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муниципальной программы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:rsidR="00175ADF" w:rsidRPr="00281FE1" w:rsidRDefault="00281FE1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>«</w:t>
      </w:r>
      <w:r w:rsidR="00CE57C8">
        <w:rPr>
          <w:rFonts w:ascii="Times New Roman" w:hAnsi="Times New Roman"/>
          <w:sz w:val="24"/>
          <w:szCs w:val="24"/>
        </w:rPr>
        <w:t>Профилактика правонарушений и обеспечение общественной безопасности на территории муниципального района «Корткеросский»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CE57C8" w:rsidRDefault="00281FE1" w:rsidP="00CE57C8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МО МР «Корткеросский» «</w:t>
            </w:r>
            <w:r w:rsidR="00CE57C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изменений в постановление от 16.08.2021 № 1289 «Об утверждении муниципальной программы муниципального района «Корткеросский» </w:t>
            </w:r>
            <w:r w:rsidR="00CE57C8" w:rsidRPr="00CE57C8">
              <w:rPr>
                <w:rFonts w:ascii="Times New Roman" w:hAnsi="Times New Roman" w:cs="Times New Roman"/>
                <w:b w:val="0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«Корткеросский»»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B95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B95D79">
              <w:rPr>
                <w:rFonts w:ascii="Times New Roman" w:hAnsi="Times New Roman" w:cs="Times New Roman"/>
                <w:sz w:val="24"/>
                <w:szCs w:val="24"/>
              </w:rPr>
              <w:t>организационной и кадровой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D79">
              <w:rPr>
                <w:rFonts w:ascii="Times New Roman" w:hAnsi="Times New Roman" w:cs="Times New Roman"/>
                <w:sz w:val="24"/>
                <w:szCs w:val="24"/>
              </w:rPr>
              <w:t>9-25-5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B95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B95D79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Захаренко Марина Владимировна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заведующий отделом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5D79" w:rsidRDefault="00600657" w:rsidP="00B95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="00B95D79" w:rsidRPr="00332263">
                <w:rPr>
                  <w:rStyle w:val="a3"/>
                </w:rPr>
                <w:t>92551</w:t>
              </w:r>
              <w:r w:rsidR="00B95D79" w:rsidRPr="00B95D79">
                <w:rPr>
                  <w:rStyle w:val="a3"/>
                </w:rPr>
                <w:t>@</w:t>
              </w:r>
              <w:r w:rsidR="00B95D79" w:rsidRPr="00332263">
                <w:rPr>
                  <w:rStyle w:val="a3"/>
                  <w:lang w:val="en-US"/>
                </w:rPr>
                <w:t>mail</w:t>
              </w:r>
              <w:r w:rsidR="00B95D79" w:rsidRPr="00B95D79">
                <w:rPr>
                  <w:rStyle w:val="a3"/>
                </w:rPr>
                <w:t>.</w:t>
              </w:r>
              <w:proofErr w:type="spellStart"/>
              <w:r w:rsidR="00B95D79" w:rsidRPr="00332263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B95D79" w:rsidRPr="00B95D79"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="00CE57C8" w:rsidRPr="00CE57C8">
              <w:rPr>
                <w:rFonts w:ascii="Times New Roman" w:hAnsi="Times New Roman"/>
                <w:b w:val="0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«Корткеросский»»</w:t>
            </w:r>
            <w:r w:rsidR="00CE57C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:</w:t>
            </w:r>
            <w:r w:rsidR="00B95D79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hyperlink r:id="rId7" w:history="1"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</w:rPr>
                <w:t>92551@</w:t>
              </w:r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  <w:lang w:val="en-US"/>
                </w:rPr>
                <w:t>mail</w:t>
              </w:r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</w:rPr>
                <w:t>.</w:t>
              </w:r>
              <w:proofErr w:type="spellStart"/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</w:t>
            </w:r>
            <w:proofErr w:type="gramEnd"/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определения результатов общественного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Поступившие 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="00CE57C8" w:rsidRPr="00CE57C8">
              <w:rPr>
                <w:rFonts w:ascii="Times New Roman" w:hAnsi="Times New Roman"/>
                <w:b w:val="0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«Корткеросский»»</w:t>
            </w:r>
            <w:r w:rsidR="00CE57C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B9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 xml:space="preserve">МО </w:t>
            </w:r>
            <w:r w:rsidR="00B95D79">
              <w:rPr>
                <w:rFonts w:ascii="Times New Roman" w:eastAsia="Times New Roman" w:hAnsi="Times New Roman" w:cs="Times New Roman"/>
                <w:sz w:val="24"/>
                <w:szCs w:val="24"/>
              </w:rPr>
              <w:t>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hyperlink r:id="rId8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95D79"/>
    <w:rsid w:val="00BC231A"/>
    <w:rsid w:val="00C07275"/>
    <w:rsid w:val="00C108DD"/>
    <w:rsid w:val="00C11D0A"/>
    <w:rsid w:val="00C568DC"/>
    <w:rsid w:val="00CE57C8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2551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2551@mail.ru" TargetMode="External"/><Relationship Id="rId5" Type="http://schemas.openxmlformats.org/officeDocument/2006/relationships/hyperlink" Target="http://www.kor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</cp:lastModifiedBy>
  <cp:revision>2</cp:revision>
  <cp:lastPrinted>2021-11-12T10:59:00Z</cp:lastPrinted>
  <dcterms:created xsi:type="dcterms:W3CDTF">2021-11-12T12:11:00Z</dcterms:created>
  <dcterms:modified xsi:type="dcterms:W3CDTF">2021-11-12T12:11:00Z</dcterms:modified>
</cp:coreProperties>
</file>