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180" w:rsidRPr="009043F5" w:rsidRDefault="004B28EA" w:rsidP="0024518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5180" w:rsidRPr="009043F5">
        <w:rPr>
          <w:rFonts w:ascii="Times New Roman" w:hAnsi="Times New Roman" w:cs="Times New Roman"/>
          <w:sz w:val="24"/>
          <w:szCs w:val="24"/>
        </w:rPr>
        <w:t>Таблица № 4</w:t>
      </w:r>
    </w:p>
    <w:p w:rsidR="00245180" w:rsidRPr="005323A8" w:rsidRDefault="00245180" w:rsidP="00245180">
      <w:pPr>
        <w:pStyle w:val="ConsPlusTitle"/>
        <w:jc w:val="center"/>
        <w:rPr>
          <w:sz w:val="24"/>
          <w:szCs w:val="24"/>
        </w:rPr>
      </w:pPr>
      <w:r w:rsidRPr="005323A8">
        <w:rPr>
          <w:sz w:val="24"/>
          <w:szCs w:val="24"/>
        </w:rPr>
        <w:t>Ресурсное обеспечение</w:t>
      </w:r>
    </w:p>
    <w:p w:rsidR="00245180" w:rsidRPr="005323A8" w:rsidRDefault="00245180" w:rsidP="00245180">
      <w:pPr>
        <w:pStyle w:val="ConsPlusTitle"/>
        <w:jc w:val="center"/>
        <w:rPr>
          <w:sz w:val="24"/>
          <w:szCs w:val="24"/>
        </w:rPr>
      </w:pPr>
      <w:r w:rsidRPr="005323A8">
        <w:rPr>
          <w:sz w:val="24"/>
          <w:szCs w:val="24"/>
        </w:rPr>
        <w:t>и прогнозн</w:t>
      </w:r>
      <w:r>
        <w:rPr>
          <w:sz w:val="24"/>
          <w:szCs w:val="24"/>
        </w:rPr>
        <w:t xml:space="preserve">ая (справочная) оценка расходов </w:t>
      </w:r>
      <w:r w:rsidRPr="005323A8">
        <w:rPr>
          <w:sz w:val="24"/>
          <w:szCs w:val="24"/>
        </w:rPr>
        <w:t>бюджета муниципального образования,</w:t>
      </w:r>
    </w:p>
    <w:p w:rsidR="00245180" w:rsidRPr="005323A8" w:rsidRDefault="00245180" w:rsidP="00245180">
      <w:pPr>
        <w:pStyle w:val="ConsPlusTitle"/>
        <w:jc w:val="center"/>
        <w:rPr>
          <w:sz w:val="24"/>
          <w:szCs w:val="24"/>
        </w:rPr>
      </w:pPr>
      <w:r w:rsidRPr="005323A8">
        <w:rPr>
          <w:sz w:val="24"/>
          <w:szCs w:val="24"/>
        </w:rPr>
        <w:t>на реализаци</w:t>
      </w:r>
      <w:r>
        <w:rPr>
          <w:sz w:val="24"/>
          <w:szCs w:val="24"/>
        </w:rPr>
        <w:t xml:space="preserve">ю целей муниципальной программы </w:t>
      </w:r>
      <w:r w:rsidRPr="005323A8">
        <w:rPr>
          <w:sz w:val="24"/>
          <w:szCs w:val="24"/>
        </w:rPr>
        <w:t>(с учетом средств межбюджетных трансфертов)</w:t>
      </w:r>
    </w:p>
    <w:p w:rsidR="00245180" w:rsidRDefault="00245180" w:rsidP="00245180">
      <w:pPr>
        <w:jc w:val="right"/>
      </w:pPr>
    </w:p>
    <w:p w:rsidR="00245180" w:rsidRDefault="00245180" w:rsidP="00245180">
      <w:pPr>
        <w:jc w:val="righ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6"/>
        <w:gridCol w:w="3439"/>
        <w:gridCol w:w="3236"/>
        <w:gridCol w:w="1911"/>
        <w:gridCol w:w="1116"/>
        <w:gridCol w:w="1116"/>
        <w:gridCol w:w="1116"/>
        <w:gridCol w:w="876"/>
      </w:tblGrid>
      <w:tr w:rsidR="00245180" w:rsidTr="004A30D7">
        <w:tc>
          <w:tcPr>
            <w:tcW w:w="1997" w:type="dxa"/>
            <w:vMerge w:val="restart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609" w:type="dxa"/>
            <w:vMerge w:val="restart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3469" w:type="dxa"/>
            <w:vMerge w:val="restart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711" w:type="dxa"/>
            <w:gridSpan w:val="5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Оценка расходов, тыс. руб.</w:t>
            </w:r>
          </w:p>
        </w:tc>
      </w:tr>
      <w:tr w:rsidR="00245180" w:rsidTr="004A30D7">
        <w:tc>
          <w:tcPr>
            <w:tcW w:w="1997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73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245180" w:rsidTr="004A30D7">
        <w:tc>
          <w:tcPr>
            <w:tcW w:w="1997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9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69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3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45180" w:rsidTr="004A30D7">
        <w:tc>
          <w:tcPr>
            <w:tcW w:w="1997" w:type="dxa"/>
            <w:vMerge w:val="restart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609" w:type="dxa"/>
            <w:vMerge w:val="restart"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системы муниципального управления»</w:t>
            </w:r>
          </w:p>
        </w:tc>
        <w:tc>
          <w:tcPr>
            <w:tcW w:w="3469" w:type="dxa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950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30407,129</w:t>
            </w:r>
          </w:p>
        </w:tc>
        <w:tc>
          <w:tcPr>
            <w:tcW w:w="996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6051,549</w:t>
            </w:r>
          </w:p>
        </w:tc>
        <w:tc>
          <w:tcPr>
            <w:tcW w:w="996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12190,29</w:t>
            </w:r>
          </w:p>
        </w:tc>
        <w:tc>
          <w:tcPr>
            <w:tcW w:w="996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12165,29</w:t>
            </w:r>
          </w:p>
        </w:tc>
        <w:tc>
          <w:tcPr>
            <w:tcW w:w="773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45180" w:rsidTr="004A30D7">
        <w:tc>
          <w:tcPr>
            <w:tcW w:w="1997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245180" w:rsidRPr="009043F5" w:rsidRDefault="00245180" w:rsidP="00274B1D">
            <w:pPr>
              <w:tabs>
                <w:tab w:val="left" w:pos="58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45180" w:rsidTr="004A30D7">
        <w:tc>
          <w:tcPr>
            <w:tcW w:w="1997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245180" w:rsidRPr="009043F5" w:rsidRDefault="00245180" w:rsidP="00274B1D">
            <w:pPr>
              <w:tabs>
                <w:tab w:val="left" w:pos="11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50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23953,9</w:t>
            </w:r>
          </w:p>
        </w:tc>
        <w:tc>
          <w:tcPr>
            <w:tcW w:w="996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3653,3</w:t>
            </w:r>
          </w:p>
        </w:tc>
        <w:tc>
          <w:tcPr>
            <w:tcW w:w="996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10161,3</w:t>
            </w:r>
          </w:p>
        </w:tc>
        <w:tc>
          <w:tcPr>
            <w:tcW w:w="996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10136,3</w:t>
            </w:r>
          </w:p>
        </w:tc>
        <w:tc>
          <w:tcPr>
            <w:tcW w:w="773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45180" w:rsidTr="004A30D7">
        <w:tc>
          <w:tcPr>
            <w:tcW w:w="1997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50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6453,229</w:t>
            </w:r>
          </w:p>
        </w:tc>
        <w:tc>
          <w:tcPr>
            <w:tcW w:w="996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2395,249</w:t>
            </w:r>
          </w:p>
        </w:tc>
        <w:tc>
          <w:tcPr>
            <w:tcW w:w="996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2028,99</w:t>
            </w:r>
          </w:p>
        </w:tc>
        <w:tc>
          <w:tcPr>
            <w:tcW w:w="996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2028,99</w:t>
            </w:r>
          </w:p>
        </w:tc>
        <w:tc>
          <w:tcPr>
            <w:tcW w:w="773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45180" w:rsidTr="004A30D7">
        <w:tc>
          <w:tcPr>
            <w:tcW w:w="1997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50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45180" w:rsidTr="004A30D7">
        <w:tc>
          <w:tcPr>
            <w:tcW w:w="1997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80" w:rsidTr="004A30D7">
        <w:tc>
          <w:tcPr>
            <w:tcW w:w="1997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50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45180" w:rsidTr="004A30D7">
        <w:tc>
          <w:tcPr>
            <w:tcW w:w="1997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50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45180" w:rsidTr="004A30D7">
        <w:tc>
          <w:tcPr>
            <w:tcW w:w="1997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50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3F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45180" w:rsidTr="004A30D7">
        <w:tc>
          <w:tcPr>
            <w:tcW w:w="1997" w:type="dxa"/>
            <w:vMerge w:val="restart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609" w:type="dxa"/>
            <w:vMerge w:val="restart"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«Развитие кадрового потенциала»</w:t>
            </w:r>
          </w:p>
        </w:tc>
        <w:tc>
          <w:tcPr>
            <w:tcW w:w="3469" w:type="dxa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50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4224,129</w:t>
            </w:r>
          </w:p>
        </w:tc>
        <w:tc>
          <w:tcPr>
            <w:tcW w:w="996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1035,549</w:t>
            </w:r>
          </w:p>
        </w:tc>
        <w:tc>
          <w:tcPr>
            <w:tcW w:w="996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1589,29</w:t>
            </w:r>
          </w:p>
        </w:tc>
        <w:tc>
          <w:tcPr>
            <w:tcW w:w="996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1599,29</w:t>
            </w:r>
          </w:p>
        </w:tc>
        <w:tc>
          <w:tcPr>
            <w:tcW w:w="773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45180" w:rsidTr="004A30D7">
        <w:tc>
          <w:tcPr>
            <w:tcW w:w="1997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80" w:rsidTr="004A30D7">
        <w:tc>
          <w:tcPr>
            <w:tcW w:w="1997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50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3870,00</w:t>
            </w:r>
          </w:p>
        </w:tc>
        <w:tc>
          <w:tcPr>
            <w:tcW w:w="996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720,00</w:t>
            </w:r>
          </w:p>
        </w:tc>
        <w:tc>
          <w:tcPr>
            <w:tcW w:w="996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1570,00</w:t>
            </w:r>
          </w:p>
        </w:tc>
        <w:tc>
          <w:tcPr>
            <w:tcW w:w="996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1580,00</w:t>
            </w:r>
          </w:p>
        </w:tc>
        <w:tc>
          <w:tcPr>
            <w:tcW w:w="773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45180" w:rsidTr="004A30D7">
        <w:tc>
          <w:tcPr>
            <w:tcW w:w="1997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50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354,129</w:t>
            </w:r>
          </w:p>
        </w:tc>
        <w:tc>
          <w:tcPr>
            <w:tcW w:w="996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315,549</w:t>
            </w:r>
          </w:p>
        </w:tc>
        <w:tc>
          <w:tcPr>
            <w:tcW w:w="996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19,29</w:t>
            </w:r>
          </w:p>
        </w:tc>
        <w:tc>
          <w:tcPr>
            <w:tcW w:w="996" w:type="dxa"/>
            <w:vAlign w:val="center"/>
          </w:tcPr>
          <w:p w:rsidR="00245180" w:rsidRPr="009043F5" w:rsidRDefault="009D0491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19,29</w:t>
            </w:r>
          </w:p>
        </w:tc>
        <w:tc>
          <w:tcPr>
            <w:tcW w:w="773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45180" w:rsidTr="004A30D7">
        <w:tc>
          <w:tcPr>
            <w:tcW w:w="1997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245180" w:rsidRPr="00245180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50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45180" w:rsidTr="004A30D7">
        <w:tc>
          <w:tcPr>
            <w:tcW w:w="1997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245180" w:rsidRPr="00245180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180" w:rsidTr="004A30D7">
        <w:tc>
          <w:tcPr>
            <w:tcW w:w="1997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245180" w:rsidRPr="00245180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50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45180" w:rsidTr="004A30D7">
        <w:tc>
          <w:tcPr>
            <w:tcW w:w="1997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245180" w:rsidRPr="00245180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50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45180" w:rsidTr="004A30D7">
        <w:tc>
          <w:tcPr>
            <w:tcW w:w="1997" w:type="dxa"/>
            <w:vMerge/>
            <w:vAlign w:val="center"/>
          </w:tcPr>
          <w:p w:rsidR="00245180" w:rsidRPr="009043F5" w:rsidRDefault="00245180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245180" w:rsidRPr="009043F5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245180" w:rsidRPr="00245180" w:rsidRDefault="00245180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50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245180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4A30D7">
        <w:tc>
          <w:tcPr>
            <w:tcW w:w="1997" w:type="dxa"/>
            <w:vMerge w:val="restart"/>
            <w:vAlign w:val="center"/>
          </w:tcPr>
          <w:p w:rsidR="00150289" w:rsidRPr="009043F5" w:rsidRDefault="00150289" w:rsidP="0015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1.1.1 </w:t>
            </w:r>
          </w:p>
        </w:tc>
        <w:tc>
          <w:tcPr>
            <w:tcW w:w="3609" w:type="dxa"/>
            <w:vMerge w:val="restart"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для формирования кадрового резерва</w:t>
            </w:r>
          </w:p>
        </w:tc>
        <w:tc>
          <w:tcPr>
            <w:tcW w:w="3469" w:type="dxa"/>
          </w:tcPr>
          <w:p w:rsidR="00150289" w:rsidRPr="00245180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28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50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4A30D7">
        <w:tc>
          <w:tcPr>
            <w:tcW w:w="1997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2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289" w:rsidTr="004A30D7">
        <w:tc>
          <w:tcPr>
            <w:tcW w:w="1997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50289" w:rsidRPr="00245180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289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50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4A30D7">
        <w:tc>
          <w:tcPr>
            <w:tcW w:w="1997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50289" w:rsidRPr="00245180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289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50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4A30D7">
        <w:tc>
          <w:tcPr>
            <w:tcW w:w="1997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50289" w:rsidRPr="00245180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289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50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4A30D7">
        <w:tc>
          <w:tcPr>
            <w:tcW w:w="1997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2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711" w:type="dxa"/>
            <w:gridSpan w:val="5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289" w:rsidTr="004A30D7">
        <w:tc>
          <w:tcPr>
            <w:tcW w:w="1997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50289" w:rsidRPr="00245180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289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50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4A30D7">
        <w:tc>
          <w:tcPr>
            <w:tcW w:w="1997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50289" w:rsidRPr="00245180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289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50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4A30D7">
        <w:tc>
          <w:tcPr>
            <w:tcW w:w="1997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50289" w:rsidRPr="00245180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28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50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50289" w:rsidRPr="009043F5" w:rsidRDefault="00CA5F6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4A30D7">
        <w:tc>
          <w:tcPr>
            <w:tcW w:w="1997" w:type="dxa"/>
            <w:vMerge w:val="restart"/>
            <w:vAlign w:val="center"/>
          </w:tcPr>
          <w:p w:rsidR="00150289" w:rsidRPr="009043F5" w:rsidRDefault="00150289" w:rsidP="0015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1.2.1 </w:t>
            </w:r>
          </w:p>
        </w:tc>
        <w:tc>
          <w:tcPr>
            <w:tcW w:w="3609" w:type="dxa"/>
            <w:vMerge w:val="restart"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180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лиц, замещающих муниципальные должности</w:t>
            </w:r>
          </w:p>
        </w:tc>
        <w:tc>
          <w:tcPr>
            <w:tcW w:w="3469" w:type="dxa"/>
          </w:tcPr>
          <w:p w:rsidR="00150289" w:rsidRPr="00245180" w:rsidRDefault="00CA5F6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50" w:type="dxa"/>
            <w:vAlign w:val="center"/>
          </w:tcPr>
          <w:p w:rsidR="00150289" w:rsidRPr="009043F5" w:rsidRDefault="00140F8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  <w:r w:rsidR="000E7CFA" w:rsidRPr="000E7CF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150289" w:rsidRPr="009043F5" w:rsidRDefault="00140F8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0E7CFA" w:rsidRPr="000E7CF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150289" w:rsidRPr="009043F5" w:rsidRDefault="00140F8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E7CFA" w:rsidRPr="000E7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140F8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E7CFA" w:rsidRPr="000E7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4A30D7">
        <w:tc>
          <w:tcPr>
            <w:tcW w:w="1997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289" w:rsidTr="004A30D7">
        <w:tc>
          <w:tcPr>
            <w:tcW w:w="1997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50289" w:rsidRPr="00245180" w:rsidRDefault="00CA5F6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50" w:type="dxa"/>
            <w:vAlign w:val="center"/>
          </w:tcPr>
          <w:p w:rsidR="00150289" w:rsidRPr="009043F5" w:rsidRDefault="00140F8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  <w:r w:rsidR="000E7CFA" w:rsidRPr="000E7CF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150289" w:rsidRPr="009043F5" w:rsidRDefault="00140F8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0E7CFA" w:rsidRPr="000E7CF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150289" w:rsidRPr="009043F5" w:rsidRDefault="00140F8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140F8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4A30D7">
        <w:tc>
          <w:tcPr>
            <w:tcW w:w="1997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50289" w:rsidRPr="00245180" w:rsidRDefault="00CA5F6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50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4A30D7">
        <w:tc>
          <w:tcPr>
            <w:tcW w:w="1997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50289" w:rsidRPr="00245180" w:rsidRDefault="00CA5F6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50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C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4A30D7">
        <w:tc>
          <w:tcPr>
            <w:tcW w:w="1997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289" w:rsidTr="004A30D7">
        <w:tc>
          <w:tcPr>
            <w:tcW w:w="1997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50289" w:rsidRPr="00245180" w:rsidRDefault="00CA5F6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50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4A30D7">
        <w:tc>
          <w:tcPr>
            <w:tcW w:w="1997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50289" w:rsidRPr="00245180" w:rsidRDefault="00CA5F6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50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4A30D7">
        <w:tc>
          <w:tcPr>
            <w:tcW w:w="1997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50289" w:rsidRPr="00245180" w:rsidRDefault="00CA5F6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50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4A30D7">
        <w:tc>
          <w:tcPr>
            <w:tcW w:w="1997" w:type="dxa"/>
            <w:vMerge w:val="restart"/>
            <w:vAlign w:val="center"/>
          </w:tcPr>
          <w:p w:rsidR="00150289" w:rsidRPr="009043F5" w:rsidRDefault="00150289" w:rsidP="0015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1.2.2 </w:t>
            </w:r>
          </w:p>
        </w:tc>
        <w:tc>
          <w:tcPr>
            <w:tcW w:w="3609" w:type="dxa"/>
            <w:vMerge w:val="restart"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лиц, замещающих должности, не отнесенные к должностям муниципальной службы</w:t>
            </w:r>
          </w:p>
        </w:tc>
        <w:tc>
          <w:tcPr>
            <w:tcW w:w="3469" w:type="dxa"/>
          </w:tcPr>
          <w:p w:rsidR="00150289" w:rsidRPr="00245180" w:rsidRDefault="00CA5F6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50" w:type="dxa"/>
            <w:vAlign w:val="center"/>
          </w:tcPr>
          <w:p w:rsidR="00150289" w:rsidRPr="009043F5" w:rsidRDefault="00140F8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150289" w:rsidRPr="009043F5" w:rsidRDefault="00140F8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150289" w:rsidRPr="009043F5" w:rsidRDefault="00140F8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140F8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4A30D7">
        <w:tc>
          <w:tcPr>
            <w:tcW w:w="1997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289" w:rsidTr="004A30D7">
        <w:tc>
          <w:tcPr>
            <w:tcW w:w="1997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50289" w:rsidRPr="00245180" w:rsidRDefault="00CA5F6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50" w:type="dxa"/>
            <w:vAlign w:val="center"/>
          </w:tcPr>
          <w:p w:rsidR="00150289" w:rsidRPr="009043F5" w:rsidRDefault="00140F8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150289" w:rsidRPr="009043F5" w:rsidRDefault="00140F8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150289" w:rsidRPr="009043F5" w:rsidRDefault="00140F8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140F8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4A30D7">
        <w:tc>
          <w:tcPr>
            <w:tcW w:w="1997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50289" w:rsidRPr="00245180" w:rsidRDefault="00CA5F6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50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4A30D7">
        <w:tc>
          <w:tcPr>
            <w:tcW w:w="1997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50289" w:rsidRPr="00245180" w:rsidRDefault="00CA5F6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50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4A30D7">
        <w:tc>
          <w:tcPr>
            <w:tcW w:w="1997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289" w:rsidTr="004A30D7">
        <w:tc>
          <w:tcPr>
            <w:tcW w:w="1997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50289" w:rsidRPr="00245180" w:rsidRDefault="00CA5F6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50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4A30D7">
        <w:tc>
          <w:tcPr>
            <w:tcW w:w="1997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50289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50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50289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50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4A30D7">
        <w:trPr>
          <w:trHeight w:val="393"/>
        </w:trPr>
        <w:tc>
          <w:tcPr>
            <w:tcW w:w="1997" w:type="dxa"/>
            <w:vMerge w:val="restart"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1.2.3</w:t>
            </w:r>
          </w:p>
        </w:tc>
        <w:tc>
          <w:tcPr>
            <w:tcW w:w="3609" w:type="dxa"/>
            <w:vMerge w:val="restart"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Организация медицинских осмотров и медицинских освидетельствований в медицинских организациях муниципальных служащих</w:t>
            </w:r>
          </w:p>
        </w:tc>
        <w:tc>
          <w:tcPr>
            <w:tcW w:w="3469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50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F09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50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50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50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F09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50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50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50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4A30D7">
        <w:trPr>
          <w:trHeight w:val="393"/>
        </w:trPr>
        <w:tc>
          <w:tcPr>
            <w:tcW w:w="1997" w:type="dxa"/>
            <w:vMerge w:val="restart"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1E1F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1.2.4</w:t>
            </w:r>
          </w:p>
        </w:tc>
        <w:tc>
          <w:tcPr>
            <w:tcW w:w="3609" w:type="dxa"/>
            <w:vMerge w:val="restart"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Опубликование нормативных правовых актов </w:t>
            </w:r>
            <w:r w:rsidRPr="001E1F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муниципального района «Корткеросский» и Совета муниципального района «Корткеросский» в средствах массовой информации</w:t>
            </w:r>
          </w:p>
        </w:tc>
        <w:tc>
          <w:tcPr>
            <w:tcW w:w="3469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950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F09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50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50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50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F09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50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50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50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4A30D7">
        <w:trPr>
          <w:trHeight w:val="393"/>
        </w:trPr>
        <w:tc>
          <w:tcPr>
            <w:tcW w:w="1997" w:type="dxa"/>
            <w:vMerge w:val="restart"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1.2.5</w:t>
            </w:r>
          </w:p>
        </w:tc>
        <w:tc>
          <w:tcPr>
            <w:tcW w:w="3609" w:type="dxa"/>
            <w:vMerge w:val="restart"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Приобретение наградной атрибутики</w:t>
            </w:r>
          </w:p>
        </w:tc>
        <w:tc>
          <w:tcPr>
            <w:tcW w:w="3469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50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F09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50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1F09"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50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50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F09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50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50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E1F09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1E1F09" w:rsidRPr="009043F5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E1F09" w:rsidRPr="009043F5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E1F09" w:rsidRPr="00723CBD" w:rsidRDefault="001E1F0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50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E1F09" w:rsidRPr="00CA5F6E" w:rsidRDefault="001E1F0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F0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A30D7" w:rsidTr="004A30D7">
        <w:trPr>
          <w:trHeight w:val="393"/>
        </w:trPr>
        <w:tc>
          <w:tcPr>
            <w:tcW w:w="1997" w:type="dxa"/>
            <w:vMerge w:val="restart"/>
            <w:vAlign w:val="center"/>
          </w:tcPr>
          <w:p w:rsidR="004A30D7" w:rsidRPr="009043F5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1.2.6</w:t>
            </w:r>
          </w:p>
        </w:tc>
        <w:tc>
          <w:tcPr>
            <w:tcW w:w="3609" w:type="dxa"/>
            <w:vMerge w:val="restart"/>
            <w:vAlign w:val="center"/>
          </w:tcPr>
          <w:p w:rsidR="004A30D7" w:rsidRPr="009043F5" w:rsidRDefault="004A30D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Ежегодная корректировка списков кандидатов в присяжные заседатели федеральных судов общей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юрисдикции в Российской Федерации</w:t>
            </w:r>
          </w:p>
        </w:tc>
        <w:tc>
          <w:tcPr>
            <w:tcW w:w="3469" w:type="dxa"/>
          </w:tcPr>
          <w:p w:rsidR="004A30D7" w:rsidRPr="001E1F09" w:rsidRDefault="004A30D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950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354,129</w:t>
            </w:r>
          </w:p>
        </w:tc>
        <w:tc>
          <w:tcPr>
            <w:tcW w:w="996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315,549</w:t>
            </w:r>
          </w:p>
        </w:tc>
        <w:tc>
          <w:tcPr>
            <w:tcW w:w="996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19,29</w:t>
            </w:r>
          </w:p>
        </w:tc>
        <w:tc>
          <w:tcPr>
            <w:tcW w:w="996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19,29</w:t>
            </w:r>
          </w:p>
        </w:tc>
        <w:tc>
          <w:tcPr>
            <w:tcW w:w="773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A30D7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4A30D7" w:rsidRPr="009043F5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4A30D7" w:rsidRPr="009043F5" w:rsidRDefault="004A30D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4A30D7" w:rsidRPr="001E1F09" w:rsidRDefault="004A30D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D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0D7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4A30D7" w:rsidRPr="009043F5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4A30D7" w:rsidRPr="009043F5" w:rsidRDefault="004A30D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4A30D7" w:rsidRPr="001E1F09" w:rsidRDefault="004A30D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D7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50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D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D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D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D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0D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A30D7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4A30D7" w:rsidRPr="009043F5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4A30D7" w:rsidRPr="009043F5" w:rsidRDefault="004A30D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4A30D7" w:rsidRPr="001E1F09" w:rsidRDefault="004A30D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D7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50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354,129</w:t>
            </w:r>
          </w:p>
        </w:tc>
        <w:tc>
          <w:tcPr>
            <w:tcW w:w="996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315,549</w:t>
            </w:r>
          </w:p>
        </w:tc>
        <w:tc>
          <w:tcPr>
            <w:tcW w:w="996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19,29</w:t>
            </w:r>
          </w:p>
        </w:tc>
        <w:tc>
          <w:tcPr>
            <w:tcW w:w="996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19,29</w:t>
            </w:r>
          </w:p>
        </w:tc>
        <w:tc>
          <w:tcPr>
            <w:tcW w:w="773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A30D7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4A30D7" w:rsidRPr="009043F5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4A30D7" w:rsidRPr="009043F5" w:rsidRDefault="004A30D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4A30D7" w:rsidRPr="001E1F09" w:rsidRDefault="004A30D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D7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50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0D7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4A30D7" w:rsidRPr="009043F5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4A30D7" w:rsidRPr="009043F5" w:rsidRDefault="004A30D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4A30D7" w:rsidRPr="001E1F09" w:rsidRDefault="004A30D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D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0D7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4A30D7" w:rsidRPr="009043F5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4A30D7" w:rsidRPr="009043F5" w:rsidRDefault="004A30D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4A30D7" w:rsidRPr="001E1F09" w:rsidRDefault="004A30D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D7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50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0D7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4A30D7" w:rsidRPr="009043F5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4A30D7" w:rsidRPr="009043F5" w:rsidRDefault="004A30D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4A30D7" w:rsidRPr="001E1F09" w:rsidRDefault="004A30D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D7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50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0D7" w:rsidTr="004A30D7">
        <w:trPr>
          <w:trHeight w:val="393"/>
        </w:trPr>
        <w:tc>
          <w:tcPr>
            <w:tcW w:w="1997" w:type="dxa"/>
            <w:vMerge/>
            <w:vAlign w:val="center"/>
          </w:tcPr>
          <w:p w:rsidR="004A30D7" w:rsidRPr="009043F5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4A30D7" w:rsidRPr="009043F5" w:rsidRDefault="004A30D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4A30D7" w:rsidRPr="001E1F09" w:rsidRDefault="004A30D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30D7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50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" w:type="dxa"/>
            <w:vAlign w:val="center"/>
          </w:tcPr>
          <w:p w:rsidR="004A30D7" w:rsidRPr="001E1F09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289" w:rsidTr="004A30D7">
        <w:tc>
          <w:tcPr>
            <w:tcW w:w="1997" w:type="dxa"/>
            <w:vMerge w:val="restart"/>
            <w:vAlign w:val="center"/>
          </w:tcPr>
          <w:p w:rsidR="00150289" w:rsidRPr="009043F5" w:rsidRDefault="00723CBD" w:rsidP="00150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3609" w:type="dxa"/>
            <w:vMerge w:val="restart"/>
            <w:vAlign w:val="center"/>
          </w:tcPr>
          <w:p w:rsidR="00723CBD" w:rsidRPr="00723CBD" w:rsidRDefault="00723CBD" w:rsidP="00723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муниципальными финансами и муниципальным долгом»</w:t>
            </w:r>
          </w:p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50289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50" w:type="dxa"/>
            <w:vAlign w:val="center"/>
          </w:tcPr>
          <w:p w:rsidR="00150289" w:rsidRPr="009043F5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8998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150289" w:rsidRPr="009043F5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3221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150289" w:rsidRPr="009043F5" w:rsidRDefault="004A30D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2906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150289" w:rsidRPr="009043F5" w:rsidRDefault="004A30D7" w:rsidP="004A30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2871</w:t>
            </w:r>
            <w:r w:rsidR="009D04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73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4A30D7">
        <w:tc>
          <w:tcPr>
            <w:tcW w:w="1997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289" w:rsidTr="004A30D7">
        <w:tc>
          <w:tcPr>
            <w:tcW w:w="1997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50289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50" w:type="dxa"/>
            <w:vAlign w:val="center"/>
          </w:tcPr>
          <w:p w:rsidR="00150289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2898</w:t>
            </w:r>
            <w:r w:rsidR="009D0491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150289" w:rsidRPr="009043F5" w:rsidRDefault="00D65917" w:rsidP="00D65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1141,</w:t>
            </w:r>
            <w:r w:rsidR="009D04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150289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896,3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150289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861,30</w:t>
            </w:r>
          </w:p>
        </w:tc>
        <w:tc>
          <w:tcPr>
            <w:tcW w:w="773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4A30D7">
        <w:trPr>
          <w:trHeight w:val="293"/>
        </w:trPr>
        <w:tc>
          <w:tcPr>
            <w:tcW w:w="1997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50289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50" w:type="dxa"/>
            <w:vAlign w:val="center"/>
          </w:tcPr>
          <w:p w:rsidR="00150289" w:rsidRPr="009043F5" w:rsidRDefault="00D65917" w:rsidP="00D65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6099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6" w:type="dxa"/>
            <w:vAlign w:val="center"/>
          </w:tcPr>
          <w:p w:rsidR="00150289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2079,7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6" w:type="dxa"/>
            <w:vAlign w:val="center"/>
          </w:tcPr>
          <w:p w:rsidR="00150289" w:rsidRPr="009043F5" w:rsidRDefault="00D65917" w:rsidP="00D65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6" w:type="dxa"/>
            <w:vAlign w:val="center"/>
          </w:tcPr>
          <w:p w:rsidR="00150289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2009,70</w:t>
            </w:r>
          </w:p>
        </w:tc>
        <w:tc>
          <w:tcPr>
            <w:tcW w:w="773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4A30D7">
        <w:tc>
          <w:tcPr>
            <w:tcW w:w="1997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50289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50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4A30D7">
        <w:tc>
          <w:tcPr>
            <w:tcW w:w="1997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289" w:rsidTr="004A30D7">
        <w:tc>
          <w:tcPr>
            <w:tcW w:w="1997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50289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50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4A30D7">
        <w:trPr>
          <w:trHeight w:val="375"/>
        </w:trPr>
        <w:tc>
          <w:tcPr>
            <w:tcW w:w="1997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50289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50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50289" w:rsidTr="004A30D7">
        <w:tc>
          <w:tcPr>
            <w:tcW w:w="1997" w:type="dxa"/>
            <w:vMerge/>
            <w:vAlign w:val="center"/>
          </w:tcPr>
          <w:p w:rsidR="00150289" w:rsidRPr="009043F5" w:rsidRDefault="001502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150289" w:rsidRPr="009043F5" w:rsidRDefault="001502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150289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50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150289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23CBD" w:rsidTr="004A30D7">
        <w:tc>
          <w:tcPr>
            <w:tcW w:w="1997" w:type="dxa"/>
            <w:vMerge w:val="restart"/>
            <w:vAlign w:val="center"/>
          </w:tcPr>
          <w:p w:rsidR="00723CBD" w:rsidRDefault="00723CB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2.1.1</w:t>
            </w:r>
          </w:p>
          <w:p w:rsidR="00723CBD" w:rsidRPr="009043F5" w:rsidRDefault="00723CB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 w:val="restart"/>
            <w:vAlign w:val="center"/>
          </w:tcPr>
          <w:p w:rsidR="00723CBD" w:rsidRPr="009043F5" w:rsidRDefault="009E2F4A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7B55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 МР «Корткеросский»</w:t>
            </w:r>
          </w:p>
        </w:tc>
        <w:tc>
          <w:tcPr>
            <w:tcW w:w="3469" w:type="dxa"/>
          </w:tcPr>
          <w:p w:rsidR="00723CBD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50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4A30D7">
        <w:tc>
          <w:tcPr>
            <w:tcW w:w="1997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CBD" w:rsidTr="004A30D7">
        <w:tc>
          <w:tcPr>
            <w:tcW w:w="1997" w:type="dxa"/>
            <w:vMerge/>
            <w:vAlign w:val="center"/>
          </w:tcPr>
          <w:p w:rsidR="00723CBD" w:rsidRPr="009043F5" w:rsidRDefault="00723CB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723CBD" w:rsidRPr="009043F5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723CBD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50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0E7CFA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23CBD" w:rsidTr="004A30D7">
        <w:tc>
          <w:tcPr>
            <w:tcW w:w="1997" w:type="dxa"/>
            <w:vMerge/>
            <w:vAlign w:val="center"/>
          </w:tcPr>
          <w:p w:rsidR="00723CBD" w:rsidRPr="009043F5" w:rsidRDefault="00723CB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723CBD" w:rsidRPr="009043F5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723CBD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50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23CBD" w:rsidTr="004A30D7">
        <w:tc>
          <w:tcPr>
            <w:tcW w:w="1997" w:type="dxa"/>
            <w:vMerge/>
            <w:vAlign w:val="center"/>
          </w:tcPr>
          <w:p w:rsidR="00723CBD" w:rsidRPr="009043F5" w:rsidRDefault="00723CB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723CBD" w:rsidRPr="009043F5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723CBD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50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4A30D7">
        <w:tc>
          <w:tcPr>
            <w:tcW w:w="1997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CBD" w:rsidTr="004A30D7">
        <w:tc>
          <w:tcPr>
            <w:tcW w:w="1997" w:type="dxa"/>
            <w:vMerge/>
            <w:vAlign w:val="center"/>
          </w:tcPr>
          <w:p w:rsidR="00723CBD" w:rsidRPr="009043F5" w:rsidRDefault="00723CB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723CBD" w:rsidRPr="009043F5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723CBD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50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23CBD" w:rsidTr="004A30D7">
        <w:tc>
          <w:tcPr>
            <w:tcW w:w="1997" w:type="dxa"/>
            <w:vMerge/>
            <w:vAlign w:val="center"/>
          </w:tcPr>
          <w:p w:rsidR="00723CBD" w:rsidRPr="009043F5" w:rsidRDefault="00723CB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723CBD" w:rsidRPr="009043F5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723CBD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50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23CBD" w:rsidTr="004A30D7">
        <w:tc>
          <w:tcPr>
            <w:tcW w:w="1997" w:type="dxa"/>
            <w:vMerge/>
            <w:vAlign w:val="center"/>
          </w:tcPr>
          <w:p w:rsidR="00723CBD" w:rsidRPr="009043F5" w:rsidRDefault="00723CB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723CBD" w:rsidRPr="009043F5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723CBD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50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723CBD" w:rsidRPr="009043F5" w:rsidRDefault="000E7CFA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23CBD" w:rsidTr="004A30D7">
        <w:tc>
          <w:tcPr>
            <w:tcW w:w="1997" w:type="dxa"/>
            <w:vMerge w:val="restart"/>
            <w:vAlign w:val="center"/>
          </w:tcPr>
          <w:p w:rsidR="00723CBD" w:rsidRPr="009043F5" w:rsidRDefault="00723CB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2.2.1</w:t>
            </w:r>
          </w:p>
        </w:tc>
        <w:tc>
          <w:tcPr>
            <w:tcW w:w="3609" w:type="dxa"/>
            <w:vMerge w:val="restart"/>
            <w:vAlign w:val="center"/>
          </w:tcPr>
          <w:p w:rsidR="00723CBD" w:rsidRPr="009043F5" w:rsidRDefault="009E2F4A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89A">
              <w:rPr>
                <w:rFonts w:ascii="Times New Roman" w:hAnsi="Times New Roman" w:cs="Times New Roman"/>
                <w:sz w:val="24"/>
                <w:szCs w:val="24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3469" w:type="dxa"/>
          </w:tcPr>
          <w:p w:rsidR="00723CBD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50" w:type="dxa"/>
            <w:vAlign w:val="center"/>
          </w:tcPr>
          <w:p w:rsidR="00723CBD" w:rsidRPr="009043F5" w:rsidRDefault="00BD1DA6" w:rsidP="00D659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65917">
              <w:rPr>
                <w:rFonts w:ascii="Times New Roman" w:hAnsi="Times New Roman" w:cs="Times New Roman"/>
                <w:sz w:val="24"/>
                <w:szCs w:val="24"/>
              </w:rPr>
              <w:t>8713</w:t>
            </w: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6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2971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2871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2871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73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4A30D7">
        <w:tc>
          <w:tcPr>
            <w:tcW w:w="1997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CBD" w:rsidTr="004A30D7">
        <w:tc>
          <w:tcPr>
            <w:tcW w:w="1997" w:type="dxa"/>
            <w:vMerge/>
            <w:vAlign w:val="center"/>
          </w:tcPr>
          <w:p w:rsidR="00723CBD" w:rsidRPr="009043F5" w:rsidRDefault="00723CB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723CBD" w:rsidRPr="009043F5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723CBD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50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2613,90</w:t>
            </w:r>
          </w:p>
        </w:tc>
        <w:tc>
          <w:tcPr>
            <w:tcW w:w="996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891,30</w:t>
            </w:r>
          </w:p>
        </w:tc>
        <w:tc>
          <w:tcPr>
            <w:tcW w:w="996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861,30</w:t>
            </w:r>
          </w:p>
        </w:tc>
        <w:tc>
          <w:tcPr>
            <w:tcW w:w="996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861,30</w:t>
            </w:r>
          </w:p>
        </w:tc>
        <w:tc>
          <w:tcPr>
            <w:tcW w:w="773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23CBD" w:rsidTr="004A30D7">
        <w:tc>
          <w:tcPr>
            <w:tcW w:w="1997" w:type="dxa"/>
            <w:vMerge/>
            <w:vAlign w:val="center"/>
          </w:tcPr>
          <w:p w:rsidR="00723CBD" w:rsidRPr="009043F5" w:rsidRDefault="00723CB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723CBD" w:rsidRPr="009043F5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723CBD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50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6099,10</w:t>
            </w:r>
          </w:p>
        </w:tc>
        <w:tc>
          <w:tcPr>
            <w:tcW w:w="996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2079,70</w:t>
            </w:r>
          </w:p>
        </w:tc>
        <w:tc>
          <w:tcPr>
            <w:tcW w:w="996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2009,70</w:t>
            </w:r>
          </w:p>
        </w:tc>
        <w:tc>
          <w:tcPr>
            <w:tcW w:w="996" w:type="dxa"/>
            <w:vAlign w:val="center"/>
          </w:tcPr>
          <w:p w:rsidR="00723CB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2009,70</w:t>
            </w:r>
          </w:p>
        </w:tc>
        <w:tc>
          <w:tcPr>
            <w:tcW w:w="773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23CBD" w:rsidTr="004A30D7">
        <w:tc>
          <w:tcPr>
            <w:tcW w:w="1997" w:type="dxa"/>
            <w:vMerge/>
            <w:vAlign w:val="center"/>
          </w:tcPr>
          <w:p w:rsidR="00723CBD" w:rsidRPr="009043F5" w:rsidRDefault="00723CB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723CBD" w:rsidRPr="009043F5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723CBD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50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4A30D7">
        <w:tc>
          <w:tcPr>
            <w:tcW w:w="1997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3CBD" w:rsidTr="004A30D7">
        <w:tc>
          <w:tcPr>
            <w:tcW w:w="1997" w:type="dxa"/>
            <w:vMerge/>
            <w:vAlign w:val="center"/>
          </w:tcPr>
          <w:p w:rsidR="00723CBD" w:rsidRPr="009043F5" w:rsidRDefault="00723CB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723CBD" w:rsidRPr="009043F5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723CBD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50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23CBD" w:rsidTr="004A30D7">
        <w:tc>
          <w:tcPr>
            <w:tcW w:w="1997" w:type="dxa"/>
            <w:vMerge/>
            <w:vAlign w:val="center"/>
          </w:tcPr>
          <w:p w:rsidR="00723CBD" w:rsidRPr="009043F5" w:rsidRDefault="00723CB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723CBD" w:rsidRPr="009043F5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723CBD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50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23CBD" w:rsidTr="004A30D7">
        <w:tc>
          <w:tcPr>
            <w:tcW w:w="1997" w:type="dxa"/>
            <w:vMerge/>
            <w:vAlign w:val="center"/>
          </w:tcPr>
          <w:p w:rsidR="00723CBD" w:rsidRPr="009043F5" w:rsidRDefault="00723CB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723CBD" w:rsidRPr="009043F5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723CBD" w:rsidRPr="00245180" w:rsidRDefault="00723CB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B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50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723CB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21BC5" w:rsidTr="004A30D7">
        <w:tc>
          <w:tcPr>
            <w:tcW w:w="1997" w:type="dxa"/>
            <w:vMerge/>
            <w:vAlign w:val="center"/>
          </w:tcPr>
          <w:p w:rsidR="00921BC5" w:rsidRPr="009043F5" w:rsidRDefault="00921BC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921BC5" w:rsidRPr="009043F5" w:rsidRDefault="00921BC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21BC5" w:rsidRPr="00245180" w:rsidRDefault="00921BC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BC5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50" w:type="dxa"/>
            <w:vAlign w:val="center"/>
          </w:tcPr>
          <w:p w:rsidR="00921BC5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21BC5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21BC5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21BC5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921BC5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74B1D" w:rsidTr="004A30D7">
        <w:tc>
          <w:tcPr>
            <w:tcW w:w="1997" w:type="dxa"/>
            <w:vMerge w:val="restart"/>
            <w:vAlign w:val="center"/>
          </w:tcPr>
          <w:p w:rsidR="00274B1D" w:rsidRPr="009043F5" w:rsidRDefault="00274B1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</w:tc>
        <w:tc>
          <w:tcPr>
            <w:tcW w:w="3609" w:type="dxa"/>
            <w:vMerge w:val="restart"/>
            <w:vAlign w:val="center"/>
          </w:tcPr>
          <w:p w:rsidR="00274B1D" w:rsidRPr="009043F5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 имуществом муниципального района «Корткеросский»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69" w:type="dxa"/>
          </w:tcPr>
          <w:p w:rsidR="00274B1D" w:rsidRPr="00245180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50" w:type="dxa"/>
            <w:vAlign w:val="center"/>
          </w:tcPr>
          <w:p w:rsidR="00274B1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4A30D7">
        <w:tc>
          <w:tcPr>
            <w:tcW w:w="1997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B1D" w:rsidTr="004A30D7">
        <w:tc>
          <w:tcPr>
            <w:tcW w:w="1997" w:type="dxa"/>
            <w:vMerge/>
            <w:vAlign w:val="center"/>
          </w:tcPr>
          <w:p w:rsidR="00274B1D" w:rsidRPr="009043F5" w:rsidRDefault="00274B1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274B1D" w:rsidRPr="009043F5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274B1D" w:rsidRPr="00245180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50" w:type="dxa"/>
            <w:vAlign w:val="center"/>
          </w:tcPr>
          <w:p w:rsidR="00274B1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74B1D" w:rsidTr="004A30D7">
        <w:tc>
          <w:tcPr>
            <w:tcW w:w="1997" w:type="dxa"/>
            <w:vMerge/>
            <w:vAlign w:val="center"/>
          </w:tcPr>
          <w:p w:rsidR="00274B1D" w:rsidRPr="009043F5" w:rsidRDefault="00274B1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274B1D" w:rsidRPr="009043F5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274B1D" w:rsidRPr="00245180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50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74B1D" w:rsidTr="004A30D7">
        <w:tc>
          <w:tcPr>
            <w:tcW w:w="1997" w:type="dxa"/>
            <w:vMerge/>
            <w:vAlign w:val="center"/>
          </w:tcPr>
          <w:p w:rsidR="00274B1D" w:rsidRPr="009043F5" w:rsidRDefault="00274B1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274B1D" w:rsidRPr="009043F5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274B1D" w:rsidRPr="00245180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50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4A30D7">
        <w:tc>
          <w:tcPr>
            <w:tcW w:w="1997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B1D" w:rsidTr="004A30D7">
        <w:tc>
          <w:tcPr>
            <w:tcW w:w="1997" w:type="dxa"/>
            <w:vMerge/>
            <w:vAlign w:val="center"/>
          </w:tcPr>
          <w:p w:rsidR="00274B1D" w:rsidRPr="009043F5" w:rsidRDefault="00274B1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274B1D" w:rsidRPr="009043F5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274B1D" w:rsidRPr="00245180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50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74B1D" w:rsidTr="004A30D7">
        <w:tc>
          <w:tcPr>
            <w:tcW w:w="1997" w:type="dxa"/>
            <w:vMerge/>
            <w:vAlign w:val="center"/>
          </w:tcPr>
          <w:p w:rsidR="00274B1D" w:rsidRPr="009043F5" w:rsidRDefault="00274B1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274B1D" w:rsidRPr="009043F5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274B1D" w:rsidRPr="00245180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50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74B1D" w:rsidTr="004A30D7">
        <w:tc>
          <w:tcPr>
            <w:tcW w:w="1997" w:type="dxa"/>
            <w:vMerge/>
            <w:vAlign w:val="center"/>
          </w:tcPr>
          <w:p w:rsidR="00274B1D" w:rsidRPr="009043F5" w:rsidRDefault="00274B1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274B1D" w:rsidRPr="009043F5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274B1D" w:rsidRPr="00245180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950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74B1D" w:rsidTr="004A30D7">
        <w:tc>
          <w:tcPr>
            <w:tcW w:w="1997" w:type="dxa"/>
            <w:vMerge w:val="restart"/>
            <w:vAlign w:val="center"/>
          </w:tcPr>
          <w:p w:rsidR="00274B1D" w:rsidRPr="009043F5" w:rsidRDefault="00274B1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3.1.1</w:t>
            </w:r>
          </w:p>
        </w:tc>
        <w:tc>
          <w:tcPr>
            <w:tcW w:w="3609" w:type="dxa"/>
            <w:vMerge w:val="restart"/>
            <w:vAlign w:val="center"/>
          </w:tcPr>
          <w:p w:rsidR="00B42A2E" w:rsidRPr="009043F5" w:rsidRDefault="001A3609" w:rsidP="00B4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36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технической инвентаризации, </w:t>
            </w:r>
            <w:r w:rsidRPr="001A36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паспортизации, постановка на кадастровый учет и оценка рыночной стоимости (в том числе рыночной величины годовой арендной платы), балансовой стоимости объектов недвижимого имущества находящихся в муниципальной собственности, объектов недвижимости признанных бесхозяйными на основании решения суда, земельных участков, государственная собственность на которые не разграничена и лесоустройство, </w:t>
            </w:r>
            <w:proofErr w:type="spellStart"/>
            <w:r w:rsidRPr="001A3609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1A3609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комплексных кадастровых работ, </w:t>
            </w:r>
            <w:proofErr w:type="spellStart"/>
            <w:r w:rsidRPr="001A3609">
              <w:rPr>
                <w:rFonts w:ascii="Times New Roman" w:hAnsi="Times New Roman" w:cs="Times New Roman"/>
                <w:sz w:val="24"/>
                <w:szCs w:val="24"/>
              </w:rPr>
              <w:t>дефектовка</w:t>
            </w:r>
            <w:proofErr w:type="spellEnd"/>
            <w:r w:rsidRPr="001A36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469" w:type="dxa"/>
          </w:tcPr>
          <w:p w:rsidR="00274B1D" w:rsidRPr="00245180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950" w:type="dxa"/>
            <w:vAlign w:val="center"/>
          </w:tcPr>
          <w:p w:rsidR="00274B1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4A30D7">
        <w:tc>
          <w:tcPr>
            <w:tcW w:w="1997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B1D" w:rsidTr="004A30D7">
        <w:tc>
          <w:tcPr>
            <w:tcW w:w="1997" w:type="dxa"/>
            <w:vMerge/>
            <w:vAlign w:val="center"/>
          </w:tcPr>
          <w:p w:rsidR="00274B1D" w:rsidRPr="009043F5" w:rsidRDefault="00274B1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274B1D" w:rsidRPr="009043F5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274B1D" w:rsidRPr="00245180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50" w:type="dxa"/>
            <w:vAlign w:val="center"/>
          </w:tcPr>
          <w:p w:rsidR="00274B1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74B1D" w:rsidTr="004A30D7">
        <w:tc>
          <w:tcPr>
            <w:tcW w:w="1997" w:type="dxa"/>
            <w:vMerge/>
            <w:vAlign w:val="center"/>
          </w:tcPr>
          <w:p w:rsidR="00274B1D" w:rsidRPr="009043F5" w:rsidRDefault="00274B1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274B1D" w:rsidRPr="009043F5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274B1D" w:rsidRPr="00245180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50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74B1D" w:rsidTr="004A30D7">
        <w:tc>
          <w:tcPr>
            <w:tcW w:w="1997" w:type="dxa"/>
            <w:vMerge/>
            <w:vAlign w:val="center"/>
          </w:tcPr>
          <w:p w:rsidR="00274B1D" w:rsidRPr="009043F5" w:rsidRDefault="00274B1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274B1D" w:rsidRPr="009043F5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274B1D" w:rsidRPr="00245180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50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DA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4A30D7">
        <w:tc>
          <w:tcPr>
            <w:tcW w:w="1997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B1D" w:rsidTr="004A30D7">
        <w:tc>
          <w:tcPr>
            <w:tcW w:w="1997" w:type="dxa"/>
            <w:vMerge/>
            <w:vAlign w:val="center"/>
          </w:tcPr>
          <w:p w:rsidR="00274B1D" w:rsidRPr="009043F5" w:rsidRDefault="00274B1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274B1D" w:rsidRPr="009043F5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274B1D" w:rsidRPr="00245180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50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74B1D" w:rsidTr="004A30D7">
        <w:tc>
          <w:tcPr>
            <w:tcW w:w="1997" w:type="dxa"/>
            <w:vMerge/>
            <w:vAlign w:val="center"/>
          </w:tcPr>
          <w:p w:rsidR="00274B1D" w:rsidRPr="009043F5" w:rsidRDefault="00274B1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274B1D" w:rsidRPr="009043F5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274B1D" w:rsidRPr="00245180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50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74B1D" w:rsidTr="004A30D7">
        <w:tc>
          <w:tcPr>
            <w:tcW w:w="1997" w:type="dxa"/>
            <w:vMerge/>
            <w:vAlign w:val="center"/>
          </w:tcPr>
          <w:p w:rsidR="00274B1D" w:rsidRPr="009043F5" w:rsidRDefault="00274B1D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274B1D" w:rsidRPr="009043F5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274B1D" w:rsidRPr="00245180" w:rsidRDefault="00274B1D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50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274B1D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42A2E" w:rsidTr="004A30D7">
        <w:tc>
          <w:tcPr>
            <w:tcW w:w="1997" w:type="dxa"/>
            <w:vMerge w:val="restart"/>
            <w:vAlign w:val="center"/>
          </w:tcPr>
          <w:p w:rsidR="00B42A2E" w:rsidRPr="009043F5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3.1.2</w:t>
            </w:r>
          </w:p>
        </w:tc>
        <w:tc>
          <w:tcPr>
            <w:tcW w:w="3609" w:type="dxa"/>
            <w:vMerge w:val="restart"/>
            <w:vAlign w:val="center"/>
          </w:tcPr>
          <w:p w:rsidR="00B42A2E" w:rsidRPr="009043F5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Снос зданий, находящихся в казне муниципального района «Корткеросский»</w:t>
            </w:r>
          </w:p>
        </w:tc>
        <w:tc>
          <w:tcPr>
            <w:tcW w:w="3469" w:type="dxa"/>
          </w:tcPr>
          <w:p w:rsidR="00B42A2E" w:rsidRPr="00274B1D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50" w:type="dxa"/>
            <w:vAlign w:val="center"/>
          </w:tcPr>
          <w:p w:rsidR="00B42A2E" w:rsidRPr="00CA5F6E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B42A2E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B42A2E"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B42A2E"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42A2E" w:rsidTr="004A30D7">
        <w:tc>
          <w:tcPr>
            <w:tcW w:w="1997" w:type="dxa"/>
            <w:vMerge/>
            <w:vAlign w:val="center"/>
          </w:tcPr>
          <w:p w:rsidR="00B42A2E" w:rsidRPr="009043F5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42A2E" w:rsidRPr="009043F5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42A2E" w:rsidRPr="00274B1D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2E" w:rsidTr="004A30D7">
        <w:tc>
          <w:tcPr>
            <w:tcW w:w="1997" w:type="dxa"/>
            <w:vMerge/>
            <w:vAlign w:val="center"/>
          </w:tcPr>
          <w:p w:rsidR="00B42A2E" w:rsidRPr="009043F5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42A2E" w:rsidRPr="009043F5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42A2E" w:rsidRPr="00274B1D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50" w:type="dxa"/>
            <w:vAlign w:val="center"/>
          </w:tcPr>
          <w:p w:rsidR="00B42A2E" w:rsidRPr="00CA5F6E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B42A2E"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B42A2E"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D6591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B42A2E"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42A2E" w:rsidTr="004A30D7">
        <w:tc>
          <w:tcPr>
            <w:tcW w:w="1997" w:type="dxa"/>
            <w:vMerge/>
            <w:vAlign w:val="center"/>
          </w:tcPr>
          <w:p w:rsidR="00B42A2E" w:rsidRPr="009043F5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42A2E" w:rsidRPr="009043F5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42A2E" w:rsidRPr="00274B1D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50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42A2E" w:rsidTr="004A30D7">
        <w:tc>
          <w:tcPr>
            <w:tcW w:w="1997" w:type="dxa"/>
            <w:vMerge/>
            <w:vAlign w:val="center"/>
          </w:tcPr>
          <w:p w:rsidR="00B42A2E" w:rsidRPr="009043F5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42A2E" w:rsidRPr="009043F5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42A2E" w:rsidRPr="00274B1D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50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42A2E" w:rsidTr="004A30D7">
        <w:tc>
          <w:tcPr>
            <w:tcW w:w="1997" w:type="dxa"/>
            <w:vMerge/>
            <w:vAlign w:val="center"/>
          </w:tcPr>
          <w:p w:rsidR="00B42A2E" w:rsidRPr="009043F5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42A2E" w:rsidRPr="009043F5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42A2E" w:rsidRPr="00274B1D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A2E" w:rsidTr="004A30D7">
        <w:tc>
          <w:tcPr>
            <w:tcW w:w="1997" w:type="dxa"/>
            <w:vMerge/>
            <w:vAlign w:val="center"/>
          </w:tcPr>
          <w:p w:rsidR="00B42A2E" w:rsidRPr="009043F5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42A2E" w:rsidRPr="009043F5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42A2E" w:rsidRPr="00274B1D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50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42A2E" w:rsidTr="004A30D7">
        <w:tc>
          <w:tcPr>
            <w:tcW w:w="1997" w:type="dxa"/>
            <w:vMerge/>
            <w:vAlign w:val="center"/>
          </w:tcPr>
          <w:p w:rsidR="00B42A2E" w:rsidRPr="009043F5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42A2E" w:rsidRPr="009043F5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42A2E" w:rsidRPr="00274B1D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50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42A2E" w:rsidTr="004A30D7">
        <w:tc>
          <w:tcPr>
            <w:tcW w:w="1997" w:type="dxa"/>
            <w:vMerge/>
            <w:vAlign w:val="center"/>
          </w:tcPr>
          <w:p w:rsidR="00B42A2E" w:rsidRPr="009043F5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42A2E" w:rsidRPr="009043F5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42A2E" w:rsidRPr="00274B1D" w:rsidRDefault="00B42A2E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50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B42A2E" w:rsidRPr="00CA5F6E" w:rsidRDefault="00B42A2E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A2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4A30D7">
        <w:tc>
          <w:tcPr>
            <w:tcW w:w="1997" w:type="dxa"/>
            <w:vMerge w:val="restart"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4</w:t>
            </w:r>
          </w:p>
        </w:tc>
        <w:tc>
          <w:tcPr>
            <w:tcW w:w="3609" w:type="dxa"/>
            <w:vMerge w:val="restart"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B1D">
              <w:rPr>
                <w:rFonts w:ascii="Times New Roman" w:hAnsi="Times New Roman" w:cs="Times New Roman"/>
                <w:sz w:val="24"/>
                <w:szCs w:val="24"/>
              </w:rPr>
              <w:t>«Развитие информационного общества»</w:t>
            </w:r>
          </w:p>
        </w:tc>
        <w:tc>
          <w:tcPr>
            <w:tcW w:w="3469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50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3585,00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1495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1495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73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4A30D7">
        <w:tc>
          <w:tcPr>
            <w:tcW w:w="1997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8B3" w:rsidTr="004A30D7">
        <w:tc>
          <w:tcPr>
            <w:tcW w:w="1997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50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5D3">
              <w:rPr>
                <w:rFonts w:ascii="Times New Roman" w:hAnsi="Times New Roman" w:cs="Times New Roman"/>
                <w:sz w:val="24"/>
                <w:szCs w:val="24"/>
              </w:rPr>
              <w:t>3585,00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5D3">
              <w:rPr>
                <w:rFonts w:ascii="Times New Roman" w:hAnsi="Times New Roman" w:cs="Times New Roman"/>
                <w:sz w:val="24"/>
                <w:szCs w:val="24"/>
              </w:rPr>
              <w:t>595,00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5D3">
              <w:rPr>
                <w:rFonts w:ascii="Times New Roman" w:hAnsi="Times New Roman" w:cs="Times New Roman"/>
                <w:sz w:val="24"/>
                <w:szCs w:val="24"/>
              </w:rPr>
              <w:t>1495,00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D965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5D3">
              <w:rPr>
                <w:rFonts w:ascii="Times New Roman" w:hAnsi="Times New Roman" w:cs="Times New Roman"/>
                <w:sz w:val="24"/>
                <w:szCs w:val="24"/>
              </w:rPr>
              <w:t>1495,00</w:t>
            </w:r>
          </w:p>
        </w:tc>
        <w:tc>
          <w:tcPr>
            <w:tcW w:w="773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4A30D7">
        <w:tc>
          <w:tcPr>
            <w:tcW w:w="1997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50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4A30D7">
        <w:tc>
          <w:tcPr>
            <w:tcW w:w="1997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50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4A30D7">
        <w:tc>
          <w:tcPr>
            <w:tcW w:w="1997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8B3" w:rsidTr="004A30D7">
        <w:tc>
          <w:tcPr>
            <w:tcW w:w="1997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50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4A30D7">
        <w:tc>
          <w:tcPr>
            <w:tcW w:w="1997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50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4A30D7">
        <w:tc>
          <w:tcPr>
            <w:tcW w:w="1997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50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4A30D7">
        <w:tc>
          <w:tcPr>
            <w:tcW w:w="1997" w:type="dxa"/>
            <w:vMerge w:val="restart"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4.1.1</w:t>
            </w:r>
          </w:p>
        </w:tc>
        <w:tc>
          <w:tcPr>
            <w:tcW w:w="3609" w:type="dxa"/>
            <w:vMerge w:val="restart"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Автоматизация и модернизация рабочих мест специалистов администрации МО МР «Корткеросский» осуществляющих работу с государственными и муниципальными информационными системами</w:t>
            </w:r>
          </w:p>
        </w:tc>
        <w:tc>
          <w:tcPr>
            <w:tcW w:w="3469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50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4A30D7">
        <w:tc>
          <w:tcPr>
            <w:tcW w:w="1997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8B3" w:rsidTr="004A30D7">
        <w:tc>
          <w:tcPr>
            <w:tcW w:w="1997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50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BD1DA6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4A30D7">
        <w:tc>
          <w:tcPr>
            <w:tcW w:w="1997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50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4A30D7">
        <w:tc>
          <w:tcPr>
            <w:tcW w:w="1997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50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4A30D7">
        <w:tc>
          <w:tcPr>
            <w:tcW w:w="1997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8B3" w:rsidTr="004A30D7">
        <w:tc>
          <w:tcPr>
            <w:tcW w:w="1997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50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4A30D7">
        <w:tc>
          <w:tcPr>
            <w:tcW w:w="1997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50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BD1DA6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4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4A30D7">
        <w:tc>
          <w:tcPr>
            <w:tcW w:w="1997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50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4A30D7">
        <w:tc>
          <w:tcPr>
            <w:tcW w:w="1997" w:type="dxa"/>
            <w:vMerge w:val="restart"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4.1.2</w:t>
            </w:r>
          </w:p>
        </w:tc>
        <w:tc>
          <w:tcPr>
            <w:tcW w:w="3609" w:type="dxa"/>
            <w:vMerge w:val="restart"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и расходных материалов для систем видеосвязи, систем селекторной связи, системы проведения совещаний, выступлений и презентаций</w:t>
            </w:r>
          </w:p>
        </w:tc>
        <w:tc>
          <w:tcPr>
            <w:tcW w:w="3469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50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4A30D7">
        <w:tc>
          <w:tcPr>
            <w:tcW w:w="1997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8B3" w:rsidTr="004A30D7">
        <w:tc>
          <w:tcPr>
            <w:tcW w:w="1997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50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4A30D7">
        <w:tc>
          <w:tcPr>
            <w:tcW w:w="1997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50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4A30D7">
        <w:tc>
          <w:tcPr>
            <w:tcW w:w="1997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50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4A30D7">
        <w:tc>
          <w:tcPr>
            <w:tcW w:w="1997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8B3" w:rsidTr="004A30D7">
        <w:tc>
          <w:tcPr>
            <w:tcW w:w="1997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50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4A30D7">
        <w:tc>
          <w:tcPr>
            <w:tcW w:w="1997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50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4A30D7">
        <w:tc>
          <w:tcPr>
            <w:tcW w:w="1997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50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4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4A30D7">
        <w:tc>
          <w:tcPr>
            <w:tcW w:w="1997" w:type="dxa"/>
            <w:vMerge w:val="restart"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4.2.1</w:t>
            </w:r>
          </w:p>
        </w:tc>
        <w:tc>
          <w:tcPr>
            <w:tcW w:w="3609" w:type="dxa"/>
            <w:vMerge w:val="restart"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компьютерного, коммутационного и абонентского оборудования </w:t>
            </w:r>
            <w:proofErr w:type="spellStart"/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  <w:proofErr w:type="spellEnd"/>
            <w:r w:rsidRPr="00F108B3">
              <w:rPr>
                <w:rFonts w:ascii="Times New Roman" w:hAnsi="Times New Roman" w:cs="Times New Roman"/>
                <w:sz w:val="24"/>
                <w:szCs w:val="24"/>
              </w:rPr>
              <w:t xml:space="preserve">-телефонии, услуги по установке, настройке и техническому обслуживанию программно-аппаратного комплекса </w:t>
            </w:r>
            <w:proofErr w:type="spellStart"/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  <w:proofErr w:type="spellEnd"/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-телефонии</w:t>
            </w:r>
          </w:p>
        </w:tc>
        <w:tc>
          <w:tcPr>
            <w:tcW w:w="3469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50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4A30D7">
        <w:tc>
          <w:tcPr>
            <w:tcW w:w="1997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8B3" w:rsidTr="004A30D7">
        <w:tc>
          <w:tcPr>
            <w:tcW w:w="1997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50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4A30D7">
        <w:tc>
          <w:tcPr>
            <w:tcW w:w="1997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50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4A30D7">
        <w:tc>
          <w:tcPr>
            <w:tcW w:w="1997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50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4A30D7">
        <w:tc>
          <w:tcPr>
            <w:tcW w:w="1997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8B3" w:rsidTr="004A30D7">
        <w:tc>
          <w:tcPr>
            <w:tcW w:w="1997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50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4A30D7">
        <w:tc>
          <w:tcPr>
            <w:tcW w:w="1997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50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108B3" w:rsidTr="004A30D7">
        <w:tc>
          <w:tcPr>
            <w:tcW w:w="1997" w:type="dxa"/>
            <w:vMerge/>
            <w:vAlign w:val="center"/>
          </w:tcPr>
          <w:p w:rsidR="00F108B3" w:rsidRPr="009043F5" w:rsidRDefault="00F108B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F108B3" w:rsidRPr="009043F5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108B3" w:rsidRPr="00245180" w:rsidRDefault="00F108B3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8B3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50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108B3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4CF" w:rsidTr="004A30D7">
        <w:tc>
          <w:tcPr>
            <w:tcW w:w="1997" w:type="dxa"/>
            <w:vMerge w:val="restart"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 4.2.2</w:t>
            </w:r>
          </w:p>
        </w:tc>
        <w:tc>
          <w:tcPr>
            <w:tcW w:w="3609" w:type="dxa"/>
            <w:vMerge w:val="restart"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Приобретение неисключительных (пользовательских), лицензионных прав на программное обеспечение, а также приобретение и обновление справочно-информационных баз данных</w:t>
            </w:r>
          </w:p>
        </w:tc>
        <w:tc>
          <w:tcPr>
            <w:tcW w:w="3469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50" w:type="dxa"/>
            <w:vAlign w:val="center"/>
          </w:tcPr>
          <w:p w:rsidR="00D554CF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4A30D7">
        <w:tc>
          <w:tcPr>
            <w:tcW w:w="1997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4CF" w:rsidTr="004A30D7">
        <w:tc>
          <w:tcPr>
            <w:tcW w:w="1997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50" w:type="dxa"/>
            <w:vAlign w:val="center"/>
          </w:tcPr>
          <w:p w:rsidR="00D554CF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4CF" w:rsidTr="004A30D7">
        <w:tc>
          <w:tcPr>
            <w:tcW w:w="1997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50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4CF" w:rsidTr="004A30D7">
        <w:tc>
          <w:tcPr>
            <w:tcW w:w="1997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50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4A30D7">
        <w:tc>
          <w:tcPr>
            <w:tcW w:w="1997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4CF" w:rsidTr="004A30D7">
        <w:tc>
          <w:tcPr>
            <w:tcW w:w="1997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50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4CF" w:rsidTr="004A30D7">
        <w:tc>
          <w:tcPr>
            <w:tcW w:w="1997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50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4CF" w:rsidTr="004A30D7">
        <w:tc>
          <w:tcPr>
            <w:tcW w:w="1997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50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4CF" w:rsidTr="004A30D7">
        <w:tc>
          <w:tcPr>
            <w:tcW w:w="1997" w:type="dxa"/>
            <w:vMerge w:val="restart"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4.3.1</w:t>
            </w:r>
          </w:p>
        </w:tc>
        <w:tc>
          <w:tcPr>
            <w:tcW w:w="3609" w:type="dxa"/>
            <w:vMerge w:val="restart"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Размещение информации о </w:t>
            </w:r>
            <w:r w:rsidRPr="00D554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услугах и функциях муниципального контроля на Едином портале государственных и муниципальных услуг</w:t>
            </w:r>
          </w:p>
        </w:tc>
        <w:tc>
          <w:tcPr>
            <w:tcW w:w="3469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950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4A30D7">
        <w:tc>
          <w:tcPr>
            <w:tcW w:w="1997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4CF" w:rsidTr="004A30D7">
        <w:tc>
          <w:tcPr>
            <w:tcW w:w="1997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50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4CF" w:rsidTr="004A30D7">
        <w:tc>
          <w:tcPr>
            <w:tcW w:w="1997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50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4CF" w:rsidTr="004A30D7">
        <w:tc>
          <w:tcPr>
            <w:tcW w:w="1997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50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4A30D7">
        <w:tc>
          <w:tcPr>
            <w:tcW w:w="1997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4CF" w:rsidTr="004A30D7">
        <w:tc>
          <w:tcPr>
            <w:tcW w:w="1997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50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4CF" w:rsidTr="004A30D7">
        <w:tc>
          <w:tcPr>
            <w:tcW w:w="1997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50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4CF" w:rsidTr="004A30D7">
        <w:tc>
          <w:tcPr>
            <w:tcW w:w="1997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50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4CF" w:rsidTr="004A30D7">
        <w:tc>
          <w:tcPr>
            <w:tcW w:w="1997" w:type="dxa"/>
            <w:vMerge w:val="restart"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4.3.2</w:t>
            </w:r>
          </w:p>
        </w:tc>
        <w:tc>
          <w:tcPr>
            <w:tcW w:w="3609" w:type="dxa"/>
            <w:vMerge w:val="restart"/>
            <w:vAlign w:val="center"/>
          </w:tcPr>
          <w:p w:rsidR="00D554CF" w:rsidRPr="009043F5" w:rsidRDefault="00C836BB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Оказание услуг по сопровождению, технической поддержке и модернизации официального сайта администрации муниципального образования муниципального района «Корткеросский»</w:t>
            </w:r>
          </w:p>
        </w:tc>
        <w:tc>
          <w:tcPr>
            <w:tcW w:w="3469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50" w:type="dxa"/>
            <w:vAlign w:val="center"/>
          </w:tcPr>
          <w:p w:rsidR="00D554CF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D554CF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D554CF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D554CF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73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4A30D7">
        <w:tc>
          <w:tcPr>
            <w:tcW w:w="1997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4CF" w:rsidTr="004A30D7">
        <w:tc>
          <w:tcPr>
            <w:tcW w:w="1997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50" w:type="dxa"/>
            <w:vAlign w:val="center"/>
          </w:tcPr>
          <w:p w:rsidR="00D554CF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D554CF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D554CF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D554CF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D0044" w:rsidRPr="00CA5F6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73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4CF" w:rsidTr="004A30D7">
        <w:tc>
          <w:tcPr>
            <w:tcW w:w="1997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50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4CF" w:rsidTr="004A30D7">
        <w:tc>
          <w:tcPr>
            <w:tcW w:w="1997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50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15D25" w:rsidTr="004A30D7">
        <w:tc>
          <w:tcPr>
            <w:tcW w:w="1997" w:type="dxa"/>
            <w:vMerge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B15D25" w:rsidRPr="009043F5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B15D25" w:rsidRPr="00245180" w:rsidRDefault="00B15D25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B15D25" w:rsidRPr="009043F5" w:rsidRDefault="00B15D25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4CF" w:rsidTr="004A30D7">
        <w:tc>
          <w:tcPr>
            <w:tcW w:w="1997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50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4CF" w:rsidTr="004A30D7">
        <w:tc>
          <w:tcPr>
            <w:tcW w:w="1997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50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554CF" w:rsidTr="004A30D7">
        <w:tc>
          <w:tcPr>
            <w:tcW w:w="1997" w:type="dxa"/>
            <w:vMerge/>
            <w:vAlign w:val="center"/>
          </w:tcPr>
          <w:p w:rsidR="00D554CF" w:rsidRPr="009043F5" w:rsidRDefault="00D554CF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D554CF" w:rsidRPr="009043F5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D554CF" w:rsidRPr="00245180" w:rsidRDefault="00D554CF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50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D554CF" w:rsidRPr="009043F5" w:rsidRDefault="00CD0044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73A57" w:rsidTr="004A30D7">
        <w:tc>
          <w:tcPr>
            <w:tcW w:w="1997" w:type="dxa"/>
            <w:vMerge w:val="restart"/>
            <w:vAlign w:val="center"/>
          </w:tcPr>
          <w:p w:rsidR="00D73A57" w:rsidRPr="009043F5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4.4</w:t>
            </w:r>
            <w:r w:rsidR="00D73A57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609" w:type="dxa"/>
            <w:vMerge w:val="restart"/>
            <w:vAlign w:val="center"/>
          </w:tcPr>
          <w:p w:rsidR="00D73A57" w:rsidRPr="009043F5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всех необходимых условий, обеспечивающих защиту информации ограниченного распространения от несанкционированного доступа, кражи, утечки по каналам связи, искажения, </w:t>
            </w:r>
            <w:r w:rsidRPr="00D73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уничтожения и иных неправомерных действий</w:t>
            </w:r>
          </w:p>
        </w:tc>
        <w:tc>
          <w:tcPr>
            <w:tcW w:w="3469" w:type="dxa"/>
          </w:tcPr>
          <w:p w:rsidR="00D73A57" w:rsidRPr="00D554CF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950" w:type="dxa"/>
            <w:vAlign w:val="center"/>
          </w:tcPr>
          <w:p w:rsidR="00D73A57" w:rsidRPr="00CA5F6E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D73A57"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73A57"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D73A57"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D73A57"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73A57" w:rsidTr="004A30D7">
        <w:tc>
          <w:tcPr>
            <w:tcW w:w="1997" w:type="dxa"/>
            <w:vMerge/>
            <w:vAlign w:val="center"/>
          </w:tcPr>
          <w:p w:rsidR="00D73A57" w:rsidRPr="009043F5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D73A57" w:rsidRPr="009043F5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D73A57" w:rsidRPr="00D554CF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A57" w:rsidTr="004A30D7">
        <w:tc>
          <w:tcPr>
            <w:tcW w:w="1997" w:type="dxa"/>
            <w:vMerge/>
            <w:vAlign w:val="center"/>
          </w:tcPr>
          <w:p w:rsidR="00D73A57" w:rsidRPr="009043F5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D73A57" w:rsidRPr="009043F5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D73A57" w:rsidRPr="00D554CF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50" w:type="dxa"/>
            <w:vAlign w:val="center"/>
          </w:tcPr>
          <w:p w:rsidR="00D73A57" w:rsidRPr="00CA5F6E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D73A57"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73A57"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D73A57"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965D3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D73A57"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73A57" w:rsidTr="004A30D7">
        <w:tc>
          <w:tcPr>
            <w:tcW w:w="1997" w:type="dxa"/>
            <w:vMerge/>
            <w:vAlign w:val="center"/>
          </w:tcPr>
          <w:p w:rsidR="00D73A57" w:rsidRPr="009043F5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D73A57" w:rsidRPr="009043F5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D73A57" w:rsidRPr="00D554CF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50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73A57" w:rsidTr="004A30D7">
        <w:tc>
          <w:tcPr>
            <w:tcW w:w="1997" w:type="dxa"/>
            <w:vMerge/>
            <w:vAlign w:val="center"/>
          </w:tcPr>
          <w:p w:rsidR="00D73A57" w:rsidRPr="009043F5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D73A57" w:rsidRPr="009043F5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D73A57" w:rsidRPr="00D554CF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50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73A57" w:rsidTr="004A30D7">
        <w:tc>
          <w:tcPr>
            <w:tcW w:w="1997" w:type="dxa"/>
            <w:vMerge/>
            <w:vAlign w:val="center"/>
          </w:tcPr>
          <w:p w:rsidR="00D73A57" w:rsidRPr="009043F5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D73A57" w:rsidRPr="009043F5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D73A57" w:rsidRPr="00D554CF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711" w:type="dxa"/>
            <w:gridSpan w:val="5"/>
            <w:shd w:val="clear" w:color="auto" w:fill="D9D9D9" w:themeFill="background1" w:themeFillShade="D9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A57" w:rsidTr="004A30D7">
        <w:tc>
          <w:tcPr>
            <w:tcW w:w="1997" w:type="dxa"/>
            <w:vMerge/>
            <w:vAlign w:val="center"/>
          </w:tcPr>
          <w:p w:rsidR="00D73A57" w:rsidRPr="009043F5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D73A57" w:rsidRPr="009043F5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D73A57" w:rsidRPr="00D554CF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50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73A57" w:rsidTr="004A30D7">
        <w:tc>
          <w:tcPr>
            <w:tcW w:w="1997" w:type="dxa"/>
            <w:vMerge/>
            <w:vAlign w:val="center"/>
          </w:tcPr>
          <w:p w:rsidR="00D73A57" w:rsidRPr="009043F5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D73A57" w:rsidRPr="009043F5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D73A57" w:rsidRPr="00D554CF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50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73A57" w:rsidTr="004A30D7">
        <w:tc>
          <w:tcPr>
            <w:tcW w:w="1997" w:type="dxa"/>
            <w:vMerge/>
            <w:vAlign w:val="center"/>
          </w:tcPr>
          <w:p w:rsidR="00D73A57" w:rsidRPr="009043F5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D73A57" w:rsidRPr="009043F5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D73A57" w:rsidRPr="00D554CF" w:rsidRDefault="00D73A57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50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D73A57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2D89" w:rsidTr="004A30D7">
        <w:tc>
          <w:tcPr>
            <w:tcW w:w="1997" w:type="dxa"/>
            <w:vMerge w:val="restart"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5</w:t>
            </w:r>
          </w:p>
        </w:tc>
        <w:tc>
          <w:tcPr>
            <w:tcW w:w="3609" w:type="dxa"/>
            <w:vMerge w:val="restart"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«Поддержка социально ориентированных некоммерческих организаций»</w:t>
            </w:r>
          </w:p>
        </w:tc>
        <w:tc>
          <w:tcPr>
            <w:tcW w:w="3469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8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50" w:type="dxa"/>
            <w:vAlign w:val="center"/>
          </w:tcPr>
          <w:p w:rsidR="00912D89" w:rsidRPr="00CA5F6E" w:rsidRDefault="003C013B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912D89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3C013B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12D89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3C013B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12D89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3C013B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12D89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2D89" w:rsidTr="004A30D7">
        <w:tc>
          <w:tcPr>
            <w:tcW w:w="1997" w:type="dxa"/>
            <w:vMerge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711" w:type="dxa"/>
            <w:gridSpan w:val="5"/>
            <w:shd w:val="clear" w:color="auto" w:fill="BFBFBF" w:themeFill="background1" w:themeFillShade="BF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D89" w:rsidTr="004A30D7">
        <w:tc>
          <w:tcPr>
            <w:tcW w:w="1997" w:type="dxa"/>
            <w:vMerge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50" w:type="dxa"/>
            <w:vAlign w:val="center"/>
          </w:tcPr>
          <w:p w:rsidR="00912D89" w:rsidRPr="00CA5F6E" w:rsidRDefault="003C013B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D73A57"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3C013B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73A57"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3C013B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73A57"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3C013B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73A57"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912D89" w:rsidRPr="00CA5F6E" w:rsidRDefault="00D73A57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A5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2D89" w:rsidTr="004A30D7">
        <w:tc>
          <w:tcPr>
            <w:tcW w:w="1997" w:type="dxa"/>
            <w:vMerge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50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2D89" w:rsidTr="004A30D7">
        <w:tc>
          <w:tcPr>
            <w:tcW w:w="1997" w:type="dxa"/>
            <w:vMerge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50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2D89" w:rsidTr="004A30D7">
        <w:tc>
          <w:tcPr>
            <w:tcW w:w="1997" w:type="dxa"/>
            <w:vMerge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711" w:type="dxa"/>
            <w:gridSpan w:val="5"/>
            <w:shd w:val="clear" w:color="auto" w:fill="BFBFBF" w:themeFill="background1" w:themeFillShade="BF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D89" w:rsidTr="004A30D7">
        <w:tc>
          <w:tcPr>
            <w:tcW w:w="1997" w:type="dxa"/>
            <w:vMerge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50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2D89" w:rsidTr="004A30D7">
        <w:tc>
          <w:tcPr>
            <w:tcW w:w="1997" w:type="dxa"/>
            <w:vMerge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50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2D89" w:rsidTr="004A30D7">
        <w:tc>
          <w:tcPr>
            <w:tcW w:w="1997" w:type="dxa"/>
            <w:vMerge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50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2D89" w:rsidTr="004A30D7">
        <w:tc>
          <w:tcPr>
            <w:tcW w:w="1997" w:type="dxa"/>
            <w:vMerge w:val="restart"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5.1.1.</w:t>
            </w:r>
          </w:p>
        </w:tc>
        <w:tc>
          <w:tcPr>
            <w:tcW w:w="3609" w:type="dxa"/>
            <w:vMerge w:val="restart"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89">
              <w:rPr>
                <w:rFonts w:ascii="Times New Roman" w:hAnsi="Times New Roman" w:cs="Times New Roman"/>
                <w:sz w:val="24"/>
                <w:szCs w:val="24"/>
              </w:rPr>
              <w:t>Оказание поддержки социально ориентированных некоммерческих организаций, благотворительной деятельности и добровольчества, организацию и осуществление региональных и межмуниципальных программ поддержки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3469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8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50" w:type="dxa"/>
            <w:vAlign w:val="center"/>
          </w:tcPr>
          <w:p w:rsidR="00912D89" w:rsidRPr="00CA5F6E" w:rsidRDefault="003C013B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912D89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3C013B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12D89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3C013B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12D89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3C013B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12D89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912D89" w:rsidRPr="00CA5F6E" w:rsidRDefault="003C013B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12D89"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2D89" w:rsidTr="004A30D7">
        <w:tc>
          <w:tcPr>
            <w:tcW w:w="1997" w:type="dxa"/>
            <w:vMerge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711" w:type="dxa"/>
            <w:gridSpan w:val="5"/>
            <w:shd w:val="clear" w:color="auto" w:fill="BFBFBF" w:themeFill="background1" w:themeFillShade="BF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D89" w:rsidTr="004A30D7">
        <w:tc>
          <w:tcPr>
            <w:tcW w:w="1997" w:type="dxa"/>
            <w:vMerge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50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2D89" w:rsidTr="004A30D7">
        <w:tc>
          <w:tcPr>
            <w:tcW w:w="1997" w:type="dxa"/>
            <w:vMerge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50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2D89" w:rsidTr="004A30D7">
        <w:tc>
          <w:tcPr>
            <w:tcW w:w="1997" w:type="dxa"/>
            <w:vMerge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4CF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50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2D89" w:rsidTr="004A30D7">
        <w:tc>
          <w:tcPr>
            <w:tcW w:w="1997" w:type="dxa"/>
            <w:vMerge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8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711" w:type="dxa"/>
            <w:gridSpan w:val="5"/>
            <w:shd w:val="clear" w:color="auto" w:fill="BFBFBF" w:themeFill="background1" w:themeFillShade="BF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D89" w:rsidTr="004A30D7">
        <w:tc>
          <w:tcPr>
            <w:tcW w:w="1997" w:type="dxa"/>
            <w:vMerge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89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50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2D89" w:rsidTr="004A30D7">
        <w:tc>
          <w:tcPr>
            <w:tcW w:w="1997" w:type="dxa"/>
            <w:vMerge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89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50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2D89" w:rsidTr="004A30D7">
        <w:tc>
          <w:tcPr>
            <w:tcW w:w="1997" w:type="dxa"/>
            <w:vMerge/>
            <w:vAlign w:val="center"/>
          </w:tcPr>
          <w:p w:rsidR="00912D89" w:rsidRPr="009043F5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912D89" w:rsidRPr="009043F5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912D89" w:rsidRPr="00D554CF" w:rsidRDefault="00912D89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2D89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50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912D89" w:rsidRPr="00CA5F6E" w:rsidRDefault="00912D89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F6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9651C" w:rsidTr="004A30D7">
        <w:tc>
          <w:tcPr>
            <w:tcW w:w="1997" w:type="dxa"/>
            <w:vMerge w:val="restart"/>
            <w:vAlign w:val="center"/>
          </w:tcPr>
          <w:p w:rsidR="00F9651C" w:rsidRPr="009043F5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5.2.1.</w:t>
            </w:r>
          </w:p>
        </w:tc>
        <w:tc>
          <w:tcPr>
            <w:tcW w:w="3609" w:type="dxa"/>
            <w:vMerge w:val="restart"/>
            <w:vAlign w:val="center"/>
          </w:tcPr>
          <w:p w:rsidR="00F9651C" w:rsidRPr="009043F5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Организация информирования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3469" w:type="dxa"/>
          </w:tcPr>
          <w:p w:rsidR="00F9651C" w:rsidRPr="00912D89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950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9651C" w:rsidTr="004A30D7">
        <w:tc>
          <w:tcPr>
            <w:tcW w:w="1997" w:type="dxa"/>
            <w:vMerge/>
            <w:vAlign w:val="center"/>
          </w:tcPr>
          <w:p w:rsidR="00F9651C" w:rsidRPr="009043F5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F9651C" w:rsidRPr="009043F5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9651C" w:rsidRPr="00912D89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 них за счет:</w:t>
            </w:r>
          </w:p>
        </w:tc>
        <w:tc>
          <w:tcPr>
            <w:tcW w:w="5711" w:type="dxa"/>
            <w:gridSpan w:val="5"/>
            <w:shd w:val="clear" w:color="auto" w:fill="BFBFBF" w:themeFill="background1" w:themeFillShade="BF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51C" w:rsidTr="004A30D7">
        <w:tc>
          <w:tcPr>
            <w:tcW w:w="1997" w:type="dxa"/>
            <w:vMerge/>
            <w:vAlign w:val="center"/>
          </w:tcPr>
          <w:p w:rsidR="00F9651C" w:rsidRPr="009043F5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F9651C" w:rsidRPr="009043F5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9651C" w:rsidRPr="00912D89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бюджета муниципального района «Корткеросский»:</w:t>
            </w:r>
          </w:p>
        </w:tc>
        <w:tc>
          <w:tcPr>
            <w:tcW w:w="1950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9651C" w:rsidTr="004A30D7">
        <w:tc>
          <w:tcPr>
            <w:tcW w:w="1997" w:type="dxa"/>
            <w:vMerge/>
            <w:vAlign w:val="center"/>
          </w:tcPr>
          <w:p w:rsidR="00F9651C" w:rsidRPr="009043F5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F9651C" w:rsidRPr="009043F5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9651C" w:rsidRPr="00912D89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республиканского бюджета Республики Коми:</w:t>
            </w:r>
          </w:p>
        </w:tc>
        <w:tc>
          <w:tcPr>
            <w:tcW w:w="1950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9651C" w:rsidTr="004A30D7">
        <w:tc>
          <w:tcPr>
            <w:tcW w:w="1997" w:type="dxa"/>
            <w:vMerge/>
            <w:vAlign w:val="center"/>
          </w:tcPr>
          <w:p w:rsidR="00F9651C" w:rsidRPr="009043F5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F9651C" w:rsidRPr="009043F5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9651C" w:rsidRPr="00912D89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федерального бюджета:</w:t>
            </w:r>
          </w:p>
        </w:tc>
        <w:tc>
          <w:tcPr>
            <w:tcW w:w="1950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9651C" w:rsidTr="004A30D7">
        <w:tc>
          <w:tcPr>
            <w:tcW w:w="1997" w:type="dxa"/>
            <w:vMerge/>
            <w:vAlign w:val="center"/>
          </w:tcPr>
          <w:p w:rsidR="00F9651C" w:rsidRPr="009043F5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F9651C" w:rsidRPr="009043F5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9651C" w:rsidRPr="00912D89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том числе:</w:t>
            </w:r>
          </w:p>
        </w:tc>
        <w:tc>
          <w:tcPr>
            <w:tcW w:w="5711" w:type="dxa"/>
            <w:gridSpan w:val="5"/>
            <w:shd w:val="clear" w:color="auto" w:fill="BFBFBF" w:themeFill="background1" w:themeFillShade="BF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51C" w:rsidTr="004A30D7">
        <w:tc>
          <w:tcPr>
            <w:tcW w:w="1997" w:type="dxa"/>
            <w:vMerge/>
            <w:vAlign w:val="center"/>
          </w:tcPr>
          <w:p w:rsidR="00F9651C" w:rsidRPr="009043F5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F9651C" w:rsidRPr="009043F5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9651C" w:rsidRPr="00912D89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государственные внебюджетные фонды:</w:t>
            </w:r>
          </w:p>
        </w:tc>
        <w:tc>
          <w:tcPr>
            <w:tcW w:w="1950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9651C" w:rsidTr="004A30D7">
        <w:tc>
          <w:tcPr>
            <w:tcW w:w="1997" w:type="dxa"/>
            <w:vMerge/>
            <w:vAlign w:val="center"/>
          </w:tcPr>
          <w:p w:rsidR="00F9651C" w:rsidRPr="009043F5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F9651C" w:rsidRPr="009043F5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9651C" w:rsidRPr="00912D89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юридические лица:*</w:t>
            </w:r>
          </w:p>
        </w:tc>
        <w:tc>
          <w:tcPr>
            <w:tcW w:w="1950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9651C" w:rsidTr="004A30D7">
        <w:tc>
          <w:tcPr>
            <w:tcW w:w="1997" w:type="dxa"/>
            <w:vMerge/>
            <w:vAlign w:val="center"/>
          </w:tcPr>
          <w:p w:rsidR="00F9651C" w:rsidRPr="009043F5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vMerge/>
            <w:vAlign w:val="center"/>
          </w:tcPr>
          <w:p w:rsidR="00F9651C" w:rsidRPr="009043F5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9" w:type="dxa"/>
          </w:tcPr>
          <w:p w:rsidR="00F9651C" w:rsidRPr="00912D89" w:rsidRDefault="00F9651C" w:rsidP="00274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средства от приносящей доход деятельности:</w:t>
            </w:r>
          </w:p>
        </w:tc>
        <w:tc>
          <w:tcPr>
            <w:tcW w:w="1950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73" w:type="dxa"/>
            <w:vAlign w:val="center"/>
          </w:tcPr>
          <w:p w:rsidR="00F9651C" w:rsidRPr="00CA5F6E" w:rsidRDefault="00F9651C" w:rsidP="00274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51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340689" w:rsidRDefault="00150289" w:rsidP="00150289">
      <w:pPr>
        <w:tabs>
          <w:tab w:val="left" w:pos="12720"/>
        </w:tabs>
      </w:pPr>
      <w:r>
        <w:tab/>
      </w:r>
    </w:p>
    <w:p w:rsidR="005B1FFA" w:rsidRPr="005B1FFA" w:rsidRDefault="005B1FFA" w:rsidP="005B1FFA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  <w:r w:rsidRPr="005B1FFA">
        <w:rPr>
          <w:rFonts w:ascii="Times New Roman" w:eastAsia="Calibri" w:hAnsi="Times New Roman" w:cs="Times New Roman"/>
          <w:sz w:val="20"/>
          <w:szCs w:val="20"/>
        </w:rPr>
        <w:t>&lt;*&gt;Бюджет МР «Корткеросский» с учетом безвозмездных поступлений из других уровней бюджетов.</w:t>
      </w:r>
    </w:p>
    <w:p w:rsidR="00D554CF" w:rsidRPr="00D73A57" w:rsidRDefault="005B1FFA" w:rsidP="00D73A57">
      <w:pPr>
        <w:spacing w:after="0"/>
        <w:ind w:left="283"/>
        <w:rPr>
          <w:rFonts w:ascii="Times New Roman" w:eastAsia="Calibri" w:hAnsi="Times New Roman" w:cs="Times New Roman"/>
          <w:sz w:val="20"/>
          <w:szCs w:val="20"/>
        </w:rPr>
      </w:pPr>
      <w:r w:rsidRPr="005B1FFA">
        <w:rPr>
          <w:rFonts w:ascii="Times New Roman" w:eastAsia="Calibri" w:hAnsi="Times New Roman" w:cs="Times New Roman"/>
          <w:sz w:val="20"/>
          <w:szCs w:val="20"/>
        </w:rPr>
        <w:t>&lt;**&gt; Юридические лица – муниципальные учреждения, акционерные общества с государственным участием, общественные, научные и иные организации, иные организации.</w:t>
      </w:r>
    </w:p>
    <w:sectPr w:rsidR="00D554CF" w:rsidRPr="00D73A57" w:rsidSect="002451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129" w:rsidRDefault="004A2129" w:rsidP="009E2F4A">
      <w:pPr>
        <w:spacing w:after="0" w:line="240" w:lineRule="auto"/>
      </w:pPr>
      <w:r>
        <w:separator/>
      </w:r>
    </w:p>
  </w:endnote>
  <w:endnote w:type="continuationSeparator" w:id="0">
    <w:p w:rsidR="004A2129" w:rsidRDefault="004A2129" w:rsidP="009E2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129" w:rsidRDefault="004A2129" w:rsidP="009E2F4A">
      <w:pPr>
        <w:spacing w:after="0" w:line="240" w:lineRule="auto"/>
      </w:pPr>
      <w:r>
        <w:separator/>
      </w:r>
    </w:p>
  </w:footnote>
  <w:footnote w:type="continuationSeparator" w:id="0">
    <w:p w:rsidR="004A2129" w:rsidRDefault="004A2129" w:rsidP="009E2F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402"/>
    <w:rsid w:val="000E7CFA"/>
    <w:rsid w:val="00140F85"/>
    <w:rsid w:val="00150289"/>
    <w:rsid w:val="001A3609"/>
    <w:rsid w:val="001E1F09"/>
    <w:rsid w:val="00245180"/>
    <w:rsid w:val="00274B1D"/>
    <w:rsid w:val="00297979"/>
    <w:rsid w:val="00340689"/>
    <w:rsid w:val="003C013B"/>
    <w:rsid w:val="004A2129"/>
    <w:rsid w:val="004A30D7"/>
    <w:rsid w:val="004B28EA"/>
    <w:rsid w:val="00520300"/>
    <w:rsid w:val="00557D30"/>
    <w:rsid w:val="005B1FFA"/>
    <w:rsid w:val="005C7402"/>
    <w:rsid w:val="00650E84"/>
    <w:rsid w:val="00680DB8"/>
    <w:rsid w:val="00723CBD"/>
    <w:rsid w:val="008968BD"/>
    <w:rsid w:val="008A4B82"/>
    <w:rsid w:val="00912D89"/>
    <w:rsid w:val="00921BC5"/>
    <w:rsid w:val="00991081"/>
    <w:rsid w:val="009D0491"/>
    <w:rsid w:val="009E2F4A"/>
    <w:rsid w:val="00A71409"/>
    <w:rsid w:val="00B15D25"/>
    <w:rsid w:val="00B42A2E"/>
    <w:rsid w:val="00B937E5"/>
    <w:rsid w:val="00BD1DA6"/>
    <w:rsid w:val="00C836BB"/>
    <w:rsid w:val="00CA5F6E"/>
    <w:rsid w:val="00CD0044"/>
    <w:rsid w:val="00D25A84"/>
    <w:rsid w:val="00D554CF"/>
    <w:rsid w:val="00D65917"/>
    <w:rsid w:val="00D73A57"/>
    <w:rsid w:val="00D965D3"/>
    <w:rsid w:val="00E15871"/>
    <w:rsid w:val="00F04304"/>
    <w:rsid w:val="00F108B3"/>
    <w:rsid w:val="00F9651C"/>
    <w:rsid w:val="00FA0237"/>
    <w:rsid w:val="00FB38B6"/>
    <w:rsid w:val="00FE7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18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451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245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F4A"/>
  </w:style>
  <w:style w:type="paragraph" w:styleId="a6">
    <w:name w:val="footer"/>
    <w:basedOn w:val="a"/>
    <w:link w:val="a7"/>
    <w:uiPriority w:val="99"/>
    <w:unhideWhenUsed/>
    <w:rsid w:val="009E2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F4A"/>
  </w:style>
  <w:style w:type="paragraph" w:styleId="a8">
    <w:name w:val="Balloon Text"/>
    <w:basedOn w:val="a"/>
    <w:link w:val="a9"/>
    <w:uiPriority w:val="99"/>
    <w:semiHidden/>
    <w:unhideWhenUsed/>
    <w:rsid w:val="00F96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6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18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4518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245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E2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F4A"/>
  </w:style>
  <w:style w:type="paragraph" w:styleId="a6">
    <w:name w:val="footer"/>
    <w:basedOn w:val="a"/>
    <w:link w:val="a7"/>
    <w:uiPriority w:val="99"/>
    <w:unhideWhenUsed/>
    <w:rsid w:val="009E2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F4A"/>
  </w:style>
  <w:style w:type="paragraph" w:styleId="a8">
    <w:name w:val="Balloon Text"/>
    <w:basedOn w:val="a"/>
    <w:link w:val="a9"/>
    <w:uiPriority w:val="99"/>
    <w:semiHidden/>
    <w:unhideWhenUsed/>
    <w:rsid w:val="00F96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6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12</Pages>
  <Words>2489</Words>
  <Characters>14192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20</cp:revision>
  <cp:lastPrinted>2021-11-12T11:04:00Z</cp:lastPrinted>
  <dcterms:created xsi:type="dcterms:W3CDTF">2021-08-30T13:24:00Z</dcterms:created>
  <dcterms:modified xsi:type="dcterms:W3CDTF">2021-11-12T11:51:00Z</dcterms:modified>
</cp:coreProperties>
</file>