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DF" w:rsidRPr="00AF2BFE" w:rsidRDefault="00175ADF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AF2BFE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br/>
        <w:t xml:space="preserve">о проведении общественного обсуждения проекта муниципальной программы </w:t>
      </w:r>
      <w:r w:rsidR="00281FE1" w:rsidRPr="00281FE1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«Корткеросский»</w:t>
      </w:r>
    </w:p>
    <w:p w:rsidR="00175ADF" w:rsidRPr="00281FE1" w:rsidRDefault="00281FE1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81FE1">
        <w:rPr>
          <w:rFonts w:ascii="Times New Roman" w:hAnsi="Times New Roman"/>
          <w:sz w:val="24"/>
          <w:szCs w:val="24"/>
        </w:rPr>
        <w:t>«</w:t>
      </w:r>
      <w:r w:rsidR="00E22B71">
        <w:rPr>
          <w:rFonts w:ascii="Times New Roman" w:hAnsi="Times New Roman"/>
          <w:sz w:val="24"/>
          <w:szCs w:val="24"/>
        </w:rPr>
        <w:t>Безопасность жизнедеятельности населения</w:t>
      </w:r>
      <w:r w:rsidR="00627DE5" w:rsidRPr="00281FE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5"/>
        <w:gridCol w:w="6806"/>
      </w:tblGrid>
      <w:tr w:rsidR="00175ADF" w:rsidRPr="00B42EDD" w:rsidTr="00FF36A1">
        <w:trPr>
          <w:trHeight w:val="1528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FE1" w:rsidRPr="00AF2BFE" w:rsidRDefault="00281FE1" w:rsidP="00E22B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  <w:r w:rsidR="00175ADF"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подлежащего общественному обсуждению: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281FE1" w:rsidRDefault="00281FE1" w:rsidP="00E22B71">
            <w:pPr>
              <w:pStyle w:val="ConsPlusTitle"/>
              <w:widowControl/>
              <w:jc w:val="both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Проект  постановления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администрации МО МР «Корткеросский» </w:t>
            </w:r>
            <w:r w:rsidRPr="00E22B71">
              <w:rPr>
                <w:rFonts w:ascii="Times New Roman" w:hAnsi="Times New Roman" w:cs="Times New Roman"/>
                <w:b w:val="0"/>
                <w:sz w:val="24"/>
                <w:szCs w:val="28"/>
              </w:rPr>
              <w:t>«</w:t>
            </w:r>
            <w:r w:rsidR="00E22B71" w:rsidRPr="00E22B71">
              <w:rPr>
                <w:rFonts w:ascii="Times New Roman" w:hAnsi="Times New Roman"/>
                <w:b w:val="0"/>
                <w:sz w:val="24"/>
                <w:szCs w:val="28"/>
              </w:rPr>
              <w:t>Об утверждении муниципальной программы муниципального образования муниципального района «Корткеросский»</w:t>
            </w:r>
            <w:r w:rsidR="00E22B71">
              <w:rPr>
                <w:rFonts w:ascii="Times New Roman" w:hAnsi="Times New Roman"/>
                <w:b w:val="0"/>
                <w:sz w:val="24"/>
                <w:szCs w:val="28"/>
              </w:rPr>
              <w:t xml:space="preserve"> </w:t>
            </w:r>
            <w:r w:rsidR="00E22B71" w:rsidRPr="00E22B71">
              <w:rPr>
                <w:rFonts w:ascii="Times New Roman" w:hAnsi="Times New Roman"/>
                <w:b w:val="0"/>
                <w:sz w:val="24"/>
                <w:szCs w:val="28"/>
              </w:rPr>
              <w:t>«Безопасность жизнедеятельности населения»</w:t>
            </w:r>
          </w:p>
        </w:tc>
      </w:tr>
      <w:tr w:rsidR="00175ADF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75ADF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E2772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281FE1"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281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A86F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проекта </w:t>
            </w:r>
            <w:r w:rsidR="00A86FC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стратегического планирования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5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разделе </w:t>
            </w:r>
            <w:r w:rsidRPr="00600657">
              <w:rPr>
                <w:rFonts w:ascii="Times New Roman" w:hAnsi="Times New Roman" w:cs="Times New Roman"/>
                <w:sz w:val="24"/>
                <w:szCs w:val="24"/>
              </w:rPr>
              <w:t>«Общественные обсуждения документов стратегического планирования»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разработчике проекта: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E22B71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делам гражданской обороны, чрезвычайных ситуаций и специальной работы администрации                           МР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E22B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22B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2136)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9-2</w:t>
            </w:r>
            <w:r w:rsidR="00E22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22B7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E22B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r w:rsidR="00E22B71">
              <w:rPr>
                <w:rFonts w:ascii="Times New Roman" w:eastAsia="Times New Roman" w:hAnsi="Times New Roman" w:cs="Times New Roman"/>
                <w:sz w:val="24"/>
                <w:szCs w:val="24"/>
              </w:rPr>
              <w:t>Потапов Владимир Андреевич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E22B71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эксперт.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E22B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6" w:history="1">
              <w:r w:rsidR="00E22B71" w:rsidRPr="00570E6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gokortkeros</w:t>
              </w:r>
              <w:r w:rsidR="00E22B71" w:rsidRPr="00570E6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22B71" w:rsidRPr="00570E6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22B71" w:rsidRPr="00570E6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22B71" w:rsidRPr="00570E6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56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Default="00600657" w:rsidP="00667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начала общественного обсуждения: </w:t>
            </w:r>
            <w:r w:rsidRPr="00356F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.11.2021 г.</w:t>
            </w:r>
          </w:p>
          <w:p w:rsidR="00600657" w:rsidRPr="00AF2BFE" w:rsidRDefault="00600657" w:rsidP="00356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общественного обсуждения: 22.11.2021 г.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подачи предложений и замечаний, требования к их оформлению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E22B71">
              <w:rPr>
                <w:rFonts w:ascii="Times New Roman" w:hAnsi="Times New Roman"/>
                <w:b w:val="0"/>
                <w:sz w:val="24"/>
                <w:szCs w:val="24"/>
              </w:rPr>
              <w:t>Безопасность жизнедеятельности населения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AF2BFE"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="00CE66CB"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с пометкой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 «О</w:t>
            </w:r>
            <w:r w:rsidR="00CE66CB" w:rsidRPr="00B9448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бщественное обсуждение проекта муниципальной программы»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подаются участниками общественного обсуждения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 письменной форме  на адрес электронной почты</w:t>
            </w:r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: </w:t>
            </w:r>
            <w:hyperlink r:id="rId7" w:history="1">
              <w:proofErr w:type="gramEnd"/>
              <w:r w:rsidR="00E22B71" w:rsidRPr="00E22B71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gokortkeros</w:t>
              </w:r>
              <w:r w:rsidR="00E22B71" w:rsidRPr="00E22B71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@</w:t>
              </w:r>
              <w:r w:rsidR="00E22B71" w:rsidRPr="00E22B71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mail</w:t>
              </w:r>
              <w:r w:rsidR="00E22B71" w:rsidRPr="00E22B71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</w:rPr>
                <w:t>.</w:t>
              </w:r>
              <w:proofErr w:type="spellStart"/>
              <w:r w:rsidR="00E22B71" w:rsidRPr="00E22B71">
                <w:rPr>
                  <w:rStyle w:val="a3"/>
                  <w:rFonts w:ascii="Times New Roman" w:hAnsi="Times New Roman" w:cs="Times New Roman"/>
                  <w:b w:val="0"/>
                  <w:sz w:val="24"/>
                  <w:szCs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,</w:t>
            </w:r>
            <w:r w:rsidRP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либо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печатном виде,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адресу</w:t>
            </w:r>
            <w:r w:rsid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  <w:r w:rsidR="00CE66CB" w:rsidRP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  <w:r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End"/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предложений и замечаний  обязательно указывается фамилия, имя, отчество, место жительства, адрес электронной почты, телефон участника общественного обсуждения, наименование организации (в случае принадлежности участника к какой-либо организации).</w:t>
            </w:r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и замечания участников общественного обсуждения, поступившие после срока (даты) окончания общественного обсуждения, не учитываются при доработке проекта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определения результатов общественного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Поступившие 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E22B71">
              <w:rPr>
                <w:rFonts w:ascii="Times New Roman" w:hAnsi="Times New Roman"/>
                <w:b w:val="0"/>
                <w:sz w:val="24"/>
                <w:szCs w:val="24"/>
              </w:rPr>
              <w:t>Безопасность жизнедеятельности населения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подлежат рассмотрению ответственным исполнителем муниципальной программы не позднее 5 (пяти) рабочих дней со дня истечения срока (даты) проведения общественного обсуждения.</w:t>
            </w:r>
          </w:p>
          <w:p w:rsidR="00600657" w:rsidRPr="00AF2BFE" w:rsidRDefault="00600657" w:rsidP="009E2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общественного обсуждения в течение 5 (пяти) рабочих дней со дня его подписания размещается на официальном сайте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</w:r>
            <w:r w:rsidR="009E2D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hyperlink r:id="rId8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</w:t>
            </w:r>
            <w:proofErr w:type="gramStart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оекта документа, подлежащего общественному обсуждению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B9448F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(Скачать)</w:t>
            </w:r>
          </w:p>
        </w:tc>
      </w:tr>
    </w:tbl>
    <w:p w:rsidR="00175ADF" w:rsidRPr="00AF2BFE" w:rsidRDefault="00175ADF" w:rsidP="00175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02E2F" w:rsidRPr="00AF2BFE" w:rsidRDefault="00402E2F"/>
    <w:sectPr w:rsidR="00402E2F" w:rsidRPr="00AF2BFE" w:rsidSect="00175A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DF"/>
    <w:rsid w:val="000114B7"/>
    <w:rsid w:val="00057573"/>
    <w:rsid w:val="00064FFB"/>
    <w:rsid w:val="00095164"/>
    <w:rsid w:val="000C0F21"/>
    <w:rsid w:val="001365B6"/>
    <w:rsid w:val="00173570"/>
    <w:rsid w:val="00175ADF"/>
    <w:rsid w:val="001B578A"/>
    <w:rsid w:val="001E2772"/>
    <w:rsid w:val="001E43B6"/>
    <w:rsid w:val="001F4A2F"/>
    <w:rsid w:val="00271669"/>
    <w:rsid w:val="00281FE1"/>
    <w:rsid w:val="002E4DFE"/>
    <w:rsid w:val="00330115"/>
    <w:rsid w:val="00356F02"/>
    <w:rsid w:val="003B7B1E"/>
    <w:rsid w:val="00402E2F"/>
    <w:rsid w:val="00431ADE"/>
    <w:rsid w:val="00466CF8"/>
    <w:rsid w:val="004677D3"/>
    <w:rsid w:val="00484060"/>
    <w:rsid w:val="004C61F7"/>
    <w:rsid w:val="004E77A5"/>
    <w:rsid w:val="00500282"/>
    <w:rsid w:val="005225B9"/>
    <w:rsid w:val="0057618C"/>
    <w:rsid w:val="00600657"/>
    <w:rsid w:val="00627DE5"/>
    <w:rsid w:val="00627EE0"/>
    <w:rsid w:val="0065734B"/>
    <w:rsid w:val="006574DD"/>
    <w:rsid w:val="006679D1"/>
    <w:rsid w:val="006903E9"/>
    <w:rsid w:val="00785786"/>
    <w:rsid w:val="007E7A11"/>
    <w:rsid w:val="00801A20"/>
    <w:rsid w:val="0088039E"/>
    <w:rsid w:val="008F5939"/>
    <w:rsid w:val="00907D8E"/>
    <w:rsid w:val="00937BF7"/>
    <w:rsid w:val="00961CD6"/>
    <w:rsid w:val="00967154"/>
    <w:rsid w:val="009E2D15"/>
    <w:rsid w:val="009F06E6"/>
    <w:rsid w:val="00A86FC9"/>
    <w:rsid w:val="00A95E31"/>
    <w:rsid w:val="00AE36E0"/>
    <w:rsid w:val="00AF2BFE"/>
    <w:rsid w:val="00B234A2"/>
    <w:rsid w:val="00B42EDD"/>
    <w:rsid w:val="00B46A69"/>
    <w:rsid w:val="00B729AA"/>
    <w:rsid w:val="00B9448F"/>
    <w:rsid w:val="00BC231A"/>
    <w:rsid w:val="00C07275"/>
    <w:rsid w:val="00C108DD"/>
    <w:rsid w:val="00C11D0A"/>
    <w:rsid w:val="00C568DC"/>
    <w:rsid w:val="00CE66CB"/>
    <w:rsid w:val="00E22B71"/>
    <w:rsid w:val="00EF01FC"/>
    <w:rsid w:val="00F0386B"/>
    <w:rsid w:val="00F53E77"/>
    <w:rsid w:val="00FF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kero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kortkeros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okortkeros@mail.ru" TargetMode="External"/><Relationship Id="rId5" Type="http://schemas.openxmlformats.org/officeDocument/2006/relationships/hyperlink" Target="http://www.korkero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Кириллова</cp:lastModifiedBy>
  <cp:revision>2</cp:revision>
  <cp:lastPrinted>2021-11-12T10:59:00Z</cp:lastPrinted>
  <dcterms:created xsi:type="dcterms:W3CDTF">2021-11-12T11:54:00Z</dcterms:created>
  <dcterms:modified xsi:type="dcterms:W3CDTF">2021-11-12T11:54:00Z</dcterms:modified>
</cp:coreProperties>
</file>