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1A" w:rsidRPr="001E0CF8" w:rsidRDefault="00C84B1A" w:rsidP="00C84B1A">
      <w:pPr>
        <w:jc w:val="center"/>
        <w:rPr>
          <w:b/>
          <w:sz w:val="24"/>
          <w:szCs w:val="24"/>
        </w:rPr>
      </w:pPr>
      <w:r w:rsidRPr="001E0CF8">
        <w:rPr>
          <w:b/>
          <w:sz w:val="24"/>
          <w:szCs w:val="24"/>
        </w:rPr>
        <w:t>План работы</w:t>
      </w:r>
    </w:p>
    <w:p w:rsidR="00C84B1A" w:rsidRPr="001E0CF8" w:rsidRDefault="00C84B1A" w:rsidP="00C84B1A">
      <w:pPr>
        <w:jc w:val="center"/>
        <w:rPr>
          <w:b/>
          <w:sz w:val="24"/>
          <w:szCs w:val="24"/>
        </w:rPr>
      </w:pPr>
      <w:r w:rsidRPr="001E0CF8">
        <w:rPr>
          <w:b/>
          <w:sz w:val="24"/>
          <w:szCs w:val="24"/>
        </w:rPr>
        <w:t>Контрольно - счетной палаты</w:t>
      </w:r>
    </w:p>
    <w:p w:rsidR="00C84B1A" w:rsidRPr="001E0CF8" w:rsidRDefault="00C84B1A" w:rsidP="00C84B1A">
      <w:pPr>
        <w:jc w:val="center"/>
        <w:rPr>
          <w:b/>
          <w:sz w:val="24"/>
          <w:szCs w:val="24"/>
        </w:rPr>
      </w:pPr>
      <w:r w:rsidRPr="001E0CF8">
        <w:rPr>
          <w:b/>
          <w:sz w:val="24"/>
          <w:szCs w:val="24"/>
        </w:rPr>
        <w:t xml:space="preserve">муниципального образования муниципального </w:t>
      </w:r>
    </w:p>
    <w:p w:rsidR="00C84B1A" w:rsidRPr="001E0CF8" w:rsidRDefault="00C84B1A" w:rsidP="00C84B1A">
      <w:pPr>
        <w:jc w:val="center"/>
        <w:rPr>
          <w:b/>
          <w:sz w:val="24"/>
          <w:szCs w:val="24"/>
        </w:rPr>
      </w:pPr>
      <w:r w:rsidRPr="001E0CF8">
        <w:rPr>
          <w:b/>
          <w:sz w:val="24"/>
          <w:szCs w:val="24"/>
        </w:rPr>
        <w:t>района «Корткеросский» на 201</w:t>
      </w:r>
      <w:r w:rsidR="008A692C" w:rsidRPr="001E0CF8">
        <w:rPr>
          <w:b/>
          <w:sz w:val="24"/>
          <w:szCs w:val="24"/>
        </w:rPr>
        <w:t>6</w:t>
      </w:r>
      <w:r w:rsidRPr="001E0CF8">
        <w:rPr>
          <w:b/>
          <w:sz w:val="24"/>
          <w:szCs w:val="24"/>
        </w:rPr>
        <w:t xml:space="preserve"> год</w:t>
      </w:r>
    </w:p>
    <w:p w:rsidR="00C84B1A" w:rsidRPr="001E0CF8" w:rsidRDefault="00C84B1A" w:rsidP="00C84B1A">
      <w:pPr>
        <w:jc w:val="center"/>
        <w:rPr>
          <w:b/>
          <w:sz w:val="24"/>
          <w:szCs w:val="24"/>
        </w:rPr>
      </w:pPr>
    </w:p>
    <w:p w:rsidR="00C84B1A" w:rsidRPr="001E0CF8" w:rsidRDefault="00C84B1A" w:rsidP="00C84B1A">
      <w:pPr>
        <w:jc w:val="center"/>
        <w:rPr>
          <w:b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2126"/>
        <w:gridCol w:w="284"/>
      </w:tblGrid>
      <w:tr w:rsidR="008E482D" w:rsidRPr="001E0CF8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b/>
                <w:sz w:val="24"/>
                <w:szCs w:val="24"/>
              </w:rPr>
            </w:pPr>
            <w:r w:rsidRPr="001E0CF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E0CF8">
              <w:rPr>
                <w:b/>
                <w:sz w:val="24"/>
                <w:szCs w:val="24"/>
              </w:rPr>
              <w:t>п</w:t>
            </w:r>
            <w:proofErr w:type="gramEnd"/>
            <w:r w:rsidRPr="001E0CF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b/>
                <w:sz w:val="24"/>
                <w:szCs w:val="24"/>
              </w:rPr>
            </w:pPr>
            <w:r w:rsidRPr="001E0CF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b/>
                <w:sz w:val="24"/>
                <w:szCs w:val="24"/>
              </w:rPr>
            </w:pPr>
            <w:r w:rsidRPr="001E0CF8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8E48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482D" w:rsidTr="001E0CF8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5D24AD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Организационно-информационная деятельность</w:t>
            </w: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1.1.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4E6D02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Участие в работе комиссий Совета муниципального района «Корткеросский» и  заседаниях депутатов Совета муниципального района «Корткеросский»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4E6D0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1.2.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600769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Взаимодействие со Счетной палатой РК  по вопросам аналитической деятельности,  изучение практического опыта  других муниципальных счетных палат. Участие в семинарах-совещаниях, проводимых Контрольно-счетной палатой РК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 плану работы КСП РК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1E0CF8">
            <w:pPr>
              <w:ind w:left="1397" w:hanging="1397"/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1.3.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947CED" w:rsidP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Представление   в   Совет   муниципального района «Корткеросский»  и руководителю администрации   района материалов  </w:t>
            </w:r>
            <w:proofErr w:type="gramStart"/>
            <w:r w:rsidRPr="001E0CF8">
              <w:rPr>
                <w:sz w:val="24"/>
                <w:szCs w:val="24"/>
              </w:rPr>
              <w:t xml:space="preserve">( </w:t>
            </w:r>
            <w:proofErr w:type="gramEnd"/>
            <w:r w:rsidRPr="001E0CF8">
              <w:rPr>
                <w:sz w:val="24"/>
                <w:szCs w:val="24"/>
              </w:rPr>
              <w:t xml:space="preserve">актов проверок, отчетов, информационных писем)   о результатах  проведенных контрольных мероприятий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 окончании проведения экспертиз и проверок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153FDB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rPr>
          <w:trHeight w:val="7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1.</w:t>
            </w:r>
            <w:r w:rsidR="00874DCF" w:rsidRPr="001E0CF8">
              <w:rPr>
                <w:sz w:val="24"/>
                <w:szCs w:val="24"/>
              </w:rPr>
              <w:t>4</w:t>
            </w:r>
            <w:r w:rsidRPr="001E0CF8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ED" w:rsidRPr="001E0CF8" w:rsidRDefault="00947CED" w:rsidP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Опубликование     результатов</w:t>
            </w:r>
          </w:p>
          <w:p w:rsidR="008E482D" w:rsidRPr="001E0CF8" w:rsidRDefault="00947CED" w:rsidP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контрольных и экспертно-аналитических мероприятий на официальном сайте муниципального района «Корткеросский»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B23FC4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1.</w:t>
            </w:r>
            <w:r w:rsidR="00874DCF" w:rsidRPr="001E0CF8">
              <w:rPr>
                <w:sz w:val="24"/>
                <w:szCs w:val="24"/>
              </w:rPr>
              <w:t>5</w:t>
            </w:r>
            <w:r w:rsidRPr="001E0CF8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4E6D02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Подготовка</w:t>
            </w:r>
            <w:r w:rsidR="004A4077" w:rsidRPr="001E0CF8">
              <w:rPr>
                <w:sz w:val="24"/>
                <w:szCs w:val="24"/>
              </w:rPr>
              <w:t xml:space="preserve"> и утверждение</w:t>
            </w:r>
            <w:r w:rsidRPr="001E0CF8">
              <w:rPr>
                <w:sz w:val="24"/>
                <w:szCs w:val="24"/>
              </w:rPr>
              <w:t xml:space="preserve"> плана работы Контрольно-счетной палаты на 2017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662B2B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503AB5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5D24AD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Экспертно-аналитическая работа</w:t>
            </w: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503AB5" w:rsidP="00503AB5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Внешняя проверка годовой отчетности семи главных администраторов бюджетных средств  муниципального   района «Корткеросский» за    2015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Март-</w:t>
            </w:r>
            <w:r w:rsidR="00F57B25" w:rsidRPr="001E0CF8">
              <w:rPr>
                <w:sz w:val="24"/>
                <w:szCs w:val="24"/>
              </w:rPr>
              <w:t>апрель</w:t>
            </w:r>
            <w:r w:rsidRPr="001E0CF8">
              <w:rPr>
                <w:sz w:val="24"/>
                <w:szCs w:val="24"/>
              </w:rPr>
              <w:t xml:space="preserve"> </w:t>
            </w:r>
          </w:p>
          <w:p w:rsidR="008E482D" w:rsidRPr="001E0CF8" w:rsidRDefault="008E482D" w:rsidP="000310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503AB5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Внешняя проверка годового отчета об исполнении бюджета МО МР «Корткеросский» за 2015 год и подготовка заключения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B750BE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апрель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5B0E89">
            <w:pPr>
              <w:jc w:val="both"/>
              <w:rPr>
                <w:sz w:val="28"/>
                <w:szCs w:val="28"/>
              </w:rPr>
            </w:pPr>
          </w:p>
        </w:tc>
      </w:tr>
      <w:tr w:rsidR="00662B2B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B" w:rsidRPr="001E0CF8" w:rsidRDefault="00662B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B" w:rsidRPr="001E0CF8" w:rsidRDefault="00662B2B" w:rsidP="00662B2B">
            <w:pPr>
              <w:jc w:val="both"/>
              <w:rPr>
                <w:sz w:val="24"/>
                <w:szCs w:val="24"/>
              </w:rPr>
            </w:pPr>
            <w:r w:rsidRPr="00662B2B">
              <w:rPr>
                <w:sz w:val="24"/>
                <w:szCs w:val="24"/>
              </w:rPr>
              <w:t>Внешняя проверка годовой отчетности</w:t>
            </w:r>
            <w:r>
              <w:t xml:space="preserve"> </w:t>
            </w:r>
            <w:r w:rsidRPr="00662B2B">
              <w:rPr>
                <w:sz w:val="24"/>
                <w:szCs w:val="24"/>
              </w:rPr>
              <w:t xml:space="preserve">об исполнении бюджета </w:t>
            </w:r>
            <w:r>
              <w:rPr>
                <w:sz w:val="24"/>
                <w:szCs w:val="24"/>
              </w:rPr>
              <w:t xml:space="preserve"> сельских поселений </w:t>
            </w:r>
            <w:r w:rsidRPr="00662B2B">
              <w:rPr>
                <w:sz w:val="24"/>
                <w:szCs w:val="24"/>
              </w:rPr>
              <w:t>муниципального   района «Корткеросский» за    2015 год.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B2B" w:rsidRDefault="00662B2B" w:rsidP="003A1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Март-апрель</w:t>
            </w:r>
          </w:p>
          <w:p w:rsidR="00662B2B" w:rsidRPr="001E0CF8" w:rsidRDefault="00662B2B" w:rsidP="003A1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2B2B" w:rsidRDefault="00662B2B" w:rsidP="00862328">
            <w:pPr>
              <w:jc w:val="both"/>
              <w:rPr>
                <w:sz w:val="28"/>
                <w:szCs w:val="28"/>
              </w:rPr>
            </w:pPr>
          </w:p>
        </w:tc>
      </w:tr>
      <w:tr w:rsidR="005E2B5F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01680" w:rsidP="008016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="005E2B5F" w:rsidRPr="001E0CF8">
              <w:rPr>
                <w:sz w:val="24"/>
                <w:szCs w:val="24"/>
              </w:rPr>
              <w:t xml:space="preserve"> исполнени</w:t>
            </w:r>
            <w:r>
              <w:rPr>
                <w:sz w:val="24"/>
                <w:szCs w:val="24"/>
              </w:rPr>
              <w:t>я</w:t>
            </w:r>
            <w:r w:rsidR="005E2B5F" w:rsidRPr="001E0CF8">
              <w:rPr>
                <w:sz w:val="24"/>
                <w:szCs w:val="24"/>
              </w:rPr>
              <w:t xml:space="preserve"> бюджета МО МР «Корткеросский» за 1 квартал 2016 года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5E2B5F" w:rsidP="003A1309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2B5F" w:rsidRDefault="005E2B5F" w:rsidP="00862328">
            <w:pPr>
              <w:jc w:val="both"/>
              <w:rPr>
                <w:sz w:val="28"/>
                <w:szCs w:val="28"/>
              </w:rPr>
            </w:pPr>
          </w:p>
        </w:tc>
      </w:tr>
      <w:tr w:rsidR="005E2B5F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01680" w:rsidP="00801680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Анализ исполнения бюджета </w:t>
            </w:r>
            <w:r w:rsidR="005E2B5F" w:rsidRPr="001E0CF8">
              <w:rPr>
                <w:sz w:val="24"/>
                <w:szCs w:val="24"/>
              </w:rPr>
              <w:t xml:space="preserve">МО МР «Корткеросский» за 1 полугодие 2016 года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B16037" w:rsidP="00E46D1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сентябрь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2B5F" w:rsidRDefault="005E2B5F">
            <w:pPr>
              <w:jc w:val="both"/>
              <w:rPr>
                <w:sz w:val="28"/>
                <w:szCs w:val="28"/>
              </w:rPr>
            </w:pPr>
          </w:p>
        </w:tc>
      </w:tr>
      <w:tr w:rsidR="005E2B5F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801680" w:rsidP="00801680">
            <w:pPr>
              <w:jc w:val="both"/>
              <w:rPr>
                <w:sz w:val="24"/>
                <w:szCs w:val="24"/>
                <w:highlight w:val="yellow"/>
              </w:rPr>
            </w:pPr>
            <w:r w:rsidRPr="00801680">
              <w:rPr>
                <w:sz w:val="24"/>
                <w:szCs w:val="24"/>
              </w:rPr>
              <w:t xml:space="preserve">Анализ исполнения бюджета МО МР «Корткеросский» за </w:t>
            </w:r>
            <w:r>
              <w:rPr>
                <w:sz w:val="24"/>
                <w:szCs w:val="24"/>
              </w:rPr>
              <w:t xml:space="preserve">9 месяцев </w:t>
            </w:r>
            <w:r w:rsidRPr="00801680">
              <w:rPr>
                <w:sz w:val="24"/>
                <w:szCs w:val="24"/>
              </w:rPr>
              <w:t xml:space="preserve"> 2016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Pr="001E0CF8" w:rsidRDefault="005E2B5F" w:rsidP="00E46D1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ноябрь</w:t>
            </w: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B5F" w:rsidRDefault="005E2B5F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8E482D" w:rsidP="008B18DA">
            <w:pPr>
              <w:jc w:val="both"/>
              <w:rPr>
                <w:sz w:val="24"/>
                <w:szCs w:val="24"/>
                <w:highlight w:val="yellow"/>
              </w:rPr>
            </w:pPr>
            <w:r w:rsidRPr="001E0CF8">
              <w:rPr>
                <w:sz w:val="24"/>
                <w:szCs w:val="24"/>
              </w:rPr>
              <w:t>Экспертиза и подготовка заключений на проекты решений  Совета МО МР «Корткеросский» « О внесении изм</w:t>
            </w:r>
            <w:bookmarkStart w:id="0" w:name="_GoBack"/>
            <w:bookmarkEnd w:id="0"/>
            <w:r w:rsidRPr="001E0CF8">
              <w:rPr>
                <w:sz w:val="24"/>
                <w:szCs w:val="24"/>
              </w:rPr>
              <w:t>енений в решение «О  бюджете на 2016 год и плановый период на 2017-2018 годов»</w:t>
            </w:r>
            <w:r w:rsidRPr="001E0CF8">
              <w:rPr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8E482D" w:rsidP="00E46D1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5E2B5F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</w:t>
            </w:r>
            <w:r w:rsidR="00874DCF" w:rsidRPr="001E0CF8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E482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Экспертиза и подготовка заключения на проект решения Совета муниципального района «Корткеросский»  «О бюджете муниципального района «Корткеросский» на 2017 год и плановый период 2018 и 2019 годов»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E46D1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ноябрь-декабрь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5E2B5F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</w:t>
            </w:r>
            <w:r w:rsidR="00874DCF" w:rsidRPr="001E0CF8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B16037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Финансово-экономическая экспертиза проектов муниципальных правовых актов (включая</w:t>
            </w:r>
            <w:r w:rsidR="00B16037" w:rsidRPr="001E0CF8">
              <w:rPr>
                <w:sz w:val="24"/>
                <w:szCs w:val="24"/>
              </w:rPr>
              <w:t xml:space="preserve"> </w:t>
            </w:r>
            <w:r w:rsidRPr="001E0CF8">
              <w:rPr>
                <w:sz w:val="24"/>
                <w:szCs w:val="24"/>
              </w:rPr>
              <w:t>финансово-экономическ</w:t>
            </w:r>
            <w:r w:rsidR="00B16037" w:rsidRPr="001E0CF8">
              <w:rPr>
                <w:sz w:val="24"/>
                <w:szCs w:val="24"/>
              </w:rPr>
              <w:t>ую</w:t>
            </w:r>
            <w:r w:rsidRPr="001E0CF8">
              <w:rPr>
                <w:sz w:val="24"/>
                <w:szCs w:val="24"/>
              </w:rPr>
              <w:t xml:space="preserve"> обоснова</w:t>
            </w:r>
            <w:r w:rsidR="00B16037" w:rsidRPr="001E0CF8">
              <w:rPr>
                <w:sz w:val="24"/>
                <w:szCs w:val="24"/>
              </w:rPr>
              <w:t>н</w:t>
            </w:r>
            <w:r w:rsidRPr="001E0CF8">
              <w:rPr>
                <w:sz w:val="24"/>
                <w:szCs w:val="24"/>
              </w:rPr>
              <w:t>н</w:t>
            </w:r>
            <w:r w:rsidR="00B16037" w:rsidRPr="001E0CF8">
              <w:rPr>
                <w:sz w:val="24"/>
                <w:szCs w:val="24"/>
              </w:rPr>
              <w:t>ость</w:t>
            </w:r>
            <w:r w:rsidRPr="001E0CF8">
              <w:rPr>
                <w:sz w:val="24"/>
                <w:szCs w:val="24"/>
              </w:rPr>
              <w:t>) в части, касающейся расходных обязательств муниципального района «Корткеросский», а также муниципальных программ</w:t>
            </w:r>
            <w:r w:rsidR="008B18DA" w:rsidRPr="001E0CF8">
              <w:rPr>
                <w:sz w:val="24"/>
                <w:szCs w:val="24"/>
              </w:rPr>
              <w:t xml:space="preserve"> (выборочно)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 w:rsidP="00862328">
            <w:pPr>
              <w:jc w:val="both"/>
              <w:rPr>
                <w:sz w:val="28"/>
                <w:szCs w:val="28"/>
              </w:rPr>
            </w:pPr>
          </w:p>
        </w:tc>
      </w:tr>
      <w:tr w:rsidR="00947CE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ED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ED" w:rsidRPr="001E0CF8" w:rsidRDefault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Подготовка заключений по запросам Главы муниципального района «Корткеросский» и Совета муниципального района «Корткеросский»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ED" w:rsidRPr="001E0CF8" w:rsidRDefault="005E2B5F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ED" w:rsidRDefault="00947CED">
            <w:pPr>
              <w:jc w:val="both"/>
              <w:rPr>
                <w:sz w:val="28"/>
                <w:szCs w:val="28"/>
              </w:rPr>
            </w:pPr>
          </w:p>
        </w:tc>
      </w:tr>
      <w:tr w:rsidR="00576362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62" w:rsidRPr="001E0CF8" w:rsidRDefault="00576362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62" w:rsidRPr="001E0CF8" w:rsidRDefault="00576362" w:rsidP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Проведение аудита в сфере закупок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62" w:rsidRPr="001E0CF8" w:rsidRDefault="00576362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362" w:rsidRDefault="00576362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576362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2.</w:t>
            </w:r>
            <w:r w:rsidR="00874DCF" w:rsidRPr="001E0CF8">
              <w:rPr>
                <w:sz w:val="24"/>
                <w:szCs w:val="24"/>
              </w:rPr>
              <w:t>1</w:t>
            </w:r>
            <w:r w:rsidR="00576362" w:rsidRPr="001E0CF8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947CED" w:rsidP="00947CED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Анализ бюджетного процесса муниципального района «Корткеросский»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0844B7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413FB8">
            <w:pPr>
              <w:pStyle w:val="a6"/>
              <w:numPr>
                <w:ilvl w:val="0"/>
                <w:numId w:val="1"/>
              </w:numPr>
              <w:ind w:right="-250"/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Контрольн</w:t>
            </w:r>
            <w:r w:rsidR="00413FB8" w:rsidRPr="001E0CF8">
              <w:rPr>
                <w:sz w:val="24"/>
                <w:szCs w:val="24"/>
              </w:rPr>
              <w:t>ые</w:t>
            </w:r>
            <w:r w:rsidRPr="001E0CF8">
              <w:rPr>
                <w:sz w:val="24"/>
                <w:szCs w:val="24"/>
              </w:rPr>
              <w:t xml:space="preserve"> </w:t>
            </w:r>
            <w:r w:rsidR="00413FB8" w:rsidRPr="001E0CF8">
              <w:rPr>
                <w:sz w:val="24"/>
                <w:szCs w:val="24"/>
              </w:rPr>
              <w:t>мероприятия</w:t>
            </w:r>
          </w:p>
        </w:tc>
      </w:tr>
      <w:tr w:rsidR="00FB7C5F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C5F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3.1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C5F" w:rsidRPr="001E0CF8" w:rsidRDefault="00FB7C5F" w:rsidP="00FB7C5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Контрольное мероприятие по проверке бюджета муниципального района «Корткеросский» </w:t>
            </w:r>
          </w:p>
          <w:p w:rsidR="00FB7C5F" w:rsidRPr="001E0CF8" w:rsidRDefault="00FB7C5F" w:rsidP="001E0CF8">
            <w:pPr>
              <w:jc w:val="both"/>
              <w:rPr>
                <w:i/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в части поступления доходов от использования муниципального имущества в 2015 год</w:t>
            </w:r>
            <w:proofErr w:type="gramStart"/>
            <w:r w:rsidRPr="001E0CF8">
              <w:rPr>
                <w:sz w:val="24"/>
                <w:szCs w:val="24"/>
              </w:rPr>
              <w:t>у-</w:t>
            </w:r>
            <w:proofErr w:type="gramEnd"/>
            <w:r w:rsidRPr="001E0CF8">
              <w:rPr>
                <w:sz w:val="24"/>
                <w:szCs w:val="24"/>
              </w:rPr>
              <w:t xml:space="preserve"> текущем периоде 2016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C5F" w:rsidRPr="001E0CF8" w:rsidRDefault="00FB7C5F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Июнь-июль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C5F" w:rsidRDefault="00FB7C5F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8E482D" w:rsidP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3.</w:t>
            </w:r>
            <w:r w:rsidR="00874DCF" w:rsidRPr="001E0CF8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2D6577" w:rsidP="00576362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Проверка правомерности и эффективности расходования средств бюджета муниципального района «Корткеросский» на реализацию мероприятий муниципальной программы «Развитие культуры </w:t>
            </w:r>
            <w:proofErr w:type="spellStart"/>
            <w:r w:rsidRPr="001E0CF8">
              <w:rPr>
                <w:sz w:val="24"/>
                <w:szCs w:val="24"/>
              </w:rPr>
              <w:t>Корткеросского</w:t>
            </w:r>
            <w:proofErr w:type="spellEnd"/>
            <w:r w:rsidRPr="001E0CF8">
              <w:rPr>
                <w:sz w:val="24"/>
                <w:szCs w:val="24"/>
              </w:rPr>
              <w:t xml:space="preserve"> района  (2014-2020 </w:t>
            </w:r>
            <w:proofErr w:type="spellStart"/>
            <w:proofErr w:type="gramStart"/>
            <w:r w:rsidRPr="001E0CF8">
              <w:rPr>
                <w:sz w:val="24"/>
                <w:szCs w:val="24"/>
              </w:rPr>
              <w:t>гг</w:t>
            </w:r>
            <w:proofErr w:type="spellEnd"/>
            <w:proofErr w:type="gramEnd"/>
            <w:r w:rsidRPr="001E0CF8">
              <w:rPr>
                <w:sz w:val="24"/>
                <w:szCs w:val="24"/>
              </w:rPr>
              <w:t>)</w:t>
            </w:r>
            <w:r w:rsidR="00BA4564" w:rsidRPr="001E0CF8">
              <w:rPr>
                <w:sz w:val="24"/>
                <w:szCs w:val="24"/>
              </w:rPr>
              <w:t>»</w:t>
            </w:r>
            <w:r w:rsidRPr="001E0CF8">
              <w:rPr>
                <w:sz w:val="24"/>
                <w:szCs w:val="24"/>
              </w:rPr>
              <w:t xml:space="preserve"> </w:t>
            </w:r>
            <w:r w:rsidR="00F36C66" w:rsidRPr="001E0CF8">
              <w:rPr>
                <w:sz w:val="24"/>
                <w:szCs w:val="24"/>
              </w:rPr>
              <w:t xml:space="preserve"> по объекту «Строительство пристройки к кинотеатру «Союз»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82D" w:rsidRPr="001E0CF8" w:rsidRDefault="00774BE4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ноябрь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>
            <w:pPr>
              <w:jc w:val="both"/>
              <w:rPr>
                <w:sz w:val="28"/>
                <w:szCs w:val="28"/>
              </w:rPr>
            </w:pPr>
          </w:p>
        </w:tc>
      </w:tr>
      <w:tr w:rsidR="008E482D" w:rsidTr="001E0CF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874DCF">
            <w:pPr>
              <w:jc w:val="both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>3.3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774BE4" w:rsidP="00774BE4">
            <w:pPr>
              <w:jc w:val="both"/>
              <w:rPr>
                <w:i/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Проверка законности и результативности использования средств в  2015 году - текущем периоде 2016 года на содержание, реконструкцию, капитальный ремонт и ремонт автомобильных дорог общего пользования местного значения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Pr="001E0CF8" w:rsidRDefault="00774BE4">
            <w:pPr>
              <w:jc w:val="center"/>
              <w:rPr>
                <w:sz w:val="24"/>
                <w:szCs w:val="24"/>
              </w:rPr>
            </w:pPr>
            <w:r w:rsidRPr="001E0CF8">
              <w:rPr>
                <w:sz w:val="24"/>
                <w:szCs w:val="24"/>
              </w:rPr>
              <w:t xml:space="preserve">Сентябрь-октябрь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82D" w:rsidRDefault="008E482D">
            <w:pPr>
              <w:jc w:val="both"/>
              <w:rPr>
                <w:sz w:val="28"/>
                <w:szCs w:val="28"/>
              </w:rPr>
            </w:pPr>
          </w:p>
        </w:tc>
      </w:tr>
    </w:tbl>
    <w:p w:rsidR="00C84B1A" w:rsidRDefault="00C84B1A" w:rsidP="00C84B1A">
      <w:pPr>
        <w:jc w:val="center"/>
        <w:rPr>
          <w:b/>
          <w:sz w:val="28"/>
          <w:szCs w:val="28"/>
        </w:rPr>
      </w:pPr>
    </w:p>
    <w:p w:rsidR="005A609B" w:rsidRPr="00EA5DFB" w:rsidRDefault="005A609B" w:rsidP="00122BF7">
      <w:pPr>
        <w:rPr>
          <w:sz w:val="24"/>
          <w:szCs w:val="24"/>
        </w:rPr>
      </w:pPr>
    </w:p>
    <w:sectPr w:rsidR="005A609B" w:rsidRPr="00EA5DFB" w:rsidSect="001E0CF8">
      <w:pgSz w:w="11906" w:h="16838"/>
      <w:pgMar w:top="568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574C1"/>
    <w:multiLevelType w:val="hybridMultilevel"/>
    <w:tmpl w:val="17C08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37"/>
    <w:rsid w:val="00031077"/>
    <w:rsid w:val="000844B7"/>
    <w:rsid w:val="000D2C57"/>
    <w:rsid w:val="00122BF7"/>
    <w:rsid w:val="0014719A"/>
    <w:rsid w:val="00153FDB"/>
    <w:rsid w:val="00191A22"/>
    <w:rsid w:val="001E0CF8"/>
    <w:rsid w:val="00240871"/>
    <w:rsid w:val="002D58F8"/>
    <w:rsid w:val="002D6577"/>
    <w:rsid w:val="003A1309"/>
    <w:rsid w:val="00413FB8"/>
    <w:rsid w:val="004A4077"/>
    <w:rsid w:val="004E6D02"/>
    <w:rsid w:val="00503AB5"/>
    <w:rsid w:val="00530E36"/>
    <w:rsid w:val="00576362"/>
    <w:rsid w:val="005A609B"/>
    <w:rsid w:val="005B0E89"/>
    <w:rsid w:val="005E2B5F"/>
    <w:rsid w:val="00600769"/>
    <w:rsid w:val="006202FD"/>
    <w:rsid w:val="0065679D"/>
    <w:rsid w:val="00662B2B"/>
    <w:rsid w:val="00733D37"/>
    <w:rsid w:val="00774BE4"/>
    <w:rsid w:val="007A0893"/>
    <w:rsid w:val="00801680"/>
    <w:rsid w:val="0084603A"/>
    <w:rsid w:val="00862328"/>
    <w:rsid w:val="00874DCF"/>
    <w:rsid w:val="008A692C"/>
    <w:rsid w:val="008B18DA"/>
    <w:rsid w:val="008E482D"/>
    <w:rsid w:val="00947CED"/>
    <w:rsid w:val="00A17A82"/>
    <w:rsid w:val="00B16037"/>
    <w:rsid w:val="00B23FC4"/>
    <w:rsid w:val="00B62172"/>
    <w:rsid w:val="00B750BE"/>
    <w:rsid w:val="00BA4564"/>
    <w:rsid w:val="00C8437B"/>
    <w:rsid w:val="00C84B1A"/>
    <w:rsid w:val="00E46D12"/>
    <w:rsid w:val="00EA5DFB"/>
    <w:rsid w:val="00ED1283"/>
    <w:rsid w:val="00F332AB"/>
    <w:rsid w:val="00F36C66"/>
    <w:rsid w:val="00F57B25"/>
    <w:rsid w:val="00F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4B1A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C84B1A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4B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84B1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84B1A"/>
    <w:pPr>
      <w:jc w:val="center"/>
    </w:pPr>
    <w:rPr>
      <w:b/>
      <w:sz w:val="32"/>
    </w:rPr>
  </w:style>
  <w:style w:type="character" w:customStyle="1" w:styleId="a5">
    <w:name w:val="Основной текст Знак"/>
    <w:basedOn w:val="a0"/>
    <w:link w:val="a4"/>
    <w:semiHidden/>
    <w:rsid w:val="00C84B1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C84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КСП</cp:lastModifiedBy>
  <cp:revision>35</cp:revision>
  <dcterms:created xsi:type="dcterms:W3CDTF">2016-02-03T07:47:00Z</dcterms:created>
  <dcterms:modified xsi:type="dcterms:W3CDTF">2016-07-15T13:12:00Z</dcterms:modified>
</cp:coreProperties>
</file>