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B1A" w:rsidRDefault="00C84B1A" w:rsidP="00C84B1A">
      <w:pPr>
        <w:jc w:val="right"/>
        <w:rPr>
          <w:sz w:val="28"/>
          <w:szCs w:val="28"/>
        </w:rPr>
      </w:pPr>
    </w:p>
    <w:p w:rsidR="00C84B1A" w:rsidRDefault="003B53B8" w:rsidP="00C84B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 ра</w:t>
      </w:r>
      <w:r w:rsidR="00C84B1A">
        <w:rPr>
          <w:b/>
          <w:sz w:val="28"/>
          <w:szCs w:val="28"/>
        </w:rPr>
        <w:t>боты</w:t>
      </w:r>
    </w:p>
    <w:p w:rsidR="00C84B1A" w:rsidRDefault="00C84B1A" w:rsidP="00C84B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 - счетной палаты</w:t>
      </w:r>
    </w:p>
    <w:p w:rsidR="00C84B1A" w:rsidRDefault="00C84B1A" w:rsidP="00C84B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муниципального </w:t>
      </w:r>
    </w:p>
    <w:p w:rsidR="00C84B1A" w:rsidRDefault="00C84B1A" w:rsidP="00C84B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района «Корткеросский» на 201</w:t>
      </w:r>
      <w:r w:rsidR="00A072CA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</w:t>
      </w:r>
    </w:p>
    <w:p w:rsidR="00463E15" w:rsidRDefault="005D35EE" w:rsidP="005D35E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(утвержден приказом председателя Контрольно-счетной палаты </w:t>
      </w:r>
      <w:proofErr w:type="gramEnd"/>
    </w:p>
    <w:p w:rsidR="005D35EE" w:rsidRDefault="00463E15" w:rsidP="005D35E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Андреевой Е.Н.</w:t>
      </w:r>
      <w:r w:rsidR="005D35EE">
        <w:rPr>
          <w:sz w:val="28"/>
          <w:szCs w:val="28"/>
        </w:rPr>
        <w:t xml:space="preserve"> № 01-04/3 от 25.12.2017) </w:t>
      </w:r>
      <w:proofErr w:type="gramEnd"/>
    </w:p>
    <w:p w:rsidR="00C84B1A" w:rsidRDefault="00C84B1A" w:rsidP="00C84B1A">
      <w:pPr>
        <w:jc w:val="center"/>
        <w:rPr>
          <w:b/>
          <w:sz w:val="28"/>
          <w:szCs w:val="28"/>
        </w:rPr>
      </w:pPr>
    </w:p>
    <w:p w:rsidR="00C84B1A" w:rsidRDefault="00C84B1A" w:rsidP="00C84B1A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C84B1A" w:rsidRDefault="00C84B1A" w:rsidP="00C84B1A">
      <w:pPr>
        <w:jc w:val="center"/>
        <w:rPr>
          <w:b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946"/>
        <w:gridCol w:w="1843"/>
      </w:tblGrid>
      <w:tr w:rsidR="005D35EE" w:rsidTr="0067440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35EE" w:rsidRDefault="005D35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35EE" w:rsidRDefault="005D35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35EE" w:rsidRDefault="005D35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Срок исполнения</w:t>
            </w:r>
          </w:p>
        </w:tc>
      </w:tr>
      <w:tr w:rsidR="005D35EE" w:rsidTr="0067440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5EE" w:rsidRDefault="005D35E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5EE" w:rsidRDefault="0067440B" w:rsidP="0067440B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1.Организационно-информационная деятельность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5EE" w:rsidRDefault="005D35EE" w:rsidP="004E6D02">
            <w:pPr>
              <w:jc w:val="center"/>
              <w:rPr>
                <w:sz w:val="28"/>
                <w:szCs w:val="28"/>
              </w:rPr>
            </w:pPr>
          </w:p>
        </w:tc>
      </w:tr>
      <w:tr w:rsidR="005D35EE" w:rsidTr="0067440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35EE" w:rsidRDefault="005D35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35EE" w:rsidRDefault="005D35EE" w:rsidP="004E6D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работе комиссий Совета муниципального района «Корткеросский» и  заседаниях депутатов Совета муниципального района «Корткеросский»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35EE" w:rsidRDefault="005D35EE" w:rsidP="004E6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</w:tr>
      <w:tr w:rsidR="005D35EE" w:rsidTr="0067440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35EE" w:rsidRDefault="005D35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35EE" w:rsidRDefault="005D35EE" w:rsidP="00A072CA">
            <w:pPr>
              <w:jc w:val="both"/>
              <w:rPr>
                <w:sz w:val="28"/>
                <w:szCs w:val="28"/>
              </w:rPr>
            </w:pPr>
            <w:r w:rsidRPr="00600769">
              <w:rPr>
                <w:sz w:val="28"/>
                <w:szCs w:val="28"/>
              </w:rPr>
              <w:t xml:space="preserve">Взаимодействие со </w:t>
            </w:r>
            <w:r>
              <w:rPr>
                <w:sz w:val="28"/>
                <w:szCs w:val="28"/>
              </w:rPr>
              <w:t>Контрольно-с</w:t>
            </w:r>
            <w:r w:rsidRPr="00600769">
              <w:rPr>
                <w:sz w:val="28"/>
                <w:szCs w:val="28"/>
              </w:rPr>
              <w:t>четной палатой РК  по вопросам аналитической деятельности,  изучение практического опыта  других муниципальных счетных палат. Участие в семинарах-совещаниях, проводимых Контрольно-счетной палатой РК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35EE" w:rsidRDefault="005D3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плану работы КСП РК</w:t>
            </w:r>
          </w:p>
        </w:tc>
      </w:tr>
      <w:tr w:rsidR="005D35EE" w:rsidTr="0067440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35EE" w:rsidRDefault="005D35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35EE" w:rsidRDefault="005D35EE" w:rsidP="00947CED">
            <w:pPr>
              <w:jc w:val="both"/>
              <w:rPr>
                <w:sz w:val="28"/>
                <w:szCs w:val="28"/>
              </w:rPr>
            </w:pPr>
            <w:r w:rsidRPr="00947CED">
              <w:rPr>
                <w:sz w:val="28"/>
                <w:szCs w:val="28"/>
              </w:rPr>
              <w:t>Представление   в   Совет   муниципального района «</w:t>
            </w:r>
            <w:r>
              <w:rPr>
                <w:sz w:val="28"/>
                <w:szCs w:val="28"/>
              </w:rPr>
              <w:t>Корткеросский</w:t>
            </w:r>
            <w:r w:rsidRPr="00947CED">
              <w:rPr>
                <w:sz w:val="28"/>
                <w:szCs w:val="28"/>
              </w:rPr>
              <w:t xml:space="preserve">»  и руководителю администрации   района материалов  </w:t>
            </w:r>
            <w:proofErr w:type="gramStart"/>
            <w:r w:rsidRPr="00947CED">
              <w:rPr>
                <w:sz w:val="28"/>
                <w:szCs w:val="28"/>
              </w:rPr>
              <w:t xml:space="preserve">( </w:t>
            </w:r>
            <w:proofErr w:type="gramEnd"/>
            <w:r w:rsidRPr="00947CED">
              <w:rPr>
                <w:sz w:val="28"/>
                <w:szCs w:val="28"/>
              </w:rPr>
              <w:t>актов проверок, отчетов,</w:t>
            </w:r>
            <w:r>
              <w:rPr>
                <w:sz w:val="28"/>
                <w:szCs w:val="28"/>
              </w:rPr>
              <w:t xml:space="preserve"> заключений</w:t>
            </w:r>
            <w:r w:rsidRPr="00947CED">
              <w:rPr>
                <w:sz w:val="28"/>
                <w:szCs w:val="28"/>
              </w:rPr>
              <w:t xml:space="preserve"> информационных писем)   о результатах  проведенных контрольных мероприятий  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35EE" w:rsidRDefault="005D3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окончании проведения экспертиз и проверок</w:t>
            </w:r>
          </w:p>
        </w:tc>
      </w:tr>
      <w:tr w:rsidR="005D35EE" w:rsidTr="0067440B">
        <w:trPr>
          <w:trHeight w:val="134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35EE" w:rsidRDefault="005D35EE" w:rsidP="00874D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35EE" w:rsidRPr="00947CED" w:rsidRDefault="005D35EE" w:rsidP="00947CED">
            <w:pPr>
              <w:jc w:val="both"/>
              <w:rPr>
                <w:sz w:val="28"/>
                <w:szCs w:val="28"/>
              </w:rPr>
            </w:pPr>
            <w:r w:rsidRPr="00947CED">
              <w:rPr>
                <w:sz w:val="28"/>
                <w:szCs w:val="28"/>
              </w:rPr>
              <w:t>Опубликование     результатов</w:t>
            </w:r>
          </w:p>
          <w:p w:rsidR="005D35EE" w:rsidRDefault="005D35EE" w:rsidP="00947CED">
            <w:pPr>
              <w:jc w:val="both"/>
              <w:rPr>
                <w:sz w:val="28"/>
                <w:szCs w:val="28"/>
              </w:rPr>
            </w:pPr>
            <w:r w:rsidRPr="00947CED">
              <w:rPr>
                <w:sz w:val="28"/>
                <w:szCs w:val="28"/>
              </w:rPr>
              <w:t>контрольных и экспертно-аналитических мероприятий на официальном сайте муниципального района «</w:t>
            </w:r>
            <w:r>
              <w:rPr>
                <w:sz w:val="28"/>
                <w:szCs w:val="28"/>
              </w:rPr>
              <w:t>Корткеросский»</w:t>
            </w:r>
            <w:r w:rsidRPr="00947CE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35EE" w:rsidRDefault="005D35EE" w:rsidP="009C3062">
            <w:pPr>
              <w:tabs>
                <w:tab w:val="left" w:pos="1485"/>
              </w:tabs>
              <w:ind w:right="5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</w:tr>
      <w:tr w:rsidR="005D35EE" w:rsidTr="0067440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35EE" w:rsidRDefault="005D35EE" w:rsidP="00874D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35EE" w:rsidRDefault="005D35EE" w:rsidP="00A072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утверждение плана работы Контрольно-счетной палаты на 2019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35EE" w:rsidRDefault="005D35EE" w:rsidP="00A072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 2018 года</w:t>
            </w:r>
          </w:p>
        </w:tc>
      </w:tr>
      <w:tr w:rsidR="005D35EE" w:rsidTr="0067440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5EE" w:rsidRDefault="005D35EE" w:rsidP="00874D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5EE" w:rsidRDefault="005D35EE" w:rsidP="00AE69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Отчета о деятельности Контрольно-счетной палаты за 2017 год</w:t>
            </w:r>
            <w:r>
              <w:t xml:space="preserve"> </w:t>
            </w:r>
            <w:r w:rsidRPr="00954659">
              <w:rPr>
                <w:sz w:val="28"/>
                <w:szCs w:val="28"/>
              </w:rPr>
              <w:t>и представление в Совет муниципального района «</w:t>
            </w:r>
            <w:r>
              <w:rPr>
                <w:sz w:val="28"/>
                <w:szCs w:val="28"/>
              </w:rPr>
              <w:t>Корткеросский</w:t>
            </w:r>
            <w:r w:rsidRPr="00954659">
              <w:rPr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5EE" w:rsidRDefault="005D35EE" w:rsidP="005E4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квартал </w:t>
            </w:r>
          </w:p>
        </w:tc>
      </w:tr>
      <w:tr w:rsidR="0067440B" w:rsidTr="0067440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40B" w:rsidRDefault="0067440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40B" w:rsidRPr="0067440B" w:rsidRDefault="0067440B" w:rsidP="0067440B">
            <w:pPr>
              <w:jc w:val="center"/>
              <w:rPr>
                <w:b/>
                <w:sz w:val="28"/>
                <w:szCs w:val="28"/>
              </w:rPr>
            </w:pPr>
            <w:r w:rsidRPr="0067440B">
              <w:rPr>
                <w:b/>
                <w:sz w:val="28"/>
                <w:szCs w:val="28"/>
              </w:rPr>
              <w:t>2.Экспертно-аналитическая работа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40B" w:rsidRDefault="0067440B">
            <w:pPr>
              <w:jc w:val="center"/>
              <w:rPr>
                <w:sz w:val="28"/>
                <w:szCs w:val="28"/>
              </w:rPr>
            </w:pPr>
          </w:p>
        </w:tc>
      </w:tr>
      <w:tr w:rsidR="005D35EE" w:rsidTr="0067440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35EE" w:rsidRDefault="005D35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35EE" w:rsidRDefault="005D35EE" w:rsidP="00F6162C">
            <w:pPr>
              <w:jc w:val="both"/>
              <w:rPr>
                <w:sz w:val="28"/>
                <w:szCs w:val="28"/>
              </w:rPr>
            </w:pPr>
            <w:r w:rsidRPr="00503AB5">
              <w:rPr>
                <w:sz w:val="28"/>
                <w:szCs w:val="28"/>
              </w:rPr>
              <w:t xml:space="preserve">Внешняя проверка годовой отчетности </w:t>
            </w:r>
            <w:r>
              <w:rPr>
                <w:sz w:val="28"/>
                <w:szCs w:val="28"/>
              </w:rPr>
              <w:t>семи</w:t>
            </w:r>
            <w:r w:rsidRPr="00503AB5">
              <w:rPr>
                <w:sz w:val="28"/>
                <w:szCs w:val="28"/>
              </w:rPr>
              <w:t xml:space="preserve"> главных администраторов бюджетных средств  муниципального   района «</w:t>
            </w:r>
            <w:r>
              <w:rPr>
                <w:sz w:val="28"/>
                <w:szCs w:val="28"/>
              </w:rPr>
              <w:t>Корткеросский</w:t>
            </w:r>
            <w:r w:rsidRPr="00503AB5">
              <w:rPr>
                <w:sz w:val="28"/>
                <w:szCs w:val="28"/>
              </w:rPr>
              <w:t>» за    201</w:t>
            </w:r>
            <w:r>
              <w:rPr>
                <w:sz w:val="28"/>
                <w:szCs w:val="28"/>
              </w:rPr>
              <w:t>7</w:t>
            </w:r>
            <w:r w:rsidRPr="00503AB5">
              <w:rPr>
                <w:sz w:val="28"/>
                <w:szCs w:val="28"/>
              </w:rPr>
              <w:t xml:space="preserve"> год.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35EE" w:rsidRDefault="005D3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1-2 квартал </w:t>
            </w:r>
          </w:p>
          <w:p w:rsidR="005D35EE" w:rsidRDefault="005D35EE" w:rsidP="00031077">
            <w:pPr>
              <w:jc w:val="center"/>
              <w:rPr>
                <w:sz w:val="28"/>
                <w:szCs w:val="28"/>
              </w:rPr>
            </w:pPr>
          </w:p>
        </w:tc>
      </w:tr>
      <w:tr w:rsidR="005D35EE" w:rsidTr="0067440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35EE" w:rsidRDefault="005D35EE" w:rsidP="00874D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35EE" w:rsidRDefault="005D35EE" w:rsidP="00F616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Внешняя проверка годового отчета об исполнении бюджета МО МР «Корткеросский» за 2017 год и подготовка заключения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35EE" w:rsidRDefault="005D35EE" w:rsidP="005E4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квартал </w:t>
            </w:r>
          </w:p>
        </w:tc>
      </w:tr>
      <w:tr w:rsidR="005D35EE" w:rsidTr="0067440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5EE" w:rsidRDefault="005D35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5EE" w:rsidRPr="008E482D" w:rsidRDefault="005D35EE" w:rsidP="00F6162C">
            <w:pPr>
              <w:jc w:val="both"/>
              <w:rPr>
                <w:sz w:val="28"/>
                <w:szCs w:val="28"/>
              </w:rPr>
            </w:pPr>
            <w:r w:rsidRPr="00630F49">
              <w:rPr>
                <w:sz w:val="28"/>
                <w:szCs w:val="28"/>
              </w:rPr>
              <w:t>Внешняя проверка годового отчета</w:t>
            </w:r>
            <w:r>
              <w:rPr>
                <w:sz w:val="28"/>
                <w:szCs w:val="28"/>
              </w:rPr>
              <w:t xml:space="preserve"> </w:t>
            </w:r>
            <w:r w:rsidRPr="00630F49">
              <w:rPr>
                <w:sz w:val="28"/>
                <w:szCs w:val="28"/>
              </w:rPr>
              <w:t>об исполнении бюджета</w:t>
            </w:r>
            <w:r>
              <w:rPr>
                <w:sz w:val="28"/>
                <w:szCs w:val="28"/>
              </w:rPr>
              <w:t xml:space="preserve"> </w:t>
            </w:r>
            <w:r w:rsidRPr="00630F4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</w:t>
            </w:r>
            <w:r w:rsidRPr="00630F49">
              <w:rPr>
                <w:sz w:val="28"/>
                <w:szCs w:val="28"/>
              </w:rPr>
              <w:t xml:space="preserve"> сельских поселений района</w:t>
            </w:r>
            <w:r>
              <w:rPr>
                <w:sz w:val="28"/>
                <w:szCs w:val="28"/>
              </w:rPr>
              <w:t xml:space="preserve"> </w:t>
            </w:r>
            <w:r w:rsidRPr="00630F49">
              <w:rPr>
                <w:sz w:val="28"/>
                <w:szCs w:val="28"/>
              </w:rPr>
              <w:t xml:space="preserve"> МР «Корткеросский» за 201</w:t>
            </w:r>
            <w:r>
              <w:rPr>
                <w:sz w:val="28"/>
                <w:szCs w:val="28"/>
              </w:rPr>
              <w:t>7</w:t>
            </w:r>
            <w:r w:rsidRPr="00630F49">
              <w:rPr>
                <w:sz w:val="28"/>
                <w:szCs w:val="28"/>
              </w:rPr>
              <w:t xml:space="preserve"> год и подготовка заключения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5EE" w:rsidRDefault="005D35EE" w:rsidP="003A13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квартал</w:t>
            </w:r>
          </w:p>
          <w:p w:rsidR="005D35EE" w:rsidRDefault="005D35EE" w:rsidP="003A1309">
            <w:pPr>
              <w:jc w:val="center"/>
              <w:rPr>
                <w:sz w:val="28"/>
                <w:szCs w:val="28"/>
              </w:rPr>
            </w:pPr>
          </w:p>
        </w:tc>
      </w:tr>
      <w:tr w:rsidR="005D35EE" w:rsidTr="0067440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5EE" w:rsidRDefault="005D35EE" w:rsidP="00630F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5EE" w:rsidRDefault="005D35EE" w:rsidP="00AE69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</w:t>
            </w:r>
            <w:r w:rsidRPr="008E482D">
              <w:rPr>
                <w:sz w:val="28"/>
                <w:szCs w:val="28"/>
              </w:rPr>
              <w:t xml:space="preserve"> отчета об исполнении бюджета МО МР </w:t>
            </w:r>
            <w:r w:rsidRPr="008E482D">
              <w:rPr>
                <w:sz w:val="28"/>
                <w:szCs w:val="28"/>
              </w:rPr>
              <w:lastRenderedPageBreak/>
              <w:t xml:space="preserve">«Корткеросский» за </w:t>
            </w:r>
            <w:r>
              <w:rPr>
                <w:sz w:val="28"/>
                <w:szCs w:val="28"/>
              </w:rPr>
              <w:t xml:space="preserve">1 квартал </w:t>
            </w:r>
            <w:r w:rsidRPr="008E482D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 xml:space="preserve">8 </w:t>
            </w:r>
            <w:r w:rsidRPr="008E482D">
              <w:rPr>
                <w:sz w:val="28"/>
                <w:szCs w:val="28"/>
              </w:rPr>
              <w:t>год</w:t>
            </w:r>
            <w:r>
              <w:rPr>
                <w:sz w:val="28"/>
                <w:szCs w:val="28"/>
              </w:rPr>
              <w:t>а</w:t>
            </w:r>
            <w:r w:rsidRPr="008E482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5EE" w:rsidRDefault="005D35EE" w:rsidP="003A13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 квартал </w:t>
            </w:r>
          </w:p>
        </w:tc>
      </w:tr>
      <w:tr w:rsidR="005D35EE" w:rsidTr="0067440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5EE" w:rsidRDefault="005D35EE" w:rsidP="00630F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2.5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5EE" w:rsidRPr="008E482D" w:rsidRDefault="005D35EE" w:rsidP="00AE69FA">
            <w:pPr>
              <w:jc w:val="both"/>
              <w:rPr>
                <w:sz w:val="28"/>
                <w:szCs w:val="28"/>
                <w:highlight w:val="yellow"/>
              </w:rPr>
            </w:pPr>
            <w:r w:rsidRPr="003F257F">
              <w:rPr>
                <w:sz w:val="28"/>
                <w:szCs w:val="28"/>
              </w:rPr>
              <w:t xml:space="preserve">Анализ </w:t>
            </w:r>
            <w:r w:rsidRPr="008E482D">
              <w:rPr>
                <w:sz w:val="28"/>
                <w:szCs w:val="28"/>
              </w:rPr>
              <w:t xml:space="preserve"> отчета об исполнении бюджета МО МР «Корткеросский» за </w:t>
            </w:r>
            <w:r>
              <w:rPr>
                <w:sz w:val="28"/>
                <w:szCs w:val="28"/>
              </w:rPr>
              <w:t>1 полугодие 2018 го</w:t>
            </w:r>
            <w:r w:rsidRPr="008E482D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а</w:t>
            </w:r>
            <w:r w:rsidRPr="008E482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5EE" w:rsidRDefault="005D35EE" w:rsidP="005E4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квартал</w:t>
            </w:r>
          </w:p>
        </w:tc>
      </w:tr>
      <w:tr w:rsidR="005D35EE" w:rsidTr="0067440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5EE" w:rsidRDefault="005D35EE" w:rsidP="00630F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5EE" w:rsidRPr="008E482D" w:rsidRDefault="005D35EE" w:rsidP="00AE69FA">
            <w:pPr>
              <w:jc w:val="both"/>
              <w:rPr>
                <w:sz w:val="28"/>
                <w:szCs w:val="28"/>
                <w:highlight w:val="yellow"/>
              </w:rPr>
            </w:pPr>
            <w:r w:rsidRPr="003F257F">
              <w:rPr>
                <w:sz w:val="28"/>
                <w:szCs w:val="28"/>
              </w:rPr>
              <w:t xml:space="preserve">Анализ </w:t>
            </w:r>
            <w:r w:rsidRPr="008E482D">
              <w:rPr>
                <w:sz w:val="28"/>
                <w:szCs w:val="28"/>
              </w:rPr>
              <w:t>отчета об исполнении бюджета МО МР «Корткеросский» за</w:t>
            </w:r>
            <w:r>
              <w:rPr>
                <w:sz w:val="28"/>
                <w:szCs w:val="28"/>
              </w:rPr>
              <w:t xml:space="preserve"> 9 месяцев</w:t>
            </w:r>
            <w:r w:rsidRPr="008E482D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8</w:t>
            </w:r>
            <w:r w:rsidRPr="008E482D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а</w:t>
            </w:r>
            <w:r w:rsidRPr="008E482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5EE" w:rsidRDefault="005D35EE" w:rsidP="005E4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квартал</w:t>
            </w:r>
          </w:p>
        </w:tc>
      </w:tr>
      <w:tr w:rsidR="005D35EE" w:rsidTr="0067440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5EE" w:rsidRDefault="005D35EE" w:rsidP="00630F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5EE" w:rsidRPr="008E482D" w:rsidRDefault="005D35EE" w:rsidP="00F6162C">
            <w:pPr>
              <w:jc w:val="both"/>
              <w:rPr>
                <w:sz w:val="28"/>
                <w:szCs w:val="28"/>
                <w:highlight w:val="yellow"/>
              </w:rPr>
            </w:pPr>
            <w:r w:rsidRPr="008E482D">
              <w:rPr>
                <w:sz w:val="28"/>
                <w:szCs w:val="28"/>
              </w:rPr>
              <w:t xml:space="preserve">Экспертиза и подготовка заключений на проекты решений  Совета МО МР «Корткеросский» « О внесении изменений в решение «О </w:t>
            </w:r>
            <w:r>
              <w:rPr>
                <w:sz w:val="28"/>
                <w:szCs w:val="28"/>
              </w:rPr>
              <w:t xml:space="preserve"> б</w:t>
            </w:r>
            <w:r w:rsidRPr="008E482D">
              <w:rPr>
                <w:sz w:val="28"/>
                <w:szCs w:val="28"/>
              </w:rPr>
              <w:t>юджете на 201</w:t>
            </w:r>
            <w:r>
              <w:rPr>
                <w:sz w:val="28"/>
                <w:szCs w:val="28"/>
              </w:rPr>
              <w:t>8</w:t>
            </w:r>
            <w:r w:rsidRPr="008E482D">
              <w:rPr>
                <w:sz w:val="28"/>
                <w:szCs w:val="28"/>
              </w:rPr>
              <w:t xml:space="preserve"> год и плановый период на 201</w:t>
            </w:r>
            <w:r>
              <w:rPr>
                <w:sz w:val="28"/>
                <w:szCs w:val="28"/>
              </w:rPr>
              <w:t>9</w:t>
            </w:r>
            <w:r w:rsidRPr="008E482D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20</w:t>
            </w:r>
            <w:r w:rsidRPr="008E482D">
              <w:rPr>
                <w:sz w:val="28"/>
                <w:szCs w:val="28"/>
              </w:rPr>
              <w:t xml:space="preserve"> годов»</w:t>
            </w:r>
            <w:r w:rsidRPr="008E482D">
              <w:rPr>
                <w:sz w:val="28"/>
                <w:szCs w:val="28"/>
              </w:rPr>
              <w:tab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5EE" w:rsidRDefault="005D35EE" w:rsidP="00E46D12">
            <w:pPr>
              <w:jc w:val="center"/>
              <w:rPr>
                <w:sz w:val="28"/>
                <w:szCs w:val="28"/>
              </w:rPr>
            </w:pPr>
            <w:r w:rsidRPr="008E482D">
              <w:rPr>
                <w:sz w:val="28"/>
                <w:szCs w:val="28"/>
              </w:rPr>
              <w:t>в течение года</w:t>
            </w:r>
          </w:p>
        </w:tc>
      </w:tr>
      <w:tr w:rsidR="005D35EE" w:rsidTr="0067440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35EE" w:rsidRDefault="005D35EE" w:rsidP="00630F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2.8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35EE" w:rsidRDefault="005D35EE" w:rsidP="00F616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Экспертиза и подготовка заключения на проект решения Совета муниципального района «Корткеросский»  «О бюджете муниципального района «Корткеросский» на 2018 год и плановый период 2019 и 2020 годов»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35EE" w:rsidRDefault="005D35EE" w:rsidP="003914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квартал</w:t>
            </w:r>
          </w:p>
        </w:tc>
      </w:tr>
      <w:tr w:rsidR="005D35EE" w:rsidTr="0067440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35EE" w:rsidRDefault="005D35EE" w:rsidP="00630F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2.9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35EE" w:rsidRDefault="005D35EE" w:rsidP="00B160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Финансово-экономическая экспертиза проектов муниципальных правовых актов (включая финансово-экономическую обоснованность) в части, касающейся расходных обязательств муниципального района «Корткеросский», а также муниципальных программ </w:t>
            </w:r>
            <w:r w:rsidRPr="004A4077">
              <w:rPr>
                <w:sz w:val="28"/>
                <w:szCs w:val="28"/>
              </w:rPr>
              <w:t>(выборочно)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35EE" w:rsidRDefault="005D3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мере поступления</w:t>
            </w:r>
          </w:p>
        </w:tc>
      </w:tr>
      <w:tr w:rsidR="005D35EE" w:rsidTr="0067440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5EE" w:rsidRDefault="005D35EE" w:rsidP="00630F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2.10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5EE" w:rsidRDefault="005D35EE">
            <w:pPr>
              <w:jc w:val="both"/>
              <w:rPr>
                <w:sz w:val="28"/>
                <w:szCs w:val="28"/>
              </w:rPr>
            </w:pPr>
            <w:r w:rsidRPr="00947CED">
              <w:rPr>
                <w:sz w:val="28"/>
                <w:szCs w:val="28"/>
              </w:rPr>
              <w:t>Подготовка заключений по запросам Главы муниципального района «Корткеросский» и Совета муниципального района «Корткеросский»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5EE" w:rsidRDefault="005D35EE">
            <w:pPr>
              <w:jc w:val="center"/>
              <w:rPr>
                <w:sz w:val="28"/>
                <w:szCs w:val="28"/>
              </w:rPr>
            </w:pPr>
            <w:r w:rsidRPr="005E2B5F">
              <w:rPr>
                <w:sz w:val="28"/>
                <w:szCs w:val="28"/>
              </w:rPr>
              <w:t>По мере поступления</w:t>
            </w:r>
          </w:p>
        </w:tc>
      </w:tr>
      <w:tr w:rsidR="005D35EE" w:rsidTr="0067440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35EE" w:rsidRDefault="005D35EE" w:rsidP="009F5F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35EE" w:rsidRDefault="005D35EE" w:rsidP="00947CED">
            <w:pPr>
              <w:jc w:val="both"/>
              <w:rPr>
                <w:sz w:val="28"/>
                <w:szCs w:val="28"/>
              </w:rPr>
            </w:pPr>
            <w:r w:rsidRPr="00947CED">
              <w:rPr>
                <w:sz w:val="28"/>
                <w:szCs w:val="28"/>
              </w:rPr>
              <w:t>Анализ бюджетного процесса муниципального района «</w:t>
            </w:r>
            <w:r>
              <w:rPr>
                <w:sz w:val="28"/>
                <w:szCs w:val="28"/>
              </w:rPr>
              <w:t>Корткеросский</w:t>
            </w:r>
            <w:r w:rsidRPr="00947CED">
              <w:rPr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35EE" w:rsidRDefault="005D35EE">
            <w:pPr>
              <w:jc w:val="center"/>
              <w:rPr>
                <w:sz w:val="28"/>
                <w:szCs w:val="28"/>
              </w:rPr>
            </w:pPr>
            <w:r w:rsidRPr="000844B7">
              <w:rPr>
                <w:sz w:val="28"/>
                <w:szCs w:val="28"/>
              </w:rPr>
              <w:t>По мере необходимости</w:t>
            </w:r>
          </w:p>
        </w:tc>
      </w:tr>
      <w:tr w:rsidR="0067440B" w:rsidTr="0067440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40B" w:rsidRDefault="0067440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40B" w:rsidRDefault="0067440B" w:rsidP="0067440B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3.Контрольные мероприятия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40B" w:rsidRDefault="0067440B" w:rsidP="003546ED">
            <w:pPr>
              <w:jc w:val="center"/>
              <w:rPr>
                <w:sz w:val="28"/>
                <w:szCs w:val="28"/>
              </w:rPr>
            </w:pPr>
          </w:p>
        </w:tc>
      </w:tr>
      <w:tr w:rsidR="005D35EE" w:rsidTr="0067440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5EE" w:rsidRDefault="005D35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5EE" w:rsidRPr="000D2C57" w:rsidRDefault="005D35EE" w:rsidP="0067440B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Проверка порядка  предоставления социальных выплат молодым семьям на приобретение жилого помещения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5EE" w:rsidRDefault="005D35EE" w:rsidP="003546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квартал </w:t>
            </w:r>
          </w:p>
        </w:tc>
      </w:tr>
      <w:tr w:rsidR="005D35EE" w:rsidTr="0067440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35EE" w:rsidRDefault="005D35EE" w:rsidP="00874D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5EE" w:rsidRPr="00986029" w:rsidRDefault="005D35EE" w:rsidP="0067440B">
            <w:pPr>
              <w:jc w:val="both"/>
              <w:rPr>
                <w:i/>
                <w:sz w:val="28"/>
                <w:szCs w:val="28"/>
              </w:rPr>
            </w:pPr>
            <w:r w:rsidRPr="003546ED">
              <w:rPr>
                <w:i/>
                <w:sz w:val="28"/>
                <w:szCs w:val="28"/>
              </w:rPr>
              <w:t xml:space="preserve">Проверка законности и эффективности использования бюджетных средств при строительстве универсальной спортивной площадки в </w:t>
            </w:r>
            <w:proofErr w:type="gramStart"/>
            <w:r w:rsidRPr="003546ED">
              <w:rPr>
                <w:i/>
                <w:sz w:val="28"/>
                <w:szCs w:val="28"/>
              </w:rPr>
              <w:t>с</w:t>
            </w:r>
            <w:proofErr w:type="gramEnd"/>
            <w:r w:rsidRPr="003546ED">
              <w:rPr>
                <w:i/>
                <w:sz w:val="28"/>
                <w:szCs w:val="28"/>
              </w:rPr>
              <w:t xml:space="preserve">. Сторожевск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35EE" w:rsidRDefault="005D35EE" w:rsidP="003546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квартал</w:t>
            </w:r>
          </w:p>
        </w:tc>
      </w:tr>
      <w:tr w:rsidR="005D35EE" w:rsidTr="0067440B">
        <w:trPr>
          <w:trHeight w:val="137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5EE" w:rsidRDefault="005D35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5EE" w:rsidRPr="000D2C57" w:rsidRDefault="005D35EE" w:rsidP="00AE69FA">
            <w:pPr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3914B7">
              <w:rPr>
                <w:i/>
                <w:sz w:val="28"/>
                <w:szCs w:val="28"/>
              </w:rPr>
              <w:t>Проверка законности и результативности использования бюджетных средств, выделенных в рамках реализации подпрограммы "</w:t>
            </w:r>
            <w:r>
              <w:rPr>
                <w:i/>
                <w:sz w:val="28"/>
                <w:szCs w:val="28"/>
              </w:rPr>
              <w:t>Въездной и внутренний туризм»</w:t>
            </w:r>
            <w:r w:rsidRPr="003914B7">
              <w:rPr>
                <w:i/>
                <w:sz w:val="28"/>
                <w:szCs w:val="28"/>
              </w:rPr>
              <w:t xml:space="preserve"> в 201</w:t>
            </w:r>
            <w:r>
              <w:rPr>
                <w:i/>
                <w:sz w:val="28"/>
                <w:szCs w:val="28"/>
              </w:rPr>
              <w:t>6</w:t>
            </w:r>
            <w:r w:rsidRPr="003914B7">
              <w:rPr>
                <w:i/>
                <w:sz w:val="28"/>
                <w:szCs w:val="28"/>
              </w:rPr>
              <w:t>-201</w:t>
            </w:r>
            <w:r>
              <w:rPr>
                <w:i/>
                <w:sz w:val="28"/>
                <w:szCs w:val="28"/>
              </w:rPr>
              <w:t>7</w:t>
            </w:r>
            <w:r w:rsidRPr="003914B7">
              <w:rPr>
                <w:i/>
                <w:sz w:val="28"/>
                <w:szCs w:val="28"/>
              </w:rPr>
              <w:t>гг.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5EE" w:rsidRDefault="005D3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квартал</w:t>
            </w:r>
          </w:p>
        </w:tc>
      </w:tr>
      <w:tr w:rsidR="005D35EE" w:rsidTr="0067440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5EE" w:rsidRDefault="005D35EE" w:rsidP="000557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5EE" w:rsidRPr="003914B7" w:rsidRDefault="005D35EE" w:rsidP="000557DD">
            <w:pPr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Документальная ревизия финансово-хозяйственной деятельности Администрации МО МР «Корткеросский» за 2016-2017 годы (совместно с Управлением финансов)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5EE" w:rsidRDefault="005D3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квартал</w:t>
            </w:r>
          </w:p>
        </w:tc>
      </w:tr>
    </w:tbl>
    <w:p w:rsidR="00C84B1A" w:rsidRDefault="00C84B1A" w:rsidP="00C84B1A">
      <w:pPr>
        <w:jc w:val="center"/>
        <w:rPr>
          <w:b/>
          <w:sz w:val="28"/>
          <w:szCs w:val="28"/>
        </w:rPr>
      </w:pPr>
    </w:p>
    <w:p w:rsidR="005A609B" w:rsidRPr="00EA5DFB" w:rsidRDefault="005A609B" w:rsidP="00122BF7">
      <w:pPr>
        <w:rPr>
          <w:sz w:val="24"/>
          <w:szCs w:val="24"/>
        </w:rPr>
      </w:pPr>
    </w:p>
    <w:sectPr w:rsidR="005A609B" w:rsidRPr="00EA5DFB" w:rsidSect="00F332A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0574C1"/>
    <w:multiLevelType w:val="hybridMultilevel"/>
    <w:tmpl w:val="17C08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D37"/>
    <w:rsid w:val="00031077"/>
    <w:rsid w:val="000557DD"/>
    <w:rsid w:val="000725F7"/>
    <w:rsid w:val="000844B7"/>
    <w:rsid w:val="000D069C"/>
    <w:rsid w:val="000D2C57"/>
    <w:rsid w:val="0010030D"/>
    <w:rsid w:val="00122BF7"/>
    <w:rsid w:val="0013658E"/>
    <w:rsid w:val="0014719A"/>
    <w:rsid w:val="00153FDB"/>
    <w:rsid w:val="00191A22"/>
    <w:rsid w:val="001C5351"/>
    <w:rsid w:val="001E274E"/>
    <w:rsid w:val="00240871"/>
    <w:rsid w:val="002C4924"/>
    <w:rsid w:val="002D58F8"/>
    <w:rsid w:val="002D6577"/>
    <w:rsid w:val="003230A4"/>
    <w:rsid w:val="003546ED"/>
    <w:rsid w:val="00385B6D"/>
    <w:rsid w:val="003914B7"/>
    <w:rsid w:val="003A1309"/>
    <w:rsid w:val="003B53B8"/>
    <w:rsid w:val="003F257F"/>
    <w:rsid w:val="00413FB8"/>
    <w:rsid w:val="00463E15"/>
    <w:rsid w:val="004A4077"/>
    <w:rsid w:val="004D282E"/>
    <w:rsid w:val="004E6D02"/>
    <w:rsid w:val="00503AB5"/>
    <w:rsid w:val="00576362"/>
    <w:rsid w:val="005A609B"/>
    <w:rsid w:val="005B0E89"/>
    <w:rsid w:val="005D35EE"/>
    <w:rsid w:val="005E2B5F"/>
    <w:rsid w:val="005E41DF"/>
    <w:rsid w:val="00600769"/>
    <w:rsid w:val="00630F49"/>
    <w:rsid w:val="0065679D"/>
    <w:rsid w:val="0067440B"/>
    <w:rsid w:val="00724CF0"/>
    <w:rsid w:val="00733D37"/>
    <w:rsid w:val="0077249D"/>
    <w:rsid w:val="00774BE4"/>
    <w:rsid w:val="007A0893"/>
    <w:rsid w:val="0080568E"/>
    <w:rsid w:val="00806869"/>
    <w:rsid w:val="0081228D"/>
    <w:rsid w:val="0084040A"/>
    <w:rsid w:val="0084603A"/>
    <w:rsid w:val="00862328"/>
    <w:rsid w:val="008732E3"/>
    <w:rsid w:val="00874DCF"/>
    <w:rsid w:val="008A692C"/>
    <w:rsid w:val="008B18DA"/>
    <w:rsid w:val="008E482D"/>
    <w:rsid w:val="00947CED"/>
    <w:rsid w:val="00954659"/>
    <w:rsid w:val="009818FC"/>
    <w:rsid w:val="00986029"/>
    <w:rsid w:val="009C3062"/>
    <w:rsid w:val="009D36E1"/>
    <w:rsid w:val="009D584A"/>
    <w:rsid w:val="009E3983"/>
    <w:rsid w:val="009E57D8"/>
    <w:rsid w:val="009F5FDD"/>
    <w:rsid w:val="00A072CA"/>
    <w:rsid w:val="00A17A82"/>
    <w:rsid w:val="00A40FD8"/>
    <w:rsid w:val="00A8684B"/>
    <w:rsid w:val="00AE69FA"/>
    <w:rsid w:val="00B16037"/>
    <w:rsid w:val="00B23FC4"/>
    <w:rsid w:val="00B62172"/>
    <w:rsid w:val="00B750BE"/>
    <w:rsid w:val="00B83E23"/>
    <w:rsid w:val="00BA4564"/>
    <w:rsid w:val="00C8437B"/>
    <w:rsid w:val="00C84B1A"/>
    <w:rsid w:val="00E46D12"/>
    <w:rsid w:val="00E53FF4"/>
    <w:rsid w:val="00E704A9"/>
    <w:rsid w:val="00EA5DFB"/>
    <w:rsid w:val="00ED1283"/>
    <w:rsid w:val="00F332AB"/>
    <w:rsid w:val="00F36C66"/>
    <w:rsid w:val="00F473D0"/>
    <w:rsid w:val="00F57B25"/>
    <w:rsid w:val="00F6162C"/>
    <w:rsid w:val="00FB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B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84B1A"/>
    <w:pPr>
      <w:keepNext/>
      <w:jc w:val="both"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unhideWhenUsed/>
    <w:qFormat/>
    <w:rsid w:val="00C84B1A"/>
    <w:pPr>
      <w:keepNext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84B1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84B1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84B1A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C84B1A"/>
    <w:pPr>
      <w:jc w:val="center"/>
    </w:pPr>
    <w:rPr>
      <w:b/>
      <w:sz w:val="32"/>
    </w:rPr>
  </w:style>
  <w:style w:type="character" w:customStyle="1" w:styleId="a5">
    <w:name w:val="Основной текст Знак"/>
    <w:basedOn w:val="a0"/>
    <w:link w:val="a4"/>
    <w:semiHidden/>
    <w:rsid w:val="00C84B1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List Paragraph"/>
    <w:basedOn w:val="a"/>
    <w:uiPriority w:val="34"/>
    <w:qFormat/>
    <w:rsid w:val="00C84B1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24CF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4CF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B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84B1A"/>
    <w:pPr>
      <w:keepNext/>
      <w:jc w:val="both"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unhideWhenUsed/>
    <w:qFormat/>
    <w:rsid w:val="00C84B1A"/>
    <w:pPr>
      <w:keepNext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84B1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84B1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84B1A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C84B1A"/>
    <w:pPr>
      <w:jc w:val="center"/>
    </w:pPr>
    <w:rPr>
      <w:b/>
      <w:sz w:val="32"/>
    </w:rPr>
  </w:style>
  <w:style w:type="character" w:customStyle="1" w:styleId="a5">
    <w:name w:val="Основной текст Знак"/>
    <w:basedOn w:val="a0"/>
    <w:link w:val="a4"/>
    <w:semiHidden/>
    <w:rsid w:val="00C84B1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List Paragraph"/>
    <w:basedOn w:val="a"/>
    <w:uiPriority w:val="34"/>
    <w:qFormat/>
    <w:rsid w:val="00C84B1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24CF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4C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КСП</cp:lastModifiedBy>
  <cp:revision>5</cp:revision>
  <cp:lastPrinted>2017-12-25T07:02:00Z</cp:lastPrinted>
  <dcterms:created xsi:type="dcterms:W3CDTF">2017-12-25T07:05:00Z</dcterms:created>
  <dcterms:modified xsi:type="dcterms:W3CDTF">2018-04-09T12:48:00Z</dcterms:modified>
</cp:coreProperties>
</file>