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21" w:rsidRDefault="004F5E21" w:rsidP="00BA4564">
      <w:pPr>
        <w:ind w:firstLine="567"/>
        <w:jc w:val="both"/>
        <w:rPr>
          <w:sz w:val="28"/>
          <w:szCs w:val="28"/>
        </w:rPr>
      </w:pPr>
    </w:p>
    <w:p w:rsidR="00D00AAA" w:rsidRPr="00B41CA8" w:rsidRDefault="00852F36" w:rsidP="00BA45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00AAA" w:rsidRPr="00B41CA8">
        <w:rPr>
          <w:sz w:val="28"/>
          <w:szCs w:val="28"/>
        </w:rPr>
        <w:t>зменения в</w:t>
      </w:r>
      <w:r w:rsidR="00B62172" w:rsidRPr="00B41CA8">
        <w:rPr>
          <w:sz w:val="28"/>
          <w:szCs w:val="28"/>
        </w:rPr>
        <w:t xml:space="preserve"> План работы Контрольно-счетной палаты муниципального образования муниципального района «Корткеросский» на 201</w:t>
      </w:r>
      <w:r w:rsidR="00B41CA8" w:rsidRPr="00B41CA8">
        <w:rPr>
          <w:sz w:val="28"/>
          <w:szCs w:val="28"/>
        </w:rPr>
        <w:t>8</w:t>
      </w:r>
      <w:r w:rsidR="00B62172" w:rsidRPr="00B41CA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(утверждены Приказом председателя контрольно-счетной палаты</w:t>
      </w:r>
      <w:r w:rsidR="004A3744">
        <w:rPr>
          <w:sz w:val="28"/>
          <w:szCs w:val="28"/>
        </w:rPr>
        <w:t xml:space="preserve"> Андреевой Е.Н.</w:t>
      </w:r>
      <w:r>
        <w:rPr>
          <w:sz w:val="28"/>
          <w:szCs w:val="28"/>
        </w:rPr>
        <w:t xml:space="preserve"> от 31.01.2018 № 01-04/1)</w:t>
      </w:r>
      <w:r w:rsidR="00D00AAA" w:rsidRPr="00B41CA8">
        <w:rPr>
          <w:sz w:val="28"/>
          <w:szCs w:val="28"/>
        </w:rPr>
        <w:t>:</w:t>
      </w:r>
    </w:p>
    <w:p w:rsidR="00C84B1A" w:rsidRDefault="00D00AAA" w:rsidP="003B54EC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41CA8">
        <w:rPr>
          <w:sz w:val="28"/>
          <w:szCs w:val="28"/>
        </w:rPr>
        <w:t>п.3.</w:t>
      </w:r>
      <w:r w:rsidR="00B41CA8" w:rsidRPr="00B41CA8">
        <w:rPr>
          <w:sz w:val="28"/>
          <w:szCs w:val="28"/>
        </w:rPr>
        <w:t>1</w:t>
      </w:r>
      <w:r w:rsidR="00B62172" w:rsidRPr="00B41CA8">
        <w:rPr>
          <w:sz w:val="28"/>
          <w:szCs w:val="28"/>
        </w:rPr>
        <w:t>.</w:t>
      </w:r>
      <w:r w:rsidR="00B41CA8" w:rsidRPr="00B41CA8">
        <w:rPr>
          <w:sz w:val="28"/>
          <w:szCs w:val="28"/>
        </w:rPr>
        <w:t xml:space="preserve"> приложения к приказу изложить в следующей редакции</w:t>
      </w:r>
    </w:p>
    <w:p w:rsidR="00B41CA8" w:rsidRDefault="00B41CA8" w:rsidP="00B41CA8">
      <w:pPr>
        <w:jc w:val="both"/>
        <w:rPr>
          <w:sz w:val="28"/>
          <w:szCs w:val="28"/>
        </w:rPr>
      </w:pPr>
      <w:bookmarkStart w:id="0" w:name="_GoBack"/>
      <w:bookmarkEnd w:id="0"/>
    </w:p>
    <w:p w:rsidR="00B41CA8" w:rsidRPr="00B41CA8" w:rsidRDefault="00B41CA8" w:rsidP="00B41CA8">
      <w:pPr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701"/>
        <w:gridCol w:w="2835"/>
      </w:tblGrid>
      <w:tr w:rsidR="006249B2" w:rsidRPr="00B41CA8" w:rsidTr="006249B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B41CA8" w:rsidRDefault="006249B2" w:rsidP="006249B2">
            <w:pPr>
              <w:jc w:val="both"/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 xml:space="preserve">№ </w:t>
            </w:r>
            <w:proofErr w:type="gramStart"/>
            <w:r w:rsidRPr="00B41CA8">
              <w:rPr>
                <w:sz w:val="28"/>
                <w:szCs w:val="28"/>
              </w:rPr>
              <w:t>п</w:t>
            </w:r>
            <w:proofErr w:type="gramEnd"/>
            <w:r w:rsidRPr="00B41CA8">
              <w:rPr>
                <w:sz w:val="28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B41CA8" w:rsidRDefault="006249B2" w:rsidP="006249B2">
            <w:pPr>
              <w:jc w:val="both"/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B41CA8" w:rsidRDefault="006249B2" w:rsidP="00847F63">
            <w:pPr>
              <w:jc w:val="center"/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B41CA8" w:rsidRDefault="006249B2" w:rsidP="006249B2">
            <w:pPr>
              <w:jc w:val="both"/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>Основание для включения в план</w:t>
            </w:r>
          </w:p>
        </w:tc>
      </w:tr>
      <w:tr w:rsidR="00D00AAA" w:rsidRPr="00B41CA8" w:rsidTr="00EC10C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B41CA8" w:rsidRDefault="00D00AAA" w:rsidP="00B41CA8">
            <w:pPr>
              <w:jc w:val="both"/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>3.</w:t>
            </w:r>
            <w:r w:rsidR="00B41CA8" w:rsidRPr="00B41CA8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B41CA8" w:rsidRDefault="00B41CA8" w:rsidP="00B41CA8">
            <w:pPr>
              <w:jc w:val="both"/>
              <w:rPr>
                <w:i/>
                <w:sz w:val="28"/>
                <w:szCs w:val="28"/>
              </w:rPr>
            </w:pPr>
            <w:proofErr w:type="gramStart"/>
            <w:r w:rsidRPr="00B41CA8">
              <w:rPr>
                <w:sz w:val="28"/>
                <w:szCs w:val="28"/>
              </w:rPr>
              <w:t>Проверка законности и результативности использования средств, выделенных из республиканского бюджета Республики Коми в 2015 году – текущем периоде 2018 года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B41CA8" w:rsidRDefault="00B41CA8" w:rsidP="00B41CA8">
            <w:pPr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 xml:space="preserve">1 квартал </w:t>
            </w:r>
            <w:r w:rsidRPr="00B41CA8">
              <w:rPr>
                <w:sz w:val="28"/>
                <w:szCs w:val="28"/>
              </w:rPr>
              <w:tab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5F0" w:rsidRPr="00B41CA8" w:rsidRDefault="007A345E" w:rsidP="00B305F0">
            <w:pPr>
              <w:jc w:val="both"/>
              <w:rPr>
                <w:sz w:val="28"/>
                <w:szCs w:val="28"/>
              </w:rPr>
            </w:pPr>
            <w:r w:rsidRPr="00B41CA8">
              <w:rPr>
                <w:sz w:val="28"/>
                <w:szCs w:val="28"/>
              </w:rPr>
              <w:t>ст. 9 № 6-ФЗ</w:t>
            </w:r>
            <w:r w:rsidR="00EC10C9" w:rsidRPr="00B41CA8">
              <w:rPr>
                <w:sz w:val="28"/>
                <w:szCs w:val="28"/>
              </w:rPr>
              <w:t xml:space="preserve">, </w:t>
            </w:r>
            <w:r w:rsidR="00B305F0" w:rsidRPr="00B41CA8">
              <w:rPr>
                <w:sz w:val="28"/>
                <w:szCs w:val="28"/>
              </w:rPr>
              <w:t xml:space="preserve">Положение о контрольно-счетной палате </w:t>
            </w:r>
            <w:r w:rsidR="00B41CA8" w:rsidRPr="00B41CA8">
              <w:rPr>
                <w:sz w:val="28"/>
                <w:szCs w:val="28"/>
              </w:rPr>
              <w:t>М</w:t>
            </w:r>
            <w:r w:rsidR="00B305F0" w:rsidRPr="00B41CA8">
              <w:rPr>
                <w:sz w:val="28"/>
                <w:szCs w:val="28"/>
              </w:rPr>
              <w:t>Р «Корткеросский»</w:t>
            </w:r>
            <w:r w:rsidR="00B41CA8" w:rsidRPr="00B41CA8">
              <w:rPr>
                <w:sz w:val="28"/>
                <w:szCs w:val="28"/>
              </w:rPr>
              <w:t>, письмо Контрольно-счетной палаты  Республики Коми от 29.01.2018 № 04-07/63</w:t>
            </w:r>
          </w:p>
          <w:p w:rsidR="00D00AAA" w:rsidRPr="00B41CA8" w:rsidRDefault="00D00AAA" w:rsidP="006249B2">
            <w:pPr>
              <w:jc w:val="both"/>
              <w:rPr>
                <w:sz w:val="28"/>
                <w:szCs w:val="28"/>
              </w:rPr>
            </w:pPr>
          </w:p>
        </w:tc>
      </w:tr>
    </w:tbl>
    <w:p w:rsidR="00C84B1A" w:rsidRPr="00B41CA8" w:rsidRDefault="00C84B1A" w:rsidP="00C84B1A">
      <w:pPr>
        <w:ind w:firstLine="567"/>
        <w:jc w:val="both"/>
        <w:rPr>
          <w:sz w:val="28"/>
          <w:szCs w:val="28"/>
        </w:rPr>
      </w:pPr>
    </w:p>
    <w:sectPr w:rsidR="00C84B1A" w:rsidRPr="00B41CA8" w:rsidSect="00286A8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972BA"/>
    <w:multiLevelType w:val="hybridMultilevel"/>
    <w:tmpl w:val="E44E0EF4"/>
    <w:lvl w:ilvl="0" w:tplc="CD8C02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844B7"/>
    <w:rsid w:val="000D2C57"/>
    <w:rsid w:val="00122BF7"/>
    <w:rsid w:val="0013658E"/>
    <w:rsid w:val="0014719A"/>
    <w:rsid w:val="00153142"/>
    <w:rsid w:val="00153FDB"/>
    <w:rsid w:val="001808B1"/>
    <w:rsid w:val="00186BCE"/>
    <w:rsid w:val="00191A22"/>
    <w:rsid w:val="00197018"/>
    <w:rsid w:val="00240871"/>
    <w:rsid w:val="00286A81"/>
    <w:rsid w:val="002D58F8"/>
    <w:rsid w:val="002D6577"/>
    <w:rsid w:val="003230A4"/>
    <w:rsid w:val="0034160B"/>
    <w:rsid w:val="00355111"/>
    <w:rsid w:val="003653EC"/>
    <w:rsid w:val="003677BD"/>
    <w:rsid w:val="003A1309"/>
    <w:rsid w:val="003B54EC"/>
    <w:rsid w:val="003F257F"/>
    <w:rsid w:val="00413FB8"/>
    <w:rsid w:val="004A3744"/>
    <w:rsid w:val="004A4077"/>
    <w:rsid w:val="004B1CEE"/>
    <w:rsid w:val="004E6D02"/>
    <w:rsid w:val="004F5E21"/>
    <w:rsid w:val="00503AB5"/>
    <w:rsid w:val="00576362"/>
    <w:rsid w:val="005A609B"/>
    <w:rsid w:val="005B0E89"/>
    <w:rsid w:val="005E2B5F"/>
    <w:rsid w:val="00600769"/>
    <w:rsid w:val="00602C5C"/>
    <w:rsid w:val="006249B2"/>
    <w:rsid w:val="00630F49"/>
    <w:rsid w:val="00641141"/>
    <w:rsid w:val="0065679D"/>
    <w:rsid w:val="00733D37"/>
    <w:rsid w:val="0077249D"/>
    <w:rsid w:val="00774BE4"/>
    <w:rsid w:val="007A0893"/>
    <w:rsid w:val="007A345E"/>
    <w:rsid w:val="007F42F6"/>
    <w:rsid w:val="00840135"/>
    <w:rsid w:val="0084603A"/>
    <w:rsid w:val="00852F36"/>
    <w:rsid w:val="00862328"/>
    <w:rsid w:val="00874DCF"/>
    <w:rsid w:val="008A692C"/>
    <w:rsid w:val="008B18DA"/>
    <w:rsid w:val="008C3E05"/>
    <w:rsid w:val="008E482D"/>
    <w:rsid w:val="00947CED"/>
    <w:rsid w:val="009C3062"/>
    <w:rsid w:val="00A17A82"/>
    <w:rsid w:val="00B16037"/>
    <w:rsid w:val="00B23FC4"/>
    <w:rsid w:val="00B305F0"/>
    <w:rsid w:val="00B41CA8"/>
    <w:rsid w:val="00B62172"/>
    <w:rsid w:val="00B738A7"/>
    <w:rsid w:val="00B750BE"/>
    <w:rsid w:val="00BA4564"/>
    <w:rsid w:val="00BE22F1"/>
    <w:rsid w:val="00C8437B"/>
    <w:rsid w:val="00C84B1A"/>
    <w:rsid w:val="00CA6B2C"/>
    <w:rsid w:val="00D00AAA"/>
    <w:rsid w:val="00D0679B"/>
    <w:rsid w:val="00E46D12"/>
    <w:rsid w:val="00E53FF4"/>
    <w:rsid w:val="00EA5DFB"/>
    <w:rsid w:val="00EC10C9"/>
    <w:rsid w:val="00ED1283"/>
    <w:rsid w:val="00ED68EF"/>
    <w:rsid w:val="00F12522"/>
    <w:rsid w:val="00F12639"/>
    <w:rsid w:val="00F332AB"/>
    <w:rsid w:val="00F36C66"/>
    <w:rsid w:val="00F57B25"/>
    <w:rsid w:val="00F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КСП</cp:lastModifiedBy>
  <cp:revision>9</cp:revision>
  <dcterms:created xsi:type="dcterms:W3CDTF">2018-02-01T07:59:00Z</dcterms:created>
  <dcterms:modified xsi:type="dcterms:W3CDTF">2018-04-09T12:47:00Z</dcterms:modified>
</cp:coreProperties>
</file>