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jc w:val="center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2421"/>
        <w:gridCol w:w="3599"/>
      </w:tblGrid>
      <w:tr w:rsidR="00040F32" w:rsidRPr="00E13E0C" w:rsidTr="00040F32">
        <w:trPr>
          <w:trHeight w:val="783"/>
          <w:jc w:val="center"/>
        </w:trPr>
        <w:tc>
          <w:tcPr>
            <w:tcW w:w="3714" w:type="dxa"/>
          </w:tcPr>
          <w:p w:rsidR="00040F32" w:rsidRPr="00040F32" w:rsidRDefault="00040F32" w:rsidP="00040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Кöрткерöс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юкöнса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муниципальнöй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районса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видзöдан-арталан</w:t>
            </w:r>
            <w:proofErr w:type="spellEnd"/>
            <w:r w:rsidRPr="00040F32">
              <w:rPr>
                <w:rFonts w:ascii="Times New Roman" w:hAnsi="Times New Roman" w:cs="Times New Roman"/>
                <w:sz w:val="26"/>
                <w:szCs w:val="26"/>
              </w:rPr>
              <w:t xml:space="preserve"> палата</w:t>
            </w:r>
          </w:p>
        </w:tc>
        <w:tc>
          <w:tcPr>
            <w:tcW w:w="2421" w:type="dxa"/>
          </w:tcPr>
          <w:p w:rsidR="00040F32" w:rsidRPr="00040F32" w:rsidRDefault="00040F32" w:rsidP="002739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AF93E8D" wp14:editId="76E1919E">
                  <wp:extent cx="695325" cy="762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</w:tcPr>
          <w:p w:rsidR="00040F32" w:rsidRPr="00040F32" w:rsidRDefault="00040F32" w:rsidP="00040F32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F32"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</w:tbl>
    <w:p w:rsidR="00040F32" w:rsidRDefault="00040F32" w:rsidP="00040F32">
      <w:pPr>
        <w:jc w:val="center"/>
        <w:rPr>
          <w:sz w:val="24"/>
          <w:szCs w:val="24"/>
        </w:rPr>
      </w:pPr>
    </w:p>
    <w:p w:rsidR="00040F32" w:rsidRPr="00C62247" w:rsidRDefault="00040F32" w:rsidP="00040F32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14640">
        <w:rPr>
          <w:rFonts w:ascii="Times New Roman" w:hAnsi="Times New Roman" w:cs="Times New Roman"/>
          <w:sz w:val="26"/>
          <w:szCs w:val="26"/>
        </w:rPr>
        <w:t>«</w:t>
      </w:r>
      <w:r w:rsidR="009A517D">
        <w:rPr>
          <w:rFonts w:ascii="Times New Roman" w:hAnsi="Times New Roman" w:cs="Times New Roman"/>
          <w:sz w:val="26"/>
          <w:szCs w:val="26"/>
        </w:rPr>
        <w:t>30</w:t>
      </w:r>
      <w:r w:rsidRPr="00814640">
        <w:rPr>
          <w:rFonts w:ascii="Times New Roman" w:hAnsi="Times New Roman" w:cs="Times New Roman"/>
          <w:sz w:val="26"/>
          <w:szCs w:val="26"/>
        </w:rPr>
        <w:t>»</w:t>
      </w:r>
      <w:r w:rsidR="009A517D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814640">
        <w:rPr>
          <w:rFonts w:ascii="Times New Roman" w:hAnsi="Times New Roman" w:cs="Times New Roman"/>
          <w:sz w:val="26"/>
          <w:szCs w:val="26"/>
        </w:rPr>
        <w:t xml:space="preserve"> 201</w:t>
      </w:r>
      <w:r w:rsidR="00BD2DCD" w:rsidRPr="00814640">
        <w:rPr>
          <w:rFonts w:ascii="Times New Roman" w:hAnsi="Times New Roman" w:cs="Times New Roman"/>
          <w:sz w:val="26"/>
          <w:szCs w:val="26"/>
        </w:rPr>
        <w:t>9</w:t>
      </w:r>
      <w:r w:rsidRPr="00814640">
        <w:rPr>
          <w:rFonts w:ascii="Times New Roman" w:hAnsi="Times New Roman" w:cs="Times New Roman"/>
          <w:sz w:val="26"/>
          <w:szCs w:val="26"/>
        </w:rPr>
        <w:t xml:space="preserve"> г</w:t>
      </w:r>
      <w:r w:rsidR="00BD2DCD" w:rsidRPr="00814640">
        <w:rPr>
          <w:rFonts w:ascii="Times New Roman" w:hAnsi="Times New Roman" w:cs="Times New Roman"/>
          <w:sz w:val="26"/>
          <w:szCs w:val="26"/>
        </w:rPr>
        <w:t>ода</w:t>
      </w:r>
      <w:r w:rsidRPr="00814640">
        <w:rPr>
          <w:rFonts w:ascii="Times New Roman" w:hAnsi="Times New Roman" w:cs="Times New Roman"/>
          <w:sz w:val="26"/>
          <w:szCs w:val="26"/>
        </w:rPr>
        <w:t xml:space="preserve"> </w:t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Pr="00814640">
        <w:rPr>
          <w:rFonts w:ascii="Times New Roman" w:hAnsi="Times New Roman" w:cs="Times New Roman"/>
          <w:sz w:val="26"/>
          <w:szCs w:val="26"/>
        </w:rPr>
        <w:tab/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    </w:t>
      </w:r>
      <w:r w:rsidR="007F4DA1" w:rsidRPr="00814640">
        <w:rPr>
          <w:rFonts w:ascii="Times New Roman" w:hAnsi="Times New Roman" w:cs="Times New Roman"/>
          <w:sz w:val="26"/>
          <w:szCs w:val="26"/>
        </w:rPr>
        <w:t xml:space="preserve">      </w:t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   </w:t>
      </w:r>
      <w:r w:rsidR="0045532A" w:rsidRPr="00814640">
        <w:rPr>
          <w:rFonts w:ascii="Times New Roman" w:hAnsi="Times New Roman" w:cs="Times New Roman"/>
          <w:sz w:val="26"/>
          <w:szCs w:val="26"/>
        </w:rPr>
        <w:t xml:space="preserve">        </w:t>
      </w:r>
      <w:r w:rsidR="00E91861" w:rsidRPr="00814640">
        <w:rPr>
          <w:rFonts w:ascii="Times New Roman" w:hAnsi="Times New Roman" w:cs="Times New Roman"/>
          <w:sz w:val="26"/>
          <w:szCs w:val="26"/>
        </w:rPr>
        <w:t xml:space="preserve"> </w:t>
      </w:r>
      <w:r w:rsidRPr="00814640">
        <w:rPr>
          <w:rFonts w:ascii="Times New Roman" w:hAnsi="Times New Roman" w:cs="Times New Roman"/>
          <w:sz w:val="26"/>
          <w:szCs w:val="26"/>
        </w:rPr>
        <w:t xml:space="preserve">№ </w:t>
      </w:r>
      <w:r w:rsidR="00E91861" w:rsidRPr="00814640">
        <w:rPr>
          <w:rFonts w:ascii="Times New Roman" w:hAnsi="Times New Roman" w:cs="Times New Roman"/>
          <w:sz w:val="26"/>
          <w:szCs w:val="26"/>
        </w:rPr>
        <w:t>01-0</w:t>
      </w:r>
      <w:r w:rsidR="004423BB" w:rsidRPr="00814640">
        <w:rPr>
          <w:rFonts w:ascii="Times New Roman" w:hAnsi="Times New Roman" w:cs="Times New Roman"/>
          <w:sz w:val="26"/>
          <w:szCs w:val="26"/>
        </w:rPr>
        <w:t>8</w:t>
      </w:r>
      <w:r w:rsidR="00E91861" w:rsidRPr="00814640">
        <w:rPr>
          <w:rFonts w:ascii="Times New Roman" w:hAnsi="Times New Roman" w:cs="Times New Roman"/>
          <w:sz w:val="26"/>
          <w:szCs w:val="26"/>
        </w:rPr>
        <w:t>/</w:t>
      </w:r>
      <w:r w:rsidR="009A517D">
        <w:rPr>
          <w:rFonts w:ascii="Times New Roman" w:hAnsi="Times New Roman" w:cs="Times New Roman"/>
          <w:sz w:val="26"/>
          <w:szCs w:val="26"/>
        </w:rPr>
        <w:t>2</w:t>
      </w:r>
      <w:r w:rsidR="00466D2B" w:rsidRPr="008146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0F32" w:rsidRPr="00C62247" w:rsidRDefault="00814640" w:rsidP="00814640">
      <w:pPr>
        <w:tabs>
          <w:tab w:val="left" w:pos="169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040F32" w:rsidRPr="00BD2DCD" w:rsidRDefault="00040F32" w:rsidP="00040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DC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97366" w:rsidRDefault="00C97366" w:rsidP="00C97366">
      <w:pPr>
        <w:jc w:val="both"/>
        <w:rPr>
          <w:sz w:val="26"/>
          <w:szCs w:val="26"/>
        </w:rPr>
      </w:pPr>
      <w:r w:rsidRPr="00C97366">
        <w:rPr>
          <w:sz w:val="26"/>
          <w:szCs w:val="26"/>
        </w:rPr>
        <w:t>по результатам проверки законности и результативности использования средств, поступивших в бюджет МО МР «Корткеросский» в рамках Соглашения о социально-экономическом сотрудничестве между Правительством Республики Коми и  АО «</w:t>
      </w:r>
      <w:proofErr w:type="spellStart"/>
      <w:r w:rsidRPr="00C97366">
        <w:rPr>
          <w:sz w:val="26"/>
          <w:szCs w:val="26"/>
        </w:rPr>
        <w:t>Монди</w:t>
      </w:r>
      <w:proofErr w:type="spellEnd"/>
      <w:r w:rsidRPr="00C97366">
        <w:rPr>
          <w:sz w:val="26"/>
          <w:szCs w:val="26"/>
        </w:rPr>
        <w:t xml:space="preserve"> СЛПК» на расходы  по текущему ремонту здания турбазы с. </w:t>
      </w:r>
      <w:proofErr w:type="spellStart"/>
      <w:r w:rsidRPr="00C97366">
        <w:rPr>
          <w:sz w:val="26"/>
          <w:szCs w:val="26"/>
        </w:rPr>
        <w:t>Пезмег</w:t>
      </w:r>
      <w:proofErr w:type="spellEnd"/>
      <w:r w:rsidRPr="00C97366">
        <w:rPr>
          <w:sz w:val="26"/>
          <w:szCs w:val="26"/>
        </w:rPr>
        <w:t>.</w:t>
      </w:r>
    </w:p>
    <w:p w:rsidR="004C671D" w:rsidRPr="00C62247" w:rsidRDefault="00BD2DCD" w:rsidP="004C671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622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55"/>
      </w:tblGrid>
      <w:tr w:rsidR="00C62247" w:rsidRPr="00C62247" w:rsidTr="00A91115">
        <w:trPr>
          <w:trHeight w:val="6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BD2DCD" w:rsidRDefault="00E91861" w:rsidP="00E918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Основание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4C671D" w:rsidP="00C97366">
            <w:pPr>
              <w:tabs>
                <w:tab w:val="left" w:pos="295"/>
              </w:tabs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работы Контрольно-счетной платы МР «Корткеросский», утвержден</w:t>
            </w:r>
            <w:r w:rsidR="00BD2DCD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 приказом председателя от 24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</w:t>
            </w:r>
            <w:r w:rsidR="00BD2DCD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№ 01-04/</w:t>
            </w:r>
            <w:r w:rsidR="00BD2DCD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 основании распоряжения № </w:t>
            </w:r>
            <w:r w:rsidR="00C97366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C97366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C97366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D2DCD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62247" w:rsidRPr="00C62247" w:rsidTr="00A91115">
        <w:trPr>
          <w:trHeight w:val="4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A8652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проверки (ревизии)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Pr="00D63377" w:rsidRDefault="00C97366" w:rsidP="00BD2DC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образовательная организация «Районный центр дополнительного образования» с. Корткерос.</w:t>
            </w:r>
          </w:p>
        </w:tc>
      </w:tr>
      <w:tr w:rsidR="00C62247" w:rsidRPr="00C62247" w:rsidTr="00A91115">
        <w:trPr>
          <w:trHeight w:val="1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A86524" w:rsidRDefault="00E91861" w:rsidP="00E918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E91861" w:rsidP="00C973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«01» января 201</w:t>
            </w:r>
            <w:r w:rsidR="00C97366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C97366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97366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 2019</w:t>
            </w:r>
            <w:r w:rsidR="00A86524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A8652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проверки (ревизии)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61" w:rsidRPr="00D63377" w:rsidRDefault="00C97366" w:rsidP="00C973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поступления в бюджет муниципального  района в соответствии с п. 1.2.1 Приложения № 9 от 19.04.2018 к Соглашению о социально-экономическом сотрудничестве между Правительством Республики Коми и АО «</w:t>
            </w:r>
            <w:proofErr w:type="spellStart"/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Монди</w:t>
            </w:r>
            <w:proofErr w:type="spellEnd"/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СЛПК».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3D5A1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итогам </w:t>
            </w:r>
          </w:p>
          <w:p w:rsidR="00E91861" w:rsidRPr="003D5A14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проведенной проверки (ревизии)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C97366" w:rsidP="00C9736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 1 акт поверки</w:t>
            </w:r>
          </w:p>
        </w:tc>
      </w:tr>
      <w:tr w:rsidR="00C62247" w:rsidRPr="00C62247" w:rsidTr="00A91115">
        <w:trPr>
          <w:trHeight w:val="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4B2132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объем проверенных средств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D63377" w:rsidRDefault="00E91861" w:rsidP="00C97366">
            <w:pPr>
              <w:tabs>
                <w:tab w:val="left" w:pos="277"/>
              </w:tabs>
              <w:ind w:lef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проверено </w:t>
            </w:r>
            <w:r w:rsidR="00C97366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320 217</w:t>
            </w:r>
            <w:r w:rsidR="003D5A14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4B2132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324458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57DA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руб., в том числе за счет средств бюджета МО МР «Корткеросский» </w:t>
            </w:r>
            <w:r w:rsidR="00C97366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320 217,00 р</w:t>
            </w:r>
            <w:r w:rsidR="001E57DA" w:rsidRPr="00D63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ублей.  </w:t>
            </w:r>
          </w:p>
        </w:tc>
      </w:tr>
      <w:tr w:rsidR="00C62247" w:rsidRPr="00C62247" w:rsidTr="00D63377">
        <w:trPr>
          <w:trHeight w:val="6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46" w:rsidRPr="00C62247" w:rsidRDefault="00D23846" w:rsidP="0032445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E91861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</w:t>
            </w:r>
            <w:r w:rsidR="00E91861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проверки (ревизии)</w:t>
            </w:r>
            <w:r w:rsidR="00A223D3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установлено</w:t>
            </w:r>
            <w:r w:rsidR="00E91861" w:rsidRPr="008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68" w:rsidRPr="00D63377" w:rsidRDefault="002F7B68" w:rsidP="002F7B68">
            <w:pPr>
              <w:tabs>
                <w:tab w:val="left" w:pos="9638"/>
              </w:tabs>
              <w:jc w:val="both"/>
              <w:rPr>
                <w:sz w:val="26"/>
                <w:szCs w:val="26"/>
              </w:rPr>
            </w:pPr>
            <w:r w:rsidRPr="00D63377">
              <w:rPr>
                <w:sz w:val="26"/>
                <w:szCs w:val="26"/>
              </w:rPr>
              <w:t xml:space="preserve">1. Средства субсидии в полном объеме направлены на ремонт здания турбазы с. </w:t>
            </w:r>
            <w:proofErr w:type="spellStart"/>
            <w:r w:rsidRPr="00D63377">
              <w:rPr>
                <w:sz w:val="26"/>
                <w:szCs w:val="26"/>
              </w:rPr>
              <w:t>Пезмег</w:t>
            </w:r>
            <w:proofErr w:type="spellEnd"/>
            <w:r w:rsidRPr="00D63377">
              <w:rPr>
                <w:sz w:val="26"/>
                <w:szCs w:val="26"/>
              </w:rPr>
              <w:t>. МОО «РЦДО» для проведения ремонта здания турбазы заключило договоры на приобретение материалов для ремонта кровли и на замену оконных проемов.</w:t>
            </w:r>
          </w:p>
          <w:p w:rsidR="002F7B68" w:rsidRPr="00D63377" w:rsidRDefault="002F7B68" w:rsidP="002F7B68">
            <w:pPr>
              <w:tabs>
                <w:tab w:val="left" w:pos="9638"/>
              </w:tabs>
              <w:jc w:val="both"/>
              <w:rPr>
                <w:sz w:val="26"/>
                <w:szCs w:val="26"/>
              </w:rPr>
            </w:pPr>
            <w:r w:rsidRPr="00D63377">
              <w:rPr>
                <w:sz w:val="26"/>
                <w:szCs w:val="26"/>
              </w:rPr>
              <w:t xml:space="preserve">2. Акты обследования технического состояния здания турбазы с.  </w:t>
            </w:r>
            <w:proofErr w:type="spellStart"/>
            <w:r w:rsidRPr="00D63377">
              <w:rPr>
                <w:sz w:val="26"/>
                <w:szCs w:val="26"/>
              </w:rPr>
              <w:t>Пезмег</w:t>
            </w:r>
            <w:proofErr w:type="spellEnd"/>
            <w:r w:rsidRPr="00D63377">
              <w:rPr>
                <w:sz w:val="26"/>
                <w:szCs w:val="26"/>
              </w:rPr>
              <w:t xml:space="preserve"> (дефектные ведомости)  в течение предыдущих ремонту 4-х лет не составлялись, описание состояния помещения на предмет необходимости проведения ремонта кровли и замены оконных проемов не зафиксировано.</w:t>
            </w:r>
          </w:p>
          <w:p w:rsidR="002F7B68" w:rsidRPr="00D63377" w:rsidRDefault="002F7B68" w:rsidP="002F7B68">
            <w:pPr>
              <w:tabs>
                <w:tab w:val="left" w:pos="9638"/>
              </w:tabs>
              <w:jc w:val="both"/>
              <w:rPr>
                <w:i/>
                <w:sz w:val="26"/>
                <w:szCs w:val="26"/>
              </w:rPr>
            </w:pPr>
            <w:r w:rsidRPr="00D63377">
              <w:rPr>
                <w:sz w:val="26"/>
                <w:szCs w:val="26"/>
              </w:rPr>
              <w:t xml:space="preserve">3. Анализ сметных расходов </w:t>
            </w:r>
            <w:r w:rsidRPr="00D63377">
              <w:rPr>
                <w:i/>
                <w:sz w:val="26"/>
                <w:szCs w:val="26"/>
              </w:rPr>
              <w:t>показал некорректное составление сметы, а именно несоответствие общей стоимости материалов исходя из ко</w:t>
            </w:r>
            <w:r w:rsidR="00D63377">
              <w:rPr>
                <w:i/>
                <w:sz w:val="26"/>
                <w:szCs w:val="26"/>
              </w:rPr>
              <w:t>личества и стоимости за единиц, а также несоответствие фактической потребности в материалах</w:t>
            </w:r>
            <w:proofErr w:type="gramStart"/>
            <w:r w:rsidR="00D63377">
              <w:rPr>
                <w:i/>
                <w:sz w:val="26"/>
                <w:szCs w:val="26"/>
              </w:rPr>
              <w:t xml:space="preserve"> </w:t>
            </w:r>
            <w:r w:rsidR="009A517D" w:rsidRPr="00D63377">
              <w:rPr>
                <w:i/>
                <w:sz w:val="26"/>
                <w:szCs w:val="26"/>
              </w:rPr>
              <w:t>.</w:t>
            </w:r>
            <w:proofErr w:type="gramEnd"/>
          </w:p>
          <w:p w:rsidR="002F7B68" w:rsidRPr="00D63377" w:rsidRDefault="002F7B68" w:rsidP="002F7B68">
            <w:pPr>
              <w:tabs>
                <w:tab w:val="left" w:pos="9638"/>
              </w:tabs>
              <w:jc w:val="both"/>
              <w:rPr>
                <w:i/>
                <w:sz w:val="26"/>
                <w:szCs w:val="26"/>
              </w:rPr>
            </w:pPr>
            <w:r w:rsidRPr="00D63377">
              <w:rPr>
                <w:sz w:val="26"/>
                <w:szCs w:val="26"/>
              </w:rPr>
              <w:t xml:space="preserve">4.В </w:t>
            </w:r>
            <w:r w:rsidRPr="00D63377">
              <w:rPr>
                <w:i/>
                <w:sz w:val="26"/>
                <w:szCs w:val="26"/>
              </w:rPr>
              <w:t>нарушение ч.11 и ч.14 ст. 21 Закона 44-ФЗ договоры на приобретение материалов заключены до утверждения и размещения информации об увеличении объемов закупок в план закупок и план-график</w:t>
            </w:r>
          </w:p>
          <w:p w:rsidR="002F7B68" w:rsidRPr="00D63377" w:rsidRDefault="002F7B68" w:rsidP="00D63377">
            <w:pPr>
              <w:tabs>
                <w:tab w:val="left" w:pos="9638"/>
              </w:tabs>
              <w:jc w:val="both"/>
              <w:rPr>
                <w:color w:val="FF0000"/>
                <w:sz w:val="26"/>
                <w:szCs w:val="26"/>
              </w:rPr>
            </w:pPr>
            <w:r w:rsidRPr="00D63377">
              <w:rPr>
                <w:i/>
                <w:sz w:val="26"/>
                <w:szCs w:val="26"/>
              </w:rPr>
              <w:t>5.</w:t>
            </w:r>
            <w:r w:rsidRPr="00D63377">
              <w:rPr>
                <w:sz w:val="26"/>
                <w:szCs w:val="26"/>
              </w:rPr>
              <w:t xml:space="preserve"> МОО «РЦДО» не представило </w:t>
            </w:r>
            <w:r w:rsidR="00D63377">
              <w:rPr>
                <w:sz w:val="26"/>
                <w:szCs w:val="26"/>
              </w:rPr>
              <w:t xml:space="preserve">Администрации МО МР «Корткеросский» </w:t>
            </w:r>
            <w:r w:rsidRPr="00D63377">
              <w:rPr>
                <w:sz w:val="26"/>
                <w:szCs w:val="26"/>
              </w:rPr>
              <w:t xml:space="preserve">информацию о расходовании средств субсидии, </w:t>
            </w:r>
            <w:r w:rsidRPr="00D63377">
              <w:rPr>
                <w:sz w:val="26"/>
                <w:szCs w:val="26"/>
              </w:rPr>
              <w:lastRenderedPageBreak/>
              <w:t>направленных на замену оконных конструкций, что привело к неполному отражению информации в Отчете</w:t>
            </w:r>
            <w:r w:rsidR="00280A37" w:rsidRPr="00D63377">
              <w:rPr>
                <w:sz w:val="26"/>
                <w:szCs w:val="26"/>
              </w:rPr>
              <w:t>.</w:t>
            </w:r>
          </w:p>
        </w:tc>
      </w:tr>
      <w:tr w:rsidR="00C62247" w:rsidRPr="00C62247" w:rsidTr="00A91115">
        <w:trPr>
          <w:trHeight w:val="3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1" w:rsidRPr="00F25FE2" w:rsidRDefault="00E91861" w:rsidP="00E918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Предложения по результатам контрольного</w:t>
            </w:r>
          </w:p>
          <w:p w:rsidR="00E91861" w:rsidRPr="00F25FE2" w:rsidRDefault="00E91861" w:rsidP="00E918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77" w:rsidRDefault="00D63377" w:rsidP="00D63377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1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МРЦДО с. Корткерос:</w:t>
            </w:r>
          </w:p>
          <w:p w:rsidR="00E27F47" w:rsidRPr="00D63377" w:rsidRDefault="00E27F47" w:rsidP="00D63377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63377">
              <w:rPr>
                <w:sz w:val="26"/>
                <w:szCs w:val="26"/>
              </w:rPr>
              <w:t>При осмотре зданий фиксировать в Актах осмотра, либо дефектных ведомостях техническое состояние здания, либо его отдельных конструкций.</w:t>
            </w:r>
          </w:p>
          <w:p w:rsidR="00E27F47" w:rsidRPr="00D63377" w:rsidRDefault="00E27F47" w:rsidP="00D63377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proofErr w:type="gramStart"/>
            <w:r w:rsidRPr="00D63377">
              <w:rPr>
                <w:sz w:val="26"/>
                <w:szCs w:val="26"/>
              </w:rPr>
              <w:t>При</w:t>
            </w:r>
            <w:proofErr w:type="gramEnd"/>
            <w:r w:rsidRPr="00D63377">
              <w:rPr>
                <w:sz w:val="26"/>
                <w:szCs w:val="26"/>
              </w:rPr>
              <w:t xml:space="preserve"> составление сметы на выполнение работ, приобретение материалов учитывать фактическую потребность.</w:t>
            </w:r>
          </w:p>
          <w:p w:rsidR="00E27F47" w:rsidRPr="00D63377" w:rsidRDefault="00E27F47" w:rsidP="00D63377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D63377">
              <w:rPr>
                <w:sz w:val="26"/>
                <w:szCs w:val="26"/>
              </w:rPr>
              <w:t>Исключить случаи заключения договоров с контрагентами до размещения информации в единой информационной системе в сфере закупок, а именно в плане закупок и плане-графике.</w:t>
            </w:r>
          </w:p>
          <w:p w:rsidR="00A91115" w:rsidRPr="00D63377" w:rsidRDefault="00E27F47" w:rsidP="00D63377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sz w:val="26"/>
                <w:szCs w:val="26"/>
              </w:rPr>
              <w:t>Предоставлять Администрации МР «Корткеросский» полную информацию об использовании субсидий, предоставленных в рамках Соглашения о  социально-экономическом партнерстве.</w:t>
            </w:r>
          </w:p>
          <w:p w:rsidR="00D63377" w:rsidRPr="00D63377" w:rsidRDefault="00D63377" w:rsidP="00D63377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палате МР «Корткеросский»:</w:t>
            </w:r>
          </w:p>
          <w:p w:rsidR="006D2761" w:rsidRPr="00D63377" w:rsidRDefault="006D2761" w:rsidP="006D2761">
            <w:pPr>
              <w:pStyle w:val="a5"/>
              <w:numPr>
                <w:ilvl w:val="0"/>
                <w:numId w:val="8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377">
              <w:rPr>
                <w:sz w:val="26"/>
                <w:szCs w:val="26"/>
              </w:rPr>
              <w:t>Направить Отчет о результатах проверки Главе муниципального района «Корткеросский».</w:t>
            </w:r>
          </w:p>
        </w:tc>
      </w:tr>
    </w:tbl>
    <w:p w:rsidR="00040F32" w:rsidRPr="00C62247" w:rsidRDefault="00040F32" w:rsidP="00040F3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1982" w:rsidRDefault="00BF7EA1" w:rsidP="00E11862">
      <w:pPr>
        <w:jc w:val="both"/>
        <w:rPr>
          <w:color w:val="FF0000"/>
          <w:sz w:val="24"/>
          <w:szCs w:val="24"/>
        </w:rPr>
      </w:pPr>
      <w:r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="009D2852"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C622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B4F72" w:rsidRDefault="005B4F72" w:rsidP="001C1982">
      <w:pPr>
        <w:shd w:val="clear" w:color="auto" w:fill="FFFFFF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1C1982" w:rsidRPr="005B4F72" w:rsidRDefault="005B4F72" w:rsidP="001C1982">
      <w:pPr>
        <w:shd w:val="clear" w:color="auto" w:fill="FFFFFF"/>
        <w:jc w:val="both"/>
        <w:rPr>
          <w:sz w:val="26"/>
          <w:szCs w:val="26"/>
        </w:rPr>
      </w:pPr>
      <w:r w:rsidRPr="005B4F72">
        <w:rPr>
          <w:sz w:val="26"/>
          <w:szCs w:val="26"/>
        </w:rPr>
        <w:t xml:space="preserve">Председатель контрольно-счетной палаты                   </w:t>
      </w:r>
      <w:r>
        <w:rPr>
          <w:sz w:val="26"/>
          <w:szCs w:val="26"/>
        </w:rPr>
        <w:t xml:space="preserve">                             </w:t>
      </w:r>
      <w:proofErr w:type="spellStart"/>
      <w:r w:rsidRPr="005B4F72">
        <w:rPr>
          <w:sz w:val="26"/>
          <w:szCs w:val="26"/>
        </w:rPr>
        <w:t>Е.Н.Андреева</w:t>
      </w:r>
      <w:proofErr w:type="spellEnd"/>
    </w:p>
    <w:sectPr w:rsidR="001C1982" w:rsidRPr="005B4F72" w:rsidSect="007E4A27">
      <w:headerReference w:type="default" r:id="rId10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88" w:rsidRDefault="007B3288" w:rsidP="00571A79">
      <w:r>
        <w:separator/>
      </w:r>
    </w:p>
  </w:endnote>
  <w:endnote w:type="continuationSeparator" w:id="0">
    <w:p w:rsidR="007B3288" w:rsidRDefault="007B3288" w:rsidP="005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88" w:rsidRDefault="007B3288" w:rsidP="00571A79">
      <w:r>
        <w:separator/>
      </w:r>
    </w:p>
  </w:footnote>
  <w:footnote w:type="continuationSeparator" w:id="0">
    <w:p w:rsidR="007B3288" w:rsidRDefault="007B3288" w:rsidP="0057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226828"/>
      <w:docPartObj>
        <w:docPartGallery w:val="Page Numbers (Top of Page)"/>
        <w:docPartUnique/>
      </w:docPartObj>
    </w:sdtPr>
    <w:sdtEndPr/>
    <w:sdtContent>
      <w:p w:rsidR="002739FE" w:rsidRDefault="002739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862">
          <w:rPr>
            <w:noProof/>
          </w:rPr>
          <w:t>2</w:t>
        </w:r>
        <w:r>
          <w:fldChar w:fldCharType="end"/>
        </w:r>
      </w:p>
    </w:sdtContent>
  </w:sdt>
  <w:p w:rsidR="002739FE" w:rsidRDefault="002739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0A"/>
    <w:multiLevelType w:val="hybridMultilevel"/>
    <w:tmpl w:val="C83C466E"/>
    <w:lvl w:ilvl="0" w:tplc="80BE9CF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7AA"/>
    <w:multiLevelType w:val="hybridMultilevel"/>
    <w:tmpl w:val="76D4339A"/>
    <w:lvl w:ilvl="0" w:tplc="7FA44D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BB2750"/>
    <w:multiLevelType w:val="hybridMultilevel"/>
    <w:tmpl w:val="F510FEDA"/>
    <w:lvl w:ilvl="0" w:tplc="DFA67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0746D5"/>
    <w:multiLevelType w:val="hybridMultilevel"/>
    <w:tmpl w:val="E910A4AA"/>
    <w:lvl w:ilvl="0" w:tplc="E1BEDF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959CF"/>
    <w:multiLevelType w:val="hybridMultilevel"/>
    <w:tmpl w:val="7890D332"/>
    <w:lvl w:ilvl="0" w:tplc="6E345642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>
    <w:nsid w:val="2AD15F0D"/>
    <w:multiLevelType w:val="hybridMultilevel"/>
    <w:tmpl w:val="48B4A1CC"/>
    <w:lvl w:ilvl="0" w:tplc="FAFA06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977689"/>
    <w:multiLevelType w:val="hybridMultilevel"/>
    <w:tmpl w:val="AFB4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C50"/>
    <w:multiLevelType w:val="hybridMultilevel"/>
    <w:tmpl w:val="6AB66832"/>
    <w:lvl w:ilvl="0" w:tplc="1390E922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43B40440"/>
    <w:multiLevelType w:val="hybridMultilevel"/>
    <w:tmpl w:val="7424F8CA"/>
    <w:lvl w:ilvl="0" w:tplc="8DF69EC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59A5DA2"/>
    <w:multiLevelType w:val="hybridMultilevel"/>
    <w:tmpl w:val="3AC270DA"/>
    <w:lvl w:ilvl="0" w:tplc="048CDA8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A350FEA"/>
    <w:multiLevelType w:val="hybridMultilevel"/>
    <w:tmpl w:val="892AA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85336"/>
    <w:multiLevelType w:val="hybridMultilevel"/>
    <w:tmpl w:val="26D89C04"/>
    <w:lvl w:ilvl="0" w:tplc="F0E2C3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CB1414"/>
    <w:multiLevelType w:val="hybridMultilevel"/>
    <w:tmpl w:val="7D941326"/>
    <w:lvl w:ilvl="0" w:tplc="538215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F26B4"/>
    <w:multiLevelType w:val="hybridMultilevel"/>
    <w:tmpl w:val="638ED802"/>
    <w:lvl w:ilvl="0" w:tplc="570258A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221C00"/>
    <w:multiLevelType w:val="hybridMultilevel"/>
    <w:tmpl w:val="7890D332"/>
    <w:lvl w:ilvl="0" w:tplc="6E345642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5">
    <w:nsid w:val="6AB61B07"/>
    <w:multiLevelType w:val="hybridMultilevel"/>
    <w:tmpl w:val="C1D0E5E0"/>
    <w:lvl w:ilvl="0" w:tplc="87A2F306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F6D5A0C"/>
    <w:multiLevelType w:val="hybridMultilevel"/>
    <w:tmpl w:val="F2E86362"/>
    <w:lvl w:ilvl="0" w:tplc="0419000F">
      <w:start w:val="1"/>
      <w:numFmt w:val="decimal"/>
      <w:lvlText w:val="%1."/>
      <w:lvlJc w:val="left"/>
      <w:pPr>
        <w:ind w:left="10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5"/>
  </w:num>
  <w:num w:numId="6">
    <w:abstractNumId w:val="13"/>
  </w:num>
  <w:num w:numId="7">
    <w:abstractNumId w:val="7"/>
  </w:num>
  <w:num w:numId="8">
    <w:abstractNumId w:val="16"/>
  </w:num>
  <w:num w:numId="9">
    <w:abstractNumId w:val="6"/>
  </w:num>
  <w:num w:numId="10">
    <w:abstractNumId w:val="1"/>
  </w:num>
  <w:num w:numId="11">
    <w:abstractNumId w:val="9"/>
  </w:num>
  <w:num w:numId="12">
    <w:abstractNumId w:val="15"/>
  </w:num>
  <w:num w:numId="13">
    <w:abstractNumId w:val="14"/>
  </w:num>
  <w:num w:numId="14">
    <w:abstractNumId w:val="4"/>
  </w:num>
  <w:num w:numId="15">
    <w:abstractNumId w:val="8"/>
  </w:num>
  <w:num w:numId="16">
    <w:abstractNumId w:val="10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0"/>
    <w:rsid w:val="00007FAD"/>
    <w:rsid w:val="00033761"/>
    <w:rsid w:val="00036642"/>
    <w:rsid w:val="00040F32"/>
    <w:rsid w:val="00055F25"/>
    <w:rsid w:val="00057EC6"/>
    <w:rsid w:val="00060F39"/>
    <w:rsid w:val="000704A6"/>
    <w:rsid w:val="00082341"/>
    <w:rsid w:val="00092895"/>
    <w:rsid w:val="000A4FC3"/>
    <w:rsid w:val="000A65B1"/>
    <w:rsid w:val="000C20B8"/>
    <w:rsid w:val="000C63E9"/>
    <w:rsid w:val="000D7B23"/>
    <w:rsid w:val="000E1606"/>
    <w:rsid w:val="00120A90"/>
    <w:rsid w:val="00121C30"/>
    <w:rsid w:val="00137574"/>
    <w:rsid w:val="00147033"/>
    <w:rsid w:val="00150325"/>
    <w:rsid w:val="001529B2"/>
    <w:rsid w:val="00161348"/>
    <w:rsid w:val="00174F4E"/>
    <w:rsid w:val="001758B6"/>
    <w:rsid w:val="00184161"/>
    <w:rsid w:val="001C1982"/>
    <w:rsid w:val="001C5C8D"/>
    <w:rsid w:val="001D4CC9"/>
    <w:rsid w:val="001E1138"/>
    <w:rsid w:val="001E2214"/>
    <w:rsid w:val="001E57DA"/>
    <w:rsid w:val="001F1CC2"/>
    <w:rsid w:val="001F57CD"/>
    <w:rsid w:val="001F7739"/>
    <w:rsid w:val="00230B92"/>
    <w:rsid w:val="002320CF"/>
    <w:rsid w:val="0023571D"/>
    <w:rsid w:val="00235DD1"/>
    <w:rsid w:val="00244FEE"/>
    <w:rsid w:val="00262E3D"/>
    <w:rsid w:val="002631DD"/>
    <w:rsid w:val="002739FE"/>
    <w:rsid w:val="00280A37"/>
    <w:rsid w:val="002A0720"/>
    <w:rsid w:val="002B0004"/>
    <w:rsid w:val="002D410E"/>
    <w:rsid w:val="002D579E"/>
    <w:rsid w:val="002E2502"/>
    <w:rsid w:val="002F0587"/>
    <w:rsid w:val="002F7B68"/>
    <w:rsid w:val="002F7CFC"/>
    <w:rsid w:val="00302434"/>
    <w:rsid w:val="003051ED"/>
    <w:rsid w:val="0031060C"/>
    <w:rsid w:val="00314DF5"/>
    <w:rsid w:val="00324458"/>
    <w:rsid w:val="00326B6C"/>
    <w:rsid w:val="00330ED5"/>
    <w:rsid w:val="00334022"/>
    <w:rsid w:val="0033700B"/>
    <w:rsid w:val="00344148"/>
    <w:rsid w:val="003459E9"/>
    <w:rsid w:val="00353AE4"/>
    <w:rsid w:val="003720CC"/>
    <w:rsid w:val="00375220"/>
    <w:rsid w:val="003A3808"/>
    <w:rsid w:val="003C799C"/>
    <w:rsid w:val="003D5A14"/>
    <w:rsid w:val="003F7D54"/>
    <w:rsid w:val="004025CE"/>
    <w:rsid w:val="004058D6"/>
    <w:rsid w:val="0041770E"/>
    <w:rsid w:val="004321F4"/>
    <w:rsid w:val="004423BB"/>
    <w:rsid w:val="00454A90"/>
    <w:rsid w:val="0045532A"/>
    <w:rsid w:val="00456AC0"/>
    <w:rsid w:val="00466D2B"/>
    <w:rsid w:val="004A0BCF"/>
    <w:rsid w:val="004A0D12"/>
    <w:rsid w:val="004A2776"/>
    <w:rsid w:val="004B2132"/>
    <w:rsid w:val="004C166A"/>
    <w:rsid w:val="004C671D"/>
    <w:rsid w:val="004D75CD"/>
    <w:rsid w:val="004F118A"/>
    <w:rsid w:val="00506E40"/>
    <w:rsid w:val="00512925"/>
    <w:rsid w:val="00520D1A"/>
    <w:rsid w:val="00532E32"/>
    <w:rsid w:val="00537B20"/>
    <w:rsid w:val="00542DB3"/>
    <w:rsid w:val="00571A79"/>
    <w:rsid w:val="00593119"/>
    <w:rsid w:val="00593875"/>
    <w:rsid w:val="005B3855"/>
    <w:rsid w:val="005B4F72"/>
    <w:rsid w:val="005C5722"/>
    <w:rsid w:val="005D6BD7"/>
    <w:rsid w:val="005F0BA0"/>
    <w:rsid w:val="0061664F"/>
    <w:rsid w:val="00617AF0"/>
    <w:rsid w:val="00622CFB"/>
    <w:rsid w:val="00634C1E"/>
    <w:rsid w:val="00661502"/>
    <w:rsid w:val="00672259"/>
    <w:rsid w:val="0067441F"/>
    <w:rsid w:val="00692DA6"/>
    <w:rsid w:val="006A7A5A"/>
    <w:rsid w:val="006B0CB5"/>
    <w:rsid w:val="006B2548"/>
    <w:rsid w:val="006D2761"/>
    <w:rsid w:val="006D76BA"/>
    <w:rsid w:val="006F3C54"/>
    <w:rsid w:val="00704C0B"/>
    <w:rsid w:val="0072208B"/>
    <w:rsid w:val="007309D5"/>
    <w:rsid w:val="00733833"/>
    <w:rsid w:val="00746784"/>
    <w:rsid w:val="00753E59"/>
    <w:rsid w:val="00760770"/>
    <w:rsid w:val="0077102B"/>
    <w:rsid w:val="00777A82"/>
    <w:rsid w:val="00780A7D"/>
    <w:rsid w:val="00784DA1"/>
    <w:rsid w:val="00786F57"/>
    <w:rsid w:val="0079483A"/>
    <w:rsid w:val="00794B3C"/>
    <w:rsid w:val="007B3288"/>
    <w:rsid w:val="007B3DB7"/>
    <w:rsid w:val="007C6536"/>
    <w:rsid w:val="007E4A27"/>
    <w:rsid w:val="007F4DA1"/>
    <w:rsid w:val="007F4E6E"/>
    <w:rsid w:val="007F69E6"/>
    <w:rsid w:val="0081076F"/>
    <w:rsid w:val="00811250"/>
    <w:rsid w:val="00813CAE"/>
    <w:rsid w:val="00814640"/>
    <w:rsid w:val="008157A8"/>
    <w:rsid w:val="00831419"/>
    <w:rsid w:val="00871649"/>
    <w:rsid w:val="0089773D"/>
    <w:rsid w:val="008B33DB"/>
    <w:rsid w:val="008E4930"/>
    <w:rsid w:val="0090704F"/>
    <w:rsid w:val="00907648"/>
    <w:rsid w:val="0091573F"/>
    <w:rsid w:val="00917772"/>
    <w:rsid w:val="00924832"/>
    <w:rsid w:val="0094345D"/>
    <w:rsid w:val="00951A5F"/>
    <w:rsid w:val="00972737"/>
    <w:rsid w:val="00983821"/>
    <w:rsid w:val="009A517D"/>
    <w:rsid w:val="009C3E0C"/>
    <w:rsid w:val="009C7E5A"/>
    <w:rsid w:val="009D2852"/>
    <w:rsid w:val="009E0F01"/>
    <w:rsid w:val="009F0EF8"/>
    <w:rsid w:val="009F544C"/>
    <w:rsid w:val="00A001D1"/>
    <w:rsid w:val="00A07DAE"/>
    <w:rsid w:val="00A148BE"/>
    <w:rsid w:val="00A158FA"/>
    <w:rsid w:val="00A223D3"/>
    <w:rsid w:val="00A25959"/>
    <w:rsid w:val="00A309BE"/>
    <w:rsid w:val="00A31F1B"/>
    <w:rsid w:val="00A33C0A"/>
    <w:rsid w:val="00A34141"/>
    <w:rsid w:val="00A40B4A"/>
    <w:rsid w:val="00A46188"/>
    <w:rsid w:val="00A83761"/>
    <w:rsid w:val="00A86524"/>
    <w:rsid w:val="00A91115"/>
    <w:rsid w:val="00A924CD"/>
    <w:rsid w:val="00AB20C2"/>
    <w:rsid w:val="00AC12C0"/>
    <w:rsid w:val="00AC63C2"/>
    <w:rsid w:val="00AD2317"/>
    <w:rsid w:val="00AD362F"/>
    <w:rsid w:val="00AE44D1"/>
    <w:rsid w:val="00AF060A"/>
    <w:rsid w:val="00AF1EF5"/>
    <w:rsid w:val="00AF3119"/>
    <w:rsid w:val="00B01C18"/>
    <w:rsid w:val="00B0465A"/>
    <w:rsid w:val="00B26352"/>
    <w:rsid w:val="00B31499"/>
    <w:rsid w:val="00B37C74"/>
    <w:rsid w:val="00B46D8E"/>
    <w:rsid w:val="00B6327E"/>
    <w:rsid w:val="00B77C8F"/>
    <w:rsid w:val="00BB53D9"/>
    <w:rsid w:val="00BB556A"/>
    <w:rsid w:val="00BB65A1"/>
    <w:rsid w:val="00BC4F36"/>
    <w:rsid w:val="00BD2DCD"/>
    <w:rsid w:val="00BD3E8E"/>
    <w:rsid w:val="00BE20C1"/>
    <w:rsid w:val="00BE6019"/>
    <w:rsid w:val="00BF7EA1"/>
    <w:rsid w:val="00C03C66"/>
    <w:rsid w:val="00C050F1"/>
    <w:rsid w:val="00C076AC"/>
    <w:rsid w:val="00C10EFF"/>
    <w:rsid w:val="00C21242"/>
    <w:rsid w:val="00C350A0"/>
    <w:rsid w:val="00C435DA"/>
    <w:rsid w:val="00C43728"/>
    <w:rsid w:val="00C62247"/>
    <w:rsid w:val="00C628E6"/>
    <w:rsid w:val="00C62E5C"/>
    <w:rsid w:val="00C65D30"/>
    <w:rsid w:val="00C70139"/>
    <w:rsid w:val="00C95C39"/>
    <w:rsid w:val="00C97366"/>
    <w:rsid w:val="00C97D51"/>
    <w:rsid w:val="00CA1E87"/>
    <w:rsid w:val="00CA67B0"/>
    <w:rsid w:val="00CA77FB"/>
    <w:rsid w:val="00CB32CE"/>
    <w:rsid w:val="00CB7F11"/>
    <w:rsid w:val="00CE309A"/>
    <w:rsid w:val="00CE5D99"/>
    <w:rsid w:val="00CF5788"/>
    <w:rsid w:val="00CF7F73"/>
    <w:rsid w:val="00D000A8"/>
    <w:rsid w:val="00D05257"/>
    <w:rsid w:val="00D15527"/>
    <w:rsid w:val="00D23846"/>
    <w:rsid w:val="00D23D24"/>
    <w:rsid w:val="00D32156"/>
    <w:rsid w:val="00D32FE0"/>
    <w:rsid w:val="00D52A30"/>
    <w:rsid w:val="00D63377"/>
    <w:rsid w:val="00D7563F"/>
    <w:rsid w:val="00D76A6E"/>
    <w:rsid w:val="00D8422F"/>
    <w:rsid w:val="00D84471"/>
    <w:rsid w:val="00D93A67"/>
    <w:rsid w:val="00DB5B7B"/>
    <w:rsid w:val="00DC4E18"/>
    <w:rsid w:val="00DC50B4"/>
    <w:rsid w:val="00DE14CF"/>
    <w:rsid w:val="00DE7453"/>
    <w:rsid w:val="00DF34FE"/>
    <w:rsid w:val="00DF55E7"/>
    <w:rsid w:val="00DF5CA0"/>
    <w:rsid w:val="00E00364"/>
    <w:rsid w:val="00E11862"/>
    <w:rsid w:val="00E13140"/>
    <w:rsid w:val="00E25299"/>
    <w:rsid w:val="00E27F47"/>
    <w:rsid w:val="00E3597A"/>
    <w:rsid w:val="00E35BD9"/>
    <w:rsid w:val="00E41DC8"/>
    <w:rsid w:val="00E44BA0"/>
    <w:rsid w:val="00E44BF9"/>
    <w:rsid w:val="00E450BA"/>
    <w:rsid w:val="00E512AE"/>
    <w:rsid w:val="00E51739"/>
    <w:rsid w:val="00E5601A"/>
    <w:rsid w:val="00E82ABB"/>
    <w:rsid w:val="00E91861"/>
    <w:rsid w:val="00E92DB8"/>
    <w:rsid w:val="00E972BC"/>
    <w:rsid w:val="00EC558C"/>
    <w:rsid w:val="00ED35CD"/>
    <w:rsid w:val="00ED5861"/>
    <w:rsid w:val="00EE0B1D"/>
    <w:rsid w:val="00EF658A"/>
    <w:rsid w:val="00F1243C"/>
    <w:rsid w:val="00F129A6"/>
    <w:rsid w:val="00F25FE2"/>
    <w:rsid w:val="00F55815"/>
    <w:rsid w:val="00F5708D"/>
    <w:rsid w:val="00F66B33"/>
    <w:rsid w:val="00F6741E"/>
    <w:rsid w:val="00F74B19"/>
    <w:rsid w:val="00F75396"/>
    <w:rsid w:val="00F83CEF"/>
    <w:rsid w:val="00F846D5"/>
    <w:rsid w:val="00F92E92"/>
    <w:rsid w:val="00FA0858"/>
    <w:rsid w:val="00FD1CFB"/>
    <w:rsid w:val="00FE09F6"/>
    <w:rsid w:val="00FE5821"/>
    <w:rsid w:val="00FF4B86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77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32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0704F"/>
    <w:pPr>
      <w:ind w:left="720"/>
      <w:contextualSpacing/>
    </w:pPr>
  </w:style>
  <w:style w:type="paragraph" w:customStyle="1" w:styleId="ConsPlusNormal">
    <w:name w:val="ConsPlusNormal"/>
    <w:rsid w:val="00D8447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4A2776"/>
    <w:pPr>
      <w:spacing w:after="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A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1A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A79"/>
  </w:style>
  <w:style w:type="paragraph" w:styleId="ab">
    <w:name w:val="footer"/>
    <w:basedOn w:val="a"/>
    <w:link w:val="ac"/>
    <w:unhideWhenUsed/>
    <w:rsid w:val="00571A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1A79"/>
  </w:style>
  <w:style w:type="character" w:customStyle="1" w:styleId="mismatch">
    <w:name w:val="mismatch"/>
    <w:basedOn w:val="a0"/>
    <w:rsid w:val="00BD3E8E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846D5"/>
  </w:style>
  <w:style w:type="paragraph" w:styleId="ad">
    <w:name w:val="Body Text"/>
    <w:basedOn w:val="a"/>
    <w:link w:val="ae"/>
    <w:uiPriority w:val="99"/>
    <w:unhideWhenUsed/>
    <w:rsid w:val="006D76B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058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0587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E57DA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7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7D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A924CD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0">
    <w:name w:val="Стиль Основной текст с отступом + не полужирный Первая строка:  0..."/>
    <w:basedOn w:val="af1"/>
    <w:rsid w:val="00532E32"/>
    <w:pPr>
      <w:spacing w:after="0"/>
      <w:ind w:left="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32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32E32"/>
  </w:style>
  <w:style w:type="character" w:customStyle="1" w:styleId="10">
    <w:name w:val="Заголовок 1 Знак"/>
    <w:basedOn w:val="a0"/>
    <w:link w:val="1"/>
    <w:uiPriority w:val="9"/>
    <w:rsid w:val="00917772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customStyle="1" w:styleId="Default">
    <w:name w:val="Default"/>
    <w:uiPriority w:val="99"/>
    <w:rsid w:val="00A001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2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E35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77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3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32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90704F"/>
    <w:pPr>
      <w:ind w:left="720"/>
      <w:contextualSpacing/>
    </w:pPr>
  </w:style>
  <w:style w:type="paragraph" w:customStyle="1" w:styleId="ConsPlusNormal">
    <w:name w:val="ConsPlusNormal"/>
    <w:rsid w:val="00D8447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4A2776"/>
    <w:pPr>
      <w:spacing w:after="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A2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1A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1A79"/>
  </w:style>
  <w:style w:type="paragraph" w:styleId="ab">
    <w:name w:val="footer"/>
    <w:basedOn w:val="a"/>
    <w:link w:val="ac"/>
    <w:unhideWhenUsed/>
    <w:rsid w:val="00571A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1A79"/>
  </w:style>
  <w:style w:type="character" w:customStyle="1" w:styleId="mismatch">
    <w:name w:val="mismatch"/>
    <w:basedOn w:val="a0"/>
    <w:rsid w:val="00BD3E8E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846D5"/>
  </w:style>
  <w:style w:type="paragraph" w:styleId="ad">
    <w:name w:val="Body Text"/>
    <w:basedOn w:val="a"/>
    <w:link w:val="ae"/>
    <w:uiPriority w:val="99"/>
    <w:unhideWhenUsed/>
    <w:rsid w:val="006D76B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D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058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0587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6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E57DA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7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7D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caption"/>
    <w:basedOn w:val="a"/>
    <w:next w:val="a"/>
    <w:unhideWhenUsed/>
    <w:qFormat/>
    <w:rsid w:val="00A924CD"/>
    <w:pPr>
      <w:suppressAutoHyphens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0">
    <w:name w:val="Стиль Основной текст с отступом + не полужирный Первая строка:  0..."/>
    <w:basedOn w:val="af1"/>
    <w:rsid w:val="00532E32"/>
    <w:pPr>
      <w:spacing w:after="0"/>
      <w:ind w:left="0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32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32E32"/>
  </w:style>
  <w:style w:type="character" w:customStyle="1" w:styleId="10">
    <w:name w:val="Заголовок 1 Знак"/>
    <w:basedOn w:val="a0"/>
    <w:link w:val="1"/>
    <w:uiPriority w:val="9"/>
    <w:rsid w:val="00917772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customStyle="1" w:styleId="Default">
    <w:name w:val="Default"/>
    <w:uiPriority w:val="99"/>
    <w:rsid w:val="00A001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2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E35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4329-85EF-4BD1-B44A-0508402B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AndreevaEN</cp:lastModifiedBy>
  <cp:revision>136</cp:revision>
  <cp:lastPrinted>2018-12-20T08:43:00Z</cp:lastPrinted>
  <dcterms:created xsi:type="dcterms:W3CDTF">2018-03-29T12:07:00Z</dcterms:created>
  <dcterms:modified xsi:type="dcterms:W3CDTF">2019-07-31T06:43:00Z</dcterms:modified>
</cp:coreProperties>
</file>