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2421"/>
        <w:gridCol w:w="3599"/>
      </w:tblGrid>
      <w:tr w:rsidR="00040F32" w:rsidRPr="00E13E0C" w:rsidTr="00040F32">
        <w:trPr>
          <w:trHeight w:val="783"/>
          <w:jc w:val="center"/>
        </w:trPr>
        <w:tc>
          <w:tcPr>
            <w:tcW w:w="3714" w:type="dxa"/>
          </w:tcPr>
          <w:p w:rsidR="00040F32" w:rsidRPr="00040F32" w:rsidRDefault="00040F32" w:rsidP="00040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Кöрткерöс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юкöнса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районса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видзöдан-арталан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палата</w:t>
            </w:r>
          </w:p>
        </w:tc>
        <w:tc>
          <w:tcPr>
            <w:tcW w:w="2421" w:type="dxa"/>
          </w:tcPr>
          <w:p w:rsidR="00040F32" w:rsidRPr="00040F32" w:rsidRDefault="00040F32" w:rsidP="00273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F93E8D" wp14:editId="76E1919E">
                  <wp:extent cx="6953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040F32" w:rsidRPr="00040F32" w:rsidRDefault="00040F32" w:rsidP="00040F3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040F32" w:rsidRDefault="00040F32" w:rsidP="00040F32">
      <w:pPr>
        <w:jc w:val="center"/>
        <w:rPr>
          <w:sz w:val="24"/>
          <w:szCs w:val="24"/>
        </w:rPr>
      </w:pPr>
    </w:p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4640">
        <w:rPr>
          <w:rFonts w:ascii="Times New Roman" w:hAnsi="Times New Roman" w:cs="Times New Roman"/>
          <w:sz w:val="26"/>
          <w:szCs w:val="26"/>
        </w:rPr>
        <w:t>«</w:t>
      </w:r>
      <w:r w:rsidR="00FC269A">
        <w:rPr>
          <w:rFonts w:ascii="Times New Roman" w:hAnsi="Times New Roman" w:cs="Times New Roman"/>
          <w:sz w:val="26"/>
          <w:szCs w:val="26"/>
        </w:rPr>
        <w:t>15</w:t>
      </w:r>
      <w:r w:rsidRPr="00814640">
        <w:rPr>
          <w:rFonts w:ascii="Times New Roman" w:hAnsi="Times New Roman" w:cs="Times New Roman"/>
          <w:sz w:val="26"/>
          <w:szCs w:val="26"/>
        </w:rPr>
        <w:t>»</w:t>
      </w:r>
      <w:r w:rsidR="00FC269A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814640">
        <w:rPr>
          <w:rFonts w:ascii="Times New Roman" w:hAnsi="Times New Roman" w:cs="Times New Roman"/>
          <w:sz w:val="26"/>
          <w:szCs w:val="26"/>
        </w:rPr>
        <w:t xml:space="preserve"> 20</w:t>
      </w:r>
      <w:r w:rsidR="00FC269A">
        <w:rPr>
          <w:rFonts w:ascii="Times New Roman" w:hAnsi="Times New Roman" w:cs="Times New Roman"/>
          <w:sz w:val="26"/>
          <w:szCs w:val="26"/>
        </w:rPr>
        <w:t>20</w:t>
      </w:r>
      <w:r w:rsidRPr="00814640">
        <w:rPr>
          <w:rFonts w:ascii="Times New Roman" w:hAnsi="Times New Roman" w:cs="Times New Roman"/>
          <w:sz w:val="26"/>
          <w:szCs w:val="26"/>
        </w:rPr>
        <w:t xml:space="preserve"> г</w:t>
      </w:r>
      <w:r w:rsidR="00BD2DCD" w:rsidRPr="00814640">
        <w:rPr>
          <w:rFonts w:ascii="Times New Roman" w:hAnsi="Times New Roman" w:cs="Times New Roman"/>
          <w:sz w:val="26"/>
          <w:szCs w:val="26"/>
        </w:rPr>
        <w:t>ода</w:t>
      </w:r>
      <w:r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 </w:t>
      </w:r>
      <w:r w:rsidR="007F4DA1" w:rsidRPr="00814640">
        <w:rPr>
          <w:rFonts w:ascii="Times New Roman" w:hAnsi="Times New Roman" w:cs="Times New Roman"/>
          <w:sz w:val="26"/>
          <w:szCs w:val="26"/>
        </w:rPr>
        <w:t xml:space="preserve">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</w:t>
      </w:r>
      <w:r w:rsidR="0045532A" w:rsidRPr="00814640">
        <w:rPr>
          <w:rFonts w:ascii="Times New Roman" w:hAnsi="Times New Roman" w:cs="Times New Roman"/>
          <w:sz w:val="26"/>
          <w:szCs w:val="26"/>
        </w:rPr>
        <w:t xml:space="preserve">  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 xml:space="preserve">№ </w:t>
      </w:r>
      <w:r w:rsidR="00E91861" w:rsidRPr="00814640">
        <w:rPr>
          <w:rFonts w:ascii="Times New Roman" w:hAnsi="Times New Roman" w:cs="Times New Roman"/>
          <w:sz w:val="26"/>
          <w:szCs w:val="26"/>
        </w:rPr>
        <w:t>01-0</w:t>
      </w:r>
      <w:r w:rsidR="004423BB" w:rsidRPr="00814640">
        <w:rPr>
          <w:rFonts w:ascii="Times New Roman" w:hAnsi="Times New Roman" w:cs="Times New Roman"/>
          <w:sz w:val="26"/>
          <w:szCs w:val="26"/>
        </w:rPr>
        <w:t>8</w:t>
      </w:r>
      <w:r w:rsidR="00466D2B" w:rsidRPr="00814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32" w:rsidRPr="00C62247" w:rsidRDefault="00814640" w:rsidP="00814640">
      <w:pPr>
        <w:tabs>
          <w:tab w:val="left" w:pos="169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040F32" w:rsidRDefault="00040F32" w:rsidP="00040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C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C269A" w:rsidRPr="00BD2DCD" w:rsidRDefault="00FC269A" w:rsidP="00040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1D" w:rsidRDefault="00C97366" w:rsidP="00FC26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7366">
        <w:rPr>
          <w:sz w:val="26"/>
          <w:szCs w:val="26"/>
        </w:rPr>
        <w:t xml:space="preserve">по результатам </w:t>
      </w:r>
      <w:r w:rsidR="00FC269A" w:rsidRPr="00FC269A">
        <w:rPr>
          <w:sz w:val="26"/>
          <w:szCs w:val="26"/>
        </w:rPr>
        <w:t>проверк</w:t>
      </w:r>
      <w:r w:rsidR="00FC269A">
        <w:rPr>
          <w:sz w:val="26"/>
          <w:szCs w:val="26"/>
        </w:rPr>
        <w:t>и</w:t>
      </w:r>
      <w:r w:rsidR="00FC269A" w:rsidRPr="00FC269A">
        <w:rPr>
          <w:sz w:val="26"/>
          <w:szCs w:val="26"/>
        </w:rPr>
        <w:t xml:space="preserve"> законности и результативности использования средств, поступивших в бюджет МО МР «Корткеросский» в рамках Соглашения о социально-экономическом сотрудничестве между Правительством Республики Коми и  АО «</w:t>
      </w:r>
      <w:proofErr w:type="spellStart"/>
      <w:r w:rsidR="00FC269A" w:rsidRPr="00FC269A">
        <w:rPr>
          <w:sz w:val="26"/>
          <w:szCs w:val="26"/>
        </w:rPr>
        <w:t>Монди</w:t>
      </w:r>
      <w:proofErr w:type="spellEnd"/>
      <w:r w:rsidR="00FC269A" w:rsidRPr="00FC269A">
        <w:rPr>
          <w:sz w:val="26"/>
          <w:szCs w:val="26"/>
        </w:rPr>
        <w:t xml:space="preserve"> СЛПК» на расходы  на укрепление материально-технической базы учреждений физкультурно-спортивной направленности.</w:t>
      </w:r>
      <w:r w:rsidR="00BD2DCD" w:rsidRPr="00C622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C269A" w:rsidRPr="00C62247" w:rsidRDefault="00FC269A" w:rsidP="00FC26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C62247" w:rsidRPr="00C62247" w:rsidTr="00A91115">
        <w:trPr>
          <w:trHeight w:val="6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BD2DCD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4C671D" w:rsidP="00513CC8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 Контрольно-счетной платы МР «Корткеросский», утвержден</w:t>
            </w:r>
            <w:r w:rsidR="00BD2DCD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приказом председателя от 2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01-04/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основании распоряжения № 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62247" w:rsidRPr="00C62247" w:rsidTr="00A91115">
        <w:trPr>
          <w:trHeight w:val="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8" w:rsidRPr="00513CC8" w:rsidRDefault="00513CC8" w:rsidP="00513C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МУНИЦИПАЛЬНОЕ БЮДЖЕТНОЕ УЧРЕЖДЕНИЕ ДОПОЛНИТЕЛЬНОГО ОБРАЗОВАНИЯ "КОМПЛЕКСНАЯ ДЕТСКО-ЮНОШЕСКАЯ СПОРТИВНАЯ ШКОЛА КОРТКЕРОССКОГО РАЙОНА";</w:t>
            </w:r>
          </w:p>
          <w:p w:rsidR="00513CC8" w:rsidRPr="00513CC8" w:rsidRDefault="00513CC8" w:rsidP="00513C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МУНИЦИПАЛЬНОЕ БЮДЖЕТНОЕ УЧРЕЖДЕНИЕ ДОПОЛНИТЕЛЬНОГО ОБРАЗОВАНИЯ "КОРТКЕРОССКАЯ ДЕТСКО-ЮНОШЕСКАЯ СПОРТИВНАЯ ШКОЛА";</w:t>
            </w:r>
          </w:p>
          <w:p w:rsidR="00E91861" w:rsidRPr="00D63377" w:rsidRDefault="00513CC8" w:rsidP="00513C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МУНИЦИПАЛЬНОЕ БЮДЖЕТНОЕ УЧРЕЖДЕНИЕ "ЦЕНТР СПОРТИВНЫХ МЕРОПРИЯТИЙ КОРТКЕРОССКОГО РАЙОНА"</w:t>
            </w:r>
          </w:p>
        </w:tc>
      </w:tr>
      <w:tr w:rsidR="00C62247" w:rsidRPr="00C62247" w:rsidTr="00A91115">
        <w:trPr>
          <w:trHeight w:val="1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E91861" w:rsidP="00513C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«01» января 201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июля 2020</w:t>
            </w:r>
            <w:r w:rsidR="00A86524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D63377" w:rsidRDefault="00513CC8" w:rsidP="00513C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енежные поступления в бюджет муниципального  района в соответствии с п. 2.1.Приложения № 2 «Отчет о целевом расходовании средств  от МО МР  «Корткеросский»  от 18.12.2019 г. к Соглашению о социально-экономическом сотрудничестве между Правительством Республики Коми и АО «</w:t>
            </w:r>
            <w:proofErr w:type="spellStart"/>
            <w:r w:rsidRP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Монди</w:t>
            </w:r>
            <w:proofErr w:type="spellEnd"/>
            <w:r w:rsidRP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СЛПК».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D5A1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итогам </w:t>
            </w:r>
          </w:p>
          <w:p w:rsidR="00E91861" w:rsidRPr="003D5A1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проведенной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C97366" w:rsidP="00C9736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 1 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сводный 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поверки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4B213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проверенных средств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E91861" w:rsidP="00513CC8">
            <w:pPr>
              <w:tabs>
                <w:tab w:val="left" w:pos="277"/>
              </w:tabs>
              <w:ind w:lef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проверено 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985 000</w:t>
            </w:r>
            <w:r w:rsidR="003D5A14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4B2132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24458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57DA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руб., в том числе за счет средств бюджета МО МР «Корткеросский» 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985 000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 р</w:t>
            </w:r>
            <w:r w:rsidR="001E57DA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ублей.  </w:t>
            </w:r>
          </w:p>
        </w:tc>
      </w:tr>
      <w:tr w:rsidR="00C62247" w:rsidRPr="00C62247" w:rsidTr="00D63377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46" w:rsidRPr="00C62247" w:rsidRDefault="00D23846" w:rsidP="0032445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проверки (ревизии)</w:t>
            </w:r>
            <w:r w:rsidR="00A223D3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установлено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8" w:rsidRPr="00513CC8" w:rsidRDefault="00513CC8" w:rsidP="00513CC8">
            <w:pPr>
              <w:tabs>
                <w:tab w:val="left" w:pos="9638"/>
              </w:tabs>
              <w:jc w:val="both"/>
              <w:rPr>
                <w:sz w:val="26"/>
                <w:szCs w:val="26"/>
              </w:rPr>
            </w:pPr>
            <w:r w:rsidRPr="00513CC8">
              <w:rPr>
                <w:sz w:val="26"/>
                <w:szCs w:val="26"/>
              </w:rPr>
              <w:t>1. Средства, поступившие в бюджет МО МР «Корткеросский» в 2019 году в рамках Соглашения о социально-экономическом сотрудничестве между Правительством Республики Коми и  АО «</w:t>
            </w:r>
            <w:proofErr w:type="spellStart"/>
            <w:r w:rsidRPr="00513CC8">
              <w:rPr>
                <w:sz w:val="26"/>
                <w:szCs w:val="26"/>
              </w:rPr>
              <w:t>Монди</w:t>
            </w:r>
            <w:proofErr w:type="spellEnd"/>
            <w:r w:rsidRPr="00513CC8">
              <w:rPr>
                <w:sz w:val="26"/>
                <w:szCs w:val="26"/>
              </w:rPr>
              <w:t xml:space="preserve"> СЛПК» на укрепление материально-технической базы учреждений физкультурно-спортивной направленности в сумме  985 000,0 рублей использованы по целевому назначению. </w:t>
            </w:r>
          </w:p>
          <w:p w:rsidR="00513CC8" w:rsidRPr="00513CC8" w:rsidRDefault="00513CC8" w:rsidP="00513CC8">
            <w:pPr>
              <w:tabs>
                <w:tab w:val="left" w:pos="9638"/>
              </w:tabs>
              <w:jc w:val="both"/>
              <w:rPr>
                <w:sz w:val="26"/>
                <w:szCs w:val="26"/>
              </w:rPr>
            </w:pPr>
            <w:r w:rsidRPr="00513CC8">
              <w:rPr>
                <w:sz w:val="26"/>
                <w:szCs w:val="26"/>
              </w:rPr>
              <w:t xml:space="preserve">2. В ходе проверки МБУДО «КДЮСШ КОРТКЕРОС» установлено неверное указание кода цели в платежных поручениях в поле «назначение платежа». </w:t>
            </w:r>
          </w:p>
          <w:p w:rsidR="002F7B68" w:rsidRPr="00D63377" w:rsidRDefault="00513CC8" w:rsidP="00513CC8">
            <w:pPr>
              <w:tabs>
                <w:tab w:val="left" w:pos="9638"/>
              </w:tabs>
              <w:jc w:val="both"/>
              <w:rPr>
                <w:color w:val="FF0000"/>
                <w:sz w:val="26"/>
                <w:szCs w:val="26"/>
              </w:rPr>
            </w:pPr>
            <w:r w:rsidRPr="00513CC8">
              <w:rPr>
                <w:sz w:val="26"/>
                <w:szCs w:val="26"/>
              </w:rPr>
              <w:t>3. Учреждениями не всегда соблюдаются сроки оплаты, предусмотренные договорами на приобретение спортивного инвентаря, что может привести к дополнительным расходам бюджета в виде санкций и пеней.</w:t>
            </w:r>
          </w:p>
        </w:tc>
      </w:tr>
      <w:tr w:rsidR="00C62247" w:rsidRPr="00C62247" w:rsidTr="00A91115">
        <w:trPr>
          <w:trHeight w:val="3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F25FE2" w:rsidRDefault="00E91861" w:rsidP="00E918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 по результатам контрольного</w:t>
            </w:r>
          </w:p>
          <w:p w:rsidR="00E91861" w:rsidRPr="00F25FE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8" w:rsidRDefault="00513CC8" w:rsidP="00513CC8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Объектам проверки:</w:t>
            </w:r>
          </w:p>
          <w:p w:rsidR="00513CC8" w:rsidRPr="00513CC8" w:rsidRDefault="00513CC8" w:rsidP="00513CC8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13CC8">
              <w:rPr>
                <w:sz w:val="26"/>
                <w:szCs w:val="26"/>
              </w:rPr>
              <w:t>Использовать спортивный инвентарь и оборудование по целевому назначению.</w:t>
            </w:r>
          </w:p>
          <w:p w:rsidR="00513CC8" w:rsidRPr="00513CC8" w:rsidRDefault="00513CC8" w:rsidP="00513CC8">
            <w:pPr>
              <w:tabs>
                <w:tab w:val="left" w:pos="0"/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513CC8">
              <w:rPr>
                <w:sz w:val="26"/>
                <w:szCs w:val="26"/>
              </w:rPr>
              <w:t xml:space="preserve">Соблюдать требования по заполнению платежных поручений с указанием точных реквизитов и сведений. </w:t>
            </w:r>
          </w:p>
          <w:p w:rsidR="00513CC8" w:rsidRPr="00513CC8" w:rsidRDefault="00513CC8" w:rsidP="00513CC8">
            <w:pPr>
              <w:tabs>
                <w:tab w:val="left" w:pos="0"/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513CC8">
              <w:rPr>
                <w:sz w:val="26"/>
                <w:szCs w:val="26"/>
              </w:rPr>
              <w:t xml:space="preserve">Соблюдать сроки оплаты, предусмотренные договорами на приобретение товарно-материальных ценностей. </w:t>
            </w:r>
          </w:p>
          <w:p w:rsidR="00D63377" w:rsidRPr="00D63377" w:rsidRDefault="00D63377" w:rsidP="00D6337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палате МР «Корткеросский»:</w:t>
            </w:r>
          </w:p>
          <w:p w:rsidR="006D2761" w:rsidRPr="00D63377" w:rsidRDefault="006D2761" w:rsidP="006D2761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sz w:val="26"/>
                <w:szCs w:val="26"/>
              </w:rPr>
              <w:t>Направить Отчет о результатах проверки Главе муниципального района «Корткеросский».</w:t>
            </w:r>
          </w:p>
        </w:tc>
      </w:tr>
    </w:tbl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1982" w:rsidRDefault="00BF7EA1" w:rsidP="00513CC8">
      <w:pPr>
        <w:jc w:val="both"/>
        <w:rPr>
          <w:color w:val="FF0000"/>
          <w:sz w:val="24"/>
          <w:szCs w:val="24"/>
        </w:rPr>
      </w:pP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9D2852"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B4F72" w:rsidRDefault="005B4F7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994492" w:rsidRDefault="0099449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1C1982" w:rsidRPr="005B4F72" w:rsidRDefault="005B4F72" w:rsidP="001C1982">
      <w:pPr>
        <w:shd w:val="clear" w:color="auto" w:fill="FFFFFF"/>
        <w:jc w:val="both"/>
        <w:rPr>
          <w:sz w:val="26"/>
          <w:szCs w:val="26"/>
        </w:rPr>
      </w:pPr>
      <w:r w:rsidRPr="005B4F72">
        <w:rPr>
          <w:sz w:val="26"/>
          <w:szCs w:val="26"/>
        </w:rPr>
        <w:t xml:space="preserve">Председатель контрольно-счетной палаты                   </w:t>
      </w:r>
      <w:r>
        <w:rPr>
          <w:sz w:val="26"/>
          <w:szCs w:val="26"/>
        </w:rPr>
        <w:t xml:space="preserve">                             </w:t>
      </w:r>
      <w:proofErr w:type="spellStart"/>
      <w:r w:rsidRPr="005B4F72">
        <w:rPr>
          <w:sz w:val="26"/>
          <w:szCs w:val="26"/>
        </w:rPr>
        <w:t>Е.Н.Андреева</w:t>
      </w:r>
      <w:proofErr w:type="spellEnd"/>
    </w:p>
    <w:sectPr w:rsidR="001C1982" w:rsidRPr="005B4F72" w:rsidSect="007E4A27">
      <w:headerReference w:type="default" r:id="rId10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C0" w:rsidRDefault="002547C0" w:rsidP="00571A79">
      <w:r>
        <w:separator/>
      </w:r>
    </w:p>
  </w:endnote>
  <w:endnote w:type="continuationSeparator" w:id="0">
    <w:p w:rsidR="002547C0" w:rsidRDefault="002547C0" w:rsidP="005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C0" w:rsidRDefault="002547C0" w:rsidP="00571A79">
      <w:r>
        <w:separator/>
      </w:r>
    </w:p>
  </w:footnote>
  <w:footnote w:type="continuationSeparator" w:id="0">
    <w:p w:rsidR="002547C0" w:rsidRDefault="002547C0" w:rsidP="0057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26828"/>
      <w:docPartObj>
        <w:docPartGallery w:val="Page Numbers (Top of Page)"/>
        <w:docPartUnique/>
      </w:docPartObj>
    </w:sdtPr>
    <w:sdtEndPr/>
    <w:sdtContent>
      <w:p w:rsidR="002739FE" w:rsidRDefault="002739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988">
          <w:rPr>
            <w:noProof/>
          </w:rPr>
          <w:t>2</w:t>
        </w:r>
        <w:r>
          <w:fldChar w:fldCharType="end"/>
        </w:r>
      </w:p>
    </w:sdtContent>
  </w:sdt>
  <w:p w:rsidR="002739FE" w:rsidRDefault="002739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0A"/>
    <w:multiLevelType w:val="hybridMultilevel"/>
    <w:tmpl w:val="C83C466E"/>
    <w:lvl w:ilvl="0" w:tplc="80BE9CF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7AA"/>
    <w:multiLevelType w:val="hybridMultilevel"/>
    <w:tmpl w:val="76D4339A"/>
    <w:lvl w:ilvl="0" w:tplc="7FA44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B2750"/>
    <w:multiLevelType w:val="hybridMultilevel"/>
    <w:tmpl w:val="F510FEDA"/>
    <w:lvl w:ilvl="0" w:tplc="DFA67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746D5"/>
    <w:multiLevelType w:val="hybridMultilevel"/>
    <w:tmpl w:val="E910A4AA"/>
    <w:lvl w:ilvl="0" w:tplc="E1BED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959CF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2AD15F0D"/>
    <w:multiLevelType w:val="hybridMultilevel"/>
    <w:tmpl w:val="48B4A1CC"/>
    <w:lvl w:ilvl="0" w:tplc="FAFA0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977689"/>
    <w:multiLevelType w:val="hybridMultilevel"/>
    <w:tmpl w:val="AFB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C50"/>
    <w:multiLevelType w:val="hybridMultilevel"/>
    <w:tmpl w:val="6AB66832"/>
    <w:lvl w:ilvl="0" w:tplc="1390E922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43B40440"/>
    <w:multiLevelType w:val="hybridMultilevel"/>
    <w:tmpl w:val="7424F8CA"/>
    <w:lvl w:ilvl="0" w:tplc="8DF69EC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59A5DA2"/>
    <w:multiLevelType w:val="hybridMultilevel"/>
    <w:tmpl w:val="3AC270DA"/>
    <w:lvl w:ilvl="0" w:tplc="048CDA8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A350FEA"/>
    <w:multiLevelType w:val="hybridMultilevel"/>
    <w:tmpl w:val="892A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5336"/>
    <w:multiLevelType w:val="hybridMultilevel"/>
    <w:tmpl w:val="26D89C04"/>
    <w:lvl w:ilvl="0" w:tplc="F0E2C3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CB1414"/>
    <w:multiLevelType w:val="hybridMultilevel"/>
    <w:tmpl w:val="7D941326"/>
    <w:lvl w:ilvl="0" w:tplc="538215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F26B4"/>
    <w:multiLevelType w:val="hybridMultilevel"/>
    <w:tmpl w:val="638ED802"/>
    <w:lvl w:ilvl="0" w:tplc="570258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221C00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5">
    <w:nsid w:val="6AB61B07"/>
    <w:multiLevelType w:val="hybridMultilevel"/>
    <w:tmpl w:val="C1D0E5E0"/>
    <w:lvl w:ilvl="0" w:tplc="87A2F306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F6D5A0C"/>
    <w:multiLevelType w:val="hybridMultilevel"/>
    <w:tmpl w:val="F2E86362"/>
    <w:lvl w:ilvl="0" w:tplc="0419000F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16"/>
  </w:num>
  <w:num w:numId="9">
    <w:abstractNumId w:val="6"/>
  </w:num>
  <w:num w:numId="10">
    <w:abstractNumId w:val="1"/>
  </w:num>
  <w:num w:numId="11">
    <w:abstractNumId w:val="9"/>
  </w:num>
  <w:num w:numId="12">
    <w:abstractNumId w:val="15"/>
  </w:num>
  <w:num w:numId="13">
    <w:abstractNumId w:val="14"/>
  </w:num>
  <w:num w:numId="14">
    <w:abstractNumId w:val="4"/>
  </w:num>
  <w:num w:numId="15">
    <w:abstractNumId w:val="8"/>
  </w:num>
  <w:num w:numId="16">
    <w:abstractNumId w:val="10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0"/>
    <w:rsid w:val="00007FAD"/>
    <w:rsid w:val="00033761"/>
    <w:rsid w:val="00036642"/>
    <w:rsid w:val="00040F32"/>
    <w:rsid w:val="00055F25"/>
    <w:rsid w:val="00057EC6"/>
    <w:rsid w:val="00060F39"/>
    <w:rsid w:val="000704A6"/>
    <w:rsid w:val="00082341"/>
    <w:rsid w:val="00092895"/>
    <w:rsid w:val="000A4FC3"/>
    <w:rsid w:val="000A65B1"/>
    <w:rsid w:val="000C20B8"/>
    <w:rsid w:val="000C63E9"/>
    <w:rsid w:val="000D7B23"/>
    <w:rsid w:val="000E1606"/>
    <w:rsid w:val="00120A90"/>
    <w:rsid w:val="00121C30"/>
    <w:rsid w:val="00137574"/>
    <w:rsid w:val="00147033"/>
    <w:rsid w:val="00150325"/>
    <w:rsid w:val="001529B2"/>
    <w:rsid w:val="00161348"/>
    <w:rsid w:val="00174F4E"/>
    <w:rsid w:val="001758B6"/>
    <w:rsid w:val="00184161"/>
    <w:rsid w:val="001C1982"/>
    <w:rsid w:val="001C5C8D"/>
    <w:rsid w:val="001D4CC9"/>
    <w:rsid w:val="001E1138"/>
    <w:rsid w:val="001E2214"/>
    <w:rsid w:val="001E57DA"/>
    <w:rsid w:val="001F1CC2"/>
    <w:rsid w:val="001F322E"/>
    <w:rsid w:val="001F57CD"/>
    <w:rsid w:val="001F7739"/>
    <w:rsid w:val="00221988"/>
    <w:rsid w:val="00230B92"/>
    <w:rsid w:val="002320CF"/>
    <w:rsid w:val="0023571D"/>
    <w:rsid w:val="00235DD1"/>
    <w:rsid w:val="00244FEE"/>
    <w:rsid w:val="002547C0"/>
    <w:rsid w:val="00257D11"/>
    <w:rsid w:val="00262E3D"/>
    <w:rsid w:val="002631DD"/>
    <w:rsid w:val="002739FE"/>
    <w:rsid w:val="00280A37"/>
    <w:rsid w:val="002A0720"/>
    <w:rsid w:val="002B0004"/>
    <w:rsid w:val="002D410E"/>
    <w:rsid w:val="002D579E"/>
    <w:rsid w:val="002E2502"/>
    <w:rsid w:val="002F0587"/>
    <w:rsid w:val="002F7B68"/>
    <w:rsid w:val="002F7CFC"/>
    <w:rsid w:val="00302434"/>
    <w:rsid w:val="003051ED"/>
    <w:rsid w:val="0031060C"/>
    <w:rsid w:val="00314DF5"/>
    <w:rsid w:val="00324458"/>
    <w:rsid w:val="00326B6C"/>
    <w:rsid w:val="00330ED5"/>
    <w:rsid w:val="00334022"/>
    <w:rsid w:val="0033700B"/>
    <w:rsid w:val="00344148"/>
    <w:rsid w:val="003459E9"/>
    <w:rsid w:val="00353AE4"/>
    <w:rsid w:val="00367FD8"/>
    <w:rsid w:val="003720CC"/>
    <w:rsid w:val="00375220"/>
    <w:rsid w:val="003A3808"/>
    <w:rsid w:val="003C799C"/>
    <w:rsid w:val="003D5A14"/>
    <w:rsid w:val="003F7D54"/>
    <w:rsid w:val="004025CE"/>
    <w:rsid w:val="004058D6"/>
    <w:rsid w:val="0041770E"/>
    <w:rsid w:val="004321F4"/>
    <w:rsid w:val="004423BB"/>
    <w:rsid w:val="00454A90"/>
    <w:rsid w:val="0045532A"/>
    <w:rsid w:val="00456AC0"/>
    <w:rsid w:val="00466D2B"/>
    <w:rsid w:val="004A0BCF"/>
    <w:rsid w:val="004A0D12"/>
    <w:rsid w:val="004A2776"/>
    <w:rsid w:val="004B2132"/>
    <w:rsid w:val="004C166A"/>
    <w:rsid w:val="004C671D"/>
    <w:rsid w:val="004D75CD"/>
    <w:rsid w:val="004F118A"/>
    <w:rsid w:val="00506E40"/>
    <w:rsid w:val="00512925"/>
    <w:rsid w:val="00513CC8"/>
    <w:rsid w:val="00520D1A"/>
    <w:rsid w:val="00532E32"/>
    <w:rsid w:val="00537B20"/>
    <w:rsid w:val="00542DB3"/>
    <w:rsid w:val="00571A79"/>
    <w:rsid w:val="00593119"/>
    <w:rsid w:val="00593875"/>
    <w:rsid w:val="005B3855"/>
    <w:rsid w:val="005B4F72"/>
    <w:rsid w:val="005C5722"/>
    <w:rsid w:val="005D6BD7"/>
    <w:rsid w:val="005F0BA0"/>
    <w:rsid w:val="0061664F"/>
    <w:rsid w:val="00617AF0"/>
    <w:rsid w:val="00622CFB"/>
    <w:rsid w:val="00634C1E"/>
    <w:rsid w:val="00661502"/>
    <w:rsid w:val="00672259"/>
    <w:rsid w:val="0067441F"/>
    <w:rsid w:val="00692DA6"/>
    <w:rsid w:val="006A7A5A"/>
    <w:rsid w:val="006B0CB5"/>
    <w:rsid w:val="006B2548"/>
    <w:rsid w:val="006D2761"/>
    <w:rsid w:val="006D76BA"/>
    <w:rsid w:val="006F3C54"/>
    <w:rsid w:val="00704C0B"/>
    <w:rsid w:val="0072208B"/>
    <w:rsid w:val="007309D5"/>
    <w:rsid w:val="00733833"/>
    <w:rsid w:val="00746784"/>
    <w:rsid w:val="00753E59"/>
    <w:rsid w:val="00760770"/>
    <w:rsid w:val="007659ED"/>
    <w:rsid w:val="0077102B"/>
    <w:rsid w:val="00777A82"/>
    <w:rsid w:val="00780A7D"/>
    <w:rsid w:val="00784DA1"/>
    <w:rsid w:val="00786F57"/>
    <w:rsid w:val="0079483A"/>
    <w:rsid w:val="00794B3C"/>
    <w:rsid w:val="007B3DB7"/>
    <w:rsid w:val="007C6536"/>
    <w:rsid w:val="007E4A27"/>
    <w:rsid w:val="007F4DA1"/>
    <w:rsid w:val="007F4E6E"/>
    <w:rsid w:val="007F69E6"/>
    <w:rsid w:val="0081076F"/>
    <w:rsid w:val="00811250"/>
    <w:rsid w:val="00813CAE"/>
    <w:rsid w:val="00814640"/>
    <w:rsid w:val="008157A8"/>
    <w:rsid w:val="00831419"/>
    <w:rsid w:val="00871649"/>
    <w:rsid w:val="0089773D"/>
    <w:rsid w:val="008B33DB"/>
    <w:rsid w:val="008E4930"/>
    <w:rsid w:val="0090704F"/>
    <w:rsid w:val="00907648"/>
    <w:rsid w:val="0091573F"/>
    <w:rsid w:val="00917772"/>
    <w:rsid w:val="00924832"/>
    <w:rsid w:val="0094345D"/>
    <w:rsid w:val="00951A5F"/>
    <w:rsid w:val="00972737"/>
    <w:rsid w:val="00983821"/>
    <w:rsid w:val="00994492"/>
    <w:rsid w:val="009A517D"/>
    <w:rsid w:val="009C3E0C"/>
    <w:rsid w:val="009C7E5A"/>
    <w:rsid w:val="009D2852"/>
    <w:rsid w:val="009E0F01"/>
    <w:rsid w:val="009F0EF8"/>
    <w:rsid w:val="009F544C"/>
    <w:rsid w:val="00A001D1"/>
    <w:rsid w:val="00A07DAE"/>
    <w:rsid w:val="00A148BE"/>
    <w:rsid w:val="00A158FA"/>
    <w:rsid w:val="00A223D3"/>
    <w:rsid w:val="00A25959"/>
    <w:rsid w:val="00A309BE"/>
    <w:rsid w:val="00A31F1B"/>
    <w:rsid w:val="00A33C0A"/>
    <w:rsid w:val="00A34141"/>
    <w:rsid w:val="00A40B4A"/>
    <w:rsid w:val="00A46188"/>
    <w:rsid w:val="00A83761"/>
    <w:rsid w:val="00A86524"/>
    <w:rsid w:val="00A87FC5"/>
    <w:rsid w:val="00A91115"/>
    <w:rsid w:val="00A924CD"/>
    <w:rsid w:val="00AB20C2"/>
    <w:rsid w:val="00AC12C0"/>
    <w:rsid w:val="00AC63C2"/>
    <w:rsid w:val="00AD2317"/>
    <w:rsid w:val="00AD362F"/>
    <w:rsid w:val="00AE44D1"/>
    <w:rsid w:val="00AF060A"/>
    <w:rsid w:val="00AF1EF5"/>
    <w:rsid w:val="00AF3119"/>
    <w:rsid w:val="00B01C18"/>
    <w:rsid w:val="00B0465A"/>
    <w:rsid w:val="00B26352"/>
    <w:rsid w:val="00B31499"/>
    <w:rsid w:val="00B37C74"/>
    <w:rsid w:val="00B46D8E"/>
    <w:rsid w:val="00B6327E"/>
    <w:rsid w:val="00B77C8F"/>
    <w:rsid w:val="00BB53D9"/>
    <w:rsid w:val="00BB556A"/>
    <w:rsid w:val="00BB65A1"/>
    <w:rsid w:val="00BC4F36"/>
    <w:rsid w:val="00BD2DCD"/>
    <w:rsid w:val="00BD3E8E"/>
    <w:rsid w:val="00BE20C1"/>
    <w:rsid w:val="00BE6019"/>
    <w:rsid w:val="00BF7EA1"/>
    <w:rsid w:val="00C03C66"/>
    <w:rsid w:val="00C050F1"/>
    <w:rsid w:val="00C076AC"/>
    <w:rsid w:val="00C10EFF"/>
    <w:rsid w:val="00C21242"/>
    <w:rsid w:val="00C350A0"/>
    <w:rsid w:val="00C435DA"/>
    <w:rsid w:val="00C43728"/>
    <w:rsid w:val="00C62247"/>
    <w:rsid w:val="00C628E6"/>
    <w:rsid w:val="00C62E5C"/>
    <w:rsid w:val="00C65D30"/>
    <w:rsid w:val="00C70139"/>
    <w:rsid w:val="00C95C39"/>
    <w:rsid w:val="00C97366"/>
    <w:rsid w:val="00C97D51"/>
    <w:rsid w:val="00CA1E87"/>
    <w:rsid w:val="00CA67B0"/>
    <w:rsid w:val="00CA77FB"/>
    <w:rsid w:val="00CB32CE"/>
    <w:rsid w:val="00CB7F11"/>
    <w:rsid w:val="00CE309A"/>
    <w:rsid w:val="00CE5D99"/>
    <w:rsid w:val="00CF5788"/>
    <w:rsid w:val="00CF7F73"/>
    <w:rsid w:val="00D000A8"/>
    <w:rsid w:val="00D05257"/>
    <w:rsid w:val="00D15527"/>
    <w:rsid w:val="00D23846"/>
    <w:rsid w:val="00D23D24"/>
    <w:rsid w:val="00D32156"/>
    <w:rsid w:val="00D32FE0"/>
    <w:rsid w:val="00D448D5"/>
    <w:rsid w:val="00D52A30"/>
    <w:rsid w:val="00D63377"/>
    <w:rsid w:val="00D7563F"/>
    <w:rsid w:val="00D76A6E"/>
    <w:rsid w:val="00D819A2"/>
    <w:rsid w:val="00D8422F"/>
    <w:rsid w:val="00D84471"/>
    <w:rsid w:val="00D93A67"/>
    <w:rsid w:val="00DB5B7B"/>
    <w:rsid w:val="00DC4E18"/>
    <w:rsid w:val="00DC50B4"/>
    <w:rsid w:val="00DD0ACD"/>
    <w:rsid w:val="00DE14CF"/>
    <w:rsid w:val="00DE7453"/>
    <w:rsid w:val="00DF34FE"/>
    <w:rsid w:val="00DF55E7"/>
    <w:rsid w:val="00DF5CA0"/>
    <w:rsid w:val="00E00364"/>
    <w:rsid w:val="00E13140"/>
    <w:rsid w:val="00E25299"/>
    <w:rsid w:val="00E27F47"/>
    <w:rsid w:val="00E3597A"/>
    <w:rsid w:val="00E35BD9"/>
    <w:rsid w:val="00E41DC8"/>
    <w:rsid w:val="00E44BA0"/>
    <w:rsid w:val="00E44BF9"/>
    <w:rsid w:val="00E450BA"/>
    <w:rsid w:val="00E512AE"/>
    <w:rsid w:val="00E51739"/>
    <w:rsid w:val="00E5601A"/>
    <w:rsid w:val="00E82ABB"/>
    <w:rsid w:val="00E91861"/>
    <w:rsid w:val="00E92DB8"/>
    <w:rsid w:val="00E972BC"/>
    <w:rsid w:val="00EC558C"/>
    <w:rsid w:val="00ED35CD"/>
    <w:rsid w:val="00ED5861"/>
    <w:rsid w:val="00EE0B1D"/>
    <w:rsid w:val="00EF658A"/>
    <w:rsid w:val="00F1243C"/>
    <w:rsid w:val="00F129A6"/>
    <w:rsid w:val="00F25FE2"/>
    <w:rsid w:val="00F55815"/>
    <w:rsid w:val="00F5708D"/>
    <w:rsid w:val="00F66B33"/>
    <w:rsid w:val="00F6741E"/>
    <w:rsid w:val="00F74B19"/>
    <w:rsid w:val="00F75396"/>
    <w:rsid w:val="00F83CEF"/>
    <w:rsid w:val="00F846D5"/>
    <w:rsid w:val="00F92E92"/>
    <w:rsid w:val="00FA0858"/>
    <w:rsid w:val="00FC269A"/>
    <w:rsid w:val="00FD1CFB"/>
    <w:rsid w:val="00FE09F6"/>
    <w:rsid w:val="00FE5821"/>
    <w:rsid w:val="00FF4B8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08A7-49F9-4EA7-B016-B6EC9318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AndreevaEN</cp:lastModifiedBy>
  <cp:revision>141</cp:revision>
  <cp:lastPrinted>2020-08-24T07:52:00Z</cp:lastPrinted>
  <dcterms:created xsi:type="dcterms:W3CDTF">2018-03-29T12:07:00Z</dcterms:created>
  <dcterms:modified xsi:type="dcterms:W3CDTF">2020-08-24T07:58:00Z</dcterms:modified>
</cp:coreProperties>
</file>