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168020, с. Корткерос, ул. Советская, д.225</w:t>
            </w:r>
            <w:r>
              <w:rPr>
                <w:sz w:val="20"/>
                <w:szCs w:val="20"/>
              </w:rPr>
              <w:t>,</w:t>
            </w:r>
            <w:r w:rsidRPr="003B2440">
              <w:rPr>
                <w:sz w:val="20"/>
                <w:szCs w:val="20"/>
              </w:rPr>
              <w:t xml:space="preserve"> тел. 8(82136) 92-6-49, эл. почта: ksp@kortkeros.ru</w:t>
            </w: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225C06">
              <w:rPr>
                <w:b/>
                <w:sz w:val="26"/>
                <w:szCs w:val="26"/>
              </w:rPr>
              <w:t>5</w:t>
            </w:r>
            <w:r w:rsidR="000148DA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225C06">
              <w:rPr>
                <w:b/>
                <w:sz w:val="26"/>
                <w:szCs w:val="26"/>
              </w:rPr>
              <w:t>17 февраля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225C06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муниципального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</w:t>
            </w:r>
            <w:r w:rsidR="00225C06">
              <w:rPr>
                <w:b/>
                <w:sz w:val="26"/>
                <w:szCs w:val="26"/>
              </w:rPr>
              <w:t>1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2</w:t>
            </w:r>
            <w:r w:rsidR="00AD30F2" w:rsidRPr="00AD30F2">
              <w:rPr>
                <w:b/>
                <w:sz w:val="26"/>
                <w:szCs w:val="26"/>
              </w:rPr>
              <w:t xml:space="preserve"> года </w:t>
            </w:r>
          </w:p>
          <w:p w:rsidR="00F24C83" w:rsidRPr="00AD30F2" w:rsidRDefault="00AD30F2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Pr="00AD30F2">
              <w:rPr>
                <w:b/>
                <w:sz w:val="26"/>
                <w:szCs w:val="26"/>
              </w:rPr>
              <w:t>I-</w:t>
            </w:r>
            <w:r w:rsidR="00225C06">
              <w:rPr>
                <w:b/>
                <w:sz w:val="26"/>
                <w:szCs w:val="26"/>
              </w:rPr>
              <w:t>16</w:t>
            </w:r>
            <w:r w:rsidR="00782952">
              <w:rPr>
                <w:b/>
                <w:sz w:val="26"/>
                <w:szCs w:val="26"/>
              </w:rPr>
              <w:t>/1</w:t>
            </w:r>
            <w:r w:rsidR="00225C06">
              <w:rPr>
                <w:b/>
                <w:sz w:val="26"/>
                <w:szCs w:val="26"/>
              </w:rPr>
              <w:t>3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225C06">
              <w:rPr>
                <w:b/>
                <w:sz w:val="26"/>
                <w:szCs w:val="26"/>
              </w:rPr>
              <w:t>4</w:t>
            </w:r>
            <w:r w:rsidRPr="00AD30F2">
              <w:rPr>
                <w:b/>
                <w:sz w:val="26"/>
                <w:szCs w:val="26"/>
              </w:rPr>
              <w:t xml:space="preserve"> и 202</w:t>
            </w:r>
            <w:r w:rsidR="00225C06">
              <w:rPr>
                <w:b/>
                <w:sz w:val="26"/>
                <w:szCs w:val="26"/>
              </w:rPr>
              <w:t>5</w:t>
            </w:r>
            <w:r w:rsidRPr="00AD30F2">
              <w:rPr>
                <w:b/>
                <w:sz w:val="26"/>
                <w:szCs w:val="26"/>
              </w:rPr>
              <w:t xml:space="preserve"> годов»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 xml:space="preserve">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 xml:space="preserve">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муниципального района «Корткеросский»</w:t>
            </w:r>
            <w:r w:rsidR="00B13508" w:rsidRPr="00850D29">
              <w:t xml:space="preserve"> </w:t>
            </w:r>
            <w:r w:rsidRPr="00850D29">
              <w:t xml:space="preserve">«О внесении изменений в решение Совета муниципального района «Корткеросский» от </w:t>
            </w:r>
            <w:r w:rsidR="00FF33CE">
              <w:t>2</w:t>
            </w:r>
            <w:r w:rsidR="00225C06">
              <w:t>1</w:t>
            </w:r>
            <w:r w:rsidRPr="00850D29">
              <w:t xml:space="preserve"> декабря 20</w:t>
            </w:r>
            <w:r w:rsidR="00FF33CE">
              <w:t>2</w:t>
            </w:r>
            <w:r w:rsidR="00225C06">
              <w:t>2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225C06">
              <w:t>16</w:t>
            </w:r>
            <w:r w:rsidR="00FF33CE">
              <w:t>/1</w:t>
            </w:r>
            <w:r w:rsidR="00225C06">
              <w:t>3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</w:t>
            </w:r>
            <w:r w:rsidR="00225C06">
              <w:t>3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225C06">
              <w:t>4</w:t>
            </w:r>
            <w:r w:rsidRPr="00850D29">
              <w:t xml:space="preserve"> и 20</w:t>
            </w:r>
            <w:r w:rsidR="00005641" w:rsidRPr="00850D29">
              <w:t>2</w:t>
            </w:r>
            <w:r w:rsidR="00225C06">
              <w:t>5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бюджете)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>онтрольно-счетную палату</w:t>
      </w:r>
      <w:r w:rsidR="00225C06">
        <w:rPr>
          <w:sz w:val="26"/>
          <w:szCs w:val="26"/>
        </w:rPr>
        <w:t xml:space="preserve"> 0</w:t>
      </w:r>
      <w:r w:rsidR="009428D7">
        <w:rPr>
          <w:sz w:val="26"/>
          <w:szCs w:val="26"/>
        </w:rPr>
        <w:t>9</w:t>
      </w:r>
      <w:r w:rsidR="000148DA">
        <w:rPr>
          <w:sz w:val="26"/>
          <w:szCs w:val="26"/>
        </w:rPr>
        <w:t xml:space="preserve"> </w:t>
      </w:r>
      <w:r w:rsidR="00225C06">
        <w:rPr>
          <w:sz w:val="26"/>
          <w:szCs w:val="26"/>
        </w:rPr>
        <w:t>февраля</w:t>
      </w:r>
      <w:r w:rsidR="00C15FF9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редакции,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0148DA" w:rsidRDefault="000148DA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25C06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1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2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</w:t>
            </w:r>
            <w:r w:rsidR="00225C06">
              <w:rPr>
                <w:sz w:val="22"/>
                <w:szCs w:val="22"/>
              </w:rPr>
              <w:t>6</w:t>
            </w:r>
            <w:r w:rsidR="00FF33CE" w:rsidRPr="00FF33CE">
              <w:rPr>
                <w:sz w:val="22"/>
                <w:szCs w:val="22"/>
              </w:rPr>
              <w:t>/1</w:t>
            </w:r>
            <w:r w:rsidR="00225C06">
              <w:rPr>
                <w:sz w:val="22"/>
                <w:szCs w:val="22"/>
              </w:rPr>
              <w:t>3</w:t>
            </w:r>
            <w:r w:rsidRPr="00FF33CE">
              <w:rPr>
                <w:sz w:val="22"/>
                <w:szCs w:val="22"/>
              </w:rPr>
              <w:t xml:space="preserve"> 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изменений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r w:rsidR="00993B51">
              <w:rPr>
                <w:sz w:val="22"/>
                <w:szCs w:val="22"/>
              </w:rPr>
              <w:t>, (</w:t>
            </w:r>
            <w:proofErr w:type="gramEnd"/>
            <w:r w:rsidR="00993B51">
              <w:rPr>
                <w:sz w:val="22"/>
                <w:szCs w:val="22"/>
              </w:rPr>
              <w:t>тыс. руб.)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FF1B24" w:rsidRPr="00210232" w:rsidTr="007339B3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993B51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1 602 285,46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993B5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1 608 389,97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93B5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+6 104,51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93B51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FF1B24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804DB0" w:rsidP="009B33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303 394,12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804DB0" w:rsidP="00791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303 394,12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F1B24" w:rsidRPr="00210232" w:rsidTr="007339B3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804DB0" w:rsidP="00804D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1 298 891,34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804DB0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1 304 995,85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804DB0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+6 104,51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804DB0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804DB0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1 595 794,46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1 866 406,66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+270 612,20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82537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+6 491,00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C315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31595">
              <w:rPr>
                <w:sz w:val="22"/>
                <w:szCs w:val="22"/>
              </w:rPr>
              <w:t>258 016,69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C31595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-264 507,69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7339B3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доходы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C31595">
        <w:rPr>
          <w:sz w:val="26"/>
          <w:szCs w:val="26"/>
        </w:rPr>
        <w:t>6 104,51</w:t>
      </w:r>
      <w:r w:rsidRPr="009C36DC">
        <w:rPr>
          <w:sz w:val="26"/>
          <w:szCs w:val="26"/>
        </w:rPr>
        <w:t xml:space="preserve"> тыс. рублей или на </w:t>
      </w:r>
      <w:r w:rsidR="00C31595">
        <w:rPr>
          <w:sz w:val="26"/>
          <w:szCs w:val="26"/>
        </w:rPr>
        <w:t>0</w:t>
      </w:r>
      <w:r w:rsidR="001E6402">
        <w:rPr>
          <w:sz w:val="26"/>
          <w:szCs w:val="26"/>
        </w:rPr>
        <w:t xml:space="preserve">,4 </w:t>
      </w:r>
      <w:r w:rsidRPr="009C36DC">
        <w:rPr>
          <w:sz w:val="26"/>
          <w:szCs w:val="26"/>
        </w:rPr>
        <w:t xml:space="preserve">% и составят </w:t>
      </w:r>
      <w:r w:rsidR="00C31595">
        <w:rPr>
          <w:sz w:val="26"/>
          <w:szCs w:val="26"/>
        </w:rPr>
        <w:t>1 608 389,97</w:t>
      </w:r>
      <w:r w:rsidRPr="009C36DC">
        <w:rPr>
          <w:sz w:val="26"/>
          <w:szCs w:val="26"/>
        </w:rPr>
        <w:t xml:space="preserve"> тыс. рублей.</w:t>
      </w: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расходы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C31595">
        <w:rPr>
          <w:sz w:val="26"/>
          <w:szCs w:val="26"/>
        </w:rPr>
        <w:t>270 612,20</w:t>
      </w:r>
      <w:r w:rsidRPr="009C36DC">
        <w:rPr>
          <w:sz w:val="26"/>
          <w:szCs w:val="26"/>
        </w:rPr>
        <w:t xml:space="preserve"> тыс. рублей или на </w:t>
      </w:r>
      <w:r w:rsidR="00C31595">
        <w:rPr>
          <w:sz w:val="26"/>
          <w:szCs w:val="26"/>
        </w:rPr>
        <w:t>17,0</w:t>
      </w:r>
      <w:r w:rsidR="001E6402"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% и составят </w:t>
      </w:r>
      <w:r w:rsidR="00C31595">
        <w:rPr>
          <w:sz w:val="26"/>
          <w:szCs w:val="26"/>
        </w:rPr>
        <w:t>1 866 406,66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  <w:u w:val="single"/>
        </w:rPr>
        <w:t>дефицит бюджета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 xml:space="preserve">составит </w:t>
      </w:r>
      <w:r w:rsidR="001E6402">
        <w:rPr>
          <w:sz w:val="26"/>
          <w:szCs w:val="26"/>
        </w:rPr>
        <w:t>в сумме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>258 016,69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60259A" w:rsidRDefault="0060259A" w:rsidP="0060259A">
      <w:pPr>
        <w:ind w:left="-851"/>
        <w:jc w:val="center"/>
        <w:rPr>
          <w:b/>
          <w:bCs/>
          <w:sz w:val="28"/>
          <w:szCs w:val="28"/>
        </w:rPr>
      </w:pPr>
      <w:r w:rsidRPr="00AB6EF2">
        <w:rPr>
          <w:b/>
          <w:bCs/>
          <w:sz w:val="28"/>
          <w:szCs w:val="28"/>
        </w:rPr>
        <w:t xml:space="preserve">Изменение доходной части  бюджета </w:t>
      </w:r>
    </w:p>
    <w:p w:rsidR="0060259A" w:rsidRPr="00AB6EF2" w:rsidRDefault="0060259A" w:rsidP="0060259A">
      <w:pPr>
        <w:ind w:left="-851"/>
        <w:jc w:val="center"/>
        <w:rPr>
          <w:b/>
          <w:bCs/>
          <w:sz w:val="28"/>
          <w:szCs w:val="28"/>
        </w:rPr>
      </w:pP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60259A">
        <w:rPr>
          <w:sz w:val="26"/>
          <w:szCs w:val="26"/>
        </w:rPr>
        <w:t>Общий объем доходной части на 202</w:t>
      </w:r>
      <w:r w:rsidR="005E03C8">
        <w:rPr>
          <w:sz w:val="26"/>
          <w:szCs w:val="26"/>
        </w:rPr>
        <w:t>3</w:t>
      </w:r>
      <w:r w:rsidRPr="0060259A">
        <w:rPr>
          <w:sz w:val="26"/>
          <w:szCs w:val="26"/>
        </w:rPr>
        <w:t xml:space="preserve"> год увеличивается в части безвозмездных поступлений </w:t>
      </w:r>
      <w:r>
        <w:rPr>
          <w:sz w:val="26"/>
          <w:szCs w:val="26"/>
        </w:rPr>
        <w:t xml:space="preserve">на </w:t>
      </w:r>
      <w:r w:rsidR="005E03C8">
        <w:rPr>
          <w:sz w:val="26"/>
          <w:szCs w:val="26"/>
        </w:rPr>
        <w:t>6 104,51</w:t>
      </w:r>
      <w:r w:rsidRPr="0060259A">
        <w:rPr>
          <w:sz w:val="26"/>
          <w:szCs w:val="26"/>
        </w:rPr>
        <w:t xml:space="preserve"> тыс. рублей.</w:t>
      </w: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0259A">
        <w:rPr>
          <w:sz w:val="26"/>
          <w:szCs w:val="26"/>
        </w:rPr>
        <w:t>тыс. рублей</w:t>
      </w:r>
    </w:p>
    <w:tbl>
      <w:tblPr>
        <w:tblW w:w="4853" w:type="pct"/>
        <w:tblLook w:val="04A0" w:firstRow="1" w:lastRow="0" w:firstColumn="1" w:lastColumn="0" w:noHBand="0" w:noVBand="1"/>
      </w:tblPr>
      <w:tblGrid>
        <w:gridCol w:w="817"/>
        <w:gridCol w:w="7089"/>
        <w:gridCol w:w="1935"/>
      </w:tblGrid>
      <w:tr w:rsidR="0060259A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60259A" w:rsidRDefault="0060259A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/>
                <w:sz w:val="18"/>
                <w:szCs w:val="18"/>
              </w:rPr>
            </w:pPr>
            <w:r w:rsidRPr="00BC7BD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BC7BD8" w:rsidRDefault="00D70142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514E0A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реализацию народных проектов в сфере доступной среды, прошедших отбор в рамках проекта "Народный бюджет" на основании уведомления Министерства финансов РК от 23.01.2023г. № 1086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9B3321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реализацию народных проектов в сфере культуры, прошедших отбор в рамках проекта "Народный бюджет" на основании уведомления Министерства финансов РК от 07.02.2023г. № 1116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2 820,0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3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9B3321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реализацию народных проектов в сфере образования, прошедших отбор в рамках проекта "Народный бюджет" на основании уведомления Министерства финансов РК от 07.02.2023г. № 1130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9B3321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реализацию народных проектов в сфере агропромышленного комплекса, прошедших отбор в рамках проекта "Народный бюджет" на основании постановления Правительства РК от 17.01.2022г. № 22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5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9B3321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мероприятия по проведению оздоровительной кампании детей на основании уведомления Министерства финансов РК от 03.02.2022г. № 1097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6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2E689A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организацию транспортного обслуживания населения по муниципальным маршрутам регулярных перевозок пассажиров и багажа автомобильным транспортом на основании распоряжения Правительства РК от 03.02.2023 г. №48-р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146,31</w:t>
            </w:r>
          </w:p>
        </w:tc>
      </w:tr>
      <w:tr w:rsidR="0060259A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EB415E" w:rsidP="009B3321">
            <w:pPr>
              <w:rPr>
                <w:sz w:val="20"/>
                <w:szCs w:val="20"/>
              </w:rPr>
            </w:pPr>
            <w:r w:rsidRPr="00EB415E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основании уведомления Министерства финансов РК от 23.01.2023г. № 1067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</w:p>
          <w:p w:rsidR="00EB415E" w:rsidRPr="00D70142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-44,4</w:t>
            </w:r>
          </w:p>
        </w:tc>
      </w:tr>
      <w:tr w:rsidR="0060259A" w:rsidRPr="00BC7BD8" w:rsidTr="00514E0A">
        <w:trPr>
          <w:trHeight w:val="215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Cs/>
                <w:sz w:val="18"/>
                <w:szCs w:val="18"/>
              </w:rPr>
            </w:pPr>
            <w:r w:rsidRPr="00BC7BD8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BC7BD8" w:rsidRDefault="00EB415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6 104,51</w:t>
            </w:r>
          </w:p>
        </w:tc>
      </w:tr>
    </w:tbl>
    <w:p w:rsid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4F3B9C" w:rsidRDefault="004F3B9C" w:rsidP="004F3B9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решения уточнены годовые плановые поступления по разделу доходов бюджета района «Безвозмездные поступления» на </w:t>
      </w:r>
      <w:r w:rsidRPr="004F3B9C">
        <w:rPr>
          <w:b/>
          <w:sz w:val="26"/>
          <w:szCs w:val="26"/>
        </w:rPr>
        <w:t>202</w:t>
      </w:r>
      <w:r w:rsidRPr="004F3B9C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и </w:t>
      </w:r>
      <w:r w:rsidRPr="004F3B9C">
        <w:rPr>
          <w:b/>
          <w:sz w:val="26"/>
          <w:szCs w:val="26"/>
        </w:rPr>
        <w:t>202</w:t>
      </w:r>
      <w:r w:rsidRPr="004F3B9C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годы:</w:t>
      </w:r>
    </w:p>
    <w:p w:rsidR="004F3B9C" w:rsidRDefault="004F3B9C" w:rsidP="004F3B9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4F3B9C" w:rsidRDefault="004F3B9C" w:rsidP="004F3B9C">
      <w:pPr>
        <w:tabs>
          <w:tab w:val="left" w:pos="0"/>
        </w:tabs>
        <w:ind w:right="-142"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тыс.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843"/>
        <w:gridCol w:w="1667"/>
      </w:tblGrid>
      <w:tr w:rsidR="004F3B9C" w:rsidTr="00743832">
        <w:tc>
          <w:tcPr>
            <w:tcW w:w="817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 w:rsidRPr="00014AC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4AC6">
              <w:rPr>
                <w:b/>
                <w:sz w:val="20"/>
                <w:szCs w:val="20"/>
              </w:rPr>
              <w:t>п</w:t>
            </w:r>
            <w:proofErr w:type="gramEnd"/>
            <w:r w:rsidRPr="00014AC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812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</w:tcPr>
          <w:p w:rsidR="004F3B9C" w:rsidRPr="00014AC6" w:rsidRDefault="004F3B9C" w:rsidP="004F3B9C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 w:rsidRPr="00014AC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4F3B9C" w:rsidRPr="00014AC6" w:rsidRDefault="004F3B9C" w:rsidP="004F3B9C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4F3B9C" w:rsidTr="00743832">
        <w:tc>
          <w:tcPr>
            <w:tcW w:w="817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both"/>
              <w:rPr>
                <w:sz w:val="20"/>
                <w:szCs w:val="20"/>
              </w:rPr>
            </w:pPr>
            <w:r w:rsidRPr="004F3B9C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основании уведомления Министерства финансов РК от 23.01.2023г. № 1067</w:t>
            </w:r>
          </w:p>
        </w:tc>
        <w:tc>
          <w:tcPr>
            <w:tcW w:w="1843" w:type="dxa"/>
          </w:tcPr>
          <w:p w:rsidR="004F3B9C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4F3B9C" w:rsidRPr="00014AC6" w:rsidRDefault="004F3B9C" w:rsidP="004F3B9C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44,0</w:t>
            </w:r>
          </w:p>
        </w:tc>
        <w:tc>
          <w:tcPr>
            <w:tcW w:w="1667" w:type="dxa"/>
          </w:tcPr>
          <w:p w:rsidR="004F3B9C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42,7</w:t>
            </w:r>
          </w:p>
        </w:tc>
      </w:tr>
      <w:tr w:rsidR="004F3B9C" w:rsidTr="00743832">
        <w:tc>
          <w:tcPr>
            <w:tcW w:w="817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both"/>
              <w:rPr>
                <w:sz w:val="20"/>
                <w:szCs w:val="20"/>
              </w:rPr>
            </w:pPr>
            <w:r w:rsidRPr="004F3B9C">
              <w:rPr>
                <w:sz w:val="20"/>
                <w:szCs w:val="20"/>
              </w:rPr>
              <w:t>субсидия на мероприятия по проведению оздоровительной кампании детей на основании уведомления Министерства финансов РК от 03.02.2022г. № 1097</w:t>
            </w:r>
          </w:p>
        </w:tc>
        <w:tc>
          <w:tcPr>
            <w:tcW w:w="1843" w:type="dxa"/>
          </w:tcPr>
          <w:p w:rsidR="004F3B9C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4F3B9C" w:rsidRPr="00014AC6" w:rsidRDefault="004F3B9C" w:rsidP="004F3B9C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1667" w:type="dxa"/>
          </w:tcPr>
          <w:p w:rsidR="004F3B9C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4F3B9C" w:rsidRPr="00014AC6" w:rsidRDefault="004F3B9C" w:rsidP="00743832">
            <w:pPr>
              <w:tabs>
                <w:tab w:val="left" w:pos="0"/>
              </w:tabs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+2,6</w:t>
            </w:r>
          </w:p>
        </w:tc>
      </w:tr>
      <w:tr w:rsidR="004F3B9C" w:rsidTr="00743832">
        <w:tc>
          <w:tcPr>
            <w:tcW w:w="6629" w:type="dxa"/>
            <w:gridSpan w:val="2"/>
          </w:tcPr>
          <w:p w:rsidR="004F3B9C" w:rsidRPr="00E66107" w:rsidRDefault="004F3B9C" w:rsidP="00743832">
            <w:pPr>
              <w:tabs>
                <w:tab w:val="left" w:pos="0"/>
              </w:tabs>
              <w:ind w:right="-142"/>
              <w:jc w:val="both"/>
              <w:rPr>
                <w:b/>
                <w:sz w:val="20"/>
                <w:szCs w:val="20"/>
              </w:rPr>
            </w:pPr>
            <w:r w:rsidRPr="00E66107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доходов </w:t>
            </w:r>
            <w:r w:rsidRPr="00E66107">
              <w:rPr>
                <w:b/>
                <w:sz w:val="20"/>
                <w:szCs w:val="20"/>
              </w:rPr>
              <w:t>с учетом изменений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4F3B9C" w:rsidRPr="00E66107" w:rsidRDefault="004F3B9C" w:rsidP="00743832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1 238 959,35</w:t>
            </w:r>
          </w:p>
        </w:tc>
        <w:tc>
          <w:tcPr>
            <w:tcW w:w="1667" w:type="dxa"/>
          </w:tcPr>
          <w:p w:rsidR="004F3B9C" w:rsidRPr="00E66107" w:rsidRDefault="004F3B9C" w:rsidP="00743832">
            <w:pPr>
              <w:tabs>
                <w:tab w:val="left" w:pos="0"/>
              </w:tabs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1 230 646,44</w:t>
            </w:r>
          </w:p>
        </w:tc>
      </w:tr>
    </w:tbl>
    <w:p w:rsidR="00EB415E" w:rsidRDefault="00EB415E" w:rsidP="00191BE6">
      <w:pPr>
        <w:ind w:left="993"/>
        <w:jc w:val="center"/>
        <w:rPr>
          <w:b/>
          <w:bCs/>
          <w:sz w:val="28"/>
          <w:szCs w:val="28"/>
        </w:rPr>
      </w:pPr>
    </w:p>
    <w:p w:rsidR="00191BE6" w:rsidRDefault="00191BE6" w:rsidP="00191BE6">
      <w:pPr>
        <w:ind w:left="993"/>
        <w:jc w:val="center"/>
        <w:rPr>
          <w:b/>
          <w:bCs/>
          <w:sz w:val="28"/>
          <w:szCs w:val="28"/>
        </w:rPr>
      </w:pPr>
      <w:r w:rsidRPr="00B27DA4">
        <w:rPr>
          <w:b/>
          <w:bCs/>
          <w:sz w:val="28"/>
          <w:szCs w:val="28"/>
        </w:rPr>
        <w:t xml:space="preserve">Изменение расходной части бюджета </w:t>
      </w:r>
    </w:p>
    <w:p w:rsidR="00191BE6" w:rsidRPr="00B27DA4" w:rsidRDefault="00191BE6" w:rsidP="00191BE6">
      <w:pPr>
        <w:ind w:left="993"/>
        <w:jc w:val="center"/>
        <w:rPr>
          <w:b/>
          <w:bCs/>
          <w:sz w:val="28"/>
          <w:szCs w:val="28"/>
        </w:rPr>
      </w:pPr>
    </w:p>
    <w:p w:rsidR="0010731A" w:rsidRDefault="00191BE6" w:rsidP="00191BE6">
      <w:pPr>
        <w:ind w:firstLine="993"/>
        <w:jc w:val="both"/>
        <w:rPr>
          <w:bCs/>
          <w:sz w:val="28"/>
          <w:szCs w:val="28"/>
        </w:rPr>
      </w:pPr>
      <w:r w:rsidRPr="00191BE6">
        <w:rPr>
          <w:bCs/>
          <w:sz w:val="26"/>
          <w:szCs w:val="26"/>
        </w:rPr>
        <w:t>При корректировке расходной части бюджета на 202</w:t>
      </w:r>
      <w:r w:rsidR="00EB415E">
        <w:rPr>
          <w:bCs/>
          <w:sz w:val="26"/>
          <w:szCs w:val="26"/>
        </w:rPr>
        <w:t xml:space="preserve">3 </w:t>
      </w:r>
      <w:r w:rsidRPr="00191BE6">
        <w:rPr>
          <w:bCs/>
          <w:sz w:val="26"/>
          <w:szCs w:val="26"/>
        </w:rPr>
        <w:t>год</w:t>
      </w:r>
      <w:r w:rsidR="00651992">
        <w:rPr>
          <w:bCs/>
          <w:sz w:val="26"/>
          <w:szCs w:val="26"/>
        </w:rPr>
        <w:t xml:space="preserve"> </w:t>
      </w:r>
      <w:r w:rsidRPr="00191BE6">
        <w:rPr>
          <w:bCs/>
          <w:sz w:val="26"/>
          <w:szCs w:val="26"/>
        </w:rPr>
        <w:t xml:space="preserve">произведено перераспределение </w:t>
      </w:r>
      <w:r w:rsidR="00BC2C97">
        <w:rPr>
          <w:bCs/>
          <w:sz w:val="26"/>
          <w:szCs w:val="26"/>
        </w:rPr>
        <w:t>ассигнований по ходатайствам главных распорядителей бюджетных средств, увеличение ассигнований за сч</w:t>
      </w:r>
      <w:r w:rsidR="00651992">
        <w:rPr>
          <w:bCs/>
          <w:sz w:val="26"/>
          <w:szCs w:val="26"/>
        </w:rPr>
        <w:t xml:space="preserve">ет </w:t>
      </w:r>
      <w:r w:rsidR="00BC2C97">
        <w:rPr>
          <w:bCs/>
          <w:sz w:val="26"/>
          <w:szCs w:val="26"/>
        </w:rPr>
        <w:t xml:space="preserve">средств республиканского бюджета Республики Коми, </w:t>
      </w:r>
      <w:r w:rsidR="00651992">
        <w:rPr>
          <w:bCs/>
          <w:sz w:val="26"/>
          <w:szCs w:val="26"/>
        </w:rPr>
        <w:t xml:space="preserve">за </w:t>
      </w:r>
      <w:r w:rsidR="00EB415E">
        <w:rPr>
          <w:bCs/>
          <w:sz w:val="26"/>
          <w:szCs w:val="26"/>
        </w:rPr>
        <w:t>счет остатков средств местного бюджета, за счет остатков средств Муниципального дорожного фонда, за счет остатков средств АО «</w:t>
      </w:r>
      <w:proofErr w:type="spellStart"/>
      <w:r w:rsidR="00EB415E">
        <w:rPr>
          <w:bCs/>
          <w:sz w:val="26"/>
          <w:szCs w:val="26"/>
        </w:rPr>
        <w:t>Монди</w:t>
      </w:r>
      <w:proofErr w:type="spellEnd"/>
      <w:r w:rsidR="00EB415E">
        <w:rPr>
          <w:bCs/>
          <w:sz w:val="26"/>
          <w:szCs w:val="26"/>
        </w:rPr>
        <w:t xml:space="preserve"> СЛПК»</w:t>
      </w:r>
      <w:r w:rsidR="005758B5">
        <w:rPr>
          <w:bCs/>
          <w:sz w:val="26"/>
          <w:szCs w:val="26"/>
        </w:rPr>
        <w:t>.</w:t>
      </w:r>
      <w:r w:rsidR="00CF7C6A">
        <w:rPr>
          <w:bCs/>
          <w:sz w:val="26"/>
          <w:szCs w:val="26"/>
        </w:rPr>
        <w:t xml:space="preserve"> Изменения в расходной части бюджета на 202</w:t>
      </w:r>
      <w:r w:rsidR="00EB415E">
        <w:rPr>
          <w:bCs/>
          <w:sz w:val="26"/>
          <w:szCs w:val="26"/>
        </w:rPr>
        <w:t>3</w:t>
      </w:r>
      <w:r w:rsidR="00CF7C6A">
        <w:rPr>
          <w:bCs/>
          <w:sz w:val="26"/>
          <w:szCs w:val="26"/>
        </w:rPr>
        <w:t xml:space="preserve"> год составят в сумме </w:t>
      </w:r>
      <w:r w:rsidR="00EB415E">
        <w:rPr>
          <w:bCs/>
          <w:sz w:val="26"/>
          <w:szCs w:val="26"/>
        </w:rPr>
        <w:t>270 612,20</w:t>
      </w:r>
      <w:r w:rsidR="00CF7C6A">
        <w:rPr>
          <w:bCs/>
          <w:sz w:val="26"/>
          <w:szCs w:val="26"/>
        </w:rPr>
        <w:t xml:space="preserve"> тыс. рублей.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</w:t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Pr="00191BE6">
        <w:rPr>
          <w:bCs/>
          <w:sz w:val="26"/>
          <w:szCs w:val="26"/>
        </w:rPr>
        <w:t>тыс. руб</w:t>
      </w:r>
      <w:r w:rsidR="000E43C0">
        <w:rPr>
          <w:bCs/>
          <w:sz w:val="26"/>
          <w:szCs w:val="26"/>
        </w:rPr>
        <w:t>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76"/>
        <w:gridCol w:w="3912"/>
      </w:tblGrid>
      <w:tr w:rsidR="00E93FE5" w:rsidRPr="00176D63" w:rsidTr="00256AAA">
        <w:trPr>
          <w:trHeight w:val="255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FE5" w:rsidRPr="00256AAA" w:rsidRDefault="00E93FE5" w:rsidP="00E93FE5">
            <w:pPr>
              <w:rPr>
                <w:b/>
                <w:bCs/>
                <w:color w:val="000000"/>
              </w:rPr>
            </w:pPr>
            <w:r w:rsidRPr="00256AAA">
              <w:rPr>
                <w:b/>
                <w:bCs/>
                <w:color w:val="000000"/>
              </w:rPr>
              <w:t>Администрация муниципального района «Корткеросский»</w:t>
            </w:r>
          </w:p>
        </w:tc>
      </w:tr>
      <w:tr w:rsidR="00DC3913" w:rsidRPr="00176D63" w:rsidTr="007662BD">
        <w:trPr>
          <w:trHeight w:val="736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Pr="00176D63" w:rsidRDefault="00DC3913" w:rsidP="007662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остатков средств местного бюджета, образовавшиеся на счете по учету средств бюджета по состоянию на 01.01.2023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hideMark/>
          </w:tcPr>
          <w:p w:rsidR="00DC3913" w:rsidRPr="00176D6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931,41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DC3913" w:rsidRPr="00176D63" w:rsidRDefault="00DC3913" w:rsidP="004A41CA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 xml:space="preserve">на разработку проектно-сметной документации объекта «Пристройка к начальной школе </w:t>
            </w:r>
            <w:proofErr w:type="spellStart"/>
            <w:r w:rsidRPr="007662B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7662B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662BD">
              <w:rPr>
                <w:color w:val="000000"/>
                <w:sz w:val="18"/>
                <w:szCs w:val="18"/>
              </w:rPr>
              <w:t>орткерос</w:t>
            </w:r>
            <w:proofErr w:type="spellEnd"/>
          </w:p>
        </w:tc>
      </w:tr>
      <w:tr w:rsidR="00DC3913" w:rsidRPr="00176D63" w:rsidTr="00D74861">
        <w:trPr>
          <w:trHeight w:val="421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696,50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Default="00DC3913" w:rsidP="004A41CA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>на разработку проектно-сметной документации объекта «Пристройка к кинотеатру «Союз»»</w:t>
            </w:r>
          </w:p>
        </w:tc>
      </w:tr>
      <w:tr w:rsidR="00DC3913" w:rsidRPr="00176D63" w:rsidTr="00FF2618">
        <w:trPr>
          <w:trHeight w:val="401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374,18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DC3913" w:rsidP="004A41CA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62BD">
              <w:rPr>
                <w:color w:val="000000"/>
                <w:sz w:val="18"/>
                <w:szCs w:val="18"/>
              </w:rPr>
              <w:t>на строительство проезда по пер. Удачный в с. Корткерос (по решению суда)</w:t>
            </w:r>
            <w:proofErr w:type="gramEnd"/>
          </w:p>
        </w:tc>
      </w:tr>
      <w:tr w:rsidR="00DC3913" w:rsidRPr="00176D63" w:rsidTr="00D476F3">
        <w:trPr>
          <w:trHeight w:val="40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822,50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DC3913" w:rsidP="004A41CA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 xml:space="preserve">на строительство централизованной системы водоотведения (канализация) </w:t>
            </w:r>
            <w:proofErr w:type="spellStart"/>
            <w:r w:rsidRPr="007662BD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7662BD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662BD">
              <w:rPr>
                <w:color w:val="000000"/>
                <w:sz w:val="18"/>
                <w:szCs w:val="18"/>
              </w:rPr>
              <w:t>риозерный</w:t>
            </w:r>
            <w:proofErr w:type="spellEnd"/>
          </w:p>
        </w:tc>
      </w:tr>
      <w:tr w:rsidR="00DC3913" w:rsidRPr="00176D63" w:rsidTr="005E6CCA">
        <w:trPr>
          <w:trHeight w:val="411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42,95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DC3913" w:rsidP="004A41CA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>на приведение в соответствии с требованиями ЕДДС</w:t>
            </w:r>
          </w:p>
        </w:tc>
      </w:tr>
      <w:tr w:rsidR="00DC3913" w:rsidRPr="00176D63" w:rsidTr="005E6CCA">
        <w:trPr>
          <w:trHeight w:val="585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2 449,0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DC3913" w:rsidP="007662BD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662B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662BD">
              <w:rPr>
                <w:color w:val="000000"/>
                <w:sz w:val="18"/>
                <w:szCs w:val="18"/>
              </w:rPr>
              <w:t>субсидии на мероприятия по реализации переселения граждан из аварийного жилищного фонда (IV, V этапа)</w:t>
            </w:r>
          </w:p>
        </w:tc>
      </w:tr>
      <w:tr w:rsidR="00B237A2" w:rsidRPr="00176D63" w:rsidTr="007662BD">
        <w:trPr>
          <w:trHeight w:val="5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7662BD" w:rsidP="009B3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Расходы за счет остатков средств Муниципального дорожного фонда, образовавшихся на счете по учету средств бюджета по состоянию на 01.01.2023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A2" w:rsidRPr="00176D63" w:rsidRDefault="007662BD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3 778,16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A2" w:rsidRPr="00176D63" w:rsidRDefault="007662BD" w:rsidP="009B3321">
            <w:pPr>
              <w:rPr>
                <w:color w:val="000000"/>
                <w:sz w:val="18"/>
                <w:szCs w:val="18"/>
              </w:rPr>
            </w:pPr>
            <w:r w:rsidRPr="007662BD">
              <w:rPr>
                <w:color w:val="000000"/>
                <w:sz w:val="18"/>
                <w:szCs w:val="18"/>
              </w:rPr>
              <w:t>на содержание автомобильных дорог общего пользования местного назначения</w:t>
            </w:r>
          </w:p>
        </w:tc>
      </w:tr>
      <w:tr w:rsidR="007662BD" w:rsidRPr="00176D63" w:rsidTr="007662BD">
        <w:trPr>
          <w:trHeight w:val="5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BD" w:rsidRDefault="007662BD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остатков средств АО «</w:t>
            </w:r>
            <w:proofErr w:type="spellStart"/>
            <w:r>
              <w:rPr>
                <w:color w:val="000000"/>
                <w:sz w:val="18"/>
                <w:szCs w:val="18"/>
              </w:rPr>
              <w:t>Монди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СЛПК», </w:t>
            </w:r>
            <w:r w:rsidRPr="007662BD">
              <w:rPr>
                <w:color w:val="000000"/>
                <w:sz w:val="18"/>
                <w:szCs w:val="18"/>
              </w:rPr>
              <w:t>образовавшихся на счете по учету средств бюджета по состоянию на 01.01.2023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BD" w:rsidRDefault="00056D7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137 600,0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BD" w:rsidRPr="007662BD" w:rsidRDefault="00056D7B" w:rsidP="009B3321">
            <w:pPr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 xml:space="preserve">на приобретение двух наплавных мостов для дальнейшей установки их в </w:t>
            </w:r>
            <w:proofErr w:type="spellStart"/>
            <w:r w:rsidRPr="00056D7B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056D7B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056D7B">
              <w:rPr>
                <w:color w:val="000000"/>
                <w:sz w:val="18"/>
                <w:szCs w:val="18"/>
              </w:rPr>
              <w:t>амск</w:t>
            </w:r>
            <w:proofErr w:type="spellEnd"/>
            <w:r w:rsidRPr="00056D7B">
              <w:rPr>
                <w:color w:val="000000"/>
                <w:sz w:val="18"/>
                <w:szCs w:val="18"/>
              </w:rPr>
              <w:t xml:space="preserve"> через </w:t>
            </w:r>
            <w:proofErr w:type="spellStart"/>
            <w:r w:rsidRPr="00056D7B">
              <w:rPr>
                <w:color w:val="000000"/>
                <w:sz w:val="18"/>
                <w:szCs w:val="18"/>
              </w:rPr>
              <w:t>р.Локчим</w:t>
            </w:r>
            <w:proofErr w:type="spellEnd"/>
            <w:r w:rsidRPr="00056D7B">
              <w:rPr>
                <w:color w:val="000000"/>
                <w:sz w:val="18"/>
                <w:szCs w:val="18"/>
              </w:rPr>
              <w:t xml:space="preserve"> и в </w:t>
            </w:r>
            <w:proofErr w:type="spellStart"/>
            <w:r w:rsidRPr="00056D7B">
              <w:rPr>
                <w:color w:val="000000"/>
                <w:sz w:val="18"/>
                <w:szCs w:val="18"/>
              </w:rPr>
              <w:t>д.Пасвомын</w:t>
            </w:r>
            <w:proofErr w:type="spellEnd"/>
            <w:r w:rsidRPr="00056D7B">
              <w:rPr>
                <w:color w:val="000000"/>
                <w:sz w:val="18"/>
                <w:szCs w:val="18"/>
              </w:rPr>
              <w:t xml:space="preserve"> через </w:t>
            </w:r>
            <w:proofErr w:type="spellStart"/>
            <w:r w:rsidRPr="00056D7B">
              <w:rPr>
                <w:color w:val="000000"/>
                <w:sz w:val="18"/>
                <w:szCs w:val="18"/>
              </w:rPr>
              <w:t>р.Нившера</w:t>
            </w:r>
            <w:proofErr w:type="spellEnd"/>
          </w:p>
        </w:tc>
      </w:tr>
      <w:tr w:rsidR="00056D7B" w:rsidRPr="00176D63" w:rsidTr="007662BD">
        <w:trPr>
          <w:trHeight w:val="5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7B" w:rsidRDefault="00056D7B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за счет остатков средств республиканского бюджета Республики Коми, </w:t>
            </w:r>
            <w:r w:rsidRPr="00056D7B">
              <w:rPr>
                <w:color w:val="000000"/>
                <w:sz w:val="18"/>
                <w:szCs w:val="18"/>
              </w:rPr>
              <w:t>образовавшихся на счете по учету средств бюджета по состоянию на 01.01.2023г.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7B" w:rsidRDefault="00056D7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112 129,53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7B" w:rsidRPr="00056D7B" w:rsidRDefault="00056D7B" w:rsidP="009B3321">
            <w:pPr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>на обеспечение мероприятий по расселению непригодного для проживания жилищного фонда</w:t>
            </w:r>
          </w:p>
        </w:tc>
      </w:tr>
      <w:tr w:rsidR="00DC3913" w:rsidRPr="00176D63" w:rsidTr="00422A00">
        <w:trPr>
          <w:trHeight w:val="5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Default="00DC3913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056D7B" w:rsidRDefault="00DC3913" w:rsidP="009B3321">
            <w:pPr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>на организацию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</w:tr>
      <w:tr w:rsidR="00DC3913" w:rsidRPr="00176D63" w:rsidTr="00422A00">
        <w:trPr>
          <w:trHeight w:val="57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Default="00DC3913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Default="00DC391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056D7B" w:rsidRDefault="00DC3913" w:rsidP="009B3321">
            <w:pPr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>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</w:tr>
      <w:tr w:rsidR="00E93FE5" w:rsidRPr="00176D63" w:rsidTr="00256AAA">
        <w:trPr>
          <w:trHeight w:val="4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256AAA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256AAA" w:rsidRDefault="00056D7B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259 970,55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256AAA" w:rsidRPr="00176D63" w:rsidTr="00256AAA">
        <w:trPr>
          <w:trHeight w:val="424"/>
        </w:trPr>
        <w:tc>
          <w:tcPr>
            <w:tcW w:w="9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6AAA" w:rsidRPr="00256AAA" w:rsidRDefault="00256AAA" w:rsidP="00B70B92">
            <w:pPr>
              <w:rPr>
                <w:b/>
                <w:color w:val="000000"/>
              </w:rPr>
            </w:pPr>
            <w:r w:rsidRPr="00256AAA">
              <w:rPr>
                <w:b/>
                <w:color w:val="000000"/>
              </w:rPr>
              <w:t xml:space="preserve">Управление образования </w:t>
            </w:r>
          </w:p>
        </w:tc>
      </w:tr>
      <w:tr w:rsidR="00DC3913" w:rsidRPr="00176D63" w:rsidTr="00B676D9">
        <w:trPr>
          <w:trHeight w:val="52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176D6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13" w:rsidRPr="00176D63" w:rsidRDefault="00DC3913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176D63" w:rsidRDefault="00DC3913" w:rsidP="009B3321">
            <w:pPr>
              <w:rPr>
                <w:color w:val="000000"/>
                <w:sz w:val="18"/>
                <w:szCs w:val="18"/>
              </w:rPr>
            </w:pPr>
            <w:r w:rsidRPr="006413ED">
              <w:rPr>
                <w:color w:val="000000"/>
                <w:sz w:val="18"/>
                <w:szCs w:val="18"/>
              </w:rPr>
              <w:t>на мероприятия по проведению оздоровительной кампании детей</w:t>
            </w:r>
          </w:p>
        </w:tc>
      </w:tr>
      <w:tr w:rsidR="00DC3913" w:rsidRPr="00176D63" w:rsidTr="00767225">
        <w:trPr>
          <w:trHeight w:val="52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056D7B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13" w:rsidRDefault="00DC3913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6413ED" w:rsidRDefault="00DC3913" w:rsidP="009B3321">
            <w:pPr>
              <w:rPr>
                <w:color w:val="000000"/>
                <w:sz w:val="18"/>
                <w:szCs w:val="18"/>
              </w:rPr>
            </w:pPr>
            <w:r w:rsidRPr="006413ED">
              <w:rPr>
                <w:color w:val="000000"/>
                <w:sz w:val="18"/>
                <w:szCs w:val="18"/>
              </w:rPr>
              <w:t>на реализацию народных проектов в сфере образования, прошедших отбор в рамках проекта "Народный бюджет"</w:t>
            </w:r>
          </w:p>
        </w:tc>
      </w:tr>
      <w:tr w:rsidR="00DC3913" w:rsidRPr="00176D63" w:rsidTr="00767225">
        <w:trPr>
          <w:trHeight w:val="525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056D7B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13" w:rsidRDefault="00DC3913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-44,40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6413ED" w:rsidRDefault="00DC3913" w:rsidP="009B3321">
            <w:pPr>
              <w:rPr>
                <w:color w:val="000000"/>
                <w:sz w:val="18"/>
                <w:szCs w:val="18"/>
              </w:rPr>
            </w:pPr>
            <w:proofErr w:type="gramStart"/>
            <w:r w:rsidRPr="006413ED">
              <w:rPr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</w:tr>
      <w:tr w:rsidR="001B71E3" w:rsidRPr="00176D63" w:rsidTr="00A67463">
        <w:trPr>
          <w:trHeight w:val="291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056D7B" w:rsidRDefault="001B71E3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6413ED">
              <w:rPr>
                <w:color w:val="000000"/>
                <w:sz w:val="18"/>
                <w:szCs w:val="18"/>
              </w:rPr>
              <w:t>По ходатайству ГРБ</w:t>
            </w:r>
            <w:r w:rsidR="004F3B53">
              <w:rPr>
                <w:color w:val="000000"/>
                <w:sz w:val="18"/>
                <w:szCs w:val="18"/>
              </w:rPr>
              <w:t>С</w:t>
            </w:r>
            <w:r w:rsidRPr="006413ED">
              <w:rPr>
                <w:color w:val="000000"/>
                <w:sz w:val="18"/>
                <w:szCs w:val="18"/>
              </w:rPr>
              <w:t xml:space="preserve"> в части перераспределения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1E3" w:rsidRDefault="001B71E3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-84,62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6413ED" w:rsidRDefault="001B71E3" w:rsidP="009B3321">
            <w:pPr>
              <w:rPr>
                <w:color w:val="000000"/>
                <w:sz w:val="18"/>
                <w:szCs w:val="18"/>
              </w:rPr>
            </w:pPr>
            <w:r w:rsidRPr="001B71E3">
              <w:rPr>
                <w:sz w:val="18"/>
                <w:szCs w:val="18"/>
              </w:rPr>
              <w:t>КЦСР 0531100005 КВР 200</w:t>
            </w:r>
          </w:p>
        </w:tc>
      </w:tr>
      <w:tr w:rsidR="001B71E3" w:rsidRPr="00176D63" w:rsidTr="00A67463">
        <w:trPr>
          <w:trHeight w:val="315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6413ED" w:rsidRDefault="001B71E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1E3" w:rsidRDefault="001B71E3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84,62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1B71E3" w:rsidRDefault="001B71E3" w:rsidP="004F3B53">
            <w:pPr>
              <w:rPr>
                <w:sz w:val="18"/>
                <w:szCs w:val="18"/>
              </w:rPr>
            </w:pPr>
            <w:r w:rsidRPr="001B71E3">
              <w:rPr>
                <w:sz w:val="18"/>
                <w:szCs w:val="18"/>
              </w:rPr>
              <w:t>КЦСР 05311</w:t>
            </w:r>
            <w:r>
              <w:rPr>
                <w:sz w:val="18"/>
                <w:szCs w:val="18"/>
              </w:rPr>
              <w:t>92</w:t>
            </w:r>
            <w:r w:rsidRPr="001B71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40</w:t>
            </w:r>
            <w:r w:rsidRPr="001B71E3">
              <w:rPr>
                <w:sz w:val="18"/>
                <w:szCs w:val="18"/>
              </w:rPr>
              <w:t xml:space="preserve"> КВР </w:t>
            </w:r>
            <w:r>
              <w:rPr>
                <w:sz w:val="18"/>
                <w:szCs w:val="18"/>
              </w:rPr>
              <w:t>1</w:t>
            </w:r>
            <w:r w:rsidRPr="001B71E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(перераспределение средств </w:t>
            </w:r>
            <w:r w:rsidR="004F3B53">
              <w:rPr>
                <w:sz w:val="18"/>
                <w:szCs w:val="18"/>
              </w:rPr>
              <w:t>на компенсацию расходов по</w:t>
            </w:r>
            <w:r>
              <w:rPr>
                <w:sz w:val="18"/>
                <w:szCs w:val="18"/>
              </w:rPr>
              <w:t xml:space="preserve"> оплат</w:t>
            </w:r>
            <w:r w:rsidR="004F3B5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проезда к месту проведения отпуска и обратно)</w:t>
            </w:r>
          </w:p>
        </w:tc>
      </w:tr>
      <w:tr w:rsidR="00E93FE5" w:rsidRPr="00176D63" w:rsidTr="004338A4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4338A4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4338A4" w:rsidRDefault="001E5829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1 158,20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300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E93FE5" w:rsidRPr="004338A4" w:rsidRDefault="004338A4" w:rsidP="009B3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национальной политики и туризма</w:t>
            </w:r>
          </w:p>
        </w:tc>
      </w:tr>
      <w:tr w:rsidR="00B70B92" w:rsidRPr="00176D63" w:rsidTr="004F3B53">
        <w:trPr>
          <w:trHeight w:val="407"/>
        </w:trPr>
        <w:tc>
          <w:tcPr>
            <w:tcW w:w="4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FC5F0A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FC5F0A">
              <w:rPr>
                <w:color w:val="000000"/>
                <w:sz w:val="18"/>
                <w:szCs w:val="18"/>
              </w:rPr>
              <w:t>Расходы за счет остатков средств местного бюджета, образовавшиеся на счете по учету средств бюджета по состоянию на 01.01.2023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Pr="00176D63" w:rsidRDefault="00FC5F0A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  <w:r w:rsidR="00DC39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92" w:rsidRDefault="00FC5F0A" w:rsidP="009B3321">
            <w:pPr>
              <w:rPr>
                <w:color w:val="000000"/>
                <w:sz w:val="18"/>
                <w:szCs w:val="18"/>
              </w:rPr>
            </w:pPr>
            <w:r w:rsidRPr="00FC5F0A">
              <w:rPr>
                <w:color w:val="000000"/>
                <w:sz w:val="18"/>
                <w:szCs w:val="18"/>
              </w:rPr>
              <w:t>на компенсацию расходов по оплате проезда к месту отдыха и обратно</w:t>
            </w:r>
          </w:p>
          <w:p w:rsidR="004F3B53" w:rsidRDefault="004F3B53" w:rsidP="009B3321">
            <w:pPr>
              <w:rPr>
                <w:color w:val="000000"/>
                <w:sz w:val="18"/>
                <w:szCs w:val="18"/>
              </w:rPr>
            </w:pPr>
          </w:p>
          <w:p w:rsidR="004F3B53" w:rsidRPr="00176D63" w:rsidRDefault="004F3B53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4F3B53" w:rsidRPr="00176D63" w:rsidTr="004F3B53">
        <w:trPr>
          <w:trHeight w:val="387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4F3B53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Default="004F3B5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2 820,0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4F3B53" w:rsidP="009B3321">
            <w:pPr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на реализацию народных проектов в сфере культуры, прошедших отбор в рамках проекта "Народный бюджет"</w:t>
            </w:r>
          </w:p>
        </w:tc>
      </w:tr>
      <w:tr w:rsidR="004F3B53" w:rsidRPr="00176D63" w:rsidTr="00DC3913">
        <w:trPr>
          <w:trHeight w:val="387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4F3B53" w:rsidRDefault="004F3B5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Default="004F3B5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4F3B53" w:rsidRDefault="004F3B53" w:rsidP="009B3321">
            <w:pPr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на реализацию народных проектов в сфере доступной среды, прошедших отбор в рамках проекта "Народный бюджет"</w:t>
            </w:r>
          </w:p>
        </w:tc>
      </w:tr>
      <w:tr w:rsidR="004F3B53" w:rsidRPr="00176D63" w:rsidTr="00965ECA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176D63" w:rsidRDefault="004F3B53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По ходатайству ГРБ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4F3B53">
              <w:rPr>
                <w:color w:val="000000"/>
                <w:sz w:val="18"/>
                <w:szCs w:val="18"/>
              </w:rPr>
              <w:t xml:space="preserve"> в части перераспределения ассигнований по разделам, подразделам, целевым статьям и кодам видов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176D63" w:rsidRDefault="004F3B5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-17,41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176D63" w:rsidRDefault="004F3B53" w:rsidP="009B3321">
            <w:pPr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КЦСР 0613600000 КВР 200</w:t>
            </w:r>
          </w:p>
        </w:tc>
      </w:tr>
      <w:tr w:rsidR="004F3B53" w:rsidRPr="00176D63" w:rsidTr="00965ECA">
        <w:trPr>
          <w:trHeight w:val="306"/>
        </w:trPr>
        <w:tc>
          <w:tcPr>
            <w:tcW w:w="4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3B53" w:rsidRPr="004F3B53" w:rsidRDefault="004F3B5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Default="004F3B53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4F3B53" w:rsidRDefault="004F3B53" w:rsidP="009B3321">
            <w:pPr>
              <w:rPr>
                <w:color w:val="000000"/>
                <w:sz w:val="18"/>
                <w:szCs w:val="18"/>
              </w:rPr>
            </w:pPr>
            <w:r w:rsidRPr="004F3B53">
              <w:rPr>
                <w:color w:val="000000"/>
                <w:sz w:val="18"/>
                <w:szCs w:val="18"/>
              </w:rPr>
              <w:t>КЦСР 0613592040 КВР 100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F3B53">
              <w:rPr>
                <w:color w:val="000000"/>
                <w:sz w:val="18"/>
                <w:szCs w:val="18"/>
              </w:rPr>
              <w:t>(перераспределение сре</w:t>
            </w:r>
            <w:proofErr w:type="gramStart"/>
            <w:r w:rsidRPr="004F3B53">
              <w:rPr>
                <w:color w:val="000000"/>
                <w:sz w:val="18"/>
                <w:szCs w:val="18"/>
              </w:rPr>
              <w:t>дств</w:t>
            </w:r>
            <w:r>
              <w:rPr>
                <w:color w:val="000000"/>
                <w:sz w:val="18"/>
                <w:szCs w:val="18"/>
              </w:rPr>
              <w:t xml:space="preserve"> дл</w:t>
            </w:r>
            <w:proofErr w:type="gramEnd"/>
            <w:r>
              <w:rPr>
                <w:color w:val="000000"/>
                <w:sz w:val="18"/>
                <w:szCs w:val="18"/>
              </w:rPr>
              <w:t>я оплаты командировочных расходов)</w:t>
            </w:r>
          </w:p>
        </w:tc>
      </w:tr>
      <w:tr w:rsidR="004A41CA" w:rsidRPr="00176D63" w:rsidTr="0086103E">
        <w:trPr>
          <w:trHeight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B70B92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0B92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B70B92" w:rsidRDefault="001E5829" w:rsidP="00DC391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3 835,6</w:t>
            </w:r>
            <w:r w:rsidR="00DC391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1CA" w:rsidRPr="00176D63" w:rsidRDefault="004A41CA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9B3321" w:rsidRPr="00176D63" w:rsidTr="009B3321">
        <w:trPr>
          <w:trHeight w:val="333"/>
        </w:trPr>
        <w:tc>
          <w:tcPr>
            <w:tcW w:w="9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3321" w:rsidRPr="009B3321" w:rsidRDefault="009B3321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финансов администрации муниципального района «Корткеросский»</w:t>
            </w:r>
          </w:p>
        </w:tc>
      </w:tr>
      <w:tr w:rsidR="00C81AB4" w:rsidRPr="00176D63" w:rsidTr="00EE796D">
        <w:trPr>
          <w:trHeight w:val="79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176D63" w:rsidRDefault="00C81AB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86103E">
              <w:rPr>
                <w:color w:val="000000"/>
                <w:sz w:val="18"/>
                <w:szCs w:val="18"/>
              </w:rPr>
              <w:t>Расходы за счет остатков средств местного бюджета, образовавшиеся на счете по учету средств бюджета по состоянию на 01.01.2023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176D63" w:rsidRDefault="00C81AB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176D63" w:rsidRDefault="00C81AB4" w:rsidP="001E33E8">
            <w:pPr>
              <w:rPr>
                <w:color w:val="000000"/>
                <w:sz w:val="18"/>
                <w:szCs w:val="18"/>
              </w:rPr>
            </w:pPr>
            <w:r w:rsidRPr="00C81AB4">
              <w:rPr>
                <w:color w:val="000000"/>
                <w:sz w:val="18"/>
                <w:szCs w:val="18"/>
              </w:rPr>
              <w:t xml:space="preserve">на обеспечение уровня </w:t>
            </w:r>
            <w:proofErr w:type="spellStart"/>
            <w:r w:rsidRPr="00C81AB4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C81AB4">
              <w:rPr>
                <w:color w:val="000000"/>
                <w:sz w:val="18"/>
                <w:szCs w:val="18"/>
              </w:rPr>
              <w:t xml:space="preserve"> субсидии на оплату муниципальными учреждениями расходов по коммунальным услугам</w:t>
            </w:r>
          </w:p>
        </w:tc>
      </w:tr>
      <w:tr w:rsidR="00C81AB4" w:rsidRPr="00176D63" w:rsidTr="00944743">
        <w:trPr>
          <w:trHeight w:val="63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86103E" w:rsidRDefault="00C81AB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Default="00C81AB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C81AB4" w:rsidRDefault="00C81AB4" w:rsidP="001E33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1AB4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C81AB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1AB4">
              <w:rPr>
                <w:color w:val="000000"/>
                <w:sz w:val="18"/>
                <w:szCs w:val="18"/>
              </w:rPr>
              <w:t>строительств</w:t>
            </w:r>
            <w:proofErr w:type="gramEnd"/>
            <w:r w:rsidRPr="00C81AB4">
              <w:rPr>
                <w:color w:val="000000"/>
                <w:sz w:val="18"/>
                <w:szCs w:val="18"/>
              </w:rPr>
              <w:t xml:space="preserve"> и содержание в зимний период ледовой пешеходной переправы через 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AB4">
              <w:rPr>
                <w:color w:val="000000"/>
                <w:sz w:val="18"/>
                <w:szCs w:val="18"/>
              </w:rPr>
              <w:t>Нившера СП Нившера</w:t>
            </w:r>
          </w:p>
        </w:tc>
      </w:tr>
      <w:tr w:rsidR="00C81AB4" w:rsidRPr="00176D63" w:rsidTr="00E62915">
        <w:trPr>
          <w:trHeight w:val="115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86103E" w:rsidRDefault="00C81AB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Default="00C81AB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1 540,22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C81AB4" w:rsidRDefault="00C81AB4" w:rsidP="001E33E8">
            <w:pPr>
              <w:rPr>
                <w:color w:val="000000"/>
                <w:sz w:val="18"/>
                <w:szCs w:val="18"/>
              </w:rPr>
            </w:pPr>
            <w:r w:rsidRPr="00C81AB4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C81AB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81AB4">
              <w:rPr>
                <w:color w:val="000000"/>
                <w:sz w:val="18"/>
                <w:szCs w:val="18"/>
              </w:rPr>
              <w:t xml:space="preserve"> субсидии на реализацию народных проектов в сферах благоустройства, обустройство источников водоснабжения, занятости населения, физкультуры и спорта, прошедших отбор в рамках проекта "Народный бюджет"</w:t>
            </w:r>
          </w:p>
        </w:tc>
      </w:tr>
      <w:tr w:rsidR="00C81AB4" w:rsidRPr="00176D63" w:rsidTr="006C51A2">
        <w:trPr>
          <w:trHeight w:val="630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86103E" w:rsidRDefault="00C81AB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Default="00C81AB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577,70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C81AB4" w:rsidRDefault="00C81AB4" w:rsidP="001E33E8">
            <w:pPr>
              <w:rPr>
                <w:color w:val="000000"/>
                <w:sz w:val="18"/>
                <w:szCs w:val="18"/>
              </w:rPr>
            </w:pPr>
            <w:r w:rsidRPr="00C81AB4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C81AB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81AB4">
              <w:rPr>
                <w:color w:val="000000"/>
                <w:sz w:val="18"/>
                <w:szCs w:val="18"/>
              </w:rPr>
              <w:t xml:space="preserve"> субсидии на реализацию мероприятий по благоустройству сельских территорий СП </w:t>
            </w:r>
            <w:proofErr w:type="spellStart"/>
            <w:r w:rsidRPr="00C81AB4">
              <w:rPr>
                <w:color w:val="000000"/>
                <w:sz w:val="18"/>
                <w:szCs w:val="18"/>
              </w:rPr>
              <w:t>Подтыбок</w:t>
            </w:r>
            <w:proofErr w:type="spellEnd"/>
          </w:p>
        </w:tc>
      </w:tr>
      <w:tr w:rsidR="00C81AB4" w:rsidRPr="00176D63" w:rsidTr="001E5829">
        <w:trPr>
          <w:trHeight w:val="57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86103E" w:rsidRDefault="00C81AB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Default="00C81AB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C81AB4" w:rsidRDefault="00C81AB4" w:rsidP="001E33E8">
            <w:pPr>
              <w:rPr>
                <w:color w:val="000000"/>
                <w:sz w:val="18"/>
                <w:szCs w:val="18"/>
              </w:rPr>
            </w:pPr>
            <w:r w:rsidRPr="00C81AB4">
              <w:rPr>
                <w:color w:val="000000"/>
                <w:sz w:val="18"/>
                <w:szCs w:val="18"/>
              </w:rPr>
              <w:t>- СП Корткерос на обслуживание уличного освещения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C81AB4">
              <w:rPr>
                <w:color w:val="000000"/>
                <w:sz w:val="18"/>
                <w:szCs w:val="18"/>
              </w:rPr>
              <w:t>на решение вопросов местного значения</w:t>
            </w:r>
          </w:p>
        </w:tc>
      </w:tr>
      <w:tr w:rsidR="009B3321" w:rsidRPr="00176D63" w:rsidTr="001E5829">
        <w:trPr>
          <w:trHeight w:val="4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3321" w:rsidRPr="008E73F8" w:rsidRDefault="008E73F8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3F8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8E73F8" w:rsidRDefault="001E5829" w:rsidP="00C81A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5 647,81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B70B92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E4BC" w:fill="E2E080"/>
            <w:vAlign w:val="center"/>
            <w:hideMark/>
          </w:tcPr>
          <w:p w:rsidR="00E93FE5" w:rsidRPr="00176D63" w:rsidRDefault="00E93FE5" w:rsidP="009B3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D6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  <w:hideMark/>
          </w:tcPr>
          <w:p w:rsidR="00E93FE5" w:rsidRPr="008E73F8" w:rsidRDefault="00DC3913" w:rsidP="009B33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270 612,20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E4BC" w:fill="E2E080"/>
            <w:vAlign w:val="center"/>
          </w:tcPr>
          <w:p w:rsidR="00E93FE5" w:rsidRPr="00176D63" w:rsidRDefault="00E93FE5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5BFA" w:rsidRDefault="00D75BFA" w:rsidP="00CF7C6A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4F3B9C" w:rsidRPr="004F3B9C" w:rsidRDefault="004F3B9C" w:rsidP="004F3B9C">
      <w:pPr>
        <w:tabs>
          <w:tab w:val="left" w:pos="0"/>
        </w:tabs>
        <w:ind w:right="-142"/>
        <w:jc w:val="center"/>
        <w:rPr>
          <w:b/>
          <w:sz w:val="26"/>
          <w:szCs w:val="26"/>
        </w:rPr>
      </w:pPr>
      <w:r w:rsidRPr="004F3B9C">
        <w:rPr>
          <w:b/>
          <w:sz w:val="26"/>
          <w:szCs w:val="26"/>
        </w:rPr>
        <w:t>Плановый период 202</w:t>
      </w:r>
      <w:r>
        <w:rPr>
          <w:b/>
          <w:sz w:val="26"/>
          <w:szCs w:val="26"/>
        </w:rPr>
        <w:t>4</w:t>
      </w:r>
      <w:r w:rsidRPr="004F3B9C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F3B9C">
        <w:rPr>
          <w:b/>
          <w:sz w:val="26"/>
          <w:szCs w:val="26"/>
        </w:rPr>
        <w:t xml:space="preserve"> годов</w:t>
      </w:r>
    </w:p>
    <w:p w:rsidR="004F3B9C" w:rsidRPr="004F3B9C" w:rsidRDefault="004F3B9C" w:rsidP="004F3B9C">
      <w:pPr>
        <w:tabs>
          <w:tab w:val="left" w:pos="0"/>
        </w:tabs>
        <w:ind w:right="-142"/>
        <w:jc w:val="center"/>
        <w:rPr>
          <w:sz w:val="26"/>
          <w:szCs w:val="26"/>
        </w:rPr>
      </w:pPr>
    </w:p>
    <w:p w:rsidR="004F3B9C" w:rsidRDefault="004F3B9C" w:rsidP="004F3B9C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F3B9C">
        <w:rPr>
          <w:sz w:val="26"/>
          <w:szCs w:val="26"/>
        </w:rPr>
        <w:t>Основные характеристики планового периода 202</w:t>
      </w:r>
      <w:r>
        <w:rPr>
          <w:sz w:val="26"/>
          <w:szCs w:val="26"/>
        </w:rPr>
        <w:t>4</w:t>
      </w:r>
      <w:r w:rsidRPr="004F3B9C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4F3B9C">
        <w:rPr>
          <w:sz w:val="26"/>
          <w:szCs w:val="26"/>
        </w:rPr>
        <w:t xml:space="preserve"> годов, представленным  проектом решения изменяются:</w:t>
      </w:r>
    </w:p>
    <w:p w:rsidR="004F3B9C" w:rsidRDefault="004F3B9C" w:rsidP="004F3B9C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2D36" w:rsidRPr="00112D36">
        <w:rPr>
          <w:sz w:val="26"/>
          <w:szCs w:val="26"/>
        </w:rPr>
        <w:t>за счет средств республиканского бюджета Республики Коми:</w:t>
      </w:r>
    </w:p>
    <w:p w:rsidR="00112D36" w:rsidRP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2D36">
        <w:rPr>
          <w:b/>
          <w:sz w:val="26"/>
          <w:szCs w:val="26"/>
        </w:rPr>
        <w:t>Управлению образования</w:t>
      </w:r>
      <w:r w:rsidRPr="00112D36">
        <w:rPr>
          <w:sz w:val="26"/>
          <w:szCs w:val="26"/>
        </w:rPr>
        <w:t xml:space="preserve"> администрации муниципального района «Корткеросский»</w:t>
      </w:r>
    </w:p>
    <w:p w:rsidR="00112D36" w:rsidRP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 w:rsidRPr="00112D36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- </w:t>
      </w:r>
      <w:r w:rsidRPr="00112D36">
        <w:rPr>
          <w:b/>
          <w:sz w:val="26"/>
          <w:szCs w:val="26"/>
        </w:rPr>
        <w:t>уменьшить</w:t>
      </w:r>
      <w:r w:rsidRPr="00112D36">
        <w:rPr>
          <w:sz w:val="26"/>
          <w:szCs w:val="26"/>
        </w:rPr>
        <w:t xml:space="preserve"> бюджетные ассигнования на организацию бесплатного горячего питания обучающихся, получающих начальное общее образование в образовательных организациях на 2024 год в сумме </w:t>
      </w:r>
      <w:r>
        <w:rPr>
          <w:b/>
          <w:sz w:val="26"/>
          <w:szCs w:val="26"/>
        </w:rPr>
        <w:t>44,0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112D36">
        <w:rPr>
          <w:sz w:val="26"/>
          <w:szCs w:val="26"/>
        </w:rPr>
        <w:t xml:space="preserve">, на 2025 год в сумме </w:t>
      </w:r>
      <w:r>
        <w:rPr>
          <w:b/>
          <w:sz w:val="26"/>
          <w:szCs w:val="26"/>
        </w:rPr>
        <w:t>42,7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рублей.</w:t>
      </w:r>
    </w:p>
    <w:p w:rsidR="00112D36" w:rsidRP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12D36">
        <w:rPr>
          <w:b/>
          <w:sz w:val="26"/>
          <w:szCs w:val="26"/>
        </w:rPr>
        <w:t>увеличить</w:t>
      </w:r>
      <w:r w:rsidRPr="00112D36">
        <w:rPr>
          <w:sz w:val="26"/>
          <w:szCs w:val="26"/>
        </w:rPr>
        <w:t xml:space="preserve"> бюджетные ассигнования на мероприятия по проведению оздоровительной кампании детей на 2024 и 2025 годы на сумму </w:t>
      </w:r>
      <w:r>
        <w:rPr>
          <w:b/>
          <w:sz w:val="26"/>
          <w:szCs w:val="26"/>
        </w:rPr>
        <w:t>2,6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рублей соответственно;</w:t>
      </w:r>
    </w:p>
    <w:p w:rsidR="00112D36" w:rsidRP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2D36">
        <w:rPr>
          <w:sz w:val="26"/>
          <w:szCs w:val="26"/>
        </w:rPr>
        <w:t xml:space="preserve">С учетом предлагаемых изменений уточненные годовые плановые назначения по расходам составят: в 2024 году </w:t>
      </w:r>
      <w:r>
        <w:rPr>
          <w:b/>
          <w:sz w:val="26"/>
          <w:szCs w:val="26"/>
        </w:rPr>
        <w:t>1 229 377,35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 xml:space="preserve">рублей и в 2025 году </w:t>
      </w:r>
      <w:r>
        <w:rPr>
          <w:b/>
          <w:sz w:val="26"/>
          <w:szCs w:val="26"/>
        </w:rPr>
        <w:t>1 221 064,44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рублей.</w:t>
      </w:r>
    </w:p>
    <w:p w:rsidR="00C054A3" w:rsidRDefault="00112D36" w:rsidP="00A842D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</w:t>
      </w:r>
    </w:p>
    <w:p w:rsidR="00112D36" w:rsidRDefault="00112D36" w:rsidP="00A842D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12D36" w:rsidRPr="00112D36" w:rsidRDefault="00112D36" w:rsidP="00112D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2D36">
        <w:rPr>
          <w:sz w:val="26"/>
          <w:szCs w:val="26"/>
        </w:rPr>
        <w:t>Предлагае</w:t>
      </w:r>
      <w:r>
        <w:rPr>
          <w:sz w:val="26"/>
          <w:szCs w:val="26"/>
        </w:rPr>
        <w:t>тся</w:t>
      </w:r>
      <w:r w:rsidRPr="00112D36">
        <w:rPr>
          <w:sz w:val="26"/>
          <w:szCs w:val="26"/>
        </w:rPr>
        <w:t xml:space="preserve"> предусмотреть уменьшение остатков средств на счетах по учету средств бюджета муниципального района «Корткеросский» в сумме </w:t>
      </w:r>
      <w:r>
        <w:rPr>
          <w:sz w:val="26"/>
          <w:szCs w:val="26"/>
        </w:rPr>
        <w:t>264 507,69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рублей.</w:t>
      </w:r>
    </w:p>
    <w:p w:rsidR="00112D36" w:rsidRPr="00112D36" w:rsidRDefault="00112D36" w:rsidP="00112D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2D36">
        <w:rPr>
          <w:sz w:val="26"/>
          <w:szCs w:val="26"/>
        </w:rPr>
        <w:t xml:space="preserve"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01.01.2023 года. </w:t>
      </w:r>
    </w:p>
    <w:p w:rsidR="00112D36" w:rsidRPr="00112D36" w:rsidRDefault="00112D36" w:rsidP="00112D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2D36">
        <w:rPr>
          <w:sz w:val="26"/>
          <w:szCs w:val="26"/>
        </w:rPr>
        <w:t xml:space="preserve">С учетом предлагаемых изменений уточненные годовые плановые назначения по источникам финансирования дефицита бюджета района составят </w:t>
      </w:r>
      <w:r>
        <w:rPr>
          <w:sz w:val="26"/>
          <w:szCs w:val="26"/>
        </w:rPr>
        <w:t>258 016,69</w:t>
      </w: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112D36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112D36">
        <w:rPr>
          <w:sz w:val="26"/>
          <w:szCs w:val="26"/>
        </w:rPr>
        <w:t>.</w:t>
      </w:r>
    </w:p>
    <w:p w:rsidR="00112D36" w:rsidRPr="00A842D4" w:rsidRDefault="00112D36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 xml:space="preserve">, предусмотренные к утверждению в новой редакции в табличной форме.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</w:t>
      </w:r>
      <w:r w:rsidRPr="00577C9E">
        <w:rPr>
          <w:b/>
          <w:i/>
          <w:sz w:val="26"/>
          <w:szCs w:val="26"/>
        </w:rPr>
        <w:t xml:space="preserve">, а также в части соответствия нормам бюджетного законодательства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1E33E8" w:rsidRDefault="001E33E8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75673D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t xml:space="preserve">Выводы: </w:t>
      </w:r>
    </w:p>
    <w:p w:rsidR="005E5124" w:rsidRPr="00577C9E" w:rsidRDefault="005E5124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112D36">
        <w:rPr>
          <w:sz w:val="26"/>
          <w:szCs w:val="26"/>
        </w:rPr>
        <w:t xml:space="preserve"> 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 xml:space="preserve">роведение финансово-экономической экспертизы в части утверждения расходных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законодательства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 xml:space="preserve">Проект </w:t>
      </w:r>
      <w:bookmarkStart w:id="0" w:name="_GoBack"/>
      <w:bookmarkEnd w:id="0"/>
      <w:r w:rsidR="0005451A">
        <w:rPr>
          <w:sz w:val="26"/>
          <w:szCs w:val="26"/>
        </w:rPr>
        <w:t>решения «О внесении изменений в решение Совета муниципального района «Корткеросский» от 2</w:t>
      </w:r>
      <w:r w:rsidR="00F947FA">
        <w:rPr>
          <w:sz w:val="26"/>
          <w:szCs w:val="26"/>
        </w:rPr>
        <w:t>1</w:t>
      </w:r>
      <w:r w:rsidR="0005451A">
        <w:rPr>
          <w:sz w:val="26"/>
          <w:szCs w:val="26"/>
        </w:rPr>
        <w:t>.12.202</w:t>
      </w:r>
      <w:r w:rsidR="00F947FA">
        <w:rPr>
          <w:sz w:val="26"/>
          <w:szCs w:val="26"/>
        </w:rPr>
        <w:t>2</w:t>
      </w:r>
      <w:r w:rsidR="0005451A">
        <w:rPr>
          <w:sz w:val="26"/>
          <w:szCs w:val="26"/>
        </w:rPr>
        <w:t xml:space="preserve">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</w:t>
      </w:r>
      <w:r w:rsidR="00F947FA">
        <w:rPr>
          <w:sz w:val="26"/>
          <w:szCs w:val="26"/>
        </w:rPr>
        <w:t>6</w:t>
      </w:r>
      <w:r w:rsidR="0005451A">
        <w:rPr>
          <w:sz w:val="26"/>
          <w:szCs w:val="26"/>
        </w:rPr>
        <w:t>/1</w:t>
      </w:r>
      <w:r w:rsidR="00F947FA">
        <w:rPr>
          <w:sz w:val="26"/>
          <w:szCs w:val="26"/>
        </w:rPr>
        <w:t>3</w:t>
      </w:r>
      <w:r w:rsidR="0005451A">
        <w:rPr>
          <w:sz w:val="26"/>
          <w:szCs w:val="26"/>
        </w:rPr>
        <w:t xml:space="preserve"> «О бюджете муниципального района «Корткеросский» на 202</w:t>
      </w:r>
      <w:r w:rsidR="00F947FA">
        <w:rPr>
          <w:sz w:val="26"/>
          <w:szCs w:val="26"/>
        </w:rPr>
        <w:t>3</w:t>
      </w:r>
      <w:r w:rsidR="0005451A">
        <w:rPr>
          <w:sz w:val="26"/>
          <w:szCs w:val="26"/>
        </w:rPr>
        <w:t xml:space="preserve"> год и плановый период 202</w:t>
      </w:r>
      <w:r w:rsidR="00F947FA">
        <w:rPr>
          <w:sz w:val="26"/>
          <w:szCs w:val="26"/>
        </w:rPr>
        <w:t>4</w:t>
      </w:r>
      <w:r w:rsidR="0005451A">
        <w:rPr>
          <w:sz w:val="26"/>
          <w:szCs w:val="26"/>
        </w:rPr>
        <w:t xml:space="preserve"> и 202</w:t>
      </w:r>
      <w:r w:rsidR="00F947FA">
        <w:rPr>
          <w:sz w:val="26"/>
          <w:szCs w:val="26"/>
        </w:rPr>
        <w:t>5</w:t>
      </w:r>
      <w:r w:rsidR="0005451A">
        <w:rPr>
          <w:sz w:val="26"/>
          <w:szCs w:val="26"/>
        </w:rPr>
        <w:t xml:space="preserve">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8" w:rsidRDefault="00F91A28" w:rsidP="00FF0F86">
      <w:r>
        <w:separator/>
      </w:r>
    </w:p>
  </w:endnote>
  <w:endnote w:type="continuationSeparator" w:id="0">
    <w:p w:rsidR="00F91A28" w:rsidRDefault="00F91A28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8" w:rsidRDefault="00F91A28" w:rsidP="00FF0F86">
      <w:r>
        <w:separator/>
      </w:r>
    </w:p>
  </w:footnote>
  <w:footnote w:type="continuationSeparator" w:id="0">
    <w:p w:rsidR="00F91A28" w:rsidRDefault="00F91A28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9B3321" w:rsidRDefault="009B332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36">
          <w:rPr>
            <w:noProof/>
          </w:rPr>
          <w:t>5</w:t>
        </w:r>
        <w:r>
          <w:fldChar w:fldCharType="end"/>
        </w:r>
      </w:p>
    </w:sdtContent>
  </w:sdt>
  <w:p w:rsidR="009B3321" w:rsidRDefault="009B332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148DA"/>
    <w:rsid w:val="00014AC6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56D7B"/>
    <w:rsid w:val="000619AF"/>
    <w:rsid w:val="00061B7A"/>
    <w:rsid w:val="00062923"/>
    <w:rsid w:val="000667BE"/>
    <w:rsid w:val="00066CE4"/>
    <w:rsid w:val="000700B9"/>
    <w:rsid w:val="0007179E"/>
    <w:rsid w:val="00071B8A"/>
    <w:rsid w:val="00073B35"/>
    <w:rsid w:val="000753CA"/>
    <w:rsid w:val="000844B7"/>
    <w:rsid w:val="0008485B"/>
    <w:rsid w:val="00085F78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43C0"/>
    <w:rsid w:val="000E6904"/>
    <w:rsid w:val="000F03B5"/>
    <w:rsid w:val="000F13BF"/>
    <w:rsid w:val="000F1B57"/>
    <w:rsid w:val="000F5D17"/>
    <w:rsid w:val="000F672D"/>
    <w:rsid w:val="000F7241"/>
    <w:rsid w:val="0010731A"/>
    <w:rsid w:val="00107560"/>
    <w:rsid w:val="001102EB"/>
    <w:rsid w:val="00110A6D"/>
    <w:rsid w:val="00112D36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70E00"/>
    <w:rsid w:val="00171E6E"/>
    <w:rsid w:val="001758CE"/>
    <w:rsid w:val="001764A5"/>
    <w:rsid w:val="00190AA4"/>
    <w:rsid w:val="00191A22"/>
    <w:rsid w:val="00191BE6"/>
    <w:rsid w:val="00192954"/>
    <w:rsid w:val="00193C0B"/>
    <w:rsid w:val="00194AFF"/>
    <w:rsid w:val="00194CAE"/>
    <w:rsid w:val="00195DDE"/>
    <w:rsid w:val="00197D50"/>
    <w:rsid w:val="001A4C77"/>
    <w:rsid w:val="001A65BA"/>
    <w:rsid w:val="001B13AD"/>
    <w:rsid w:val="001B168D"/>
    <w:rsid w:val="001B1EC1"/>
    <w:rsid w:val="001B71E3"/>
    <w:rsid w:val="001C18F6"/>
    <w:rsid w:val="001C3DB5"/>
    <w:rsid w:val="001C7992"/>
    <w:rsid w:val="001D0F82"/>
    <w:rsid w:val="001D43E2"/>
    <w:rsid w:val="001D612C"/>
    <w:rsid w:val="001E1CD2"/>
    <w:rsid w:val="001E33E8"/>
    <w:rsid w:val="001E51FB"/>
    <w:rsid w:val="001E5829"/>
    <w:rsid w:val="001E6402"/>
    <w:rsid w:val="001F322A"/>
    <w:rsid w:val="001F6F55"/>
    <w:rsid w:val="002025D3"/>
    <w:rsid w:val="00203ADF"/>
    <w:rsid w:val="0020516A"/>
    <w:rsid w:val="00210232"/>
    <w:rsid w:val="0021464F"/>
    <w:rsid w:val="00214F7E"/>
    <w:rsid w:val="00214FF3"/>
    <w:rsid w:val="00222AEE"/>
    <w:rsid w:val="00224D6B"/>
    <w:rsid w:val="00225C06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56AAA"/>
    <w:rsid w:val="00261971"/>
    <w:rsid w:val="002640C9"/>
    <w:rsid w:val="00265190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89A"/>
    <w:rsid w:val="002E6CC8"/>
    <w:rsid w:val="002F3556"/>
    <w:rsid w:val="002F3DEC"/>
    <w:rsid w:val="002F483C"/>
    <w:rsid w:val="002F4C82"/>
    <w:rsid w:val="002F5DB4"/>
    <w:rsid w:val="002F6A39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4BCE"/>
    <w:rsid w:val="003D6877"/>
    <w:rsid w:val="003E5B6C"/>
    <w:rsid w:val="003E601B"/>
    <w:rsid w:val="003F7445"/>
    <w:rsid w:val="00402840"/>
    <w:rsid w:val="0041348B"/>
    <w:rsid w:val="00413FB8"/>
    <w:rsid w:val="00415881"/>
    <w:rsid w:val="004203B5"/>
    <w:rsid w:val="00422519"/>
    <w:rsid w:val="00424196"/>
    <w:rsid w:val="00426257"/>
    <w:rsid w:val="00431B8E"/>
    <w:rsid w:val="004338A4"/>
    <w:rsid w:val="0043486A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378A"/>
    <w:rsid w:val="00484BF4"/>
    <w:rsid w:val="004856EE"/>
    <w:rsid w:val="00487393"/>
    <w:rsid w:val="00494090"/>
    <w:rsid w:val="004971AB"/>
    <w:rsid w:val="004A4077"/>
    <w:rsid w:val="004A41CA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3B53"/>
    <w:rsid w:val="004F3B9C"/>
    <w:rsid w:val="004F5ABB"/>
    <w:rsid w:val="004F606F"/>
    <w:rsid w:val="004F64AA"/>
    <w:rsid w:val="004F7C70"/>
    <w:rsid w:val="005024C4"/>
    <w:rsid w:val="00502F88"/>
    <w:rsid w:val="00503AB5"/>
    <w:rsid w:val="00504B77"/>
    <w:rsid w:val="00514E0A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58B5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03C8"/>
    <w:rsid w:val="005E111C"/>
    <w:rsid w:val="005E234C"/>
    <w:rsid w:val="005E2B5F"/>
    <w:rsid w:val="005E353A"/>
    <w:rsid w:val="005E4D61"/>
    <w:rsid w:val="005E5124"/>
    <w:rsid w:val="005F3B2F"/>
    <w:rsid w:val="005F4664"/>
    <w:rsid w:val="005F7619"/>
    <w:rsid w:val="005F7E86"/>
    <w:rsid w:val="00600769"/>
    <w:rsid w:val="00602487"/>
    <w:rsid w:val="0060259A"/>
    <w:rsid w:val="00610E41"/>
    <w:rsid w:val="0061153B"/>
    <w:rsid w:val="00611600"/>
    <w:rsid w:val="00611CAE"/>
    <w:rsid w:val="00613C38"/>
    <w:rsid w:val="00615C0A"/>
    <w:rsid w:val="00621930"/>
    <w:rsid w:val="0063237F"/>
    <w:rsid w:val="00632A44"/>
    <w:rsid w:val="006343F3"/>
    <w:rsid w:val="00634EF9"/>
    <w:rsid w:val="0064017D"/>
    <w:rsid w:val="006413ED"/>
    <w:rsid w:val="00650D3E"/>
    <w:rsid w:val="0065185B"/>
    <w:rsid w:val="0065195F"/>
    <w:rsid w:val="00651992"/>
    <w:rsid w:val="00652D9F"/>
    <w:rsid w:val="0065679D"/>
    <w:rsid w:val="0065749A"/>
    <w:rsid w:val="00657D51"/>
    <w:rsid w:val="00660AB3"/>
    <w:rsid w:val="00661B83"/>
    <w:rsid w:val="006662DF"/>
    <w:rsid w:val="00666B67"/>
    <w:rsid w:val="00671153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0EEF"/>
    <w:rsid w:val="006C2298"/>
    <w:rsid w:val="006C5BDF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102F0"/>
    <w:rsid w:val="0071318A"/>
    <w:rsid w:val="00717325"/>
    <w:rsid w:val="0071750E"/>
    <w:rsid w:val="0072635C"/>
    <w:rsid w:val="0072643E"/>
    <w:rsid w:val="0073268A"/>
    <w:rsid w:val="00732C52"/>
    <w:rsid w:val="007339B3"/>
    <w:rsid w:val="00733D37"/>
    <w:rsid w:val="0073402E"/>
    <w:rsid w:val="007415D0"/>
    <w:rsid w:val="007457AA"/>
    <w:rsid w:val="00745DD8"/>
    <w:rsid w:val="00751690"/>
    <w:rsid w:val="00752941"/>
    <w:rsid w:val="0075673D"/>
    <w:rsid w:val="00764072"/>
    <w:rsid w:val="0076423B"/>
    <w:rsid w:val="007662BD"/>
    <w:rsid w:val="00774BE4"/>
    <w:rsid w:val="00774CBA"/>
    <w:rsid w:val="00782474"/>
    <w:rsid w:val="00782952"/>
    <w:rsid w:val="00784358"/>
    <w:rsid w:val="0078612B"/>
    <w:rsid w:val="00791913"/>
    <w:rsid w:val="007953A2"/>
    <w:rsid w:val="0079564C"/>
    <w:rsid w:val="007A0893"/>
    <w:rsid w:val="007A089D"/>
    <w:rsid w:val="007A5AC8"/>
    <w:rsid w:val="007B403B"/>
    <w:rsid w:val="007B51F1"/>
    <w:rsid w:val="007B7C07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04DB0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103E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101D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63F4"/>
    <w:rsid w:val="008E482D"/>
    <w:rsid w:val="008E4B32"/>
    <w:rsid w:val="008E540D"/>
    <w:rsid w:val="008E6058"/>
    <w:rsid w:val="008E73F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28D7"/>
    <w:rsid w:val="00944643"/>
    <w:rsid w:val="0094494B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75F0A"/>
    <w:rsid w:val="00980084"/>
    <w:rsid w:val="009847D4"/>
    <w:rsid w:val="00986ECA"/>
    <w:rsid w:val="00991AB6"/>
    <w:rsid w:val="00991B9A"/>
    <w:rsid w:val="00992946"/>
    <w:rsid w:val="00993A95"/>
    <w:rsid w:val="00993B51"/>
    <w:rsid w:val="009B3321"/>
    <w:rsid w:val="009B5891"/>
    <w:rsid w:val="009C11E3"/>
    <w:rsid w:val="009C21C7"/>
    <w:rsid w:val="009C2651"/>
    <w:rsid w:val="009C36DC"/>
    <w:rsid w:val="009C4F1C"/>
    <w:rsid w:val="009C7EC0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4198F"/>
    <w:rsid w:val="00A5033A"/>
    <w:rsid w:val="00A505DC"/>
    <w:rsid w:val="00A55C03"/>
    <w:rsid w:val="00A56EC4"/>
    <w:rsid w:val="00A67C50"/>
    <w:rsid w:val="00A67D78"/>
    <w:rsid w:val="00A715A5"/>
    <w:rsid w:val="00A742E2"/>
    <w:rsid w:val="00A7585D"/>
    <w:rsid w:val="00A7654E"/>
    <w:rsid w:val="00A82887"/>
    <w:rsid w:val="00A84064"/>
    <w:rsid w:val="00A842D4"/>
    <w:rsid w:val="00A9391A"/>
    <w:rsid w:val="00AA2254"/>
    <w:rsid w:val="00AA2B9B"/>
    <w:rsid w:val="00AA2D17"/>
    <w:rsid w:val="00AA5311"/>
    <w:rsid w:val="00AB0EBF"/>
    <w:rsid w:val="00AB1C5E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5EE6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7A2"/>
    <w:rsid w:val="00B23FC4"/>
    <w:rsid w:val="00B248D2"/>
    <w:rsid w:val="00B310B4"/>
    <w:rsid w:val="00B353A9"/>
    <w:rsid w:val="00B36A65"/>
    <w:rsid w:val="00B51B8B"/>
    <w:rsid w:val="00B547A1"/>
    <w:rsid w:val="00B62172"/>
    <w:rsid w:val="00B62891"/>
    <w:rsid w:val="00B63AE2"/>
    <w:rsid w:val="00B66EDD"/>
    <w:rsid w:val="00B70B92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41A5"/>
    <w:rsid w:val="00B942BB"/>
    <w:rsid w:val="00B978F0"/>
    <w:rsid w:val="00BA2614"/>
    <w:rsid w:val="00BA702F"/>
    <w:rsid w:val="00BB5BC3"/>
    <w:rsid w:val="00BC2C97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1595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1AB4"/>
    <w:rsid w:val="00C82874"/>
    <w:rsid w:val="00C83CF3"/>
    <w:rsid w:val="00C8437B"/>
    <w:rsid w:val="00C84B1A"/>
    <w:rsid w:val="00C918F8"/>
    <w:rsid w:val="00C93519"/>
    <w:rsid w:val="00C96EB5"/>
    <w:rsid w:val="00CA0031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CF7C6A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678B"/>
    <w:rsid w:val="00D61227"/>
    <w:rsid w:val="00D65716"/>
    <w:rsid w:val="00D65984"/>
    <w:rsid w:val="00D7009F"/>
    <w:rsid w:val="00D70142"/>
    <w:rsid w:val="00D7180F"/>
    <w:rsid w:val="00D74251"/>
    <w:rsid w:val="00D75BFA"/>
    <w:rsid w:val="00D82DDB"/>
    <w:rsid w:val="00D8687E"/>
    <w:rsid w:val="00D930D1"/>
    <w:rsid w:val="00D97DED"/>
    <w:rsid w:val="00DA1F37"/>
    <w:rsid w:val="00DA21EC"/>
    <w:rsid w:val="00DA240E"/>
    <w:rsid w:val="00DA2B70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13"/>
    <w:rsid w:val="00DC3985"/>
    <w:rsid w:val="00DC41A7"/>
    <w:rsid w:val="00DD28A3"/>
    <w:rsid w:val="00DD7B93"/>
    <w:rsid w:val="00DE3930"/>
    <w:rsid w:val="00DE52AC"/>
    <w:rsid w:val="00DE72B1"/>
    <w:rsid w:val="00DF7967"/>
    <w:rsid w:val="00E0162F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66107"/>
    <w:rsid w:val="00E723C4"/>
    <w:rsid w:val="00E75276"/>
    <w:rsid w:val="00E81843"/>
    <w:rsid w:val="00E8331D"/>
    <w:rsid w:val="00E87971"/>
    <w:rsid w:val="00E93FE5"/>
    <w:rsid w:val="00E97400"/>
    <w:rsid w:val="00EA5636"/>
    <w:rsid w:val="00EA5DFB"/>
    <w:rsid w:val="00EA6BD7"/>
    <w:rsid w:val="00EB0A69"/>
    <w:rsid w:val="00EB2364"/>
    <w:rsid w:val="00EB2C81"/>
    <w:rsid w:val="00EB415E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38E8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4711"/>
    <w:rsid w:val="00F36C66"/>
    <w:rsid w:val="00F43CFC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2537"/>
    <w:rsid w:val="00F84E8B"/>
    <w:rsid w:val="00F90A21"/>
    <w:rsid w:val="00F91A28"/>
    <w:rsid w:val="00F93531"/>
    <w:rsid w:val="00F94389"/>
    <w:rsid w:val="00F947FA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C5F0A"/>
    <w:rsid w:val="00FD1AF2"/>
    <w:rsid w:val="00FD6F76"/>
    <w:rsid w:val="00FE465F"/>
    <w:rsid w:val="00FE5A94"/>
    <w:rsid w:val="00FF0A6E"/>
    <w:rsid w:val="00FF0F86"/>
    <w:rsid w:val="00FF1B24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DF9C-131A-4303-BFBD-F0259A2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7</cp:revision>
  <cp:lastPrinted>2022-07-14T09:46:00Z</cp:lastPrinted>
  <dcterms:created xsi:type="dcterms:W3CDTF">2023-02-13T07:35:00Z</dcterms:created>
  <dcterms:modified xsi:type="dcterms:W3CDTF">2023-02-14T09:55:00Z</dcterms:modified>
</cp:coreProperties>
</file>