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2EB" w:rsidRPr="005E4BB8" w:rsidRDefault="00DC62EB" w:rsidP="005E4BB8">
      <w:pPr>
        <w:rPr>
          <w:rFonts w:ascii="Times New Roman" w:hAnsi="Times New Roman"/>
          <w:sz w:val="28"/>
          <w:szCs w:val="28"/>
        </w:rPr>
        <w:sectPr w:rsidR="00DC62EB" w:rsidRPr="005E4BB8" w:rsidSect="00DE66DB">
          <w:footerReference w:type="default" r:id="rId9"/>
          <w:pgSz w:w="11905" w:h="16838"/>
          <w:pgMar w:top="993" w:right="851" w:bottom="1418" w:left="1701" w:header="720" w:footer="720" w:gutter="0"/>
          <w:cols w:space="720"/>
          <w:noEndnote/>
          <w:titlePg/>
          <w:docGrid w:linePitch="299"/>
        </w:sectPr>
      </w:pPr>
    </w:p>
    <w:p w:rsidR="00893211" w:rsidRPr="00893211" w:rsidRDefault="00893211" w:rsidP="00893211">
      <w:pPr>
        <w:pStyle w:val="a6"/>
        <w:spacing w:after="0" w:line="240" w:lineRule="auto"/>
        <w:ind w:left="10773"/>
        <w:jc w:val="center"/>
        <w:rPr>
          <w:rFonts w:ascii="Times New Roman" w:hAnsi="Times New Roman"/>
          <w:sz w:val="28"/>
          <w:szCs w:val="28"/>
        </w:rPr>
      </w:pPr>
      <w:r w:rsidRPr="00893211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/>
          <w:sz w:val="28"/>
          <w:szCs w:val="28"/>
        </w:rPr>
        <w:t>2</w:t>
      </w:r>
    </w:p>
    <w:p w:rsidR="00893211" w:rsidRPr="00893211" w:rsidRDefault="00893211" w:rsidP="00893211">
      <w:pPr>
        <w:pStyle w:val="a6"/>
        <w:spacing w:after="0" w:line="240" w:lineRule="auto"/>
        <w:ind w:left="10773"/>
        <w:jc w:val="center"/>
        <w:rPr>
          <w:rFonts w:ascii="Times New Roman" w:hAnsi="Times New Roman"/>
          <w:sz w:val="28"/>
          <w:szCs w:val="28"/>
        </w:rPr>
      </w:pPr>
      <w:r w:rsidRPr="00893211">
        <w:rPr>
          <w:rFonts w:ascii="Times New Roman" w:hAnsi="Times New Roman"/>
          <w:sz w:val="28"/>
          <w:szCs w:val="28"/>
        </w:rPr>
        <w:t>к постановлению администрации муниципального района «Корткеросский»</w:t>
      </w:r>
    </w:p>
    <w:p w:rsidR="00893211" w:rsidRPr="00893211" w:rsidRDefault="005433C5" w:rsidP="00893211">
      <w:pPr>
        <w:pStyle w:val="a6"/>
        <w:spacing w:after="0" w:line="240" w:lineRule="auto"/>
        <w:ind w:left="1077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F35B7F">
        <w:rPr>
          <w:rFonts w:ascii="Times New Roman" w:hAnsi="Times New Roman"/>
          <w:sz w:val="28"/>
          <w:szCs w:val="28"/>
        </w:rPr>
        <w:t>25</w:t>
      </w:r>
      <w:r>
        <w:rPr>
          <w:rFonts w:ascii="Times New Roman" w:hAnsi="Times New Roman"/>
          <w:sz w:val="28"/>
          <w:szCs w:val="28"/>
        </w:rPr>
        <w:t xml:space="preserve"> января 2017</w:t>
      </w:r>
      <w:r w:rsidR="00756370">
        <w:rPr>
          <w:rFonts w:ascii="Times New Roman" w:hAnsi="Times New Roman"/>
          <w:sz w:val="28"/>
          <w:szCs w:val="28"/>
        </w:rPr>
        <w:t xml:space="preserve"> года № </w:t>
      </w:r>
      <w:r w:rsidR="00F35B7F">
        <w:rPr>
          <w:rFonts w:ascii="Times New Roman" w:hAnsi="Times New Roman"/>
          <w:sz w:val="28"/>
          <w:szCs w:val="28"/>
        </w:rPr>
        <w:t>29</w:t>
      </w:r>
    </w:p>
    <w:p w:rsidR="00447553" w:rsidRDefault="00893211" w:rsidP="00893211">
      <w:pPr>
        <w:pStyle w:val="21"/>
        <w:spacing w:after="0" w:line="240" w:lineRule="auto"/>
        <w:ind w:left="696" w:right="-10" w:firstLine="720"/>
        <w:rPr>
          <w:sz w:val="20"/>
          <w:szCs w:val="20"/>
        </w:rPr>
      </w:pPr>
      <w:r>
        <w:rPr>
          <w:sz w:val="20"/>
          <w:szCs w:val="20"/>
        </w:rPr>
        <w:t>«</w:t>
      </w:r>
    </w:p>
    <w:p w:rsidR="007C073C" w:rsidRDefault="007C073C" w:rsidP="007C073C">
      <w:pPr>
        <w:pStyle w:val="21"/>
        <w:spacing w:after="0" w:line="240" w:lineRule="auto"/>
        <w:ind w:left="696" w:right="-10" w:firstLine="720"/>
        <w:jc w:val="right"/>
        <w:rPr>
          <w:sz w:val="20"/>
          <w:szCs w:val="20"/>
        </w:rPr>
      </w:pPr>
      <w:r w:rsidRPr="00BA64D2">
        <w:rPr>
          <w:sz w:val="20"/>
          <w:szCs w:val="20"/>
        </w:rPr>
        <w:t xml:space="preserve">Таблица </w:t>
      </w:r>
      <w:r w:rsidR="00B672D4">
        <w:rPr>
          <w:sz w:val="20"/>
          <w:szCs w:val="20"/>
        </w:rPr>
        <w:t>2</w:t>
      </w:r>
    </w:p>
    <w:p w:rsidR="00B05422" w:rsidRPr="00BA64D2" w:rsidRDefault="00B05422" w:rsidP="007C073C">
      <w:pPr>
        <w:pStyle w:val="21"/>
        <w:spacing w:after="0" w:line="240" w:lineRule="auto"/>
        <w:ind w:left="696" w:right="-10" w:firstLine="720"/>
        <w:jc w:val="right"/>
        <w:rPr>
          <w:sz w:val="20"/>
          <w:szCs w:val="20"/>
        </w:rPr>
      </w:pPr>
    </w:p>
    <w:p w:rsidR="00FD3A78" w:rsidRDefault="00FD3A78" w:rsidP="00FD3A78">
      <w:pPr>
        <w:spacing w:after="0" w:line="240" w:lineRule="auto"/>
        <w:ind w:left="284" w:right="765" w:firstLine="720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>
        <w:rPr>
          <w:rFonts w:ascii="Times New Roman" w:hAnsi="Times New Roman"/>
          <w:sz w:val="26"/>
          <w:szCs w:val="26"/>
        </w:rPr>
        <w:tab/>
      </w:r>
      <w:r w:rsidRPr="00BA64D2">
        <w:rPr>
          <w:rFonts w:ascii="Times New Roman" w:eastAsia="Times New Roman" w:hAnsi="Times New Roman"/>
          <w:b/>
          <w:sz w:val="20"/>
          <w:szCs w:val="20"/>
          <w:lang w:eastAsia="ru-RU"/>
        </w:rPr>
        <w:t>Ресурсное обеспечение и прогнозная (справочная) оценка расходов местного бюджета, республиканского бюджета Республики Коми</w:t>
      </w:r>
    </w:p>
    <w:p w:rsidR="00FD3A78" w:rsidRPr="00BA64D2" w:rsidRDefault="00FD3A78" w:rsidP="00FD3A78">
      <w:pPr>
        <w:spacing w:after="120" w:line="240" w:lineRule="auto"/>
        <w:ind w:left="284" w:right="765" w:firstLine="720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BA64D2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(с учетом средств федерального бюджета), бюджетов государственных внебюджетных фондов Республики Коми и юридических лиц на реализацию целей муниципальной программы (тыс. руб.)</w:t>
      </w:r>
    </w:p>
    <w:tbl>
      <w:tblPr>
        <w:tblW w:w="15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650"/>
        <w:gridCol w:w="3909"/>
        <w:gridCol w:w="3402"/>
        <w:gridCol w:w="1205"/>
        <w:gridCol w:w="70"/>
        <w:gridCol w:w="1134"/>
        <w:gridCol w:w="1134"/>
        <w:gridCol w:w="1134"/>
        <w:gridCol w:w="993"/>
        <w:gridCol w:w="826"/>
      </w:tblGrid>
      <w:tr w:rsidR="00FD3A78" w:rsidRPr="00E85A7D" w:rsidTr="0008740D">
        <w:trPr>
          <w:cantSplit/>
          <w:trHeight w:val="647"/>
        </w:trPr>
        <w:tc>
          <w:tcPr>
            <w:tcW w:w="1650" w:type="dxa"/>
            <w:vMerge w:val="restart"/>
            <w:vAlign w:val="center"/>
          </w:tcPr>
          <w:p w:rsidR="00FD3A78" w:rsidRPr="00BA64D2" w:rsidRDefault="00FD3A78" w:rsidP="00A65BF3">
            <w:pPr>
              <w:spacing w:after="0" w:line="240" w:lineRule="auto"/>
              <w:ind w:right="-30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3909" w:type="dxa"/>
            <w:vMerge w:val="restart"/>
            <w:vAlign w:val="center"/>
          </w:tcPr>
          <w:p w:rsidR="00FD3A78" w:rsidRPr="00BA64D2" w:rsidRDefault="00FD3A78" w:rsidP="00A65BF3">
            <w:pPr>
              <w:spacing w:after="0" w:line="240" w:lineRule="auto"/>
              <w:ind w:right="-30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Наименование муниципальной программы, подпрограммы муниципальной программы, ведомственной целевой программы, </w:t>
            </w:r>
          </w:p>
          <w:p w:rsidR="00FD3A78" w:rsidRPr="00BA64D2" w:rsidRDefault="00FD3A78" w:rsidP="00A65BF3">
            <w:pPr>
              <w:spacing w:after="0" w:line="240" w:lineRule="auto"/>
              <w:ind w:right="-30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основного мероприятия</w:t>
            </w:r>
          </w:p>
        </w:tc>
        <w:tc>
          <w:tcPr>
            <w:tcW w:w="3402" w:type="dxa"/>
            <w:vMerge w:val="restart"/>
            <w:vAlign w:val="center"/>
          </w:tcPr>
          <w:p w:rsidR="00FD3A78" w:rsidRPr="00BA64D2" w:rsidRDefault="00FD3A78" w:rsidP="00A65BF3">
            <w:pPr>
              <w:spacing w:after="0" w:line="240" w:lineRule="auto"/>
              <w:ind w:right="-30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Источник финансирования </w:t>
            </w:r>
          </w:p>
        </w:tc>
        <w:tc>
          <w:tcPr>
            <w:tcW w:w="6496" w:type="dxa"/>
            <w:gridSpan w:val="7"/>
            <w:shd w:val="clear" w:color="auto" w:fill="auto"/>
            <w:vAlign w:val="center"/>
          </w:tcPr>
          <w:p w:rsidR="00FD3A78" w:rsidRPr="00BA64D2" w:rsidRDefault="00FD3A78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Оценка расходов </w:t>
            </w: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br w:type="textWrapping" w:clear="all"/>
              <w:t>(тыс. руб.), годы</w:t>
            </w:r>
          </w:p>
        </w:tc>
      </w:tr>
      <w:tr w:rsidR="00371C2C" w:rsidRPr="00E85A7D" w:rsidTr="0008740D">
        <w:trPr>
          <w:cantSplit/>
          <w:trHeight w:val="646"/>
        </w:trPr>
        <w:tc>
          <w:tcPr>
            <w:tcW w:w="1650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09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5" w:type="dxa"/>
            <w:shd w:val="clear" w:color="auto" w:fill="auto"/>
            <w:vAlign w:val="center"/>
          </w:tcPr>
          <w:p w:rsidR="00371C2C" w:rsidRPr="00BA64D2" w:rsidRDefault="0008740D" w:rsidP="00366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204" w:type="dxa"/>
            <w:gridSpan w:val="2"/>
            <w:shd w:val="clear" w:color="auto" w:fill="auto"/>
            <w:vAlign w:val="center"/>
          </w:tcPr>
          <w:p w:rsidR="00371C2C" w:rsidRPr="00BA64D2" w:rsidRDefault="0008740D" w:rsidP="00366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71C2C" w:rsidRPr="00BA64D2" w:rsidRDefault="00371C2C" w:rsidP="00366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71C2C" w:rsidRPr="00BA64D2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71C2C" w:rsidRPr="00BA64D2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371C2C" w:rsidRPr="00BA64D2" w:rsidRDefault="00371C2C" w:rsidP="00A65BF3">
            <w:pPr>
              <w:spacing w:after="0" w:line="240" w:lineRule="auto"/>
              <w:ind w:left="-9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2019</w:t>
            </w:r>
          </w:p>
        </w:tc>
      </w:tr>
      <w:tr w:rsidR="00371C2C" w:rsidRPr="00E85A7D" w:rsidTr="0008740D">
        <w:trPr>
          <w:cantSplit/>
          <w:trHeight w:val="261"/>
        </w:trPr>
        <w:tc>
          <w:tcPr>
            <w:tcW w:w="1650" w:type="dxa"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09" w:type="dxa"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02" w:type="dxa"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05" w:type="dxa"/>
            <w:vAlign w:val="center"/>
          </w:tcPr>
          <w:p w:rsidR="00371C2C" w:rsidRPr="00BA64D2" w:rsidRDefault="0008740D" w:rsidP="00371C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04" w:type="dxa"/>
            <w:gridSpan w:val="2"/>
            <w:vAlign w:val="center"/>
          </w:tcPr>
          <w:p w:rsidR="00371C2C" w:rsidRPr="00BA64D2" w:rsidRDefault="0008740D" w:rsidP="00AC2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vAlign w:val="center"/>
          </w:tcPr>
          <w:p w:rsidR="00371C2C" w:rsidRPr="00BA64D2" w:rsidRDefault="0008740D" w:rsidP="003662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vAlign w:val="center"/>
          </w:tcPr>
          <w:p w:rsidR="00371C2C" w:rsidRPr="00BA64D2" w:rsidRDefault="0008740D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71C2C" w:rsidRPr="00BA64D2" w:rsidRDefault="0008740D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371C2C" w:rsidRPr="00BA64D2" w:rsidRDefault="0008740D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B95F50" w:rsidRPr="00E85A7D" w:rsidTr="00B75301">
        <w:trPr>
          <w:cantSplit/>
          <w:trHeight w:val="261"/>
        </w:trPr>
        <w:tc>
          <w:tcPr>
            <w:tcW w:w="1650" w:type="dxa"/>
            <w:vMerge w:val="restart"/>
          </w:tcPr>
          <w:p w:rsidR="00B95F50" w:rsidRPr="00BA64D2" w:rsidRDefault="00B95F50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Муниципальная программа</w:t>
            </w:r>
          </w:p>
        </w:tc>
        <w:tc>
          <w:tcPr>
            <w:tcW w:w="3909" w:type="dxa"/>
            <w:vMerge w:val="restart"/>
          </w:tcPr>
          <w:p w:rsidR="00B95F50" w:rsidRPr="00E85A7D" w:rsidRDefault="00B95F50" w:rsidP="00A65BF3">
            <w:pPr>
              <w:spacing w:after="0" w:line="240" w:lineRule="auto"/>
              <w:ind w:right="-30"/>
              <w:rPr>
                <w:rFonts w:ascii="Times New Roman" w:hAnsi="Times New Roman"/>
                <w:sz w:val="20"/>
                <w:szCs w:val="20"/>
              </w:rPr>
            </w:pPr>
            <w:r w:rsidRPr="00E85A7D">
              <w:rPr>
                <w:rFonts w:ascii="Times New Roman" w:hAnsi="Times New Roman"/>
                <w:sz w:val="20"/>
                <w:szCs w:val="20"/>
              </w:rPr>
              <w:t xml:space="preserve">«Развитие жилищно-коммунального хозяйства муниципального района  «Корткеросский» </w:t>
            </w:r>
          </w:p>
          <w:p w:rsidR="00B95F50" w:rsidRPr="00E85A7D" w:rsidRDefault="00B95F50" w:rsidP="00A65BF3">
            <w:pPr>
              <w:spacing w:after="0" w:line="240" w:lineRule="auto"/>
              <w:ind w:right="-30"/>
              <w:rPr>
                <w:rFonts w:ascii="Times New Roman" w:hAnsi="Times New Roman"/>
                <w:sz w:val="20"/>
                <w:szCs w:val="20"/>
              </w:rPr>
            </w:pPr>
            <w:r w:rsidRPr="00E85A7D">
              <w:rPr>
                <w:rFonts w:ascii="Times New Roman" w:hAnsi="Times New Roman"/>
                <w:sz w:val="20"/>
                <w:szCs w:val="20"/>
              </w:rPr>
              <w:t>на период до 2020 года»</w:t>
            </w:r>
          </w:p>
        </w:tc>
        <w:tc>
          <w:tcPr>
            <w:tcW w:w="3402" w:type="dxa"/>
          </w:tcPr>
          <w:p w:rsidR="00B95F50" w:rsidRPr="00BA64D2" w:rsidRDefault="00B95F50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05" w:type="dxa"/>
            <w:shd w:val="clear" w:color="auto" w:fill="auto"/>
            <w:vAlign w:val="center"/>
          </w:tcPr>
          <w:p w:rsidR="00B95F50" w:rsidRPr="0041026B" w:rsidRDefault="00B95F50" w:rsidP="00371C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460087,98913</w:t>
            </w:r>
          </w:p>
        </w:tc>
        <w:tc>
          <w:tcPr>
            <w:tcW w:w="1204" w:type="dxa"/>
            <w:gridSpan w:val="2"/>
            <w:shd w:val="clear" w:color="auto" w:fill="auto"/>
            <w:vAlign w:val="center"/>
          </w:tcPr>
          <w:p w:rsidR="00B95F50" w:rsidRPr="0041026B" w:rsidRDefault="00B95F50" w:rsidP="00AC6E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 w:rsidRPr="0041026B"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249708,86287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5F50" w:rsidRPr="00B95F50" w:rsidRDefault="00B95F50" w:rsidP="00AC6E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 w:rsidRPr="00B95F50"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154788,21316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5F50" w:rsidRPr="00B95F50" w:rsidRDefault="007451B5" w:rsidP="007451B5">
            <w:pPr>
              <w:tabs>
                <w:tab w:val="left" w:pos="293"/>
              </w:tabs>
              <w:ind w:hanging="3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38</w:t>
            </w:r>
            <w:r w:rsidR="00433F4F">
              <w:rPr>
                <w:rFonts w:ascii="Times New Roman" w:hAnsi="Times New Roman"/>
                <w:b/>
                <w:bCs/>
                <w:sz w:val="16"/>
                <w:szCs w:val="16"/>
              </w:rPr>
              <w:t> 127,06825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B95F50" w:rsidRPr="00B95F50" w:rsidRDefault="004C0507" w:rsidP="00B75301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12308,843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B95F50" w:rsidRPr="005B1BEB" w:rsidRDefault="004C0507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11370,243</w:t>
            </w:r>
          </w:p>
        </w:tc>
      </w:tr>
      <w:tr w:rsidR="00F36681" w:rsidRPr="00E85A7D" w:rsidTr="0008740D">
        <w:trPr>
          <w:cantSplit/>
          <w:trHeight w:val="261"/>
        </w:trPr>
        <w:tc>
          <w:tcPr>
            <w:tcW w:w="1650" w:type="dxa"/>
            <w:vMerge/>
          </w:tcPr>
          <w:p w:rsidR="00F36681" w:rsidRPr="00BA64D2" w:rsidRDefault="00F36681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09" w:type="dxa"/>
            <w:vMerge/>
          </w:tcPr>
          <w:p w:rsidR="00F36681" w:rsidRPr="00E85A7D" w:rsidRDefault="00F36681" w:rsidP="00A65BF3">
            <w:pPr>
              <w:spacing w:after="0" w:line="240" w:lineRule="auto"/>
              <w:ind w:right="-3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F36681" w:rsidRPr="00BA64D2" w:rsidRDefault="00F36681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местные бюджеты*</w:t>
            </w:r>
          </w:p>
        </w:tc>
        <w:tc>
          <w:tcPr>
            <w:tcW w:w="1205" w:type="dxa"/>
            <w:shd w:val="clear" w:color="auto" w:fill="auto"/>
            <w:vAlign w:val="center"/>
          </w:tcPr>
          <w:p w:rsidR="00F36681" w:rsidRPr="0041026B" w:rsidRDefault="00F36681" w:rsidP="00371C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44764,06365</w:t>
            </w:r>
          </w:p>
        </w:tc>
        <w:tc>
          <w:tcPr>
            <w:tcW w:w="1204" w:type="dxa"/>
            <w:gridSpan w:val="2"/>
            <w:shd w:val="clear" w:color="auto" w:fill="auto"/>
            <w:vAlign w:val="center"/>
          </w:tcPr>
          <w:p w:rsidR="00F36681" w:rsidRPr="0041026B" w:rsidRDefault="00F36681" w:rsidP="00AC6E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 w:rsidRPr="0041026B"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18378,65316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36681" w:rsidRPr="00B95F50" w:rsidRDefault="00F36681" w:rsidP="00AC6E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 w:rsidRPr="00B95F50"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39697,82982</w:t>
            </w:r>
          </w:p>
        </w:tc>
        <w:tc>
          <w:tcPr>
            <w:tcW w:w="1134" w:type="dxa"/>
            <w:shd w:val="clear" w:color="auto" w:fill="auto"/>
          </w:tcPr>
          <w:p w:rsidR="00F36681" w:rsidRPr="00B95F50" w:rsidRDefault="00F36681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23400,72525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36681" w:rsidRPr="00F36681" w:rsidRDefault="00F36681" w:rsidP="00350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F3668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938,6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F36681" w:rsidRPr="00AB3D3A" w:rsidRDefault="00F36681" w:rsidP="00350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B3D3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</w:t>
            </w:r>
          </w:p>
        </w:tc>
      </w:tr>
      <w:tr w:rsidR="00F36681" w:rsidRPr="00E85A7D" w:rsidTr="0008740D">
        <w:trPr>
          <w:cantSplit/>
          <w:trHeight w:val="261"/>
        </w:trPr>
        <w:tc>
          <w:tcPr>
            <w:tcW w:w="1650" w:type="dxa"/>
            <w:vMerge/>
          </w:tcPr>
          <w:p w:rsidR="00F36681" w:rsidRPr="00BA64D2" w:rsidRDefault="00F36681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09" w:type="dxa"/>
            <w:vMerge/>
          </w:tcPr>
          <w:p w:rsidR="00F36681" w:rsidRPr="00E85A7D" w:rsidRDefault="00F36681" w:rsidP="00A65BF3">
            <w:pPr>
              <w:spacing w:after="0" w:line="240" w:lineRule="auto"/>
              <w:ind w:right="-3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F36681" w:rsidRPr="00BA64D2" w:rsidRDefault="00F36681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F36681" w:rsidRPr="00BA64D2" w:rsidRDefault="00F36681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Коми, в том числе:</w:t>
            </w:r>
          </w:p>
        </w:tc>
        <w:tc>
          <w:tcPr>
            <w:tcW w:w="1205" w:type="dxa"/>
            <w:shd w:val="clear" w:color="auto" w:fill="auto"/>
            <w:vAlign w:val="center"/>
          </w:tcPr>
          <w:p w:rsidR="00F36681" w:rsidRPr="0041026B" w:rsidRDefault="00F36681" w:rsidP="00371C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304390,74084</w:t>
            </w:r>
          </w:p>
        </w:tc>
        <w:tc>
          <w:tcPr>
            <w:tcW w:w="1204" w:type="dxa"/>
            <w:gridSpan w:val="2"/>
            <w:shd w:val="clear" w:color="auto" w:fill="auto"/>
            <w:vAlign w:val="center"/>
          </w:tcPr>
          <w:p w:rsidR="00F36681" w:rsidRPr="0041026B" w:rsidRDefault="00F36681" w:rsidP="00AC6E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 w:rsidRPr="0041026B"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137595,9685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36681" w:rsidRPr="00B95F50" w:rsidRDefault="00F36681" w:rsidP="00AC6E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 w:rsidRPr="00B95F50"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62069,90527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36681" w:rsidRPr="00B95F50" w:rsidRDefault="00F36681" w:rsidP="00AC6E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10173,739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36681" w:rsidRPr="00F36681" w:rsidRDefault="00F36681" w:rsidP="00350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F3668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6673,639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F36681" w:rsidRPr="00AB3D3A" w:rsidRDefault="00F36681" w:rsidP="00350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B3D3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6673,639</w:t>
            </w:r>
          </w:p>
        </w:tc>
      </w:tr>
      <w:tr w:rsidR="00F36681" w:rsidRPr="00E85A7D" w:rsidTr="0008740D">
        <w:trPr>
          <w:cantSplit/>
          <w:trHeight w:val="261"/>
        </w:trPr>
        <w:tc>
          <w:tcPr>
            <w:tcW w:w="1650" w:type="dxa"/>
            <w:vMerge/>
          </w:tcPr>
          <w:p w:rsidR="00F36681" w:rsidRPr="00BA64D2" w:rsidRDefault="00F36681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09" w:type="dxa"/>
            <w:vMerge/>
          </w:tcPr>
          <w:p w:rsidR="00F36681" w:rsidRPr="00E85A7D" w:rsidRDefault="00F36681" w:rsidP="00A65BF3">
            <w:pPr>
              <w:spacing w:after="0" w:line="240" w:lineRule="auto"/>
              <w:ind w:right="-3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F36681" w:rsidRPr="00BA64D2" w:rsidRDefault="00F36681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  <w:r w:rsidRPr="00BA64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05" w:type="dxa"/>
            <w:shd w:val="clear" w:color="auto" w:fill="auto"/>
            <w:vAlign w:val="center"/>
          </w:tcPr>
          <w:p w:rsidR="00F36681" w:rsidRPr="0041026B" w:rsidRDefault="00F36681" w:rsidP="00371C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10962,93964</w:t>
            </w:r>
          </w:p>
        </w:tc>
        <w:tc>
          <w:tcPr>
            <w:tcW w:w="1204" w:type="dxa"/>
            <w:gridSpan w:val="2"/>
            <w:shd w:val="clear" w:color="auto" w:fill="auto"/>
            <w:vAlign w:val="center"/>
          </w:tcPr>
          <w:p w:rsidR="00F36681" w:rsidRPr="0041026B" w:rsidRDefault="00F36681" w:rsidP="00AC6E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 w:rsidRPr="0041026B"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93734,24121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36681" w:rsidRPr="00B95F50" w:rsidRDefault="00F36681" w:rsidP="00AC6E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 w:rsidRPr="00B95F50"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52993,47807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36681" w:rsidRPr="009D73DE" w:rsidRDefault="00F36681" w:rsidP="00AC6E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 w:rsidRPr="009D73D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4552,604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36681" w:rsidRPr="009D73DE" w:rsidRDefault="00AB3D3A" w:rsidP="002F3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B3D3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4696,604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F36681" w:rsidRPr="00AB3D3A" w:rsidRDefault="00F36681" w:rsidP="00350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B3D3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4696,604</w:t>
            </w:r>
          </w:p>
        </w:tc>
      </w:tr>
      <w:tr w:rsidR="00371C2C" w:rsidRPr="00E85A7D" w:rsidTr="0008740D">
        <w:trPr>
          <w:cantSplit/>
          <w:trHeight w:val="261"/>
        </w:trPr>
        <w:tc>
          <w:tcPr>
            <w:tcW w:w="1650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09" w:type="dxa"/>
            <w:vMerge/>
          </w:tcPr>
          <w:p w:rsidR="00371C2C" w:rsidRPr="00E85A7D" w:rsidRDefault="00371C2C" w:rsidP="00A65BF3">
            <w:pPr>
              <w:spacing w:after="0" w:line="240" w:lineRule="auto"/>
              <w:ind w:right="-3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371C2C" w:rsidRPr="00BA64D2" w:rsidRDefault="00371C2C" w:rsidP="00A65B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205" w:type="dxa"/>
            <w:shd w:val="clear" w:color="auto" w:fill="auto"/>
            <w:vAlign w:val="center"/>
          </w:tcPr>
          <w:p w:rsidR="00371C2C" w:rsidRPr="0041026B" w:rsidRDefault="00371C2C" w:rsidP="00AC6E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1204" w:type="dxa"/>
            <w:gridSpan w:val="2"/>
            <w:shd w:val="clear" w:color="auto" w:fill="auto"/>
            <w:vAlign w:val="center"/>
          </w:tcPr>
          <w:p w:rsidR="00371C2C" w:rsidRPr="0041026B" w:rsidRDefault="00371C2C" w:rsidP="00AC6E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71C2C" w:rsidRPr="00D25D26" w:rsidRDefault="00371C2C" w:rsidP="00AC6E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color w:val="C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71C2C" w:rsidRPr="009D73DE" w:rsidRDefault="00371C2C" w:rsidP="00AC6E3E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371C2C" w:rsidRPr="009D73DE" w:rsidRDefault="00371C2C" w:rsidP="00AC6E3E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826" w:type="dxa"/>
            <w:shd w:val="clear" w:color="auto" w:fill="auto"/>
          </w:tcPr>
          <w:p w:rsidR="00371C2C" w:rsidRPr="0041026B" w:rsidRDefault="00371C2C" w:rsidP="00A65BF3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b/>
                <w:snapToGrid w:val="0"/>
                <w:color w:val="0070C0"/>
                <w:sz w:val="18"/>
                <w:szCs w:val="18"/>
                <w:lang w:eastAsia="ru-RU"/>
              </w:rPr>
            </w:pPr>
          </w:p>
        </w:tc>
      </w:tr>
      <w:tr w:rsidR="00371C2C" w:rsidRPr="00E85A7D" w:rsidTr="0008740D">
        <w:trPr>
          <w:cantSplit/>
          <w:trHeight w:val="261"/>
        </w:trPr>
        <w:tc>
          <w:tcPr>
            <w:tcW w:w="1650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09" w:type="dxa"/>
            <w:vMerge/>
          </w:tcPr>
          <w:p w:rsidR="00371C2C" w:rsidRPr="00E85A7D" w:rsidRDefault="00371C2C" w:rsidP="00A65BF3">
            <w:pPr>
              <w:spacing w:after="0" w:line="240" w:lineRule="auto"/>
              <w:ind w:right="-3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лица**</w:t>
            </w:r>
          </w:p>
        </w:tc>
        <w:tc>
          <w:tcPr>
            <w:tcW w:w="1205" w:type="dxa"/>
            <w:shd w:val="clear" w:color="auto" w:fill="auto"/>
            <w:vAlign w:val="center"/>
          </w:tcPr>
          <w:p w:rsidR="00371C2C" w:rsidRPr="0041026B" w:rsidRDefault="00371C2C" w:rsidP="00AC6E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1204" w:type="dxa"/>
            <w:gridSpan w:val="2"/>
            <w:shd w:val="clear" w:color="auto" w:fill="auto"/>
            <w:vAlign w:val="center"/>
          </w:tcPr>
          <w:p w:rsidR="00371C2C" w:rsidRPr="0041026B" w:rsidRDefault="00371C2C" w:rsidP="00AC6E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71C2C" w:rsidRPr="00D25D26" w:rsidRDefault="00371C2C" w:rsidP="00AC6E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color w:val="C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71C2C" w:rsidRPr="009D73DE" w:rsidRDefault="00371C2C" w:rsidP="00AC6E3E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371C2C" w:rsidRPr="009D73DE" w:rsidRDefault="00371C2C" w:rsidP="00AC6E3E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826" w:type="dxa"/>
            <w:shd w:val="clear" w:color="auto" w:fill="auto"/>
          </w:tcPr>
          <w:p w:rsidR="00371C2C" w:rsidRPr="0041026B" w:rsidRDefault="00371C2C" w:rsidP="00A65BF3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</w:tr>
      <w:tr w:rsidR="00371C2C" w:rsidRPr="00E85A7D" w:rsidTr="0008740D">
        <w:trPr>
          <w:cantSplit/>
          <w:trHeight w:val="261"/>
        </w:trPr>
        <w:tc>
          <w:tcPr>
            <w:tcW w:w="1650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09" w:type="dxa"/>
            <w:vMerge/>
          </w:tcPr>
          <w:p w:rsidR="00371C2C" w:rsidRPr="00E85A7D" w:rsidRDefault="00371C2C" w:rsidP="00A65BF3">
            <w:pPr>
              <w:spacing w:after="0" w:line="240" w:lineRule="auto"/>
              <w:ind w:right="-3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205" w:type="dxa"/>
            <w:shd w:val="clear" w:color="auto" w:fill="auto"/>
            <w:vAlign w:val="center"/>
          </w:tcPr>
          <w:p w:rsidR="00371C2C" w:rsidRPr="0041026B" w:rsidRDefault="00371C2C" w:rsidP="00AC6E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04" w:type="dxa"/>
            <w:gridSpan w:val="2"/>
            <w:shd w:val="clear" w:color="auto" w:fill="auto"/>
            <w:vAlign w:val="center"/>
          </w:tcPr>
          <w:p w:rsidR="00371C2C" w:rsidRPr="0041026B" w:rsidRDefault="00371C2C" w:rsidP="00AC6E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71C2C" w:rsidRPr="00D25D26" w:rsidRDefault="00371C2C" w:rsidP="00AC6E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C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71C2C" w:rsidRPr="009D73DE" w:rsidRDefault="00371C2C" w:rsidP="00AC6E3E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371C2C" w:rsidRPr="009D73DE" w:rsidRDefault="00371C2C" w:rsidP="00AC6E3E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826" w:type="dxa"/>
            <w:shd w:val="clear" w:color="auto" w:fill="auto"/>
          </w:tcPr>
          <w:p w:rsidR="00371C2C" w:rsidRPr="0041026B" w:rsidRDefault="00371C2C" w:rsidP="00A65BF3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371C2C" w:rsidRPr="00E85A7D" w:rsidTr="0008740D">
        <w:trPr>
          <w:cantSplit/>
          <w:trHeight w:val="261"/>
        </w:trPr>
        <w:tc>
          <w:tcPr>
            <w:tcW w:w="1650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09" w:type="dxa"/>
            <w:vMerge/>
          </w:tcPr>
          <w:p w:rsidR="00371C2C" w:rsidRPr="00E85A7D" w:rsidRDefault="00371C2C" w:rsidP="00A65BF3">
            <w:pPr>
              <w:spacing w:after="0" w:line="240" w:lineRule="auto"/>
              <w:ind w:right="-3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собственников МКД</w:t>
            </w:r>
          </w:p>
        </w:tc>
        <w:tc>
          <w:tcPr>
            <w:tcW w:w="1205" w:type="dxa"/>
            <w:shd w:val="clear" w:color="auto" w:fill="auto"/>
            <w:vAlign w:val="center"/>
          </w:tcPr>
          <w:p w:rsidR="00371C2C" w:rsidRPr="0041026B" w:rsidRDefault="0008740D" w:rsidP="00B90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3970,245</w:t>
            </w:r>
          </w:p>
        </w:tc>
        <w:tc>
          <w:tcPr>
            <w:tcW w:w="1204" w:type="dxa"/>
            <w:gridSpan w:val="2"/>
            <w:shd w:val="clear" w:color="auto" w:fill="auto"/>
            <w:vAlign w:val="center"/>
          </w:tcPr>
          <w:p w:rsidR="00371C2C" w:rsidRPr="0041026B" w:rsidRDefault="00371C2C" w:rsidP="00AC6E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71C2C" w:rsidRPr="00D25D26" w:rsidRDefault="00371C2C" w:rsidP="00AC6E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color w:val="C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71C2C" w:rsidRPr="009D73DE" w:rsidRDefault="00371C2C" w:rsidP="00AC6E3E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371C2C" w:rsidRPr="009D73DE" w:rsidRDefault="00371C2C" w:rsidP="00AC6E3E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826" w:type="dxa"/>
            <w:shd w:val="clear" w:color="auto" w:fill="auto"/>
          </w:tcPr>
          <w:p w:rsidR="00371C2C" w:rsidRPr="0041026B" w:rsidRDefault="00371C2C" w:rsidP="00A65BF3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</w:tr>
      <w:tr w:rsidR="00371C2C" w:rsidRPr="00E85A7D" w:rsidTr="0008740D">
        <w:trPr>
          <w:cantSplit/>
          <w:trHeight w:val="584"/>
        </w:trPr>
        <w:tc>
          <w:tcPr>
            <w:tcW w:w="1650" w:type="dxa"/>
            <w:vMerge w:val="restart"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Муниципальная подпрограмма 1</w:t>
            </w:r>
          </w:p>
        </w:tc>
        <w:tc>
          <w:tcPr>
            <w:tcW w:w="3909" w:type="dxa"/>
            <w:vMerge w:val="restart"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E85A7D">
              <w:rPr>
                <w:rFonts w:ascii="Times New Roman" w:hAnsi="Times New Roman"/>
                <w:sz w:val="20"/>
                <w:szCs w:val="20"/>
              </w:rPr>
              <w:t>Муниципальная подпрограмма «Комплексное развитие систем коммунальной инфраструктуры муниципального района «Корткеросский» до 2020 года»</w:t>
            </w:r>
          </w:p>
        </w:tc>
        <w:tc>
          <w:tcPr>
            <w:tcW w:w="3402" w:type="dxa"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05" w:type="dxa"/>
            <w:shd w:val="clear" w:color="auto" w:fill="auto"/>
            <w:vAlign w:val="center"/>
          </w:tcPr>
          <w:p w:rsidR="00371C2C" w:rsidRPr="0041026B" w:rsidRDefault="0008740D" w:rsidP="00AC6E3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16534,87952</w:t>
            </w:r>
          </w:p>
        </w:tc>
        <w:tc>
          <w:tcPr>
            <w:tcW w:w="1204" w:type="dxa"/>
            <w:gridSpan w:val="2"/>
            <w:shd w:val="clear" w:color="auto" w:fill="auto"/>
            <w:vAlign w:val="center"/>
          </w:tcPr>
          <w:p w:rsidR="00371C2C" w:rsidRPr="0041026B" w:rsidRDefault="00371C2C" w:rsidP="00371C2C">
            <w:pPr>
              <w:ind w:left="9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1026B">
              <w:rPr>
                <w:rFonts w:ascii="Times New Roman" w:hAnsi="Times New Roman"/>
                <w:b/>
                <w:sz w:val="18"/>
                <w:szCs w:val="18"/>
              </w:rPr>
              <w:t>17305,93566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71C2C" w:rsidRPr="00323E1B" w:rsidRDefault="00323E1B" w:rsidP="00AC6E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 w:rsidRPr="00323E1B"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5</w:t>
            </w:r>
            <w:r w:rsidR="009D5700"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 xml:space="preserve"> </w:t>
            </w:r>
            <w:r w:rsidRPr="00323E1B"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927,49113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71C2C" w:rsidRPr="009D73DE" w:rsidRDefault="00C14092" w:rsidP="00AC6E3E">
            <w:pPr>
              <w:spacing w:after="0" w:line="240" w:lineRule="auto"/>
              <w:ind w:firstLine="15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 w:rsidRPr="009D73DE"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7629,09514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71C2C" w:rsidRPr="009D73DE" w:rsidRDefault="004C0507" w:rsidP="00AC6E3E">
            <w:pPr>
              <w:spacing w:after="0" w:line="240" w:lineRule="auto"/>
              <w:ind w:firstLine="15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 w:rsidRPr="009D73DE"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371C2C" w:rsidRPr="0041026B" w:rsidRDefault="004C0507" w:rsidP="00A65BF3">
            <w:pPr>
              <w:spacing w:after="0" w:line="240" w:lineRule="auto"/>
              <w:ind w:firstLine="15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0</w:t>
            </w:r>
          </w:p>
        </w:tc>
      </w:tr>
      <w:tr w:rsidR="00371C2C" w:rsidRPr="00E85A7D" w:rsidTr="0008740D">
        <w:trPr>
          <w:cantSplit/>
          <w:trHeight w:val="246"/>
        </w:trPr>
        <w:tc>
          <w:tcPr>
            <w:tcW w:w="1650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09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местные бюджеты*</w:t>
            </w:r>
          </w:p>
        </w:tc>
        <w:tc>
          <w:tcPr>
            <w:tcW w:w="1205" w:type="dxa"/>
            <w:shd w:val="clear" w:color="auto" w:fill="auto"/>
            <w:vAlign w:val="center"/>
          </w:tcPr>
          <w:p w:rsidR="00371C2C" w:rsidRPr="0041026B" w:rsidRDefault="0008740D" w:rsidP="00AC6E3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6265,21</w:t>
            </w:r>
          </w:p>
        </w:tc>
        <w:tc>
          <w:tcPr>
            <w:tcW w:w="1204" w:type="dxa"/>
            <w:gridSpan w:val="2"/>
            <w:shd w:val="clear" w:color="auto" w:fill="auto"/>
            <w:vAlign w:val="center"/>
          </w:tcPr>
          <w:p w:rsidR="00371C2C" w:rsidRPr="0041026B" w:rsidRDefault="00371C2C" w:rsidP="00371C2C">
            <w:pPr>
              <w:ind w:left="24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1026B">
              <w:rPr>
                <w:rFonts w:ascii="Times New Roman" w:hAnsi="Times New Roman"/>
                <w:b/>
                <w:sz w:val="18"/>
                <w:szCs w:val="18"/>
              </w:rPr>
              <w:t>2148,13414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71C2C" w:rsidRPr="00323E1B" w:rsidRDefault="00323E1B" w:rsidP="00AC6E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 w:rsidRPr="00323E1B"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2047,63113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71C2C" w:rsidRPr="009D73DE" w:rsidRDefault="00C14092" w:rsidP="00AC6E3E">
            <w:pPr>
              <w:spacing w:after="0" w:line="240" w:lineRule="auto"/>
              <w:ind w:firstLine="15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 w:rsidRPr="009D73DE"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7629,09514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71C2C" w:rsidRPr="009D73DE" w:rsidRDefault="00371C2C" w:rsidP="00AC6E3E">
            <w:pPr>
              <w:spacing w:after="0" w:line="240" w:lineRule="auto"/>
              <w:ind w:firstLine="15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826" w:type="dxa"/>
            <w:shd w:val="clear" w:color="auto" w:fill="auto"/>
            <w:vAlign w:val="center"/>
          </w:tcPr>
          <w:p w:rsidR="00371C2C" w:rsidRPr="0041026B" w:rsidRDefault="00371C2C" w:rsidP="00A65BF3">
            <w:pPr>
              <w:spacing w:after="0" w:line="240" w:lineRule="auto"/>
              <w:ind w:firstLine="15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</w:tr>
      <w:tr w:rsidR="00371C2C" w:rsidRPr="00E85A7D" w:rsidTr="0008740D">
        <w:trPr>
          <w:cantSplit/>
          <w:trHeight w:val="246"/>
        </w:trPr>
        <w:tc>
          <w:tcPr>
            <w:tcW w:w="1650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09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Коми, в том числе:</w:t>
            </w:r>
          </w:p>
        </w:tc>
        <w:tc>
          <w:tcPr>
            <w:tcW w:w="1205" w:type="dxa"/>
            <w:shd w:val="clear" w:color="auto" w:fill="auto"/>
            <w:vAlign w:val="center"/>
          </w:tcPr>
          <w:p w:rsidR="00371C2C" w:rsidRPr="0041026B" w:rsidRDefault="0008740D" w:rsidP="00AC6E3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10269,66952</w:t>
            </w:r>
          </w:p>
        </w:tc>
        <w:tc>
          <w:tcPr>
            <w:tcW w:w="1204" w:type="dxa"/>
            <w:gridSpan w:val="2"/>
            <w:shd w:val="clear" w:color="auto" w:fill="auto"/>
            <w:vAlign w:val="center"/>
          </w:tcPr>
          <w:p w:rsidR="00371C2C" w:rsidRPr="0041026B" w:rsidRDefault="00371C2C" w:rsidP="00371C2C">
            <w:pPr>
              <w:ind w:left="195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1026B">
              <w:rPr>
                <w:rFonts w:ascii="Times New Roman" w:hAnsi="Times New Roman"/>
                <w:b/>
                <w:sz w:val="18"/>
                <w:szCs w:val="18"/>
              </w:rPr>
              <w:t>6789,70152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71C2C" w:rsidRPr="00323E1B" w:rsidRDefault="00323E1B" w:rsidP="00AC6E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 w:rsidRPr="00323E1B"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3879,86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71C2C" w:rsidRPr="00B90A43" w:rsidRDefault="00371C2C" w:rsidP="00AC6E3E">
            <w:pPr>
              <w:spacing w:after="0" w:line="240" w:lineRule="auto"/>
              <w:ind w:firstLine="15"/>
              <w:jc w:val="center"/>
              <w:rPr>
                <w:rFonts w:ascii="Times New Roman" w:eastAsia="Times New Roman" w:hAnsi="Times New Roman"/>
                <w:b/>
                <w:snapToGrid w:val="0"/>
                <w:color w:val="C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371C2C" w:rsidRPr="00D25D26" w:rsidRDefault="00371C2C" w:rsidP="00AC6E3E">
            <w:pPr>
              <w:spacing w:after="0" w:line="240" w:lineRule="auto"/>
              <w:ind w:firstLine="15"/>
              <w:jc w:val="center"/>
              <w:rPr>
                <w:rFonts w:ascii="Times New Roman" w:eastAsia="Times New Roman" w:hAnsi="Times New Roman"/>
                <w:b/>
                <w:snapToGrid w:val="0"/>
                <w:color w:val="C00000"/>
                <w:sz w:val="18"/>
                <w:szCs w:val="18"/>
                <w:lang w:eastAsia="ru-RU"/>
              </w:rPr>
            </w:pPr>
          </w:p>
        </w:tc>
        <w:tc>
          <w:tcPr>
            <w:tcW w:w="826" w:type="dxa"/>
            <w:shd w:val="clear" w:color="auto" w:fill="auto"/>
            <w:vAlign w:val="center"/>
          </w:tcPr>
          <w:p w:rsidR="00371C2C" w:rsidRPr="0041026B" w:rsidRDefault="00371C2C" w:rsidP="00A65BF3">
            <w:pPr>
              <w:spacing w:after="0" w:line="240" w:lineRule="auto"/>
              <w:ind w:firstLine="15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</w:tr>
      <w:tr w:rsidR="00371C2C" w:rsidRPr="00E85A7D" w:rsidTr="00B90A43">
        <w:trPr>
          <w:cantSplit/>
          <w:trHeight w:val="246"/>
        </w:trPr>
        <w:tc>
          <w:tcPr>
            <w:tcW w:w="1650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09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  <w:r w:rsidRPr="00BA64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71C2C" w:rsidRPr="0041026B" w:rsidRDefault="00371C2C" w:rsidP="00AC6E3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71C2C" w:rsidRPr="0041026B" w:rsidRDefault="00371C2C" w:rsidP="00371C2C">
            <w:pPr>
              <w:ind w:left="33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1026B">
              <w:rPr>
                <w:rFonts w:ascii="Times New Roman" w:hAnsi="Times New Roman"/>
                <w:b/>
                <w:sz w:val="18"/>
                <w:szCs w:val="18"/>
              </w:rPr>
              <w:t>8368,100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71C2C" w:rsidRPr="00D25D26" w:rsidRDefault="00371C2C" w:rsidP="00AC6E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color w:val="C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71C2C" w:rsidRPr="00D25D26" w:rsidRDefault="00371C2C" w:rsidP="00AC6E3E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b/>
                <w:snapToGrid w:val="0"/>
                <w:color w:val="C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371C2C" w:rsidRPr="00D25D26" w:rsidRDefault="00371C2C" w:rsidP="00AC6E3E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b/>
                <w:snapToGrid w:val="0"/>
                <w:color w:val="C00000"/>
                <w:sz w:val="18"/>
                <w:szCs w:val="18"/>
                <w:lang w:eastAsia="ru-RU"/>
              </w:rPr>
            </w:pPr>
          </w:p>
        </w:tc>
        <w:tc>
          <w:tcPr>
            <w:tcW w:w="826" w:type="dxa"/>
            <w:shd w:val="clear" w:color="auto" w:fill="auto"/>
          </w:tcPr>
          <w:p w:rsidR="00371C2C" w:rsidRPr="0041026B" w:rsidRDefault="00371C2C" w:rsidP="00A65BF3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</w:tr>
      <w:tr w:rsidR="00371C2C" w:rsidRPr="00E85A7D" w:rsidTr="00B90A43">
        <w:trPr>
          <w:cantSplit/>
          <w:trHeight w:val="246"/>
        </w:trPr>
        <w:tc>
          <w:tcPr>
            <w:tcW w:w="1650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09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371C2C" w:rsidRPr="00BA64D2" w:rsidRDefault="00371C2C" w:rsidP="00A65B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71C2C" w:rsidRPr="009B5657" w:rsidRDefault="00371C2C" w:rsidP="003662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71C2C" w:rsidRPr="009B5657" w:rsidRDefault="00371C2C" w:rsidP="003662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71C2C" w:rsidRPr="0041026B" w:rsidRDefault="00371C2C" w:rsidP="003662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71C2C" w:rsidRPr="0041026B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371C2C" w:rsidRPr="0041026B" w:rsidRDefault="00371C2C" w:rsidP="00A65BF3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826" w:type="dxa"/>
            <w:shd w:val="clear" w:color="auto" w:fill="auto"/>
          </w:tcPr>
          <w:p w:rsidR="00371C2C" w:rsidRPr="0041026B" w:rsidRDefault="00371C2C" w:rsidP="00A65BF3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</w:tr>
      <w:tr w:rsidR="00371C2C" w:rsidRPr="00E85A7D" w:rsidTr="00B90A43">
        <w:trPr>
          <w:cantSplit/>
          <w:trHeight w:val="246"/>
        </w:trPr>
        <w:tc>
          <w:tcPr>
            <w:tcW w:w="1650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09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лица**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71C2C" w:rsidRPr="009B5657" w:rsidRDefault="00371C2C" w:rsidP="003662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71C2C" w:rsidRPr="009B5657" w:rsidRDefault="00371C2C" w:rsidP="003662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71C2C" w:rsidRPr="0041026B" w:rsidRDefault="00371C2C" w:rsidP="003662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71C2C" w:rsidRPr="0041026B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371C2C" w:rsidRPr="0041026B" w:rsidRDefault="00371C2C" w:rsidP="00A65BF3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826" w:type="dxa"/>
            <w:shd w:val="clear" w:color="auto" w:fill="auto"/>
          </w:tcPr>
          <w:p w:rsidR="00371C2C" w:rsidRPr="0041026B" w:rsidRDefault="00371C2C" w:rsidP="00A65BF3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</w:tr>
      <w:tr w:rsidR="00371C2C" w:rsidRPr="00E85A7D" w:rsidTr="00B90A43">
        <w:trPr>
          <w:cantSplit/>
          <w:trHeight w:val="246"/>
        </w:trPr>
        <w:tc>
          <w:tcPr>
            <w:tcW w:w="1650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09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71C2C" w:rsidRPr="009B5657" w:rsidRDefault="00371C2C" w:rsidP="003662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71C2C" w:rsidRPr="009B5657" w:rsidRDefault="00371C2C" w:rsidP="003662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71C2C" w:rsidRPr="0041026B" w:rsidRDefault="00371C2C" w:rsidP="003662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71C2C" w:rsidRPr="0041026B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371C2C" w:rsidRPr="0041026B" w:rsidRDefault="00371C2C" w:rsidP="00A65BF3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826" w:type="dxa"/>
            <w:shd w:val="clear" w:color="auto" w:fill="auto"/>
          </w:tcPr>
          <w:p w:rsidR="00371C2C" w:rsidRPr="0041026B" w:rsidRDefault="00371C2C" w:rsidP="00A65BF3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</w:tr>
      <w:tr w:rsidR="00371C2C" w:rsidRPr="00E85A7D" w:rsidTr="00B90A43">
        <w:trPr>
          <w:cantSplit/>
          <w:trHeight w:val="246"/>
        </w:trPr>
        <w:tc>
          <w:tcPr>
            <w:tcW w:w="1650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09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 w:rsidR="00371C2C" w:rsidRPr="009B5657" w:rsidRDefault="00371C2C" w:rsidP="003662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71C2C" w:rsidRPr="009B5657" w:rsidRDefault="00371C2C" w:rsidP="003662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71C2C" w:rsidRPr="0041026B" w:rsidRDefault="00371C2C" w:rsidP="003662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71C2C" w:rsidRPr="0041026B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371C2C" w:rsidRPr="0041026B" w:rsidRDefault="00371C2C" w:rsidP="00A65BF3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826" w:type="dxa"/>
            <w:shd w:val="clear" w:color="auto" w:fill="auto"/>
          </w:tcPr>
          <w:p w:rsidR="00371C2C" w:rsidRPr="0041026B" w:rsidRDefault="00371C2C" w:rsidP="00A65BF3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</w:tr>
      <w:tr w:rsidR="00371C2C" w:rsidRPr="00E85A7D" w:rsidTr="00B90A43">
        <w:trPr>
          <w:cantSplit/>
          <w:trHeight w:val="246"/>
        </w:trPr>
        <w:tc>
          <w:tcPr>
            <w:tcW w:w="1650" w:type="dxa"/>
            <w:vMerge w:val="restart"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Муниципальная подпрограмма 2</w:t>
            </w:r>
          </w:p>
        </w:tc>
        <w:tc>
          <w:tcPr>
            <w:tcW w:w="3909" w:type="dxa"/>
            <w:vMerge w:val="restart"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E85A7D">
              <w:rPr>
                <w:rFonts w:ascii="Times New Roman" w:hAnsi="Times New Roman"/>
                <w:sz w:val="20"/>
                <w:szCs w:val="20"/>
              </w:rPr>
              <w:t>Муниципальная подпрограмма «Разработка документов территориального планирования муниципального района «Корткеросский» на 2014-2020 годы»</w:t>
            </w:r>
          </w:p>
        </w:tc>
        <w:tc>
          <w:tcPr>
            <w:tcW w:w="3402" w:type="dxa"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71C2C" w:rsidRPr="0041026B" w:rsidRDefault="0008740D" w:rsidP="00371C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2558,1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71C2C" w:rsidRPr="0041026B" w:rsidRDefault="00371C2C" w:rsidP="00AC6E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 w:rsidRPr="0041026B"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768,68854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71C2C" w:rsidRPr="0041026B" w:rsidRDefault="00323E1B" w:rsidP="003662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1955,050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71C2C" w:rsidRPr="0024291D" w:rsidRDefault="0024291D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color w:val="7030A0"/>
                <w:sz w:val="18"/>
                <w:szCs w:val="18"/>
                <w:highlight w:val="red"/>
                <w:lang w:eastAsia="ru-RU"/>
              </w:rPr>
            </w:pPr>
            <w:r w:rsidRPr="0024291D">
              <w:rPr>
                <w:rFonts w:ascii="Times New Roman" w:eastAsia="Times New Roman" w:hAnsi="Times New Roman"/>
                <w:b/>
                <w:snapToGrid w:val="0"/>
                <w:color w:val="7030A0"/>
                <w:sz w:val="18"/>
                <w:szCs w:val="18"/>
                <w:lang w:eastAsia="ru-RU"/>
              </w:rPr>
              <w:t>24,22</w:t>
            </w:r>
            <w:r w:rsidR="00BF561E" w:rsidRPr="0024291D">
              <w:rPr>
                <w:rFonts w:ascii="Times New Roman" w:eastAsia="Times New Roman" w:hAnsi="Times New Roman"/>
                <w:b/>
                <w:snapToGrid w:val="0"/>
                <w:color w:val="7030A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3" w:type="dxa"/>
            <w:shd w:val="clear" w:color="auto" w:fill="auto"/>
          </w:tcPr>
          <w:p w:rsidR="00371C2C" w:rsidRPr="00C14092" w:rsidRDefault="00C14092" w:rsidP="00C14092">
            <w:pPr>
              <w:spacing w:after="0" w:line="240" w:lineRule="auto"/>
              <w:ind w:firstLine="537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 w:rsidRPr="00C14092"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26" w:type="dxa"/>
            <w:shd w:val="clear" w:color="auto" w:fill="auto"/>
          </w:tcPr>
          <w:p w:rsidR="00371C2C" w:rsidRPr="00C14092" w:rsidRDefault="00C14092" w:rsidP="00C14092">
            <w:pPr>
              <w:spacing w:after="0" w:line="240" w:lineRule="auto"/>
              <w:ind w:left="-30" w:firstLine="283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 w:rsidRPr="00C14092"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0</w:t>
            </w:r>
          </w:p>
        </w:tc>
      </w:tr>
      <w:tr w:rsidR="00371C2C" w:rsidRPr="00E85A7D" w:rsidTr="00B90A43">
        <w:trPr>
          <w:cantSplit/>
          <w:trHeight w:val="246"/>
        </w:trPr>
        <w:tc>
          <w:tcPr>
            <w:tcW w:w="1650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09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местные бюджеты*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71C2C" w:rsidRPr="0041026B" w:rsidRDefault="0008740D" w:rsidP="00371C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2027,9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71C2C" w:rsidRPr="0041026B" w:rsidRDefault="00371C2C" w:rsidP="00AC6E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 w:rsidRPr="0041026B"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419,08854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71C2C" w:rsidRPr="0041026B" w:rsidRDefault="00323E1B" w:rsidP="003662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1955,050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71C2C" w:rsidRPr="0024291D" w:rsidRDefault="0024291D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color w:val="7030A0"/>
                <w:sz w:val="18"/>
                <w:szCs w:val="18"/>
                <w:highlight w:val="red"/>
                <w:lang w:eastAsia="ru-RU"/>
              </w:rPr>
            </w:pPr>
            <w:r w:rsidRPr="0024291D">
              <w:rPr>
                <w:rFonts w:ascii="Times New Roman" w:eastAsia="Times New Roman" w:hAnsi="Times New Roman"/>
                <w:b/>
                <w:snapToGrid w:val="0"/>
                <w:color w:val="7030A0"/>
                <w:sz w:val="18"/>
                <w:szCs w:val="18"/>
                <w:lang w:eastAsia="ru-RU"/>
              </w:rPr>
              <w:t>24,22</w:t>
            </w:r>
            <w:r w:rsidR="00BF561E" w:rsidRPr="0024291D">
              <w:rPr>
                <w:rFonts w:ascii="Times New Roman" w:eastAsia="Times New Roman" w:hAnsi="Times New Roman"/>
                <w:b/>
                <w:snapToGrid w:val="0"/>
                <w:color w:val="7030A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3" w:type="dxa"/>
            <w:shd w:val="clear" w:color="auto" w:fill="auto"/>
          </w:tcPr>
          <w:p w:rsidR="00371C2C" w:rsidRPr="0041026B" w:rsidRDefault="00371C2C" w:rsidP="00A65BF3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highlight w:val="red"/>
                <w:lang w:eastAsia="ru-RU"/>
              </w:rPr>
            </w:pPr>
          </w:p>
        </w:tc>
        <w:tc>
          <w:tcPr>
            <w:tcW w:w="826" w:type="dxa"/>
            <w:shd w:val="clear" w:color="auto" w:fill="auto"/>
          </w:tcPr>
          <w:p w:rsidR="00371C2C" w:rsidRPr="0041026B" w:rsidRDefault="00371C2C" w:rsidP="00A65BF3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highlight w:val="red"/>
                <w:lang w:eastAsia="ru-RU"/>
              </w:rPr>
            </w:pPr>
          </w:p>
        </w:tc>
      </w:tr>
      <w:tr w:rsidR="00371C2C" w:rsidRPr="00E85A7D" w:rsidTr="00B90A43">
        <w:trPr>
          <w:cantSplit/>
          <w:trHeight w:val="246"/>
        </w:trPr>
        <w:tc>
          <w:tcPr>
            <w:tcW w:w="1650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09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Коми, в том числе: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71C2C" w:rsidRPr="0041026B" w:rsidRDefault="0008740D" w:rsidP="00371C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530,2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71C2C" w:rsidRPr="0041026B" w:rsidRDefault="00371C2C" w:rsidP="00AC6E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 w:rsidRPr="0041026B"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349,6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71C2C" w:rsidRPr="0041026B" w:rsidRDefault="00323E1B" w:rsidP="003662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371C2C" w:rsidRPr="00B90A43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b/>
                <w:snapToGrid w:val="0"/>
                <w:color w:val="C00000"/>
                <w:sz w:val="18"/>
                <w:szCs w:val="18"/>
                <w:highlight w:val="red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371C2C" w:rsidRPr="0041026B" w:rsidRDefault="00371C2C" w:rsidP="00A65BF3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highlight w:val="red"/>
                <w:lang w:eastAsia="ru-RU"/>
              </w:rPr>
            </w:pPr>
          </w:p>
        </w:tc>
        <w:tc>
          <w:tcPr>
            <w:tcW w:w="826" w:type="dxa"/>
            <w:shd w:val="clear" w:color="auto" w:fill="auto"/>
          </w:tcPr>
          <w:p w:rsidR="00371C2C" w:rsidRPr="0041026B" w:rsidRDefault="00371C2C" w:rsidP="00A65BF3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highlight w:val="red"/>
                <w:lang w:eastAsia="ru-RU"/>
              </w:rPr>
            </w:pPr>
          </w:p>
        </w:tc>
      </w:tr>
      <w:tr w:rsidR="00371C2C" w:rsidRPr="00E85A7D" w:rsidTr="00B90A43">
        <w:trPr>
          <w:cantSplit/>
          <w:trHeight w:val="246"/>
        </w:trPr>
        <w:tc>
          <w:tcPr>
            <w:tcW w:w="1650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09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  <w:r w:rsidRPr="00BA64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371C2C" w:rsidRPr="009B5657" w:rsidRDefault="00371C2C" w:rsidP="00356D88">
            <w:pPr>
              <w:spacing w:after="0" w:line="240" w:lineRule="auto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highlight w:val="red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71C2C" w:rsidRPr="009B5657" w:rsidRDefault="00371C2C" w:rsidP="00356D88">
            <w:pPr>
              <w:spacing w:after="0" w:line="240" w:lineRule="auto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highlight w:val="red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71C2C" w:rsidRPr="0041026B" w:rsidRDefault="00371C2C" w:rsidP="003662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highlight w:val="red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71C2C" w:rsidRPr="00B90A43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b/>
                <w:snapToGrid w:val="0"/>
                <w:color w:val="C00000"/>
                <w:sz w:val="18"/>
                <w:szCs w:val="18"/>
                <w:highlight w:val="red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371C2C" w:rsidRPr="0041026B" w:rsidRDefault="00371C2C" w:rsidP="00A65BF3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highlight w:val="red"/>
                <w:lang w:eastAsia="ru-RU"/>
              </w:rPr>
            </w:pPr>
          </w:p>
        </w:tc>
        <w:tc>
          <w:tcPr>
            <w:tcW w:w="826" w:type="dxa"/>
            <w:shd w:val="clear" w:color="auto" w:fill="auto"/>
          </w:tcPr>
          <w:p w:rsidR="00371C2C" w:rsidRPr="0041026B" w:rsidRDefault="00371C2C" w:rsidP="00A65BF3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highlight w:val="red"/>
                <w:lang w:eastAsia="ru-RU"/>
              </w:rPr>
            </w:pPr>
          </w:p>
        </w:tc>
      </w:tr>
      <w:tr w:rsidR="00371C2C" w:rsidRPr="00E85A7D" w:rsidTr="00B90A43">
        <w:trPr>
          <w:cantSplit/>
          <w:trHeight w:val="246"/>
        </w:trPr>
        <w:tc>
          <w:tcPr>
            <w:tcW w:w="1650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09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371C2C" w:rsidRPr="00BA64D2" w:rsidRDefault="00371C2C" w:rsidP="00A65B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371C2C" w:rsidRPr="009B5657" w:rsidRDefault="00371C2C" w:rsidP="00356D88">
            <w:pPr>
              <w:spacing w:after="0" w:line="240" w:lineRule="auto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highlight w:val="red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71C2C" w:rsidRPr="009B5657" w:rsidRDefault="00371C2C" w:rsidP="00356D88">
            <w:pPr>
              <w:spacing w:after="0" w:line="240" w:lineRule="auto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highlight w:val="red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71C2C" w:rsidRPr="0041026B" w:rsidRDefault="00371C2C" w:rsidP="003662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highlight w:val="red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71C2C" w:rsidRPr="00B90A43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b/>
                <w:snapToGrid w:val="0"/>
                <w:color w:val="C00000"/>
                <w:sz w:val="18"/>
                <w:szCs w:val="18"/>
                <w:highlight w:val="red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371C2C" w:rsidRPr="0041026B" w:rsidRDefault="00371C2C" w:rsidP="00A65BF3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highlight w:val="red"/>
                <w:lang w:eastAsia="ru-RU"/>
              </w:rPr>
            </w:pPr>
          </w:p>
        </w:tc>
        <w:tc>
          <w:tcPr>
            <w:tcW w:w="826" w:type="dxa"/>
            <w:shd w:val="clear" w:color="auto" w:fill="auto"/>
          </w:tcPr>
          <w:p w:rsidR="00371C2C" w:rsidRPr="0041026B" w:rsidRDefault="00371C2C" w:rsidP="00A65BF3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highlight w:val="red"/>
                <w:lang w:eastAsia="ru-RU"/>
              </w:rPr>
            </w:pPr>
          </w:p>
        </w:tc>
      </w:tr>
      <w:tr w:rsidR="00371C2C" w:rsidRPr="00E85A7D" w:rsidTr="00B90A43">
        <w:trPr>
          <w:cantSplit/>
          <w:trHeight w:val="246"/>
        </w:trPr>
        <w:tc>
          <w:tcPr>
            <w:tcW w:w="1650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09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лица**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371C2C" w:rsidRPr="009B5657" w:rsidRDefault="00371C2C" w:rsidP="00356D88">
            <w:pPr>
              <w:spacing w:after="0" w:line="240" w:lineRule="auto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highlight w:val="red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71C2C" w:rsidRPr="009B5657" w:rsidRDefault="00371C2C" w:rsidP="00356D88">
            <w:pPr>
              <w:spacing w:after="0" w:line="240" w:lineRule="auto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highlight w:val="red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71C2C" w:rsidRPr="0041026B" w:rsidRDefault="00371C2C" w:rsidP="003662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highlight w:val="red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71C2C" w:rsidRPr="00B90A43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b/>
                <w:snapToGrid w:val="0"/>
                <w:color w:val="C00000"/>
                <w:sz w:val="18"/>
                <w:szCs w:val="18"/>
                <w:highlight w:val="red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371C2C" w:rsidRPr="0041026B" w:rsidRDefault="00371C2C" w:rsidP="00A65BF3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highlight w:val="red"/>
                <w:lang w:eastAsia="ru-RU"/>
              </w:rPr>
            </w:pPr>
          </w:p>
        </w:tc>
        <w:tc>
          <w:tcPr>
            <w:tcW w:w="826" w:type="dxa"/>
            <w:shd w:val="clear" w:color="auto" w:fill="auto"/>
          </w:tcPr>
          <w:p w:rsidR="00371C2C" w:rsidRPr="0041026B" w:rsidRDefault="00371C2C" w:rsidP="00A65BF3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highlight w:val="red"/>
                <w:lang w:eastAsia="ru-RU"/>
              </w:rPr>
            </w:pPr>
          </w:p>
        </w:tc>
      </w:tr>
      <w:tr w:rsidR="00371C2C" w:rsidRPr="00E85A7D" w:rsidTr="00B90A43">
        <w:trPr>
          <w:cantSplit/>
          <w:trHeight w:val="246"/>
        </w:trPr>
        <w:tc>
          <w:tcPr>
            <w:tcW w:w="1650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09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371C2C" w:rsidRPr="009B5657" w:rsidRDefault="00371C2C" w:rsidP="00356D88">
            <w:pPr>
              <w:spacing w:after="0" w:line="240" w:lineRule="auto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highlight w:val="red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71C2C" w:rsidRPr="009B5657" w:rsidRDefault="00371C2C" w:rsidP="00356D88">
            <w:pPr>
              <w:spacing w:after="0" w:line="240" w:lineRule="auto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highlight w:val="red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71C2C" w:rsidRPr="0041026B" w:rsidRDefault="00371C2C" w:rsidP="003662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highlight w:val="red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71C2C" w:rsidRPr="00B90A43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b/>
                <w:snapToGrid w:val="0"/>
                <w:color w:val="C00000"/>
                <w:sz w:val="18"/>
                <w:szCs w:val="18"/>
                <w:highlight w:val="red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371C2C" w:rsidRPr="0041026B" w:rsidRDefault="00371C2C" w:rsidP="00A65BF3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highlight w:val="red"/>
                <w:lang w:eastAsia="ru-RU"/>
              </w:rPr>
            </w:pPr>
          </w:p>
        </w:tc>
        <w:tc>
          <w:tcPr>
            <w:tcW w:w="826" w:type="dxa"/>
            <w:shd w:val="clear" w:color="auto" w:fill="auto"/>
          </w:tcPr>
          <w:p w:rsidR="00371C2C" w:rsidRPr="0041026B" w:rsidRDefault="00371C2C" w:rsidP="00A65BF3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highlight w:val="red"/>
                <w:lang w:eastAsia="ru-RU"/>
              </w:rPr>
            </w:pPr>
          </w:p>
        </w:tc>
      </w:tr>
      <w:tr w:rsidR="00371C2C" w:rsidRPr="00E85A7D" w:rsidTr="00B90A43">
        <w:trPr>
          <w:cantSplit/>
          <w:trHeight w:val="246"/>
        </w:trPr>
        <w:tc>
          <w:tcPr>
            <w:tcW w:w="1650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09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 w:rsidR="00371C2C" w:rsidRPr="009B5657" w:rsidRDefault="00371C2C" w:rsidP="00356D88">
            <w:pPr>
              <w:spacing w:after="0" w:line="240" w:lineRule="auto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71C2C" w:rsidRPr="009B5657" w:rsidRDefault="00371C2C" w:rsidP="00356D88">
            <w:pPr>
              <w:spacing w:after="0" w:line="240" w:lineRule="auto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71C2C" w:rsidRPr="0041026B" w:rsidRDefault="00371C2C" w:rsidP="003662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71C2C" w:rsidRPr="00B90A43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b/>
                <w:snapToGrid w:val="0"/>
                <w:color w:val="C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371C2C" w:rsidRPr="0041026B" w:rsidRDefault="00371C2C" w:rsidP="00A65BF3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826" w:type="dxa"/>
            <w:shd w:val="clear" w:color="auto" w:fill="auto"/>
          </w:tcPr>
          <w:p w:rsidR="00371C2C" w:rsidRPr="0041026B" w:rsidRDefault="00371C2C" w:rsidP="00A65BF3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</w:tr>
      <w:tr w:rsidR="007533E9" w:rsidRPr="00E85A7D" w:rsidTr="00B90A43">
        <w:trPr>
          <w:cantSplit/>
          <w:trHeight w:val="246"/>
        </w:trPr>
        <w:tc>
          <w:tcPr>
            <w:tcW w:w="1650" w:type="dxa"/>
            <w:vMerge w:val="restart"/>
          </w:tcPr>
          <w:p w:rsidR="007533E9" w:rsidRPr="00BA64D2" w:rsidRDefault="007533E9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Муниципальная подпрограмма 3</w:t>
            </w:r>
          </w:p>
        </w:tc>
        <w:tc>
          <w:tcPr>
            <w:tcW w:w="3909" w:type="dxa"/>
            <w:vMerge w:val="restart"/>
          </w:tcPr>
          <w:p w:rsidR="007533E9" w:rsidRPr="00E85595" w:rsidRDefault="007533E9" w:rsidP="00A65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855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подпрограмма «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Создание условий для обеспечения доступным и комфортным жильем населения</w:t>
            </w:r>
            <w:r w:rsidRPr="00E855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  <w:p w:rsidR="007533E9" w:rsidRPr="00BA64D2" w:rsidRDefault="007533E9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7533E9" w:rsidRPr="00BA64D2" w:rsidRDefault="007533E9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7533E9" w:rsidRPr="0041026B" w:rsidRDefault="007533E9" w:rsidP="00371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263314,630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33E9" w:rsidRPr="0041026B" w:rsidRDefault="007533E9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41026B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157493,24783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33E9" w:rsidRPr="000F3969" w:rsidRDefault="007533E9" w:rsidP="00E71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0F396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118468,64839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33E9" w:rsidRPr="00A50596" w:rsidRDefault="007533E9" w:rsidP="002F3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C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C00000"/>
                <w:sz w:val="18"/>
                <w:szCs w:val="18"/>
                <w:lang w:eastAsia="ru-RU"/>
              </w:rPr>
              <w:t>27125,3</w:t>
            </w:r>
            <w:r w:rsidRPr="00A50596">
              <w:rPr>
                <w:rFonts w:ascii="Times New Roman" w:eastAsia="Times New Roman" w:hAnsi="Times New Roman"/>
                <w:b/>
                <w:color w:val="C00000"/>
                <w:sz w:val="18"/>
                <w:szCs w:val="18"/>
                <w:lang w:eastAsia="ru-RU"/>
              </w:rPr>
              <w:t>9921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533E9" w:rsidRPr="00A50596" w:rsidRDefault="007533E9" w:rsidP="002F3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C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C00000"/>
                <w:sz w:val="18"/>
                <w:szCs w:val="18"/>
                <w:lang w:eastAsia="ru-RU"/>
              </w:rPr>
              <w:t>12308,843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7533E9" w:rsidRPr="00A50596" w:rsidRDefault="007533E9" w:rsidP="002F3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C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C00000"/>
                <w:sz w:val="18"/>
                <w:szCs w:val="18"/>
                <w:lang w:eastAsia="ru-RU"/>
              </w:rPr>
              <w:t>11370,243</w:t>
            </w:r>
          </w:p>
        </w:tc>
      </w:tr>
      <w:tr w:rsidR="007533E9" w:rsidRPr="00E85A7D" w:rsidTr="00B90A43">
        <w:trPr>
          <w:cantSplit/>
          <w:trHeight w:val="268"/>
        </w:trPr>
        <w:tc>
          <w:tcPr>
            <w:tcW w:w="1650" w:type="dxa"/>
            <w:vMerge/>
          </w:tcPr>
          <w:p w:rsidR="007533E9" w:rsidRPr="00BA64D2" w:rsidRDefault="007533E9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09" w:type="dxa"/>
            <w:vMerge/>
          </w:tcPr>
          <w:p w:rsidR="007533E9" w:rsidRPr="00BA64D2" w:rsidRDefault="007533E9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7533E9" w:rsidRPr="00BA64D2" w:rsidRDefault="007533E9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местные бюджеты*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7533E9" w:rsidRPr="0008740D" w:rsidRDefault="007533E9" w:rsidP="00371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24674,02444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33E9" w:rsidRPr="0041026B" w:rsidRDefault="007533E9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18"/>
                <w:szCs w:val="18"/>
                <w:lang w:val="en-US" w:eastAsia="ru-RU"/>
              </w:rPr>
            </w:pPr>
            <w:r w:rsidRPr="0041026B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11201,027</w:t>
            </w:r>
            <w:r w:rsidRPr="005B1BEB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4</w:t>
            </w:r>
            <w:r w:rsidRPr="005B1BEB">
              <w:rPr>
                <w:rFonts w:ascii="Times New Roman" w:eastAsia="Times New Roman" w:hAnsi="Times New Roman"/>
                <w:b/>
                <w:sz w:val="18"/>
                <w:szCs w:val="18"/>
                <w:lang w:val="en-US"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33E9" w:rsidRPr="000F3969" w:rsidRDefault="007533E9" w:rsidP="00E71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0F396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7285,12505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33E9" w:rsidRPr="00A50596" w:rsidRDefault="007533E9" w:rsidP="002F3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C00000"/>
                <w:sz w:val="18"/>
                <w:szCs w:val="1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C00000"/>
                <w:sz w:val="18"/>
                <w:szCs w:val="18"/>
                <w:lang w:eastAsia="ru-RU"/>
              </w:rPr>
              <w:t>12399,05621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533E9" w:rsidRPr="00A50596" w:rsidRDefault="007533E9" w:rsidP="002F3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C00000"/>
                <w:sz w:val="18"/>
                <w:szCs w:val="18"/>
                <w:lang w:eastAsia="ru-RU"/>
              </w:rPr>
            </w:pPr>
            <w:r w:rsidRPr="00A50596">
              <w:rPr>
                <w:rFonts w:ascii="Times New Roman" w:eastAsia="Times New Roman" w:hAnsi="Times New Roman"/>
                <w:b/>
                <w:color w:val="C00000"/>
                <w:sz w:val="18"/>
                <w:szCs w:val="18"/>
                <w:lang w:eastAsia="ru-RU"/>
              </w:rPr>
              <w:t>938,6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7533E9" w:rsidRPr="00A50596" w:rsidRDefault="007533E9" w:rsidP="002F3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C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C00000"/>
                <w:sz w:val="18"/>
                <w:szCs w:val="18"/>
                <w:lang w:eastAsia="ru-RU"/>
              </w:rPr>
              <w:t>0</w:t>
            </w:r>
          </w:p>
        </w:tc>
      </w:tr>
      <w:tr w:rsidR="007533E9" w:rsidRPr="00E85A7D" w:rsidTr="00B90A43">
        <w:trPr>
          <w:cantSplit/>
          <w:trHeight w:val="246"/>
        </w:trPr>
        <w:tc>
          <w:tcPr>
            <w:tcW w:w="1650" w:type="dxa"/>
            <w:vMerge/>
          </w:tcPr>
          <w:p w:rsidR="007533E9" w:rsidRPr="00BA64D2" w:rsidRDefault="007533E9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09" w:type="dxa"/>
            <w:vMerge/>
          </w:tcPr>
          <w:p w:rsidR="007533E9" w:rsidRPr="00BA64D2" w:rsidRDefault="007533E9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7533E9" w:rsidRPr="00BA64D2" w:rsidRDefault="007533E9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7533E9" w:rsidRPr="00BA64D2" w:rsidRDefault="007533E9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Коми, в том числе: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7533E9" w:rsidRPr="0041026B" w:rsidRDefault="007533E9" w:rsidP="00371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127707,42092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33E9" w:rsidRPr="0041026B" w:rsidRDefault="007533E9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41026B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60926,07920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33E9" w:rsidRPr="000F3969" w:rsidRDefault="007533E9" w:rsidP="00E71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0F396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58190,04527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33E9" w:rsidRPr="00A50596" w:rsidRDefault="007533E9" w:rsidP="002F3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C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C00000"/>
                <w:sz w:val="18"/>
                <w:szCs w:val="18"/>
                <w:lang w:eastAsia="ru-RU"/>
              </w:rPr>
              <w:t>10173,739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533E9" w:rsidRPr="00A50596" w:rsidRDefault="007533E9" w:rsidP="002F3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C00000"/>
                <w:sz w:val="18"/>
                <w:szCs w:val="18"/>
                <w:lang w:eastAsia="ru-RU"/>
              </w:rPr>
            </w:pPr>
            <w:r w:rsidRPr="00A50596">
              <w:rPr>
                <w:rFonts w:ascii="Times New Roman" w:eastAsia="Times New Roman" w:hAnsi="Times New Roman"/>
                <w:b/>
                <w:color w:val="C00000"/>
                <w:sz w:val="18"/>
                <w:szCs w:val="18"/>
                <w:lang w:eastAsia="ru-RU"/>
              </w:rPr>
              <w:t>6673,639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7533E9" w:rsidRPr="00A50596" w:rsidRDefault="007533E9" w:rsidP="002F3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C00000"/>
                <w:sz w:val="18"/>
                <w:szCs w:val="18"/>
                <w:lang w:eastAsia="ru-RU"/>
              </w:rPr>
            </w:pPr>
            <w:r w:rsidRPr="00A50596">
              <w:rPr>
                <w:rFonts w:ascii="Times New Roman" w:eastAsia="Times New Roman" w:hAnsi="Times New Roman"/>
                <w:b/>
                <w:color w:val="C00000"/>
                <w:sz w:val="18"/>
                <w:szCs w:val="18"/>
                <w:lang w:eastAsia="ru-RU"/>
              </w:rPr>
              <w:t>6673,639</w:t>
            </w:r>
          </w:p>
        </w:tc>
      </w:tr>
      <w:tr w:rsidR="007533E9" w:rsidRPr="00E85A7D" w:rsidTr="00B90A43">
        <w:trPr>
          <w:cantSplit/>
          <w:trHeight w:val="246"/>
        </w:trPr>
        <w:tc>
          <w:tcPr>
            <w:tcW w:w="1650" w:type="dxa"/>
            <w:vMerge/>
          </w:tcPr>
          <w:p w:rsidR="007533E9" w:rsidRPr="00BA64D2" w:rsidRDefault="007533E9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09" w:type="dxa"/>
            <w:vMerge/>
          </w:tcPr>
          <w:p w:rsidR="007533E9" w:rsidRPr="00BA64D2" w:rsidRDefault="007533E9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7533E9" w:rsidRPr="00BA64D2" w:rsidRDefault="007533E9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  <w:r w:rsidRPr="00BA64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7533E9" w:rsidRPr="0041026B" w:rsidRDefault="007533E9" w:rsidP="00371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106962,93964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33E9" w:rsidRPr="0041026B" w:rsidRDefault="007533E9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41026B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85366,14121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33E9" w:rsidRPr="000F3969" w:rsidRDefault="007533E9" w:rsidP="00E71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0F396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52993,47807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33E9" w:rsidRPr="00A50596" w:rsidRDefault="007533E9" w:rsidP="002F3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C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C00000"/>
                <w:sz w:val="18"/>
                <w:szCs w:val="18"/>
                <w:lang w:eastAsia="ru-RU"/>
              </w:rPr>
              <w:t>4552,604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533E9" w:rsidRPr="00A50596" w:rsidRDefault="007533E9" w:rsidP="002F3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C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C00000"/>
                <w:sz w:val="18"/>
                <w:szCs w:val="18"/>
                <w:lang w:eastAsia="ru-RU"/>
              </w:rPr>
              <w:t>4696,604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7533E9" w:rsidRPr="00A50596" w:rsidRDefault="007533E9" w:rsidP="002F3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C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C00000"/>
                <w:sz w:val="18"/>
                <w:szCs w:val="18"/>
                <w:lang w:eastAsia="ru-RU"/>
              </w:rPr>
              <w:t>4696,604</w:t>
            </w:r>
          </w:p>
        </w:tc>
      </w:tr>
      <w:tr w:rsidR="00371C2C" w:rsidRPr="00E85A7D" w:rsidTr="00B90A43">
        <w:trPr>
          <w:cantSplit/>
          <w:trHeight w:val="246"/>
        </w:trPr>
        <w:tc>
          <w:tcPr>
            <w:tcW w:w="1650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09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371C2C" w:rsidRPr="00BA64D2" w:rsidRDefault="00371C2C" w:rsidP="00A65B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71C2C" w:rsidRPr="0041026B" w:rsidRDefault="00371C2C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71C2C" w:rsidRPr="0041026B" w:rsidRDefault="00371C2C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71C2C" w:rsidRPr="00D25D26" w:rsidRDefault="00371C2C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C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71C2C" w:rsidRPr="00B90A43" w:rsidRDefault="00371C2C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C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371C2C" w:rsidRPr="00D25D26" w:rsidRDefault="00371C2C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C00000"/>
                <w:sz w:val="18"/>
                <w:szCs w:val="18"/>
                <w:lang w:eastAsia="ru-RU"/>
              </w:rPr>
            </w:pPr>
          </w:p>
        </w:tc>
        <w:tc>
          <w:tcPr>
            <w:tcW w:w="826" w:type="dxa"/>
            <w:shd w:val="clear" w:color="auto" w:fill="auto"/>
            <w:vAlign w:val="center"/>
          </w:tcPr>
          <w:p w:rsidR="00371C2C" w:rsidRPr="0041026B" w:rsidRDefault="00371C2C" w:rsidP="00A65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371C2C" w:rsidRPr="00E85A7D" w:rsidTr="00B90A43">
        <w:trPr>
          <w:cantSplit/>
          <w:trHeight w:val="246"/>
        </w:trPr>
        <w:tc>
          <w:tcPr>
            <w:tcW w:w="1650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09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лица**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71C2C" w:rsidRPr="0041026B" w:rsidRDefault="00371C2C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71C2C" w:rsidRPr="0041026B" w:rsidRDefault="00371C2C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71C2C" w:rsidRPr="00D25D26" w:rsidRDefault="00371C2C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C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71C2C" w:rsidRPr="00B90A43" w:rsidRDefault="00371C2C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C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371C2C" w:rsidRPr="00D25D26" w:rsidRDefault="00371C2C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C00000"/>
                <w:sz w:val="18"/>
                <w:szCs w:val="18"/>
                <w:lang w:eastAsia="ru-RU"/>
              </w:rPr>
            </w:pPr>
          </w:p>
        </w:tc>
        <w:tc>
          <w:tcPr>
            <w:tcW w:w="826" w:type="dxa"/>
            <w:shd w:val="clear" w:color="auto" w:fill="auto"/>
            <w:vAlign w:val="center"/>
          </w:tcPr>
          <w:p w:rsidR="00371C2C" w:rsidRPr="0041026B" w:rsidRDefault="00371C2C" w:rsidP="00A65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371C2C" w:rsidRPr="00E85A7D" w:rsidTr="00B90A43">
        <w:trPr>
          <w:cantSplit/>
          <w:trHeight w:val="246"/>
        </w:trPr>
        <w:tc>
          <w:tcPr>
            <w:tcW w:w="1650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09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71C2C" w:rsidRPr="0041026B" w:rsidRDefault="00371C2C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71C2C" w:rsidRPr="0041026B" w:rsidRDefault="00371C2C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71C2C" w:rsidRPr="00D25D26" w:rsidRDefault="00371C2C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C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71C2C" w:rsidRPr="00B90A43" w:rsidRDefault="00371C2C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C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371C2C" w:rsidRPr="00D25D26" w:rsidRDefault="00371C2C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C00000"/>
                <w:sz w:val="18"/>
                <w:szCs w:val="18"/>
                <w:lang w:eastAsia="ru-RU"/>
              </w:rPr>
            </w:pPr>
          </w:p>
        </w:tc>
        <w:tc>
          <w:tcPr>
            <w:tcW w:w="826" w:type="dxa"/>
            <w:shd w:val="clear" w:color="auto" w:fill="auto"/>
            <w:vAlign w:val="center"/>
          </w:tcPr>
          <w:p w:rsidR="00371C2C" w:rsidRPr="0041026B" w:rsidRDefault="00371C2C" w:rsidP="00A65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371C2C" w:rsidRPr="00E85A7D" w:rsidTr="00B90A43">
        <w:trPr>
          <w:cantSplit/>
          <w:trHeight w:val="246"/>
        </w:trPr>
        <w:tc>
          <w:tcPr>
            <w:tcW w:w="1650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09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собственников МКД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371C2C" w:rsidRPr="0041026B" w:rsidRDefault="0008740D" w:rsidP="00AC6E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3970,245</w:t>
            </w:r>
          </w:p>
        </w:tc>
        <w:tc>
          <w:tcPr>
            <w:tcW w:w="1134" w:type="dxa"/>
            <w:shd w:val="clear" w:color="auto" w:fill="auto"/>
          </w:tcPr>
          <w:p w:rsidR="00371C2C" w:rsidRPr="0041026B" w:rsidRDefault="00371C2C" w:rsidP="00AC6E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71C2C" w:rsidRPr="00D25D26" w:rsidRDefault="00371C2C" w:rsidP="00AC6E3E">
            <w:pPr>
              <w:spacing w:after="0" w:line="240" w:lineRule="auto"/>
              <w:rPr>
                <w:rFonts w:ascii="Times New Roman" w:eastAsia="Times New Roman" w:hAnsi="Times New Roman"/>
                <w:b/>
                <w:snapToGrid w:val="0"/>
                <w:color w:val="C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71C2C" w:rsidRPr="00B90A43" w:rsidRDefault="00371C2C" w:rsidP="00AC6E3E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b/>
                <w:snapToGrid w:val="0"/>
                <w:color w:val="C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371C2C" w:rsidRPr="00D25D26" w:rsidRDefault="00371C2C" w:rsidP="00AC6E3E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b/>
                <w:snapToGrid w:val="0"/>
                <w:color w:val="C00000"/>
                <w:sz w:val="18"/>
                <w:szCs w:val="18"/>
                <w:lang w:eastAsia="ru-RU"/>
              </w:rPr>
            </w:pPr>
          </w:p>
        </w:tc>
        <w:tc>
          <w:tcPr>
            <w:tcW w:w="826" w:type="dxa"/>
            <w:shd w:val="clear" w:color="auto" w:fill="auto"/>
          </w:tcPr>
          <w:p w:rsidR="00371C2C" w:rsidRPr="0041026B" w:rsidRDefault="00371C2C" w:rsidP="00A65BF3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</w:tr>
      <w:tr w:rsidR="00C14092" w:rsidRPr="00E85A7D" w:rsidTr="00DD0906">
        <w:trPr>
          <w:cantSplit/>
          <w:trHeight w:val="246"/>
        </w:trPr>
        <w:tc>
          <w:tcPr>
            <w:tcW w:w="1650" w:type="dxa"/>
            <w:vMerge w:val="restart"/>
          </w:tcPr>
          <w:p w:rsidR="00C14092" w:rsidRPr="00BA64D2" w:rsidRDefault="00C14092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Муниципальная подпрограмма 4</w:t>
            </w:r>
          </w:p>
        </w:tc>
        <w:tc>
          <w:tcPr>
            <w:tcW w:w="3909" w:type="dxa"/>
            <w:vMerge w:val="restart"/>
          </w:tcPr>
          <w:p w:rsidR="00C14092" w:rsidRPr="00BA64D2" w:rsidRDefault="00C14092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Муниципальная подпрограмма «Отходы до 2020 года»</w:t>
            </w:r>
          </w:p>
        </w:tc>
        <w:tc>
          <w:tcPr>
            <w:tcW w:w="3402" w:type="dxa"/>
          </w:tcPr>
          <w:p w:rsidR="00C14092" w:rsidRPr="00BA64D2" w:rsidRDefault="00C14092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5" w:type="dxa"/>
            <w:gridSpan w:val="2"/>
            <w:vAlign w:val="center"/>
          </w:tcPr>
          <w:p w:rsidR="00C14092" w:rsidRPr="0041026B" w:rsidRDefault="00C14092" w:rsidP="00371C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177680,37961</w:t>
            </w:r>
          </w:p>
        </w:tc>
        <w:tc>
          <w:tcPr>
            <w:tcW w:w="1134" w:type="dxa"/>
            <w:vAlign w:val="center"/>
          </w:tcPr>
          <w:p w:rsidR="00C14092" w:rsidRPr="0041026B" w:rsidRDefault="00C14092" w:rsidP="00AC6E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 w:rsidRPr="0041026B"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74140,99084</w:t>
            </w:r>
          </w:p>
        </w:tc>
        <w:tc>
          <w:tcPr>
            <w:tcW w:w="1134" w:type="dxa"/>
          </w:tcPr>
          <w:p w:rsidR="00C14092" w:rsidRPr="007C619D" w:rsidRDefault="00C14092" w:rsidP="00E71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 w:rsidRPr="007C619D"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28437,02364</w:t>
            </w:r>
          </w:p>
        </w:tc>
        <w:tc>
          <w:tcPr>
            <w:tcW w:w="1134" w:type="dxa"/>
          </w:tcPr>
          <w:p w:rsidR="00C14092" w:rsidRPr="00F17AA9" w:rsidRDefault="00C14092" w:rsidP="002F3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color w:val="C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color w:val="C00000"/>
                <w:sz w:val="18"/>
                <w:szCs w:val="18"/>
                <w:lang w:eastAsia="ru-RU"/>
              </w:rPr>
              <w:t>3348,3459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14092" w:rsidRPr="001C7EC8" w:rsidRDefault="00C14092" w:rsidP="002F3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C14092" w:rsidRPr="001C7EC8" w:rsidRDefault="00C14092" w:rsidP="002F3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0</w:t>
            </w:r>
          </w:p>
        </w:tc>
      </w:tr>
      <w:tr w:rsidR="00C14092" w:rsidRPr="00E85A7D" w:rsidTr="00DD0906">
        <w:trPr>
          <w:cantSplit/>
          <w:trHeight w:val="246"/>
        </w:trPr>
        <w:tc>
          <w:tcPr>
            <w:tcW w:w="1650" w:type="dxa"/>
            <w:vMerge/>
          </w:tcPr>
          <w:p w:rsidR="00C14092" w:rsidRPr="00BA64D2" w:rsidRDefault="00C14092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09" w:type="dxa"/>
            <w:vMerge/>
          </w:tcPr>
          <w:p w:rsidR="00C14092" w:rsidRPr="00BA64D2" w:rsidRDefault="00C14092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C14092" w:rsidRPr="00BA64D2" w:rsidRDefault="00C14092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местные бюджеты*</w:t>
            </w:r>
          </w:p>
        </w:tc>
        <w:tc>
          <w:tcPr>
            <w:tcW w:w="1275" w:type="dxa"/>
            <w:gridSpan w:val="2"/>
            <w:vAlign w:val="center"/>
          </w:tcPr>
          <w:p w:rsidR="00C14092" w:rsidRPr="0041026B" w:rsidRDefault="00C14092" w:rsidP="00371C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11796,92921</w:t>
            </w:r>
          </w:p>
        </w:tc>
        <w:tc>
          <w:tcPr>
            <w:tcW w:w="1134" w:type="dxa"/>
            <w:vAlign w:val="center"/>
          </w:tcPr>
          <w:p w:rsidR="00C14092" w:rsidRPr="0041026B" w:rsidRDefault="00C14092" w:rsidP="00AC6E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 w:rsidRPr="0041026B"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4610,40306</w:t>
            </w:r>
          </w:p>
        </w:tc>
        <w:tc>
          <w:tcPr>
            <w:tcW w:w="1134" w:type="dxa"/>
          </w:tcPr>
          <w:p w:rsidR="00C14092" w:rsidRPr="007C619D" w:rsidRDefault="00C14092" w:rsidP="00E71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 w:rsidRPr="007C619D"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28437,02364</w:t>
            </w:r>
          </w:p>
        </w:tc>
        <w:tc>
          <w:tcPr>
            <w:tcW w:w="1134" w:type="dxa"/>
          </w:tcPr>
          <w:p w:rsidR="00C14092" w:rsidRPr="00F17AA9" w:rsidRDefault="00C14092" w:rsidP="002F3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color w:val="C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color w:val="C00000"/>
                <w:sz w:val="18"/>
                <w:szCs w:val="18"/>
                <w:lang w:eastAsia="ru-RU"/>
              </w:rPr>
              <w:t>3348,3459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14092" w:rsidRPr="001C7EC8" w:rsidRDefault="00C14092" w:rsidP="002F3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26" w:type="dxa"/>
            <w:shd w:val="clear" w:color="auto" w:fill="auto"/>
            <w:vAlign w:val="center"/>
          </w:tcPr>
          <w:p w:rsidR="00C14092" w:rsidRPr="001C7EC8" w:rsidRDefault="00C14092" w:rsidP="002F3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B90A43">
        <w:trPr>
          <w:cantSplit/>
          <w:trHeight w:val="246"/>
        </w:trPr>
        <w:tc>
          <w:tcPr>
            <w:tcW w:w="1650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09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Коми, в том числе:</w:t>
            </w:r>
          </w:p>
        </w:tc>
        <w:tc>
          <w:tcPr>
            <w:tcW w:w="1275" w:type="dxa"/>
            <w:gridSpan w:val="2"/>
            <w:vAlign w:val="center"/>
          </w:tcPr>
          <w:p w:rsidR="00371C2C" w:rsidRPr="0041026B" w:rsidRDefault="0008740D" w:rsidP="00371C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165883,4504</w:t>
            </w:r>
          </w:p>
        </w:tc>
        <w:tc>
          <w:tcPr>
            <w:tcW w:w="1134" w:type="dxa"/>
            <w:vAlign w:val="center"/>
          </w:tcPr>
          <w:p w:rsidR="00371C2C" w:rsidRPr="0041026B" w:rsidRDefault="00371C2C" w:rsidP="00AC6E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 w:rsidRPr="0041026B"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69530,58778</w:t>
            </w:r>
          </w:p>
        </w:tc>
        <w:tc>
          <w:tcPr>
            <w:tcW w:w="1134" w:type="dxa"/>
            <w:vAlign w:val="center"/>
          </w:tcPr>
          <w:p w:rsidR="00371C2C" w:rsidRPr="0041026B" w:rsidRDefault="00371C2C" w:rsidP="00AC6E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371C2C" w:rsidRPr="0041026B" w:rsidRDefault="00371C2C" w:rsidP="00AC6E3E">
            <w:pPr>
              <w:spacing w:after="0" w:line="240" w:lineRule="auto"/>
              <w:ind w:firstLine="278"/>
              <w:jc w:val="center"/>
              <w:rPr>
                <w:rFonts w:ascii="Times New Roman" w:eastAsia="Times New Roman" w:hAnsi="Times New Roman"/>
                <w:b/>
                <w:snapToGrid w:val="0"/>
                <w:color w:val="0070C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371C2C" w:rsidRPr="0041026B" w:rsidRDefault="00371C2C" w:rsidP="00AC6E3E">
            <w:pPr>
              <w:spacing w:after="0" w:line="240" w:lineRule="auto"/>
              <w:ind w:firstLine="278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826" w:type="dxa"/>
            <w:shd w:val="clear" w:color="auto" w:fill="auto"/>
            <w:vAlign w:val="center"/>
          </w:tcPr>
          <w:p w:rsidR="00371C2C" w:rsidRPr="0041026B" w:rsidRDefault="00371C2C" w:rsidP="00A65BF3">
            <w:pPr>
              <w:spacing w:after="0" w:line="240" w:lineRule="auto"/>
              <w:ind w:firstLine="278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</w:tr>
      <w:tr w:rsidR="00371C2C" w:rsidRPr="00E85A7D" w:rsidTr="00B90A43">
        <w:trPr>
          <w:cantSplit/>
          <w:trHeight w:val="246"/>
        </w:trPr>
        <w:tc>
          <w:tcPr>
            <w:tcW w:w="1650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09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  <w:r w:rsidRPr="00BA64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75" w:type="dxa"/>
            <w:gridSpan w:val="2"/>
            <w:vAlign w:val="center"/>
          </w:tcPr>
          <w:p w:rsidR="00371C2C" w:rsidRPr="009B5657" w:rsidRDefault="00371C2C" w:rsidP="00356D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371C2C" w:rsidRPr="009B5657" w:rsidRDefault="00371C2C" w:rsidP="00356D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371C2C" w:rsidRPr="0041026B" w:rsidRDefault="00371C2C" w:rsidP="003662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371C2C" w:rsidRPr="0041026B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371C2C" w:rsidRPr="0041026B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826" w:type="dxa"/>
            <w:shd w:val="clear" w:color="auto" w:fill="auto"/>
            <w:vAlign w:val="center"/>
          </w:tcPr>
          <w:p w:rsidR="00371C2C" w:rsidRPr="0041026B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</w:tr>
      <w:tr w:rsidR="00371C2C" w:rsidRPr="00E85A7D" w:rsidTr="00B90A43">
        <w:trPr>
          <w:cantSplit/>
          <w:trHeight w:val="246"/>
        </w:trPr>
        <w:tc>
          <w:tcPr>
            <w:tcW w:w="1650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09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371C2C" w:rsidRPr="00BA64D2" w:rsidRDefault="00371C2C" w:rsidP="00A65B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275" w:type="dxa"/>
            <w:gridSpan w:val="2"/>
            <w:vAlign w:val="center"/>
          </w:tcPr>
          <w:p w:rsidR="00371C2C" w:rsidRPr="009B5657" w:rsidRDefault="00371C2C" w:rsidP="00356D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371C2C" w:rsidRPr="009B5657" w:rsidRDefault="00371C2C" w:rsidP="00356D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371C2C" w:rsidRPr="0041026B" w:rsidRDefault="00371C2C" w:rsidP="003662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371C2C" w:rsidRPr="0041026B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371C2C" w:rsidRPr="0041026B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826" w:type="dxa"/>
            <w:shd w:val="clear" w:color="auto" w:fill="auto"/>
            <w:vAlign w:val="center"/>
          </w:tcPr>
          <w:p w:rsidR="00371C2C" w:rsidRPr="0041026B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</w:tr>
      <w:tr w:rsidR="00371C2C" w:rsidRPr="00E85A7D" w:rsidTr="00B90A43">
        <w:trPr>
          <w:cantSplit/>
          <w:trHeight w:val="246"/>
        </w:trPr>
        <w:tc>
          <w:tcPr>
            <w:tcW w:w="1650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09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лица**</w:t>
            </w:r>
          </w:p>
        </w:tc>
        <w:tc>
          <w:tcPr>
            <w:tcW w:w="1275" w:type="dxa"/>
            <w:gridSpan w:val="2"/>
            <w:vAlign w:val="center"/>
          </w:tcPr>
          <w:p w:rsidR="00371C2C" w:rsidRPr="009B5657" w:rsidRDefault="00371C2C" w:rsidP="00356D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371C2C" w:rsidRPr="009B5657" w:rsidRDefault="00371C2C" w:rsidP="00356D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371C2C" w:rsidRPr="0041026B" w:rsidRDefault="00371C2C" w:rsidP="003662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371C2C" w:rsidRPr="0041026B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371C2C" w:rsidRPr="0041026B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826" w:type="dxa"/>
            <w:shd w:val="clear" w:color="auto" w:fill="auto"/>
            <w:vAlign w:val="center"/>
          </w:tcPr>
          <w:p w:rsidR="00371C2C" w:rsidRPr="0041026B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</w:tr>
      <w:tr w:rsidR="00371C2C" w:rsidRPr="00E85A7D" w:rsidTr="00B90A43">
        <w:trPr>
          <w:cantSplit/>
          <w:trHeight w:val="246"/>
        </w:trPr>
        <w:tc>
          <w:tcPr>
            <w:tcW w:w="1650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09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275" w:type="dxa"/>
            <w:gridSpan w:val="2"/>
            <w:vAlign w:val="center"/>
          </w:tcPr>
          <w:p w:rsidR="00371C2C" w:rsidRPr="009B5657" w:rsidRDefault="00371C2C" w:rsidP="00356D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371C2C" w:rsidRPr="009B5657" w:rsidRDefault="00371C2C" w:rsidP="00356D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371C2C" w:rsidRPr="0041026B" w:rsidRDefault="00371C2C" w:rsidP="003662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371C2C" w:rsidRPr="0041026B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371C2C" w:rsidRPr="0041026B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826" w:type="dxa"/>
            <w:shd w:val="clear" w:color="auto" w:fill="auto"/>
            <w:vAlign w:val="center"/>
          </w:tcPr>
          <w:p w:rsidR="00371C2C" w:rsidRPr="0041026B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</w:tr>
      <w:tr w:rsidR="00371C2C" w:rsidRPr="00E85A7D" w:rsidTr="00B90A43">
        <w:trPr>
          <w:cantSplit/>
          <w:trHeight w:val="246"/>
        </w:trPr>
        <w:tc>
          <w:tcPr>
            <w:tcW w:w="1650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09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371C2C" w:rsidRPr="009B5657" w:rsidRDefault="00371C2C" w:rsidP="00356D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371C2C" w:rsidRPr="009B5657" w:rsidRDefault="00371C2C" w:rsidP="00356D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371C2C" w:rsidRPr="0041026B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371C2C" w:rsidRPr="0041026B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371C2C" w:rsidRPr="0041026B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826" w:type="dxa"/>
            <w:shd w:val="clear" w:color="auto" w:fill="auto"/>
            <w:vAlign w:val="center"/>
          </w:tcPr>
          <w:p w:rsidR="00371C2C" w:rsidRPr="0041026B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</w:tr>
    </w:tbl>
    <w:p w:rsidR="007C073C" w:rsidRDefault="007C073C" w:rsidP="00FD3A78">
      <w:pPr>
        <w:widowControl w:val="0"/>
        <w:tabs>
          <w:tab w:val="left" w:pos="18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C073C" w:rsidRDefault="00893211" w:rsidP="00893211">
      <w:pPr>
        <w:jc w:val="right"/>
        <w:rPr>
          <w:rFonts w:ascii="Times New Roman" w:hAnsi="Times New Roman"/>
          <w:sz w:val="26"/>
          <w:szCs w:val="26"/>
        </w:rPr>
        <w:sectPr w:rsidR="007C073C" w:rsidSect="00CE641A">
          <w:pgSz w:w="16838" w:h="11905" w:orient="landscape" w:code="9"/>
          <w:pgMar w:top="709" w:right="992" w:bottom="851" w:left="851" w:header="720" w:footer="720" w:gutter="0"/>
          <w:cols w:space="720"/>
          <w:noEndnote/>
        </w:sectPr>
      </w:pPr>
      <w:r>
        <w:rPr>
          <w:rFonts w:ascii="Times New Roman" w:hAnsi="Times New Roman"/>
          <w:sz w:val="26"/>
          <w:szCs w:val="26"/>
        </w:rPr>
        <w:t>».</w:t>
      </w:r>
    </w:p>
    <w:p w:rsidR="00893211" w:rsidRPr="00893211" w:rsidRDefault="00893211" w:rsidP="00893211">
      <w:pPr>
        <w:tabs>
          <w:tab w:val="left" w:pos="8789"/>
        </w:tabs>
        <w:spacing w:after="0" w:line="240" w:lineRule="auto"/>
        <w:ind w:left="5670" w:right="45"/>
        <w:jc w:val="center"/>
        <w:rPr>
          <w:rFonts w:ascii="Times New Roman" w:hAnsi="Times New Roman"/>
          <w:sz w:val="28"/>
          <w:szCs w:val="28"/>
        </w:rPr>
      </w:pPr>
      <w:r w:rsidRPr="00893211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/>
          <w:sz w:val="28"/>
          <w:szCs w:val="28"/>
        </w:rPr>
        <w:t>3</w:t>
      </w:r>
    </w:p>
    <w:p w:rsidR="00893211" w:rsidRPr="00893211" w:rsidRDefault="00893211" w:rsidP="00893211">
      <w:pPr>
        <w:tabs>
          <w:tab w:val="left" w:pos="8789"/>
        </w:tabs>
        <w:spacing w:after="0" w:line="240" w:lineRule="auto"/>
        <w:ind w:left="5670" w:right="45"/>
        <w:jc w:val="center"/>
        <w:rPr>
          <w:rFonts w:ascii="Times New Roman" w:hAnsi="Times New Roman"/>
          <w:sz w:val="28"/>
          <w:szCs w:val="28"/>
        </w:rPr>
      </w:pPr>
      <w:r w:rsidRPr="00893211">
        <w:rPr>
          <w:rFonts w:ascii="Times New Roman" w:hAnsi="Times New Roman"/>
          <w:sz w:val="28"/>
          <w:szCs w:val="28"/>
        </w:rPr>
        <w:t xml:space="preserve">к постановлению администрации муниципального района «Корткеросский» </w:t>
      </w:r>
    </w:p>
    <w:p w:rsidR="00893211" w:rsidRPr="00893211" w:rsidRDefault="005B616C" w:rsidP="00893211">
      <w:pPr>
        <w:tabs>
          <w:tab w:val="left" w:pos="8789"/>
        </w:tabs>
        <w:spacing w:after="0" w:line="240" w:lineRule="auto"/>
        <w:ind w:left="5670" w:right="4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F35B7F">
        <w:rPr>
          <w:rFonts w:ascii="Times New Roman" w:hAnsi="Times New Roman"/>
          <w:sz w:val="28"/>
          <w:szCs w:val="28"/>
        </w:rPr>
        <w:t>25</w:t>
      </w:r>
      <w:r>
        <w:rPr>
          <w:rFonts w:ascii="Times New Roman" w:hAnsi="Times New Roman"/>
          <w:sz w:val="28"/>
          <w:szCs w:val="28"/>
        </w:rPr>
        <w:t xml:space="preserve"> декабря 201</w:t>
      </w:r>
      <w:r w:rsidR="00B5582F">
        <w:rPr>
          <w:rFonts w:ascii="Times New Roman" w:hAnsi="Times New Roman"/>
          <w:sz w:val="28"/>
          <w:szCs w:val="28"/>
        </w:rPr>
        <w:t>7</w:t>
      </w:r>
      <w:r w:rsidR="00A51C8A">
        <w:rPr>
          <w:rFonts w:ascii="Times New Roman" w:hAnsi="Times New Roman"/>
          <w:sz w:val="28"/>
          <w:szCs w:val="28"/>
        </w:rPr>
        <w:t xml:space="preserve"> года № </w:t>
      </w:r>
      <w:r w:rsidR="00F35B7F">
        <w:rPr>
          <w:rFonts w:ascii="Times New Roman" w:hAnsi="Times New Roman"/>
          <w:sz w:val="28"/>
          <w:szCs w:val="28"/>
        </w:rPr>
        <w:t>29</w:t>
      </w:r>
    </w:p>
    <w:p w:rsidR="00893211" w:rsidRPr="00893211" w:rsidRDefault="00893211" w:rsidP="008932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E4BB8" w:rsidRDefault="005E4BB8" w:rsidP="005E4BB8">
      <w:pPr>
        <w:spacing w:after="0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«</w:t>
      </w:r>
    </w:p>
    <w:tbl>
      <w:tblPr>
        <w:tblW w:w="949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6663"/>
      </w:tblGrid>
      <w:tr w:rsidR="00AC230A" w:rsidRPr="00E85A7D" w:rsidTr="002129B9">
        <w:trPr>
          <w:cantSplit/>
          <w:trHeight w:val="132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30A" w:rsidRPr="00E85A7D" w:rsidRDefault="00AC230A" w:rsidP="00683546">
            <w:pPr>
              <w:tabs>
                <w:tab w:val="left" w:pos="93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85A7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Основание разработки</w:t>
            </w:r>
            <w:r w:rsidRPr="00E85A7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br/>
              <w:t xml:space="preserve">подпрограммы           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30A" w:rsidRPr="00E85A7D" w:rsidRDefault="00AC230A" w:rsidP="00683546">
            <w:pPr>
              <w:tabs>
                <w:tab w:val="left" w:pos="93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85A7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Федеральный закон от </w:t>
            </w:r>
            <w:r w:rsidR="00BA781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</w:t>
            </w:r>
            <w:r w:rsidRPr="00E85A7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октября 2003  года  №  131-ФЗ</w:t>
            </w:r>
            <w:r w:rsidR="00BA781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E85A7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«Об    общих    принципах    организации    местного</w:t>
            </w:r>
            <w:r w:rsidRPr="00E85A7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br/>
              <w:t xml:space="preserve">самоуправления в Российской Федерации»,             </w:t>
            </w:r>
            <w:r w:rsidRPr="00E85A7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br/>
              <w:t xml:space="preserve">Федеральный закон  от  29 декабря 2004 года № 189-ФЗ «Жилищный кодекс Российской Федерации»,                       </w:t>
            </w:r>
            <w:r w:rsidRPr="00E85A7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br/>
              <w:t>Федеральный закон от 30 декабря 2004 года № 210-ФЗ  «Об  основах регулирования  тарифов   организаций   коммунального комплекса», Мероприятия Программы будут осуществляться посредством реализации:</w:t>
            </w:r>
          </w:p>
          <w:p w:rsidR="00AC230A" w:rsidRPr="00E85A7D" w:rsidRDefault="00AC230A" w:rsidP="00683546">
            <w:pPr>
              <w:tabs>
                <w:tab w:val="left" w:pos="93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85A7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ДРЦП «Чистая вода в Республике Коми (2011-2017 годы)»;</w:t>
            </w:r>
          </w:p>
          <w:p w:rsidR="00AC230A" w:rsidRPr="00E85A7D" w:rsidRDefault="00AC230A" w:rsidP="00E97E6B">
            <w:pPr>
              <w:tabs>
                <w:tab w:val="left" w:pos="93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85A7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Поручение Председателя Правительства Российской Федерации В.В.</w:t>
            </w:r>
            <w:r w:rsidR="00B672D4" w:rsidRPr="00E85A7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E85A7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Путина от 2 августа 2010 г</w:t>
            </w:r>
            <w:r w:rsidR="00E97E6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. № ВП-П9-5253</w:t>
            </w:r>
          </w:p>
        </w:tc>
      </w:tr>
      <w:tr w:rsidR="00AC230A" w:rsidRPr="00E85A7D" w:rsidTr="002129B9">
        <w:trPr>
          <w:cantSplit/>
          <w:trHeight w:val="907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C230A" w:rsidRPr="00E85A7D" w:rsidRDefault="00AC230A" w:rsidP="00683546">
            <w:pPr>
              <w:tabs>
                <w:tab w:val="left" w:pos="93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85A7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Основные            </w:t>
            </w:r>
            <w:r w:rsidRPr="00E85A7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br/>
              <w:t xml:space="preserve">разработчики        </w:t>
            </w:r>
            <w:r w:rsidRPr="00E85A7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br/>
              <w:t xml:space="preserve">подпрограммы           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C230A" w:rsidRPr="00E85A7D" w:rsidRDefault="00AC230A" w:rsidP="00683546">
            <w:pPr>
              <w:tabs>
                <w:tab w:val="left" w:pos="93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85A7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Отдел жилищно-коммунального, дорожного  хозяйства и транспорта администрации муниципа</w:t>
            </w:r>
            <w:r w:rsidR="007D55D9" w:rsidRPr="00E85A7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льного района «Корткеросский»</w:t>
            </w:r>
            <w:r w:rsidRPr="00E85A7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7D55D9" w:rsidRPr="00E85A7D" w:rsidTr="002129B9">
        <w:trPr>
          <w:cantSplit/>
          <w:trHeight w:val="2930"/>
        </w:trPr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5D9" w:rsidRPr="00E85A7D" w:rsidRDefault="007D55D9" w:rsidP="00683546">
            <w:pPr>
              <w:tabs>
                <w:tab w:val="left" w:pos="93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85A7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Исполнители подпрограммы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5D9" w:rsidRPr="00E85A7D" w:rsidRDefault="007D55D9" w:rsidP="003129F1">
            <w:pPr>
              <w:tabs>
                <w:tab w:val="left" w:pos="93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85A7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Управление капитального строительства и территориального развития  администрации муниципального района «Корткеросский, отдел жилищно-коммунального, дорожного  хозяйства и транспорта администрации муниципального района «Корткеросский»,  отдел земельных и имущественных отношений администрации МР «Корткеросский, отдел архитектуры и строительства Управления по капитальному строительству и территориальному развитию администрации МР «Корткеросский»  </w:t>
            </w:r>
          </w:p>
        </w:tc>
      </w:tr>
      <w:tr w:rsidR="00AC230A" w:rsidRPr="00E85A7D" w:rsidTr="002129B9">
        <w:trPr>
          <w:cantSplit/>
          <w:trHeight w:val="156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30A" w:rsidRPr="00E85A7D" w:rsidRDefault="00AC230A" w:rsidP="00683546">
            <w:pPr>
              <w:tabs>
                <w:tab w:val="left" w:pos="93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85A7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Цели подпрограммы   </w:t>
            </w:r>
          </w:p>
          <w:p w:rsidR="00AC230A" w:rsidRPr="00E85A7D" w:rsidRDefault="00AC230A" w:rsidP="00683546">
            <w:pPr>
              <w:tabs>
                <w:tab w:val="left" w:pos="93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FF0000"/>
                <w:sz w:val="26"/>
                <w:szCs w:val="26"/>
                <w:lang w:eastAsia="ru-RU"/>
              </w:rPr>
            </w:pP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30A" w:rsidRPr="00E85A7D" w:rsidRDefault="00AC230A" w:rsidP="00EC6550">
            <w:pPr>
              <w:tabs>
                <w:tab w:val="left" w:pos="93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6"/>
                <w:szCs w:val="26"/>
                <w:lang w:eastAsia="ru-RU"/>
              </w:rPr>
            </w:pPr>
            <w:r w:rsidRPr="00E85A7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- </w:t>
            </w:r>
            <w:r w:rsidR="0030502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</w:t>
            </w:r>
            <w:r w:rsidR="0030502E" w:rsidRPr="00EC65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овышение экономической, энергетической и экологической эффективности, устойчивости и надежности функционирования коммунальных систем, увеличение ввода жилья, повышение качественных характеристик жилищного фонда</w:t>
            </w:r>
            <w:r w:rsidR="0030502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 создание условий для максимально полного удовлетворения потребности населения в качественном жилье</w:t>
            </w:r>
          </w:p>
        </w:tc>
      </w:tr>
      <w:tr w:rsidR="00AC230A" w:rsidRPr="00E85A7D" w:rsidTr="002129B9">
        <w:trPr>
          <w:cantSplit/>
          <w:trHeight w:val="708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30A" w:rsidRPr="00E85A7D" w:rsidRDefault="00AC230A" w:rsidP="00683546">
            <w:pPr>
              <w:tabs>
                <w:tab w:val="left" w:pos="93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85A7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Задачи подпрограммы    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5453" w:rsidRPr="00E85A7D" w:rsidRDefault="001C5453" w:rsidP="001C5453">
            <w:pPr>
              <w:tabs>
                <w:tab w:val="left" w:pos="93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85A7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 развитие систем коммунальной инфраструктуры;</w:t>
            </w:r>
          </w:p>
          <w:p w:rsidR="00AC230A" w:rsidRPr="00E85A7D" w:rsidRDefault="001C5453" w:rsidP="001C5453">
            <w:pPr>
              <w:tabs>
                <w:tab w:val="left" w:pos="93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85A7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- комплексное освоение земельных участков; </w:t>
            </w:r>
          </w:p>
        </w:tc>
      </w:tr>
      <w:tr w:rsidR="00AC230A" w:rsidRPr="00E85A7D" w:rsidTr="002129B9">
        <w:trPr>
          <w:cantSplit/>
          <w:trHeight w:val="1033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30A" w:rsidRPr="00E85A7D" w:rsidRDefault="00AC230A" w:rsidP="00683546">
            <w:pPr>
              <w:tabs>
                <w:tab w:val="left" w:pos="93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85A7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Объем финансирования</w:t>
            </w:r>
            <w:r w:rsidRPr="00E85A7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br/>
              <w:t xml:space="preserve">подпрограммы в 2014 -  </w:t>
            </w:r>
            <w:r w:rsidRPr="00E85A7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br/>
              <w:t>2020 гг. (тыс. рублей)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81B" w:rsidRPr="00531352" w:rsidRDefault="002F581B" w:rsidP="002F581B">
            <w:pPr>
              <w:tabs>
                <w:tab w:val="left" w:pos="93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3135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Всего –  </w:t>
            </w:r>
            <w:r w:rsidR="0053135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37 178,36069 </w:t>
            </w:r>
            <w:r w:rsidR="00D01CC3" w:rsidRPr="0053135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53135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тыс. рублей.</w:t>
            </w:r>
            <w:r w:rsidRPr="0053135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br/>
              <w:t xml:space="preserve">В том числе: </w:t>
            </w:r>
          </w:p>
          <w:p w:rsidR="00911F82" w:rsidRPr="00531352" w:rsidRDefault="00B54454" w:rsidP="002F581B">
            <w:pPr>
              <w:tabs>
                <w:tab w:val="left" w:pos="93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3135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2014 год – 6 291,26984</w:t>
            </w:r>
            <w:r w:rsidR="00911F82" w:rsidRPr="0053135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</w:t>
            </w:r>
            <w:r w:rsidR="00B0312D" w:rsidRPr="0053135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911F82" w:rsidRPr="0053135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рублей</w:t>
            </w:r>
          </w:p>
          <w:p w:rsidR="002F581B" w:rsidRPr="00531352" w:rsidRDefault="002F581B" w:rsidP="002F581B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3135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2015 год – </w:t>
            </w:r>
            <w:r w:rsidRPr="00531352">
              <w:rPr>
                <w:rFonts w:ascii="Times New Roman" w:eastAsia="Times New Roman" w:hAnsi="Times New Roman"/>
                <w:snapToGrid w:val="0"/>
                <w:sz w:val="26"/>
                <w:szCs w:val="26"/>
                <w:lang w:eastAsia="ru-RU"/>
              </w:rPr>
              <w:t xml:space="preserve"> </w:t>
            </w:r>
            <w:r w:rsidR="00B54454" w:rsidRPr="00531352">
              <w:rPr>
                <w:rFonts w:ascii="Times New Roman" w:eastAsia="Times New Roman" w:hAnsi="Times New Roman"/>
                <w:snapToGrid w:val="0"/>
                <w:sz w:val="26"/>
                <w:szCs w:val="26"/>
                <w:lang w:eastAsia="ru-RU"/>
              </w:rPr>
              <w:t>17 330,50458</w:t>
            </w:r>
            <w:r w:rsidRPr="00531352">
              <w:rPr>
                <w:rFonts w:ascii="Times New Roman" w:eastAsia="Times New Roman" w:hAnsi="Times New Roman"/>
                <w:snapToGrid w:val="0"/>
                <w:sz w:val="26"/>
                <w:szCs w:val="26"/>
                <w:lang w:eastAsia="ru-RU"/>
              </w:rPr>
              <w:t xml:space="preserve"> </w:t>
            </w:r>
            <w:r w:rsidRPr="0053135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тыс. рублей</w:t>
            </w:r>
          </w:p>
          <w:p w:rsidR="002F581B" w:rsidRPr="00531352" w:rsidRDefault="002F581B" w:rsidP="002F581B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3135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2016 год –</w:t>
            </w:r>
            <w:r w:rsidR="00E7585A" w:rsidRPr="0053135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5</w:t>
            </w:r>
            <w:r w:rsidR="00D01CC3" w:rsidRPr="0053135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E7585A" w:rsidRPr="0053135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927,49113</w:t>
            </w:r>
            <w:r w:rsidR="00B54454" w:rsidRPr="0053135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A44627" w:rsidRPr="0053135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53135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тыс. рублей </w:t>
            </w:r>
          </w:p>
          <w:p w:rsidR="002F581B" w:rsidRPr="00531352" w:rsidRDefault="00B54454" w:rsidP="002F581B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3135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2017 год –</w:t>
            </w:r>
            <w:r w:rsidR="00531352" w:rsidRPr="0053135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531352" w:rsidRPr="00531352">
              <w:rPr>
                <w:rFonts w:ascii="Times New Roman" w:eastAsia="Times New Roman" w:hAnsi="Times New Roman"/>
                <w:snapToGrid w:val="0"/>
                <w:sz w:val="26"/>
                <w:szCs w:val="26"/>
                <w:lang w:eastAsia="ru-RU"/>
              </w:rPr>
              <w:t>7</w:t>
            </w:r>
            <w:r w:rsidR="00531352">
              <w:rPr>
                <w:rFonts w:ascii="Times New Roman" w:eastAsia="Times New Roman" w:hAnsi="Times New Roman"/>
                <w:snapToGrid w:val="0"/>
                <w:sz w:val="26"/>
                <w:szCs w:val="26"/>
                <w:lang w:eastAsia="ru-RU"/>
              </w:rPr>
              <w:t xml:space="preserve"> </w:t>
            </w:r>
            <w:r w:rsidR="00531352" w:rsidRPr="00531352">
              <w:rPr>
                <w:rFonts w:ascii="Times New Roman" w:eastAsia="Times New Roman" w:hAnsi="Times New Roman"/>
                <w:snapToGrid w:val="0"/>
                <w:sz w:val="26"/>
                <w:szCs w:val="26"/>
                <w:lang w:eastAsia="ru-RU"/>
              </w:rPr>
              <w:t>629,09514</w:t>
            </w:r>
            <w:r w:rsidR="00531352" w:rsidRPr="00531352">
              <w:rPr>
                <w:rFonts w:ascii="Times New Roman" w:eastAsia="Times New Roman" w:hAnsi="Times New Roman"/>
                <w:b/>
                <w:snapToGrid w:val="0"/>
                <w:sz w:val="26"/>
                <w:szCs w:val="26"/>
                <w:lang w:eastAsia="ru-RU"/>
              </w:rPr>
              <w:t xml:space="preserve"> </w:t>
            </w:r>
            <w:r w:rsidR="002F581B" w:rsidRPr="0053135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тыс. рублей</w:t>
            </w:r>
          </w:p>
          <w:p w:rsidR="00EC449F" w:rsidRPr="00531352" w:rsidRDefault="002F581B" w:rsidP="002F581B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3135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2018 год – 0,0 тыс. рублей</w:t>
            </w:r>
            <w:r w:rsidR="00531352" w:rsidRPr="0053135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</w:p>
          <w:p w:rsidR="00AC6E3E" w:rsidRPr="00D25D26" w:rsidRDefault="00AC6E3E" w:rsidP="002F581B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color w:val="C00000"/>
                <w:sz w:val="26"/>
                <w:szCs w:val="26"/>
                <w:lang w:eastAsia="ru-RU"/>
              </w:rPr>
            </w:pPr>
            <w:r w:rsidRPr="0053135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2019 год – 0,0 тыс. рублей</w:t>
            </w:r>
          </w:p>
        </w:tc>
      </w:tr>
      <w:tr w:rsidR="00AC230A" w:rsidRPr="00E85A7D" w:rsidTr="002129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01"/>
        </w:trPr>
        <w:tc>
          <w:tcPr>
            <w:tcW w:w="2835" w:type="dxa"/>
          </w:tcPr>
          <w:p w:rsidR="00AC230A" w:rsidRPr="00E85A7D" w:rsidRDefault="00AC230A" w:rsidP="00683546">
            <w:pPr>
              <w:tabs>
                <w:tab w:val="left" w:pos="93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85A7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Ожидаемые результаты подпрограммы</w:t>
            </w:r>
          </w:p>
        </w:tc>
        <w:tc>
          <w:tcPr>
            <w:tcW w:w="6663" w:type="dxa"/>
          </w:tcPr>
          <w:p w:rsidR="00AC230A" w:rsidRPr="00E85A7D" w:rsidRDefault="00AC230A" w:rsidP="006835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85A7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 обеспечение доступа для населения к централизованным системам водоснабжения, водоотведения и очистки сточных вод, что приведет к повышению качества жизни граждан;</w:t>
            </w:r>
          </w:p>
          <w:p w:rsidR="00AC230A" w:rsidRPr="00E85A7D" w:rsidRDefault="00AC230A" w:rsidP="006835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85A7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 снижение нерациональных затрат предприятий отрасли ЖКХ при предоставлении жилищно-коммунальных услуг;</w:t>
            </w:r>
          </w:p>
          <w:p w:rsidR="00AC230A" w:rsidRPr="00E85A7D" w:rsidRDefault="00AC230A" w:rsidP="006835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6"/>
                <w:szCs w:val="26"/>
                <w:lang w:eastAsia="ru-RU"/>
              </w:rPr>
            </w:pPr>
            <w:r w:rsidRPr="00E85A7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 создание экономических условий по стимулированию предприятий ЖКХ к эффективному и рациональному хозяйствованию, совершенствованию тарифной политики, а также максимальное использование собственных ресурсов и возможностей для качественного, устойчивого, экономически выгодного и социально приемлемого обслуживания потребителей;</w:t>
            </w:r>
          </w:p>
        </w:tc>
      </w:tr>
    </w:tbl>
    <w:p w:rsidR="004041AB" w:rsidRPr="003159F9" w:rsidRDefault="003159F9" w:rsidP="003159F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».</w:t>
      </w:r>
    </w:p>
    <w:p w:rsidR="00455633" w:rsidRPr="005745A4" w:rsidRDefault="00455633" w:rsidP="006E7CD1">
      <w:pPr>
        <w:rPr>
          <w:rFonts w:ascii="Times New Roman" w:hAnsi="Times New Roman"/>
          <w:sz w:val="28"/>
          <w:szCs w:val="28"/>
          <w:u w:val="single"/>
        </w:rPr>
        <w:sectPr w:rsidR="00455633" w:rsidRPr="005745A4" w:rsidSect="00455633">
          <w:pgSz w:w="11905" w:h="16838"/>
          <w:pgMar w:top="993" w:right="851" w:bottom="142" w:left="1276" w:header="720" w:footer="720" w:gutter="0"/>
          <w:cols w:space="720"/>
          <w:noEndnote/>
        </w:sectPr>
      </w:pPr>
    </w:p>
    <w:p w:rsidR="00893211" w:rsidRPr="00893211" w:rsidRDefault="00893211" w:rsidP="00893211">
      <w:pPr>
        <w:tabs>
          <w:tab w:val="left" w:pos="8789"/>
        </w:tabs>
        <w:spacing w:after="0" w:line="240" w:lineRule="auto"/>
        <w:ind w:left="10206" w:right="45"/>
        <w:jc w:val="center"/>
        <w:rPr>
          <w:rFonts w:ascii="Times New Roman" w:hAnsi="Times New Roman"/>
          <w:sz w:val="28"/>
          <w:szCs w:val="28"/>
        </w:rPr>
      </w:pPr>
      <w:r w:rsidRPr="00893211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/>
          <w:sz w:val="28"/>
          <w:szCs w:val="28"/>
        </w:rPr>
        <w:t>4</w:t>
      </w:r>
    </w:p>
    <w:p w:rsidR="00893211" w:rsidRPr="00893211" w:rsidRDefault="00893211" w:rsidP="00893211">
      <w:pPr>
        <w:tabs>
          <w:tab w:val="left" w:pos="8789"/>
        </w:tabs>
        <w:spacing w:after="0" w:line="240" w:lineRule="auto"/>
        <w:ind w:left="10206" w:right="45"/>
        <w:jc w:val="center"/>
        <w:rPr>
          <w:rFonts w:ascii="Times New Roman" w:hAnsi="Times New Roman"/>
          <w:sz w:val="28"/>
          <w:szCs w:val="28"/>
        </w:rPr>
      </w:pPr>
      <w:r w:rsidRPr="00893211">
        <w:rPr>
          <w:rFonts w:ascii="Times New Roman" w:hAnsi="Times New Roman"/>
          <w:sz w:val="28"/>
          <w:szCs w:val="28"/>
        </w:rPr>
        <w:t xml:space="preserve">к постановлению администрации муниципального района «Корткеросский» </w:t>
      </w:r>
    </w:p>
    <w:p w:rsidR="00893211" w:rsidRPr="00893211" w:rsidRDefault="005433C5" w:rsidP="00893211">
      <w:pPr>
        <w:tabs>
          <w:tab w:val="left" w:pos="8789"/>
        </w:tabs>
        <w:spacing w:after="0" w:line="240" w:lineRule="auto"/>
        <w:ind w:left="10206" w:right="4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F35B7F">
        <w:rPr>
          <w:rFonts w:ascii="Times New Roman" w:hAnsi="Times New Roman"/>
          <w:sz w:val="28"/>
          <w:szCs w:val="28"/>
        </w:rPr>
        <w:t>25</w:t>
      </w:r>
      <w:r>
        <w:rPr>
          <w:rFonts w:ascii="Times New Roman" w:hAnsi="Times New Roman"/>
          <w:sz w:val="28"/>
          <w:szCs w:val="28"/>
        </w:rPr>
        <w:t xml:space="preserve"> января</w:t>
      </w:r>
      <w:r w:rsidR="005B616C">
        <w:rPr>
          <w:rFonts w:ascii="Times New Roman" w:hAnsi="Times New Roman"/>
          <w:sz w:val="28"/>
          <w:szCs w:val="28"/>
        </w:rPr>
        <w:t xml:space="preserve"> 201</w:t>
      </w:r>
      <w:r w:rsidR="00F35B7F">
        <w:rPr>
          <w:rFonts w:ascii="Times New Roman" w:hAnsi="Times New Roman"/>
          <w:sz w:val="28"/>
          <w:szCs w:val="28"/>
        </w:rPr>
        <w:t>7</w:t>
      </w:r>
      <w:r w:rsidR="00893211" w:rsidRPr="00893211">
        <w:rPr>
          <w:rFonts w:ascii="Times New Roman" w:hAnsi="Times New Roman"/>
          <w:sz w:val="28"/>
          <w:szCs w:val="28"/>
        </w:rPr>
        <w:t xml:space="preserve"> года №</w:t>
      </w:r>
      <w:r w:rsidR="00A51C8A">
        <w:rPr>
          <w:rFonts w:ascii="Times New Roman" w:hAnsi="Times New Roman"/>
          <w:sz w:val="28"/>
          <w:szCs w:val="28"/>
        </w:rPr>
        <w:t xml:space="preserve"> </w:t>
      </w:r>
      <w:r w:rsidR="00F35B7F">
        <w:rPr>
          <w:rFonts w:ascii="Times New Roman" w:hAnsi="Times New Roman"/>
          <w:sz w:val="28"/>
          <w:szCs w:val="28"/>
        </w:rPr>
        <w:t>29</w:t>
      </w:r>
    </w:p>
    <w:p w:rsidR="001A540A" w:rsidRPr="00893211" w:rsidRDefault="00893211" w:rsidP="00893211">
      <w:pPr>
        <w:pStyle w:val="a7"/>
        <w:spacing w:line="240" w:lineRule="auto"/>
        <w:ind w:right="-10"/>
        <w:jc w:val="lef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</w:t>
      </w:r>
    </w:p>
    <w:p w:rsidR="000C6EFB" w:rsidRDefault="000C6EFB" w:rsidP="000C6EFB">
      <w:pPr>
        <w:pStyle w:val="21"/>
        <w:spacing w:after="0" w:line="240" w:lineRule="auto"/>
        <w:ind w:left="696" w:right="-10" w:firstLine="720"/>
        <w:jc w:val="right"/>
        <w:rPr>
          <w:sz w:val="20"/>
          <w:szCs w:val="20"/>
        </w:rPr>
      </w:pPr>
      <w:r w:rsidRPr="00BA64D2">
        <w:rPr>
          <w:sz w:val="20"/>
          <w:szCs w:val="20"/>
        </w:rPr>
        <w:t xml:space="preserve">Таблица </w:t>
      </w:r>
      <w:r w:rsidR="00AE2A12">
        <w:rPr>
          <w:sz w:val="20"/>
          <w:szCs w:val="20"/>
        </w:rPr>
        <w:t xml:space="preserve">№ </w:t>
      </w:r>
      <w:r w:rsidR="00B672D4">
        <w:rPr>
          <w:sz w:val="20"/>
          <w:szCs w:val="20"/>
        </w:rPr>
        <w:t>2</w:t>
      </w:r>
    </w:p>
    <w:p w:rsidR="002F581B" w:rsidRPr="00BA64D2" w:rsidRDefault="002F581B" w:rsidP="002F581B">
      <w:pPr>
        <w:spacing w:after="120" w:line="240" w:lineRule="auto"/>
        <w:ind w:left="284" w:right="765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BA64D2">
        <w:rPr>
          <w:rFonts w:ascii="Times New Roman" w:eastAsia="Times New Roman" w:hAnsi="Times New Roman"/>
          <w:b/>
          <w:sz w:val="20"/>
          <w:szCs w:val="20"/>
          <w:lang w:eastAsia="ru-RU"/>
        </w:rPr>
        <w:t>Ресурсное обеспечение и прогнозная (справочная) оценка расходов местного бюджета, республиканского бюджета Республики Коми (с учетом средств федерального бюджета), бюджетов государственных внебюджетных фондов Республики Коми и юридических лиц на реализацию целей муниципальной программы (тыс. руб.)</w:t>
      </w:r>
    </w:p>
    <w:tbl>
      <w:tblPr>
        <w:tblW w:w="15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648"/>
        <w:gridCol w:w="3202"/>
        <w:gridCol w:w="4111"/>
        <w:gridCol w:w="1071"/>
        <w:gridCol w:w="63"/>
        <w:gridCol w:w="12"/>
        <w:gridCol w:w="15"/>
        <w:gridCol w:w="15"/>
        <w:gridCol w:w="1008"/>
        <w:gridCol w:w="60"/>
        <w:gridCol w:w="24"/>
        <w:gridCol w:w="1134"/>
        <w:gridCol w:w="992"/>
        <w:gridCol w:w="850"/>
        <w:gridCol w:w="855"/>
      </w:tblGrid>
      <w:tr w:rsidR="002F581B" w:rsidRPr="00E85A7D" w:rsidTr="009F4EED">
        <w:trPr>
          <w:cantSplit/>
          <w:trHeight w:val="647"/>
        </w:trPr>
        <w:tc>
          <w:tcPr>
            <w:tcW w:w="1648" w:type="dxa"/>
            <w:vMerge w:val="restart"/>
            <w:vAlign w:val="center"/>
          </w:tcPr>
          <w:p w:rsidR="002F581B" w:rsidRPr="00BA64D2" w:rsidRDefault="002F581B" w:rsidP="00A65BF3">
            <w:pPr>
              <w:spacing w:after="0" w:line="240" w:lineRule="auto"/>
              <w:ind w:right="-30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3202" w:type="dxa"/>
            <w:vMerge w:val="restart"/>
            <w:vAlign w:val="center"/>
          </w:tcPr>
          <w:p w:rsidR="002F581B" w:rsidRPr="00BA64D2" w:rsidRDefault="002F581B" w:rsidP="00A65BF3">
            <w:pPr>
              <w:spacing w:after="0" w:line="240" w:lineRule="auto"/>
              <w:ind w:right="-30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Наименование муниципальной программы, подпрограммы муниципальной программы, ведомственной целевой программы, </w:t>
            </w:r>
          </w:p>
          <w:p w:rsidR="002F581B" w:rsidRPr="00BA64D2" w:rsidRDefault="002F581B" w:rsidP="00A65BF3">
            <w:pPr>
              <w:spacing w:after="0" w:line="240" w:lineRule="auto"/>
              <w:ind w:right="-30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основного мероприятия</w:t>
            </w:r>
          </w:p>
        </w:tc>
        <w:tc>
          <w:tcPr>
            <w:tcW w:w="4111" w:type="dxa"/>
            <w:vMerge w:val="restart"/>
            <w:vAlign w:val="center"/>
          </w:tcPr>
          <w:p w:rsidR="002F581B" w:rsidRPr="00BA64D2" w:rsidRDefault="002F581B" w:rsidP="00A65BF3">
            <w:pPr>
              <w:spacing w:after="0" w:line="240" w:lineRule="auto"/>
              <w:ind w:right="-30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Источник финансирования </w:t>
            </w:r>
          </w:p>
        </w:tc>
        <w:tc>
          <w:tcPr>
            <w:tcW w:w="6099" w:type="dxa"/>
            <w:gridSpan w:val="12"/>
            <w:shd w:val="clear" w:color="auto" w:fill="auto"/>
            <w:vAlign w:val="center"/>
          </w:tcPr>
          <w:p w:rsidR="002F581B" w:rsidRPr="00BA64D2" w:rsidRDefault="002F581B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Оценка расходов </w:t>
            </w: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br w:type="textWrapping" w:clear="all"/>
              <w:t>(тыс. руб.), годы</w:t>
            </w:r>
          </w:p>
        </w:tc>
      </w:tr>
      <w:tr w:rsidR="005F7D4E" w:rsidRPr="00E85A7D" w:rsidTr="00316DAF">
        <w:trPr>
          <w:cantSplit/>
          <w:trHeight w:val="646"/>
        </w:trPr>
        <w:tc>
          <w:tcPr>
            <w:tcW w:w="1648" w:type="dxa"/>
            <w:vMerge/>
            <w:vAlign w:val="center"/>
          </w:tcPr>
          <w:p w:rsidR="005F7D4E" w:rsidRPr="00BA64D2" w:rsidRDefault="005F7D4E" w:rsidP="00A65BF3">
            <w:pPr>
              <w:spacing w:after="0" w:line="240" w:lineRule="auto"/>
              <w:ind w:right="-30" w:firstLine="720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2" w:type="dxa"/>
            <w:vMerge/>
            <w:vAlign w:val="center"/>
          </w:tcPr>
          <w:p w:rsidR="005F7D4E" w:rsidRPr="00BA64D2" w:rsidRDefault="005F7D4E" w:rsidP="00A65BF3">
            <w:pPr>
              <w:spacing w:after="0" w:line="240" w:lineRule="auto"/>
              <w:ind w:right="-30" w:firstLine="720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vMerge/>
            <w:vAlign w:val="center"/>
          </w:tcPr>
          <w:p w:rsidR="005F7D4E" w:rsidRPr="00BA64D2" w:rsidRDefault="005F7D4E" w:rsidP="00A65BF3">
            <w:pPr>
              <w:spacing w:after="0" w:line="240" w:lineRule="auto"/>
              <w:ind w:right="-30" w:firstLine="720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5F7D4E" w:rsidRPr="00BA64D2" w:rsidRDefault="005F7D4E" w:rsidP="00366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134" w:type="dxa"/>
            <w:gridSpan w:val="6"/>
            <w:shd w:val="clear" w:color="auto" w:fill="auto"/>
            <w:vAlign w:val="center"/>
          </w:tcPr>
          <w:p w:rsidR="005F7D4E" w:rsidRPr="00BA64D2" w:rsidRDefault="005F7D4E" w:rsidP="00366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7D4E" w:rsidRPr="00BA64D2" w:rsidRDefault="005F7D4E" w:rsidP="00366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7D4E" w:rsidRPr="00BA64D2" w:rsidRDefault="005F7D4E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F7D4E" w:rsidRPr="00BA64D2" w:rsidRDefault="005F7D4E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5F7D4E" w:rsidRPr="00BA64D2" w:rsidRDefault="005F7D4E" w:rsidP="00A65BF3">
            <w:pPr>
              <w:spacing w:after="0" w:line="240" w:lineRule="auto"/>
              <w:ind w:left="15" w:firstLine="1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2019</w:t>
            </w:r>
          </w:p>
        </w:tc>
      </w:tr>
      <w:tr w:rsidR="005F7D4E" w:rsidRPr="00E85A7D" w:rsidTr="00316DAF">
        <w:trPr>
          <w:cantSplit/>
          <w:trHeight w:val="261"/>
        </w:trPr>
        <w:tc>
          <w:tcPr>
            <w:tcW w:w="1648" w:type="dxa"/>
            <w:vAlign w:val="center"/>
          </w:tcPr>
          <w:p w:rsidR="005F7D4E" w:rsidRPr="00BA64D2" w:rsidRDefault="005F7D4E" w:rsidP="00A65BF3">
            <w:pPr>
              <w:spacing w:after="0" w:line="240" w:lineRule="auto"/>
              <w:ind w:right="-30" w:firstLine="720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02" w:type="dxa"/>
            <w:vAlign w:val="center"/>
          </w:tcPr>
          <w:p w:rsidR="005F7D4E" w:rsidRPr="00BA64D2" w:rsidRDefault="005F7D4E" w:rsidP="00A65BF3">
            <w:pPr>
              <w:spacing w:after="0" w:line="240" w:lineRule="auto"/>
              <w:ind w:right="-30" w:firstLine="720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11" w:type="dxa"/>
            <w:vAlign w:val="center"/>
          </w:tcPr>
          <w:p w:rsidR="005F7D4E" w:rsidRPr="00BA64D2" w:rsidRDefault="005F7D4E" w:rsidP="00A65BF3">
            <w:pPr>
              <w:spacing w:after="0" w:line="240" w:lineRule="auto"/>
              <w:ind w:right="-30" w:firstLine="720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gridSpan w:val="2"/>
            <w:vAlign w:val="center"/>
          </w:tcPr>
          <w:p w:rsidR="005F7D4E" w:rsidRPr="00BA64D2" w:rsidRDefault="005F7D4E" w:rsidP="005F7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gridSpan w:val="6"/>
            <w:vAlign w:val="center"/>
          </w:tcPr>
          <w:p w:rsidR="005F7D4E" w:rsidRPr="00BA64D2" w:rsidRDefault="005F7D4E" w:rsidP="00465D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vAlign w:val="center"/>
          </w:tcPr>
          <w:p w:rsidR="005F7D4E" w:rsidRPr="00BA64D2" w:rsidRDefault="005F7D4E" w:rsidP="00465D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vAlign w:val="center"/>
          </w:tcPr>
          <w:p w:rsidR="005F7D4E" w:rsidRPr="00BA64D2" w:rsidRDefault="005F7D4E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F7D4E" w:rsidRPr="00BA64D2" w:rsidRDefault="005F7D4E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5F7D4E" w:rsidRPr="00BA64D2" w:rsidRDefault="005F7D4E" w:rsidP="00A65BF3">
            <w:pPr>
              <w:spacing w:after="0" w:line="240" w:lineRule="auto"/>
              <w:ind w:firstLine="15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A5295E" w:rsidRPr="00E85A7D" w:rsidTr="002806BB">
        <w:trPr>
          <w:cantSplit/>
          <w:trHeight w:val="261"/>
        </w:trPr>
        <w:tc>
          <w:tcPr>
            <w:tcW w:w="1648" w:type="dxa"/>
            <w:vMerge w:val="restart"/>
          </w:tcPr>
          <w:p w:rsidR="00A5295E" w:rsidRPr="00BA64D2" w:rsidRDefault="00A5295E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Муниципальная </w:t>
            </w:r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под</w:t>
            </w: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программа</w:t>
            </w:r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1</w:t>
            </w:r>
          </w:p>
        </w:tc>
        <w:tc>
          <w:tcPr>
            <w:tcW w:w="3202" w:type="dxa"/>
            <w:vMerge w:val="restart"/>
          </w:tcPr>
          <w:p w:rsidR="00A5295E" w:rsidRPr="00BA64D2" w:rsidRDefault="00A5295E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E85A7D">
              <w:rPr>
                <w:rFonts w:ascii="Times New Roman" w:hAnsi="Times New Roman"/>
                <w:sz w:val="20"/>
                <w:szCs w:val="20"/>
              </w:rPr>
              <w:t>Муниципальная подпрограмма «Комплексное развитие систем коммунальной инфраструктуры - муниципального района «Корткеросский» на 2014-2020 годы»</w:t>
            </w:r>
          </w:p>
        </w:tc>
        <w:tc>
          <w:tcPr>
            <w:tcW w:w="4111" w:type="dxa"/>
          </w:tcPr>
          <w:p w:rsidR="00A5295E" w:rsidRPr="00BA64D2" w:rsidRDefault="00A5295E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gridSpan w:val="2"/>
            <w:vAlign w:val="center"/>
          </w:tcPr>
          <w:p w:rsidR="00A5295E" w:rsidRPr="002806BB" w:rsidRDefault="00A5295E" w:rsidP="00B323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  <w:p w:rsidR="00A5295E" w:rsidRPr="002806BB" w:rsidRDefault="00A5295E" w:rsidP="00B323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 w:rsidRPr="002806BB"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6291,26984</w:t>
            </w:r>
          </w:p>
          <w:p w:rsidR="00A5295E" w:rsidRPr="002806BB" w:rsidRDefault="00A5295E" w:rsidP="00B323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6"/>
            <w:vAlign w:val="center"/>
          </w:tcPr>
          <w:p w:rsidR="00A5295E" w:rsidRPr="002806BB" w:rsidRDefault="00A5295E" w:rsidP="00F22E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 w:rsidRPr="002806BB"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17305,93566</w:t>
            </w:r>
          </w:p>
        </w:tc>
        <w:tc>
          <w:tcPr>
            <w:tcW w:w="1134" w:type="dxa"/>
            <w:vAlign w:val="bottom"/>
          </w:tcPr>
          <w:p w:rsidR="00A5295E" w:rsidRPr="002806BB" w:rsidRDefault="00A5295E" w:rsidP="002806BB">
            <w:pPr>
              <w:jc w:val="center"/>
              <w:outlineLvl w:val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2806BB">
              <w:rPr>
                <w:rFonts w:ascii="Times New Roman" w:hAnsi="Times New Roman"/>
                <w:b/>
                <w:bCs/>
                <w:sz w:val="18"/>
                <w:szCs w:val="18"/>
              </w:rPr>
              <w:t>5 927, 49113</w:t>
            </w:r>
          </w:p>
        </w:tc>
        <w:tc>
          <w:tcPr>
            <w:tcW w:w="992" w:type="dxa"/>
            <w:vAlign w:val="center"/>
          </w:tcPr>
          <w:p w:rsidR="00A5295E" w:rsidRPr="00E6050A" w:rsidRDefault="00A5295E" w:rsidP="00CE3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 w:rsidRPr="00E6050A"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7629,09514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5295E" w:rsidRPr="002806BB" w:rsidRDefault="002806BB" w:rsidP="002806BB">
            <w:pPr>
              <w:jc w:val="center"/>
              <w:outlineLvl w:val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2806BB">
              <w:rPr>
                <w:rFonts w:ascii="Times New Roman" w:hAnsi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A5295E" w:rsidRPr="002806BB" w:rsidRDefault="002806BB" w:rsidP="00A65BF3">
            <w:pPr>
              <w:spacing w:after="0" w:line="240" w:lineRule="auto"/>
              <w:ind w:firstLine="15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 w:rsidRPr="002806BB"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0</w:t>
            </w:r>
          </w:p>
        </w:tc>
      </w:tr>
      <w:tr w:rsidR="00A5295E" w:rsidRPr="00E85A7D" w:rsidTr="00316DAF">
        <w:trPr>
          <w:cantSplit/>
          <w:trHeight w:val="261"/>
        </w:trPr>
        <w:tc>
          <w:tcPr>
            <w:tcW w:w="1648" w:type="dxa"/>
            <w:vMerge/>
            <w:vAlign w:val="center"/>
          </w:tcPr>
          <w:p w:rsidR="00A5295E" w:rsidRPr="00BA64D2" w:rsidRDefault="00A5295E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2" w:type="dxa"/>
            <w:vMerge/>
            <w:vAlign w:val="center"/>
          </w:tcPr>
          <w:p w:rsidR="00A5295E" w:rsidRPr="00BA64D2" w:rsidRDefault="00A5295E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</w:tcPr>
          <w:p w:rsidR="00A5295E" w:rsidRPr="00BA64D2" w:rsidRDefault="00A5295E" w:rsidP="00A65BF3">
            <w:pPr>
              <w:spacing w:after="0" w:line="240" w:lineRule="auto"/>
              <w:ind w:lef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местные бюджеты*</w:t>
            </w:r>
          </w:p>
        </w:tc>
        <w:tc>
          <w:tcPr>
            <w:tcW w:w="1134" w:type="dxa"/>
            <w:gridSpan w:val="2"/>
            <w:vAlign w:val="center"/>
          </w:tcPr>
          <w:p w:rsidR="00A5295E" w:rsidRPr="002806BB" w:rsidRDefault="00A5295E" w:rsidP="00B323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 w:rsidRPr="002806BB"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1271,60032</w:t>
            </w:r>
          </w:p>
          <w:p w:rsidR="00A5295E" w:rsidRPr="002806BB" w:rsidRDefault="00A5295E" w:rsidP="00B323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6"/>
            <w:vAlign w:val="center"/>
          </w:tcPr>
          <w:p w:rsidR="00A5295E" w:rsidRPr="002806BB" w:rsidRDefault="00A5295E" w:rsidP="00F22E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 w:rsidRPr="002806BB"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2148,13414</w:t>
            </w:r>
          </w:p>
        </w:tc>
        <w:tc>
          <w:tcPr>
            <w:tcW w:w="1134" w:type="dxa"/>
            <w:vAlign w:val="center"/>
          </w:tcPr>
          <w:p w:rsidR="00A5295E" w:rsidRPr="002806BB" w:rsidRDefault="00A5295E" w:rsidP="00B323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 w:rsidRPr="002806BB"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2 047,63113</w:t>
            </w:r>
          </w:p>
        </w:tc>
        <w:tc>
          <w:tcPr>
            <w:tcW w:w="992" w:type="dxa"/>
            <w:vAlign w:val="center"/>
          </w:tcPr>
          <w:p w:rsidR="00A5295E" w:rsidRPr="00E6050A" w:rsidRDefault="00A5295E" w:rsidP="00CE3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 w:rsidRPr="00E6050A"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7629,09514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5295E" w:rsidRPr="002806BB" w:rsidRDefault="00A5295E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:rsidR="00A5295E" w:rsidRPr="002806BB" w:rsidRDefault="00A5295E" w:rsidP="00A65BF3">
            <w:pPr>
              <w:spacing w:after="0" w:line="240" w:lineRule="auto"/>
              <w:ind w:firstLine="15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</w:tr>
      <w:tr w:rsidR="00287BB1" w:rsidRPr="00E85A7D" w:rsidTr="00316DAF">
        <w:trPr>
          <w:cantSplit/>
          <w:trHeight w:val="261"/>
        </w:trPr>
        <w:tc>
          <w:tcPr>
            <w:tcW w:w="1648" w:type="dxa"/>
            <w:vMerge/>
            <w:vAlign w:val="center"/>
          </w:tcPr>
          <w:p w:rsidR="00287BB1" w:rsidRPr="00BA64D2" w:rsidRDefault="00287BB1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2" w:type="dxa"/>
            <w:vMerge/>
            <w:vAlign w:val="center"/>
          </w:tcPr>
          <w:p w:rsidR="00287BB1" w:rsidRPr="00BA64D2" w:rsidRDefault="00287BB1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</w:tcPr>
          <w:p w:rsidR="00287BB1" w:rsidRPr="00BA64D2" w:rsidRDefault="00287BB1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287BB1" w:rsidRPr="00BA64D2" w:rsidRDefault="00287BB1" w:rsidP="00A65BF3">
            <w:pPr>
              <w:spacing w:after="0" w:line="240" w:lineRule="auto"/>
              <w:ind w:left="122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Коми, в том числе:</w:t>
            </w:r>
          </w:p>
        </w:tc>
        <w:tc>
          <w:tcPr>
            <w:tcW w:w="1134" w:type="dxa"/>
            <w:gridSpan w:val="2"/>
            <w:vAlign w:val="center"/>
          </w:tcPr>
          <w:p w:rsidR="00287BB1" w:rsidRPr="002806BB" w:rsidRDefault="00287BB1" w:rsidP="00B323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 w:rsidRPr="002806BB"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5019,66952</w:t>
            </w:r>
          </w:p>
          <w:p w:rsidR="00287BB1" w:rsidRPr="002806BB" w:rsidRDefault="00287BB1" w:rsidP="00B323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6"/>
            <w:vAlign w:val="center"/>
          </w:tcPr>
          <w:p w:rsidR="00287BB1" w:rsidRPr="002806BB" w:rsidRDefault="00287BB1" w:rsidP="00F22E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val="en-US" w:eastAsia="ru-RU"/>
              </w:rPr>
            </w:pPr>
            <w:r w:rsidRPr="002806BB"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val="en-US" w:eastAsia="ru-RU"/>
              </w:rPr>
              <w:t>6789</w:t>
            </w:r>
            <w:r w:rsidRPr="002806BB"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,</w:t>
            </w:r>
            <w:r w:rsidRPr="002806BB"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val="en-US" w:eastAsia="ru-RU"/>
              </w:rPr>
              <w:t>70152</w:t>
            </w:r>
          </w:p>
        </w:tc>
        <w:tc>
          <w:tcPr>
            <w:tcW w:w="1134" w:type="dxa"/>
            <w:vAlign w:val="center"/>
          </w:tcPr>
          <w:p w:rsidR="00287BB1" w:rsidRPr="002806BB" w:rsidRDefault="00323E1B" w:rsidP="00B323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 w:rsidRPr="002806BB"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3 879,86</w:t>
            </w:r>
          </w:p>
        </w:tc>
        <w:tc>
          <w:tcPr>
            <w:tcW w:w="992" w:type="dxa"/>
            <w:vAlign w:val="center"/>
          </w:tcPr>
          <w:p w:rsidR="00287BB1" w:rsidRPr="002806BB" w:rsidRDefault="00287BB1" w:rsidP="00B323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87BB1" w:rsidRPr="002806BB" w:rsidRDefault="00287BB1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:rsidR="00287BB1" w:rsidRPr="002806BB" w:rsidRDefault="00287BB1" w:rsidP="00A65BF3">
            <w:pPr>
              <w:spacing w:after="0" w:line="240" w:lineRule="auto"/>
              <w:ind w:firstLine="15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</w:tr>
      <w:tr w:rsidR="00371C2C" w:rsidRPr="00E85A7D" w:rsidTr="00316DAF">
        <w:trPr>
          <w:cantSplit/>
          <w:trHeight w:val="261"/>
        </w:trPr>
        <w:tc>
          <w:tcPr>
            <w:tcW w:w="1648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2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</w:tcPr>
          <w:p w:rsidR="00371C2C" w:rsidRPr="00BA64D2" w:rsidRDefault="00371C2C" w:rsidP="00A65BF3">
            <w:pPr>
              <w:spacing w:after="0" w:line="240" w:lineRule="auto"/>
              <w:ind w:left="122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134" w:type="dxa"/>
            <w:gridSpan w:val="2"/>
            <w:vAlign w:val="center"/>
          </w:tcPr>
          <w:p w:rsidR="00371C2C" w:rsidRPr="002806BB" w:rsidRDefault="00371C2C" w:rsidP="00371C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val="en-US" w:eastAsia="ru-RU"/>
              </w:rPr>
            </w:pPr>
          </w:p>
        </w:tc>
        <w:tc>
          <w:tcPr>
            <w:tcW w:w="1134" w:type="dxa"/>
            <w:gridSpan w:val="6"/>
            <w:vAlign w:val="center"/>
          </w:tcPr>
          <w:p w:rsidR="00371C2C" w:rsidRPr="002806BB" w:rsidRDefault="00371C2C" w:rsidP="00F22E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val="en-US" w:eastAsia="ru-RU"/>
              </w:rPr>
            </w:pPr>
            <w:r w:rsidRPr="002806BB"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val="en-US" w:eastAsia="ru-RU"/>
              </w:rPr>
              <w:t>8368</w:t>
            </w:r>
            <w:r w:rsidRPr="002806BB"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,</w:t>
            </w:r>
            <w:r w:rsidRPr="002806BB"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371C2C" w:rsidRPr="002806BB" w:rsidRDefault="00371C2C" w:rsidP="00F22E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2806BB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2806BB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:rsidR="00371C2C" w:rsidRPr="002806BB" w:rsidRDefault="00371C2C" w:rsidP="00A65BF3">
            <w:pPr>
              <w:spacing w:after="0" w:line="240" w:lineRule="auto"/>
              <w:ind w:firstLine="15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</w:tr>
      <w:tr w:rsidR="00371C2C" w:rsidRPr="00E85A7D" w:rsidTr="00316DAF">
        <w:trPr>
          <w:cantSplit/>
          <w:trHeight w:val="261"/>
        </w:trPr>
        <w:tc>
          <w:tcPr>
            <w:tcW w:w="1648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2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</w:tcPr>
          <w:p w:rsidR="00371C2C" w:rsidRPr="00BA64D2" w:rsidRDefault="00371C2C" w:rsidP="00A65B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134" w:type="dxa"/>
            <w:gridSpan w:val="2"/>
            <w:vAlign w:val="center"/>
          </w:tcPr>
          <w:p w:rsidR="00371C2C" w:rsidRPr="002806BB" w:rsidRDefault="00371C2C" w:rsidP="00356D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6"/>
            <w:vAlign w:val="center"/>
          </w:tcPr>
          <w:p w:rsidR="00371C2C" w:rsidRPr="002806BB" w:rsidRDefault="00371C2C" w:rsidP="00356D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371C2C" w:rsidRPr="002806BB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2806BB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2806BB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:rsidR="00371C2C" w:rsidRPr="002806BB" w:rsidRDefault="00371C2C" w:rsidP="00A65BF3">
            <w:pPr>
              <w:spacing w:after="0" w:line="240" w:lineRule="auto"/>
              <w:ind w:firstLine="15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</w:tr>
      <w:tr w:rsidR="00371C2C" w:rsidRPr="00E85A7D" w:rsidTr="00316DAF">
        <w:trPr>
          <w:cantSplit/>
          <w:trHeight w:val="261"/>
        </w:trPr>
        <w:tc>
          <w:tcPr>
            <w:tcW w:w="1648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2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лица**</w:t>
            </w:r>
          </w:p>
        </w:tc>
        <w:tc>
          <w:tcPr>
            <w:tcW w:w="1134" w:type="dxa"/>
            <w:gridSpan w:val="2"/>
            <w:vAlign w:val="center"/>
          </w:tcPr>
          <w:p w:rsidR="00371C2C" w:rsidRPr="009B5657" w:rsidRDefault="00371C2C" w:rsidP="00356D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6"/>
            <w:vAlign w:val="center"/>
          </w:tcPr>
          <w:p w:rsidR="00371C2C" w:rsidRPr="009B5657" w:rsidRDefault="00371C2C" w:rsidP="00356D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316DAF">
        <w:trPr>
          <w:cantSplit/>
          <w:trHeight w:val="261"/>
        </w:trPr>
        <w:tc>
          <w:tcPr>
            <w:tcW w:w="1648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2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134" w:type="dxa"/>
            <w:gridSpan w:val="2"/>
            <w:vAlign w:val="center"/>
          </w:tcPr>
          <w:p w:rsidR="00371C2C" w:rsidRPr="00BA64D2" w:rsidRDefault="00371C2C" w:rsidP="00356D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6"/>
            <w:vAlign w:val="center"/>
          </w:tcPr>
          <w:p w:rsidR="00371C2C" w:rsidRPr="00BA64D2" w:rsidRDefault="00371C2C" w:rsidP="00356D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371C2C" w:rsidRPr="00BA64D2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BA64D2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BA64D2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:rsidR="00371C2C" w:rsidRPr="00BA64D2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371C2C" w:rsidRPr="00E85A7D" w:rsidTr="00316DAF">
        <w:trPr>
          <w:cantSplit/>
          <w:trHeight w:val="181"/>
        </w:trPr>
        <w:tc>
          <w:tcPr>
            <w:tcW w:w="1648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2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134" w:type="dxa"/>
            <w:gridSpan w:val="2"/>
            <w:vAlign w:val="center"/>
          </w:tcPr>
          <w:p w:rsidR="00371C2C" w:rsidRPr="00BA64D2" w:rsidRDefault="00371C2C" w:rsidP="00356D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6"/>
            <w:vAlign w:val="center"/>
          </w:tcPr>
          <w:p w:rsidR="00371C2C" w:rsidRPr="00BA64D2" w:rsidRDefault="00371C2C" w:rsidP="00356D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371C2C" w:rsidRPr="00BA64D2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BA64D2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BA64D2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:rsidR="00371C2C" w:rsidRPr="00BA64D2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2F581B" w:rsidRPr="00E85A7D" w:rsidTr="00A65BF3">
        <w:trPr>
          <w:cantSplit/>
          <w:trHeight w:val="379"/>
        </w:trPr>
        <w:tc>
          <w:tcPr>
            <w:tcW w:w="15060" w:type="dxa"/>
            <w:gridSpan w:val="15"/>
            <w:vAlign w:val="center"/>
          </w:tcPr>
          <w:p w:rsidR="002F581B" w:rsidRPr="00E55911" w:rsidRDefault="002F581B" w:rsidP="00A65BF3">
            <w:pPr>
              <w:spacing w:after="0" w:line="240" w:lineRule="auto"/>
              <w:rPr>
                <w:rFonts w:ascii="Times New Roman" w:eastAsia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E55911">
              <w:rPr>
                <w:rFonts w:ascii="Times New Roman" w:eastAsia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Основное мероприятие 1</w:t>
            </w:r>
            <w:r>
              <w:rPr>
                <w:rFonts w:ascii="Times New Roman" w:eastAsia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55911">
              <w:rPr>
                <w:rFonts w:ascii="Times New Roman" w:eastAsia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«</w:t>
            </w:r>
            <w:r w:rsidRPr="00E85A7D">
              <w:rPr>
                <w:rFonts w:ascii="Times New Roman" w:hAnsi="Times New Roman"/>
                <w:b/>
                <w:sz w:val="20"/>
                <w:szCs w:val="20"/>
              </w:rPr>
              <w:t>Строительство, модернизация, реконструкция и проектирование систем коммунальной инфраструктуры»</w:t>
            </w:r>
          </w:p>
        </w:tc>
      </w:tr>
      <w:tr w:rsidR="00287BB1" w:rsidRPr="00E85A7D" w:rsidTr="00316DAF">
        <w:trPr>
          <w:cantSplit/>
          <w:trHeight w:val="246"/>
        </w:trPr>
        <w:tc>
          <w:tcPr>
            <w:tcW w:w="1648" w:type="dxa"/>
            <w:vMerge w:val="restart"/>
          </w:tcPr>
          <w:p w:rsidR="00287BB1" w:rsidRPr="00BA64D2" w:rsidRDefault="00287BB1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М</w:t>
            </w: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ероприятие</w:t>
            </w:r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1.1</w:t>
            </w:r>
          </w:p>
        </w:tc>
        <w:tc>
          <w:tcPr>
            <w:tcW w:w="3202" w:type="dxa"/>
            <w:vMerge w:val="restart"/>
          </w:tcPr>
          <w:p w:rsidR="00287BB1" w:rsidRPr="00BA64D2" w:rsidRDefault="00287BB1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Реализация малого проекта «Чистая вода» с. </w:t>
            </w:r>
            <w:proofErr w:type="spellStart"/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Позтыкерес</w:t>
            </w:r>
            <w:proofErr w:type="spellEnd"/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, Корткеросского района  </w:t>
            </w:r>
          </w:p>
        </w:tc>
        <w:tc>
          <w:tcPr>
            <w:tcW w:w="4111" w:type="dxa"/>
          </w:tcPr>
          <w:p w:rsidR="00287BB1" w:rsidRPr="00BA64D2" w:rsidRDefault="00287BB1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gridSpan w:val="2"/>
            <w:vAlign w:val="center"/>
          </w:tcPr>
          <w:p w:rsidR="00287BB1" w:rsidRPr="002806BB" w:rsidRDefault="00287BB1" w:rsidP="00B323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 w:rsidRPr="002806BB"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180,5</w:t>
            </w:r>
          </w:p>
        </w:tc>
        <w:tc>
          <w:tcPr>
            <w:tcW w:w="1134" w:type="dxa"/>
            <w:gridSpan w:val="6"/>
            <w:vAlign w:val="center"/>
          </w:tcPr>
          <w:p w:rsidR="00287BB1" w:rsidRPr="009B5657" w:rsidRDefault="00287BB1" w:rsidP="00356D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287BB1" w:rsidRPr="009B5657" w:rsidRDefault="00287BB1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287BB1" w:rsidRPr="009B5657" w:rsidRDefault="00287BB1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87BB1" w:rsidRPr="009B5657" w:rsidRDefault="00287BB1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287BB1" w:rsidRPr="009B5657" w:rsidRDefault="00287BB1" w:rsidP="00A65BF3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287BB1" w:rsidRPr="00E85A7D" w:rsidTr="00316DAF">
        <w:trPr>
          <w:cantSplit/>
          <w:trHeight w:val="246"/>
        </w:trPr>
        <w:tc>
          <w:tcPr>
            <w:tcW w:w="1648" w:type="dxa"/>
            <w:vMerge/>
          </w:tcPr>
          <w:p w:rsidR="00287BB1" w:rsidRPr="00BA64D2" w:rsidRDefault="00287BB1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2" w:type="dxa"/>
            <w:vMerge/>
          </w:tcPr>
          <w:p w:rsidR="00287BB1" w:rsidRPr="00BA64D2" w:rsidRDefault="00287BB1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</w:tcPr>
          <w:p w:rsidR="00287BB1" w:rsidRPr="00BA64D2" w:rsidRDefault="00287BB1" w:rsidP="00A65BF3">
            <w:pPr>
              <w:spacing w:after="0" w:line="240" w:lineRule="auto"/>
              <w:ind w:lef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местные бюджеты*</w:t>
            </w:r>
          </w:p>
        </w:tc>
        <w:tc>
          <w:tcPr>
            <w:tcW w:w="1134" w:type="dxa"/>
            <w:gridSpan w:val="2"/>
            <w:vAlign w:val="center"/>
          </w:tcPr>
          <w:p w:rsidR="00287BB1" w:rsidRPr="002806BB" w:rsidRDefault="00287BB1" w:rsidP="00B323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 w:rsidRPr="002806BB"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18,05</w:t>
            </w:r>
          </w:p>
        </w:tc>
        <w:tc>
          <w:tcPr>
            <w:tcW w:w="1134" w:type="dxa"/>
            <w:gridSpan w:val="6"/>
            <w:vAlign w:val="center"/>
          </w:tcPr>
          <w:p w:rsidR="00287BB1" w:rsidRPr="009B5657" w:rsidRDefault="00287BB1" w:rsidP="00356D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287BB1" w:rsidRPr="009B5657" w:rsidRDefault="00287BB1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287BB1" w:rsidRPr="009B5657" w:rsidRDefault="00287BB1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87BB1" w:rsidRPr="009B5657" w:rsidRDefault="00287BB1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287BB1" w:rsidRPr="009B5657" w:rsidRDefault="00287BB1" w:rsidP="00A65BF3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287BB1" w:rsidRPr="00E85A7D" w:rsidTr="00316DAF">
        <w:trPr>
          <w:cantSplit/>
          <w:trHeight w:val="246"/>
        </w:trPr>
        <w:tc>
          <w:tcPr>
            <w:tcW w:w="1648" w:type="dxa"/>
            <w:vMerge/>
          </w:tcPr>
          <w:p w:rsidR="00287BB1" w:rsidRPr="00BA64D2" w:rsidRDefault="00287BB1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2" w:type="dxa"/>
            <w:vMerge/>
          </w:tcPr>
          <w:p w:rsidR="00287BB1" w:rsidRPr="00BA64D2" w:rsidRDefault="00287BB1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</w:tcPr>
          <w:p w:rsidR="00287BB1" w:rsidRPr="00BA64D2" w:rsidRDefault="00287BB1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287BB1" w:rsidRPr="00BA64D2" w:rsidRDefault="00287BB1" w:rsidP="00A65BF3">
            <w:pPr>
              <w:spacing w:after="0" w:line="240" w:lineRule="auto"/>
              <w:ind w:left="122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Коми, в том числе:</w:t>
            </w:r>
          </w:p>
        </w:tc>
        <w:tc>
          <w:tcPr>
            <w:tcW w:w="1134" w:type="dxa"/>
            <w:gridSpan w:val="2"/>
            <w:vAlign w:val="center"/>
          </w:tcPr>
          <w:p w:rsidR="00287BB1" w:rsidRPr="002806BB" w:rsidRDefault="00287BB1" w:rsidP="00B323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 w:rsidRPr="002806BB"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162,45</w:t>
            </w:r>
          </w:p>
        </w:tc>
        <w:tc>
          <w:tcPr>
            <w:tcW w:w="1134" w:type="dxa"/>
            <w:gridSpan w:val="6"/>
            <w:vAlign w:val="center"/>
          </w:tcPr>
          <w:p w:rsidR="00287BB1" w:rsidRPr="009B5657" w:rsidRDefault="00287BB1" w:rsidP="00356D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287BB1" w:rsidRPr="009B5657" w:rsidRDefault="00287BB1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287BB1" w:rsidRPr="009B5657" w:rsidRDefault="00287BB1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87BB1" w:rsidRPr="009B5657" w:rsidRDefault="00287BB1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287BB1" w:rsidRPr="009B5657" w:rsidRDefault="00287BB1" w:rsidP="00A65BF3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316DAF">
        <w:trPr>
          <w:cantSplit/>
          <w:trHeight w:val="246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2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</w:tcPr>
          <w:p w:rsidR="00371C2C" w:rsidRPr="00BA64D2" w:rsidRDefault="00371C2C" w:rsidP="00A65BF3">
            <w:pPr>
              <w:spacing w:after="0" w:line="240" w:lineRule="auto"/>
              <w:ind w:firstLine="122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  <w:r w:rsidRPr="00BA64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34" w:type="dxa"/>
            <w:gridSpan w:val="2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6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371C2C" w:rsidRPr="009B5657" w:rsidRDefault="00371C2C" w:rsidP="00A65BF3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316DAF">
        <w:trPr>
          <w:cantSplit/>
          <w:trHeight w:val="246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2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</w:tcPr>
          <w:p w:rsidR="00371C2C" w:rsidRPr="00BA64D2" w:rsidRDefault="00371C2C" w:rsidP="00A65B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134" w:type="dxa"/>
            <w:gridSpan w:val="2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6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371C2C" w:rsidRPr="009B5657" w:rsidRDefault="00371C2C" w:rsidP="00A65BF3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4C6A6B">
        <w:trPr>
          <w:cantSplit/>
          <w:trHeight w:val="246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2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лица**</w:t>
            </w:r>
          </w:p>
        </w:tc>
        <w:tc>
          <w:tcPr>
            <w:tcW w:w="1134" w:type="dxa"/>
            <w:gridSpan w:val="2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6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371C2C" w:rsidRPr="009B5657" w:rsidRDefault="00371C2C" w:rsidP="00A65BF3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4C6A6B">
        <w:trPr>
          <w:cantSplit/>
          <w:trHeight w:val="246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2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134" w:type="dxa"/>
            <w:gridSpan w:val="2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6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371C2C" w:rsidRPr="009B5657" w:rsidRDefault="00371C2C" w:rsidP="00A65BF3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4C6A6B">
        <w:trPr>
          <w:cantSplit/>
          <w:trHeight w:val="246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2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</w:tcPr>
          <w:p w:rsidR="00371C2C" w:rsidRPr="00BA64D2" w:rsidRDefault="00371C2C" w:rsidP="00A65BF3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6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371C2C" w:rsidRPr="009B5657" w:rsidRDefault="00371C2C" w:rsidP="00A65BF3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A5295E" w:rsidRPr="00E85A7D" w:rsidTr="004C6A6B">
        <w:trPr>
          <w:cantSplit/>
          <w:trHeight w:val="246"/>
        </w:trPr>
        <w:tc>
          <w:tcPr>
            <w:tcW w:w="1648" w:type="dxa"/>
            <w:vMerge w:val="restart"/>
          </w:tcPr>
          <w:p w:rsidR="00A5295E" w:rsidRPr="00BA64D2" w:rsidRDefault="00A5295E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М</w:t>
            </w: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ероприятие</w:t>
            </w:r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1.2</w:t>
            </w:r>
          </w:p>
        </w:tc>
        <w:tc>
          <w:tcPr>
            <w:tcW w:w="3202" w:type="dxa"/>
            <w:vMerge w:val="restart"/>
          </w:tcPr>
          <w:p w:rsidR="00A5295E" w:rsidRPr="00BA64D2" w:rsidRDefault="00A5295E" w:rsidP="00A65BF3">
            <w:pPr>
              <w:spacing w:after="0" w:line="240" w:lineRule="auto"/>
              <w:ind w:right="112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512DC6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Проектирование </w:t>
            </w:r>
            <w:proofErr w:type="gramStart"/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( </w:t>
            </w:r>
            <w:proofErr w:type="gramEnd"/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в т. ч. </w:t>
            </w:r>
            <w:proofErr w:type="spellStart"/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Госэкспертиза</w:t>
            </w:r>
            <w:proofErr w:type="spellEnd"/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проекта, </w:t>
            </w:r>
            <w:proofErr w:type="spellStart"/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тепаспорта</w:t>
            </w:r>
            <w:proofErr w:type="spellEnd"/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, межевание) и строительство </w:t>
            </w:r>
            <w:r w:rsidRPr="00512DC6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объекта «Система водоснабжения» с. </w:t>
            </w:r>
            <w:proofErr w:type="spellStart"/>
            <w:r w:rsidRPr="00512DC6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Маджа</w:t>
            </w:r>
            <w:proofErr w:type="spellEnd"/>
            <w:r w:rsidRPr="00512DC6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, Корткеросского района</w:t>
            </w:r>
          </w:p>
        </w:tc>
        <w:tc>
          <w:tcPr>
            <w:tcW w:w="4111" w:type="dxa"/>
          </w:tcPr>
          <w:p w:rsidR="00A5295E" w:rsidRPr="00BA64D2" w:rsidRDefault="00A5295E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gridSpan w:val="2"/>
            <w:vAlign w:val="center"/>
          </w:tcPr>
          <w:p w:rsidR="00A5295E" w:rsidRPr="00287BB1" w:rsidRDefault="00A5295E" w:rsidP="00371C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134" w:type="dxa"/>
            <w:gridSpan w:val="6"/>
            <w:vAlign w:val="center"/>
          </w:tcPr>
          <w:p w:rsidR="00A5295E" w:rsidRPr="009B5657" w:rsidRDefault="00A5295E" w:rsidP="00F22E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11920,1445</w:t>
            </w:r>
          </w:p>
        </w:tc>
        <w:tc>
          <w:tcPr>
            <w:tcW w:w="1134" w:type="dxa"/>
            <w:vAlign w:val="center"/>
          </w:tcPr>
          <w:p w:rsidR="00A5295E" w:rsidRPr="00287BB1" w:rsidRDefault="00A5295E" w:rsidP="00B323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3787,6</w:t>
            </w:r>
          </w:p>
        </w:tc>
        <w:tc>
          <w:tcPr>
            <w:tcW w:w="992" w:type="dxa"/>
            <w:vAlign w:val="center"/>
          </w:tcPr>
          <w:p w:rsidR="00A5295E" w:rsidRPr="00E6050A" w:rsidRDefault="00A5295E" w:rsidP="00CE3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 w:rsidRPr="00E6050A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462,003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5295E" w:rsidRPr="009B5657" w:rsidRDefault="00A5295E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A5295E" w:rsidRPr="009B5657" w:rsidRDefault="00A5295E" w:rsidP="00A65BF3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A5295E" w:rsidRPr="00E85A7D" w:rsidTr="004C6A6B">
        <w:trPr>
          <w:cantSplit/>
          <w:trHeight w:val="246"/>
        </w:trPr>
        <w:tc>
          <w:tcPr>
            <w:tcW w:w="1648" w:type="dxa"/>
            <w:vMerge/>
          </w:tcPr>
          <w:p w:rsidR="00A5295E" w:rsidRPr="00BA64D2" w:rsidRDefault="00A5295E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2" w:type="dxa"/>
            <w:vMerge/>
          </w:tcPr>
          <w:p w:rsidR="00A5295E" w:rsidRPr="00BA64D2" w:rsidRDefault="00A5295E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</w:tcPr>
          <w:p w:rsidR="00A5295E" w:rsidRPr="00BA64D2" w:rsidRDefault="00A5295E" w:rsidP="00A65BF3">
            <w:pPr>
              <w:spacing w:after="0" w:line="240" w:lineRule="auto"/>
              <w:ind w:lef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местные бюджеты*</w:t>
            </w:r>
          </w:p>
        </w:tc>
        <w:tc>
          <w:tcPr>
            <w:tcW w:w="1134" w:type="dxa"/>
            <w:gridSpan w:val="2"/>
            <w:vAlign w:val="center"/>
          </w:tcPr>
          <w:p w:rsidR="00A5295E" w:rsidRPr="009B5657" w:rsidRDefault="00A5295E" w:rsidP="00371C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134" w:type="dxa"/>
            <w:gridSpan w:val="6"/>
            <w:vAlign w:val="center"/>
          </w:tcPr>
          <w:p w:rsidR="00A5295E" w:rsidRPr="009B5657" w:rsidRDefault="00A5295E" w:rsidP="00F22E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1097,7445</w:t>
            </w:r>
          </w:p>
        </w:tc>
        <w:tc>
          <w:tcPr>
            <w:tcW w:w="1134" w:type="dxa"/>
            <w:vAlign w:val="center"/>
          </w:tcPr>
          <w:p w:rsidR="00A5295E" w:rsidRPr="00287BB1" w:rsidRDefault="00A5295E" w:rsidP="00B323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405,8</w:t>
            </w:r>
          </w:p>
        </w:tc>
        <w:tc>
          <w:tcPr>
            <w:tcW w:w="992" w:type="dxa"/>
            <w:vAlign w:val="center"/>
          </w:tcPr>
          <w:p w:rsidR="00A5295E" w:rsidRPr="00E6050A" w:rsidRDefault="00A5295E" w:rsidP="00CE3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 w:rsidRPr="00E6050A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462,003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5295E" w:rsidRPr="009B5657" w:rsidRDefault="00A5295E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A5295E" w:rsidRPr="009B5657" w:rsidRDefault="00A5295E" w:rsidP="00A65BF3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287BB1" w:rsidRPr="00E85A7D" w:rsidTr="004C6A6B">
        <w:trPr>
          <w:cantSplit/>
          <w:trHeight w:val="246"/>
        </w:trPr>
        <w:tc>
          <w:tcPr>
            <w:tcW w:w="1648" w:type="dxa"/>
            <w:vMerge/>
          </w:tcPr>
          <w:p w:rsidR="00287BB1" w:rsidRPr="00BA64D2" w:rsidRDefault="00287BB1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2" w:type="dxa"/>
            <w:vMerge/>
          </w:tcPr>
          <w:p w:rsidR="00287BB1" w:rsidRPr="00BA64D2" w:rsidRDefault="00287BB1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</w:tcPr>
          <w:p w:rsidR="00287BB1" w:rsidRPr="00BA64D2" w:rsidRDefault="00287BB1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287BB1" w:rsidRPr="00BA64D2" w:rsidRDefault="00287BB1" w:rsidP="00A65BF3">
            <w:pPr>
              <w:spacing w:after="0" w:line="240" w:lineRule="auto"/>
              <w:ind w:left="122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Коми, в том числе:</w:t>
            </w:r>
          </w:p>
        </w:tc>
        <w:tc>
          <w:tcPr>
            <w:tcW w:w="1134" w:type="dxa"/>
            <w:gridSpan w:val="2"/>
            <w:vAlign w:val="center"/>
          </w:tcPr>
          <w:p w:rsidR="00287BB1" w:rsidRDefault="00287BB1" w:rsidP="00F22E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  <w:p w:rsidR="00287BB1" w:rsidRPr="009B5657" w:rsidRDefault="00287BB1" w:rsidP="00371C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6"/>
            <w:vAlign w:val="center"/>
          </w:tcPr>
          <w:p w:rsidR="00287BB1" w:rsidRPr="009B5657" w:rsidRDefault="00287BB1" w:rsidP="00F22E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5052,00</w:t>
            </w:r>
          </w:p>
          <w:p w:rsidR="00287BB1" w:rsidRPr="009B5657" w:rsidRDefault="00287BB1" w:rsidP="00F22E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287BB1" w:rsidRPr="00287BB1" w:rsidRDefault="00265595" w:rsidP="00B323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3381,8</w:t>
            </w:r>
          </w:p>
        </w:tc>
        <w:tc>
          <w:tcPr>
            <w:tcW w:w="992" w:type="dxa"/>
            <w:vAlign w:val="center"/>
          </w:tcPr>
          <w:p w:rsidR="00287BB1" w:rsidRPr="00287BB1" w:rsidRDefault="00287BB1" w:rsidP="00B323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87BB1" w:rsidRPr="009B5657" w:rsidRDefault="00287BB1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287BB1" w:rsidRPr="009B5657" w:rsidRDefault="00287BB1" w:rsidP="00A65BF3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4C6A6B">
        <w:trPr>
          <w:cantSplit/>
          <w:trHeight w:val="246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2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</w:tcPr>
          <w:p w:rsidR="00371C2C" w:rsidRPr="00BA64D2" w:rsidRDefault="00371C2C" w:rsidP="00A65BF3">
            <w:pPr>
              <w:spacing w:after="0" w:line="240" w:lineRule="auto"/>
              <w:ind w:firstLine="122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  <w:r w:rsidRPr="00BA64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34" w:type="dxa"/>
            <w:gridSpan w:val="2"/>
            <w:vAlign w:val="center"/>
          </w:tcPr>
          <w:p w:rsidR="00371C2C" w:rsidRPr="009B5657" w:rsidRDefault="00371C2C" w:rsidP="00371C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6"/>
            <w:vAlign w:val="center"/>
          </w:tcPr>
          <w:p w:rsidR="00371C2C" w:rsidRPr="009B5657" w:rsidRDefault="00371C2C" w:rsidP="00F22E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5770,40</w:t>
            </w:r>
          </w:p>
        </w:tc>
        <w:tc>
          <w:tcPr>
            <w:tcW w:w="1134" w:type="dxa"/>
            <w:vAlign w:val="center"/>
          </w:tcPr>
          <w:p w:rsidR="00371C2C" w:rsidRPr="009B5657" w:rsidRDefault="00371C2C" w:rsidP="00F22E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F22E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371C2C" w:rsidRPr="009B5657" w:rsidRDefault="00371C2C" w:rsidP="00A65BF3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4C6A6B">
        <w:trPr>
          <w:cantSplit/>
          <w:trHeight w:val="246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2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</w:tcPr>
          <w:p w:rsidR="00371C2C" w:rsidRPr="00BA64D2" w:rsidRDefault="00371C2C" w:rsidP="00A65B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134" w:type="dxa"/>
            <w:gridSpan w:val="2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6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371C2C" w:rsidRPr="009B5657" w:rsidRDefault="00371C2C" w:rsidP="00A65BF3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4C6A6B">
        <w:trPr>
          <w:cantSplit/>
          <w:trHeight w:val="246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2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лица**</w:t>
            </w:r>
          </w:p>
        </w:tc>
        <w:tc>
          <w:tcPr>
            <w:tcW w:w="1134" w:type="dxa"/>
            <w:gridSpan w:val="2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6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371C2C" w:rsidRPr="009B5657" w:rsidRDefault="00371C2C" w:rsidP="00A65BF3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4C6A6B">
        <w:trPr>
          <w:cantSplit/>
          <w:trHeight w:val="246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2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134" w:type="dxa"/>
            <w:gridSpan w:val="2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6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371C2C" w:rsidRPr="009B5657" w:rsidRDefault="00371C2C" w:rsidP="00A65BF3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4C6A6B">
        <w:trPr>
          <w:cantSplit/>
          <w:trHeight w:val="246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2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</w:tcPr>
          <w:p w:rsidR="00371C2C" w:rsidRPr="00BA64D2" w:rsidRDefault="00371C2C" w:rsidP="00A65BF3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6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371C2C" w:rsidRPr="009B5657" w:rsidRDefault="00371C2C" w:rsidP="00A65BF3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4C6A6B">
        <w:trPr>
          <w:cantSplit/>
          <w:trHeight w:val="246"/>
        </w:trPr>
        <w:tc>
          <w:tcPr>
            <w:tcW w:w="1648" w:type="dxa"/>
            <w:vMerge w:val="restart"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М</w:t>
            </w: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ероприятие</w:t>
            </w:r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1.3</w:t>
            </w:r>
          </w:p>
        </w:tc>
        <w:tc>
          <w:tcPr>
            <w:tcW w:w="3202" w:type="dxa"/>
            <w:vMerge w:val="restart"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512DC6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Проектирование и строительство водопровода по ул. Сухановой, ул. Лебедевой с. Корткерос, Корткеросского района, в том числе инженерные изыскания</w:t>
            </w:r>
          </w:p>
        </w:tc>
        <w:tc>
          <w:tcPr>
            <w:tcW w:w="4111" w:type="dxa"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gridSpan w:val="2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6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371C2C" w:rsidRPr="009B5657" w:rsidRDefault="00371C2C" w:rsidP="00A65BF3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4C6A6B">
        <w:trPr>
          <w:cantSplit/>
          <w:trHeight w:val="246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2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</w:tcPr>
          <w:p w:rsidR="00371C2C" w:rsidRPr="00BA64D2" w:rsidRDefault="00371C2C" w:rsidP="00A65BF3">
            <w:pPr>
              <w:spacing w:after="0" w:line="240" w:lineRule="auto"/>
              <w:ind w:lef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местные бюджеты*</w:t>
            </w:r>
          </w:p>
        </w:tc>
        <w:tc>
          <w:tcPr>
            <w:tcW w:w="1134" w:type="dxa"/>
            <w:gridSpan w:val="2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6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371C2C" w:rsidRPr="009B5657" w:rsidRDefault="00371C2C" w:rsidP="00A65BF3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4C6A6B">
        <w:trPr>
          <w:cantSplit/>
          <w:trHeight w:val="246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2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371C2C" w:rsidRPr="00BA64D2" w:rsidRDefault="00371C2C" w:rsidP="00A65BF3">
            <w:pPr>
              <w:spacing w:after="0" w:line="240" w:lineRule="auto"/>
              <w:ind w:left="122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Коми, в том числе:</w:t>
            </w:r>
          </w:p>
        </w:tc>
        <w:tc>
          <w:tcPr>
            <w:tcW w:w="1134" w:type="dxa"/>
            <w:gridSpan w:val="2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6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371C2C" w:rsidRPr="009B5657" w:rsidRDefault="00371C2C" w:rsidP="00A65BF3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4C6A6B">
        <w:trPr>
          <w:cantSplit/>
          <w:trHeight w:val="246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2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</w:tcPr>
          <w:p w:rsidR="00371C2C" w:rsidRPr="00BA64D2" w:rsidRDefault="00371C2C" w:rsidP="00A65BF3">
            <w:pPr>
              <w:spacing w:after="0" w:line="240" w:lineRule="auto"/>
              <w:ind w:firstLine="122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  <w:r w:rsidRPr="00BA64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34" w:type="dxa"/>
            <w:gridSpan w:val="2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6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371C2C" w:rsidRPr="009B5657" w:rsidRDefault="00371C2C" w:rsidP="00A65BF3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4C6A6B">
        <w:trPr>
          <w:cantSplit/>
          <w:trHeight w:val="246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2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</w:tcPr>
          <w:p w:rsidR="00371C2C" w:rsidRPr="00BA64D2" w:rsidRDefault="00371C2C" w:rsidP="00A65B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134" w:type="dxa"/>
            <w:gridSpan w:val="2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6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371C2C" w:rsidRPr="009B5657" w:rsidRDefault="00371C2C" w:rsidP="00A65BF3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4C6A6B">
        <w:trPr>
          <w:cantSplit/>
          <w:trHeight w:val="246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2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лица**</w:t>
            </w:r>
          </w:p>
        </w:tc>
        <w:tc>
          <w:tcPr>
            <w:tcW w:w="1134" w:type="dxa"/>
            <w:gridSpan w:val="2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6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371C2C" w:rsidRPr="009B5657" w:rsidRDefault="00371C2C" w:rsidP="00A65BF3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4C6A6B">
        <w:trPr>
          <w:cantSplit/>
          <w:trHeight w:val="246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2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134" w:type="dxa"/>
            <w:gridSpan w:val="2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6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371C2C" w:rsidRPr="009B5657" w:rsidRDefault="00371C2C" w:rsidP="00A65BF3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4C6A6B">
        <w:trPr>
          <w:cantSplit/>
          <w:trHeight w:val="246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2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</w:tcPr>
          <w:p w:rsidR="00371C2C" w:rsidRPr="00BA64D2" w:rsidRDefault="00371C2C" w:rsidP="00A65BF3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6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371C2C" w:rsidRPr="009B5657" w:rsidRDefault="00371C2C" w:rsidP="00A65BF3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287BB1" w:rsidRPr="00E85A7D" w:rsidTr="004C6A6B">
        <w:trPr>
          <w:cantSplit/>
          <w:trHeight w:val="246"/>
        </w:trPr>
        <w:tc>
          <w:tcPr>
            <w:tcW w:w="1648" w:type="dxa"/>
            <w:vMerge w:val="restart"/>
          </w:tcPr>
          <w:p w:rsidR="00287BB1" w:rsidRPr="00BA64D2" w:rsidRDefault="00287BB1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М</w:t>
            </w: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ероприятие</w:t>
            </w:r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1.4</w:t>
            </w:r>
          </w:p>
        </w:tc>
        <w:tc>
          <w:tcPr>
            <w:tcW w:w="3202" w:type="dxa"/>
            <w:vMerge w:val="restart"/>
          </w:tcPr>
          <w:p w:rsidR="00287BB1" w:rsidRPr="00BA64D2" w:rsidRDefault="00287BB1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512DC6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Строительство локальных очистных сооружений с. </w:t>
            </w:r>
            <w:proofErr w:type="spellStart"/>
            <w:r w:rsidRPr="00512DC6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Большелуг</w:t>
            </w:r>
            <w:proofErr w:type="spellEnd"/>
            <w:r w:rsidRPr="00512DC6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, Корткеросского района</w:t>
            </w:r>
          </w:p>
        </w:tc>
        <w:tc>
          <w:tcPr>
            <w:tcW w:w="4111" w:type="dxa"/>
          </w:tcPr>
          <w:p w:rsidR="00287BB1" w:rsidRPr="00BA64D2" w:rsidRDefault="00287BB1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gridSpan w:val="2"/>
            <w:vAlign w:val="center"/>
          </w:tcPr>
          <w:p w:rsidR="00287BB1" w:rsidRPr="00287BB1" w:rsidRDefault="00287BB1" w:rsidP="00B323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 w:rsidRPr="00287BB1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221,12032</w:t>
            </w:r>
          </w:p>
        </w:tc>
        <w:tc>
          <w:tcPr>
            <w:tcW w:w="1134" w:type="dxa"/>
            <w:gridSpan w:val="6"/>
            <w:vAlign w:val="center"/>
          </w:tcPr>
          <w:p w:rsidR="00287BB1" w:rsidRPr="00287BB1" w:rsidRDefault="00287BB1" w:rsidP="00B323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 w:rsidRPr="00287BB1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24,56892</w:t>
            </w:r>
          </w:p>
        </w:tc>
        <w:tc>
          <w:tcPr>
            <w:tcW w:w="1134" w:type="dxa"/>
            <w:vAlign w:val="center"/>
          </w:tcPr>
          <w:p w:rsidR="00287BB1" w:rsidRPr="00287BB1" w:rsidRDefault="00222529" w:rsidP="00B323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992" w:type="dxa"/>
            <w:vAlign w:val="center"/>
          </w:tcPr>
          <w:p w:rsidR="00287BB1" w:rsidRPr="009B5657" w:rsidRDefault="00287BB1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87BB1" w:rsidRPr="009B5657" w:rsidRDefault="00287BB1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287BB1" w:rsidRPr="009B5657" w:rsidRDefault="00287BB1" w:rsidP="00A65BF3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287BB1" w:rsidRPr="00E85A7D" w:rsidTr="004C6A6B">
        <w:trPr>
          <w:cantSplit/>
          <w:trHeight w:val="246"/>
        </w:trPr>
        <w:tc>
          <w:tcPr>
            <w:tcW w:w="1648" w:type="dxa"/>
            <w:vMerge/>
          </w:tcPr>
          <w:p w:rsidR="00287BB1" w:rsidRPr="00BA64D2" w:rsidRDefault="00287BB1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2" w:type="dxa"/>
            <w:vMerge/>
          </w:tcPr>
          <w:p w:rsidR="00287BB1" w:rsidRPr="00BA64D2" w:rsidRDefault="00287BB1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</w:tcPr>
          <w:p w:rsidR="00287BB1" w:rsidRPr="00BA64D2" w:rsidRDefault="00287BB1" w:rsidP="00A65BF3">
            <w:pPr>
              <w:spacing w:after="0" w:line="240" w:lineRule="auto"/>
              <w:ind w:lef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местные бюджеты*</w:t>
            </w:r>
          </w:p>
        </w:tc>
        <w:tc>
          <w:tcPr>
            <w:tcW w:w="1134" w:type="dxa"/>
            <w:gridSpan w:val="2"/>
            <w:vAlign w:val="center"/>
          </w:tcPr>
          <w:p w:rsidR="00287BB1" w:rsidRPr="00287BB1" w:rsidRDefault="00287BB1" w:rsidP="00B323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 w:rsidRPr="00287BB1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221,12032</w:t>
            </w:r>
          </w:p>
        </w:tc>
        <w:tc>
          <w:tcPr>
            <w:tcW w:w="1134" w:type="dxa"/>
            <w:gridSpan w:val="6"/>
            <w:vAlign w:val="center"/>
          </w:tcPr>
          <w:p w:rsidR="00287BB1" w:rsidRPr="00287BB1" w:rsidRDefault="00287BB1" w:rsidP="00B323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 w:rsidRPr="00287BB1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24,56892</w:t>
            </w:r>
          </w:p>
        </w:tc>
        <w:tc>
          <w:tcPr>
            <w:tcW w:w="1134" w:type="dxa"/>
            <w:vAlign w:val="center"/>
          </w:tcPr>
          <w:p w:rsidR="00287BB1" w:rsidRPr="00287BB1" w:rsidRDefault="00222529" w:rsidP="00B323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992" w:type="dxa"/>
            <w:vAlign w:val="center"/>
          </w:tcPr>
          <w:p w:rsidR="00287BB1" w:rsidRPr="009B5657" w:rsidRDefault="00287BB1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87BB1" w:rsidRPr="009B5657" w:rsidRDefault="00287BB1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287BB1" w:rsidRPr="009B5657" w:rsidRDefault="00287BB1" w:rsidP="00A65BF3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9B5657" w:rsidTr="004C6A6B">
        <w:trPr>
          <w:cantSplit/>
          <w:trHeight w:val="246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2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371C2C" w:rsidRPr="00BA64D2" w:rsidRDefault="00371C2C" w:rsidP="00A65BF3">
            <w:pPr>
              <w:spacing w:after="0" w:line="240" w:lineRule="auto"/>
              <w:ind w:left="122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Коми, в том числе:</w:t>
            </w:r>
          </w:p>
        </w:tc>
        <w:tc>
          <w:tcPr>
            <w:tcW w:w="1134" w:type="dxa"/>
            <w:gridSpan w:val="2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6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371C2C" w:rsidRPr="009B5657" w:rsidRDefault="00371C2C" w:rsidP="00A65BF3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9B5657" w:rsidTr="004C6A6B">
        <w:trPr>
          <w:cantSplit/>
          <w:trHeight w:val="246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2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</w:tcPr>
          <w:p w:rsidR="00371C2C" w:rsidRPr="00BA64D2" w:rsidRDefault="00371C2C" w:rsidP="00A65BF3">
            <w:pPr>
              <w:spacing w:after="0" w:line="240" w:lineRule="auto"/>
              <w:ind w:firstLine="122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  <w:r w:rsidRPr="00BA64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34" w:type="dxa"/>
            <w:gridSpan w:val="2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6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371C2C" w:rsidRPr="009B5657" w:rsidRDefault="00371C2C" w:rsidP="00A65BF3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9B5657" w:rsidTr="004C6A6B">
        <w:trPr>
          <w:cantSplit/>
          <w:trHeight w:val="246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2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</w:tcPr>
          <w:p w:rsidR="00371C2C" w:rsidRPr="00BA64D2" w:rsidRDefault="00371C2C" w:rsidP="00A65B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134" w:type="dxa"/>
            <w:gridSpan w:val="2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6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371C2C" w:rsidRPr="009B5657" w:rsidRDefault="00371C2C" w:rsidP="00A65BF3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9B5657" w:rsidTr="004C6A6B">
        <w:trPr>
          <w:cantSplit/>
          <w:trHeight w:val="246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2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лица**</w:t>
            </w:r>
          </w:p>
        </w:tc>
        <w:tc>
          <w:tcPr>
            <w:tcW w:w="1134" w:type="dxa"/>
            <w:gridSpan w:val="2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6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371C2C" w:rsidRPr="009B5657" w:rsidRDefault="00371C2C" w:rsidP="00A65BF3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9B5657" w:rsidTr="004C6A6B">
        <w:trPr>
          <w:cantSplit/>
          <w:trHeight w:val="246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2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134" w:type="dxa"/>
            <w:gridSpan w:val="2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6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371C2C" w:rsidRPr="009B5657" w:rsidRDefault="00371C2C" w:rsidP="00A65BF3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9B5657" w:rsidTr="004C6A6B">
        <w:trPr>
          <w:cantSplit/>
          <w:trHeight w:val="271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2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</w:tcPr>
          <w:p w:rsidR="00371C2C" w:rsidRPr="00BA64D2" w:rsidRDefault="00371C2C" w:rsidP="00A65BF3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6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371C2C" w:rsidRPr="009B5657" w:rsidRDefault="00371C2C" w:rsidP="00A65BF3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A5295E" w:rsidRPr="009B5657" w:rsidTr="004C6A6B">
        <w:trPr>
          <w:cantSplit/>
          <w:trHeight w:val="246"/>
        </w:trPr>
        <w:tc>
          <w:tcPr>
            <w:tcW w:w="1648" w:type="dxa"/>
            <w:vMerge w:val="restart"/>
          </w:tcPr>
          <w:p w:rsidR="00A5295E" w:rsidRPr="00BA64D2" w:rsidRDefault="00A5295E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М</w:t>
            </w: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ероприятие</w:t>
            </w:r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1.5</w:t>
            </w:r>
          </w:p>
        </w:tc>
        <w:tc>
          <w:tcPr>
            <w:tcW w:w="3202" w:type="dxa"/>
            <w:vMerge w:val="restart"/>
          </w:tcPr>
          <w:p w:rsidR="00A5295E" w:rsidRPr="00BA64D2" w:rsidRDefault="00A5295E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Проектирование и с</w:t>
            </w:r>
            <w:r w:rsidRPr="00512DC6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троительство водопровода </w:t>
            </w:r>
            <w:proofErr w:type="gramStart"/>
            <w:r w:rsidRPr="00512DC6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</w:t>
            </w:r>
            <w:proofErr w:type="gramEnd"/>
            <w:r w:rsidRPr="00512DC6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. Сторожевск, </w:t>
            </w:r>
            <w:r w:rsidRPr="00512DC6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lastRenderedPageBreak/>
              <w:t>Корткеросского района, в том числе ПИР</w:t>
            </w:r>
          </w:p>
        </w:tc>
        <w:tc>
          <w:tcPr>
            <w:tcW w:w="4111" w:type="dxa"/>
          </w:tcPr>
          <w:p w:rsidR="00A5295E" w:rsidRPr="00BA64D2" w:rsidRDefault="00A5295E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1134" w:type="dxa"/>
            <w:gridSpan w:val="2"/>
            <w:vAlign w:val="center"/>
          </w:tcPr>
          <w:p w:rsidR="00A5295E" w:rsidRPr="009B5657" w:rsidRDefault="00A5295E" w:rsidP="00371C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252,43</w:t>
            </w:r>
          </w:p>
        </w:tc>
        <w:tc>
          <w:tcPr>
            <w:tcW w:w="1134" w:type="dxa"/>
            <w:gridSpan w:val="6"/>
            <w:vAlign w:val="center"/>
          </w:tcPr>
          <w:p w:rsidR="00A5295E" w:rsidRPr="009B5657" w:rsidRDefault="00A5295E" w:rsidP="00F22E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4560,47332</w:t>
            </w:r>
          </w:p>
        </w:tc>
        <w:tc>
          <w:tcPr>
            <w:tcW w:w="1134" w:type="dxa"/>
            <w:vAlign w:val="center"/>
          </w:tcPr>
          <w:p w:rsidR="00A5295E" w:rsidRPr="009B5657" w:rsidRDefault="00A5295E" w:rsidP="003662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A5295E" w:rsidRPr="00E6050A" w:rsidRDefault="00A5295E" w:rsidP="00CE3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 w:rsidRPr="00E6050A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385,48109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5295E" w:rsidRPr="009B5657" w:rsidRDefault="00A5295E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A5295E" w:rsidRPr="009B5657" w:rsidRDefault="00A5295E" w:rsidP="00A65BF3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A5295E" w:rsidRPr="009B5657" w:rsidTr="004C6A6B">
        <w:trPr>
          <w:cantSplit/>
          <w:trHeight w:val="246"/>
        </w:trPr>
        <w:tc>
          <w:tcPr>
            <w:tcW w:w="1648" w:type="dxa"/>
            <w:vMerge/>
          </w:tcPr>
          <w:p w:rsidR="00A5295E" w:rsidRPr="00BA64D2" w:rsidRDefault="00A5295E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2" w:type="dxa"/>
            <w:vMerge/>
          </w:tcPr>
          <w:p w:rsidR="00A5295E" w:rsidRPr="00BA64D2" w:rsidRDefault="00A5295E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</w:tcPr>
          <w:p w:rsidR="00A5295E" w:rsidRPr="00BA64D2" w:rsidRDefault="00A5295E" w:rsidP="00A65BF3">
            <w:pPr>
              <w:spacing w:after="0" w:line="240" w:lineRule="auto"/>
              <w:ind w:lef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местные бюджеты*</w:t>
            </w:r>
          </w:p>
        </w:tc>
        <w:tc>
          <w:tcPr>
            <w:tcW w:w="1134" w:type="dxa"/>
            <w:gridSpan w:val="2"/>
            <w:vAlign w:val="center"/>
          </w:tcPr>
          <w:p w:rsidR="00A5295E" w:rsidRPr="009B5657" w:rsidRDefault="00A5295E" w:rsidP="00371C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252,43</w:t>
            </w:r>
          </w:p>
        </w:tc>
        <w:tc>
          <w:tcPr>
            <w:tcW w:w="1134" w:type="dxa"/>
            <w:gridSpan w:val="6"/>
            <w:vAlign w:val="center"/>
          </w:tcPr>
          <w:p w:rsidR="00A5295E" w:rsidRPr="009B5657" w:rsidRDefault="00A5295E" w:rsidP="00F22E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225,0718</w:t>
            </w:r>
          </w:p>
        </w:tc>
        <w:tc>
          <w:tcPr>
            <w:tcW w:w="1134" w:type="dxa"/>
            <w:vAlign w:val="center"/>
          </w:tcPr>
          <w:p w:rsidR="00A5295E" w:rsidRPr="009B5657" w:rsidRDefault="00A5295E" w:rsidP="003662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A5295E" w:rsidRPr="00E6050A" w:rsidRDefault="00A5295E" w:rsidP="00CE3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 w:rsidRPr="00E6050A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385,48109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5295E" w:rsidRPr="009B5657" w:rsidRDefault="00A5295E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A5295E" w:rsidRPr="009B5657" w:rsidRDefault="00A5295E" w:rsidP="00A65BF3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9B5657" w:rsidTr="00287BB1">
        <w:trPr>
          <w:cantSplit/>
          <w:trHeight w:val="246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2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371C2C" w:rsidRPr="00BA64D2" w:rsidRDefault="00371C2C" w:rsidP="00A65BF3">
            <w:pPr>
              <w:spacing w:after="0" w:line="240" w:lineRule="auto"/>
              <w:ind w:left="122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Коми, в том числе:</w:t>
            </w:r>
          </w:p>
        </w:tc>
        <w:tc>
          <w:tcPr>
            <w:tcW w:w="1071" w:type="dxa"/>
            <w:vAlign w:val="center"/>
          </w:tcPr>
          <w:p w:rsidR="00371C2C" w:rsidRPr="009B5657" w:rsidRDefault="00371C2C" w:rsidP="00371C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  <w:gridSpan w:val="5"/>
            <w:vAlign w:val="center"/>
          </w:tcPr>
          <w:p w:rsidR="00371C2C" w:rsidRPr="009B5657" w:rsidRDefault="00371C2C" w:rsidP="00F22E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1737,70152</w:t>
            </w:r>
          </w:p>
        </w:tc>
        <w:tc>
          <w:tcPr>
            <w:tcW w:w="1218" w:type="dxa"/>
            <w:gridSpan w:val="3"/>
            <w:vAlign w:val="center"/>
          </w:tcPr>
          <w:p w:rsidR="00371C2C" w:rsidRPr="009B5657" w:rsidRDefault="00371C2C" w:rsidP="003662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371C2C" w:rsidRPr="009B5657" w:rsidRDefault="00371C2C" w:rsidP="00A65BF3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9B5657" w:rsidTr="00287BB1">
        <w:trPr>
          <w:cantSplit/>
          <w:trHeight w:val="246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2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</w:tcPr>
          <w:p w:rsidR="00371C2C" w:rsidRPr="00BA64D2" w:rsidRDefault="00371C2C" w:rsidP="00A65BF3">
            <w:pPr>
              <w:spacing w:after="0" w:line="240" w:lineRule="auto"/>
              <w:ind w:firstLine="122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  <w:r w:rsidRPr="00BA64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71" w:type="dxa"/>
            <w:vAlign w:val="center"/>
          </w:tcPr>
          <w:p w:rsidR="00371C2C" w:rsidRPr="009B5657" w:rsidRDefault="00371C2C" w:rsidP="00371C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  <w:gridSpan w:val="5"/>
            <w:vAlign w:val="center"/>
          </w:tcPr>
          <w:p w:rsidR="00371C2C" w:rsidRPr="009B5657" w:rsidRDefault="00371C2C" w:rsidP="00F22E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2597,70</w:t>
            </w:r>
          </w:p>
        </w:tc>
        <w:tc>
          <w:tcPr>
            <w:tcW w:w="1218" w:type="dxa"/>
            <w:gridSpan w:val="3"/>
            <w:vAlign w:val="center"/>
          </w:tcPr>
          <w:p w:rsidR="00371C2C" w:rsidRPr="009B5657" w:rsidRDefault="00371C2C" w:rsidP="003662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371C2C" w:rsidRPr="009B5657" w:rsidRDefault="00371C2C" w:rsidP="00A65BF3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9B5657" w:rsidTr="00287BB1">
        <w:trPr>
          <w:cantSplit/>
          <w:trHeight w:val="246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2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</w:tcPr>
          <w:p w:rsidR="00371C2C" w:rsidRPr="00BA64D2" w:rsidRDefault="00371C2C" w:rsidP="00A65B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071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  <w:gridSpan w:val="5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218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371C2C" w:rsidRPr="009B5657" w:rsidRDefault="00371C2C" w:rsidP="00A65BF3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9B5657" w:rsidTr="00287BB1">
        <w:trPr>
          <w:cantSplit/>
          <w:trHeight w:val="246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2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лица**</w:t>
            </w:r>
          </w:p>
        </w:tc>
        <w:tc>
          <w:tcPr>
            <w:tcW w:w="1071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  <w:gridSpan w:val="5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218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371C2C" w:rsidRPr="009B5657" w:rsidRDefault="00371C2C" w:rsidP="00A65BF3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9B5657" w:rsidTr="00287BB1">
        <w:trPr>
          <w:cantSplit/>
          <w:trHeight w:val="246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2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071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  <w:gridSpan w:val="5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218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371C2C" w:rsidRPr="009B5657" w:rsidRDefault="00371C2C" w:rsidP="00A65BF3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9B5657" w:rsidTr="00287BB1">
        <w:trPr>
          <w:cantSplit/>
          <w:trHeight w:val="246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2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</w:tcPr>
          <w:p w:rsidR="00371C2C" w:rsidRPr="00BA64D2" w:rsidRDefault="00371C2C" w:rsidP="00A65BF3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1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  <w:gridSpan w:val="5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218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371C2C" w:rsidRPr="009B5657" w:rsidRDefault="00371C2C" w:rsidP="00A65BF3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9B5657" w:rsidTr="00287BB1">
        <w:trPr>
          <w:cantSplit/>
          <w:trHeight w:val="246"/>
        </w:trPr>
        <w:tc>
          <w:tcPr>
            <w:tcW w:w="1648" w:type="dxa"/>
            <w:vMerge w:val="restart"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М</w:t>
            </w: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ероприятие </w:t>
            </w:r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1.6</w:t>
            </w:r>
          </w:p>
        </w:tc>
        <w:tc>
          <w:tcPr>
            <w:tcW w:w="3202" w:type="dxa"/>
            <w:vMerge w:val="restart"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512DC6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Реконструкция станции очистки вода </w:t>
            </w:r>
            <w:proofErr w:type="gramStart"/>
            <w:r w:rsidRPr="00512DC6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512DC6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512DC6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</w:t>
            </w:r>
            <w:proofErr w:type="gramEnd"/>
            <w:r w:rsidRPr="00512DC6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. Веселовка, Корткеросского района, в том числе ПИР</w:t>
            </w:r>
          </w:p>
        </w:tc>
        <w:tc>
          <w:tcPr>
            <w:tcW w:w="4111" w:type="dxa"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071" w:type="dxa"/>
            <w:vAlign w:val="center"/>
          </w:tcPr>
          <w:p w:rsidR="00371C2C" w:rsidRPr="009B5657" w:rsidRDefault="00371C2C" w:rsidP="00356D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  <w:gridSpan w:val="5"/>
            <w:vAlign w:val="center"/>
          </w:tcPr>
          <w:p w:rsidR="00371C2C" w:rsidRPr="009B5657" w:rsidRDefault="00371C2C" w:rsidP="00356D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218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371C2C" w:rsidRPr="009B5657" w:rsidRDefault="00371C2C" w:rsidP="00A65BF3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9B5657" w:rsidTr="00287BB1">
        <w:trPr>
          <w:cantSplit/>
          <w:trHeight w:val="246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2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</w:tcPr>
          <w:p w:rsidR="00371C2C" w:rsidRPr="00BA64D2" w:rsidRDefault="00371C2C" w:rsidP="00A65BF3">
            <w:pPr>
              <w:spacing w:after="0" w:line="240" w:lineRule="auto"/>
              <w:ind w:lef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местные бюджеты*</w:t>
            </w:r>
          </w:p>
        </w:tc>
        <w:tc>
          <w:tcPr>
            <w:tcW w:w="1071" w:type="dxa"/>
            <w:vAlign w:val="center"/>
          </w:tcPr>
          <w:p w:rsidR="00371C2C" w:rsidRPr="009B5657" w:rsidRDefault="00371C2C" w:rsidP="00356D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  <w:gridSpan w:val="5"/>
            <w:vAlign w:val="center"/>
          </w:tcPr>
          <w:p w:rsidR="00371C2C" w:rsidRPr="009B5657" w:rsidRDefault="00371C2C" w:rsidP="00356D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218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371C2C" w:rsidRPr="009B5657" w:rsidRDefault="00371C2C" w:rsidP="00A65BF3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9B5657" w:rsidTr="00287BB1">
        <w:trPr>
          <w:cantSplit/>
          <w:trHeight w:val="246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2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371C2C" w:rsidRPr="00BA64D2" w:rsidRDefault="00371C2C" w:rsidP="00A65BF3">
            <w:pPr>
              <w:spacing w:after="0" w:line="240" w:lineRule="auto"/>
              <w:ind w:left="122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Коми, в том числе:</w:t>
            </w:r>
          </w:p>
        </w:tc>
        <w:tc>
          <w:tcPr>
            <w:tcW w:w="1071" w:type="dxa"/>
            <w:vAlign w:val="center"/>
          </w:tcPr>
          <w:p w:rsidR="00371C2C" w:rsidRPr="009B5657" w:rsidRDefault="00371C2C" w:rsidP="00356D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  <w:gridSpan w:val="5"/>
            <w:vAlign w:val="center"/>
          </w:tcPr>
          <w:p w:rsidR="00371C2C" w:rsidRPr="009B5657" w:rsidRDefault="00371C2C" w:rsidP="00356D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218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371C2C" w:rsidRPr="009B5657" w:rsidRDefault="00371C2C" w:rsidP="00A65BF3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9B5657" w:rsidTr="00287BB1">
        <w:trPr>
          <w:cantSplit/>
          <w:trHeight w:val="246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2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</w:tcPr>
          <w:p w:rsidR="00371C2C" w:rsidRPr="00BA64D2" w:rsidRDefault="00371C2C" w:rsidP="00A65BF3">
            <w:pPr>
              <w:spacing w:after="0" w:line="240" w:lineRule="auto"/>
              <w:ind w:firstLine="122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  <w:r w:rsidRPr="00BA64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71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  <w:gridSpan w:val="5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218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371C2C" w:rsidRPr="009B5657" w:rsidRDefault="00371C2C" w:rsidP="00A65BF3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9B5657" w:rsidTr="00287BB1">
        <w:trPr>
          <w:cantSplit/>
          <w:trHeight w:val="246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2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</w:tcPr>
          <w:p w:rsidR="00371C2C" w:rsidRPr="00BA64D2" w:rsidRDefault="00371C2C" w:rsidP="00A65B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071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  <w:gridSpan w:val="5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218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371C2C" w:rsidRPr="009B5657" w:rsidRDefault="00371C2C" w:rsidP="00A65BF3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9B5657" w:rsidTr="00287BB1">
        <w:trPr>
          <w:cantSplit/>
          <w:trHeight w:val="246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2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лица**</w:t>
            </w:r>
          </w:p>
        </w:tc>
        <w:tc>
          <w:tcPr>
            <w:tcW w:w="1071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  <w:gridSpan w:val="5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218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371C2C" w:rsidRPr="009B5657" w:rsidRDefault="00371C2C" w:rsidP="00A65BF3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9B5657" w:rsidTr="00287BB1">
        <w:trPr>
          <w:cantSplit/>
          <w:trHeight w:val="246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2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071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  <w:gridSpan w:val="5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218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371C2C" w:rsidRPr="009B5657" w:rsidRDefault="00371C2C" w:rsidP="00A65BF3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9B5657" w:rsidTr="00287BB1">
        <w:trPr>
          <w:cantSplit/>
          <w:trHeight w:val="246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2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</w:tcPr>
          <w:p w:rsidR="00371C2C" w:rsidRPr="00BA64D2" w:rsidRDefault="00371C2C" w:rsidP="00A65BF3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1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  <w:gridSpan w:val="5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218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371C2C" w:rsidRPr="009B5657" w:rsidRDefault="00371C2C" w:rsidP="00A65BF3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A5295E" w:rsidRPr="009B5657" w:rsidTr="00287BB1">
        <w:trPr>
          <w:cantSplit/>
          <w:trHeight w:val="246"/>
        </w:trPr>
        <w:tc>
          <w:tcPr>
            <w:tcW w:w="1648" w:type="dxa"/>
            <w:vMerge w:val="restart"/>
          </w:tcPr>
          <w:p w:rsidR="00A5295E" w:rsidRPr="00BA64D2" w:rsidRDefault="00A5295E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М</w:t>
            </w: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ероприятие </w:t>
            </w:r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1.7</w:t>
            </w:r>
          </w:p>
        </w:tc>
        <w:tc>
          <w:tcPr>
            <w:tcW w:w="3202" w:type="dxa"/>
            <w:vMerge w:val="restart"/>
          </w:tcPr>
          <w:p w:rsidR="00A5295E" w:rsidRPr="00BA64D2" w:rsidRDefault="00A5295E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Строительство канализации </w:t>
            </w:r>
            <w:r w:rsidRPr="00043814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043814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043814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043814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</w:t>
            </w:r>
            <w:proofErr w:type="gramEnd"/>
            <w:r w:rsidRPr="00043814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. Корткерос  по ул. Сухановой и по ул. Лебедева </w:t>
            </w:r>
          </w:p>
        </w:tc>
        <w:tc>
          <w:tcPr>
            <w:tcW w:w="4111" w:type="dxa"/>
          </w:tcPr>
          <w:p w:rsidR="00A5295E" w:rsidRPr="00BA64D2" w:rsidRDefault="00A5295E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071" w:type="dxa"/>
            <w:vAlign w:val="center"/>
          </w:tcPr>
          <w:p w:rsidR="00A5295E" w:rsidRPr="009B5657" w:rsidRDefault="00A5295E" w:rsidP="00356D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  <w:gridSpan w:val="5"/>
            <w:vAlign w:val="center"/>
          </w:tcPr>
          <w:p w:rsidR="00A5295E" w:rsidRPr="009B5657" w:rsidRDefault="00A5295E" w:rsidP="00356D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218" w:type="dxa"/>
            <w:gridSpan w:val="3"/>
            <w:vAlign w:val="center"/>
          </w:tcPr>
          <w:p w:rsidR="00A5295E" w:rsidRPr="009B5657" w:rsidRDefault="00A5295E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A5295E" w:rsidRPr="00E6050A" w:rsidRDefault="00A5295E" w:rsidP="00CE3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 w:rsidRPr="00E6050A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3150,02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5295E" w:rsidRPr="009B5657" w:rsidRDefault="00A5295E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A5295E" w:rsidRPr="009B5657" w:rsidRDefault="00A5295E" w:rsidP="00A65BF3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A5295E" w:rsidRPr="009B5657" w:rsidTr="00287BB1">
        <w:trPr>
          <w:cantSplit/>
          <w:trHeight w:val="246"/>
        </w:trPr>
        <w:tc>
          <w:tcPr>
            <w:tcW w:w="1648" w:type="dxa"/>
            <w:vMerge/>
          </w:tcPr>
          <w:p w:rsidR="00A5295E" w:rsidRPr="00BA64D2" w:rsidRDefault="00A5295E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2" w:type="dxa"/>
            <w:vMerge/>
          </w:tcPr>
          <w:p w:rsidR="00A5295E" w:rsidRPr="00BA64D2" w:rsidRDefault="00A5295E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</w:tcPr>
          <w:p w:rsidR="00A5295E" w:rsidRPr="00BA64D2" w:rsidRDefault="00A5295E" w:rsidP="00A65BF3">
            <w:pPr>
              <w:spacing w:after="0" w:line="240" w:lineRule="auto"/>
              <w:ind w:lef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местные бюджеты*</w:t>
            </w:r>
          </w:p>
        </w:tc>
        <w:tc>
          <w:tcPr>
            <w:tcW w:w="1071" w:type="dxa"/>
            <w:vAlign w:val="center"/>
          </w:tcPr>
          <w:p w:rsidR="00A5295E" w:rsidRPr="009B5657" w:rsidRDefault="00A5295E" w:rsidP="00356D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  <w:gridSpan w:val="5"/>
            <w:vAlign w:val="center"/>
          </w:tcPr>
          <w:p w:rsidR="00A5295E" w:rsidRPr="009B5657" w:rsidRDefault="00A5295E" w:rsidP="00356D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218" w:type="dxa"/>
            <w:gridSpan w:val="3"/>
            <w:vAlign w:val="center"/>
          </w:tcPr>
          <w:p w:rsidR="00A5295E" w:rsidRPr="009B5657" w:rsidRDefault="00A5295E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A5295E" w:rsidRPr="00E6050A" w:rsidRDefault="00A5295E" w:rsidP="00CE3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 w:rsidRPr="00E6050A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3150,02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5295E" w:rsidRPr="009B5657" w:rsidRDefault="00A5295E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A5295E" w:rsidRPr="009B5657" w:rsidRDefault="00A5295E" w:rsidP="00A65BF3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9B5657" w:rsidTr="00287BB1">
        <w:trPr>
          <w:cantSplit/>
          <w:trHeight w:val="246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2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371C2C" w:rsidRPr="00BA64D2" w:rsidRDefault="00371C2C" w:rsidP="00A65BF3">
            <w:pPr>
              <w:spacing w:after="0" w:line="240" w:lineRule="auto"/>
              <w:ind w:left="122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Коми, в том числе:</w:t>
            </w:r>
          </w:p>
        </w:tc>
        <w:tc>
          <w:tcPr>
            <w:tcW w:w="1071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  <w:gridSpan w:val="5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218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371C2C" w:rsidRPr="009B5657" w:rsidRDefault="00371C2C" w:rsidP="00A65BF3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9B5657" w:rsidTr="00287BB1">
        <w:trPr>
          <w:cantSplit/>
          <w:trHeight w:val="246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2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</w:tcPr>
          <w:p w:rsidR="00371C2C" w:rsidRPr="00BA64D2" w:rsidRDefault="00371C2C" w:rsidP="00A65BF3">
            <w:pPr>
              <w:spacing w:after="0" w:line="240" w:lineRule="auto"/>
              <w:ind w:firstLine="122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  <w:r w:rsidRPr="00BA64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71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  <w:gridSpan w:val="5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218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371C2C" w:rsidRPr="009B5657" w:rsidRDefault="00371C2C" w:rsidP="00A65BF3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9B5657" w:rsidTr="00287BB1">
        <w:trPr>
          <w:cantSplit/>
          <w:trHeight w:val="246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2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</w:tcPr>
          <w:p w:rsidR="00371C2C" w:rsidRPr="00BA64D2" w:rsidRDefault="00371C2C" w:rsidP="00A65B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071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  <w:gridSpan w:val="5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218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371C2C" w:rsidRPr="009B5657" w:rsidRDefault="00371C2C" w:rsidP="00A65BF3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9B5657" w:rsidTr="00287BB1">
        <w:trPr>
          <w:cantSplit/>
          <w:trHeight w:val="246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2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лица**</w:t>
            </w:r>
          </w:p>
        </w:tc>
        <w:tc>
          <w:tcPr>
            <w:tcW w:w="1071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  <w:gridSpan w:val="5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218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371C2C" w:rsidRPr="009B5657" w:rsidRDefault="00371C2C" w:rsidP="00A65BF3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9B5657" w:rsidTr="00287BB1">
        <w:trPr>
          <w:cantSplit/>
          <w:trHeight w:val="246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2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071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  <w:gridSpan w:val="5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218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371C2C" w:rsidRPr="009B5657" w:rsidRDefault="00371C2C" w:rsidP="00A65BF3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287BB1">
        <w:trPr>
          <w:cantSplit/>
          <w:trHeight w:val="246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2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</w:tcPr>
          <w:p w:rsidR="00371C2C" w:rsidRPr="00BA64D2" w:rsidRDefault="00371C2C" w:rsidP="00A65BF3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1" w:type="dxa"/>
            <w:vAlign w:val="center"/>
          </w:tcPr>
          <w:p w:rsidR="00371C2C" w:rsidRPr="00BA64D2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  <w:gridSpan w:val="5"/>
            <w:vAlign w:val="center"/>
          </w:tcPr>
          <w:p w:rsidR="00371C2C" w:rsidRPr="00BA64D2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18" w:type="dxa"/>
            <w:gridSpan w:val="3"/>
            <w:vAlign w:val="center"/>
          </w:tcPr>
          <w:p w:rsidR="00371C2C" w:rsidRPr="00BA64D2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BA64D2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BA64D2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371C2C" w:rsidRPr="00BA64D2" w:rsidRDefault="00371C2C" w:rsidP="00A65BF3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371C2C" w:rsidRPr="00E85A7D" w:rsidTr="00287BB1">
        <w:trPr>
          <w:cantSplit/>
          <w:trHeight w:val="245"/>
        </w:trPr>
        <w:tc>
          <w:tcPr>
            <w:tcW w:w="1648" w:type="dxa"/>
            <w:vMerge w:val="restart"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Мероприятие 1.8.</w:t>
            </w:r>
          </w:p>
        </w:tc>
        <w:tc>
          <w:tcPr>
            <w:tcW w:w="3202" w:type="dxa"/>
            <w:vMerge w:val="restart"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Малый проект  «Светлый Сторожевск»</w:t>
            </w:r>
          </w:p>
        </w:tc>
        <w:tc>
          <w:tcPr>
            <w:tcW w:w="4111" w:type="dxa"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071" w:type="dxa"/>
            <w:vAlign w:val="center"/>
          </w:tcPr>
          <w:p w:rsidR="00371C2C" w:rsidRPr="00BA64D2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  <w:gridSpan w:val="5"/>
            <w:vAlign w:val="center"/>
          </w:tcPr>
          <w:p w:rsidR="00371C2C" w:rsidRPr="00BA64D2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18" w:type="dxa"/>
            <w:gridSpan w:val="3"/>
            <w:vAlign w:val="center"/>
          </w:tcPr>
          <w:p w:rsidR="00371C2C" w:rsidRPr="00912441" w:rsidRDefault="00E24D88" w:rsidP="00F22E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 w:rsidRPr="00912441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300,060</w:t>
            </w:r>
          </w:p>
        </w:tc>
        <w:tc>
          <w:tcPr>
            <w:tcW w:w="992" w:type="dxa"/>
            <w:vAlign w:val="center"/>
          </w:tcPr>
          <w:p w:rsidR="00371C2C" w:rsidRPr="00FB038B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BA64D2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371C2C" w:rsidRPr="00BA64D2" w:rsidRDefault="00371C2C" w:rsidP="00A65BF3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371C2C" w:rsidRPr="00E85A7D" w:rsidTr="00287BB1">
        <w:trPr>
          <w:cantSplit/>
          <w:trHeight w:val="210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2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</w:tcPr>
          <w:p w:rsidR="00371C2C" w:rsidRPr="00BA64D2" w:rsidRDefault="00371C2C" w:rsidP="00A65BF3">
            <w:pPr>
              <w:spacing w:after="0" w:line="240" w:lineRule="auto"/>
              <w:ind w:lef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местные бюджеты*</w:t>
            </w:r>
          </w:p>
        </w:tc>
        <w:tc>
          <w:tcPr>
            <w:tcW w:w="1071" w:type="dxa"/>
            <w:vAlign w:val="center"/>
          </w:tcPr>
          <w:p w:rsidR="00371C2C" w:rsidRPr="00BA64D2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  <w:gridSpan w:val="5"/>
            <w:vAlign w:val="center"/>
          </w:tcPr>
          <w:p w:rsidR="00371C2C" w:rsidRPr="00BA64D2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18" w:type="dxa"/>
            <w:gridSpan w:val="3"/>
            <w:vAlign w:val="center"/>
          </w:tcPr>
          <w:p w:rsidR="00371C2C" w:rsidRPr="00912441" w:rsidRDefault="00371C2C" w:rsidP="00F22E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FB038B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BA64D2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371C2C" w:rsidRPr="00BA64D2" w:rsidRDefault="00371C2C" w:rsidP="00A65BF3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371C2C" w:rsidRPr="00E85A7D" w:rsidTr="00287BB1">
        <w:trPr>
          <w:cantSplit/>
          <w:trHeight w:val="240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2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371C2C" w:rsidRPr="00BA64D2" w:rsidRDefault="00371C2C" w:rsidP="00A65BF3">
            <w:pPr>
              <w:spacing w:after="0" w:line="240" w:lineRule="auto"/>
              <w:ind w:left="122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Коми, в том числе:</w:t>
            </w:r>
          </w:p>
        </w:tc>
        <w:tc>
          <w:tcPr>
            <w:tcW w:w="1071" w:type="dxa"/>
            <w:vAlign w:val="center"/>
          </w:tcPr>
          <w:p w:rsidR="00371C2C" w:rsidRPr="00BA64D2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  <w:gridSpan w:val="5"/>
            <w:vAlign w:val="center"/>
          </w:tcPr>
          <w:p w:rsidR="00371C2C" w:rsidRPr="00BA64D2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18" w:type="dxa"/>
            <w:gridSpan w:val="3"/>
          </w:tcPr>
          <w:p w:rsidR="00371C2C" w:rsidRPr="00912441" w:rsidRDefault="00371C2C" w:rsidP="00F22E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 w:rsidRPr="00912441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300,0</w:t>
            </w:r>
            <w:r w:rsidR="00912441" w:rsidRPr="00912441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92" w:type="dxa"/>
          </w:tcPr>
          <w:p w:rsidR="00371C2C" w:rsidRPr="00FB038B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BA64D2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371C2C" w:rsidRPr="00BA64D2" w:rsidRDefault="00371C2C" w:rsidP="00A65BF3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371C2C" w:rsidRPr="00E85A7D" w:rsidTr="00287BB1">
        <w:trPr>
          <w:cantSplit/>
          <w:trHeight w:val="260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2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</w:tcPr>
          <w:p w:rsidR="00371C2C" w:rsidRPr="00BA64D2" w:rsidRDefault="00371C2C" w:rsidP="00A65BF3">
            <w:pPr>
              <w:spacing w:after="0" w:line="240" w:lineRule="auto"/>
              <w:ind w:firstLine="122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  <w:r w:rsidRPr="00BA64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71" w:type="dxa"/>
            <w:vAlign w:val="center"/>
          </w:tcPr>
          <w:p w:rsidR="00371C2C" w:rsidRPr="00BA64D2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  <w:gridSpan w:val="5"/>
            <w:vAlign w:val="center"/>
          </w:tcPr>
          <w:p w:rsidR="00371C2C" w:rsidRPr="00BA64D2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18" w:type="dxa"/>
            <w:gridSpan w:val="3"/>
            <w:vAlign w:val="center"/>
          </w:tcPr>
          <w:p w:rsidR="00371C2C" w:rsidRPr="005B616C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C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BA64D2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BA64D2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371C2C" w:rsidRPr="00BA64D2" w:rsidRDefault="00371C2C" w:rsidP="00A65BF3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371C2C" w:rsidRPr="00E85A7D" w:rsidTr="00287BB1">
        <w:trPr>
          <w:cantSplit/>
          <w:trHeight w:val="300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2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</w:tcPr>
          <w:p w:rsidR="00371C2C" w:rsidRPr="00BA64D2" w:rsidRDefault="00371C2C" w:rsidP="00A65B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071" w:type="dxa"/>
            <w:vAlign w:val="center"/>
          </w:tcPr>
          <w:p w:rsidR="00371C2C" w:rsidRPr="00BA64D2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  <w:gridSpan w:val="5"/>
            <w:vAlign w:val="center"/>
          </w:tcPr>
          <w:p w:rsidR="00371C2C" w:rsidRPr="00BA64D2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18" w:type="dxa"/>
            <w:gridSpan w:val="3"/>
            <w:vAlign w:val="center"/>
          </w:tcPr>
          <w:p w:rsidR="00371C2C" w:rsidRPr="005B616C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C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BA64D2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BA64D2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371C2C" w:rsidRPr="00BA64D2" w:rsidRDefault="00371C2C" w:rsidP="00A65BF3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371C2C" w:rsidRPr="00E85A7D" w:rsidTr="00287BB1">
        <w:trPr>
          <w:cantSplit/>
          <w:trHeight w:val="180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2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лица**</w:t>
            </w:r>
          </w:p>
        </w:tc>
        <w:tc>
          <w:tcPr>
            <w:tcW w:w="1071" w:type="dxa"/>
            <w:vAlign w:val="center"/>
          </w:tcPr>
          <w:p w:rsidR="00371C2C" w:rsidRPr="00BA64D2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  <w:gridSpan w:val="5"/>
            <w:vAlign w:val="center"/>
          </w:tcPr>
          <w:p w:rsidR="00371C2C" w:rsidRPr="00BA64D2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18" w:type="dxa"/>
            <w:gridSpan w:val="3"/>
            <w:vAlign w:val="center"/>
          </w:tcPr>
          <w:p w:rsidR="00371C2C" w:rsidRPr="005B616C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C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BA64D2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BA64D2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371C2C" w:rsidRPr="00BA64D2" w:rsidRDefault="00371C2C" w:rsidP="00A65BF3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371C2C" w:rsidRPr="00E85A7D" w:rsidTr="00287BB1">
        <w:trPr>
          <w:cantSplit/>
          <w:trHeight w:val="270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2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071" w:type="dxa"/>
            <w:vAlign w:val="center"/>
          </w:tcPr>
          <w:p w:rsidR="00371C2C" w:rsidRPr="00BA64D2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  <w:gridSpan w:val="5"/>
            <w:vAlign w:val="center"/>
          </w:tcPr>
          <w:p w:rsidR="00371C2C" w:rsidRPr="00BA64D2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18" w:type="dxa"/>
            <w:gridSpan w:val="3"/>
            <w:vAlign w:val="center"/>
          </w:tcPr>
          <w:p w:rsidR="00371C2C" w:rsidRPr="005B616C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C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BA64D2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BA64D2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371C2C" w:rsidRPr="00BA64D2" w:rsidRDefault="00371C2C" w:rsidP="00A65BF3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371C2C" w:rsidRPr="00E85A7D" w:rsidTr="00287BB1">
        <w:trPr>
          <w:cantSplit/>
          <w:trHeight w:val="191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2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</w:tcPr>
          <w:p w:rsidR="00371C2C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6" w:type="dxa"/>
            <w:gridSpan w:val="5"/>
            <w:vAlign w:val="center"/>
          </w:tcPr>
          <w:p w:rsidR="00371C2C" w:rsidRPr="00BA64D2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8" w:type="dxa"/>
            <w:gridSpan w:val="2"/>
            <w:vAlign w:val="center"/>
          </w:tcPr>
          <w:p w:rsidR="00371C2C" w:rsidRPr="00BA64D2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gridSpan w:val="2"/>
            <w:vAlign w:val="center"/>
          </w:tcPr>
          <w:p w:rsidR="00371C2C" w:rsidRPr="00BA64D2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BA64D2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371C2C" w:rsidRPr="00BA64D2" w:rsidRDefault="00371C2C" w:rsidP="00A65BF3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371C2C" w:rsidRPr="00E85A7D" w:rsidTr="00287BB1">
        <w:trPr>
          <w:cantSplit/>
          <w:trHeight w:val="230"/>
        </w:trPr>
        <w:tc>
          <w:tcPr>
            <w:tcW w:w="1648" w:type="dxa"/>
            <w:vMerge w:val="restart"/>
          </w:tcPr>
          <w:tbl>
            <w:tblPr>
              <w:tblpPr w:leftFromText="180" w:rightFromText="180" w:vertAnchor="text" w:horzAnchor="page" w:tblpX="699" w:tblpY="257"/>
              <w:tblOverlap w:val="never"/>
              <w:tblW w:w="150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>
            <w:tblGrid>
              <w:gridCol w:w="8111"/>
              <w:gridCol w:w="6949"/>
            </w:tblGrid>
            <w:tr w:rsidR="00C2363C" w:rsidRPr="00FB038B" w:rsidTr="00C2363C">
              <w:trPr>
                <w:cantSplit/>
                <w:trHeight w:val="285"/>
              </w:trPr>
              <w:tc>
                <w:tcPr>
                  <w:tcW w:w="8111" w:type="dxa"/>
                  <w:vAlign w:val="center"/>
                </w:tcPr>
                <w:p w:rsidR="00C2363C" w:rsidRPr="00912441" w:rsidRDefault="00C2363C" w:rsidP="00A35B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napToGrid w:val="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949" w:type="dxa"/>
                  <w:vAlign w:val="center"/>
                </w:tcPr>
                <w:p w:rsidR="00C2363C" w:rsidRPr="00FB038B" w:rsidRDefault="00C2363C" w:rsidP="00A35B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napToGrid w:val="0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371C2C" w:rsidRPr="00DA1AC4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DA1AC4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Мероприятие</w:t>
            </w:r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1.9</w:t>
            </w:r>
          </w:p>
        </w:tc>
        <w:tc>
          <w:tcPr>
            <w:tcW w:w="3202" w:type="dxa"/>
            <w:vMerge w:val="restart"/>
            <w:vAlign w:val="center"/>
          </w:tcPr>
          <w:p w:rsidR="00371C2C" w:rsidRPr="00DA1AC4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1AC4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Малый проект </w:t>
            </w:r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« Ремонт и благоустройство общественных колодцев п. Намск»</w:t>
            </w:r>
          </w:p>
          <w:p w:rsidR="00371C2C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  <w:p w:rsidR="00371C2C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  <w:p w:rsidR="00371C2C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  <w:p w:rsidR="00371C2C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  <w:p w:rsidR="00371C2C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  <w:p w:rsidR="00371C2C" w:rsidRPr="00E5591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vAlign w:val="center"/>
          </w:tcPr>
          <w:p w:rsidR="00371C2C" w:rsidRPr="00E5591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76" w:type="dxa"/>
            <w:gridSpan w:val="5"/>
            <w:vAlign w:val="center"/>
          </w:tcPr>
          <w:p w:rsidR="00371C2C" w:rsidRPr="00E5591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8" w:type="dxa"/>
            <w:gridSpan w:val="2"/>
            <w:vAlign w:val="center"/>
          </w:tcPr>
          <w:p w:rsidR="00371C2C" w:rsidRPr="00E5591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gridSpan w:val="2"/>
            <w:vAlign w:val="center"/>
          </w:tcPr>
          <w:p w:rsidR="00C2363C" w:rsidRDefault="00C2363C"/>
          <w:p w:rsidR="00371C2C" w:rsidRPr="00912441" w:rsidRDefault="00C2363C" w:rsidP="00AC6E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198,0</w:t>
            </w:r>
          </w:p>
        </w:tc>
        <w:tc>
          <w:tcPr>
            <w:tcW w:w="992" w:type="dxa"/>
            <w:vAlign w:val="center"/>
          </w:tcPr>
          <w:p w:rsidR="00371C2C" w:rsidRPr="00FB038B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371C2C" w:rsidRPr="00E5591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vAlign w:val="center"/>
          </w:tcPr>
          <w:p w:rsidR="00371C2C" w:rsidRPr="00E5591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371C2C" w:rsidRPr="00E85A7D" w:rsidTr="00287BB1">
        <w:trPr>
          <w:cantSplit/>
          <w:trHeight w:val="255"/>
        </w:trPr>
        <w:tc>
          <w:tcPr>
            <w:tcW w:w="1648" w:type="dxa"/>
            <w:vMerge/>
            <w:vAlign w:val="center"/>
          </w:tcPr>
          <w:p w:rsidR="00371C2C" w:rsidRPr="00E5591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2" w:type="dxa"/>
            <w:vMerge/>
            <w:vAlign w:val="center"/>
          </w:tcPr>
          <w:p w:rsidR="00371C2C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</w:tcPr>
          <w:p w:rsidR="00371C2C" w:rsidRPr="00BA64D2" w:rsidRDefault="00371C2C" w:rsidP="00A65BF3">
            <w:pPr>
              <w:spacing w:after="0" w:line="240" w:lineRule="auto"/>
              <w:ind w:lef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местные бюджеты*</w:t>
            </w:r>
          </w:p>
        </w:tc>
        <w:tc>
          <w:tcPr>
            <w:tcW w:w="1176" w:type="dxa"/>
            <w:gridSpan w:val="5"/>
            <w:vAlign w:val="center"/>
          </w:tcPr>
          <w:p w:rsidR="00371C2C" w:rsidRPr="00E5591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8" w:type="dxa"/>
            <w:gridSpan w:val="2"/>
            <w:vAlign w:val="center"/>
          </w:tcPr>
          <w:p w:rsidR="00371C2C" w:rsidRPr="00E5591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gridSpan w:val="2"/>
            <w:vAlign w:val="center"/>
          </w:tcPr>
          <w:p w:rsidR="00371C2C" w:rsidRPr="00912441" w:rsidRDefault="00371C2C" w:rsidP="00AC6E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FB038B" w:rsidRDefault="00371C2C" w:rsidP="00FB03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371C2C" w:rsidRPr="00E55911" w:rsidRDefault="00371C2C" w:rsidP="00A65BF3">
            <w:pPr>
              <w:spacing w:after="0" w:line="240" w:lineRule="auto"/>
              <w:ind w:left="-30" w:right="-95"/>
              <w:rPr>
                <w:rFonts w:ascii="Times New Roman" w:eastAsia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vAlign w:val="center"/>
          </w:tcPr>
          <w:p w:rsidR="00371C2C" w:rsidRPr="00E5591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371C2C" w:rsidRPr="00E85A7D" w:rsidTr="00287BB1">
        <w:trPr>
          <w:cantSplit/>
          <w:trHeight w:val="285"/>
        </w:trPr>
        <w:tc>
          <w:tcPr>
            <w:tcW w:w="1648" w:type="dxa"/>
            <w:vMerge/>
            <w:vAlign w:val="center"/>
          </w:tcPr>
          <w:p w:rsidR="00371C2C" w:rsidRPr="00E5591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2" w:type="dxa"/>
            <w:vMerge/>
            <w:vAlign w:val="center"/>
          </w:tcPr>
          <w:p w:rsidR="00371C2C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371C2C" w:rsidRPr="00BA64D2" w:rsidRDefault="00371C2C" w:rsidP="00A65BF3">
            <w:pPr>
              <w:spacing w:after="0" w:line="240" w:lineRule="auto"/>
              <w:ind w:left="122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Коми, в том числе:</w:t>
            </w:r>
          </w:p>
        </w:tc>
        <w:tc>
          <w:tcPr>
            <w:tcW w:w="1176" w:type="dxa"/>
            <w:gridSpan w:val="5"/>
            <w:vAlign w:val="center"/>
          </w:tcPr>
          <w:p w:rsidR="00371C2C" w:rsidRPr="00E5591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8" w:type="dxa"/>
            <w:gridSpan w:val="2"/>
            <w:vAlign w:val="center"/>
          </w:tcPr>
          <w:p w:rsidR="00371C2C" w:rsidRPr="00E5591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gridSpan w:val="2"/>
            <w:vAlign w:val="center"/>
          </w:tcPr>
          <w:p w:rsidR="00371C2C" w:rsidRPr="00912441" w:rsidRDefault="00912441" w:rsidP="00AC6E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198</w:t>
            </w:r>
            <w:r w:rsidR="00371C2C" w:rsidRPr="00912441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2" w:type="dxa"/>
            <w:vAlign w:val="center"/>
          </w:tcPr>
          <w:p w:rsidR="00371C2C" w:rsidRPr="00FB038B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371C2C" w:rsidRPr="00E5591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vAlign w:val="center"/>
          </w:tcPr>
          <w:p w:rsidR="00371C2C" w:rsidRPr="00E5591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371C2C" w:rsidRPr="00E85A7D" w:rsidTr="00287BB1">
        <w:trPr>
          <w:cantSplit/>
          <w:trHeight w:val="285"/>
        </w:trPr>
        <w:tc>
          <w:tcPr>
            <w:tcW w:w="1648" w:type="dxa"/>
            <w:vMerge/>
            <w:vAlign w:val="center"/>
          </w:tcPr>
          <w:p w:rsidR="00371C2C" w:rsidRPr="00E5591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2" w:type="dxa"/>
            <w:vMerge/>
            <w:vAlign w:val="center"/>
          </w:tcPr>
          <w:p w:rsidR="00371C2C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</w:tcPr>
          <w:p w:rsidR="00371C2C" w:rsidRPr="00BA64D2" w:rsidRDefault="00371C2C" w:rsidP="00A65B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176" w:type="dxa"/>
            <w:gridSpan w:val="5"/>
            <w:vAlign w:val="center"/>
          </w:tcPr>
          <w:p w:rsidR="00371C2C" w:rsidRPr="00E5591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8" w:type="dxa"/>
            <w:gridSpan w:val="2"/>
            <w:vAlign w:val="center"/>
          </w:tcPr>
          <w:p w:rsidR="00371C2C" w:rsidRPr="00E5591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gridSpan w:val="2"/>
            <w:vAlign w:val="center"/>
          </w:tcPr>
          <w:p w:rsidR="00371C2C" w:rsidRPr="00E5591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E5591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371C2C" w:rsidRPr="00E5591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vAlign w:val="center"/>
          </w:tcPr>
          <w:p w:rsidR="00371C2C" w:rsidRPr="00E5591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371C2C" w:rsidRPr="00E85A7D" w:rsidTr="00287BB1">
        <w:trPr>
          <w:cantSplit/>
          <w:trHeight w:val="240"/>
        </w:trPr>
        <w:tc>
          <w:tcPr>
            <w:tcW w:w="1648" w:type="dxa"/>
            <w:vMerge/>
            <w:vAlign w:val="center"/>
          </w:tcPr>
          <w:p w:rsidR="00371C2C" w:rsidRPr="00E5591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2" w:type="dxa"/>
            <w:vMerge/>
            <w:vAlign w:val="center"/>
          </w:tcPr>
          <w:p w:rsidR="00371C2C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лица**</w:t>
            </w:r>
          </w:p>
        </w:tc>
        <w:tc>
          <w:tcPr>
            <w:tcW w:w="1176" w:type="dxa"/>
            <w:gridSpan w:val="5"/>
            <w:vAlign w:val="center"/>
          </w:tcPr>
          <w:p w:rsidR="00371C2C" w:rsidRPr="00E5591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8" w:type="dxa"/>
            <w:gridSpan w:val="2"/>
            <w:vAlign w:val="center"/>
          </w:tcPr>
          <w:p w:rsidR="00371C2C" w:rsidRPr="00E5591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gridSpan w:val="2"/>
            <w:vAlign w:val="center"/>
          </w:tcPr>
          <w:p w:rsidR="00371C2C" w:rsidRPr="00E5591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E5591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371C2C" w:rsidRPr="00E5591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vAlign w:val="center"/>
          </w:tcPr>
          <w:p w:rsidR="00371C2C" w:rsidRPr="00E5591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371C2C" w:rsidRPr="00E85A7D" w:rsidTr="00287BB1">
        <w:trPr>
          <w:cantSplit/>
          <w:trHeight w:val="165"/>
        </w:trPr>
        <w:tc>
          <w:tcPr>
            <w:tcW w:w="1648" w:type="dxa"/>
            <w:vMerge/>
            <w:vAlign w:val="center"/>
          </w:tcPr>
          <w:p w:rsidR="00371C2C" w:rsidRPr="00E5591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2" w:type="dxa"/>
            <w:vMerge/>
            <w:vAlign w:val="center"/>
          </w:tcPr>
          <w:p w:rsidR="00371C2C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176" w:type="dxa"/>
            <w:gridSpan w:val="5"/>
            <w:vAlign w:val="center"/>
          </w:tcPr>
          <w:p w:rsidR="00371C2C" w:rsidRPr="00E5591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8" w:type="dxa"/>
            <w:gridSpan w:val="2"/>
            <w:vAlign w:val="center"/>
          </w:tcPr>
          <w:p w:rsidR="00371C2C" w:rsidRPr="00E5591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gridSpan w:val="2"/>
            <w:vAlign w:val="center"/>
          </w:tcPr>
          <w:p w:rsidR="00371C2C" w:rsidRPr="00E5591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E5591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371C2C" w:rsidRPr="00E5591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vAlign w:val="center"/>
          </w:tcPr>
          <w:p w:rsidR="00371C2C" w:rsidRPr="00E5591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371C2C" w:rsidRPr="00E85A7D" w:rsidTr="00287BB1">
        <w:trPr>
          <w:cantSplit/>
          <w:trHeight w:val="195"/>
        </w:trPr>
        <w:tc>
          <w:tcPr>
            <w:tcW w:w="1648" w:type="dxa"/>
            <w:vMerge/>
            <w:vAlign w:val="center"/>
          </w:tcPr>
          <w:p w:rsidR="00371C2C" w:rsidRPr="00E5591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2" w:type="dxa"/>
            <w:vMerge/>
            <w:vAlign w:val="center"/>
          </w:tcPr>
          <w:p w:rsidR="00371C2C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</w:tcPr>
          <w:p w:rsidR="00371C2C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6" w:type="dxa"/>
            <w:gridSpan w:val="5"/>
            <w:vAlign w:val="center"/>
          </w:tcPr>
          <w:p w:rsidR="00371C2C" w:rsidRPr="00E5591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8" w:type="dxa"/>
            <w:gridSpan w:val="2"/>
            <w:vAlign w:val="center"/>
          </w:tcPr>
          <w:p w:rsidR="00371C2C" w:rsidRPr="00E5591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gridSpan w:val="2"/>
            <w:vAlign w:val="center"/>
          </w:tcPr>
          <w:p w:rsidR="00371C2C" w:rsidRPr="00E5591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E5591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371C2C" w:rsidRPr="00E5591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vAlign w:val="center"/>
          </w:tcPr>
          <w:p w:rsidR="00371C2C" w:rsidRPr="00E5591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371C2C" w:rsidRPr="00E85A7D" w:rsidTr="00371C2C">
        <w:trPr>
          <w:cantSplit/>
          <w:trHeight w:val="400"/>
        </w:trPr>
        <w:tc>
          <w:tcPr>
            <w:tcW w:w="10137" w:type="dxa"/>
            <w:gridSpan w:val="8"/>
            <w:vAlign w:val="center"/>
          </w:tcPr>
          <w:p w:rsidR="00371C2C" w:rsidRPr="00E55911" w:rsidRDefault="00371C2C" w:rsidP="003662D9">
            <w:pPr>
              <w:spacing w:after="0" w:line="240" w:lineRule="auto"/>
              <w:rPr>
                <w:rFonts w:ascii="Times New Roman" w:eastAsia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E55911">
              <w:rPr>
                <w:rFonts w:ascii="Times New Roman" w:eastAsia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Основное мероприятие 2</w:t>
            </w:r>
            <w:r>
              <w:rPr>
                <w:rFonts w:ascii="Times New Roman" w:eastAsia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 xml:space="preserve"> «</w:t>
            </w:r>
            <w:r w:rsidRPr="00E55911">
              <w:rPr>
                <w:rFonts w:ascii="Times New Roman" w:eastAsia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Обеспечение инженерной и дорожной инфраструктурой</w:t>
            </w:r>
            <w:r>
              <w:rPr>
                <w:rFonts w:ascii="Times New Roman" w:eastAsia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4923" w:type="dxa"/>
            <w:gridSpan w:val="7"/>
            <w:vAlign w:val="center"/>
          </w:tcPr>
          <w:p w:rsidR="00371C2C" w:rsidRPr="00E55911" w:rsidRDefault="00371C2C" w:rsidP="00371C2C">
            <w:pPr>
              <w:spacing w:after="0" w:line="240" w:lineRule="auto"/>
              <w:rPr>
                <w:rFonts w:ascii="Times New Roman" w:eastAsia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A5295E" w:rsidRPr="00E85A7D" w:rsidTr="00B27008">
        <w:trPr>
          <w:cantSplit/>
          <w:trHeight w:val="246"/>
        </w:trPr>
        <w:tc>
          <w:tcPr>
            <w:tcW w:w="1648" w:type="dxa"/>
            <w:vMerge w:val="restart"/>
          </w:tcPr>
          <w:p w:rsidR="00A5295E" w:rsidRPr="00BA64D2" w:rsidRDefault="00A5295E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М</w:t>
            </w: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ероприятие</w:t>
            </w:r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2.1</w:t>
            </w:r>
          </w:p>
        </w:tc>
        <w:tc>
          <w:tcPr>
            <w:tcW w:w="3202" w:type="dxa"/>
            <w:vMerge w:val="restart"/>
          </w:tcPr>
          <w:p w:rsidR="00A5295E" w:rsidRPr="00BA64D2" w:rsidRDefault="00A5295E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6273AB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Застройка  м. «</w:t>
            </w:r>
            <w:proofErr w:type="spellStart"/>
            <w:r w:rsidRPr="006273AB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Катыд</w:t>
            </w:r>
            <w:proofErr w:type="spellEnd"/>
            <w:r w:rsidRPr="006273AB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» с. Корткерос</w:t>
            </w:r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111" w:type="dxa"/>
          </w:tcPr>
          <w:p w:rsidR="00A5295E" w:rsidRPr="00BA64D2" w:rsidRDefault="00A5295E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76" w:type="dxa"/>
            <w:gridSpan w:val="5"/>
            <w:shd w:val="clear" w:color="auto" w:fill="auto"/>
            <w:vAlign w:val="center"/>
          </w:tcPr>
          <w:p w:rsidR="00A5295E" w:rsidRPr="009B5657" w:rsidRDefault="00A5295E" w:rsidP="00371C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A5295E" w:rsidRPr="009B5657" w:rsidRDefault="00A5295E" w:rsidP="00AC6E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198,0</w:t>
            </w:r>
          </w:p>
        </w:tc>
        <w:tc>
          <w:tcPr>
            <w:tcW w:w="1158" w:type="dxa"/>
            <w:gridSpan w:val="2"/>
            <w:shd w:val="clear" w:color="auto" w:fill="auto"/>
            <w:vAlign w:val="center"/>
          </w:tcPr>
          <w:p w:rsidR="00A5295E" w:rsidRPr="009B5657" w:rsidRDefault="00A5295E" w:rsidP="003662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5295E" w:rsidRPr="00E6050A" w:rsidRDefault="00A5295E" w:rsidP="00CE3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 w:rsidRPr="00E6050A"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1387,89105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5295E" w:rsidRPr="009B5657" w:rsidRDefault="00A5295E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A5295E" w:rsidRPr="009B5657" w:rsidRDefault="00A5295E" w:rsidP="00A65BF3">
            <w:pPr>
              <w:spacing w:after="0" w:line="240" w:lineRule="auto"/>
              <w:ind w:firstLine="15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A5295E" w:rsidRPr="00E85A7D" w:rsidTr="00B27008">
        <w:trPr>
          <w:cantSplit/>
          <w:trHeight w:val="246"/>
        </w:trPr>
        <w:tc>
          <w:tcPr>
            <w:tcW w:w="1648" w:type="dxa"/>
            <w:vMerge/>
          </w:tcPr>
          <w:p w:rsidR="00A5295E" w:rsidRPr="00BA64D2" w:rsidRDefault="00A5295E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2" w:type="dxa"/>
            <w:vMerge/>
          </w:tcPr>
          <w:p w:rsidR="00A5295E" w:rsidRPr="00BA64D2" w:rsidRDefault="00A5295E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</w:tcPr>
          <w:p w:rsidR="00A5295E" w:rsidRPr="00BA64D2" w:rsidRDefault="00A5295E" w:rsidP="00A65BF3">
            <w:pPr>
              <w:spacing w:after="0" w:line="240" w:lineRule="auto"/>
              <w:ind w:lef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местные бюджеты*</w:t>
            </w:r>
          </w:p>
        </w:tc>
        <w:tc>
          <w:tcPr>
            <w:tcW w:w="1176" w:type="dxa"/>
            <w:gridSpan w:val="5"/>
            <w:shd w:val="clear" w:color="auto" w:fill="auto"/>
            <w:vAlign w:val="center"/>
          </w:tcPr>
          <w:p w:rsidR="00A5295E" w:rsidRPr="009B5657" w:rsidRDefault="00A5295E" w:rsidP="00371C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A5295E" w:rsidRPr="009B5657" w:rsidRDefault="00A5295E" w:rsidP="00AC6E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198,0</w:t>
            </w:r>
          </w:p>
        </w:tc>
        <w:tc>
          <w:tcPr>
            <w:tcW w:w="1158" w:type="dxa"/>
            <w:gridSpan w:val="2"/>
            <w:shd w:val="clear" w:color="auto" w:fill="auto"/>
            <w:vAlign w:val="center"/>
          </w:tcPr>
          <w:p w:rsidR="00A5295E" w:rsidRPr="009B5657" w:rsidRDefault="00A5295E" w:rsidP="003662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5295E" w:rsidRPr="00E6050A" w:rsidRDefault="00A5295E" w:rsidP="00CE3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 w:rsidRPr="00E6050A"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1387,89105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5295E" w:rsidRPr="009B5657" w:rsidRDefault="00A5295E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A5295E" w:rsidRPr="009B5657" w:rsidRDefault="00A5295E" w:rsidP="00A65BF3">
            <w:pPr>
              <w:spacing w:after="0" w:line="240" w:lineRule="auto"/>
              <w:ind w:firstLine="15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B27008">
        <w:trPr>
          <w:cantSplit/>
          <w:trHeight w:val="246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2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371C2C" w:rsidRPr="00BA64D2" w:rsidRDefault="00371C2C" w:rsidP="00A65BF3">
            <w:pPr>
              <w:spacing w:after="0" w:line="240" w:lineRule="auto"/>
              <w:ind w:left="122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Коми, в том числе:</w:t>
            </w:r>
          </w:p>
        </w:tc>
        <w:tc>
          <w:tcPr>
            <w:tcW w:w="1176" w:type="dxa"/>
            <w:gridSpan w:val="5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gridSpan w:val="2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15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B27008">
        <w:trPr>
          <w:cantSplit/>
          <w:trHeight w:val="246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2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</w:tcPr>
          <w:p w:rsidR="00371C2C" w:rsidRPr="00BA64D2" w:rsidRDefault="00371C2C" w:rsidP="00A65BF3">
            <w:pPr>
              <w:spacing w:after="0" w:line="240" w:lineRule="auto"/>
              <w:ind w:firstLine="122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  <w:r w:rsidRPr="00BA64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76" w:type="dxa"/>
            <w:gridSpan w:val="5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068" w:type="dxa"/>
            <w:gridSpan w:val="2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gridSpan w:val="2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371C2C" w:rsidRPr="009B5657" w:rsidRDefault="00371C2C" w:rsidP="00A65BF3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B27008">
        <w:trPr>
          <w:cantSplit/>
          <w:trHeight w:val="246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2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</w:tcPr>
          <w:p w:rsidR="00371C2C" w:rsidRPr="00BA64D2" w:rsidRDefault="00371C2C" w:rsidP="00A65B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176" w:type="dxa"/>
            <w:gridSpan w:val="5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068" w:type="dxa"/>
            <w:gridSpan w:val="2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gridSpan w:val="2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371C2C" w:rsidRPr="009B5657" w:rsidRDefault="00371C2C" w:rsidP="00A65BF3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B27008">
        <w:trPr>
          <w:cantSplit/>
          <w:trHeight w:val="246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2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лица**</w:t>
            </w:r>
          </w:p>
        </w:tc>
        <w:tc>
          <w:tcPr>
            <w:tcW w:w="1176" w:type="dxa"/>
            <w:gridSpan w:val="5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068" w:type="dxa"/>
            <w:gridSpan w:val="2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gridSpan w:val="2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371C2C" w:rsidRPr="009B5657" w:rsidRDefault="00371C2C" w:rsidP="00A65BF3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B27008">
        <w:trPr>
          <w:cantSplit/>
          <w:trHeight w:val="246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2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176" w:type="dxa"/>
            <w:gridSpan w:val="5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068" w:type="dxa"/>
            <w:gridSpan w:val="2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gridSpan w:val="2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371C2C" w:rsidRPr="009B5657" w:rsidRDefault="00371C2C" w:rsidP="00A65BF3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B27008">
        <w:trPr>
          <w:cantSplit/>
          <w:trHeight w:val="246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2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</w:tcPr>
          <w:p w:rsidR="00371C2C" w:rsidRPr="00BA64D2" w:rsidRDefault="00371C2C" w:rsidP="00A65BF3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6" w:type="dxa"/>
            <w:gridSpan w:val="5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068" w:type="dxa"/>
            <w:gridSpan w:val="2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gridSpan w:val="2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371C2C" w:rsidRPr="009B5657" w:rsidRDefault="00371C2C" w:rsidP="00A65BF3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B27008">
        <w:trPr>
          <w:cantSplit/>
          <w:trHeight w:val="246"/>
        </w:trPr>
        <w:tc>
          <w:tcPr>
            <w:tcW w:w="1648" w:type="dxa"/>
            <w:vMerge w:val="restart"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М</w:t>
            </w: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ероприятие</w:t>
            </w:r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2.2</w:t>
            </w:r>
          </w:p>
        </w:tc>
        <w:tc>
          <w:tcPr>
            <w:tcW w:w="3202" w:type="dxa"/>
            <w:vMerge w:val="restart"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Застройка ул. Полевая с. Корткерос </w:t>
            </w:r>
          </w:p>
        </w:tc>
        <w:tc>
          <w:tcPr>
            <w:tcW w:w="4111" w:type="dxa"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76" w:type="dxa"/>
            <w:gridSpan w:val="5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068" w:type="dxa"/>
            <w:gridSpan w:val="2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gridSpan w:val="2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371C2C" w:rsidRPr="009B5657" w:rsidRDefault="00371C2C" w:rsidP="00A65BF3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B27008">
        <w:trPr>
          <w:cantSplit/>
          <w:trHeight w:val="246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2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</w:tcPr>
          <w:p w:rsidR="00371C2C" w:rsidRPr="00BA64D2" w:rsidRDefault="00371C2C" w:rsidP="00A65BF3">
            <w:pPr>
              <w:spacing w:after="0" w:line="240" w:lineRule="auto"/>
              <w:ind w:lef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местные бюджеты*</w:t>
            </w:r>
          </w:p>
        </w:tc>
        <w:tc>
          <w:tcPr>
            <w:tcW w:w="1176" w:type="dxa"/>
            <w:gridSpan w:val="5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068" w:type="dxa"/>
            <w:gridSpan w:val="2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gridSpan w:val="2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371C2C" w:rsidRPr="009B5657" w:rsidRDefault="00371C2C" w:rsidP="00A65BF3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B27008">
        <w:trPr>
          <w:cantSplit/>
          <w:trHeight w:val="246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2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371C2C" w:rsidRPr="00BA64D2" w:rsidRDefault="00371C2C" w:rsidP="00A65BF3">
            <w:pPr>
              <w:spacing w:after="0" w:line="240" w:lineRule="auto"/>
              <w:ind w:left="122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Коми, в том числе:</w:t>
            </w:r>
          </w:p>
        </w:tc>
        <w:tc>
          <w:tcPr>
            <w:tcW w:w="1176" w:type="dxa"/>
            <w:gridSpan w:val="5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068" w:type="dxa"/>
            <w:gridSpan w:val="2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gridSpan w:val="2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371C2C" w:rsidRPr="009B5657" w:rsidRDefault="00371C2C" w:rsidP="00A65BF3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B27008">
        <w:trPr>
          <w:cantSplit/>
          <w:trHeight w:val="246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2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</w:tcPr>
          <w:p w:rsidR="00371C2C" w:rsidRPr="00BA64D2" w:rsidRDefault="00371C2C" w:rsidP="00A65BF3">
            <w:pPr>
              <w:spacing w:after="0" w:line="240" w:lineRule="auto"/>
              <w:ind w:firstLine="122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  <w:r w:rsidRPr="00BA64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76" w:type="dxa"/>
            <w:gridSpan w:val="5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068" w:type="dxa"/>
            <w:gridSpan w:val="2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gridSpan w:val="2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371C2C" w:rsidRPr="009B5657" w:rsidRDefault="00371C2C" w:rsidP="00A65BF3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B27008">
        <w:trPr>
          <w:cantSplit/>
          <w:trHeight w:val="246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2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</w:tcPr>
          <w:p w:rsidR="00371C2C" w:rsidRPr="00BA64D2" w:rsidRDefault="00371C2C" w:rsidP="00A65B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176" w:type="dxa"/>
            <w:gridSpan w:val="5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068" w:type="dxa"/>
            <w:gridSpan w:val="2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gridSpan w:val="2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371C2C" w:rsidRPr="009B5657" w:rsidRDefault="00371C2C" w:rsidP="00A65BF3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B27008">
        <w:trPr>
          <w:cantSplit/>
          <w:trHeight w:val="246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2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лица**</w:t>
            </w:r>
          </w:p>
        </w:tc>
        <w:tc>
          <w:tcPr>
            <w:tcW w:w="1176" w:type="dxa"/>
            <w:gridSpan w:val="5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068" w:type="dxa"/>
            <w:gridSpan w:val="2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gridSpan w:val="2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371C2C" w:rsidRPr="009B5657" w:rsidRDefault="00371C2C" w:rsidP="00A65BF3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B27008">
        <w:trPr>
          <w:cantSplit/>
          <w:trHeight w:val="246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2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176" w:type="dxa"/>
            <w:gridSpan w:val="5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068" w:type="dxa"/>
            <w:gridSpan w:val="2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gridSpan w:val="2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371C2C" w:rsidRPr="009B5657" w:rsidRDefault="00371C2C" w:rsidP="00A65BF3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B27008">
        <w:trPr>
          <w:cantSplit/>
          <w:trHeight w:val="246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2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</w:tcPr>
          <w:p w:rsidR="00371C2C" w:rsidRPr="00BA64D2" w:rsidRDefault="00371C2C" w:rsidP="00A65BF3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6" w:type="dxa"/>
            <w:gridSpan w:val="5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068" w:type="dxa"/>
            <w:gridSpan w:val="2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gridSpan w:val="2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371C2C" w:rsidRPr="009B5657" w:rsidRDefault="00371C2C" w:rsidP="00A65BF3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B27008">
        <w:trPr>
          <w:cantSplit/>
          <w:trHeight w:val="246"/>
        </w:trPr>
        <w:tc>
          <w:tcPr>
            <w:tcW w:w="1648" w:type="dxa"/>
            <w:vMerge w:val="restart"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М</w:t>
            </w: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ероприятие</w:t>
            </w:r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2.3</w:t>
            </w:r>
          </w:p>
        </w:tc>
        <w:tc>
          <w:tcPr>
            <w:tcW w:w="3202" w:type="dxa"/>
            <w:vMerge w:val="restart"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Застройка  м. «Боровое» с. Корткерос </w:t>
            </w:r>
          </w:p>
        </w:tc>
        <w:tc>
          <w:tcPr>
            <w:tcW w:w="4111" w:type="dxa"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76" w:type="dxa"/>
            <w:gridSpan w:val="5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068" w:type="dxa"/>
            <w:gridSpan w:val="2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gridSpan w:val="2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371C2C" w:rsidRPr="009B5657" w:rsidRDefault="00371C2C" w:rsidP="00A65BF3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B27008">
        <w:trPr>
          <w:cantSplit/>
          <w:trHeight w:val="246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2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</w:tcPr>
          <w:p w:rsidR="00371C2C" w:rsidRPr="00BA64D2" w:rsidRDefault="00371C2C" w:rsidP="00A65BF3">
            <w:pPr>
              <w:spacing w:after="0" w:line="240" w:lineRule="auto"/>
              <w:ind w:lef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местные бюджеты*</w:t>
            </w:r>
          </w:p>
        </w:tc>
        <w:tc>
          <w:tcPr>
            <w:tcW w:w="1176" w:type="dxa"/>
            <w:gridSpan w:val="5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068" w:type="dxa"/>
            <w:gridSpan w:val="2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gridSpan w:val="2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371C2C" w:rsidRPr="009B5657" w:rsidRDefault="00371C2C" w:rsidP="00A65BF3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B27008">
        <w:trPr>
          <w:cantSplit/>
          <w:trHeight w:val="246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2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371C2C" w:rsidRPr="00BA64D2" w:rsidRDefault="00371C2C" w:rsidP="00A65BF3">
            <w:pPr>
              <w:spacing w:after="0" w:line="240" w:lineRule="auto"/>
              <w:ind w:left="122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Коми, в том числе:</w:t>
            </w:r>
          </w:p>
        </w:tc>
        <w:tc>
          <w:tcPr>
            <w:tcW w:w="1176" w:type="dxa"/>
            <w:gridSpan w:val="5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068" w:type="dxa"/>
            <w:gridSpan w:val="2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gridSpan w:val="2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371C2C" w:rsidRPr="009B5657" w:rsidRDefault="00371C2C" w:rsidP="00A65BF3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B27008">
        <w:trPr>
          <w:cantSplit/>
          <w:trHeight w:val="246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2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</w:tcPr>
          <w:p w:rsidR="00371C2C" w:rsidRPr="00BA64D2" w:rsidRDefault="00371C2C" w:rsidP="00A65BF3">
            <w:pPr>
              <w:spacing w:after="0" w:line="240" w:lineRule="auto"/>
              <w:ind w:firstLine="122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  <w:r w:rsidRPr="00BA64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76" w:type="dxa"/>
            <w:gridSpan w:val="5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068" w:type="dxa"/>
            <w:gridSpan w:val="2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gridSpan w:val="2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371C2C" w:rsidRPr="009B5657" w:rsidRDefault="00371C2C" w:rsidP="00A65BF3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B27008">
        <w:trPr>
          <w:cantSplit/>
          <w:trHeight w:val="246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2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</w:tcPr>
          <w:p w:rsidR="00371C2C" w:rsidRPr="00BA64D2" w:rsidRDefault="00371C2C" w:rsidP="00A65B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146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098" w:type="dxa"/>
            <w:gridSpan w:val="4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gridSpan w:val="2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371C2C" w:rsidRPr="009B5657" w:rsidRDefault="00371C2C" w:rsidP="00A65BF3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B27008">
        <w:trPr>
          <w:cantSplit/>
          <w:trHeight w:val="246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2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лица**</w:t>
            </w:r>
          </w:p>
        </w:tc>
        <w:tc>
          <w:tcPr>
            <w:tcW w:w="1146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098" w:type="dxa"/>
            <w:gridSpan w:val="4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gridSpan w:val="2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371C2C" w:rsidRPr="009B5657" w:rsidRDefault="00371C2C" w:rsidP="00A65BF3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B27008">
        <w:trPr>
          <w:cantSplit/>
          <w:trHeight w:val="246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2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146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098" w:type="dxa"/>
            <w:gridSpan w:val="4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gridSpan w:val="2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371C2C" w:rsidRPr="009B5657" w:rsidRDefault="00371C2C" w:rsidP="00A65BF3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B27008">
        <w:trPr>
          <w:cantSplit/>
          <w:trHeight w:val="246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2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</w:tcPr>
          <w:p w:rsidR="00371C2C" w:rsidRPr="00BA64D2" w:rsidRDefault="00371C2C" w:rsidP="00A65BF3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098" w:type="dxa"/>
            <w:gridSpan w:val="4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gridSpan w:val="2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371C2C" w:rsidRPr="009B5657" w:rsidRDefault="00371C2C" w:rsidP="00A65BF3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B27008">
        <w:trPr>
          <w:cantSplit/>
          <w:trHeight w:val="246"/>
        </w:trPr>
        <w:tc>
          <w:tcPr>
            <w:tcW w:w="1648" w:type="dxa"/>
            <w:vMerge w:val="restart"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М</w:t>
            </w: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ероприятие</w:t>
            </w:r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2.4</w:t>
            </w:r>
          </w:p>
        </w:tc>
        <w:tc>
          <w:tcPr>
            <w:tcW w:w="3202" w:type="dxa"/>
            <w:vMerge w:val="restart"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Застройка м. «Малая </w:t>
            </w:r>
            <w:proofErr w:type="spellStart"/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Додзь</w:t>
            </w:r>
            <w:proofErr w:type="spellEnd"/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» с. </w:t>
            </w:r>
            <w:proofErr w:type="spellStart"/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Додзь</w:t>
            </w:r>
            <w:proofErr w:type="spellEnd"/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111" w:type="dxa"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46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098" w:type="dxa"/>
            <w:gridSpan w:val="4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gridSpan w:val="2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371C2C" w:rsidRPr="009B5657" w:rsidRDefault="00371C2C" w:rsidP="00A65BF3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B27008">
        <w:trPr>
          <w:cantSplit/>
          <w:trHeight w:val="246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2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</w:tcPr>
          <w:p w:rsidR="00371C2C" w:rsidRPr="00BA64D2" w:rsidRDefault="00371C2C" w:rsidP="00A65BF3">
            <w:pPr>
              <w:spacing w:after="0" w:line="240" w:lineRule="auto"/>
              <w:ind w:lef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местные бюджеты*</w:t>
            </w:r>
          </w:p>
        </w:tc>
        <w:tc>
          <w:tcPr>
            <w:tcW w:w="1146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098" w:type="dxa"/>
            <w:gridSpan w:val="4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gridSpan w:val="2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371C2C" w:rsidRPr="009B5657" w:rsidRDefault="00371C2C" w:rsidP="00A65BF3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B27008">
        <w:trPr>
          <w:cantSplit/>
          <w:trHeight w:val="246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2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371C2C" w:rsidRPr="00BA64D2" w:rsidRDefault="00371C2C" w:rsidP="00A65BF3">
            <w:pPr>
              <w:spacing w:after="0" w:line="240" w:lineRule="auto"/>
              <w:ind w:left="122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Коми, в том числе:</w:t>
            </w:r>
          </w:p>
        </w:tc>
        <w:tc>
          <w:tcPr>
            <w:tcW w:w="1146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098" w:type="dxa"/>
            <w:gridSpan w:val="4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gridSpan w:val="2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371C2C" w:rsidRPr="009B5657" w:rsidRDefault="00371C2C" w:rsidP="00A65BF3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B27008">
        <w:trPr>
          <w:cantSplit/>
          <w:trHeight w:val="246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2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</w:tcPr>
          <w:p w:rsidR="00371C2C" w:rsidRPr="00BA64D2" w:rsidRDefault="00371C2C" w:rsidP="00A65BF3">
            <w:pPr>
              <w:spacing w:after="0" w:line="240" w:lineRule="auto"/>
              <w:ind w:firstLine="122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  <w:r w:rsidRPr="00BA64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46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098" w:type="dxa"/>
            <w:gridSpan w:val="4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gridSpan w:val="2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371C2C" w:rsidRPr="009B5657" w:rsidRDefault="00371C2C" w:rsidP="00A65BF3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B27008">
        <w:trPr>
          <w:cantSplit/>
          <w:trHeight w:val="246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2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</w:tcPr>
          <w:p w:rsidR="00371C2C" w:rsidRPr="00BA64D2" w:rsidRDefault="00371C2C" w:rsidP="00A65B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146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098" w:type="dxa"/>
            <w:gridSpan w:val="4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gridSpan w:val="2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371C2C" w:rsidRPr="009B5657" w:rsidRDefault="00371C2C" w:rsidP="00A65BF3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B27008">
        <w:trPr>
          <w:cantSplit/>
          <w:trHeight w:val="246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2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лица**</w:t>
            </w:r>
          </w:p>
        </w:tc>
        <w:tc>
          <w:tcPr>
            <w:tcW w:w="1146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098" w:type="dxa"/>
            <w:gridSpan w:val="4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gridSpan w:val="2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371C2C" w:rsidRPr="009B5657" w:rsidRDefault="00371C2C" w:rsidP="00A65BF3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B27008">
        <w:trPr>
          <w:cantSplit/>
          <w:trHeight w:val="246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2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146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098" w:type="dxa"/>
            <w:gridSpan w:val="4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gridSpan w:val="2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371C2C" w:rsidRPr="009B5657" w:rsidRDefault="00371C2C" w:rsidP="00A65BF3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B27008">
        <w:trPr>
          <w:cantSplit/>
          <w:trHeight w:val="246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2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</w:tcPr>
          <w:p w:rsidR="00371C2C" w:rsidRPr="00BA64D2" w:rsidRDefault="00371C2C" w:rsidP="00A65BF3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098" w:type="dxa"/>
            <w:gridSpan w:val="4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gridSpan w:val="2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371C2C" w:rsidRPr="009B5657" w:rsidRDefault="00371C2C" w:rsidP="00A65BF3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A5295E" w:rsidRPr="00E85A7D" w:rsidTr="00B27008">
        <w:trPr>
          <w:cantSplit/>
          <w:trHeight w:val="246"/>
        </w:trPr>
        <w:tc>
          <w:tcPr>
            <w:tcW w:w="1648" w:type="dxa"/>
          </w:tcPr>
          <w:p w:rsidR="00A5295E" w:rsidRPr="00BA64D2" w:rsidRDefault="00A5295E" w:rsidP="008777DA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М</w:t>
            </w: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ероприятие</w:t>
            </w:r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2.5</w:t>
            </w:r>
          </w:p>
        </w:tc>
        <w:tc>
          <w:tcPr>
            <w:tcW w:w="3202" w:type="dxa"/>
          </w:tcPr>
          <w:p w:rsidR="00A5295E" w:rsidRPr="00BA64D2" w:rsidRDefault="00A5295E" w:rsidP="008777DA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6273AB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Застройка микрорайона «Визябож-1» д. </w:t>
            </w:r>
            <w:proofErr w:type="spellStart"/>
            <w:r w:rsidRPr="006273AB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Визябож</w:t>
            </w:r>
            <w:proofErr w:type="spellEnd"/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111" w:type="dxa"/>
          </w:tcPr>
          <w:p w:rsidR="00A5295E" w:rsidRPr="00BA64D2" w:rsidRDefault="00A5295E" w:rsidP="008777DA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46" w:type="dxa"/>
            <w:gridSpan w:val="3"/>
            <w:shd w:val="clear" w:color="auto" w:fill="auto"/>
            <w:vAlign w:val="center"/>
          </w:tcPr>
          <w:p w:rsidR="00A5295E" w:rsidRPr="00DF120F" w:rsidRDefault="00A5295E" w:rsidP="00166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 w:rsidRPr="00DF120F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098" w:type="dxa"/>
            <w:gridSpan w:val="4"/>
            <w:shd w:val="clear" w:color="auto" w:fill="auto"/>
            <w:vAlign w:val="center"/>
          </w:tcPr>
          <w:p w:rsidR="00A5295E" w:rsidRPr="00DF120F" w:rsidRDefault="00A5295E" w:rsidP="00166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 w:rsidRPr="00DF120F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58" w:type="dxa"/>
            <w:gridSpan w:val="2"/>
            <w:shd w:val="clear" w:color="auto" w:fill="auto"/>
            <w:vAlign w:val="center"/>
          </w:tcPr>
          <w:p w:rsidR="00A5295E" w:rsidRPr="00DF120F" w:rsidRDefault="00A5295E" w:rsidP="00166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 w:rsidRPr="00DF120F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295E" w:rsidRPr="00E6050A" w:rsidRDefault="00A5295E" w:rsidP="00CE3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 w:rsidRPr="00E6050A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850" w:type="dxa"/>
            <w:shd w:val="clear" w:color="auto" w:fill="auto"/>
          </w:tcPr>
          <w:p w:rsidR="00A5295E" w:rsidRPr="009B5657" w:rsidRDefault="00A5295E" w:rsidP="008777DA">
            <w:pPr>
              <w:spacing w:after="0" w:line="240" w:lineRule="auto"/>
              <w:ind w:firstLine="15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A5295E" w:rsidRPr="009B5657" w:rsidRDefault="00A5295E" w:rsidP="00A65BF3">
            <w:pPr>
              <w:spacing w:after="0" w:line="240" w:lineRule="auto"/>
              <w:ind w:firstLine="15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A5295E" w:rsidRPr="00E85A7D" w:rsidTr="00B27008">
        <w:trPr>
          <w:cantSplit/>
          <w:trHeight w:val="246"/>
        </w:trPr>
        <w:tc>
          <w:tcPr>
            <w:tcW w:w="1648" w:type="dxa"/>
          </w:tcPr>
          <w:p w:rsidR="00A5295E" w:rsidRPr="00BA64D2" w:rsidRDefault="00A5295E" w:rsidP="008777DA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2" w:type="dxa"/>
          </w:tcPr>
          <w:p w:rsidR="00A5295E" w:rsidRPr="00BA64D2" w:rsidRDefault="00A5295E" w:rsidP="008777DA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</w:tcPr>
          <w:p w:rsidR="00A5295E" w:rsidRPr="00BA64D2" w:rsidRDefault="00A5295E" w:rsidP="008777DA">
            <w:pPr>
              <w:spacing w:after="0" w:line="240" w:lineRule="auto"/>
              <w:ind w:lef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местные бюджеты*</w:t>
            </w:r>
          </w:p>
        </w:tc>
        <w:tc>
          <w:tcPr>
            <w:tcW w:w="1146" w:type="dxa"/>
            <w:gridSpan w:val="3"/>
            <w:shd w:val="clear" w:color="auto" w:fill="auto"/>
            <w:vAlign w:val="center"/>
          </w:tcPr>
          <w:p w:rsidR="00A5295E" w:rsidRPr="00DF120F" w:rsidRDefault="00A5295E" w:rsidP="00166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 w:rsidRPr="00DF120F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098" w:type="dxa"/>
            <w:gridSpan w:val="4"/>
            <w:shd w:val="clear" w:color="auto" w:fill="auto"/>
            <w:vAlign w:val="center"/>
          </w:tcPr>
          <w:p w:rsidR="00A5295E" w:rsidRPr="00DF120F" w:rsidRDefault="00A5295E" w:rsidP="00166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 w:rsidRPr="00DF120F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58" w:type="dxa"/>
            <w:gridSpan w:val="2"/>
            <w:shd w:val="clear" w:color="auto" w:fill="auto"/>
            <w:vAlign w:val="center"/>
          </w:tcPr>
          <w:p w:rsidR="00A5295E" w:rsidRPr="00DF120F" w:rsidRDefault="00A5295E" w:rsidP="00166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 w:rsidRPr="00DF120F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295E" w:rsidRPr="00E6050A" w:rsidRDefault="00A5295E" w:rsidP="00CE3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 w:rsidRPr="00E6050A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850" w:type="dxa"/>
            <w:shd w:val="clear" w:color="auto" w:fill="auto"/>
          </w:tcPr>
          <w:p w:rsidR="00A5295E" w:rsidRPr="009B5657" w:rsidRDefault="00A5295E" w:rsidP="008777DA">
            <w:pPr>
              <w:spacing w:after="0" w:line="240" w:lineRule="auto"/>
              <w:ind w:firstLine="15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A5295E" w:rsidRPr="009B5657" w:rsidRDefault="00A5295E" w:rsidP="00A65BF3">
            <w:pPr>
              <w:spacing w:after="0" w:line="240" w:lineRule="auto"/>
              <w:ind w:firstLine="15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B27008">
        <w:trPr>
          <w:cantSplit/>
          <w:trHeight w:val="246"/>
        </w:trPr>
        <w:tc>
          <w:tcPr>
            <w:tcW w:w="1648" w:type="dxa"/>
          </w:tcPr>
          <w:p w:rsidR="00371C2C" w:rsidRPr="00BA64D2" w:rsidRDefault="00371C2C" w:rsidP="008777DA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2" w:type="dxa"/>
          </w:tcPr>
          <w:p w:rsidR="00371C2C" w:rsidRPr="00BA64D2" w:rsidRDefault="00371C2C" w:rsidP="008777DA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</w:tcPr>
          <w:p w:rsidR="00371C2C" w:rsidRPr="00BA64D2" w:rsidRDefault="00371C2C" w:rsidP="008777DA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371C2C" w:rsidRPr="00BA64D2" w:rsidRDefault="00371C2C" w:rsidP="008777DA">
            <w:pPr>
              <w:spacing w:after="0" w:line="240" w:lineRule="auto"/>
              <w:ind w:left="122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Коми, в том числе:</w:t>
            </w:r>
          </w:p>
        </w:tc>
        <w:tc>
          <w:tcPr>
            <w:tcW w:w="1146" w:type="dxa"/>
            <w:gridSpan w:val="3"/>
            <w:shd w:val="clear" w:color="auto" w:fill="auto"/>
            <w:vAlign w:val="center"/>
          </w:tcPr>
          <w:p w:rsidR="00371C2C" w:rsidRPr="009B5657" w:rsidRDefault="00371C2C" w:rsidP="00877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098" w:type="dxa"/>
            <w:gridSpan w:val="4"/>
            <w:shd w:val="clear" w:color="auto" w:fill="auto"/>
            <w:vAlign w:val="center"/>
          </w:tcPr>
          <w:p w:rsidR="00371C2C" w:rsidRPr="009B5657" w:rsidRDefault="00371C2C" w:rsidP="00877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gridSpan w:val="2"/>
            <w:shd w:val="clear" w:color="auto" w:fill="auto"/>
            <w:vAlign w:val="center"/>
          </w:tcPr>
          <w:p w:rsidR="00371C2C" w:rsidRPr="009B5657" w:rsidRDefault="00371C2C" w:rsidP="00877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71C2C" w:rsidRPr="009B5657" w:rsidRDefault="00371C2C" w:rsidP="00877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8777DA">
            <w:pPr>
              <w:spacing w:after="0" w:line="240" w:lineRule="auto"/>
              <w:ind w:firstLine="15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371C2C" w:rsidRPr="009B5657" w:rsidRDefault="00371C2C" w:rsidP="00A65BF3">
            <w:pPr>
              <w:spacing w:after="0" w:line="240" w:lineRule="auto"/>
              <w:ind w:firstLine="15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B27008">
        <w:trPr>
          <w:cantSplit/>
          <w:trHeight w:val="246"/>
        </w:trPr>
        <w:tc>
          <w:tcPr>
            <w:tcW w:w="1648" w:type="dxa"/>
          </w:tcPr>
          <w:p w:rsidR="00371C2C" w:rsidRPr="00BA64D2" w:rsidRDefault="00371C2C" w:rsidP="008777DA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2" w:type="dxa"/>
          </w:tcPr>
          <w:p w:rsidR="00371C2C" w:rsidRPr="00BA64D2" w:rsidRDefault="00371C2C" w:rsidP="008777DA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</w:tcPr>
          <w:p w:rsidR="00371C2C" w:rsidRPr="00BA64D2" w:rsidRDefault="00371C2C" w:rsidP="008777DA">
            <w:pPr>
              <w:spacing w:after="0" w:line="240" w:lineRule="auto"/>
              <w:ind w:firstLine="122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  <w:r w:rsidRPr="00BA64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46" w:type="dxa"/>
            <w:gridSpan w:val="3"/>
            <w:shd w:val="clear" w:color="auto" w:fill="auto"/>
            <w:vAlign w:val="center"/>
          </w:tcPr>
          <w:p w:rsidR="00371C2C" w:rsidRPr="009B5657" w:rsidRDefault="00371C2C" w:rsidP="00877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098" w:type="dxa"/>
            <w:gridSpan w:val="4"/>
            <w:shd w:val="clear" w:color="auto" w:fill="auto"/>
            <w:vAlign w:val="center"/>
          </w:tcPr>
          <w:p w:rsidR="00371C2C" w:rsidRPr="009B5657" w:rsidRDefault="00371C2C" w:rsidP="00877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gridSpan w:val="2"/>
            <w:shd w:val="clear" w:color="auto" w:fill="auto"/>
            <w:vAlign w:val="center"/>
          </w:tcPr>
          <w:p w:rsidR="00371C2C" w:rsidRPr="009B5657" w:rsidRDefault="00371C2C" w:rsidP="00877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71C2C" w:rsidRPr="009B5657" w:rsidRDefault="00371C2C" w:rsidP="00877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371C2C" w:rsidRPr="009B5657" w:rsidRDefault="00371C2C" w:rsidP="008777DA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371C2C" w:rsidRPr="009B5657" w:rsidRDefault="00371C2C" w:rsidP="00A65BF3">
            <w:pPr>
              <w:spacing w:after="0" w:line="240" w:lineRule="auto"/>
              <w:ind w:firstLine="15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B27008">
        <w:trPr>
          <w:cantSplit/>
          <w:trHeight w:val="246"/>
        </w:trPr>
        <w:tc>
          <w:tcPr>
            <w:tcW w:w="1648" w:type="dxa"/>
          </w:tcPr>
          <w:p w:rsidR="00371C2C" w:rsidRPr="00BA64D2" w:rsidRDefault="00371C2C" w:rsidP="008777DA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2" w:type="dxa"/>
          </w:tcPr>
          <w:p w:rsidR="00371C2C" w:rsidRPr="00BA64D2" w:rsidRDefault="00371C2C" w:rsidP="008777DA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</w:tcPr>
          <w:p w:rsidR="00371C2C" w:rsidRPr="00BA64D2" w:rsidRDefault="00371C2C" w:rsidP="008777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146" w:type="dxa"/>
            <w:gridSpan w:val="3"/>
            <w:shd w:val="clear" w:color="auto" w:fill="auto"/>
            <w:vAlign w:val="center"/>
          </w:tcPr>
          <w:p w:rsidR="00371C2C" w:rsidRPr="009B5657" w:rsidRDefault="00371C2C" w:rsidP="00877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098" w:type="dxa"/>
            <w:gridSpan w:val="4"/>
            <w:shd w:val="clear" w:color="auto" w:fill="auto"/>
            <w:vAlign w:val="center"/>
          </w:tcPr>
          <w:p w:rsidR="00371C2C" w:rsidRPr="009B5657" w:rsidRDefault="00371C2C" w:rsidP="00877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gridSpan w:val="2"/>
            <w:shd w:val="clear" w:color="auto" w:fill="auto"/>
            <w:vAlign w:val="center"/>
          </w:tcPr>
          <w:p w:rsidR="00371C2C" w:rsidRPr="009B5657" w:rsidRDefault="00371C2C" w:rsidP="00877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71C2C" w:rsidRPr="009B5657" w:rsidRDefault="00371C2C" w:rsidP="00877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371C2C" w:rsidRPr="009B5657" w:rsidRDefault="00371C2C" w:rsidP="008777DA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371C2C" w:rsidRPr="009B5657" w:rsidRDefault="00371C2C" w:rsidP="00A65BF3">
            <w:pPr>
              <w:spacing w:after="0" w:line="240" w:lineRule="auto"/>
              <w:ind w:firstLine="15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B27008">
        <w:trPr>
          <w:cantSplit/>
          <w:trHeight w:val="246"/>
        </w:trPr>
        <w:tc>
          <w:tcPr>
            <w:tcW w:w="1648" w:type="dxa"/>
          </w:tcPr>
          <w:p w:rsidR="00371C2C" w:rsidRPr="00BA64D2" w:rsidRDefault="00371C2C" w:rsidP="008777DA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2" w:type="dxa"/>
          </w:tcPr>
          <w:p w:rsidR="00371C2C" w:rsidRPr="00BA64D2" w:rsidRDefault="00371C2C" w:rsidP="008777DA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</w:tcPr>
          <w:p w:rsidR="00371C2C" w:rsidRPr="00BA64D2" w:rsidRDefault="00371C2C" w:rsidP="008777DA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лица**</w:t>
            </w:r>
          </w:p>
        </w:tc>
        <w:tc>
          <w:tcPr>
            <w:tcW w:w="1146" w:type="dxa"/>
            <w:gridSpan w:val="3"/>
            <w:shd w:val="clear" w:color="auto" w:fill="auto"/>
            <w:vAlign w:val="center"/>
          </w:tcPr>
          <w:p w:rsidR="00371C2C" w:rsidRPr="009B5657" w:rsidRDefault="00371C2C" w:rsidP="00877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098" w:type="dxa"/>
            <w:gridSpan w:val="4"/>
            <w:shd w:val="clear" w:color="auto" w:fill="auto"/>
            <w:vAlign w:val="center"/>
          </w:tcPr>
          <w:p w:rsidR="00371C2C" w:rsidRPr="009B5657" w:rsidRDefault="00371C2C" w:rsidP="00877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gridSpan w:val="2"/>
            <w:shd w:val="clear" w:color="auto" w:fill="auto"/>
            <w:vAlign w:val="center"/>
          </w:tcPr>
          <w:p w:rsidR="00371C2C" w:rsidRPr="009B5657" w:rsidRDefault="00371C2C" w:rsidP="00877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71C2C" w:rsidRPr="009B5657" w:rsidRDefault="00371C2C" w:rsidP="00877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371C2C" w:rsidRPr="009B5657" w:rsidRDefault="00371C2C" w:rsidP="008777DA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371C2C" w:rsidRPr="009B5657" w:rsidRDefault="00371C2C" w:rsidP="00A65BF3">
            <w:pPr>
              <w:spacing w:after="0" w:line="240" w:lineRule="auto"/>
              <w:ind w:firstLine="15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B27008">
        <w:trPr>
          <w:cantSplit/>
          <w:trHeight w:val="246"/>
        </w:trPr>
        <w:tc>
          <w:tcPr>
            <w:tcW w:w="1648" w:type="dxa"/>
          </w:tcPr>
          <w:p w:rsidR="00371C2C" w:rsidRPr="00BA64D2" w:rsidRDefault="00371C2C" w:rsidP="008777DA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2" w:type="dxa"/>
          </w:tcPr>
          <w:p w:rsidR="00371C2C" w:rsidRPr="00BA64D2" w:rsidRDefault="00371C2C" w:rsidP="008777DA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</w:tcPr>
          <w:p w:rsidR="00371C2C" w:rsidRPr="00BA64D2" w:rsidRDefault="00371C2C" w:rsidP="008777DA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146" w:type="dxa"/>
            <w:gridSpan w:val="3"/>
            <w:shd w:val="clear" w:color="auto" w:fill="auto"/>
            <w:vAlign w:val="center"/>
          </w:tcPr>
          <w:p w:rsidR="00371C2C" w:rsidRPr="009B5657" w:rsidRDefault="00371C2C" w:rsidP="00877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098" w:type="dxa"/>
            <w:gridSpan w:val="4"/>
            <w:shd w:val="clear" w:color="auto" w:fill="auto"/>
            <w:vAlign w:val="center"/>
          </w:tcPr>
          <w:p w:rsidR="00371C2C" w:rsidRPr="009B5657" w:rsidRDefault="00371C2C" w:rsidP="00877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gridSpan w:val="2"/>
            <w:shd w:val="clear" w:color="auto" w:fill="auto"/>
            <w:vAlign w:val="center"/>
          </w:tcPr>
          <w:p w:rsidR="00371C2C" w:rsidRPr="009B5657" w:rsidRDefault="00371C2C" w:rsidP="00877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71C2C" w:rsidRPr="009B5657" w:rsidRDefault="00371C2C" w:rsidP="00877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371C2C" w:rsidRPr="009B5657" w:rsidRDefault="00371C2C" w:rsidP="008777DA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371C2C" w:rsidRPr="009B5657" w:rsidRDefault="00371C2C" w:rsidP="00A65BF3">
            <w:pPr>
              <w:spacing w:after="0" w:line="240" w:lineRule="auto"/>
              <w:ind w:firstLine="15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B27008">
        <w:trPr>
          <w:cantSplit/>
          <w:trHeight w:val="246"/>
        </w:trPr>
        <w:tc>
          <w:tcPr>
            <w:tcW w:w="1648" w:type="dxa"/>
          </w:tcPr>
          <w:p w:rsidR="00371C2C" w:rsidRPr="00BA64D2" w:rsidRDefault="00371C2C" w:rsidP="008777DA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2" w:type="dxa"/>
          </w:tcPr>
          <w:p w:rsidR="00371C2C" w:rsidRPr="00BA64D2" w:rsidRDefault="00371C2C" w:rsidP="008777DA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</w:tcPr>
          <w:p w:rsidR="00371C2C" w:rsidRPr="00BA64D2" w:rsidRDefault="00371C2C" w:rsidP="008777DA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gridSpan w:val="3"/>
            <w:shd w:val="clear" w:color="auto" w:fill="auto"/>
            <w:vAlign w:val="center"/>
          </w:tcPr>
          <w:p w:rsidR="00371C2C" w:rsidRPr="009B5657" w:rsidRDefault="00371C2C" w:rsidP="00877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098" w:type="dxa"/>
            <w:gridSpan w:val="4"/>
            <w:shd w:val="clear" w:color="auto" w:fill="auto"/>
            <w:vAlign w:val="center"/>
          </w:tcPr>
          <w:p w:rsidR="00371C2C" w:rsidRPr="009B5657" w:rsidRDefault="00371C2C" w:rsidP="00877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gridSpan w:val="2"/>
            <w:shd w:val="clear" w:color="auto" w:fill="auto"/>
            <w:vAlign w:val="center"/>
          </w:tcPr>
          <w:p w:rsidR="00371C2C" w:rsidRPr="009B5657" w:rsidRDefault="00371C2C" w:rsidP="00877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71C2C" w:rsidRPr="009B5657" w:rsidRDefault="00371C2C" w:rsidP="00877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371C2C" w:rsidRPr="009B5657" w:rsidRDefault="00371C2C" w:rsidP="008777DA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371C2C" w:rsidRPr="009B5657" w:rsidRDefault="00371C2C" w:rsidP="00A65BF3">
            <w:pPr>
              <w:spacing w:after="0" w:line="240" w:lineRule="auto"/>
              <w:ind w:firstLine="15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B27008">
        <w:trPr>
          <w:cantSplit/>
          <w:trHeight w:val="246"/>
        </w:trPr>
        <w:tc>
          <w:tcPr>
            <w:tcW w:w="1648" w:type="dxa"/>
          </w:tcPr>
          <w:p w:rsidR="00371C2C" w:rsidRPr="00BA64D2" w:rsidRDefault="00371C2C" w:rsidP="008777DA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М</w:t>
            </w: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ероприятие</w:t>
            </w:r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2.6</w:t>
            </w:r>
          </w:p>
        </w:tc>
        <w:tc>
          <w:tcPr>
            <w:tcW w:w="3202" w:type="dxa"/>
          </w:tcPr>
          <w:p w:rsidR="00371C2C" w:rsidRPr="00BA64D2" w:rsidRDefault="00371C2C" w:rsidP="008777DA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Застройка ул. Луговая  с. </w:t>
            </w:r>
            <w:proofErr w:type="spellStart"/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Небдино</w:t>
            </w:r>
            <w:proofErr w:type="spellEnd"/>
          </w:p>
        </w:tc>
        <w:tc>
          <w:tcPr>
            <w:tcW w:w="4111" w:type="dxa"/>
          </w:tcPr>
          <w:p w:rsidR="00371C2C" w:rsidRPr="00BA64D2" w:rsidRDefault="00371C2C" w:rsidP="008777DA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46" w:type="dxa"/>
            <w:gridSpan w:val="3"/>
            <w:shd w:val="clear" w:color="auto" w:fill="auto"/>
            <w:vAlign w:val="center"/>
          </w:tcPr>
          <w:p w:rsidR="00371C2C" w:rsidRPr="009B5657" w:rsidRDefault="00371C2C" w:rsidP="00877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098" w:type="dxa"/>
            <w:gridSpan w:val="4"/>
            <w:shd w:val="clear" w:color="auto" w:fill="auto"/>
            <w:vAlign w:val="center"/>
          </w:tcPr>
          <w:p w:rsidR="00371C2C" w:rsidRPr="009B5657" w:rsidRDefault="00371C2C" w:rsidP="00877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gridSpan w:val="2"/>
            <w:shd w:val="clear" w:color="auto" w:fill="auto"/>
            <w:vAlign w:val="center"/>
          </w:tcPr>
          <w:p w:rsidR="00371C2C" w:rsidRPr="009B5657" w:rsidRDefault="00371C2C" w:rsidP="00877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71C2C" w:rsidRPr="009B5657" w:rsidRDefault="00371C2C" w:rsidP="00877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371C2C" w:rsidRPr="009B5657" w:rsidRDefault="00371C2C" w:rsidP="008777DA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371C2C" w:rsidRPr="009B5657" w:rsidRDefault="00371C2C" w:rsidP="00A65BF3">
            <w:pPr>
              <w:spacing w:after="0" w:line="240" w:lineRule="auto"/>
              <w:ind w:firstLine="15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B27008">
        <w:trPr>
          <w:cantSplit/>
          <w:trHeight w:val="246"/>
        </w:trPr>
        <w:tc>
          <w:tcPr>
            <w:tcW w:w="1648" w:type="dxa"/>
          </w:tcPr>
          <w:p w:rsidR="00371C2C" w:rsidRPr="00BA64D2" w:rsidRDefault="00371C2C" w:rsidP="008777DA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2" w:type="dxa"/>
          </w:tcPr>
          <w:p w:rsidR="00371C2C" w:rsidRPr="00BA64D2" w:rsidRDefault="00371C2C" w:rsidP="008777DA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</w:tcPr>
          <w:p w:rsidR="00371C2C" w:rsidRPr="00BA64D2" w:rsidRDefault="00371C2C" w:rsidP="008777DA">
            <w:pPr>
              <w:spacing w:after="0" w:line="240" w:lineRule="auto"/>
              <w:ind w:lef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местные бюджеты*</w:t>
            </w:r>
          </w:p>
        </w:tc>
        <w:tc>
          <w:tcPr>
            <w:tcW w:w="1146" w:type="dxa"/>
            <w:gridSpan w:val="3"/>
            <w:shd w:val="clear" w:color="auto" w:fill="auto"/>
            <w:vAlign w:val="center"/>
          </w:tcPr>
          <w:p w:rsidR="00371C2C" w:rsidRPr="009B5657" w:rsidRDefault="00371C2C" w:rsidP="00877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098" w:type="dxa"/>
            <w:gridSpan w:val="4"/>
            <w:shd w:val="clear" w:color="auto" w:fill="auto"/>
            <w:vAlign w:val="center"/>
          </w:tcPr>
          <w:p w:rsidR="00371C2C" w:rsidRPr="009B5657" w:rsidRDefault="00371C2C" w:rsidP="00877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gridSpan w:val="2"/>
            <w:shd w:val="clear" w:color="auto" w:fill="auto"/>
            <w:vAlign w:val="center"/>
          </w:tcPr>
          <w:p w:rsidR="00371C2C" w:rsidRPr="009B5657" w:rsidRDefault="00371C2C" w:rsidP="00877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71C2C" w:rsidRPr="009B5657" w:rsidRDefault="00371C2C" w:rsidP="00877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371C2C" w:rsidRPr="009B5657" w:rsidRDefault="00371C2C" w:rsidP="008777DA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371C2C" w:rsidRPr="009B5657" w:rsidRDefault="00371C2C" w:rsidP="00A65BF3">
            <w:pPr>
              <w:spacing w:after="0" w:line="240" w:lineRule="auto"/>
              <w:ind w:firstLine="15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B27008">
        <w:trPr>
          <w:cantSplit/>
          <w:trHeight w:val="246"/>
        </w:trPr>
        <w:tc>
          <w:tcPr>
            <w:tcW w:w="1648" w:type="dxa"/>
          </w:tcPr>
          <w:p w:rsidR="00371C2C" w:rsidRPr="00BA64D2" w:rsidRDefault="00371C2C" w:rsidP="008777DA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2" w:type="dxa"/>
          </w:tcPr>
          <w:p w:rsidR="00371C2C" w:rsidRPr="00BA64D2" w:rsidRDefault="00371C2C" w:rsidP="008777DA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</w:tcPr>
          <w:p w:rsidR="00371C2C" w:rsidRPr="00BA64D2" w:rsidRDefault="00371C2C" w:rsidP="008777DA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371C2C" w:rsidRPr="00BA64D2" w:rsidRDefault="00371C2C" w:rsidP="008777DA">
            <w:pPr>
              <w:spacing w:after="0" w:line="240" w:lineRule="auto"/>
              <w:ind w:left="122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Коми, в том числе:</w:t>
            </w:r>
          </w:p>
        </w:tc>
        <w:tc>
          <w:tcPr>
            <w:tcW w:w="1146" w:type="dxa"/>
            <w:gridSpan w:val="3"/>
            <w:shd w:val="clear" w:color="auto" w:fill="auto"/>
            <w:vAlign w:val="center"/>
          </w:tcPr>
          <w:p w:rsidR="00371C2C" w:rsidRPr="009B5657" w:rsidRDefault="00371C2C" w:rsidP="00877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098" w:type="dxa"/>
            <w:gridSpan w:val="4"/>
            <w:shd w:val="clear" w:color="auto" w:fill="auto"/>
            <w:vAlign w:val="center"/>
          </w:tcPr>
          <w:p w:rsidR="00371C2C" w:rsidRPr="009B5657" w:rsidRDefault="00371C2C" w:rsidP="00877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gridSpan w:val="2"/>
            <w:shd w:val="clear" w:color="auto" w:fill="auto"/>
            <w:vAlign w:val="center"/>
          </w:tcPr>
          <w:p w:rsidR="00371C2C" w:rsidRPr="009B5657" w:rsidRDefault="00371C2C" w:rsidP="00877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71C2C" w:rsidRPr="009B5657" w:rsidRDefault="00371C2C" w:rsidP="00877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371C2C" w:rsidRPr="009B5657" w:rsidRDefault="00371C2C" w:rsidP="008777DA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371C2C" w:rsidRPr="009B5657" w:rsidRDefault="00371C2C" w:rsidP="00A65BF3">
            <w:pPr>
              <w:spacing w:after="0" w:line="240" w:lineRule="auto"/>
              <w:ind w:firstLine="15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B27008">
        <w:trPr>
          <w:cantSplit/>
          <w:trHeight w:val="246"/>
        </w:trPr>
        <w:tc>
          <w:tcPr>
            <w:tcW w:w="1648" w:type="dxa"/>
          </w:tcPr>
          <w:p w:rsidR="00371C2C" w:rsidRPr="00BA64D2" w:rsidRDefault="00371C2C" w:rsidP="008777DA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2" w:type="dxa"/>
          </w:tcPr>
          <w:p w:rsidR="00371C2C" w:rsidRPr="00BA64D2" w:rsidRDefault="00371C2C" w:rsidP="008777DA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</w:tcPr>
          <w:p w:rsidR="00371C2C" w:rsidRPr="00BA64D2" w:rsidRDefault="00371C2C" w:rsidP="008777DA">
            <w:pPr>
              <w:spacing w:after="0" w:line="240" w:lineRule="auto"/>
              <w:ind w:firstLine="122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  <w:r w:rsidRPr="00BA64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46" w:type="dxa"/>
            <w:gridSpan w:val="3"/>
            <w:shd w:val="clear" w:color="auto" w:fill="auto"/>
            <w:vAlign w:val="center"/>
          </w:tcPr>
          <w:p w:rsidR="00371C2C" w:rsidRPr="009B5657" w:rsidRDefault="00371C2C" w:rsidP="00877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098" w:type="dxa"/>
            <w:gridSpan w:val="4"/>
            <w:shd w:val="clear" w:color="auto" w:fill="auto"/>
            <w:vAlign w:val="center"/>
          </w:tcPr>
          <w:p w:rsidR="00371C2C" w:rsidRPr="009B5657" w:rsidRDefault="00371C2C" w:rsidP="00877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gridSpan w:val="2"/>
            <w:shd w:val="clear" w:color="auto" w:fill="auto"/>
            <w:vAlign w:val="center"/>
          </w:tcPr>
          <w:p w:rsidR="00371C2C" w:rsidRPr="009B5657" w:rsidRDefault="00371C2C" w:rsidP="00877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71C2C" w:rsidRPr="009B5657" w:rsidRDefault="00371C2C" w:rsidP="00877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371C2C" w:rsidRPr="009B5657" w:rsidRDefault="00371C2C" w:rsidP="008777DA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371C2C" w:rsidRPr="009B5657" w:rsidRDefault="00371C2C" w:rsidP="00A65BF3">
            <w:pPr>
              <w:spacing w:after="0" w:line="240" w:lineRule="auto"/>
              <w:ind w:firstLine="15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B27008">
        <w:trPr>
          <w:cantSplit/>
          <w:trHeight w:val="246"/>
        </w:trPr>
        <w:tc>
          <w:tcPr>
            <w:tcW w:w="1648" w:type="dxa"/>
          </w:tcPr>
          <w:p w:rsidR="00371C2C" w:rsidRPr="00BA64D2" w:rsidRDefault="00371C2C" w:rsidP="008777DA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2" w:type="dxa"/>
          </w:tcPr>
          <w:p w:rsidR="00371C2C" w:rsidRPr="00BA64D2" w:rsidRDefault="00371C2C" w:rsidP="008777DA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</w:tcPr>
          <w:p w:rsidR="00371C2C" w:rsidRPr="00BA64D2" w:rsidRDefault="00371C2C" w:rsidP="008777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146" w:type="dxa"/>
            <w:gridSpan w:val="3"/>
            <w:shd w:val="clear" w:color="auto" w:fill="auto"/>
            <w:vAlign w:val="center"/>
          </w:tcPr>
          <w:p w:rsidR="00371C2C" w:rsidRPr="009B5657" w:rsidRDefault="00371C2C" w:rsidP="00877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098" w:type="dxa"/>
            <w:gridSpan w:val="4"/>
            <w:shd w:val="clear" w:color="auto" w:fill="auto"/>
            <w:vAlign w:val="center"/>
          </w:tcPr>
          <w:p w:rsidR="00371C2C" w:rsidRPr="009B5657" w:rsidRDefault="00371C2C" w:rsidP="00877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gridSpan w:val="2"/>
            <w:shd w:val="clear" w:color="auto" w:fill="auto"/>
            <w:vAlign w:val="center"/>
          </w:tcPr>
          <w:p w:rsidR="00371C2C" w:rsidRPr="009B5657" w:rsidRDefault="00371C2C" w:rsidP="00877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71C2C" w:rsidRPr="009B5657" w:rsidRDefault="00371C2C" w:rsidP="00877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371C2C" w:rsidRPr="009B5657" w:rsidRDefault="00371C2C" w:rsidP="008777DA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371C2C" w:rsidRPr="009B5657" w:rsidRDefault="00371C2C" w:rsidP="00A65BF3">
            <w:pPr>
              <w:spacing w:after="0" w:line="240" w:lineRule="auto"/>
              <w:ind w:firstLine="15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B27008">
        <w:trPr>
          <w:cantSplit/>
          <w:trHeight w:val="246"/>
        </w:trPr>
        <w:tc>
          <w:tcPr>
            <w:tcW w:w="1648" w:type="dxa"/>
          </w:tcPr>
          <w:p w:rsidR="00371C2C" w:rsidRPr="00BA64D2" w:rsidRDefault="00371C2C" w:rsidP="008777DA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2" w:type="dxa"/>
          </w:tcPr>
          <w:p w:rsidR="00371C2C" w:rsidRPr="00BA64D2" w:rsidRDefault="00371C2C" w:rsidP="008777DA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</w:tcPr>
          <w:p w:rsidR="00371C2C" w:rsidRPr="00BA64D2" w:rsidRDefault="00371C2C" w:rsidP="008777DA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лица**</w:t>
            </w:r>
          </w:p>
        </w:tc>
        <w:tc>
          <w:tcPr>
            <w:tcW w:w="1146" w:type="dxa"/>
            <w:gridSpan w:val="3"/>
            <w:shd w:val="clear" w:color="auto" w:fill="auto"/>
            <w:vAlign w:val="center"/>
          </w:tcPr>
          <w:p w:rsidR="00371C2C" w:rsidRPr="009B5657" w:rsidRDefault="00371C2C" w:rsidP="00877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098" w:type="dxa"/>
            <w:gridSpan w:val="4"/>
            <w:shd w:val="clear" w:color="auto" w:fill="auto"/>
            <w:vAlign w:val="center"/>
          </w:tcPr>
          <w:p w:rsidR="00371C2C" w:rsidRPr="009B5657" w:rsidRDefault="00371C2C" w:rsidP="00877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gridSpan w:val="2"/>
            <w:shd w:val="clear" w:color="auto" w:fill="auto"/>
            <w:vAlign w:val="center"/>
          </w:tcPr>
          <w:p w:rsidR="00371C2C" w:rsidRPr="009B5657" w:rsidRDefault="00371C2C" w:rsidP="00877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71C2C" w:rsidRPr="009B5657" w:rsidRDefault="00371C2C" w:rsidP="00877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371C2C" w:rsidRPr="009B5657" w:rsidRDefault="00371C2C" w:rsidP="008777DA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371C2C" w:rsidRPr="009B5657" w:rsidRDefault="00371C2C" w:rsidP="00A65BF3">
            <w:pPr>
              <w:spacing w:after="0" w:line="240" w:lineRule="auto"/>
              <w:ind w:firstLine="15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B27008">
        <w:trPr>
          <w:cantSplit/>
          <w:trHeight w:val="246"/>
        </w:trPr>
        <w:tc>
          <w:tcPr>
            <w:tcW w:w="1648" w:type="dxa"/>
          </w:tcPr>
          <w:p w:rsidR="00371C2C" w:rsidRPr="00BA64D2" w:rsidRDefault="00371C2C" w:rsidP="008777DA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2" w:type="dxa"/>
          </w:tcPr>
          <w:p w:rsidR="00371C2C" w:rsidRPr="00BA64D2" w:rsidRDefault="00371C2C" w:rsidP="008777DA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</w:tcPr>
          <w:p w:rsidR="00371C2C" w:rsidRPr="00BA64D2" w:rsidRDefault="00371C2C" w:rsidP="008777DA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146" w:type="dxa"/>
            <w:gridSpan w:val="3"/>
            <w:shd w:val="clear" w:color="auto" w:fill="auto"/>
            <w:vAlign w:val="center"/>
          </w:tcPr>
          <w:p w:rsidR="00371C2C" w:rsidRPr="009B5657" w:rsidRDefault="00371C2C" w:rsidP="00877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098" w:type="dxa"/>
            <w:gridSpan w:val="4"/>
            <w:shd w:val="clear" w:color="auto" w:fill="auto"/>
            <w:vAlign w:val="center"/>
          </w:tcPr>
          <w:p w:rsidR="00371C2C" w:rsidRPr="009B5657" w:rsidRDefault="00371C2C" w:rsidP="00877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gridSpan w:val="2"/>
            <w:shd w:val="clear" w:color="auto" w:fill="auto"/>
            <w:vAlign w:val="center"/>
          </w:tcPr>
          <w:p w:rsidR="00371C2C" w:rsidRPr="009B5657" w:rsidRDefault="00371C2C" w:rsidP="00877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71C2C" w:rsidRPr="009B5657" w:rsidRDefault="00371C2C" w:rsidP="00877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371C2C" w:rsidRPr="009B5657" w:rsidRDefault="00371C2C" w:rsidP="008777DA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371C2C" w:rsidRPr="009B5657" w:rsidRDefault="00371C2C" w:rsidP="00A65BF3">
            <w:pPr>
              <w:spacing w:after="0" w:line="240" w:lineRule="auto"/>
              <w:ind w:firstLine="15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B27008">
        <w:trPr>
          <w:cantSplit/>
          <w:trHeight w:val="246"/>
        </w:trPr>
        <w:tc>
          <w:tcPr>
            <w:tcW w:w="1648" w:type="dxa"/>
          </w:tcPr>
          <w:p w:rsidR="00371C2C" w:rsidRPr="00BA64D2" w:rsidRDefault="00371C2C" w:rsidP="008777DA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2" w:type="dxa"/>
          </w:tcPr>
          <w:p w:rsidR="00371C2C" w:rsidRPr="00BA64D2" w:rsidRDefault="00371C2C" w:rsidP="008777DA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</w:tcPr>
          <w:p w:rsidR="00371C2C" w:rsidRPr="00BA64D2" w:rsidRDefault="00371C2C" w:rsidP="008777DA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gridSpan w:val="3"/>
            <w:shd w:val="clear" w:color="auto" w:fill="auto"/>
            <w:vAlign w:val="center"/>
          </w:tcPr>
          <w:p w:rsidR="00371C2C" w:rsidRPr="009B5657" w:rsidRDefault="00371C2C" w:rsidP="00877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098" w:type="dxa"/>
            <w:gridSpan w:val="4"/>
            <w:shd w:val="clear" w:color="auto" w:fill="auto"/>
            <w:vAlign w:val="center"/>
          </w:tcPr>
          <w:p w:rsidR="00371C2C" w:rsidRPr="009B5657" w:rsidRDefault="00371C2C" w:rsidP="00877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gridSpan w:val="2"/>
            <w:shd w:val="clear" w:color="auto" w:fill="auto"/>
            <w:vAlign w:val="center"/>
          </w:tcPr>
          <w:p w:rsidR="00371C2C" w:rsidRPr="009B5657" w:rsidRDefault="00371C2C" w:rsidP="00877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71C2C" w:rsidRPr="009B5657" w:rsidRDefault="00371C2C" w:rsidP="00877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371C2C" w:rsidRPr="009B5657" w:rsidRDefault="00371C2C" w:rsidP="008777DA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371C2C" w:rsidRPr="009B5657" w:rsidRDefault="00371C2C" w:rsidP="00A65BF3">
            <w:pPr>
              <w:spacing w:after="0" w:line="240" w:lineRule="auto"/>
              <w:ind w:firstLine="15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A5295E" w:rsidRPr="00E85A7D" w:rsidTr="00B27008">
        <w:trPr>
          <w:cantSplit/>
          <w:trHeight w:val="246"/>
        </w:trPr>
        <w:tc>
          <w:tcPr>
            <w:tcW w:w="1648" w:type="dxa"/>
          </w:tcPr>
          <w:p w:rsidR="00A5295E" w:rsidRPr="00BA7817" w:rsidRDefault="00A5295E" w:rsidP="008777DA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BA7817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>Мероприятие 2.7</w:t>
            </w:r>
          </w:p>
        </w:tc>
        <w:tc>
          <w:tcPr>
            <w:tcW w:w="3202" w:type="dxa"/>
          </w:tcPr>
          <w:p w:rsidR="00A5295E" w:rsidRPr="00BA7817" w:rsidRDefault="00A5295E" w:rsidP="008777DA">
            <w:pPr>
              <w:spacing w:after="0" w:line="240" w:lineRule="auto"/>
              <w:ind w:right="-30" w:firstLine="51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BA7817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 xml:space="preserve">Строительство инженерных коммуникаций и дорожной сети на земельном участке, планируемом по комплексную застройку с.Корткерос, микрорайон «Васильковая-2» </w:t>
            </w:r>
          </w:p>
        </w:tc>
        <w:tc>
          <w:tcPr>
            <w:tcW w:w="4111" w:type="dxa"/>
          </w:tcPr>
          <w:p w:rsidR="00A5295E" w:rsidRPr="00BA7817" w:rsidRDefault="00A5295E" w:rsidP="008777DA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BA7817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61" w:type="dxa"/>
            <w:gridSpan w:val="4"/>
            <w:shd w:val="clear" w:color="auto" w:fill="auto"/>
            <w:vAlign w:val="center"/>
          </w:tcPr>
          <w:p w:rsidR="00A5295E" w:rsidRPr="00F10D96" w:rsidRDefault="00A5295E" w:rsidP="00166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 w:rsidRPr="00F10D96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4857,21952</w:t>
            </w:r>
          </w:p>
        </w:tc>
        <w:tc>
          <w:tcPr>
            <w:tcW w:w="1083" w:type="dxa"/>
            <w:gridSpan w:val="3"/>
            <w:shd w:val="clear" w:color="auto" w:fill="auto"/>
            <w:vAlign w:val="center"/>
          </w:tcPr>
          <w:p w:rsidR="00A5295E" w:rsidRPr="009B5657" w:rsidRDefault="00A5295E" w:rsidP="00AC6E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627,31784</w:t>
            </w:r>
          </w:p>
        </w:tc>
        <w:tc>
          <w:tcPr>
            <w:tcW w:w="1158" w:type="dxa"/>
            <w:gridSpan w:val="2"/>
            <w:shd w:val="clear" w:color="auto" w:fill="auto"/>
            <w:vAlign w:val="center"/>
          </w:tcPr>
          <w:p w:rsidR="00A5295E" w:rsidRPr="00316DAF" w:rsidRDefault="00A5295E" w:rsidP="00870960">
            <w:pPr>
              <w:jc w:val="center"/>
              <w:outlineLvl w:val="6"/>
              <w:rPr>
                <w:rFonts w:ascii="Times New Roman" w:hAnsi="Times New Roman"/>
                <w:b/>
                <w:sz w:val="16"/>
                <w:szCs w:val="16"/>
              </w:rPr>
            </w:pPr>
            <w:r w:rsidRPr="00316DAF">
              <w:rPr>
                <w:rFonts w:ascii="Times New Roman" w:hAnsi="Times New Roman"/>
                <w:b/>
                <w:sz w:val="16"/>
                <w:szCs w:val="16"/>
              </w:rPr>
              <w:t>1 241, 83113</w:t>
            </w:r>
          </w:p>
          <w:p w:rsidR="00A5295E" w:rsidRPr="00316DAF" w:rsidRDefault="00A5295E" w:rsidP="00166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5295E" w:rsidRPr="00E6050A" w:rsidRDefault="00A5295E" w:rsidP="00CE3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 w:rsidRPr="00E6050A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243,7</w:t>
            </w:r>
          </w:p>
        </w:tc>
        <w:tc>
          <w:tcPr>
            <w:tcW w:w="850" w:type="dxa"/>
            <w:shd w:val="clear" w:color="auto" w:fill="auto"/>
          </w:tcPr>
          <w:p w:rsidR="00A5295E" w:rsidRPr="009B5657" w:rsidRDefault="00A5295E" w:rsidP="008777DA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A5295E" w:rsidRPr="009B5657" w:rsidRDefault="00A5295E" w:rsidP="00A65BF3">
            <w:pPr>
              <w:spacing w:after="0" w:line="240" w:lineRule="auto"/>
              <w:ind w:firstLine="15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A5295E" w:rsidRPr="00E85A7D" w:rsidTr="00B27008">
        <w:trPr>
          <w:cantSplit/>
          <w:trHeight w:val="246"/>
        </w:trPr>
        <w:tc>
          <w:tcPr>
            <w:tcW w:w="1648" w:type="dxa"/>
          </w:tcPr>
          <w:p w:rsidR="00A5295E" w:rsidRPr="00BA7817" w:rsidRDefault="00A5295E" w:rsidP="008777DA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3202" w:type="dxa"/>
          </w:tcPr>
          <w:p w:rsidR="00A5295E" w:rsidRPr="00BA7817" w:rsidRDefault="00A5295E" w:rsidP="008777DA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</w:tcPr>
          <w:p w:rsidR="00A5295E" w:rsidRPr="00BA7817" w:rsidRDefault="00A5295E" w:rsidP="008777DA">
            <w:pPr>
              <w:spacing w:after="0" w:line="240" w:lineRule="auto"/>
              <w:ind w:left="-30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BA78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местные бюджеты*</w:t>
            </w:r>
          </w:p>
        </w:tc>
        <w:tc>
          <w:tcPr>
            <w:tcW w:w="1161" w:type="dxa"/>
            <w:gridSpan w:val="4"/>
            <w:shd w:val="clear" w:color="auto" w:fill="auto"/>
            <w:vAlign w:val="center"/>
          </w:tcPr>
          <w:p w:rsidR="00A5295E" w:rsidRPr="00F10D96" w:rsidRDefault="00A5295E" w:rsidP="00166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 w:rsidRPr="00F10D96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3" w:type="dxa"/>
            <w:gridSpan w:val="3"/>
            <w:shd w:val="clear" w:color="auto" w:fill="auto"/>
            <w:vAlign w:val="center"/>
          </w:tcPr>
          <w:p w:rsidR="00A5295E" w:rsidRPr="009B5657" w:rsidRDefault="00A5295E" w:rsidP="00AC6E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627,31784</w:t>
            </w:r>
          </w:p>
        </w:tc>
        <w:tc>
          <w:tcPr>
            <w:tcW w:w="1158" w:type="dxa"/>
            <w:gridSpan w:val="2"/>
            <w:shd w:val="clear" w:color="auto" w:fill="auto"/>
            <w:vAlign w:val="center"/>
          </w:tcPr>
          <w:p w:rsidR="00A5295E" w:rsidRPr="00316DAF" w:rsidRDefault="00A5295E" w:rsidP="00870960">
            <w:pPr>
              <w:jc w:val="center"/>
              <w:outlineLvl w:val="6"/>
              <w:rPr>
                <w:rFonts w:ascii="Times New Roman" w:hAnsi="Times New Roman"/>
                <w:b/>
                <w:sz w:val="16"/>
                <w:szCs w:val="16"/>
              </w:rPr>
            </w:pPr>
            <w:r w:rsidRPr="00316DAF">
              <w:rPr>
                <w:rFonts w:ascii="Times New Roman" w:hAnsi="Times New Roman"/>
                <w:b/>
                <w:sz w:val="16"/>
                <w:szCs w:val="16"/>
              </w:rPr>
              <w:t>1 241, 83113</w:t>
            </w:r>
          </w:p>
          <w:p w:rsidR="00A5295E" w:rsidRPr="00316DAF" w:rsidRDefault="00A5295E" w:rsidP="00166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5295E" w:rsidRPr="00E6050A" w:rsidRDefault="00A5295E" w:rsidP="00CE3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 w:rsidRPr="00E6050A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243,7</w:t>
            </w:r>
          </w:p>
        </w:tc>
        <w:tc>
          <w:tcPr>
            <w:tcW w:w="850" w:type="dxa"/>
            <w:shd w:val="clear" w:color="auto" w:fill="auto"/>
          </w:tcPr>
          <w:p w:rsidR="00A5295E" w:rsidRPr="009B5657" w:rsidRDefault="00A5295E" w:rsidP="008777DA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A5295E" w:rsidRPr="009B5657" w:rsidRDefault="00A5295E" w:rsidP="00A65BF3">
            <w:pPr>
              <w:spacing w:after="0" w:line="240" w:lineRule="auto"/>
              <w:ind w:firstLine="15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DF120F" w:rsidRPr="00E85A7D" w:rsidTr="00B27008">
        <w:trPr>
          <w:cantSplit/>
          <w:trHeight w:val="246"/>
        </w:trPr>
        <w:tc>
          <w:tcPr>
            <w:tcW w:w="1648" w:type="dxa"/>
          </w:tcPr>
          <w:p w:rsidR="00DF120F" w:rsidRPr="00BA7817" w:rsidRDefault="00DF120F" w:rsidP="008777DA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3202" w:type="dxa"/>
          </w:tcPr>
          <w:p w:rsidR="00DF120F" w:rsidRPr="00BA7817" w:rsidRDefault="00DF120F" w:rsidP="008777DA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</w:tcPr>
          <w:p w:rsidR="00DF120F" w:rsidRPr="00BA7817" w:rsidRDefault="00DF120F" w:rsidP="008777DA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BA7817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>- из них за счет средств:</w:t>
            </w:r>
          </w:p>
          <w:p w:rsidR="00DF120F" w:rsidRPr="00BA7817" w:rsidRDefault="00DF120F" w:rsidP="008777DA">
            <w:pPr>
              <w:spacing w:after="0" w:line="240" w:lineRule="auto"/>
              <w:ind w:left="1221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BA7817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>республиканского бюджета Республики Коми, в том числе:</w:t>
            </w:r>
          </w:p>
        </w:tc>
        <w:tc>
          <w:tcPr>
            <w:tcW w:w="1161" w:type="dxa"/>
            <w:gridSpan w:val="4"/>
            <w:shd w:val="clear" w:color="auto" w:fill="auto"/>
            <w:vAlign w:val="center"/>
          </w:tcPr>
          <w:p w:rsidR="00DF120F" w:rsidRPr="00F10D96" w:rsidRDefault="00DF120F" w:rsidP="00166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 w:rsidRPr="00F10D96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4857,21952</w:t>
            </w:r>
          </w:p>
        </w:tc>
        <w:tc>
          <w:tcPr>
            <w:tcW w:w="1083" w:type="dxa"/>
            <w:gridSpan w:val="3"/>
            <w:shd w:val="clear" w:color="auto" w:fill="auto"/>
            <w:vAlign w:val="center"/>
          </w:tcPr>
          <w:p w:rsidR="00DF120F" w:rsidRPr="009B5657" w:rsidRDefault="00DF120F" w:rsidP="00877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gridSpan w:val="2"/>
            <w:shd w:val="clear" w:color="auto" w:fill="auto"/>
            <w:vAlign w:val="center"/>
          </w:tcPr>
          <w:p w:rsidR="00DF120F" w:rsidRPr="009B5657" w:rsidRDefault="00DF120F" w:rsidP="008777D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F120F" w:rsidRPr="009B5657" w:rsidRDefault="00DF120F" w:rsidP="00877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DF120F" w:rsidRPr="009B5657" w:rsidRDefault="00DF120F" w:rsidP="008777DA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DF120F" w:rsidRPr="009B5657" w:rsidRDefault="00DF120F" w:rsidP="00A65BF3">
            <w:pPr>
              <w:spacing w:after="0" w:line="240" w:lineRule="auto"/>
              <w:ind w:firstLine="15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B27008">
        <w:trPr>
          <w:cantSplit/>
          <w:trHeight w:val="246"/>
        </w:trPr>
        <w:tc>
          <w:tcPr>
            <w:tcW w:w="1648" w:type="dxa"/>
          </w:tcPr>
          <w:p w:rsidR="00371C2C" w:rsidRPr="00BA7817" w:rsidRDefault="00371C2C" w:rsidP="008777DA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3202" w:type="dxa"/>
          </w:tcPr>
          <w:p w:rsidR="00371C2C" w:rsidRPr="00BA7817" w:rsidRDefault="00371C2C" w:rsidP="008777DA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</w:tcPr>
          <w:p w:rsidR="00371C2C" w:rsidRPr="00BA7817" w:rsidRDefault="00371C2C" w:rsidP="008777DA">
            <w:pPr>
              <w:spacing w:after="0" w:line="240" w:lineRule="auto"/>
              <w:ind w:firstLine="1221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BA7817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>федерального бюджета</w:t>
            </w:r>
            <w:r w:rsidRPr="00BA78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61" w:type="dxa"/>
            <w:gridSpan w:val="4"/>
            <w:shd w:val="clear" w:color="auto" w:fill="auto"/>
            <w:vAlign w:val="center"/>
          </w:tcPr>
          <w:p w:rsidR="00371C2C" w:rsidRPr="009B5657" w:rsidRDefault="00371C2C" w:rsidP="00877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gridSpan w:val="3"/>
            <w:shd w:val="clear" w:color="auto" w:fill="auto"/>
            <w:vAlign w:val="center"/>
          </w:tcPr>
          <w:p w:rsidR="00371C2C" w:rsidRPr="009B5657" w:rsidRDefault="00371C2C" w:rsidP="00877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gridSpan w:val="2"/>
            <w:shd w:val="clear" w:color="auto" w:fill="auto"/>
            <w:vAlign w:val="center"/>
          </w:tcPr>
          <w:p w:rsidR="00371C2C" w:rsidRPr="009B5657" w:rsidRDefault="00371C2C" w:rsidP="00877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71C2C" w:rsidRPr="009B5657" w:rsidRDefault="00371C2C" w:rsidP="00877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371C2C" w:rsidRPr="009B5657" w:rsidRDefault="00371C2C" w:rsidP="008777DA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371C2C" w:rsidRPr="009B5657" w:rsidRDefault="00371C2C" w:rsidP="00A65BF3">
            <w:pPr>
              <w:spacing w:after="0" w:line="240" w:lineRule="auto"/>
              <w:ind w:firstLine="15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B27008">
        <w:trPr>
          <w:cantSplit/>
          <w:trHeight w:val="246"/>
        </w:trPr>
        <w:tc>
          <w:tcPr>
            <w:tcW w:w="1648" w:type="dxa"/>
          </w:tcPr>
          <w:p w:rsidR="00371C2C" w:rsidRPr="00BA7817" w:rsidRDefault="00371C2C" w:rsidP="008777DA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3202" w:type="dxa"/>
          </w:tcPr>
          <w:p w:rsidR="00371C2C" w:rsidRPr="00BA7817" w:rsidRDefault="00371C2C" w:rsidP="008777DA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</w:tcPr>
          <w:p w:rsidR="00371C2C" w:rsidRPr="00BA7817" w:rsidRDefault="00371C2C" w:rsidP="008777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BA7817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161" w:type="dxa"/>
            <w:gridSpan w:val="4"/>
            <w:shd w:val="clear" w:color="auto" w:fill="auto"/>
            <w:vAlign w:val="center"/>
          </w:tcPr>
          <w:p w:rsidR="00371C2C" w:rsidRPr="009B5657" w:rsidRDefault="00371C2C" w:rsidP="00877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gridSpan w:val="3"/>
            <w:shd w:val="clear" w:color="auto" w:fill="auto"/>
            <w:vAlign w:val="center"/>
          </w:tcPr>
          <w:p w:rsidR="00371C2C" w:rsidRPr="009B5657" w:rsidRDefault="00371C2C" w:rsidP="00877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gridSpan w:val="2"/>
            <w:shd w:val="clear" w:color="auto" w:fill="auto"/>
            <w:vAlign w:val="center"/>
          </w:tcPr>
          <w:p w:rsidR="00371C2C" w:rsidRPr="009B5657" w:rsidRDefault="00371C2C" w:rsidP="00877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71C2C" w:rsidRPr="009B5657" w:rsidRDefault="00371C2C" w:rsidP="00877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371C2C" w:rsidRPr="009B5657" w:rsidRDefault="00371C2C" w:rsidP="008777DA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371C2C" w:rsidRPr="009B5657" w:rsidRDefault="00371C2C" w:rsidP="00A65BF3">
            <w:pPr>
              <w:spacing w:after="0" w:line="240" w:lineRule="auto"/>
              <w:ind w:firstLine="15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B27008">
        <w:trPr>
          <w:cantSplit/>
          <w:trHeight w:val="246"/>
        </w:trPr>
        <w:tc>
          <w:tcPr>
            <w:tcW w:w="1648" w:type="dxa"/>
          </w:tcPr>
          <w:p w:rsidR="00371C2C" w:rsidRPr="00BA7817" w:rsidRDefault="00371C2C" w:rsidP="008777DA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3202" w:type="dxa"/>
          </w:tcPr>
          <w:p w:rsidR="00371C2C" w:rsidRPr="00BA7817" w:rsidRDefault="00371C2C" w:rsidP="008777DA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</w:tcPr>
          <w:p w:rsidR="00371C2C" w:rsidRPr="00BA7817" w:rsidRDefault="00371C2C" w:rsidP="008777DA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BA7817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>юридические лица**</w:t>
            </w:r>
          </w:p>
        </w:tc>
        <w:tc>
          <w:tcPr>
            <w:tcW w:w="1161" w:type="dxa"/>
            <w:gridSpan w:val="4"/>
            <w:shd w:val="clear" w:color="auto" w:fill="auto"/>
            <w:vAlign w:val="center"/>
          </w:tcPr>
          <w:p w:rsidR="00371C2C" w:rsidRPr="009B5657" w:rsidRDefault="00371C2C" w:rsidP="00877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gridSpan w:val="3"/>
            <w:shd w:val="clear" w:color="auto" w:fill="auto"/>
            <w:vAlign w:val="center"/>
          </w:tcPr>
          <w:p w:rsidR="00371C2C" w:rsidRPr="009B5657" w:rsidRDefault="00371C2C" w:rsidP="00877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gridSpan w:val="2"/>
            <w:shd w:val="clear" w:color="auto" w:fill="auto"/>
            <w:vAlign w:val="center"/>
          </w:tcPr>
          <w:p w:rsidR="00371C2C" w:rsidRPr="009B5657" w:rsidRDefault="00371C2C" w:rsidP="00877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71C2C" w:rsidRPr="009B5657" w:rsidRDefault="00371C2C" w:rsidP="00877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371C2C" w:rsidRPr="009B5657" w:rsidRDefault="00371C2C" w:rsidP="008777DA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371C2C" w:rsidRPr="009B5657" w:rsidRDefault="00371C2C" w:rsidP="00A65BF3">
            <w:pPr>
              <w:spacing w:after="0" w:line="240" w:lineRule="auto"/>
              <w:ind w:firstLine="15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B27008">
        <w:trPr>
          <w:cantSplit/>
          <w:trHeight w:val="246"/>
        </w:trPr>
        <w:tc>
          <w:tcPr>
            <w:tcW w:w="1648" w:type="dxa"/>
          </w:tcPr>
          <w:p w:rsidR="00371C2C" w:rsidRPr="00BA7817" w:rsidRDefault="00371C2C" w:rsidP="008777DA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3202" w:type="dxa"/>
          </w:tcPr>
          <w:p w:rsidR="00371C2C" w:rsidRPr="00BA7817" w:rsidRDefault="00371C2C" w:rsidP="008777DA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</w:tcPr>
          <w:p w:rsidR="00371C2C" w:rsidRPr="00BA7817" w:rsidRDefault="00371C2C" w:rsidP="008777DA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BA7817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161" w:type="dxa"/>
            <w:gridSpan w:val="4"/>
            <w:shd w:val="clear" w:color="auto" w:fill="auto"/>
            <w:vAlign w:val="center"/>
          </w:tcPr>
          <w:p w:rsidR="00371C2C" w:rsidRPr="009B5657" w:rsidRDefault="00371C2C" w:rsidP="00877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gridSpan w:val="3"/>
            <w:shd w:val="clear" w:color="auto" w:fill="auto"/>
            <w:vAlign w:val="center"/>
          </w:tcPr>
          <w:p w:rsidR="00371C2C" w:rsidRPr="009B5657" w:rsidRDefault="00371C2C" w:rsidP="00877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gridSpan w:val="2"/>
            <w:shd w:val="clear" w:color="auto" w:fill="auto"/>
            <w:vAlign w:val="center"/>
          </w:tcPr>
          <w:p w:rsidR="00371C2C" w:rsidRPr="009B5657" w:rsidRDefault="00371C2C" w:rsidP="00877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71C2C" w:rsidRPr="009B5657" w:rsidRDefault="00371C2C" w:rsidP="00877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371C2C" w:rsidRPr="009B5657" w:rsidRDefault="00371C2C" w:rsidP="008777DA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371C2C" w:rsidRPr="009B5657" w:rsidRDefault="00371C2C" w:rsidP="00A65BF3">
            <w:pPr>
              <w:spacing w:after="0" w:line="240" w:lineRule="auto"/>
              <w:ind w:firstLine="15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B27008">
        <w:trPr>
          <w:cantSplit/>
          <w:trHeight w:val="246"/>
        </w:trPr>
        <w:tc>
          <w:tcPr>
            <w:tcW w:w="1648" w:type="dxa"/>
          </w:tcPr>
          <w:p w:rsidR="00371C2C" w:rsidRPr="00F62CAA" w:rsidRDefault="00371C2C" w:rsidP="008777DA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3202" w:type="dxa"/>
          </w:tcPr>
          <w:p w:rsidR="00371C2C" w:rsidRPr="00F62CAA" w:rsidRDefault="00371C2C" w:rsidP="008777DA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</w:tcPr>
          <w:p w:rsidR="00371C2C" w:rsidRPr="00F62CAA" w:rsidRDefault="00371C2C" w:rsidP="008777DA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snapToGrid w:val="0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161" w:type="dxa"/>
            <w:gridSpan w:val="4"/>
            <w:shd w:val="clear" w:color="auto" w:fill="auto"/>
            <w:vAlign w:val="center"/>
          </w:tcPr>
          <w:p w:rsidR="00371C2C" w:rsidRPr="009B5657" w:rsidRDefault="00371C2C" w:rsidP="00877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gridSpan w:val="3"/>
            <w:shd w:val="clear" w:color="auto" w:fill="auto"/>
            <w:vAlign w:val="center"/>
          </w:tcPr>
          <w:p w:rsidR="00371C2C" w:rsidRPr="009B5657" w:rsidRDefault="00371C2C" w:rsidP="00877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gridSpan w:val="2"/>
            <w:shd w:val="clear" w:color="auto" w:fill="auto"/>
            <w:vAlign w:val="center"/>
          </w:tcPr>
          <w:p w:rsidR="00371C2C" w:rsidRPr="009B5657" w:rsidRDefault="00371C2C" w:rsidP="00877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71C2C" w:rsidRPr="009B5657" w:rsidRDefault="00371C2C" w:rsidP="00877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371C2C" w:rsidRPr="009B5657" w:rsidRDefault="00371C2C" w:rsidP="008777DA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371C2C" w:rsidRPr="009B5657" w:rsidRDefault="00371C2C" w:rsidP="00A65BF3">
            <w:pPr>
              <w:spacing w:after="0" w:line="240" w:lineRule="auto"/>
              <w:ind w:firstLine="15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</w:tbl>
    <w:p w:rsidR="00952D6F" w:rsidRDefault="00952D6F" w:rsidP="003159F9">
      <w:pPr>
        <w:spacing w:after="0" w:line="240" w:lineRule="auto"/>
        <w:ind w:left="283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159F9" w:rsidRPr="003159F9" w:rsidRDefault="003159F9" w:rsidP="003159F9">
      <w:pPr>
        <w:spacing w:after="0" w:line="240" w:lineRule="auto"/>
        <w:ind w:left="283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:rsidR="000C6EFB" w:rsidRDefault="000C6EFB" w:rsidP="001C7EC8">
      <w:pPr>
        <w:spacing w:after="0" w:line="240" w:lineRule="auto"/>
        <w:ind w:left="283"/>
        <w:rPr>
          <w:rFonts w:ascii="Times New Roman" w:hAnsi="Times New Roman"/>
          <w:b/>
          <w:sz w:val="28"/>
          <w:szCs w:val="28"/>
        </w:rPr>
      </w:pPr>
      <w:r w:rsidRPr="00BA64D2">
        <w:rPr>
          <w:rFonts w:ascii="Times New Roman" w:eastAsia="Times New Roman" w:hAnsi="Times New Roman"/>
          <w:sz w:val="16"/>
          <w:szCs w:val="16"/>
          <w:lang w:eastAsia="ru-RU"/>
        </w:rPr>
        <w:t>* Юридические лица – муниципальные учреждения, акционерные общества с государственным участием, общественные, научные и иные организации, иные организации</w:t>
      </w:r>
    </w:p>
    <w:p w:rsidR="007C073C" w:rsidRDefault="007C073C" w:rsidP="007C073C">
      <w:pPr>
        <w:jc w:val="both"/>
      </w:pPr>
    </w:p>
    <w:p w:rsidR="00893211" w:rsidRPr="00893211" w:rsidRDefault="00893211" w:rsidP="003159F9">
      <w:pPr>
        <w:rPr>
          <w:sz w:val="28"/>
          <w:szCs w:val="28"/>
        </w:rPr>
        <w:sectPr w:rsidR="00893211" w:rsidRPr="00893211" w:rsidSect="007C073C">
          <w:pgSz w:w="16838" w:h="11905" w:orient="landscape"/>
          <w:pgMar w:top="1134" w:right="1134" w:bottom="851" w:left="1134" w:header="720" w:footer="720" w:gutter="0"/>
          <w:cols w:space="720"/>
          <w:noEndnote/>
        </w:sectPr>
      </w:pPr>
    </w:p>
    <w:p w:rsidR="00893211" w:rsidRPr="00893211" w:rsidRDefault="00893211" w:rsidP="008115A5">
      <w:pPr>
        <w:tabs>
          <w:tab w:val="left" w:pos="8789"/>
        </w:tabs>
        <w:spacing w:after="0" w:line="240" w:lineRule="auto"/>
        <w:ind w:left="10348" w:right="45"/>
        <w:jc w:val="center"/>
        <w:rPr>
          <w:rFonts w:ascii="Times New Roman" w:hAnsi="Times New Roman"/>
          <w:sz w:val="28"/>
          <w:szCs w:val="28"/>
        </w:rPr>
      </w:pPr>
      <w:r w:rsidRPr="00893211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/>
          <w:sz w:val="28"/>
          <w:szCs w:val="28"/>
        </w:rPr>
        <w:t>5</w:t>
      </w:r>
    </w:p>
    <w:p w:rsidR="00893211" w:rsidRPr="00893211" w:rsidRDefault="00893211" w:rsidP="008115A5">
      <w:pPr>
        <w:tabs>
          <w:tab w:val="left" w:pos="8789"/>
        </w:tabs>
        <w:spacing w:after="0" w:line="240" w:lineRule="auto"/>
        <w:ind w:left="10348" w:right="45"/>
        <w:jc w:val="center"/>
        <w:rPr>
          <w:rFonts w:ascii="Times New Roman" w:hAnsi="Times New Roman"/>
          <w:sz w:val="28"/>
          <w:szCs w:val="28"/>
        </w:rPr>
      </w:pPr>
      <w:r w:rsidRPr="00893211">
        <w:rPr>
          <w:rFonts w:ascii="Times New Roman" w:hAnsi="Times New Roman"/>
          <w:sz w:val="28"/>
          <w:szCs w:val="28"/>
        </w:rPr>
        <w:t xml:space="preserve">к постановлению администрации муниципального района «Корткеросский» </w:t>
      </w:r>
    </w:p>
    <w:p w:rsidR="00893211" w:rsidRPr="00893211" w:rsidRDefault="005B616C" w:rsidP="008115A5">
      <w:pPr>
        <w:tabs>
          <w:tab w:val="left" w:pos="8789"/>
        </w:tabs>
        <w:spacing w:after="0" w:line="240" w:lineRule="auto"/>
        <w:ind w:left="10348" w:right="4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F35B7F">
        <w:rPr>
          <w:rFonts w:ascii="Times New Roman" w:hAnsi="Times New Roman"/>
          <w:sz w:val="28"/>
          <w:szCs w:val="28"/>
        </w:rPr>
        <w:t>25</w:t>
      </w:r>
      <w:r w:rsidR="005433C5">
        <w:rPr>
          <w:rFonts w:ascii="Times New Roman" w:hAnsi="Times New Roman"/>
          <w:sz w:val="28"/>
          <w:szCs w:val="28"/>
        </w:rPr>
        <w:t xml:space="preserve"> января</w:t>
      </w:r>
      <w:r>
        <w:rPr>
          <w:rFonts w:ascii="Times New Roman" w:hAnsi="Times New Roman"/>
          <w:sz w:val="28"/>
          <w:szCs w:val="28"/>
        </w:rPr>
        <w:t xml:space="preserve"> 201</w:t>
      </w:r>
      <w:r w:rsidR="00F35B7F">
        <w:rPr>
          <w:rFonts w:ascii="Times New Roman" w:hAnsi="Times New Roman"/>
          <w:sz w:val="28"/>
          <w:szCs w:val="28"/>
        </w:rPr>
        <w:t>7</w:t>
      </w:r>
      <w:r w:rsidR="006F6BFF">
        <w:rPr>
          <w:rFonts w:ascii="Times New Roman" w:hAnsi="Times New Roman"/>
          <w:sz w:val="28"/>
          <w:szCs w:val="28"/>
        </w:rPr>
        <w:t xml:space="preserve"> года № </w:t>
      </w:r>
      <w:r w:rsidR="00F35B7F">
        <w:rPr>
          <w:rFonts w:ascii="Times New Roman" w:hAnsi="Times New Roman"/>
          <w:sz w:val="28"/>
          <w:szCs w:val="28"/>
        </w:rPr>
        <w:t>29</w:t>
      </w:r>
    </w:p>
    <w:p w:rsidR="007606D5" w:rsidRPr="0019177A" w:rsidRDefault="00455633" w:rsidP="007606D5">
      <w:pPr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04"/>
        <w:gridCol w:w="5790"/>
      </w:tblGrid>
      <w:tr w:rsidR="007606D5" w:rsidRPr="00E85A7D" w:rsidTr="00455633"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D5" w:rsidRPr="00E85A7D" w:rsidRDefault="007606D5" w:rsidP="00701E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85A7D">
              <w:rPr>
                <w:rFonts w:ascii="Times New Roman" w:hAnsi="Times New Roman"/>
                <w:sz w:val="26"/>
                <w:szCs w:val="26"/>
                <w:lang w:eastAsia="ru-RU"/>
              </w:rPr>
              <w:t>Ответственный исполнитель</w:t>
            </w:r>
          </w:p>
          <w:p w:rsidR="007606D5" w:rsidRPr="00E85A7D" w:rsidRDefault="007606D5" w:rsidP="00701E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85A7D">
              <w:rPr>
                <w:rFonts w:ascii="Times New Roman" w:hAnsi="Times New Roman"/>
                <w:sz w:val="26"/>
                <w:szCs w:val="26"/>
                <w:lang w:eastAsia="ru-RU"/>
              </w:rPr>
              <w:t>подпрограммы</w:t>
            </w:r>
          </w:p>
        </w:tc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D5" w:rsidRPr="00E85A7D" w:rsidRDefault="007606D5" w:rsidP="00701E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6"/>
                <w:szCs w:val="26"/>
                <w:lang w:eastAsia="ru-RU"/>
              </w:rPr>
            </w:pPr>
            <w:r w:rsidRPr="00E85A7D">
              <w:rPr>
                <w:rFonts w:ascii="Times New Roman" w:hAnsi="Times New Roman"/>
                <w:color w:val="000000"/>
                <w:sz w:val="26"/>
                <w:szCs w:val="26"/>
              </w:rPr>
              <w:t>Отдел архитектуры и строительства Управления по капитальному строительству и территориальному развитию администрации муниципального района «Корткеросский»</w:t>
            </w:r>
          </w:p>
        </w:tc>
      </w:tr>
      <w:tr w:rsidR="007606D5" w:rsidRPr="00E85A7D" w:rsidTr="00455633"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D5" w:rsidRPr="00E85A7D" w:rsidRDefault="007606D5" w:rsidP="00701E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85A7D">
              <w:rPr>
                <w:rFonts w:ascii="Times New Roman" w:hAnsi="Times New Roman"/>
                <w:sz w:val="26"/>
                <w:szCs w:val="26"/>
                <w:lang w:eastAsia="ru-RU"/>
              </w:rPr>
              <w:t>Соисполнители подпрограммы</w:t>
            </w:r>
          </w:p>
          <w:p w:rsidR="007606D5" w:rsidRPr="00E85A7D" w:rsidRDefault="007606D5" w:rsidP="00701E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D5" w:rsidRPr="00E85A7D" w:rsidRDefault="007606D5" w:rsidP="00701E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85A7D">
              <w:rPr>
                <w:rFonts w:ascii="Times New Roman" w:hAnsi="Times New Roman"/>
                <w:sz w:val="26"/>
                <w:szCs w:val="26"/>
              </w:rPr>
              <w:t>Муниципальные образования сельских поселений муниципального района «Корткеросский»</w:t>
            </w:r>
          </w:p>
        </w:tc>
      </w:tr>
      <w:tr w:rsidR="007606D5" w:rsidRPr="00E85A7D" w:rsidTr="00455633">
        <w:trPr>
          <w:trHeight w:val="1202"/>
        </w:trPr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D5" w:rsidRPr="00E85A7D" w:rsidRDefault="007606D5" w:rsidP="00701E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85A7D">
              <w:rPr>
                <w:rFonts w:ascii="Times New Roman" w:hAnsi="Times New Roman"/>
                <w:sz w:val="26"/>
                <w:szCs w:val="26"/>
                <w:lang w:eastAsia="ru-RU"/>
              </w:rPr>
              <w:t>Цели подпрограммы</w:t>
            </w:r>
          </w:p>
        </w:tc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D5" w:rsidRPr="00E85A7D" w:rsidRDefault="007606D5" w:rsidP="00701E8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85A7D">
              <w:rPr>
                <w:rFonts w:ascii="Times New Roman" w:hAnsi="Times New Roman"/>
                <w:sz w:val="26"/>
                <w:szCs w:val="26"/>
              </w:rPr>
              <w:t>Создание условий для эффективного управления градостроительной деятельностью на территории муниципального района путем обеспечения документами территориального планирования.</w:t>
            </w:r>
          </w:p>
        </w:tc>
      </w:tr>
      <w:tr w:rsidR="007606D5" w:rsidRPr="00E85A7D" w:rsidTr="00455633"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D5" w:rsidRPr="00E85A7D" w:rsidRDefault="007606D5" w:rsidP="00701E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85A7D">
              <w:rPr>
                <w:rFonts w:ascii="Times New Roman" w:hAnsi="Times New Roman"/>
                <w:sz w:val="26"/>
                <w:szCs w:val="26"/>
                <w:lang w:eastAsia="ru-RU"/>
              </w:rPr>
              <w:t>Задачи подпрограммы</w:t>
            </w:r>
          </w:p>
          <w:p w:rsidR="007606D5" w:rsidRPr="00E85A7D" w:rsidRDefault="007606D5" w:rsidP="00701E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D5" w:rsidRPr="00E85A7D" w:rsidRDefault="00FA003F" w:rsidP="00ED6F0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85A7D">
              <w:rPr>
                <w:rFonts w:ascii="Times New Roman" w:hAnsi="Times New Roman"/>
                <w:sz w:val="26"/>
                <w:szCs w:val="26"/>
                <w:lang w:eastAsia="ru-RU"/>
              </w:rPr>
              <w:t>Р</w:t>
            </w:r>
            <w:r w:rsidR="003F4050" w:rsidRPr="00E85A7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азработка генеральных планов и правил землепользования сельских </w:t>
            </w:r>
            <w:r w:rsidR="003F4050" w:rsidRPr="00BA7817">
              <w:rPr>
                <w:rFonts w:ascii="Times New Roman" w:hAnsi="Times New Roman"/>
                <w:sz w:val="26"/>
                <w:szCs w:val="26"/>
                <w:lang w:eastAsia="ru-RU"/>
              </w:rPr>
              <w:t>поселений</w:t>
            </w:r>
            <w:r w:rsidR="001525A4">
              <w:rPr>
                <w:rFonts w:ascii="Times New Roman" w:hAnsi="Times New Roman"/>
                <w:sz w:val="26"/>
                <w:szCs w:val="26"/>
                <w:lang w:eastAsia="ru-RU"/>
              </w:rPr>
              <w:t>,</w:t>
            </w:r>
            <w:r w:rsidR="00CF7570" w:rsidRPr="00BA7817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в том числе </w:t>
            </w:r>
            <w:r w:rsidR="00BA544F" w:rsidRPr="00BA7817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местных нормативов градостроительного проектирования муниципального района и сельских поселений</w:t>
            </w:r>
          </w:p>
        </w:tc>
      </w:tr>
      <w:tr w:rsidR="007606D5" w:rsidRPr="00E85A7D" w:rsidTr="00455633"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D5" w:rsidRPr="00E85A7D" w:rsidRDefault="007606D5" w:rsidP="00701E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85A7D">
              <w:rPr>
                <w:rFonts w:ascii="Times New Roman" w:hAnsi="Times New Roman"/>
                <w:sz w:val="26"/>
                <w:szCs w:val="26"/>
                <w:lang w:eastAsia="ru-RU"/>
              </w:rPr>
              <w:t>Целевые индикаторы и показатели подпрограммы</w:t>
            </w:r>
          </w:p>
        </w:tc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570" w:rsidRDefault="009A6BC5" w:rsidP="00BA544F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5A7D">
              <w:rPr>
                <w:rFonts w:ascii="Times New Roman" w:hAnsi="Times New Roman"/>
                <w:sz w:val="26"/>
                <w:szCs w:val="26"/>
              </w:rPr>
              <w:t>Разработка</w:t>
            </w:r>
            <w:r w:rsidR="007606D5" w:rsidRPr="00E85A7D">
              <w:rPr>
                <w:rFonts w:ascii="Times New Roman" w:hAnsi="Times New Roman"/>
                <w:sz w:val="26"/>
                <w:szCs w:val="26"/>
              </w:rPr>
              <w:t xml:space="preserve"> документ</w:t>
            </w:r>
            <w:r w:rsidRPr="00E85A7D">
              <w:rPr>
                <w:rFonts w:ascii="Times New Roman" w:hAnsi="Times New Roman"/>
                <w:sz w:val="26"/>
                <w:szCs w:val="26"/>
              </w:rPr>
              <w:t>ов</w:t>
            </w:r>
            <w:r w:rsidR="007606D5" w:rsidRPr="00E85A7D">
              <w:rPr>
                <w:rFonts w:ascii="Times New Roman" w:hAnsi="Times New Roman"/>
                <w:sz w:val="26"/>
                <w:szCs w:val="26"/>
              </w:rPr>
              <w:t xml:space="preserve"> территориального планирования: </w:t>
            </w:r>
          </w:p>
          <w:p w:rsidR="00CF7570" w:rsidRDefault="00CF7570" w:rsidP="00CF7570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Генпланы и ПЗЗ: 18</w:t>
            </w:r>
            <w:r w:rsidR="007606D5" w:rsidRPr="00E85A7D">
              <w:rPr>
                <w:rFonts w:ascii="Times New Roman" w:hAnsi="Times New Roman"/>
                <w:sz w:val="26"/>
                <w:szCs w:val="26"/>
              </w:rPr>
              <w:t xml:space="preserve"> сельских поселений</w:t>
            </w:r>
            <w:r>
              <w:rPr>
                <w:rFonts w:ascii="Times New Roman" w:hAnsi="Times New Roman"/>
                <w:sz w:val="26"/>
                <w:szCs w:val="26"/>
              </w:rPr>
              <w:t>:</w:t>
            </w:r>
          </w:p>
          <w:p w:rsidR="007606D5" w:rsidRPr="00E85A7D" w:rsidRDefault="00CF7570" w:rsidP="00CF7570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="00BA544F" w:rsidRPr="00BA7817">
              <w:rPr>
                <w:rFonts w:ascii="Times New Roman" w:hAnsi="Times New Roman"/>
                <w:sz w:val="26"/>
                <w:szCs w:val="26"/>
                <w:lang w:eastAsia="ru-RU"/>
              </w:rPr>
              <w:t>местные нормативы градостроительного проектировани</w:t>
            </w:r>
            <w:r w:rsidRPr="00BA7817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я: для </w:t>
            </w:r>
            <w:r w:rsidR="00BA544F" w:rsidRPr="00BA7817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муниципального района «Корткеросский» </w:t>
            </w:r>
            <w:r w:rsidRPr="00BA7817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(1) </w:t>
            </w:r>
            <w:r w:rsidR="00BA544F" w:rsidRPr="00BA7817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и </w:t>
            </w:r>
            <w:r w:rsidRPr="00BA7817">
              <w:rPr>
                <w:rFonts w:ascii="Times New Roman" w:hAnsi="Times New Roman"/>
                <w:sz w:val="26"/>
                <w:szCs w:val="26"/>
                <w:lang w:eastAsia="ru-RU"/>
              </w:rPr>
              <w:t>для</w:t>
            </w:r>
            <w:r w:rsidR="00BA544F" w:rsidRPr="00BA7817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сельских поселений района</w:t>
            </w:r>
            <w:r w:rsidRPr="00BA7817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(18)</w:t>
            </w:r>
            <w:r w:rsidR="00BA544F" w:rsidRPr="00BA7817">
              <w:rPr>
                <w:rFonts w:ascii="Times New Roman" w:hAnsi="Times New Roman"/>
                <w:sz w:val="26"/>
                <w:szCs w:val="26"/>
                <w:lang w:eastAsia="ru-RU"/>
              </w:rPr>
              <w:t>)</w:t>
            </w:r>
          </w:p>
        </w:tc>
      </w:tr>
      <w:tr w:rsidR="007606D5" w:rsidRPr="00E85A7D" w:rsidTr="00455633"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D5" w:rsidRPr="00E85A7D" w:rsidRDefault="007606D5" w:rsidP="00701E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85A7D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Этапы и сроки реализации</w:t>
            </w:r>
          </w:p>
          <w:p w:rsidR="007606D5" w:rsidRPr="00E85A7D" w:rsidRDefault="007606D5" w:rsidP="00701E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85A7D">
              <w:rPr>
                <w:rFonts w:ascii="Times New Roman" w:hAnsi="Times New Roman"/>
                <w:sz w:val="26"/>
                <w:szCs w:val="26"/>
                <w:lang w:eastAsia="ru-RU"/>
              </w:rPr>
              <w:t>подпрограммы</w:t>
            </w:r>
          </w:p>
        </w:tc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D5" w:rsidRPr="00E85A7D" w:rsidRDefault="007606D5" w:rsidP="00701E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85A7D">
              <w:rPr>
                <w:rFonts w:ascii="Times New Roman" w:hAnsi="Times New Roman"/>
                <w:sz w:val="26"/>
                <w:szCs w:val="26"/>
                <w:lang w:eastAsia="ru-RU"/>
              </w:rPr>
              <w:t>2014</w:t>
            </w:r>
            <w:r w:rsidR="00D675EA" w:rsidRPr="00E85A7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E85A7D">
              <w:rPr>
                <w:rFonts w:ascii="Times New Roman" w:hAnsi="Times New Roman"/>
                <w:sz w:val="26"/>
                <w:szCs w:val="26"/>
                <w:lang w:eastAsia="ru-RU"/>
              </w:rPr>
              <w:t>–</w:t>
            </w:r>
            <w:r w:rsidR="00D675EA" w:rsidRPr="00E85A7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E85A7D">
              <w:rPr>
                <w:rFonts w:ascii="Times New Roman" w:hAnsi="Times New Roman"/>
                <w:sz w:val="26"/>
                <w:szCs w:val="26"/>
                <w:lang w:eastAsia="ru-RU"/>
              </w:rPr>
              <w:t>2020 годы</w:t>
            </w:r>
          </w:p>
        </w:tc>
      </w:tr>
      <w:tr w:rsidR="007606D5" w:rsidRPr="00E85A7D" w:rsidTr="00455633"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D5" w:rsidRPr="00E85A7D" w:rsidRDefault="007606D5" w:rsidP="00701E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85A7D">
              <w:rPr>
                <w:rFonts w:ascii="Times New Roman" w:hAnsi="Times New Roman"/>
                <w:sz w:val="26"/>
                <w:szCs w:val="26"/>
                <w:lang w:eastAsia="ru-RU"/>
              </w:rPr>
              <w:t>Объемы финансирования</w:t>
            </w:r>
          </w:p>
          <w:p w:rsidR="007606D5" w:rsidRPr="00E85A7D" w:rsidRDefault="007606D5" w:rsidP="00701E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85A7D">
              <w:rPr>
                <w:rFonts w:ascii="Times New Roman" w:hAnsi="Times New Roman"/>
                <w:sz w:val="26"/>
                <w:szCs w:val="26"/>
                <w:lang w:eastAsia="ru-RU"/>
              </w:rPr>
              <w:t>подпрограммы</w:t>
            </w:r>
          </w:p>
        </w:tc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D96" w:rsidRPr="007451B5" w:rsidRDefault="00F10D96" w:rsidP="00F10D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451B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Всего на </w:t>
            </w:r>
            <w:r w:rsidR="00665F40" w:rsidRPr="007451B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период 2014 - 2020 гг. </w:t>
            </w:r>
            <w:r w:rsidR="007451B5" w:rsidRPr="007451B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29 375,05 </w:t>
            </w:r>
            <w:r w:rsidRPr="007451B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тыс. руб. за счет средств бюджета муниципального района «Корткеросский» и республиканского бюджета, в </w:t>
            </w:r>
            <w:proofErr w:type="spellStart"/>
            <w:r w:rsidRPr="007451B5">
              <w:rPr>
                <w:rFonts w:ascii="Times New Roman" w:hAnsi="Times New Roman"/>
                <w:sz w:val="26"/>
                <w:szCs w:val="26"/>
                <w:lang w:eastAsia="ru-RU"/>
              </w:rPr>
              <w:t>т.ч</w:t>
            </w:r>
            <w:proofErr w:type="spellEnd"/>
            <w:r w:rsidRPr="007451B5">
              <w:rPr>
                <w:rFonts w:ascii="Times New Roman" w:hAnsi="Times New Roman"/>
                <w:sz w:val="26"/>
                <w:szCs w:val="26"/>
                <w:lang w:eastAsia="ru-RU"/>
              </w:rPr>
              <w:t>. по годам:</w:t>
            </w:r>
          </w:p>
          <w:p w:rsidR="00F10D96" w:rsidRPr="007451B5" w:rsidRDefault="00F10D96" w:rsidP="00F10D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451B5">
              <w:rPr>
                <w:rFonts w:ascii="Times New Roman" w:hAnsi="Times New Roman"/>
                <w:sz w:val="26"/>
                <w:szCs w:val="26"/>
                <w:lang w:eastAsia="ru-RU"/>
              </w:rPr>
              <w:t>2014 год – 2</w:t>
            </w:r>
            <w:r w:rsidR="007451B5" w:rsidRPr="007451B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7451B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424,0 </w:t>
            </w:r>
            <w:proofErr w:type="spellStart"/>
            <w:proofErr w:type="gramStart"/>
            <w:r w:rsidRPr="007451B5">
              <w:rPr>
                <w:rFonts w:ascii="Times New Roman" w:hAnsi="Times New Roman"/>
                <w:sz w:val="26"/>
                <w:szCs w:val="26"/>
                <w:lang w:eastAsia="ru-RU"/>
              </w:rPr>
              <w:t>тыс</w:t>
            </w:r>
            <w:proofErr w:type="spellEnd"/>
            <w:proofErr w:type="gramEnd"/>
            <w:r w:rsidRPr="007451B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451B5">
              <w:rPr>
                <w:rFonts w:ascii="Times New Roman" w:hAnsi="Times New Roman"/>
                <w:sz w:val="26"/>
                <w:szCs w:val="26"/>
                <w:lang w:eastAsia="ru-RU"/>
              </w:rPr>
              <w:t>руб</w:t>
            </w:r>
            <w:proofErr w:type="spellEnd"/>
          </w:p>
          <w:p w:rsidR="00F10D96" w:rsidRPr="007451B5" w:rsidRDefault="00F10D96" w:rsidP="00F10D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451B5">
              <w:rPr>
                <w:rFonts w:ascii="Times New Roman" w:hAnsi="Times New Roman"/>
                <w:sz w:val="26"/>
                <w:szCs w:val="26"/>
                <w:lang w:eastAsia="ru-RU"/>
              </w:rPr>
              <w:t>2015 год – 768,0 тыс. руб.;</w:t>
            </w:r>
          </w:p>
          <w:p w:rsidR="00F10D96" w:rsidRPr="007451B5" w:rsidRDefault="00F10D96" w:rsidP="00F10D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451B5">
              <w:rPr>
                <w:rFonts w:ascii="Times New Roman" w:hAnsi="Times New Roman"/>
                <w:sz w:val="26"/>
                <w:szCs w:val="26"/>
                <w:lang w:eastAsia="ru-RU"/>
              </w:rPr>
              <w:t>2016 год – 1</w:t>
            </w:r>
            <w:r w:rsidR="00B20367" w:rsidRPr="007451B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7451B5">
              <w:rPr>
                <w:rFonts w:ascii="Times New Roman" w:hAnsi="Times New Roman"/>
                <w:sz w:val="26"/>
                <w:szCs w:val="26"/>
                <w:lang w:eastAsia="ru-RU"/>
              </w:rPr>
              <w:t>955,05 тыс. руб.;</w:t>
            </w:r>
          </w:p>
          <w:p w:rsidR="00F10D96" w:rsidRPr="007451B5" w:rsidRDefault="00F10D96" w:rsidP="00F10D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451B5">
              <w:rPr>
                <w:rFonts w:ascii="Times New Roman" w:hAnsi="Times New Roman"/>
                <w:sz w:val="26"/>
                <w:szCs w:val="26"/>
                <w:lang w:eastAsia="ru-RU"/>
              </w:rPr>
              <w:t>2017 год –</w:t>
            </w:r>
            <w:r w:rsidR="00BD7248" w:rsidRPr="007451B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7451B5" w:rsidRPr="007451B5">
              <w:rPr>
                <w:rFonts w:ascii="Times New Roman" w:eastAsia="Times New Roman" w:hAnsi="Times New Roman"/>
                <w:snapToGrid w:val="0"/>
                <w:sz w:val="26"/>
                <w:szCs w:val="26"/>
                <w:lang w:eastAsia="ru-RU"/>
              </w:rPr>
              <w:t>24 22</w:t>
            </w:r>
            <w:r w:rsidR="00BD7248" w:rsidRPr="007451B5">
              <w:rPr>
                <w:rFonts w:ascii="Times New Roman" w:eastAsia="Times New Roman" w:hAnsi="Times New Roman"/>
                <w:snapToGrid w:val="0"/>
                <w:sz w:val="26"/>
                <w:szCs w:val="26"/>
                <w:lang w:eastAsia="ru-RU"/>
              </w:rPr>
              <w:t>8</w:t>
            </w:r>
            <w:r w:rsidR="00BD7248" w:rsidRPr="007451B5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7451B5">
              <w:rPr>
                <w:rFonts w:ascii="Times New Roman" w:hAnsi="Times New Roman"/>
                <w:sz w:val="26"/>
                <w:szCs w:val="26"/>
                <w:lang w:eastAsia="ru-RU"/>
              </w:rPr>
              <w:t>тыс. руб.;</w:t>
            </w:r>
          </w:p>
          <w:p w:rsidR="00F10D96" w:rsidRPr="007451B5" w:rsidRDefault="00F10D96" w:rsidP="00F10D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451B5">
              <w:rPr>
                <w:rFonts w:ascii="Times New Roman" w:hAnsi="Times New Roman"/>
                <w:sz w:val="26"/>
                <w:szCs w:val="26"/>
                <w:lang w:eastAsia="ru-RU"/>
              </w:rPr>
              <w:t>2018 год - 0,0 тыс. руб.;</w:t>
            </w:r>
          </w:p>
          <w:p w:rsidR="00B4125B" w:rsidRPr="00E85A7D" w:rsidRDefault="00F10D96" w:rsidP="00F10D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7451B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2019 год – 0,0 </w:t>
            </w:r>
            <w:proofErr w:type="spellStart"/>
            <w:r w:rsidRPr="007451B5">
              <w:rPr>
                <w:rFonts w:ascii="Times New Roman" w:hAnsi="Times New Roman"/>
                <w:sz w:val="26"/>
                <w:szCs w:val="26"/>
                <w:lang w:eastAsia="ru-RU"/>
              </w:rPr>
              <w:t>тыс</w:t>
            </w:r>
            <w:proofErr w:type="gramStart"/>
            <w:r w:rsidRPr="007451B5">
              <w:rPr>
                <w:rFonts w:ascii="Times New Roman" w:hAnsi="Times New Roman"/>
                <w:sz w:val="26"/>
                <w:szCs w:val="26"/>
                <w:lang w:eastAsia="ru-RU"/>
              </w:rPr>
              <w:t>.р</w:t>
            </w:r>
            <w:proofErr w:type="gramEnd"/>
            <w:r w:rsidRPr="007451B5">
              <w:rPr>
                <w:rFonts w:ascii="Times New Roman" w:hAnsi="Times New Roman"/>
                <w:sz w:val="26"/>
                <w:szCs w:val="26"/>
                <w:lang w:eastAsia="ru-RU"/>
              </w:rPr>
              <w:t>уб</w:t>
            </w:r>
            <w:proofErr w:type="spellEnd"/>
            <w:r w:rsidRPr="007451B5">
              <w:rPr>
                <w:rFonts w:ascii="Times New Roman" w:hAnsi="Times New Roman"/>
                <w:sz w:val="26"/>
                <w:szCs w:val="26"/>
                <w:lang w:eastAsia="ru-RU"/>
              </w:rPr>
              <w:t>.</w:t>
            </w:r>
          </w:p>
        </w:tc>
      </w:tr>
      <w:tr w:rsidR="007606D5" w:rsidRPr="00E85A7D" w:rsidTr="00455633"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D5" w:rsidRPr="00E85A7D" w:rsidRDefault="007606D5" w:rsidP="00701E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85A7D">
              <w:rPr>
                <w:rFonts w:ascii="Times New Roman" w:hAnsi="Times New Roman"/>
                <w:sz w:val="26"/>
                <w:szCs w:val="26"/>
                <w:lang w:eastAsia="ru-RU"/>
              </w:rPr>
              <w:t>Ожидаемые результаты реализации</w:t>
            </w:r>
          </w:p>
          <w:p w:rsidR="007606D5" w:rsidRPr="00E85A7D" w:rsidRDefault="007606D5" w:rsidP="00701E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85A7D">
              <w:rPr>
                <w:rFonts w:ascii="Times New Roman" w:hAnsi="Times New Roman"/>
                <w:sz w:val="26"/>
                <w:szCs w:val="26"/>
                <w:lang w:eastAsia="ru-RU"/>
              </w:rPr>
              <w:t>подпрограммы</w:t>
            </w:r>
          </w:p>
          <w:p w:rsidR="007606D5" w:rsidRPr="00E85A7D" w:rsidRDefault="007606D5" w:rsidP="00701E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D5" w:rsidRPr="00BC5339" w:rsidRDefault="007606D5" w:rsidP="00BB754E">
            <w:pPr>
              <w:pStyle w:val="af3"/>
              <w:spacing w:after="0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proofErr w:type="gramStart"/>
            <w:r w:rsidRPr="00BC5339">
              <w:rPr>
                <w:rFonts w:ascii="Times New Roman" w:hAnsi="Times New Roman"/>
                <w:sz w:val="26"/>
                <w:szCs w:val="26"/>
              </w:rPr>
              <w:t>Обеспечение муниципального района и сельских поселений документами территориального планирования в соответствии с требованиями Градостроительного кодекса РФ за счет создания научно-обоснованных прогнозов социально-экономического развития и территориально-планировочной организации территории всего района, отдельных  его сельских поселений, обеспечения пространственно-планировочной увязки перспектив развития основных народнохозяйственных подсистем (производства, расселения, инженерно-транспортной инфраструктуры, социально-культурного обслуживания населения) на районном уровне с учетом проблем сохранения окружающей среды и историко-культурного наследия.</w:t>
            </w:r>
            <w:proofErr w:type="gramEnd"/>
          </w:p>
        </w:tc>
      </w:tr>
    </w:tbl>
    <w:p w:rsidR="007606D5" w:rsidRPr="00893211" w:rsidRDefault="00893211" w:rsidP="008932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».</w:t>
      </w:r>
    </w:p>
    <w:p w:rsidR="00893211" w:rsidRPr="00893211" w:rsidRDefault="00893211" w:rsidP="00893211">
      <w:pPr>
        <w:tabs>
          <w:tab w:val="left" w:pos="8789"/>
        </w:tabs>
        <w:spacing w:after="0" w:line="240" w:lineRule="auto"/>
        <w:ind w:left="9923" w:right="45"/>
        <w:jc w:val="center"/>
        <w:rPr>
          <w:rFonts w:ascii="Times New Roman" w:hAnsi="Times New Roman"/>
          <w:sz w:val="28"/>
          <w:szCs w:val="28"/>
        </w:rPr>
      </w:pPr>
      <w:r w:rsidRPr="00893211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6</w:t>
      </w:r>
    </w:p>
    <w:p w:rsidR="00893211" w:rsidRPr="00893211" w:rsidRDefault="00893211" w:rsidP="00893211">
      <w:pPr>
        <w:tabs>
          <w:tab w:val="left" w:pos="8789"/>
        </w:tabs>
        <w:spacing w:after="0" w:line="240" w:lineRule="auto"/>
        <w:ind w:left="9923" w:right="45"/>
        <w:jc w:val="center"/>
        <w:rPr>
          <w:rFonts w:ascii="Times New Roman" w:hAnsi="Times New Roman"/>
          <w:sz w:val="28"/>
          <w:szCs w:val="28"/>
        </w:rPr>
      </w:pPr>
      <w:r w:rsidRPr="00893211">
        <w:rPr>
          <w:rFonts w:ascii="Times New Roman" w:hAnsi="Times New Roman"/>
          <w:sz w:val="28"/>
          <w:szCs w:val="28"/>
        </w:rPr>
        <w:t xml:space="preserve">к постановлению администрации муниципального района «Корткеросский» </w:t>
      </w:r>
    </w:p>
    <w:p w:rsidR="00893211" w:rsidRPr="00893211" w:rsidRDefault="005B616C" w:rsidP="00893211">
      <w:pPr>
        <w:tabs>
          <w:tab w:val="left" w:pos="8789"/>
        </w:tabs>
        <w:spacing w:after="0" w:line="240" w:lineRule="auto"/>
        <w:ind w:left="9923" w:right="4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F35B7F">
        <w:rPr>
          <w:rFonts w:ascii="Times New Roman" w:hAnsi="Times New Roman"/>
          <w:sz w:val="28"/>
          <w:szCs w:val="28"/>
        </w:rPr>
        <w:t>25</w:t>
      </w:r>
      <w:r w:rsidR="005433C5">
        <w:rPr>
          <w:rFonts w:ascii="Times New Roman" w:hAnsi="Times New Roman"/>
          <w:sz w:val="28"/>
          <w:szCs w:val="28"/>
        </w:rPr>
        <w:t xml:space="preserve"> января</w:t>
      </w:r>
      <w:r w:rsidR="00BF2DD8">
        <w:rPr>
          <w:rFonts w:ascii="Times New Roman" w:hAnsi="Times New Roman"/>
          <w:sz w:val="28"/>
          <w:szCs w:val="28"/>
        </w:rPr>
        <w:t xml:space="preserve"> 201</w:t>
      </w:r>
      <w:r w:rsidR="00F35B7F">
        <w:rPr>
          <w:rFonts w:ascii="Times New Roman" w:hAnsi="Times New Roman"/>
          <w:sz w:val="28"/>
          <w:szCs w:val="28"/>
        </w:rPr>
        <w:t>7</w:t>
      </w:r>
      <w:r w:rsidR="006F6BFF">
        <w:rPr>
          <w:rFonts w:ascii="Times New Roman" w:hAnsi="Times New Roman"/>
          <w:sz w:val="28"/>
          <w:szCs w:val="28"/>
        </w:rPr>
        <w:t xml:space="preserve"> года № </w:t>
      </w:r>
      <w:r w:rsidR="00F35B7F">
        <w:rPr>
          <w:rFonts w:ascii="Times New Roman" w:hAnsi="Times New Roman"/>
          <w:sz w:val="28"/>
          <w:szCs w:val="28"/>
        </w:rPr>
        <w:t>29</w:t>
      </w:r>
    </w:p>
    <w:p w:rsidR="00A332D4" w:rsidRPr="00893211" w:rsidRDefault="00893211" w:rsidP="00893211">
      <w:pPr>
        <w:pStyle w:val="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</w:p>
    <w:p w:rsidR="005E34B5" w:rsidRDefault="00885CA4" w:rsidP="00885CA4">
      <w:pPr>
        <w:pStyle w:val="10"/>
        <w:jc w:val="right"/>
        <w:rPr>
          <w:rFonts w:ascii="Times New Roman" w:hAnsi="Times New Roman" w:cs="Times New Roman"/>
          <w:sz w:val="20"/>
        </w:rPr>
      </w:pPr>
      <w:r w:rsidRPr="00885CA4">
        <w:rPr>
          <w:rFonts w:ascii="Times New Roman" w:hAnsi="Times New Roman" w:cs="Times New Roman"/>
          <w:sz w:val="20"/>
        </w:rPr>
        <w:t xml:space="preserve">Таблица № </w:t>
      </w:r>
      <w:r w:rsidR="00553E37">
        <w:rPr>
          <w:rFonts w:ascii="Times New Roman" w:hAnsi="Times New Roman" w:cs="Times New Roman"/>
          <w:sz w:val="20"/>
        </w:rPr>
        <w:t>2</w:t>
      </w:r>
    </w:p>
    <w:p w:rsidR="00885CA4" w:rsidRPr="00885CA4" w:rsidRDefault="00885CA4" w:rsidP="00885CA4">
      <w:pPr>
        <w:pStyle w:val="10"/>
        <w:jc w:val="right"/>
        <w:rPr>
          <w:rFonts w:ascii="Times New Roman" w:hAnsi="Times New Roman" w:cs="Times New Roman"/>
          <w:sz w:val="20"/>
        </w:rPr>
      </w:pPr>
    </w:p>
    <w:p w:rsidR="00861D35" w:rsidRPr="00BA64D2" w:rsidRDefault="00861D35" w:rsidP="00861D35">
      <w:pPr>
        <w:spacing w:after="120" w:line="240" w:lineRule="auto"/>
        <w:ind w:left="284" w:right="765" w:firstLine="720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BA64D2">
        <w:rPr>
          <w:rFonts w:ascii="Times New Roman" w:eastAsia="Times New Roman" w:hAnsi="Times New Roman"/>
          <w:b/>
          <w:sz w:val="20"/>
          <w:szCs w:val="20"/>
          <w:lang w:eastAsia="ru-RU"/>
        </w:rPr>
        <w:t>Ресурсное обеспечение и прогнозная (справочная) оценка расходов местного бюджета, республиканского бюджета Республики Коми (с учетом средств федерального бюджета), бюджетов государственных внебюджетных фондов Республики Коми и юридических лиц на реализацию целей муниципальной программы (тыс. руб.)</w:t>
      </w:r>
    </w:p>
    <w:tbl>
      <w:tblPr>
        <w:tblW w:w="147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648"/>
        <w:gridCol w:w="3623"/>
        <w:gridCol w:w="3969"/>
        <w:gridCol w:w="975"/>
        <w:gridCol w:w="15"/>
        <w:gridCol w:w="6"/>
        <w:gridCol w:w="9"/>
        <w:gridCol w:w="75"/>
        <w:gridCol w:w="767"/>
        <w:gridCol w:w="992"/>
        <w:gridCol w:w="992"/>
        <w:gridCol w:w="851"/>
        <w:gridCol w:w="850"/>
      </w:tblGrid>
      <w:tr w:rsidR="00861D35" w:rsidRPr="00E85A7D" w:rsidTr="00521C61">
        <w:trPr>
          <w:cantSplit/>
          <w:trHeight w:val="647"/>
        </w:trPr>
        <w:tc>
          <w:tcPr>
            <w:tcW w:w="1648" w:type="dxa"/>
            <w:vMerge w:val="restart"/>
            <w:vAlign w:val="center"/>
          </w:tcPr>
          <w:p w:rsidR="00861D35" w:rsidRPr="00BA64D2" w:rsidRDefault="00861D35" w:rsidP="00A65BF3">
            <w:pPr>
              <w:spacing w:after="0" w:line="240" w:lineRule="auto"/>
              <w:ind w:right="-30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3623" w:type="dxa"/>
            <w:vMerge w:val="restart"/>
            <w:vAlign w:val="center"/>
          </w:tcPr>
          <w:p w:rsidR="00861D35" w:rsidRPr="00BA64D2" w:rsidRDefault="00861D35" w:rsidP="00A65BF3">
            <w:pPr>
              <w:spacing w:after="0" w:line="240" w:lineRule="auto"/>
              <w:ind w:right="-30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Наименование муниципальной программы, подпрограммы муниципальной программы, ведомственной целевой программы, </w:t>
            </w:r>
          </w:p>
          <w:p w:rsidR="00861D35" w:rsidRPr="00BA64D2" w:rsidRDefault="00861D35" w:rsidP="00A65BF3">
            <w:pPr>
              <w:spacing w:after="0" w:line="240" w:lineRule="auto"/>
              <w:ind w:right="-30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основного мероприятия</w:t>
            </w:r>
          </w:p>
        </w:tc>
        <w:tc>
          <w:tcPr>
            <w:tcW w:w="3969" w:type="dxa"/>
            <w:vMerge w:val="restart"/>
            <w:vAlign w:val="center"/>
          </w:tcPr>
          <w:p w:rsidR="00861D35" w:rsidRPr="00BA64D2" w:rsidRDefault="00861D35" w:rsidP="00A65BF3">
            <w:pPr>
              <w:spacing w:after="0" w:line="240" w:lineRule="auto"/>
              <w:ind w:right="-30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Источник финансирования </w:t>
            </w:r>
          </w:p>
        </w:tc>
        <w:tc>
          <w:tcPr>
            <w:tcW w:w="5532" w:type="dxa"/>
            <w:gridSpan w:val="10"/>
            <w:shd w:val="clear" w:color="auto" w:fill="auto"/>
            <w:vAlign w:val="center"/>
          </w:tcPr>
          <w:p w:rsidR="00861D35" w:rsidRPr="00BA64D2" w:rsidRDefault="00861D35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Оценка расходов </w:t>
            </w: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br w:type="textWrapping" w:clear="all"/>
              <w:t>(тыс. руб.), годы</w:t>
            </w:r>
          </w:p>
        </w:tc>
      </w:tr>
      <w:tr w:rsidR="00BF12B5" w:rsidRPr="00E85A7D" w:rsidTr="00222529">
        <w:trPr>
          <w:cantSplit/>
          <w:trHeight w:val="646"/>
        </w:trPr>
        <w:tc>
          <w:tcPr>
            <w:tcW w:w="1648" w:type="dxa"/>
            <w:vMerge/>
            <w:vAlign w:val="center"/>
          </w:tcPr>
          <w:p w:rsidR="00BF12B5" w:rsidRPr="00BA64D2" w:rsidRDefault="00BF12B5" w:rsidP="00A65BF3">
            <w:pPr>
              <w:spacing w:after="0" w:line="240" w:lineRule="auto"/>
              <w:ind w:right="-30" w:firstLine="720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BF12B5" w:rsidRPr="00BA64D2" w:rsidRDefault="00BF12B5" w:rsidP="00A65BF3">
            <w:pPr>
              <w:spacing w:after="0" w:line="240" w:lineRule="auto"/>
              <w:ind w:right="-30" w:firstLine="720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vMerge/>
            <w:vAlign w:val="center"/>
          </w:tcPr>
          <w:p w:rsidR="00BF12B5" w:rsidRPr="00BA64D2" w:rsidRDefault="00BF12B5" w:rsidP="00A65BF3">
            <w:pPr>
              <w:spacing w:after="0" w:line="240" w:lineRule="auto"/>
              <w:ind w:right="-30" w:firstLine="720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gridSpan w:val="3"/>
            <w:shd w:val="clear" w:color="auto" w:fill="auto"/>
            <w:vAlign w:val="center"/>
          </w:tcPr>
          <w:p w:rsidR="00BF12B5" w:rsidRPr="00E85A7D" w:rsidRDefault="00BF12B5" w:rsidP="007D09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2014</w:t>
            </w:r>
          </w:p>
        </w:tc>
        <w:tc>
          <w:tcPr>
            <w:tcW w:w="851" w:type="dxa"/>
            <w:gridSpan w:val="3"/>
            <w:shd w:val="clear" w:color="auto" w:fill="auto"/>
            <w:vAlign w:val="center"/>
          </w:tcPr>
          <w:p w:rsidR="00BF12B5" w:rsidRPr="00E85A7D" w:rsidRDefault="00BF12B5" w:rsidP="00BF12B5">
            <w:pPr>
              <w:spacing w:after="0" w:line="240" w:lineRule="auto"/>
              <w:ind w:left="19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12B5" w:rsidRPr="00E85A7D" w:rsidRDefault="00BF12B5" w:rsidP="007D09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1C61">
              <w:rPr>
                <w:rFonts w:ascii="Times New Roman" w:hAnsi="Times New Roman"/>
                <w:sz w:val="20"/>
                <w:szCs w:val="20"/>
              </w:rPr>
              <w:t>2016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12B5" w:rsidRPr="00E85A7D" w:rsidRDefault="00BF12B5" w:rsidP="00A65B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F12B5" w:rsidRPr="00E85A7D" w:rsidRDefault="00BF12B5" w:rsidP="00A65B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12B5" w:rsidRPr="00BA64D2" w:rsidRDefault="00BF12B5" w:rsidP="00A65BF3">
            <w:pPr>
              <w:spacing w:after="0" w:line="240" w:lineRule="auto"/>
              <w:ind w:left="15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2019</w:t>
            </w:r>
          </w:p>
        </w:tc>
      </w:tr>
      <w:tr w:rsidR="00BF12B5" w:rsidRPr="00E85A7D" w:rsidTr="00222529">
        <w:trPr>
          <w:cantSplit/>
          <w:trHeight w:val="261"/>
        </w:trPr>
        <w:tc>
          <w:tcPr>
            <w:tcW w:w="1648" w:type="dxa"/>
            <w:vAlign w:val="center"/>
          </w:tcPr>
          <w:p w:rsidR="00BF12B5" w:rsidRPr="00BA64D2" w:rsidRDefault="00BF12B5" w:rsidP="00A65BF3">
            <w:pPr>
              <w:spacing w:after="0" w:line="240" w:lineRule="auto"/>
              <w:ind w:right="-30" w:firstLine="720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23" w:type="dxa"/>
            <w:vAlign w:val="center"/>
          </w:tcPr>
          <w:p w:rsidR="00BF12B5" w:rsidRPr="00BA64D2" w:rsidRDefault="00BF12B5" w:rsidP="00A65BF3">
            <w:pPr>
              <w:spacing w:after="0" w:line="240" w:lineRule="auto"/>
              <w:ind w:right="-30" w:firstLine="720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969" w:type="dxa"/>
            <w:vAlign w:val="center"/>
          </w:tcPr>
          <w:p w:rsidR="00BF12B5" w:rsidRPr="00FA116C" w:rsidRDefault="00BF12B5" w:rsidP="00A65BF3">
            <w:pPr>
              <w:spacing w:after="0" w:line="240" w:lineRule="auto"/>
              <w:ind w:right="-30" w:firstLine="720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A116C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6" w:type="dxa"/>
            <w:gridSpan w:val="3"/>
            <w:vAlign w:val="center"/>
          </w:tcPr>
          <w:p w:rsidR="00BF12B5" w:rsidRPr="00FA116C" w:rsidRDefault="00BF12B5" w:rsidP="00BF12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gridSpan w:val="3"/>
            <w:vAlign w:val="center"/>
          </w:tcPr>
          <w:p w:rsidR="00BF12B5" w:rsidRPr="00FA116C" w:rsidRDefault="00BF12B5" w:rsidP="007D0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vAlign w:val="center"/>
          </w:tcPr>
          <w:p w:rsidR="00BF12B5" w:rsidRPr="00FA116C" w:rsidRDefault="00BF12B5" w:rsidP="007D0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vAlign w:val="center"/>
          </w:tcPr>
          <w:p w:rsidR="00BF12B5" w:rsidRPr="00FA116C" w:rsidRDefault="00BF12B5" w:rsidP="007D0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F12B5" w:rsidRPr="00FA116C" w:rsidRDefault="00BF12B5" w:rsidP="007D0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12B5" w:rsidRPr="00BA64D2" w:rsidRDefault="00BF12B5" w:rsidP="007D0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794F9E" w:rsidRPr="00E85A7D" w:rsidTr="00222529">
        <w:trPr>
          <w:cantSplit/>
          <w:trHeight w:val="261"/>
        </w:trPr>
        <w:tc>
          <w:tcPr>
            <w:tcW w:w="1648" w:type="dxa"/>
            <w:vMerge w:val="restart"/>
          </w:tcPr>
          <w:p w:rsidR="00794F9E" w:rsidRPr="00BA64D2" w:rsidRDefault="00794F9E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Муниципальная </w:t>
            </w:r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под</w:t>
            </w: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программа</w:t>
            </w:r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2</w:t>
            </w:r>
          </w:p>
        </w:tc>
        <w:tc>
          <w:tcPr>
            <w:tcW w:w="3623" w:type="dxa"/>
            <w:vMerge w:val="restart"/>
          </w:tcPr>
          <w:p w:rsidR="00794F9E" w:rsidRPr="00BA64D2" w:rsidRDefault="00794F9E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E85A7D">
              <w:rPr>
                <w:rFonts w:ascii="Times New Roman" w:hAnsi="Times New Roman"/>
                <w:sz w:val="20"/>
                <w:szCs w:val="20"/>
              </w:rPr>
              <w:t>Разработка документов территориального планирования на 2014-2020 годы</w:t>
            </w:r>
          </w:p>
        </w:tc>
        <w:tc>
          <w:tcPr>
            <w:tcW w:w="3969" w:type="dxa"/>
          </w:tcPr>
          <w:p w:rsidR="00794F9E" w:rsidRPr="00FA116C" w:rsidRDefault="00794F9E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A116C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6" w:type="dxa"/>
            <w:gridSpan w:val="3"/>
            <w:vAlign w:val="center"/>
          </w:tcPr>
          <w:p w:rsidR="00794F9E" w:rsidRPr="009B5657" w:rsidRDefault="00794F9E" w:rsidP="00166C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2424,0</w:t>
            </w:r>
          </w:p>
        </w:tc>
        <w:tc>
          <w:tcPr>
            <w:tcW w:w="851" w:type="dxa"/>
            <w:gridSpan w:val="3"/>
            <w:vAlign w:val="center"/>
          </w:tcPr>
          <w:p w:rsidR="00794F9E" w:rsidRPr="009B5657" w:rsidRDefault="00794F9E" w:rsidP="00166C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768,0</w:t>
            </w:r>
          </w:p>
        </w:tc>
        <w:tc>
          <w:tcPr>
            <w:tcW w:w="992" w:type="dxa"/>
            <w:vAlign w:val="center"/>
          </w:tcPr>
          <w:p w:rsidR="00794F9E" w:rsidRPr="009B5657" w:rsidRDefault="00794F9E" w:rsidP="00166C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1955,05</w:t>
            </w:r>
          </w:p>
        </w:tc>
        <w:tc>
          <w:tcPr>
            <w:tcW w:w="992" w:type="dxa"/>
            <w:vAlign w:val="center"/>
          </w:tcPr>
          <w:p w:rsidR="00794F9E" w:rsidRPr="007451B5" w:rsidRDefault="00C14092" w:rsidP="00CE3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 w:rsidRPr="007451B5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24,22</w:t>
            </w:r>
            <w:r w:rsidR="00794F9E" w:rsidRPr="007451B5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94F9E" w:rsidRPr="009B5657" w:rsidRDefault="00E15AB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94F9E" w:rsidRPr="009B5657" w:rsidRDefault="00E15ABC" w:rsidP="00E15ABC">
            <w:pPr>
              <w:spacing w:after="0" w:line="240" w:lineRule="auto"/>
              <w:ind w:firstLine="395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0</w:t>
            </w:r>
          </w:p>
        </w:tc>
      </w:tr>
      <w:tr w:rsidR="00794F9E" w:rsidRPr="00E85A7D" w:rsidTr="00222529">
        <w:trPr>
          <w:cantSplit/>
          <w:trHeight w:val="261"/>
        </w:trPr>
        <w:tc>
          <w:tcPr>
            <w:tcW w:w="1648" w:type="dxa"/>
            <w:vMerge/>
            <w:vAlign w:val="center"/>
          </w:tcPr>
          <w:p w:rsidR="00794F9E" w:rsidRPr="00BA64D2" w:rsidRDefault="00794F9E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794F9E" w:rsidRPr="00BA64D2" w:rsidRDefault="00794F9E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794F9E" w:rsidRPr="00FA116C" w:rsidRDefault="00794F9E" w:rsidP="00A65BF3">
            <w:pPr>
              <w:spacing w:after="0" w:line="240" w:lineRule="auto"/>
              <w:ind w:lef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A11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местные бюджеты*</w:t>
            </w:r>
          </w:p>
        </w:tc>
        <w:tc>
          <w:tcPr>
            <w:tcW w:w="996" w:type="dxa"/>
            <w:gridSpan w:val="3"/>
            <w:vAlign w:val="center"/>
          </w:tcPr>
          <w:p w:rsidR="00794F9E" w:rsidRPr="009B5657" w:rsidRDefault="00794F9E" w:rsidP="00166C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2021,2</w:t>
            </w:r>
          </w:p>
        </w:tc>
        <w:tc>
          <w:tcPr>
            <w:tcW w:w="851" w:type="dxa"/>
            <w:gridSpan w:val="3"/>
            <w:vAlign w:val="center"/>
          </w:tcPr>
          <w:p w:rsidR="00794F9E" w:rsidRPr="009B5657" w:rsidRDefault="00794F9E" w:rsidP="00166C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418,44</w:t>
            </w:r>
          </w:p>
        </w:tc>
        <w:tc>
          <w:tcPr>
            <w:tcW w:w="992" w:type="dxa"/>
            <w:vAlign w:val="center"/>
          </w:tcPr>
          <w:p w:rsidR="00794F9E" w:rsidRPr="009B5657" w:rsidRDefault="00794F9E" w:rsidP="00166C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1955,05</w:t>
            </w:r>
          </w:p>
        </w:tc>
        <w:tc>
          <w:tcPr>
            <w:tcW w:w="992" w:type="dxa"/>
            <w:vAlign w:val="center"/>
          </w:tcPr>
          <w:p w:rsidR="00794F9E" w:rsidRPr="007451B5" w:rsidRDefault="00C14092" w:rsidP="00CE3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 w:rsidRPr="007451B5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24,22</w:t>
            </w:r>
            <w:r w:rsidR="00794F9E" w:rsidRPr="007451B5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94F9E" w:rsidRPr="009B5657" w:rsidRDefault="00794F9E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94F9E" w:rsidRPr="009B5657" w:rsidRDefault="00794F9E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F10D96" w:rsidRPr="00E85A7D" w:rsidTr="00222529">
        <w:trPr>
          <w:cantSplit/>
          <w:trHeight w:val="261"/>
        </w:trPr>
        <w:tc>
          <w:tcPr>
            <w:tcW w:w="1648" w:type="dxa"/>
            <w:vMerge/>
            <w:vAlign w:val="center"/>
          </w:tcPr>
          <w:p w:rsidR="00F10D96" w:rsidRPr="00BA64D2" w:rsidRDefault="00F10D96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F10D96" w:rsidRPr="00BA64D2" w:rsidRDefault="00F10D96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F10D96" w:rsidRPr="00FA116C" w:rsidRDefault="00F10D96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A116C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F10D96" w:rsidRPr="00FA116C" w:rsidRDefault="00F10D96" w:rsidP="00A65BF3">
            <w:pPr>
              <w:spacing w:after="0" w:line="240" w:lineRule="auto"/>
              <w:ind w:left="122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A116C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Коми, в том числе:</w:t>
            </w:r>
          </w:p>
        </w:tc>
        <w:tc>
          <w:tcPr>
            <w:tcW w:w="996" w:type="dxa"/>
            <w:gridSpan w:val="3"/>
            <w:vAlign w:val="center"/>
          </w:tcPr>
          <w:p w:rsidR="00F10D96" w:rsidRPr="009B5657" w:rsidRDefault="00F10D96" w:rsidP="00166C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402,8</w:t>
            </w:r>
          </w:p>
        </w:tc>
        <w:tc>
          <w:tcPr>
            <w:tcW w:w="851" w:type="dxa"/>
            <w:gridSpan w:val="3"/>
            <w:vAlign w:val="center"/>
          </w:tcPr>
          <w:p w:rsidR="00F10D96" w:rsidRPr="009B5657" w:rsidRDefault="00F10D96" w:rsidP="00166C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349,6</w:t>
            </w:r>
          </w:p>
        </w:tc>
        <w:tc>
          <w:tcPr>
            <w:tcW w:w="992" w:type="dxa"/>
            <w:vAlign w:val="center"/>
          </w:tcPr>
          <w:p w:rsidR="00F10D96" w:rsidRPr="009B5657" w:rsidRDefault="00F10D96" w:rsidP="00166C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F10D96" w:rsidRPr="009B5657" w:rsidRDefault="00F10D96" w:rsidP="00166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10D96" w:rsidRPr="009B5657" w:rsidRDefault="00F10D96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F10D96" w:rsidRPr="009B5657" w:rsidRDefault="00F10D96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222529">
        <w:trPr>
          <w:cantSplit/>
          <w:trHeight w:val="261"/>
        </w:trPr>
        <w:tc>
          <w:tcPr>
            <w:tcW w:w="1648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FA116C" w:rsidRDefault="00371C2C" w:rsidP="00A65BF3">
            <w:pPr>
              <w:spacing w:after="0" w:line="240" w:lineRule="auto"/>
              <w:ind w:left="122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A116C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996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222529">
        <w:trPr>
          <w:cantSplit/>
          <w:trHeight w:val="261"/>
        </w:trPr>
        <w:tc>
          <w:tcPr>
            <w:tcW w:w="1648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FA116C" w:rsidRDefault="00371C2C" w:rsidP="00A65B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A116C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996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222529">
        <w:trPr>
          <w:cantSplit/>
          <w:trHeight w:val="261"/>
        </w:trPr>
        <w:tc>
          <w:tcPr>
            <w:tcW w:w="1648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FA116C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A116C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лица**</w:t>
            </w:r>
          </w:p>
        </w:tc>
        <w:tc>
          <w:tcPr>
            <w:tcW w:w="996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222529">
        <w:trPr>
          <w:cantSplit/>
          <w:trHeight w:val="261"/>
        </w:trPr>
        <w:tc>
          <w:tcPr>
            <w:tcW w:w="1648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FA116C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A116C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6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222529">
        <w:trPr>
          <w:cantSplit/>
          <w:trHeight w:val="181"/>
        </w:trPr>
        <w:tc>
          <w:tcPr>
            <w:tcW w:w="1648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996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222529">
        <w:trPr>
          <w:cantSplit/>
          <w:trHeight w:val="447"/>
        </w:trPr>
        <w:tc>
          <w:tcPr>
            <w:tcW w:w="10236" w:type="dxa"/>
            <w:gridSpan w:val="6"/>
            <w:vAlign w:val="center"/>
          </w:tcPr>
          <w:p w:rsidR="00371C2C" w:rsidRPr="009B5657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 w:rsidRPr="009B5657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Основное мероприятие 1 «Разработка документов территориального планирования»</w:t>
            </w:r>
          </w:p>
        </w:tc>
        <w:tc>
          <w:tcPr>
            <w:tcW w:w="851" w:type="dxa"/>
            <w:gridSpan w:val="3"/>
            <w:vAlign w:val="center"/>
          </w:tcPr>
          <w:p w:rsidR="00371C2C" w:rsidRPr="009B5657" w:rsidRDefault="00371C2C" w:rsidP="00371C2C">
            <w:pPr>
              <w:spacing w:after="0" w:line="240" w:lineRule="auto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gridSpan w:val="4"/>
            <w:vAlign w:val="center"/>
          </w:tcPr>
          <w:p w:rsidR="00371C2C" w:rsidRPr="009B5657" w:rsidRDefault="00371C2C" w:rsidP="00E940E4">
            <w:pPr>
              <w:spacing w:after="0" w:line="240" w:lineRule="auto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222529">
        <w:trPr>
          <w:cantSplit/>
          <w:trHeight w:val="181"/>
        </w:trPr>
        <w:tc>
          <w:tcPr>
            <w:tcW w:w="1648" w:type="dxa"/>
            <w:vMerge w:val="restart"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Мероприятие 1.1.1</w:t>
            </w:r>
          </w:p>
        </w:tc>
        <w:tc>
          <w:tcPr>
            <w:tcW w:w="3623" w:type="dxa"/>
            <w:vMerge w:val="restart"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E85A7D">
              <w:rPr>
                <w:rFonts w:ascii="Times New Roman" w:hAnsi="Times New Roman"/>
                <w:color w:val="000000"/>
                <w:sz w:val="18"/>
                <w:szCs w:val="20"/>
              </w:rPr>
              <w:t>Содействие в разработке Генерального плана и ПЗЗ*</w:t>
            </w:r>
            <w:r w:rsidRPr="00E85A7D">
              <w:rPr>
                <w:rFonts w:ascii="Times New Roman" w:hAnsi="Times New Roman"/>
                <w:color w:val="000000"/>
                <w:sz w:val="18"/>
                <w:szCs w:val="20"/>
                <w:vertAlign w:val="superscript"/>
              </w:rPr>
              <w:t xml:space="preserve"> </w:t>
            </w:r>
            <w:r w:rsidRPr="00E85A7D">
              <w:rPr>
                <w:rFonts w:ascii="Times New Roman" w:hAnsi="Times New Roman"/>
                <w:color w:val="000000"/>
                <w:sz w:val="18"/>
                <w:szCs w:val="20"/>
              </w:rPr>
              <w:t>сельского поселения «Корткерос»</w:t>
            </w: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6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222529">
        <w:trPr>
          <w:cantSplit/>
          <w:trHeight w:val="181"/>
        </w:trPr>
        <w:tc>
          <w:tcPr>
            <w:tcW w:w="1648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ind w:lef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местные бюджеты*</w:t>
            </w:r>
          </w:p>
        </w:tc>
        <w:tc>
          <w:tcPr>
            <w:tcW w:w="996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222529">
        <w:trPr>
          <w:cantSplit/>
          <w:trHeight w:val="181"/>
        </w:trPr>
        <w:tc>
          <w:tcPr>
            <w:tcW w:w="1648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371C2C" w:rsidRPr="00BA64D2" w:rsidRDefault="00371C2C" w:rsidP="00A65BF3">
            <w:pPr>
              <w:spacing w:after="0" w:line="240" w:lineRule="auto"/>
              <w:ind w:left="122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Коми, в том числе:</w:t>
            </w:r>
          </w:p>
        </w:tc>
        <w:tc>
          <w:tcPr>
            <w:tcW w:w="996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222529">
        <w:trPr>
          <w:cantSplit/>
          <w:trHeight w:val="181"/>
        </w:trPr>
        <w:tc>
          <w:tcPr>
            <w:tcW w:w="1648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ind w:left="122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996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222529">
        <w:trPr>
          <w:cantSplit/>
          <w:trHeight w:val="181"/>
        </w:trPr>
        <w:tc>
          <w:tcPr>
            <w:tcW w:w="1648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996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222529">
        <w:trPr>
          <w:cantSplit/>
          <w:trHeight w:val="181"/>
        </w:trPr>
        <w:tc>
          <w:tcPr>
            <w:tcW w:w="1648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лица**</w:t>
            </w:r>
          </w:p>
        </w:tc>
        <w:tc>
          <w:tcPr>
            <w:tcW w:w="996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222529">
        <w:trPr>
          <w:cantSplit/>
          <w:trHeight w:val="181"/>
        </w:trPr>
        <w:tc>
          <w:tcPr>
            <w:tcW w:w="1648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6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222529">
        <w:trPr>
          <w:cantSplit/>
          <w:trHeight w:val="181"/>
        </w:trPr>
        <w:tc>
          <w:tcPr>
            <w:tcW w:w="1648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996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8A3C41" w:rsidTr="00222529">
        <w:trPr>
          <w:cantSplit/>
          <w:trHeight w:val="181"/>
        </w:trPr>
        <w:tc>
          <w:tcPr>
            <w:tcW w:w="1648" w:type="dxa"/>
            <w:vMerge w:val="restart"/>
          </w:tcPr>
          <w:p w:rsidR="00371C2C" w:rsidRPr="008A3C41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8A3C4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Мероприятие 1.1.2</w:t>
            </w:r>
          </w:p>
        </w:tc>
        <w:tc>
          <w:tcPr>
            <w:tcW w:w="3623" w:type="dxa"/>
            <w:vMerge w:val="restart"/>
          </w:tcPr>
          <w:p w:rsidR="00371C2C" w:rsidRPr="008A3C41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8A3C4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Разработка местных нормативов градостроительного проектирования сельского поселения « Корткерос»</w:t>
            </w:r>
          </w:p>
        </w:tc>
        <w:tc>
          <w:tcPr>
            <w:tcW w:w="3969" w:type="dxa"/>
          </w:tcPr>
          <w:p w:rsidR="00371C2C" w:rsidRPr="008A3C4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8A3C4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6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8A3C41" w:rsidTr="00222529">
        <w:trPr>
          <w:cantSplit/>
          <w:trHeight w:val="181"/>
        </w:trPr>
        <w:tc>
          <w:tcPr>
            <w:tcW w:w="1648" w:type="dxa"/>
            <w:vMerge/>
            <w:vAlign w:val="center"/>
          </w:tcPr>
          <w:p w:rsidR="00371C2C" w:rsidRPr="008A3C4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8A3C4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8A3C4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8A3C4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местные бюджеты*</w:t>
            </w:r>
          </w:p>
        </w:tc>
        <w:tc>
          <w:tcPr>
            <w:tcW w:w="996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8A3C41" w:rsidTr="00222529">
        <w:trPr>
          <w:cantSplit/>
          <w:trHeight w:val="181"/>
        </w:trPr>
        <w:tc>
          <w:tcPr>
            <w:tcW w:w="1648" w:type="dxa"/>
            <w:vMerge/>
            <w:vAlign w:val="center"/>
          </w:tcPr>
          <w:p w:rsidR="00371C2C" w:rsidRPr="008A3C4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8A3C4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8A3C4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8A3C4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</w:t>
            </w:r>
          </w:p>
          <w:p w:rsidR="00371C2C" w:rsidRPr="008A3C4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8A3C4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Республиканского бюджета Республики Коми</w:t>
            </w:r>
          </w:p>
          <w:p w:rsidR="00371C2C" w:rsidRPr="008A3C4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8A3C4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                   В том числе:</w:t>
            </w:r>
          </w:p>
        </w:tc>
        <w:tc>
          <w:tcPr>
            <w:tcW w:w="996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8A3C41" w:rsidTr="00222529">
        <w:trPr>
          <w:cantSplit/>
          <w:trHeight w:val="181"/>
        </w:trPr>
        <w:tc>
          <w:tcPr>
            <w:tcW w:w="1648" w:type="dxa"/>
            <w:vMerge/>
            <w:vAlign w:val="center"/>
          </w:tcPr>
          <w:p w:rsidR="00371C2C" w:rsidRPr="008A3C4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8A3C4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8A3C41" w:rsidRDefault="00371C2C" w:rsidP="00A65BF3">
            <w:pPr>
              <w:tabs>
                <w:tab w:val="left" w:pos="1110"/>
              </w:tabs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8A3C4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ab/>
              <w:t>Федерального бюджета</w:t>
            </w:r>
          </w:p>
        </w:tc>
        <w:tc>
          <w:tcPr>
            <w:tcW w:w="996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8A3C41" w:rsidTr="00222529">
        <w:trPr>
          <w:cantSplit/>
          <w:trHeight w:val="181"/>
        </w:trPr>
        <w:tc>
          <w:tcPr>
            <w:tcW w:w="1648" w:type="dxa"/>
            <w:vMerge/>
            <w:vAlign w:val="center"/>
          </w:tcPr>
          <w:p w:rsidR="00371C2C" w:rsidRPr="008A3C4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8A3C4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8A3C4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8A3C4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государственные внебюджетные фонды</w:t>
            </w:r>
          </w:p>
        </w:tc>
        <w:tc>
          <w:tcPr>
            <w:tcW w:w="996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8A3C41" w:rsidTr="00222529">
        <w:trPr>
          <w:cantSplit/>
          <w:trHeight w:val="181"/>
        </w:trPr>
        <w:tc>
          <w:tcPr>
            <w:tcW w:w="1648" w:type="dxa"/>
            <w:vMerge/>
            <w:vAlign w:val="center"/>
          </w:tcPr>
          <w:p w:rsidR="00371C2C" w:rsidRPr="008A3C4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8A3C4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8A3C4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8A3C4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лица**</w:t>
            </w:r>
          </w:p>
        </w:tc>
        <w:tc>
          <w:tcPr>
            <w:tcW w:w="996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222529">
        <w:trPr>
          <w:cantSplit/>
          <w:trHeight w:val="181"/>
        </w:trPr>
        <w:tc>
          <w:tcPr>
            <w:tcW w:w="1648" w:type="dxa"/>
            <w:vMerge/>
            <w:vAlign w:val="center"/>
          </w:tcPr>
          <w:p w:rsidR="00371C2C" w:rsidRPr="008A3C4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8A3C4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8A3C4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8A3C4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6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222529">
        <w:trPr>
          <w:cantSplit/>
          <w:trHeight w:val="181"/>
        </w:trPr>
        <w:tc>
          <w:tcPr>
            <w:tcW w:w="1648" w:type="dxa"/>
            <w:vMerge w:val="restart"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Мероприятие 1.2.1</w:t>
            </w:r>
          </w:p>
        </w:tc>
        <w:tc>
          <w:tcPr>
            <w:tcW w:w="3623" w:type="dxa"/>
            <w:vMerge w:val="restart"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E85A7D">
              <w:rPr>
                <w:rFonts w:ascii="Times New Roman" w:hAnsi="Times New Roman"/>
                <w:color w:val="000000"/>
                <w:sz w:val="18"/>
                <w:szCs w:val="20"/>
              </w:rPr>
              <w:t>Разработка и утверждение Генерального плана и ПЗЗ* сельского поселения «</w:t>
            </w:r>
            <w:proofErr w:type="spellStart"/>
            <w:r w:rsidRPr="00E85A7D">
              <w:rPr>
                <w:rFonts w:ascii="Times New Roman" w:hAnsi="Times New Roman"/>
                <w:color w:val="000000"/>
                <w:sz w:val="18"/>
                <w:szCs w:val="20"/>
              </w:rPr>
              <w:t>Додзь</w:t>
            </w:r>
            <w:proofErr w:type="spellEnd"/>
            <w:r w:rsidRPr="00E85A7D">
              <w:rPr>
                <w:rFonts w:ascii="Times New Roman" w:hAnsi="Times New Roman"/>
                <w:color w:val="000000"/>
                <w:sz w:val="18"/>
                <w:szCs w:val="20"/>
              </w:rPr>
              <w:t>»</w:t>
            </w: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6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222529">
        <w:trPr>
          <w:cantSplit/>
          <w:trHeight w:val="181"/>
        </w:trPr>
        <w:tc>
          <w:tcPr>
            <w:tcW w:w="1648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ind w:lef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местные бюджеты*</w:t>
            </w:r>
          </w:p>
        </w:tc>
        <w:tc>
          <w:tcPr>
            <w:tcW w:w="996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222529">
        <w:trPr>
          <w:cantSplit/>
          <w:trHeight w:val="181"/>
        </w:trPr>
        <w:tc>
          <w:tcPr>
            <w:tcW w:w="1648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371C2C" w:rsidRPr="00BA64D2" w:rsidRDefault="00371C2C" w:rsidP="00A65BF3">
            <w:pPr>
              <w:spacing w:after="0" w:line="240" w:lineRule="auto"/>
              <w:ind w:left="122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Коми, в том числе:</w:t>
            </w:r>
          </w:p>
        </w:tc>
        <w:tc>
          <w:tcPr>
            <w:tcW w:w="996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222529">
        <w:trPr>
          <w:cantSplit/>
          <w:trHeight w:val="181"/>
        </w:trPr>
        <w:tc>
          <w:tcPr>
            <w:tcW w:w="1648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ind w:left="122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996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222529">
        <w:trPr>
          <w:cantSplit/>
          <w:trHeight w:val="181"/>
        </w:trPr>
        <w:tc>
          <w:tcPr>
            <w:tcW w:w="1648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996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222529">
        <w:trPr>
          <w:cantSplit/>
          <w:trHeight w:val="181"/>
        </w:trPr>
        <w:tc>
          <w:tcPr>
            <w:tcW w:w="1648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лица**</w:t>
            </w:r>
          </w:p>
        </w:tc>
        <w:tc>
          <w:tcPr>
            <w:tcW w:w="996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222529">
        <w:trPr>
          <w:cantSplit/>
          <w:trHeight w:val="181"/>
        </w:trPr>
        <w:tc>
          <w:tcPr>
            <w:tcW w:w="1648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6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222529">
        <w:trPr>
          <w:cantSplit/>
          <w:trHeight w:val="181"/>
        </w:trPr>
        <w:tc>
          <w:tcPr>
            <w:tcW w:w="1648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996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8A3C41" w:rsidTr="00222529">
        <w:trPr>
          <w:cantSplit/>
          <w:trHeight w:val="181"/>
        </w:trPr>
        <w:tc>
          <w:tcPr>
            <w:tcW w:w="1648" w:type="dxa"/>
            <w:vMerge w:val="restart"/>
          </w:tcPr>
          <w:p w:rsidR="00371C2C" w:rsidRPr="008A3C41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8A3C4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Мероприятие 1.2.2</w:t>
            </w:r>
          </w:p>
        </w:tc>
        <w:tc>
          <w:tcPr>
            <w:tcW w:w="3623" w:type="dxa"/>
            <w:vMerge w:val="restart"/>
          </w:tcPr>
          <w:p w:rsidR="00371C2C" w:rsidRPr="008A3C41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8A3C4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Разработка местных нормативов градостроительного проектирования сельского поселения « </w:t>
            </w:r>
            <w:proofErr w:type="spellStart"/>
            <w:r w:rsidRPr="008A3C4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Додзь</w:t>
            </w:r>
            <w:proofErr w:type="spellEnd"/>
            <w:r w:rsidRPr="008A3C4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969" w:type="dxa"/>
          </w:tcPr>
          <w:p w:rsidR="00371C2C" w:rsidRPr="008A3C4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8A3C4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6" w:type="dxa"/>
            <w:gridSpan w:val="3"/>
            <w:vAlign w:val="center"/>
          </w:tcPr>
          <w:p w:rsidR="00371C2C" w:rsidRPr="009B5657" w:rsidRDefault="00A41426" w:rsidP="00877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670,0</w:t>
            </w:r>
          </w:p>
        </w:tc>
        <w:tc>
          <w:tcPr>
            <w:tcW w:w="851" w:type="dxa"/>
            <w:gridSpan w:val="3"/>
            <w:vAlign w:val="center"/>
          </w:tcPr>
          <w:p w:rsidR="00371C2C" w:rsidRPr="009B5657" w:rsidRDefault="00371C2C" w:rsidP="00877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8A3C41" w:rsidTr="00222529">
        <w:trPr>
          <w:cantSplit/>
          <w:trHeight w:val="181"/>
        </w:trPr>
        <w:tc>
          <w:tcPr>
            <w:tcW w:w="1648" w:type="dxa"/>
            <w:vMerge/>
            <w:vAlign w:val="center"/>
          </w:tcPr>
          <w:p w:rsidR="00371C2C" w:rsidRPr="008A3C4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8A3C4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8A3C4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8A3C4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местные бюджеты*</w:t>
            </w:r>
          </w:p>
        </w:tc>
        <w:tc>
          <w:tcPr>
            <w:tcW w:w="996" w:type="dxa"/>
            <w:gridSpan w:val="3"/>
            <w:vAlign w:val="center"/>
          </w:tcPr>
          <w:p w:rsidR="00371C2C" w:rsidRPr="009B5657" w:rsidRDefault="00A41426" w:rsidP="00877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670,0</w:t>
            </w:r>
          </w:p>
        </w:tc>
        <w:tc>
          <w:tcPr>
            <w:tcW w:w="851" w:type="dxa"/>
            <w:gridSpan w:val="3"/>
            <w:vAlign w:val="center"/>
          </w:tcPr>
          <w:p w:rsidR="00371C2C" w:rsidRPr="009B5657" w:rsidRDefault="00371C2C" w:rsidP="00877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8A3C41" w:rsidTr="00222529">
        <w:trPr>
          <w:cantSplit/>
          <w:trHeight w:val="181"/>
        </w:trPr>
        <w:tc>
          <w:tcPr>
            <w:tcW w:w="1648" w:type="dxa"/>
            <w:vMerge/>
            <w:vAlign w:val="center"/>
          </w:tcPr>
          <w:p w:rsidR="00371C2C" w:rsidRPr="008A3C4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8A3C4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8A3C4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8A3C4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</w:t>
            </w:r>
          </w:p>
          <w:p w:rsidR="00371C2C" w:rsidRPr="008A3C4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8A3C4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Республиканского бюджета Республики Коми</w:t>
            </w:r>
          </w:p>
          <w:p w:rsidR="00371C2C" w:rsidRPr="008A3C4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8A3C4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                   В том числе:</w:t>
            </w:r>
          </w:p>
        </w:tc>
        <w:tc>
          <w:tcPr>
            <w:tcW w:w="996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8A3C41" w:rsidTr="00222529">
        <w:trPr>
          <w:cantSplit/>
          <w:trHeight w:val="181"/>
        </w:trPr>
        <w:tc>
          <w:tcPr>
            <w:tcW w:w="1648" w:type="dxa"/>
            <w:vMerge/>
            <w:vAlign w:val="center"/>
          </w:tcPr>
          <w:p w:rsidR="00371C2C" w:rsidRPr="008A3C4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8A3C4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8A3C4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8A3C4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ab/>
              <w:t>Федерального бюджета</w:t>
            </w:r>
          </w:p>
        </w:tc>
        <w:tc>
          <w:tcPr>
            <w:tcW w:w="996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8A3C41" w:rsidTr="00222529">
        <w:trPr>
          <w:cantSplit/>
          <w:trHeight w:val="181"/>
        </w:trPr>
        <w:tc>
          <w:tcPr>
            <w:tcW w:w="1648" w:type="dxa"/>
            <w:vMerge/>
            <w:vAlign w:val="center"/>
          </w:tcPr>
          <w:p w:rsidR="00371C2C" w:rsidRPr="008A3C4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8A3C4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8A3C4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8A3C4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государственные внебюджетные фонды</w:t>
            </w:r>
          </w:p>
        </w:tc>
        <w:tc>
          <w:tcPr>
            <w:tcW w:w="996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8A3C41" w:rsidTr="00222529">
        <w:trPr>
          <w:cantSplit/>
          <w:trHeight w:val="181"/>
        </w:trPr>
        <w:tc>
          <w:tcPr>
            <w:tcW w:w="1648" w:type="dxa"/>
            <w:vMerge/>
            <w:vAlign w:val="center"/>
          </w:tcPr>
          <w:p w:rsidR="00371C2C" w:rsidRPr="008A3C4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8A3C4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8A3C4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8A3C4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лица**</w:t>
            </w:r>
          </w:p>
        </w:tc>
        <w:tc>
          <w:tcPr>
            <w:tcW w:w="996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222529">
        <w:trPr>
          <w:cantSplit/>
          <w:trHeight w:val="181"/>
        </w:trPr>
        <w:tc>
          <w:tcPr>
            <w:tcW w:w="1648" w:type="dxa"/>
            <w:vMerge/>
            <w:vAlign w:val="center"/>
          </w:tcPr>
          <w:p w:rsidR="00371C2C" w:rsidRPr="008A3C4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8A3C4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8A3C4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6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222529">
        <w:trPr>
          <w:cantSplit/>
          <w:trHeight w:val="181"/>
        </w:trPr>
        <w:tc>
          <w:tcPr>
            <w:tcW w:w="1648" w:type="dxa"/>
            <w:vMerge w:val="restart"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Мероприятие 1.3.1</w:t>
            </w:r>
          </w:p>
        </w:tc>
        <w:tc>
          <w:tcPr>
            <w:tcW w:w="3623" w:type="dxa"/>
            <w:vMerge w:val="restart"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E85A7D">
              <w:rPr>
                <w:rFonts w:ascii="Times New Roman" w:hAnsi="Times New Roman"/>
                <w:color w:val="000000"/>
                <w:sz w:val="18"/>
                <w:szCs w:val="20"/>
              </w:rPr>
              <w:t>Разработка и утверждение Генерального плана и ПЗЗ * сельского поселения «</w:t>
            </w:r>
            <w:proofErr w:type="spellStart"/>
            <w:r w:rsidRPr="00E85A7D">
              <w:rPr>
                <w:rFonts w:ascii="Times New Roman" w:hAnsi="Times New Roman"/>
                <w:color w:val="000000"/>
                <w:sz w:val="18"/>
                <w:szCs w:val="20"/>
              </w:rPr>
              <w:t>Пезмег</w:t>
            </w:r>
            <w:proofErr w:type="spellEnd"/>
            <w:r w:rsidRPr="00E85A7D">
              <w:rPr>
                <w:rFonts w:ascii="Times New Roman" w:hAnsi="Times New Roman"/>
                <w:color w:val="000000"/>
                <w:sz w:val="18"/>
                <w:szCs w:val="20"/>
              </w:rPr>
              <w:t>»</w:t>
            </w: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6" w:type="dxa"/>
            <w:gridSpan w:val="3"/>
            <w:vAlign w:val="center"/>
          </w:tcPr>
          <w:p w:rsidR="00371C2C" w:rsidRPr="009B5657" w:rsidRDefault="00A41426" w:rsidP="00371C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660,0</w:t>
            </w:r>
          </w:p>
        </w:tc>
        <w:tc>
          <w:tcPr>
            <w:tcW w:w="851" w:type="dxa"/>
            <w:gridSpan w:val="3"/>
            <w:vAlign w:val="center"/>
          </w:tcPr>
          <w:p w:rsidR="00371C2C" w:rsidRPr="009B5657" w:rsidRDefault="00371C2C" w:rsidP="00F22E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67,0</w:t>
            </w:r>
          </w:p>
        </w:tc>
        <w:tc>
          <w:tcPr>
            <w:tcW w:w="992" w:type="dxa"/>
            <w:vAlign w:val="center"/>
          </w:tcPr>
          <w:p w:rsidR="00371C2C" w:rsidRPr="009B5657" w:rsidRDefault="00EF69D1" w:rsidP="00E940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463,0</w:t>
            </w: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222529">
        <w:trPr>
          <w:cantSplit/>
          <w:trHeight w:val="181"/>
        </w:trPr>
        <w:tc>
          <w:tcPr>
            <w:tcW w:w="1648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ind w:lef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местные бюджеты*</w:t>
            </w:r>
          </w:p>
        </w:tc>
        <w:tc>
          <w:tcPr>
            <w:tcW w:w="996" w:type="dxa"/>
            <w:gridSpan w:val="3"/>
            <w:vAlign w:val="center"/>
          </w:tcPr>
          <w:p w:rsidR="00371C2C" w:rsidRPr="009B5657" w:rsidRDefault="00A41426" w:rsidP="00371C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660,0</w:t>
            </w:r>
          </w:p>
        </w:tc>
        <w:tc>
          <w:tcPr>
            <w:tcW w:w="851" w:type="dxa"/>
            <w:gridSpan w:val="3"/>
            <w:vAlign w:val="center"/>
          </w:tcPr>
          <w:p w:rsidR="00371C2C" w:rsidRPr="009B5657" w:rsidRDefault="00371C2C" w:rsidP="00F22E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67,0</w:t>
            </w:r>
          </w:p>
        </w:tc>
        <w:tc>
          <w:tcPr>
            <w:tcW w:w="992" w:type="dxa"/>
            <w:vAlign w:val="center"/>
          </w:tcPr>
          <w:p w:rsidR="00371C2C" w:rsidRPr="009B5657" w:rsidRDefault="00EF69D1" w:rsidP="00E940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463,0</w:t>
            </w: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222529">
        <w:trPr>
          <w:cantSplit/>
          <w:trHeight w:val="181"/>
        </w:trPr>
        <w:tc>
          <w:tcPr>
            <w:tcW w:w="1648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371C2C" w:rsidRPr="00BA64D2" w:rsidRDefault="00371C2C" w:rsidP="00A65BF3">
            <w:pPr>
              <w:spacing w:after="0" w:line="240" w:lineRule="auto"/>
              <w:ind w:left="122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Коми, в том числе:</w:t>
            </w:r>
          </w:p>
        </w:tc>
        <w:tc>
          <w:tcPr>
            <w:tcW w:w="996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222529">
        <w:trPr>
          <w:cantSplit/>
          <w:trHeight w:val="181"/>
        </w:trPr>
        <w:tc>
          <w:tcPr>
            <w:tcW w:w="1648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ind w:left="122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996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222529">
        <w:trPr>
          <w:cantSplit/>
          <w:trHeight w:val="181"/>
        </w:trPr>
        <w:tc>
          <w:tcPr>
            <w:tcW w:w="1648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996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222529">
        <w:trPr>
          <w:cantSplit/>
          <w:trHeight w:val="181"/>
        </w:trPr>
        <w:tc>
          <w:tcPr>
            <w:tcW w:w="1648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лица**</w:t>
            </w:r>
          </w:p>
        </w:tc>
        <w:tc>
          <w:tcPr>
            <w:tcW w:w="996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222529">
        <w:trPr>
          <w:cantSplit/>
          <w:trHeight w:val="181"/>
        </w:trPr>
        <w:tc>
          <w:tcPr>
            <w:tcW w:w="1648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6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222529">
        <w:trPr>
          <w:cantSplit/>
          <w:trHeight w:val="181"/>
        </w:trPr>
        <w:tc>
          <w:tcPr>
            <w:tcW w:w="1648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996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8A3C41" w:rsidTr="00222529">
        <w:trPr>
          <w:cantSplit/>
          <w:trHeight w:val="181"/>
        </w:trPr>
        <w:tc>
          <w:tcPr>
            <w:tcW w:w="1648" w:type="dxa"/>
            <w:vMerge w:val="restart"/>
          </w:tcPr>
          <w:p w:rsidR="00371C2C" w:rsidRPr="008A3C41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8A3C41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>Мероприятие 1.3.2</w:t>
            </w:r>
          </w:p>
        </w:tc>
        <w:tc>
          <w:tcPr>
            <w:tcW w:w="3623" w:type="dxa"/>
            <w:vMerge w:val="restart"/>
          </w:tcPr>
          <w:p w:rsidR="00371C2C" w:rsidRPr="008A3C41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8A3C41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>Разработка местных нормативов градостроительного проектирования сельского поселения «</w:t>
            </w:r>
            <w:proofErr w:type="spellStart"/>
            <w:r w:rsidRPr="008A3C41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>Пезмег</w:t>
            </w:r>
            <w:proofErr w:type="spellEnd"/>
            <w:r w:rsidRPr="008A3C41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969" w:type="dxa"/>
          </w:tcPr>
          <w:p w:rsidR="00371C2C" w:rsidRPr="008A3C4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8A3C41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6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222529">
        <w:trPr>
          <w:cantSplit/>
          <w:trHeight w:val="181"/>
        </w:trPr>
        <w:tc>
          <w:tcPr>
            <w:tcW w:w="1648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836195" w:rsidRDefault="00371C2C" w:rsidP="00A65BF3">
            <w:pPr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highlight w:val="red"/>
                <w:lang w:eastAsia="ru-RU"/>
              </w:rPr>
            </w:pPr>
          </w:p>
        </w:tc>
        <w:tc>
          <w:tcPr>
            <w:tcW w:w="3969" w:type="dxa"/>
          </w:tcPr>
          <w:p w:rsidR="00371C2C" w:rsidRPr="008A3C4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8A3C4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местные бюджеты*</w:t>
            </w:r>
          </w:p>
        </w:tc>
        <w:tc>
          <w:tcPr>
            <w:tcW w:w="996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222529">
        <w:trPr>
          <w:cantSplit/>
          <w:trHeight w:val="181"/>
        </w:trPr>
        <w:tc>
          <w:tcPr>
            <w:tcW w:w="1648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836195" w:rsidRDefault="00371C2C" w:rsidP="00A65BF3">
            <w:pPr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highlight w:val="red"/>
                <w:lang w:eastAsia="ru-RU"/>
              </w:rPr>
            </w:pPr>
          </w:p>
        </w:tc>
        <w:tc>
          <w:tcPr>
            <w:tcW w:w="3969" w:type="dxa"/>
          </w:tcPr>
          <w:p w:rsidR="00371C2C" w:rsidRPr="008A3C4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8A3C4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</w:t>
            </w:r>
          </w:p>
          <w:p w:rsidR="00371C2C" w:rsidRPr="008A3C4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8A3C4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Республиканского бюджета Республики Коми</w:t>
            </w:r>
          </w:p>
          <w:p w:rsidR="00371C2C" w:rsidRPr="008A3C4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8A3C4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                   В том числе:</w:t>
            </w:r>
          </w:p>
        </w:tc>
        <w:tc>
          <w:tcPr>
            <w:tcW w:w="996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222529">
        <w:trPr>
          <w:cantSplit/>
          <w:trHeight w:val="181"/>
        </w:trPr>
        <w:tc>
          <w:tcPr>
            <w:tcW w:w="1648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836195" w:rsidRDefault="00371C2C" w:rsidP="00A65BF3">
            <w:pPr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highlight w:val="red"/>
                <w:lang w:eastAsia="ru-RU"/>
              </w:rPr>
            </w:pPr>
          </w:p>
        </w:tc>
        <w:tc>
          <w:tcPr>
            <w:tcW w:w="3969" w:type="dxa"/>
          </w:tcPr>
          <w:p w:rsidR="00371C2C" w:rsidRPr="008A3C4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8A3C4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ab/>
              <w:t>Федерального бюджета</w:t>
            </w:r>
          </w:p>
        </w:tc>
        <w:tc>
          <w:tcPr>
            <w:tcW w:w="996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222529">
        <w:trPr>
          <w:cantSplit/>
          <w:trHeight w:val="181"/>
        </w:trPr>
        <w:tc>
          <w:tcPr>
            <w:tcW w:w="1648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836195" w:rsidRDefault="00371C2C" w:rsidP="00A65BF3">
            <w:pPr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highlight w:val="red"/>
                <w:lang w:eastAsia="ru-RU"/>
              </w:rPr>
            </w:pPr>
          </w:p>
        </w:tc>
        <w:tc>
          <w:tcPr>
            <w:tcW w:w="3969" w:type="dxa"/>
          </w:tcPr>
          <w:p w:rsidR="00371C2C" w:rsidRPr="008A3C4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8A3C4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государственные внебюджетные фонды</w:t>
            </w:r>
          </w:p>
        </w:tc>
        <w:tc>
          <w:tcPr>
            <w:tcW w:w="996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222529">
        <w:trPr>
          <w:cantSplit/>
          <w:trHeight w:val="181"/>
        </w:trPr>
        <w:tc>
          <w:tcPr>
            <w:tcW w:w="1648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836195" w:rsidRDefault="00371C2C" w:rsidP="00A65BF3">
            <w:pPr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highlight w:val="red"/>
                <w:lang w:eastAsia="ru-RU"/>
              </w:rPr>
            </w:pPr>
          </w:p>
        </w:tc>
        <w:tc>
          <w:tcPr>
            <w:tcW w:w="3969" w:type="dxa"/>
          </w:tcPr>
          <w:p w:rsidR="00371C2C" w:rsidRPr="008A3C4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8A3C4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лица**</w:t>
            </w:r>
          </w:p>
        </w:tc>
        <w:tc>
          <w:tcPr>
            <w:tcW w:w="996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222529">
        <w:trPr>
          <w:cantSplit/>
          <w:trHeight w:val="181"/>
        </w:trPr>
        <w:tc>
          <w:tcPr>
            <w:tcW w:w="1648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836195" w:rsidRDefault="00371C2C" w:rsidP="00A65BF3">
            <w:pPr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highlight w:val="red"/>
                <w:lang w:eastAsia="ru-RU"/>
              </w:rPr>
            </w:pPr>
          </w:p>
        </w:tc>
        <w:tc>
          <w:tcPr>
            <w:tcW w:w="3969" w:type="dxa"/>
          </w:tcPr>
          <w:p w:rsidR="00371C2C" w:rsidRPr="008A3C4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8A3C4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6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222529">
        <w:trPr>
          <w:cantSplit/>
          <w:trHeight w:val="181"/>
        </w:trPr>
        <w:tc>
          <w:tcPr>
            <w:tcW w:w="1648" w:type="dxa"/>
            <w:vMerge w:val="restart"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Мероприятие 1.4.1</w:t>
            </w:r>
          </w:p>
        </w:tc>
        <w:tc>
          <w:tcPr>
            <w:tcW w:w="3623" w:type="dxa"/>
            <w:vMerge w:val="restart"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E85A7D">
              <w:rPr>
                <w:rFonts w:ascii="Times New Roman" w:hAnsi="Times New Roman"/>
                <w:color w:val="000000"/>
                <w:sz w:val="18"/>
                <w:szCs w:val="20"/>
              </w:rPr>
              <w:t>Содействие в разработке Генерального плана и ПЗЗ*сельского поселения «</w:t>
            </w:r>
            <w:proofErr w:type="spellStart"/>
            <w:r w:rsidRPr="00E85A7D">
              <w:rPr>
                <w:rFonts w:ascii="Times New Roman" w:hAnsi="Times New Roman"/>
                <w:color w:val="000000"/>
                <w:sz w:val="18"/>
                <w:szCs w:val="20"/>
              </w:rPr>
              <w:t>Большелуг</w:t>
            </w:r>
            <w:proofErr w:type="spellEnd"/>
            <w:r w:rsidRPr="00E85A7D">
              <w:rPr>
                <w:rFonts w:ascii="Times New Roman" w:hAnsi="Times New Roman"/>
                <w:color w:val="000000"/>
                <w:sz w:val="18"/>
                <w:szCs w:val="20"/>
              </w:rPr>
              <w:t>»</w:t>
            </w: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6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222529">
        <w:trPr>
          <w:cantSplit/>
          <w:trHeight w:val="181"/>
        </w:trPr>
        <w:tc>
          <w:tcPr>
            <w:tcW w:w="1648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ind w:lef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местные бюджеты*</w:t>
            </w:r>
          </w:p>
        </w:tc>
        <w:tc>
          <w:tcPr>
            <w:tcW w:w="996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222529">
        <w:trPr>
          <w:cantSplit/>
          <w:trHeight w:val="181"/>
        </w:trPr>
        <w:tc>
          <w:tcPr>
            <w:tcW w:w="1648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371C2C" w:rsidRPr="00BA64D2" w:rsidRDefault="00371C2C" w:rsidP="00A65BF3">
            <w:pPr>
              <w:spacing w:after="0" w:line="240" w:lineRule="auto"/>
              <w:ind w:left="122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Коми, в том числе:</w:t>
            </w:r>
          </w:p>
        </w:tc>
        <w:tc>
          <w:tcPr>
            <w:tcW w:w="996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222529">
        <w:trPr>
          <w:cantSplit/>
          <w:trHeight w:val="181"/>
        </w:trPr>
        <w:tc>
          <w:tcPr>
            <w:tcW w:w="1648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ind w:left="122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996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222529">
        <w:trPr>
          <w:cantSplit/>
          <w:trHeight w:val="181"/>
        </w:trPr>
        <w:tc>
          <w:tcPr>
            <w:tcW w:w="1648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996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222529">
        <w:trPr>
          <w:cantSplit/>
          <w:trHeight w:val="181"/>
        </w:trPr>
        <w:tc>
          <w:tcPr>
            <w:tcW w:w="1648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лица**</w:t>
            </w:r>
          </w:p>
        </w:tc>
        <w:tc>
          <w:tcPr>
            <w:tcW w:w="996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222529">
        <w:trPr>
          <w:cantSplit/>
          <w:trHeight w:val="181"/>
        </w:trPr>
        <w:tc>
          <w:tcPr>
            <w:tcW w:w="1648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6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222529">
        <w:trPr>
          <w:cantSplit/>
          <w:trHeight w:val="181"/>
        </w:trPr>
        <w:tc>
          <w:tcPr>
            <w:tcW w:w="1648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996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8A3C41" w:rsidTr="00222529">
        <w:trPr>
          <w:cantSplit/>
          <w:trHeight w:val="181"/>
        </w:trPr>
        <w:tc>
          <w:tcPr>
            <w:tcW w:w="1648" w:type="dxa"/>
            <w:vMerge w:val="restart"/>
          </w:tcPr>
          <w:p w:rsidR="00371C2C" w:rsidRPr="008A3C41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8A3C4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Мероприятие 1.4.2</w:t>
            </w:r>
          </w:p>
        </w:tc>
        <w:tc>
          <w:tcPr>
            <w:tcW w:w="3623" w:type="dxa"/>
            <w:vMerge w:val="restart"/>
          </w:tcPr>
          <w:p w:rsidR="00371C2C" w:rsidRPr="008A3C41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8A3C4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Разработка местных нормативов градостроительного проектирования сельского поселения «</w:t>
            </w:r>
            <w:proofErr w:type="spellStart"/>
            <w:r w:rsidRPr="008A3C4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Большелуг</w:t>
            </w:r>
            <w:proofErr w:type="spellEnd"/>
            <w:r w:rsidRPr="008A3C4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969" w:type="dxa"/>
          </w:tcPr>
          <w:p w:rsidR="00371C2C" w:rsidRPr="008A3C4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8A3C4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6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8A3C41" w:rsidTr="00222529">
        <w:trPr>
          <w:cantSplit/>
          <w:trHeight w:val="181"/>
        </w:trPr>
        <w:tc>
          <w:tcPr>
            <w:tcW w:w="1648" w:type="dxa"/>
            <w:vMerge/>
            <w:vAlign w:val="center"/>
          </w:tcPr>
          <w:p w:rsidR="00371C2C" w:rsidRPr="008A3C4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8A3C4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8A3C4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8A3C4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местные бюджеты*</w:t>
            </w:r>
          </w:p>
        </w:tc>
        <w:tc>
          <w:tcPr>
            <w:tcW w:w="996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8A3C41" w:rsidTr="00222529">
        <w:trPr>
          <w:cantSplit/>
          <w:trHeight w:val="181"/>
        </w:trPr>
        <w:tc>
          <w:tcPr>
            <w:tcW w:w="1648" w:type="dxa"/>
            <w:vMerge/>
            <w:vAlign w:val="center"/>
          </w:tcPr>
          <w:p w:rsidR="00371C2C" w:rsidRPr="008A3C4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8A3C4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8A3C4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8A3C4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</w:t>
            </w:r>
          </w:p>
          <w:p w:rsidR="00371C2C" w:rsidRPr="008A3C4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8A3C4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Республиканского бюджета Республики Коми</w:t>
            </w:r>
          </w:p>
          <w:p w:rsidR="00371C2C" w:rsidRPr="008A3C4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8A3C4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                   В том числе:</w:t>
            </w:r>
          </w:p>
        </w:tc>
        <w:tc>
          <w:tcPr>
            <w:tcW w:w="996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8A3C41" w:rsidTr="00222529">
        <w:trPr>
          <w:cantSplit/>
          <w:trHeight w:val="181"/>
        </w:trPr>
        <w:tc>
          <w:tcPr>
            <w:tcW w:w="1648" w:type="dxa"/>
            <w:vMerge/>
            <w:vAlign w:val="center"/>
          </w:tcPr>
          <w:p w:rsidR="00371C2C" w:rsidRPr="008A3C4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8A3C4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8A3C4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8A3C4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ab/>
              <w:t>Федерального бюджета</w:t>
            </w:r>
          </w:p>
        </w:tc>
        <w:tc>
          <w:tcPr>
            <w:tcW w:w="996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8A3C41" w:rsidTr="00222529">
        <w:trPr>
          <w:cantSplit/>
          <w:trHeight w:val="181"/>
        </w:trPr>
        <w:tc>
          <w:tcPr>
            <w:tcW w:w="1648" w:type="dxa"/>
            <w:vMerge/>
            <w:vAlign w:val="center"/>
          </w:tcPr>
          <w:p w:rsidR="00371C2C" w:rsidRPr="008A3C4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8A3C4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8A3C4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8A3C4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государственные внебюджетные фонды</w:t>
            </w:r>
          </w:p>
        </w:tc>
        <w:tc>
          <w:tcPr>
            <w:tcW w:w="996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8A3C41" w:rsidTr="00222529">
        <w:trPr>
          <w:cantSplit/>
          <w:trHeight w:val="181"/>
        </w:trPr>
        <w:tc>
          <w:tcPr>
            <w:tcW w:w="1648" w:type="dxa"/>
            <w:vMerge/>
            <w:vAlign w:val="center"/>
          </w:tcPr>
          <w:p w:rsidR="00371C2C" w:rsidRPr="008A3C4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8A3C4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8A3C4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8A3C4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лица**</w:t>
            </w:r>
          </w:p>
        </w:tc>
        <w:tc>
          <w:tcPr>
            <w:tcW w:w="996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222529">
        <w:trPr>
          <w:cantSplit/>
          <w:trHeight w:val="181"/>
        </w:trPr>
        <w:tc>
          <w:tcPr>
            <w:tcW w:w="1648" w:type="dxa"/>
            <w:vMerge/>
            <w:vAlign w:val="center"/>
          </w:tcPr>
          <w:p w:rsidR="00371C2C" w:rsidRPr="008A3C4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8A3C4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8A3C4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6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222529">
        <w:trPr>
          <w:cantSplit/>
          <w:trHeight w:val="181"/>
        </w:trPr>
        <w:tc>
          <w:tcPr>
            <w:tcW w:w="1648" w:type="dxa"/>
            <w:vMerge w:val="restart"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Мероприятие 1.5.1</w:t>
            </w:r>
          </w:p>
        </w:tc>
        <w:tc>
          <w:tcPr>
            <w:tcW w:w="3623" w:type="dxa"/>
            <w:vMerge w:val="restart"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E85A7D">
              <w:rPr>
                <w:rFonts w:ascii="Times New Roman" w:hAnsi="Times New Roman"/>
                <w:color w:val="000000"/>
                <w:sz w:val="18"/>
                <w:szCs w:val="20"/>
              </w:rPr>
              <w:t xml:space="preserve">Разработка и утверждение Генерального </w:t>
            </w:r>
            <w:r w:rsidRPr="00E85A7D">
              <w:rPr>
                <w:rFonts w:ascii="Times New Roman" w:hAnsi="Times New Roman"/>
                <w:color w:val="000000"/>
                <w:sz w:val="18"/>
                <w:szCs w:val="20"/>
              </w:rPr>
              <w:lastRenderedPageBreak/>
              <w:t>плана и ПЗЗ * сельского поселения «Сторожевск»</w:t>
            </w: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996" w:type="dxa"/>
            <w:gridSpan w:val="3"/>
            <w:vAlign w:val="center"/>
          </w:tcPr>
          <w:p w:rsidR="00371C2C" w:rsidRPr="009B5657" w:rsidRDefault="00DD38F9" w:rsidP="00877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670,0</w:t>
            </w:r>
          </w:p>
        </w:tc>
        <w:tc>
          <w:tcPr>
            <w:tcW w:w="851" w:type="dxa"/>
            <w:gridSpan w:val="3"/>
            <w:vAlign w:val="center"/>
          </w:tcPr>
          <w:p w:rsidR="00371C2C" w:rsidRPr="009B5657" w:rsidRDefault="00371C2C" w:rsidP="00877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8B4D37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520,0</w:t>
            </w: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222529">
        <w:trPr>
          <w:cantSplit/>
          <w:trHeight w:val="181"/>
        </w:trPr>
        <w:tc>
          <w:tcPr>
            <w:tcW w:w="1648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ind w:lef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местные бюджеты*</w:t>
            </w:r>
          </w:p>
        </w:tc>
        <w:tc>
          <w:tcPr>
            <w:tcW w:w="996" w:type="dxa"/>
            <w:gridSpan w:val="3"/>
            <w:vAlign w:val="center"/>
          </w:tcPr>
          <w:p w:rsidR="00371C2C" w:rsidRPr="009B5657" w:rsidRDefault="00DD38F9" w:rsidP="00877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670,0</w:t>
            </w:r>
          </w:p>
        </w:tc>
        <w:tc>
          <w:tcPr>
            <w:tcW w:w="851" w:type="dxa"/>
            <w:gridSpan w:val="3"/>
            <w:vAlign w:val="center"/>
          </w:tcPr>
          <w:p w:rsidR="00371C2C" w:rsidRPr="009B5657" w:rsidRDefault="00371C2C" w:rsidP="00877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8B4D37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520,0</w:t>
            </w: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222529">
        <w:trPr>
          <w:cantSplit/>
          <w:trHeight w:val="181"/>
        </w:trPr>
        <w:tc>
          <w:tcPr>
            <w:tcW w:w="1648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371C2C" w:rsidRPr="00BA64D2" w:rsidRDefault="00371C2C" w:rsidP="00A65BF3">
            <w:pPr>
              <w:spacing w:after="0" w:line="240" w:lineRule="auto"/>
              <w:ind w:left="122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Коми, в том числе:</w:t>
            </w:r>
          </w:p>
        </w:tc>
        <w:tc>
          <w:tcPr>
            <w:tcW w:w="996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222529">
        <w:trPr>
          <w:cantSplit/>
          <w:trHeight w:val="181"/>
        </w:trPr>
        <w:tc>
          <w:tcPr>
            <w:tcW w:w="1648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ind w:left="122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996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222529">
        <w:trPr>
          <w:cantSplit/>
          <w:trHeight w:val="181"/>
        </w:trPr>
        <w:tc>
          <w:tcPr>
            <w:tcW w:w="1648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996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222529">
        <w:trPr>
          <w:cantSplit/>
          <w:trHeight w:val="181"/>
        </w:trPr>
        <w:tc>
          <w:tcPr>
            <w:tcW w:w="1648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лица**</w:t>
            </w:r>
          </w:p>
        </w:tc>
        <w:tc>
          <w:tcPr>
            <w:tcW w:w="996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222529">
        <w:trPr>
          <w:cantSplit/>
          <w:trHeight w:val="181"/>
        </w:trPr>
        <w:tc>
          <w:tcPr>
            <w:tcW w:w="1648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6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222529">
        <w:trPr>
          <w:cantSplit/>
          <w:trHeight w:val="181"/>
        </w:trPr>
        <w:tc>
          <w:tcPr>
            <w:tcW w:w="1648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996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8A3C41" w:rsidTr="00222529">
        <w:trPr>
          <w:cantSplit/>
          <w:trHeight w:val="181"/>
        </w:trPr>
        <w:tc>
          <w:tcPr>
            <w:tcW w:w="1648" w:type="dxa"/>
            <w:vMerge w:val="restart"/>
          </w:tcPr>
          <w:p w:rsidR="00371C2C" w:rsidRPr="008A3C41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8A3C4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Мероприятие 1.5.2</w:t>
            </w:r>
          </w:p>
        </w:tc>
        <w:tc>
          <w:tcPr>
            <w:tcW w:w="3623" w:type="dxa"/>
            <w:vMerge w:val="restart"/>
          </w:tcPr>
          <w:p w:rsidR="00371C2C" w:rsidRPr="008A3C41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8A3C4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Разработка местных нормативов градостроительного проектирования сельского поселения «Сторожевск»</w:t>
            </w:r>
          </w:p>
        </w:tc>
        <w:tc>
          <w:tcPr>
            <w:tcW w:w="3969" w:type="dxa"/>
          </w:tcPr>
          <w:p w:rsidR="00371C2C" w:rsidRPr="008A3C4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8A3C4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6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8A3C41" w:rsidTr="00222529">
        <w:trPr>
          <w:cantSplit/>
          <w:trHeight w:val="181"/>
        </w:trPr>
        <w:tc>
          <w:tcPr>
            <w:tcW w:w="1648" w:type="dxa"/>
            <w:vMerge/>
            <w:vAlign w:val="center"/>
          </w:tcPr>
          <w:p w:rsidR="00371C2C" w:rsidRPr="008A3C4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8A3C4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8A3C4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8A3C4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местные бюджеты*</w:t>
            </w:r>
          </w:p>
        </w:tc>
        <w:tc>
          <w:tcPr>
            <w:tcW w:w="996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8A3C41" w:rsidTr="00222529">
        <w:trPr>
          <w:cantSplit/>
          <w:trHeight w:val="181"/>
        </w:trPr>
        <w:tc>
          <w:tcPr>
            <w:tcW w:w="1648" w:type="dxa"/>
            <w:vMerge/>
            <w:vAlign w:val="center"/>
          </w:tcPr>
          <w:p w:rsidR="00371C2C" w:rsidRPr="008A3C4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8A3C4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8A3C4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8A3C4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</w:t>
            </w:r>
          </w:p>
          <w:p w:rsidR="00371C2C" w:rsidRPr="008A3C4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8A3C4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Республиканского бюджета Республики Коми</w:t>
            </w:r>
          </w:p>
          <w:p w:rsidR="00371C2C" w:rsidRPr="008A3C4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8A3C4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                   В том числе:</w:t>
            </w:r>
          </w:p>
        </w:tc>
        <w:tc>
          <w:tcPr>
            <w:tcW w:w="996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8A3C41" w:rsidTr="00222529">
        <w:trPr>
          <w:cantSplit/>
          <w:trHeight w:val="181"/>
        </w:trPr>
        <w:tc>
          <w:tcPr>
            <w:tcW w:w="1648" w:type="dxa"/>
            <w:vMerge/>
            <w:vAlign w:val="center"/>
          </w:tcPr>
          <w:p w:rsidR="00371C2C" w:rsidRPr="008A3C4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8A3C4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8A3C4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8A3C4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ab/>
              <w:t>Федерального бюджета</w:t>
            </w:r>
          </w:p>
        </w:tc>
        <w:tc>
          <w:tcPr>
            <w:tcW w:w="996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8A3C41" w:rsidTr="00222529">
        <w:trPr>
          <w:cantSplit/>
          <w:trHeight w:val="181"/>
        </w:trPr>
        <w:tc>
          <w:tcPr>
            <w:tcW w:w="1648" w:type="dxa"/>
            <w:vMerge/>
            <w:vAlign w:val="center"/>
          </w:tcPr>
          <w:p w:rsidR="00371C2C" w:rsidRPr="008A3C4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8A3C4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8A3C4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8A3C4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государственные внебюджетные фонды</w:t>
            </w:r>
          </w:p>
        </w:tc>
        <w:tc>
          <w:tcPr>
            <w:tcW w:w="996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8A3C41" w:rsidTr="00222529">
        <w:trPr>
          <w:cantSplit/>
          <w:trHeight w:val="181"/>
        </w:trPr>
        <w:tc>
          <w:tcPr>
            <w:tcW w:w="1648" w:type="dxa"/>
            <w:vMerge/>
            <w:vAlign w:val="center"/>
          </w:tcPr>
          <w:p w:rsidR="00371C2C" w:rsidRPr="008A3C4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8A3C4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8A3C4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8A3C4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лица**</w:t>
            </w:r>
          </w:p>
        </w:tc>
        <w:tc>
          <w:tcPr>
            <w:tcW w:w="996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222529">
        <w:trPr>
          <w:cantSplit/>
          <w:trHeight w:val="181"/>
        </w:trPr>
        <w:tc>
          <w:tcPr>
            <w:tcW w:w="1648" w:type="dxa"/>
            <w:vMerge/>
            <w:vAlign w:val="center"/>
          </w:tcPr>
          <w:p w:rsidR="00371C2C" w:rsidRPr="008A3C4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8A3C4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8A3C4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6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222529">
        <w:trPr>
          <w:cantSplit/>
          <w:trHeight w:val="181"/>
        </w:trPr>
        <w:tc>
          <w:tcPr>
            <w:tcW w:w="1648" w:type="dxa"/>
            <w:vMerge w:val="restart"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Мероприятие 1.6.1</w:t>
            </w:r>
          </w:p>
        </w:tc>
        <w:tc>
          <w:tcPr>
            <w:tcW w:w="3623" w:type="dxa"/>
            <w:vMerge w:val="restart"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E85A7D">
              <w:rPr>
                <w:rFonts w:ascii="Times New Roman" w:hAnsi="Times New Roman"/>
                <w:color w:val="000000"/>
                <w:sz w:val="18"/>
                <w:szCs w:val="20"/>
              </w:rPr>
              <w:t>Содействие в разработке Генерального плана и ПЗЗ * сельского поселения «Богородск»</w:t>
            </w: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6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222529">
        <w:trPr>
          <w:cantSplit/>
          <w:trHeight w:val="181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ind w:lef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местные бюджеты*</w:t>
            </w:r>
          </w:p>
        </w:tc>
        <w:tc>
          <w:tcPr>
            <w:tcW w:w="996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222529">
        <w:trPr>
          <w:cantSplit/>
          <w:trHeight w:val="181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371C2C" w:rsidRPr="00BA64D2" w:rsidRDefault="00371C2C" w:rsidP="00A65BF3">
            <w:pPr>
              <w:spacing w:after="0" w:line="240" w:lineRule="auto"/>
              <w:ind w:left="122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Коми, в том числе:</w:t>
            </w:r>
          </w:p>
        </w:tc>
        <w:tc>
          <w:tcPr>
            <w:tcW w:w="996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222529">
        <w:trPr>
          <w:cantSplit/>
          <w:trHeight w:val="181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ind w:left="122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996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222529">
        <w:trPr>
          <w:cantSplit/>
          <w:trHeight w:val="181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996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222529">
        <w:trPr>
          <w:cantSplit/>
          <w:trHeight w:val="181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лица**</w:t>
            </w:r>
          </w:p>
        </w:tc>
        <w:tc>
          <w:tcPr>
            <w:tcW w:w="996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222529">
        <w:trPr>
          <w:cantSplit/>
          <w:trHeight w:val="181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6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222529">
        <w:trPr>
          <w:cantSplit/>
          <w:trHeight w:val="181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996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8A3C41" w:rsidTr="00222529">
        <w:trPr>
          <w:cantSplit/>
          <w:trHeight w:val="181"/>
        </w:trPr>
        <w:tc>
          <w:tcPr>
            <w:tcW w:w="1648" w:type="dxa"/>
            <w:vMerge w:val="restart"/>
          </w:tcPr>
          <w:p w:rsidR="00371C2C" w:rsidRPr="008A3C41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8A3C4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Мероприятие 1.6.2</w:t>
            </w:r>
          </w:p>
        </w:tc>
        <w:tc>
          <w:tcPr>
            <w:tcW w:w="3623" w:type="dxa"/>
            <w:vMerge w:val="restart"/>
          </w:tcPr>
          <w:p w:rsidR="00371C2C" w:rsidRPr="008A3C41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8A3C4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Разработка местных нормативов градостроительного проектирования сельского поселения «Богородск»</w:t>
            </w:r>
          </w:p>
        </w:tc>
        <w:tc>
          <w:tcPr>
            <w:tcW w:w="3969" w:type="dxa"/>
          </w:tcPr>
          <w:p w:rsidR="00371C2C" w:rsidRPr="008A3C4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8A3C4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6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8A3C41" w:rsidTr="00222529">
        <w:trPr>
          <w:cantSplit/>
          <w:trHeight w:val="181"/>
        </w:trPr>
        <w:tc>
          <w:tcPr>
            <w:tcW w:w="1648" w:type="dxa"/>
            <w:vMerge/>
            <w:vAlign w:val="center"/>
          </w:tcPr>
          <w:p w:rsidR="00371C2C" w:rsidRPr="008A3C4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8A3C4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8A3C4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8A3C4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местные бюджеты*</w:t>
            </w:r>
          </w:p>
        </w:tc>
        <w:tc>
          <w:tcPr>
            <w:tcW w:w="996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8A3C41" w:rsidTr="00222529">
        <w:trPr>
          <w:cantSplit/>
          <w:trHeight w:val="181"/>
        </w:trPr>
        <w:tc>
          <w:tcPr>
            <w:tcW w:w="1648" w:type="dxa"/>
            <w:vMerge/>
            <w:vAlign w:val="center"/>
          </w:tcPr>
          <w:p w:rsidR="00371C2C" w:rsidRPr="008A3C4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8A3C4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8A3C4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8A3C4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</w:t>
            </w:r>
          </w:p>
          <w:p w:rsidR="00371C2C" w:rsidRPr="008A3C4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8A3C4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Республиканского бюджета Республики Коми</w:t>
            </w:r>
          </w:p>
          <w:p w:rsidR="00371C2C" w:rsidRPr="008A3C4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8A3C4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                   В том числе:</w:t>
            </w:r>
          </w:p>
        </w:tc>
        <w:tc>
          <w:tcPr>
            <w:tcW w:w="996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8A3C41" w:rsidTr="00222529">
        <w:trPr>
          <w:cantSplit/>
          <w:trHeight w:val="181"/>
        </w:trPr>
        <w:tc>
          <w:tcPr>
            <w:tcW w:w="1648" w:type="dxa"/>
            <w:vMerge/>
            <w:vAlign w:val="center"/>
          </w:tcPr>
          <w:p w:rsidR="00371C2C" w:rsidRPr="008A3C4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8A3C4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8A3C4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8A3C4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ab/>
              <w:t>Федерального бюджета</w:t>
            </w:r>
          </w:p>
        </w:tc>
        <w:tc>
          <w:tcPr>
            <w:tcW w:w="996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8A3C41" w:rsidTr="00222529">
        <w:trPr>
          <w:cantSplit/>
          <w:trHeight w:val="181"/>
        </w:trPr>
        <w:tc>
          <w:tcPr>
            <w:tcW w:w="1648" w:type="dxa"/>
            <w:vMerge/>
            <w:vAlign w:val="center"/>
          </w:tcPr>
          <w:p w:rsidR="00371C2C" w:rsidRPr="008A3C4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8A3C4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8A3C4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8A3C4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государственные внебюджетные фонды</w:t>
            </w:r>
          </w:p>
        </w:tc>
        <w:tc>
          <w:tcPr>
            <w:tcW w:w="996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8A3C41" w:rsidTr="00222529">
        <w:trPr>
          <w:cantSplit/>
          <w:trHeight w:val="181"/>
        </w:trPr>
        <w:tc>
          <w:tcPr>
            <w:tcW w:w="1648" w:type="dxa"/>
            <w:vMerge/>
            <w:vAlign w:val="center"/>
          </w:tcPr>
          <w:p w:rsidR="00371C2C" w:rsidRPr="008A3C4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8A3C4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8A3C4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8A3C4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лица**</w:t>
            </w:r>
          </w:p>
        </w:tc>
        <w:tc>
          <w:tcPr>
            <w:tcW w:w="996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222529">
        <w:trPr>
          <w:cantSplit/>
          <w:trHeight w:val="181"/>
        </w:trPr>
        <w:tc>
          <w:tcPr>
            <w:tcW w:w="1648" w:type="dxa"/>
            <w:vMerge/>
            <w:vAlign w:val="center"/>
          </w:tcPr>
          <w:p w:rsidR="00371C2C" w:rsidRPr="008A3C4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8A3C4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8A3C4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6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794F9E" w:rsidRPr="00E85A7D" w:rsidTr="00222529">
        <w:trPr>
          <w:cantSplit/>
          <w:trHeight w:val="181"/>
        </w:trPr>
        <w:tc>
          <w:tcPr>
            <w:tcW w:w="1648" w:type="dxa"/>
            <w:vMerge w:val="restart"/>
          </w:tcPr>
          <w:p w:rsidR="00794F9E" w:rsidRPr="00BA64D2" w:rsidRDefault="00794F9E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lastRenderedPageBreak/>
              <w:t>Мероприятие 1.7.1</w:t>
            </w:r>
          </w:p>
        </w:tc>
        <w:tc>
          <w:tcPr>
            <w:tcW w:w="3623" w:type="dxa"/>
            <w:vMerge w:val="restart"/>
          </w:tcPr>
          <w:p w:rsidR="00794F9E" w:rsidRPr="00BA64D2" w:rsidRDefault="00794F9E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E85A7D">
              <w:rPr>
                <w:rFonts w:ascii="Times New Roman" w:hAnsi="Times New Roman"/>
                <w:color w:val="000000"/>
                <w:sz w:val="18"/>
                <w:szCs w:val="20"/>
              </w:rPr>
              <w:t>Содействие в разработке Генерального плана и ПЗЗ* сельского поселения «</w:t>
            </w:r>
            <w:proofErr w:type="spellStart"/>
            <w:r w:rsidRPr="00E85A7D">
              <w:rPr>
                <w:rFonts w:ascii="Times New Roman" w:hAnsi="Times New Roman"/>
                <w:color w:val="000000"/>
                <w:sz w:val="18"/>
                <w:szCs w:val="20"/>
              </w:rPr>
              <w:t>Керес</w:t>
            </w:r>
            <w:proofErr w:type="spellEnd"/>
            <w:r w:rsidRPr="00E85A7D">
              <w:rPr>
                <w:rFonts w:ascii="Times New Roman" w:hAnsi="Times New Roman"/>
                <w:color w:val="000000"/>
                <w:sz w:val="18"/>
                <w:szCs w:val="20"/>
              </w:rPr>
              <w:t>»</w:t>
            </w:r>
          </w:p>
        </w:tc>
        <w:tc>
          <w:tcPr>
            <w:tcW w:w="3969" w:type="dxa"/>
          </w:tcPr>
          <w:p w:rsidR="00794F9E" w:rsidRPr="00BA64D2" w:rsidRDefault="00794F9E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6" w:type="dxa"/>
            <w:gridSpan w:val="3"/>
            <w:vAlign w:val="center"/>
          </w:tcPr>
          <w:p w:rsidR="00794F9E" w:rsidRPr="009B5657" w:rsidRDefault="00794F9E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794F9E" w:rsidRPr="009B5657" w:rsidRDefault="00794F9E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794F9E" w:rsidRPr="009B5657" w:rsidRDefault="00794F9E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794F9E" w:rsidRPr="003D68D6" w:rsidRDefault="00C14092" w:rsidP="00CE3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 w:rsidRPr="003D68D6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24,22</w:t>
            </w:r>
            <w:r w:rsidR="00794F9E" w:rsidRPr="003D68D6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94F9E" w:rsidRPr="009B5657" w:rsidRDefault="00794F9E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94F9E" w:rsidRPr="009B5657" w:rsidRDefault="00794F9E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794F9E" w:rsidRPr="00E85A7D" w:rsidTr="00222529">
        <w:trPr>
          <w:cantSplit/>
          <w:trHeight w:val="181"/>
        </w:trPr>
        <w:tc>
          <w:tcPr>
            <w:tcW w:w="1648" w:type="dxa"/>
            <w:vMerge/>
          </w:tcPr>
          <w:p w:rsidR="00794F9E" w:rsidRPr="00BA64D2" w:rsidRDefault="00794F9E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794F9E" w:rsidRPr="00BA64D2" w:rsidRDefault="00794F9E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794F9E" w:rsidRPr="00BA64D2" w:rsidRDefault="00794F9E" w:rsidP="00A65BF3">
            <w:pPr>
              <w:spacing w:after="0" w:line="240" w:lineRule="auto"/>
              <w:ind w:lef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местные бюджеты*</w:t>
            </w:r>
          </w:p>
        </w:tc>
        <w:tc>
          <w:tcPr>
            <w:tcW w:w="996" w:type="dxa"/>
            <w:gridSpan w:val="3"/>
            <w:vAlign w:val="center"/>
          </w:tcPr>
          <w:p w:rsidR="00794F9E" w:rsidRPr="009B5657" w:rsidRDefault="00794F9E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794F9E" w:rsidRPr="009B5657" w:rsidRDefault="00794F9E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794F9E" w:rsidRPr="009B5657" w:rsidRDefault="00794F9E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794F9E" w:rsidRPr="003D68D6" w:rsidRDefault="00C14092" w:rsidP="00CE3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 w:rsidRPr="003D68D6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24,22</w:t>
            </w:r>
            <w:r w:rsidR="00794F9E" w:rsidRPr="003D68D6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94F9E" w:rsidRPr="009B5657" w:rsidRDefault="00794F9E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94F9E" w:rsidRPr="009B5657" w:rsidRDefault="00794F9E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222529">
        <w:trPr>
          <w:cantSplit/>
          <w:trHeight w:val="181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371C2C" w:rsidRPr="00BA64D2" w:rsidRDefault="00371C2C" w:rsidP="00A65BF3">
            <w:pPr>
              <w:spacing w:after="0" w:line="240" w:lineRule="auto"/>
              <w:ind w:left="122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Коми, в том числе:</w:t>
            </w:r>
          </w:p>
        </w:tc>
        <w:tc>
          <w:tcPr>
            <w:tcW w:w="996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DD38F9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color w:val="C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222529">
        <w:trPr>
          <w:cantSplit/>
          <w:trHeight w:val="181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ind w:left="122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996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222529">
        <w:trPr>
          <w:cantSplit/>
          <w:trHeight w:val="181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996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222529">
        <w:trPr>
          <w:cantSplit/>
          <w:trHeight w:val="181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лица**</w:t>
            </w:r>
          </w:p>
        </w:tc>
        <w:tc>
          <w:tcPr>
            <w:tcW w:w="996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222529">
        <w:trPr>
          <w:cantSplit/>
          <w:trHeight w:val="181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6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222529">
        <w:trPr>
          <w:cantSplit/>
          <w:trHeight w:val="181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996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222529">
        <w:trPr>
          <w:cantSplit/>
          <w:trHeight w:val="181"/>
        </w:trPr>
        <w:tc>
          <w:tcPr>
            <w:tcW w:w="1648" w:type="dxa"/>
            <w:vMerge w:val="restart"/>
          </w:tcPr>
          <w:p w:rsidR="00371C2C" w:rsidRPr="008A3C41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8A3C4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Мероприятие 1.7.2</w:t>
            </w:r>
          </w:p>
        </w:tc>
        <w:tc>
          <w:tcPr>
            <w:tcW w:w="3623" w:type="dxa"/>
            <w:vMerge w:val="restart"/>
          </w:tcPr>
          <w:p w:rsidR="00371C2C" w:rsidRPr="008A3C41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8A3C4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Разработка местных нормативов градостроительного проектирования сельского поселения «</w:t>
            </w:r>
            <w:proofErr w:type="spellStart"/>
            <w:r w:rsidRPr="008A3C4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Керес</w:t>
            </w:r>
            <w:proofErr w:type="spellEnd"/>
            <w:r w:rsidRPr="008A3C4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969" w:type="dxa"/>
          </w:tcPr>
          <w:p w:rsidR="00371C2C" w:rsidRPr="008A3C4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8A3C4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6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222529">
        <w:trPr>
          <w:cantSplit/>
          <w:trHeight w:val="181"/>
        </w:trPr>
        <w:tc>
          <w:tcPr>
            <w:tcW w:w="1648" w:type="dxa"/>
            <w:vMerge/>
            <w:vAlign w:val="center"/>
          </w:tcPr>
          <w:p w:rsidR="00371C2C" w:rsidRPr="008A3C4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8A3C4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8A3C4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8A3C4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местные бюджеты*</w:t>
            </w:r>
          </w:p>
        </w:tc>
        <w:tc>
          <w:tcPr>
            <w:tcW w:w="996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222529">
        <w:trPr>
          <w:cantSplit/>
          <w:trHeight w:val="181"/>
        </w:trPr>
        <w:tc>
          <w:tcPr>
            <w:tcW w:w="1648" w:type="dxa"/>
            <w:vMerge/>
            <w:vAlign w:val="center"/>
          </w:tcPr>
          <w:p w:rsidR="00371C2C" w:rsidRPr="008A3C4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8A3C4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8A3C4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8A3C4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</w:t>
            </w:r>
          </w:p>
          <w:p w:rsidR="00371C2C" w:rsidRPr="008A3C4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8A3C4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Республиканского бюджета Республики Коми</w:t>
            </w:r>
          </w:p>
          <w:p w:rsidR="00371C2C" w:rsidRPr="008A3C4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8A3C4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                   В том числе:</w:t>
            </w:r>
          </w:p>
        </w:tc>
        <w:tc>
          <w:tcPr>
            <w:tcW w:w="996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222529">
        <w:trPr>
          <w:cantSplit/>
          <w:trHeight w:val="181"/>
        </w:trPr>
        <w:tc>
          <w:tcPr>
            <w:tcW w:w="1648" w:type="dxa"/>
            <w:vMerge/>
            <w:vAlign w:val="center"/>
          </w:tcPr>
          <w:p w:rsidR="00371C2C" w:rsidRPr="008A3C4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8A3C4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8A3C4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8A3C4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ab/>
              <w:t>Федерального бюджета</w:t>
            </w:r>
          </w:p>
        </w:tc>
        <w:tc>
          <w:tcPr>
            <w:tcW w:w="996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222529">
        <w:trPr>
          <w:cantSplit/>
          <w:trHeight w:val="181"/>
        </w:trPr>
        <w:tc>
          <w:tcPr>
            <w:tcW w:w="1648" w:type="dxa"/>
            <w:vMerge/>
            <w:vAlign w:val="center"/>
          </w:tcPr>
          <w:p w:rsidR="00371C2C" w:rsidRPr="008A3C4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8A3C4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8A3C4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8A3C4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государственные внебюджетные фонды</w:t>
            </w:r>
          </w:p>
        </w:tc>
        <w:tc>
          <w:tcPr>
            <w:tcW w:w="996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222529">
        <w:trPr>
          <w:cantSplit/>
          <w:trHeight w:val="181"/>
        </w:trPr>
        <w:tc>
          <w:tcPr>
            <w:tcW w:w="1648" w:type="dxa"/>
            <w:vMerge/>
            <w:vAlign w:val="center"/>
          </w:tcPr>
          <w:p w:rsidR="00371C2C" w:rsidRPr="008A3C4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8A3C4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8A3C4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8A3C4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лица**</w:t>
            </w:r>
          </w:p>
        </w:tc>
        <w:tc>
          <w:tcPr>
            <w:tcW w:w="996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222529">
        <w:trPr>
          <w:cantSplit/>
          <w:trHeight w:val="181"/>
        </w:trPr>
        <w:tc>
          <w:tcPr>
            <w:tcW w:w="1648" w:type="dxa"/>
            <w:vMerge/>
            <w:vAlign w:val="center"/>
          </w:tcPr>
          <w:p w:rsidR="00371C2C" w:rsidRPr="008A3C4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8A3C4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8A3C4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8A3C4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6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2255B" w:rsidRPr="00E85A7D" w:rsidTr="00222529">
        <w:trPr>
          <w:cantSplit/>
          <w:trHeight w:val="181"/>
        </w:trPr>
        <w:tc>
          <w:tcPr>
            <w:tcW w:w="1648" w:type="dxa"/>
            <w:vMerge w:val="restart"/>
          </w:tcPr>
          <w:p w:rsidR="0032255B" w:rsidRPr="00BA64D2" w:rsidRDefault="0032255B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Мероприятие 1.8.1</w:t>
            </w:r>
          </w:p>
        </w:tc>
        <w:tc>
          <w:tcPr>
            <w:tcW w:w="3623" w:type="dxa"/>
            <w:vMerge w:val="restart"/>
          </w:tcPr>
          <w:p w:rsidR="0032255B" w:rsidRPr="00BA64D2" w:rsidRDefault="0032255B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8A3C41">
              <w:rPr>
                <w:rFonts w:ascii="Times New Roman" w:hAnsi="Times New Roman"/>
                <w:color w:val="000000"/>
                <w:sz w:val="18"/>
                <w:szCs w:val="20"/>
              </w:rPr>
              <w:t>Разработка</w:t>
            </w:r>
            <w:r w:rsidRPr="00E85A7D">
              <w:rPr>
                <w:rFonts w:ascii="Times New Roman" w:hAnsi="Times New Roman"/>
                <w:color w:val="000000"/>
                <w:sz w:val="18"/>
                <w:szCs w:val="20"/>
              </w:rPr>
              <w:t xml:space="preserve"> Генерального плана и ПЗЗ*  сельского поселения «Нившера»</w:t>
            </w:r>
          </w:p>
        </w:tc>
        <w:tc>
          <w:tcPr>
            <w:tcW w:w="3969" w:type="dxa"/>
          </w:tcPr>
          <w:p w:rsidR="0032255B" w:rsidRPr="00BA64D2" w:rsidRDefault="0032255B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6" w:type="dxa"/>
            <w:gridSpan w:val="3"/>
            <w:vAlign w:val="center"/>
          </w:tcPr>
          <w:p w:rsidR="0032255B" w:rsidRPr="00465DA0" w:rsidRDefault="0032255B" w:rsidP="00166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gridSpan w:val="3"/>
            <w:vAlign w:val="center"/>
          </w:tcPr>
          <w:p w:rsidR="0032255B" w:rsidRPr="00465DA0" w:rsidRDefault="0032255B" w:rsidP="00166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188,0</w:t>
            </w:r>
          </w:p>
        </w:tc>
        <w:tc>
          <w:tcPr>
            <w:tcW w:w="992" w:type="dxa"/>
            <w:vAlign w:val="center"/>
          </w:tcPr>
          <w:p w:rsidR="0032255B" w:rsidRPr="00465DA0" w:rsidRDefault="0032255B" w:rsidP="00166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32255B" w:rsidRPr="00465DA0" w:rsidRDefault="0032255B" w:rsidP="00166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2255B" w:rsidRPr="00465DA0" w:rsidRDefault="0032255B" w:rsidP="00166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2255B" w:rsidRPr="00465DA0" w:rsidRDefault="0032255B" w:rsidP="00166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-</w:t>
            </w:r>
          </w:p>
        </w:tc>
      </w:tr>
      <w:tr w:rsidR="0032255B" w:rsidRPr="00E85A7D" w:rsidTr="00222529">
        <w:trPr>
          <w:cantSplit/>
          <w:trHeight w:val="181"/>
        </w:trPr>
        <w:tc>
          <w:tcPr>
            <w:tcW w:w="1648" w:type="dxa"/>
            <w:vMerge/>
          </w:tcPr>
          <w:p w:rsidR="0032255B" w:rsidRPr="00BA64D2" w:rsidRDefault="0032255B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2255B" w:rsidRPr="00BA64D2" w:rsidRDefault="0032255B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2255B" w:rsidRPr="00BA64D2" w:rsidRDefault="0032255B" w:rsidP="00A65BF3">
            <w:pPr>
              <w:spacing w:after="0" w:line="240" w:lineRule="auto"/>
              <w:ind w:lef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местные бюджеты*</w:t>
            </w:r>
          </w:p>
        </w:tc>
        <w:tc>
          <w:tcPr>
            <w:tcW w:w="996" w:type="dxa"/>
            <w:gridSpan w:val="3"/>
            <w:vAlign w:val="center"/>
          </w:tcPr>
          <w:p w:rsidR="0032255B" w:rsidRPr="00465DA0" w:rsidRDefault="0032255B" w:rsidP="00166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gridSpan w:val="3"/>
            <w:vAlign w:val="center"/>
          </w:tcPr>
          <w:p w:rsidR="0032255B" w:rsidRPr="00465DA0" w:rsidRDefault="0032255B" w:rsidP="00166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9,4</w:t>
            </w:r>
          </w:p>
        </w:tc>
        <w:tc>
          <w:tcPr>
            <w:tcW w:w="992" w:type="dxa"/>
            <w:vAlign w:val="center"/>
          </w:tcPr>
          <w:p w:rsidR="0032255B" w:rsidRPr="00465DA0" w:rsidRDefault="0032255B" w:rsidP="00166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32255B" w:rsidRPr="00465DA0" w:rsidRDefault="0032255B" w:rsidP="00166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2255B" w:rsidRPr="00465DA0" w:rsidRDefault="0032255B" w:rsidP="00166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2255B" w:rsidRPr="00465DA0" w:rsidRDefault="0032255B" w:rsidP="00166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-</w:t>
            </w:r>
          </w:p>
        </w:tc>
      </w:tr>
      <w:tr w:rsidR="0032255B" w:rsidRPr="00E85A7D" w:rsidTr="00222529">
        <w:trPr>
          <w:cantSplit/>
          <w:trHeight w:val="181"/>
        </w:trPr>
        <w:tc>
          <w:tcPr>
            <w:tcW w:w="1648" w:type="dxa"/>
            <w:vMerge/>
          </w:tcPr>
          <w:p w:rsidR="0032255B" w:rsidRPr="00BA64D2" w:rsidRDefault="0032255B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2255B" w:rsidRPr="00BA64D2" w:rsidRDefault="0032255B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2255B" w:rsidRPr="00BA64D2" w:rsidRDefault="0032255B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32255B" w:rsidRPr="00BA64D2" w:rsidRDefault="0032255B" w:rsidP="00A65BF3">
            <w:pPr>
              <w:spacing w:after="0" w:line="240" w:lineRule="auto"/>
              <w:ind w:left="122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Коми, в том числе:</w:t>
            </w:r>
          </w:p>
        </w:tc>
        <w:tc>
          <w:tcPr>
            <w:tcW w:w="996" w:type="dxa"/>
            <w:gridSpan w:val="3"/>
            <w:vAlign w:val="center"/>
          </w:tcPr>
          <w:p w:rsidR="0032255B" w:rsidRPr="00465DA0" w:rsidRDefault="0032255B" w:rsidP="00166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gridSpan w:val="3"/>
            <w:vAlign w:val="center"/>
          </w:tcPr>
          <w:p w:rsidR="0032255B" w:rsidRPr="00465DA0" w:rsidRDefault="0032255B" w:rsidP="00166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178,6</w:t>
            </w:r>
          </w:p>
        </w:tc>
        <w:tc>
          <w:tcPr>
            <w:tcW w:w="992" w:type="dxa"/>
            <w:vAlign w:val="center"/>
          </w:tcPr>
          <w:p w:rsidR="0032255B" w:rsidRPr="00465DA0" w:rsidRDefault="0032255B" w:rsidP="00166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32255B" w:rsidRPr="00465DA0" w:rsidRDefault="0032255B" w:rsidP="00166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2255B" w:rsidRPr="00465DA0" w:rsidRDefault="0032255B" w:rsidP="00166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2255B" w:rsidRPr="00465DA0" w:rsidRDefault="0032255B" w:rsidP="00166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-</w:t>
            </w:r>
          </w:p>
        </w:tc>
      </w:tr>
      <w:tr w:rsidR="00371C2C" w:rsidRPr="00E85A7D" w:rsidTr="00222529">
        <w:trPr>
          <w:cantSplit/>
          <w:trHeight w:val="181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ind w:left="122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996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222529">
        <w:trPr>
          <w:cantSplit/>
          <w:trHeight w:val="181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996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222529">
        <w:trPr>
          <w:cantSplit/>
          <w:trHeight w:val="181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лица**</w:t>
            </w:r>
          </w:p>
        </w:tc>
        <w:tc>
          <w:tcPr>
            <w:tcW w:w="996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222529">
        <w:trPr>
          <w:cantSplit/>
          <w:trHeight w:val="181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6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222529">
        <w:trPr>
          <w:cantSplit/>
          <w:trHeight w:val="181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996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8A3C41" w:rsidTr="00222529">
        <w:trPr>
          <w:cantSplit/>
          <w:trHeight w:val="181"/>
        </w:trPr>
        <w:tc>
          <w:tcPr>
            <w:tcW w:w="1648" w:type="dxa"/>
            <w:vMerge w:val="restart"/>
          </w:tcPr>
          <w:p w:rsidR="00371C2C" w:rsidRPr="008A3C41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8A3C4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Мероприятие 1.8.2</w:t>
            </w:r>
          </w:p>
        </w:tc>
        <w:tc>
          <w:tcPr>
            <w:tcW w:w="3623" w:type="dxa"/>
            <w:vMerge w:val="restart"/>
          </w:tcPr>
          <w:p w:rsidR="00371C2C" w:rsidRPr="008A3C41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8A3C4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Разработка местных нормативов градостроительного проектирования сельского поселения «Нившера»</w:t>
            </w:r>
          </w:p>
        </w:tc>
        <w:tc>
          <w:tcPr>
            <w:tcW w:w="3969" w:type="dxa"/>
          </w:tcPr>
          <w:p w:rsidR="00371C2C" w:rsidRPr="008A3C4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8A3C4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6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8A3C41" w:rsidTr="00222529">
        <w:trPr>
          <w:cantSplit/>
          <w:trHeight w:val="181"/>
        </w:trPr>
        <w:tc>
          <w:tcPr>
            <w:tcW w:w="1648" w:type="dxa"/>
            <w:vMerge/>
            <w:vAlign w:val="center"/>
          </w:tcPr>
          <w:p w:rsidR="00371C2C" w:rsidRPr="008A3C4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8A3C4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8A3C4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8A3C4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местные бюджеты*</w:t>
            </w:r>
          </w:p>
        </w:tc>
        <w:tc>
          <w:tcPr>
            <w:tcW w:w="996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8A3C41" w:rsidTr="00222529">
        <w:trPr>
          <w:cantSplit/>
          <w:trHeight w:val="181"/>
        </w:trPr>
        <w:tc>
          <w:tcPr>
            <w:tcW w:w="1648" w:type="dxa"/>
            <w:vMerge/>
            <w:vAlign w:val="center"/>
          </w:tcPr>
          <w:p w:rsidR="00371C2C" w:rsidRPr="008A3C4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8A3C4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8A3C4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8A3C4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</w:t>
            </w:r>
          </w:p>
          <w:p w:rsidR="00371C2C" w:rsidRPr="008A3C4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8A3C4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Республиканского бюджета Республики Коми</w:t>
            </w:r>
          </w:p>
          <w:p w:rsidR="00371C2C" w:rsidRPr="008A3C4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8A3C4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                   В том числе:</w:t>
            </w:r>
          </w:p>
        </w:tc>
        <w:tc>
          <w:tcPr>
            <w:tcW w:w="996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8A3C41" w:rsidTr="00222529">
        <w:trPr>
          <w:cantSplit/>
          <w:trHeight w:val="181"/>
        </w:trPr>
        <w:tc>
          <w:tcPr>
            <w:tcW w:w="1648" w:type="dxa"/>
            <w:vMerge/>
            <w:vAlign w:val="center"/>
          </w:tcPr>
          <w:p w:rsidR="00371C2C" w:rsidRPr="008A3C4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8A3C4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8A3C4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8A3C4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ab/>
              <w:t>Федерального бюджета</w:t>
            </w:r>
          </w:p>
        </w:tc>
        <w:tc>
          <w:tcPr>
            <w:tcW w:w="996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8A3C41" w:rsidTr="00222529">
        <w:trPr>
          <w:cantSplit/>
          <w:trHeight w:val="181"/>
        </w:trPr>
        <w:tc>
          <w:tcPr>
            <w:tcW w:w="1648" w:type="dxa"/>
            <w:vMerge/>
            <w:vAlign w:val="center"/>
          </w:tcPr>
          <w:p w:rsidR="00371C2C" w:rsidRPr="008A3C4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8A3C4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8A3C4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8A3C4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государственные внебюджетные фонды</w:t>
            </w:r>
          </w:p>
        </w:tc>
        <w:tc>
          <w:tcPr>
            <w:tcW w:w="996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8A3C41" w:rsidTr="00222529">
        <w:trPr>
          <w:cantSplit/>
          <w:trHeight w:val="181"/>
        </w:trPr>
        <w:tc>
          <w:tcPr>
            <w:tcW w:w="1648" w:type="dxa"/>
            <w:vMerge/>
            <w:vAlign w:val="center"/>
          </w:tcPr>
          <w:p w:rsidR="00371C2C" w:rsidRPr="008A3C4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8A3C4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8A3C4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8A3C4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лица**</w:t>
            </w:r>
          </w:p>
        </w:tc>
        <w:tc>
          <w:tcPr>
            <w:tcW w:w="996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222529">
        <w:trPr>
          <w:cantSplit/>
          <w:trHeight w:val="181"/>
        </w:trPr>
        <w:tc>
          <w:tcPr>
            <w:tcW w:w="1648" w:type="dxa"/>
            <w:vMerge/>
            <w:vAlign w:val="center"/>
          </w:tcPr>
          <w:p w:rsidR="00371C2C" w:rsidRPr="008A3C4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8A3C4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8A3C4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6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C02BEA">
        <w:trPr>
          <w:cantSplit/>
          <w:trHeight w:val="181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996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C02BEA">
        <w:trPr>
          <w:cantSplit/>
          <w:trHeight w:val="181"/>
        </w:trPr>
        <w:tc>
          <w:tcPr>
            <w:tcW w:w="1648" w:type="dxa"/>
            <w:vMerge w:val="restart"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Мероприятие 1.9.1</w:t>
            </w:r>
          </w:p>
        </w:tc>
        <w:tc>
          <w:tcPr>
            <w:tcW w:w="3623" w:type="dxa"/>
            <w:vMerge w:val="restart"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E85A7D">
              <w:rPr>
                <w:rFonts w:ascii="Times New Roman" w:hAnsi="Times New Roman"/>
                <w:color w:val="000000"/>
                <w:sz w:val="18"/>
                <w:szCs w:val="20"/>
              </w:rPr>
              <w:t>Содействие в разработке Генерального плана и ПЗЗ* сельского поселения «</w:t>
            </w:r>
            <w:proofErr w:type="spellStart"/>
            <w:r w:rsidRPr="00E85A7D">
              <w:rPr>
                <w:rFonts w:ascii="Times New Roman" w:hAnsi="Times New Roman"/>
                <w:color w:val="000000"/>
                <w:sz w:val="18"/>
                <w:szCs w:val="20"/>
              </w:rPr>
              <w:t>Вомын</w:t>
            </w:r>
            <w:proofErr w:type="spellEnd"/>
            <w:r w:rsidRPr="00E85A7D">
              <w:rPr>
                <w:rFonts w:ascii="Times New Roman" w:hAnsi="Times New Roman"/>
                <w:color w:val="000000"/>
                <w:sz w:val="18"/>
                <w:szCs w:val="20"/>
              </w:rPr>
              <w:t>»</w:t>
            </w: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6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C02BEA">
        <w:trPr>
          <w:cantSplit/>
          <w:trHeight w:val="181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ind w:lef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местные бюджеты*</w:t>
            </w:r>
          </w:p>
        </w:tc>
        <w:tc>
          <w:tcPr>
            <w:tcW w:w="996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C02BEA">
        <w:trPr>
          <w:cantSplit/>
          <w:trHeight w:val="181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371C2C" w:rsidRPr="00BA64D2" w:rsidRDefault="00371C2C" w:rsidP="00A65BF3">
            <w:pPr>
              <w:spacing w:after="0" w:line="240" w:lineRule="auto"/>
              <w:ind w:left="122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Коми, в том числе:</w:t>
            </w:r>
          </w:p>
        </w:tc>
        <w:tc>
          <w:tcPr>
            <w:tcW w:w="996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C02BEA">
        <w:trPr>
          <w:cantSplit/>
          <w:trHeight w:val="181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ind w:left="122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996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C02BEA">
        <w:trPr>
          <w:cantSplit/>
          <w:trHeight w:val="181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996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C02BEA">
        <w:trPr>
          <w:cantSplit/>
          <w:trHeight w:val="181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лица**</w:t>
            </w:r>
          </w:p>
        </w:tc>
        <w:tc>
          <w:tcPr>
            <w:tcW w:w="996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C02BEA">
        <w:trPr>
          <w:cantSplit/>
          <w:trHeight w:val="181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6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C02BEA">
        <w:trPr>
          <w:cantSplit/>
          <w:trHeight w:val="181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996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8A3C41" w:rsidTr="00C02BEA">
        <w:trPr>
          <w:cantSplit/>
          <w:trHeight w:val="181"/>
        </w:trPr>
        <w:tc>
          <w:tcPr>
            <w:tcW w:w="1648" w:type="dxa"/>
            <w:vMerge w:val="restart"/>
            <w:shd w:val="clear" w:color="auto" w:fill="auto"/>
          </w:tcPr>
          <w:p w:rsidR="00371C2C" w:rsidRPr="008A3C41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8A3C4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Мероприятие 1.9.2</w:t>
            </w:r>
          </w:p>
        </w:tc>
        <w:tc>
          <w:tcPr>
            <w:tcW w:w="3623" w:type="dxa"/>
            <w:vMerge w:val="restart"/>
            <w:shd w:val="clear" w:color="auto" w:fill="auto"/>
          </w:tcPr>
          <w:p w:rsidR="00371C2C" w:rsidRPr="008A3C41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8A3C4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Разработка местных нормативов градостроительного проектирования сельского поселения «</w:t>
            </w:r>
            <w:proofErr w:type="spellStart"/>
            <w:r w:rsidRPr="008A3C4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Вомын</w:t>
            </w:r>
            <w:proofErr w:type="spellEnd"/>
            <w:r w:rsidRPr="008A3C4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969" w:type="dxa"/>
            <w:shd w:val="clear" w:color="auto" w:fill="auto"/>
          </w:tcPr>
          <w:p w:rsidR="00371C2C" w:rsidRPr="008A3C4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8A3C4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6" w:type="dxa"/>
            <w:gridSpan w:val="3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8A3C41" w:rsidTr="00C02BEA">
        <w:trPr>
          <w:cantSplit/>
          <w:trHeight w:val="181"/>
        </w:trPr>
        <w:tc>
          <w:tcPr>
            <w:tcW w:w="1648" w:type="dxa"/>
            <w:vMerge/>
            <w:shd w:val="clear" w:color="auto" w:fill="auto"/>
            <w:vAlign w:val="center"/>
          </w:tcPr>
          <w:p w:rsidR="00371C2C" w:rsidRPr="008A3C4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shd w:val="clear" w:color="auto" w:fill="auto"/>
            <w:vAlign w:val="center"/>
          </w:tcPr>
          <w:p w:rsidR="00371C2C" w:rsidRPr="008A3C4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371C2C" w:rsidRPr="008A3C4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8A3C4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местные бюджеты*</w:t>
            </w:r>
          </w:p>
        </w:tc>
        <w:tc>
          <w:tcPr>
            <w:tcW w:w="996" w:type="dxa"/>
            <w:gridSpan w:val="3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8A3C41" w:rsidTr="00C02BEA">
        <w:trPr>
          <w:cantSplit/>
          <w:trHeight w:val="181"/>
        </w:trPr>
        <w:tc>
          <w:tcPr>
            <w:tcW w:w="1648" w:type="dxa"/>
            <w:vMerge/>
            <w:shd w:val="clear" w:color="auto" w:fill="auto"/>
            <w:vAlign w:val="center"/>
          </w:tcPr>
          <w:p w:rsidR="00371C2C" w:rsidRPr="008A3C4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shd w:val="clear" w:color="auto" w:fill="auto"/>
            <w:vAlign w:val="center"/>
          </w:tcPr>
          <w:p w:rsidR="00371C2C" w:rsidRPr="008A3C4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371C2C" w:rsidRPr="008A3C4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8A3C4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</w:t>
            </w:r>
          </w:p>
          <w:p w:rsidR="00371C2C" w:rsidRPr="008A3C4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8A3C4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Республиканского бюджета Республики Коми</w:t>
            </w:r>
          </w:p>
          <w:p w:rsidR="00371C2C" w:rsidRPr="008A3C4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8A3C4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                   В том числе:</w:t>
            </w:r>
          </w:p>
        </w:tc>
        <w:tc>
          <w:tcPr>
            <w:tcW w:w="996" w:type="dxa"/>
            <w:gridSpan w:val="3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8A3C41" w:rsidTr="00C02BEA">
        <w:trPr>
          <w:cantSplit/>
          <w:trHeight w:val="181"/>
        </w:trPr>
        <w:tc>
          <w:tcPr>
            <w:tcW w:w="1648" w:type="dxa"/>
            <w:vMerge/>
            <w:shd w:val="clear" w:color="auto" w:fill="auto"/>
            <w:vAlign w:val="center"/>
          </w:tcPr>
          <w:p w:rsidR="00371C2C" w:rsidRPr="008A3C4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shd w:val="clear" w:color="auto" w:fill="auto"/>
            <w:vAlign w:val="center"/>
          </w:tcPr>
          <w:p w:rsidR="00371C2C" w:rsidRPr="008A3C4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371C2C" w:rsidRPr="008A3C4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8A3C4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ab/>
              <w:t>Федерального бюджета</w:t>
            </w:r>
          </w:p>
        </w:tc>
        <w:tc>
          <w:tcPr>
            <w:tcW w:w="996" w:type="dxa"/>
            <w:gridSpan w:val="3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8A3C41" w:rsidTr="00C02BEA">
        <w:trPr>
          <w:cantSplit/>
          <w:trHeight w:val="181"/>
        </w:trPr>
        <w:tc>
          <w:tcPr>
            <w:tcW w:w="1648" w:type="dxa"/>
            <w:vMerge/>
            <w:shd w:val="clear" w:color="auto" w:fill="auto"/>
            <w:vAlign w:val="center"/>
          </w:tcPr>
          <w:p w:rsidR="00371C2C" w:rsidRPr="008A3C4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shd w:val="clear" w:color="auto" w:fill="auto"/>
            <w:vAlign w:val="center"/>
          </w:tcPr>
          <w:p w:rsidR="00371C2C" w:rsidRPr="008A3C4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371C2C" w:rsidRPr="008A3C4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8A3C4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государственные внебюджетные фонды</w:t>
            </w:r>
          </w:p>
        </w:tc>
        <w:tc>
          <w:tcPr>
            <w:tcW w:w="996" w:type="dxa"/>
            <w:gridSpan w:val="3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8A3C41" w:rsidTr="00C02BEA">
        <w:trPr>
          <w:cantSplit/>
          <w:trHeight w:val="181"/>
        </w:trPr>
        <w:tc>
          <w:tcPr>
            <w:tcW w:w="1648" w:type="dxa"/>
            <w:vMerge/>
            <w:shd w:val="clear" w:color="auto" w:fill="auto"/>
            <w:vAlign w:val="center"/>
          </w:tcPr>
          <w:p w:rsidR="00371C2C" w:rsidRPr="008A3C4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shd w:val="clear" w:color="auto" w:fill="auto"/>
            <w:vAlign w:val="center"/>
          </w:tcPr>
          <w:p w:rsidR="00371C2C" w:rsidRPr="008A3C4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371C2C" w:rsidRPr="008A3C4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8A3C4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лица**</w:t>
            </w:r>
          </w:p>
        </w:tc>
        <w:tc>
          <w:tcPr>
            <w:tcW w:w="996" w:type="dxa"/>
            <w:gridSpan w:val="3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C02BEA">
        <w:trPr>
          <w:cantSplit/>
          <w:trHeight w:val="181"/>
        </w:trPr>
        <w:tc>
          <w:tcPr>
            <w:tcW w:w="1648" w:type="dxa"/>
            <w:vMerge/>
            <w:shd w:val="clear" w:color="auto" w:fill="auto"/>
            <w:vAlign w:val="center"/>
          </w:tcPr>
          <w:p w:rsidR="00371C2C" w:rsidRPr="008A3C4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shd w:val="clear" w:color="auto" w:fill="auto"/>
            <w:vAlign w:val="center"/>
          </w:tcPr>
          <w:p w:rsidR="00371C2C" w:rsidRPr="008A3C4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8A3C4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6" w:type="dxa"/>
            <w:gridSpan w:val="3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C02BEA">
        <w:trPr>
          <w:cantSplit/>
          <w:trHeight w:val="181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996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56558" w:rsidRPr="00E85A7D" w:rsidTr="00C02BEA">
        <w:trPr>
          <w:cantSplit/>
          <w:trHeight w:val="181"/>
        </w:trPr>
        <w:tc>
          <w:tcPr>
            <w:tcW w:w="1648" w:type="dxa"/>
            <w:vMerge w:val="restart"/>
          </w:tcPr>
          <w:p w:rsidR="00356558" w:rsidRPr="00BA64D2" w:rsidRDefault="00356558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Мероприятие 1.10.1</w:t>
            </w:r>
          </w:p>
        </w:tc>
        <w:tc>
          <w:tcPr>
            <w:tcW w:w="3623" w:type="dxa"/>
            <w:vMerge w:val="restart"/>
          </w:tcPr>
          <w:p w:rsidR="00356558" w:rsidRPr="00BA64D2" w:rsidRDefault="00356558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E85A7D">
              <w:rPr>
                <w:rFonts w:ascii="Times New Roman" w:hAnsi="Times New Roman"/>
                <w:color w:val="000000"/>
                <w:sz w:val="18"/>
                <w:szCs w:val="20"/>
              </w:rPr>
              <w:t>Разработка и утверждение Генерального плана и ПЗЗ* сельского поселения «</w:t>
            </w:r>
            <w:proofErr w:type="spellStart"/>
            <w:r w:rsidRPr="00E85A7D">
              <w:rPr>
                <w:rFonts w:ascii="Times New Roman" w:hAnsi="Times New Roman"/>
                <w:color w:val="000000"/>
                <w:sz w:val="18"/>
                <w:szCs w:val="20"/>
              </w:rPr>
              <w:t>Подтыбок</w:t>
            </w:r>
            <w:proofErr w:type="spellEnd"/>
            <w:r w:rsidRPr="00E85A7D">
              <w:rPr>
                <w:rFonts w:ascii="Times New Roman" w:hAnsi="Times New Roman"/>
                <w:color w:val="000000"/>
                <w:sz w:val="18"/>
                <w:szCs w:val="20"/>
              </w:rPr>
              <w:t>»</w:t>
            </w:r>
          </w:p>
        </w:tc>
        <w:tc>
          <w:tcPr>
            <w:tcW w:w="3969" w:type="dxa"/>
          </w:tcPr>
          <w:p w:rsidR="00356558" w:rsidRPr="00BA64D2" w:rsidRDefault="00356558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6" w:type="dxa"/>
            <w:gridSpan w:val="3"/>
            <w:vAlign w:val="center"/>
          </w:tcPr>
          <w:p w:rsidR="00356558" w:rsidRPr="009B5657" w:rsidRDefault="00356558" w:rsidP="00166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424,0</w:t>
            </w:r>
          </w:p>
        </w:tc>
        <w:tc>
          <w:tcPr>
            <w:tcW w:w="851" w:type="dxa"/>
            <w:gridSpan w:val="3"/>
            <w:vAlign w:val="center"/>
          </w:tcPr>
          <w:p w:rsidR="00356558" w:rsidRPr="009B5657" w:rsidRDefault="00356558" w:rsidP="00877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56558" w:rsidRPr="009B5657" w:rsidRDefault="00356558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56558" w:rsidRPr="009B5657" w:rsidRDefault="00356558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56558" w:rsidRPr="009B5657" w:rsidRDefault="00356558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56558" w:rsidRPr="009B5657" w:rsidRDefault="00356558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56558" w:rsidRPr="00E85A7D" w:rsidTr="00C02BEA">
        <w:trPr>
          <w:cantSplit/>
          <w:trHeight w:val="181"/>
        </w:trPr>
        <w:tc>
          <w:tcPr>
            <w:tcW w:w="1648" w:type="dxa"/>
            <w:vMerge/>
          </w:tcPr>
          <w:p w:rsidR="00356558" w:rsidRPr="00BA64D2" w:rsidRDefault="00356558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56558" w:rsidRPr="00BA64D2" w:rsidRDefault="00356558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56558" w:rsidRPr="00BA64D2" w:rsidRDefault="00356558" w:rsidP="00A65BF3">
            <w:pPr>
              <w:spacing w:after="0" w:line="240" w:lineRule="auto"/>
              <w:ind w:lef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местные бюджеты*</w:t>
            </w:r>
          </w:p>
        </w:tc>
        <w:tc>
          <w:tcPr>
            <w:tcW w:w="996" w:type="dxa"/>
            <w:gridSpan w:val="3"/>
            <w:vAlign w:val="center"/>
          </w:tcPr>
          <w:p w:rsidR="00356558" w:rsidRPr="009B5657" w:rsidRDefault="00356558" w:rsidP="00166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21,2</w:t>
            </w:r>
          </w:p>
        </w:tc>
        <w:tc>
          <w:tcPr>
            <w:tcW w:w="851" w:type="dxa"/>
            <w:gridSpan w:val="3"/>
            <w:vAlign w:val="center"/>
          </w:tcPr>
          <w:p w:rsidR="00356558" w:rsidRPr="009B5657" w:rsidRDefault="00356558" w:rsidP="00877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56558" w:rsidRPr="009B5657" w:rsidRDefault="00356558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56558" w:rsidRPr="009B5657" w:rsidRDefault="00356558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56558" w:rsidRPr="009B5657" w:rsidRDefault="00356558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56558" w:rsidRPr="009B5657" w:rsidRDefault="00356558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56558" w:rsidRPr="00E85A7D" w:rsidTr="00C02BEA">
        <w:trPr>
          <w:cantSplit/>
          <w:trHeight w:val="181"/>
        </w:trPr>
        <w:tc>
          <w:tcPr>
            <w:tcW w:w="1648" w:type="dxa"/>
            <w:vMerge/>
          </w:tcPr>
          <w:p w:rsidR="00356558" w:rsidRPr="00BA64D2" w:rsidRDefault="00356558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56558" w:rsidRPr="00BA64D2" w:rsidRDefault="00356558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56558" w:rsidRPr="00BA64D2" w:rsidRDefault="00356558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356558" w:rsidRPr="00BA64D2" w:rsidRDefault="00356558" w:rsidP="00A65BF3">
            <w:pPr>
              <w:spacing w:after="0" w:line="240" w:lineRule="auto"/>
              <w:ind w:left="122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Коми, в том числе:</w:t>
            </w:r>
          </w:p>
        </w:tc>
        <w:tc>
          <w:tcPr>
            <w:tcW w:w="996" w:type="dxa"/>
            <w:gridSpan w:val="3"/>
            <w:vAlign w:val="center"/>
          </w:tcPr>
          <w:p w:rsidR="00356558" w:rsidRPr="009B5657" w:rsidRDefault="00356558" w:rsidP="00166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402,8</w:t>
            </w:r>
          </w:p>
        </w:tc>
        <w:tc>
          <w:tcPr>
            <w:tcW w:w="851" w:type="dxa"/>
            <w:gridSpan w:val="3"/>
            <w:vAlign w:val="center"/>
          </w:tcPr>
          <w:p w:rsidR="00356558" w:rsidRPr="009B5657" w:rsidRDefault="00356558" w:rsidP="00877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56558" w:rsidRPr="009B5657" w:rsidRDefault="00356558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56558" w:rsidRPr="009B5657" w:rsidRDefault="00356558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56558" w:rsidRPr="009B5657" w:rsidRDefault="00356558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56558" w:rsidRPr="009B5657" w:rsidRDefault="00356558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C02BEA">
        <w:trPr>
          <w:cantSplit/>
          <w:trHeight w:val="181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ind w:left="122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996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C02BEA">
        <w:trPr>
          <w:cantSplit/>
          <w:trHeight w:val="181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996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C02BEA">
        <w:trPr>
          <w:cantSplit/>
          <w:trHeight w:val="181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лица**</w:t>
            </w:r>
          </w:p>
        </w:tc>
        <w:tc>
          <w:tcPr>
            <w:tcW w:w="996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C02BEA">
        <w:trPr>
          <w:cantSplit/>
          <w:trHeight w:val="181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6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C02BEA">
        <w:trPr>
          <w:cantSplit/>
          <w:trHeight w:val="181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996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C02BEA">
        <w:trPr>
          <w:cantSplit/>
          <w:trHeight w:val="181"/>
        </w:trPr>
        <w:tc>
          <w:tcPr>
            <w:tcW w:w="1648" w:type="dxa"/>
            <w:vMerge w:val="restart"/>
          </w:tcPr>
          <w:p w:rsidR="00371C2C" w:rsidRPr="008A3C41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8A3C4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Мероприятие 1.9.2</w:t>
            </w:r>
          </w:p>
        </w:tc>
        <w:tc>
          <w:tcPr>
            <w:tcW w:w="3623" w:type="dxa"/>
            <w:vMerge w:val="restart"/>
          </w:tcPr>
          <w:p w:rsidR="00371C2C" w:rsidRPr="008A3C41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8A3C4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Разработка местных нормативов градостроительного проектирования сельского поселения «</w:t>
            </w:r>
            <w:proofErr w:type="spellStart"/>
            <w:r w:rsidRPr="008A3C4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Подтыбок</w:t>
            </w:r>
            <w:proofErr w:type="spellEnd"/>
            <w:r w:rsidRPr="008A3C4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969" w:type="dxa"/>
          </w:tcPr>
          <w:p w:rsidR="00371C2C" w:rsidRPr="008A3C4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8A3C4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6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C02BEA">
        <w:trPr>
          <w:cantSplit/>
          <w:trHeight w:val="181"/>
        </w:trPr>
        <w:tc>
          <w:tcPr>
            <w:tcW w:w="1648" w:type="dxa"/>
            <w:vMerge/>
            <w:vAlign w:val="center"/>
          </w:tcPr>
          <w:p w:rsidR="00371C2C" w:rsidRPr="008A3C4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8A3C4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8A3C4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8A3C4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местные бюджеты*</w:t>
            </w:r>
          </w:p>
        </w:tc>
        <w:tc>
          <w:tcPr>
            <w:tcW w:w="996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C02BEA">
        <w:trPr>
          <w:cantSplit/>
          <w:trHeight w:val="181"/>
        </w:trPr>
        <w:tc>
          <w:tcPr>
            <w:tcW w:w="1648" w:type="dxa"/>
            <w:vMerge/>
            <w:vAlign w:val="center"/>
          </w:tcPr>
          <w:p w:rsidR="00371C2C" w:rsidRPr="008A3C4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8A3C4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8A3C4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8A3C4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</w:t>
            </w:r>
          </w:p>
          <w:p w:rsidR="00371C2C" w:rsidRPr="008A3C4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8A3C4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Республиканского бюджета Республики Коми</w:t>
            </w:r>
          </w:p>
          <w:p w:rsidR="00371C2C" w:rsidRPr="008A3C4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8A3C4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                   В том числе:</w:t>
            </w:r>
          </w:p>
        </w:tc>
        <w:tc>
          <w:tcPr>
            <w:tcW w:w="996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C02BEA">
        <w:trPr>
          <w:cantSplit/>
          <w:trHeight w:val="181"/>
        </w:trPr>
        <w:tc>
          <w:tcPr>
            <w:tcW w:w="1648" w:type="dxa"/>
            <w:vMerge/>
            <w:vAlign w:val="center"/>
          </w:tcPr>
          <w:p w:rsidR="00371C2C" w:rsidRPr="008A3C4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8A3C4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8A3C4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8A3C4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ab/>
              <w:t>Федерального бюджета</w:t>
            </w:r>
          </w:p>
        </w:tc>
        <w:tc>
          <w:tcPr>
            <w:tcW w:w="996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521C61">
        <w:trPr>
          <w:cantSplit/>
          <w:trHeight w:val="181"/>
        </w:trPr>
        <w:tc>
          <w:tcPr>
            <w:tcW w:w="1648" w:type="dxa"/>
            <w:vMerge/>
            <w:vAlign w:val="center"/>
          </w:tcPr>
          <w:p w:rsidR="00371C2C" w:rsidRPr="008A3C4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8A3C4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8A3C4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8A3C4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государственные внебюджетные фонды</w:t>
            </w:r>
          </w:p>
        </w:tc>
        <w:tc>
          <w:tcPr>
            <w:tcW w:w="990" w:type="dxa"/>
            <w:gridSpan w:val="2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gridSpan w:val="4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521C61">
        <w:trPr>
          <w:cantSplit/>
          <w:trHeight w:val="181"/>
        </w:trPr>
        <w:tc>
          <w:tcPr>
            <w:tcW w:w="1648" w:type="dxa"/>
            <w:vMerge/>
            <w:vAlign w:val="center"/>
          </w:tcPr>
          <w:p w:rsidR="00371C2C" w:rsidRPr="008A3C4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8A3C4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8A3C4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8A3C4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лица**</w:t>
            </w:r>
          </w:p>
        </w:tc>
        <w:tc>
          <w:tcPr>
            <w:tcW w:w="990" w:type="dxa"/>
            <w:gridSpan w:val="2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gridSpan w:val="4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521C61">
        <w:trPr>
          <w:cantSplit/>
          <w:trHeight w:val="181"/>
        </w:trPr>
        <w:tc>
          <w:tcPr>
            <w:tcW w:w="1648" w:type="dxa"/>
            <w:vMerge/>
            <w:vAlign w:val="center"/>
          </w:tcPr>
          <w:p w:rsidR="00371C2C" w:rsidRPr="008A3C4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8A3C4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8A3C4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8A3C4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0" w:type="dxa"/>
            <w:gridSpan w:val="2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gridSpan w:val="4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521C61">
        <w:trPr>
          <w:cantSplit/>
          <w:trHeight w:val="181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990" w:type="dxa"/>
            <w:gridSpan w:val="2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gridSpan w:val="4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56558" w:rsidRPr="00E85A7D" w:rsidTr="00521C61">
        <w:trPr>
          <w:cantSplit/>
          <w:trHeight w:val="181"/>
        </w:trPr>
        <w:tc>
          <w:tcPr>
            <w:tcW w:w="1648" w:type="dxa"/>
            <w:vMerge w:val="restart"/>
          </w:tcPr>
          <w:p w:rsidR="00356558" w:rsidRPr="00BA64D2" w:rsidRDefault="00356558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Мероприятие 1.11.1</w:t>
            </w:r>
          </w:p>
        </w:tc>
        <w:tc>
          <w:tcPr>
            <w:tcW w:w="3623" w:type="dxa"/>
            <w:vMerge w:val="restart"/>
          </w:tcPr>
          <w:p w:rsidR="00356558" w:rsidRPr="00BA64D2" w:rsidRDefault="00356558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E85A7D">
              <w:rPr>
                <w:rFonts w:ascii="Times New Roman" w:hAnsi="Times New Roman"/>
                <w:color w:val="000000"/>
                <w:sz w:val="18"/>
                <w:szCs w:val="20"/>
              </w:rPr>
              <w:t>Разработка и утверждение Генерального плана и ПЗЗ * сельского поселения «</w:t>
            </w:r>
            <w:proofErr w:type="spellStart"/>
            <w:r w:rsidRPr="00E85A7D">
              <w:rPr>
                <w:rFonts w:ascii="Times New Roman" w:hAnsi="Times New Roman"/>
                <w:color w:val="000000"/>
                <w:sz w:val="18"/>
                <w:szCs w:val="20"/>
              </w:rPr>
              <w:t>Усть-Лэкчим</w:t>
            </w:r>
            <w:proofErr w:type="spellEnd"/>
            <w:r w:rsidRPr="00E85A7D">
              <w:rPr>
                <w:rFonts w:ascii="Times New Roman" w:hAnsi="Times New Roman"/>
                <w:color w:val="000000"/>
                <w:sz w:val="18"/>
                <w:szCs w:val="20"/>
              </w:rPr>
              <w:t>»</w:t>
            </w:r>
          </w:p>
        </w:tc>
        <w:tc>
          <w:tcPr>
            <w:tcW w:w="3969" w:type="dxa"/>
          </w:tcPr>
          <w:p w:rsidR="00356558" w:rsidRPr="00BA64D2" w:rsidRDefault="00356558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0" w:type="dxa"/>
            <w:gridSpan w:val="2"/>
            <w:vAlign w:val="center"/>
          </w:tcPr>
          <w:p w:rsidR="00356558" w:rsidRPr="009B5657" w:rsidRDefault="00356558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gridSpan w:val="4"/>
            <w:vAlign w:val="center"/>
          </w:tcPr>
          <w:p w:rsidR="00356558" w:rsidRPr="009B5657" w:rsidRDefault="00356558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56558" w:rsidRPr="009B5657" w:rsidRDefault="00356558" w:rsidP="00166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452,05</w:t>
            </w:r>
          </w:p>
        </w:tc>
        <w:tc>
          <w:tcPr>
            <w:tcW w:w="992" w:type="dxa"/>
            <w:vAlign w:val="center"/>
          </w:tcPr>
          <w:p w:rsidR="00356558" w:rsidRPr="009B5657" w:rsidRDefault="00356558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56558" w:rsidRPr="009B5657" w:rsidRDefault="00356558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56558" w:rsidRPr="009B5657" w:rsidRDefault="00356558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56558" w:rsidRPr="00E85A7D" w:rsidTr="00521C61">
        <w:trPr>
          <w:cantSplit/>
          <w:trHeight w:val="181"/>
        </w:trPr>
        <w:tc>
          <w:tcPr>
            <w:tcW w:w="1648" w:type="dxa"/>
            <w:vMerge/>
          </w:tcPr>
          <w:p w:rsidR="00356558" w:rsidRPr="00BA64D2" w:rsidRDefault="00356558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56558" w:rsidRPr="00BA64D2" w:rsidRDefault="00356558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56558" w:rsidRPr="00BA64D2" w:rsidRDefault="00356558" w:rsidP="00A65BF3">
            <w:pPr>
              <w:spacing w:after="0" w:line="240" w:lineRule="auto"/>
              <w:ind w:lef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местные бюджеты*</w:t>
            </w:r>
          </w:p>
        </w:tc>
        <w:tc>
          <w:tcPr>
            <w:tcW w:w="990" w:type="dxa"/>
            <w:gridSpan w:val="2"/>
            <w:vAlign w:val="center"/>
          </w:tcPr>
          <w:p w:rsidR="00356558" w:rsidRPr="009B5657" w:rsidRDefault="00356558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gridSpan w:val="4"/>
            <w:vAlign w:val="center"/>
          </w:tcPr>
          <w:p w:rsidR="00356558" w:rsidRPr="009B5657" w:rsidRDefault="00356558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56558" w:rsidRPr="009B5657" w:rsidRDefault="00356558" w:rsidP="00166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452,05</w:t>
            </w:r>
          </w:p>
        </w:tc>
        <w:tc>
          <w:tcPr>
            <w:tcW w:w="992" w:type="dxa"/>
            <w:vAlign w:val="center"/>
          </w:tcPr>
          <w:p w:rsidR="00356558" w:rsidRPr="009B5657" w:rsidRDefault="00356558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56558" w:rsidRPr="009B5657" w:rsidRDefault="00356558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56558" w:rsidRPr="009B5657" w:rsidRDefault="00356558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56558" w:rsidRPr="00E85A7D" w:rsidTr="00521C61">
        <w:trPr>
          <w:cantSplit/>
          <w:trHeight w:val="181"/>
        </w:trPr>
        <w:tc>
          <w:tcPr>
            <w:tcW w:w="1648" w:type="dxa"/>
            <w:vMerge/>
          </w:tcPr>
          <w:p w:rsidR="00356558" w:rsidRPr="00BA64D2" w:rsidRDefault="00356558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56558" w:rsidRPr="00BA64D2" w:rsidRDefault="00356558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56558" w:rsidRPr="00BA64D2" w:rsidRDefault="00356558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356558" w:rsidRPr="00BA64D2" w:rsidRDefault="00356558" w:rsidP="00A65BF3">
            <w:pPr>
              <w:spacing w:after="0" w:line="240" w:lineRule="auto"/>
              <w:ind w:left="122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Коми, в том числе:</w:t>
            </w:r>
          </w:p>
        </w:tc>
        <w:tc>
          <w:tcPr>
            <w:tcW w:w="990" w:type="dxa"/>
            <w:gridSpan w:val="2"/>
            <w:vAlign w:val="center"/>
          </w:tcPr>
          <w:p w:rsidR="00356558" w:rsidRPr="009B5657" w:rsidRDefault="00356558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gridSpan w:val="4"/>
            <w:vAlign w:val="center"/>
          </w:tcPr>
          <w:p w:rsidR="00356558" w:rsidRPr="009B5657" w:rsidRDefault="00356558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56558" w:rsidRPr="009B5657" w:rsidRDefault="00356558" w:rsidP="00166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56558" w:rsidRPr="009B5657" w:rsidRDefault="00356558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56558" w:rsidRPr="009B5657" w:rsidRDefault="00356558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56558" w:rsidRPr="009B5657" w:rsidRDefault="00356558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521C61">
        <w:trPr>
          <w:cantSplit/>
          <w:trHeight w:val="181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ind w:left="122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990" w:type="dxa"/>
            <w:gridSpan w:val="2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gridSpan w:val="4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521C61">
        <w:trPr>
          <w:cantSplit/>
          <w:trHeight w:val="181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990" w:type="dxa"/>
            <w:gridSpan w:val="2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gridSpan w:val="4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356558">
        <w:trPr>
          <w:cantSplit/>
          <w:trHeight w:val="181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лица**</w:t>
            </w:r>
          </w:p>
        </w:tc>
        <w:tc>
          <w:tcPr>
            <w:tcW w:w="990" w:type="dxa"/>
            <w:gridSpan w:val="2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gridSpan w:val="4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356558">
        <w:trPr>
          <w:cantSplit/>
          <w:trHeight w:val="181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0" w:type="dxa"/>
            <w:gridSpan w:val="2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gridSpan w:val="4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356558">
        <w:trPr>
          <w:cantSplit/>
          <w:trHeight w:val="181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990" w:type="dxa"/>
            <w:gridSpan w:val="2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gridSpan w:val="4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8A3C41" w:rsidTr="00356558">
        <w:trPr>
          <w:cantSplit/>
          <w:trHeight w:val="181"/>
        </w:trPr>
        <w:tc>
          <w:tcPr>
            <w:tcW w:w="1648" w:type="dxa"/>
            <w:vMerge w:val="restart"/>
          </w:tcPr>
          <w:p w:rsidR="00371C2C" w:rsidRPr="008A3C41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8A3C4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Мероприятие 1.9.2</w:t>
            </w:r>
          </w:p>
        </w:tc>
        <w:tc>
          <w:tcPr>
            <w:tcW w:w="3623" w:type="dxa"/>
            <w:vMerge w:val="restart"/>
          </w:tcPr>
          <w:p w:rsidR="00371C2C" w:rsidRPr="008A3C41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8A3C4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Разработка местных нормативов градостроительного проектирования сельского поселения «</w:t>
            </w:r>
            <w:proofErr w:type="spellStart"/>
            <w:r w:rsidRPr="008A3C4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Усть-Лэкчим</w:t>
            </w:r>
            <w:proofErr w:type="spellEnd"/>
            <w:r w:rsidRPr="008A3C4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969" w:type="dxa"/>
          </w:tcPr>
          <w:p w:rsidR="00371C2C" w:rsidRPr="008A3C4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8A3C4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0" w:type="dxa"/>
            <w:gridSpan w:val="2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gridSpan w:val="4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8A3C41" w:rsidTr="00356558">
        <w:trPr>
          <w:cantSplit/>
          <w:trHeight w:val="181"/>
        </w:trPr>
        <w:tc>
          <w:tcPr>
            <w:tcW w:w="1648" w:type="dxa"/>
            <w:vMerge/>
            <w:vAlign w:val="center"/>
          </w:tcPr>
          <w:p w:rsidR="00371C2C" w:rsidRPr="008A3C4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8A3C4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8A3C4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8A3C4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местные бюджеты*</w:t>
            </w:r>
          </w:p>
        </w:tc>
        <w:tc>
          <w:tcPr>
            <w:tcW w:w="990" w:type="dxa"/>
            <w:gridSpan w:val="2"/>
            <w:vAlign w:val="center"/>
          </w:tcPr>
          <w:p w:rsidR="00371C2C" w:rsidRPr="008A3C41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gridSpan w:val="4"/>
            <w:vAlign w:val="center"/>
          </w:tcPr>
          <w:p w:rsidR="00371C2C" w:rsidRPr="008A3C41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8A3C41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8A3C41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8A3C41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8A3C41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371C2C" w:rsidRPr="008A3C41" w:rsidTr="00356558">
        <w:trPr>
          <w:cantSplit/>
          <w:trHeight w:val="181"/>
        </w:trPr>
        <w:tc>
          <w:tcPr>
            <w:tcW w:w="1648" w:type="dxa"/>
            <w:vMerge/>
            <w:vAlign w:val="center"/>
          </w:tcPr>
          <w:p w:rsidR="00371C2C" w:rsidRPr="008A3C4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8A3C4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8A3C4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8A3C4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</w:t>
            </w:r>
          </w:p>
          <w:p w:rsidR="00371C2C" w:rsidRPr="008A3C4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8A3C4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Республиканского бюджета Республики Коми</w:t>
            </w:r>
          </w:p>
          <w:p w:rsidR="00371C2C" w:rsidRPr="008A3C4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8A3C4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                   В том числе:</w:t>
            </w:r>
          </w:p>
        </w:tc>
        <w:tc>
          <w:tcPr>
            <w:tcW w:w="990" w:type="dxa"/>
            <w:gridSpan w:val="2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gridSpan w:val="4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8A3C41" w:rsidTr="00356558">
        <w:trPr>
          <w:cantSplit/>
          <w:trHeight w:val="181"/>
        </w:trPr>
        <w:tc>
          <w:tcPr>
            <w:tcW w:w="1648" w:type="dxa"/>
            <w:vMerge/>
            <w:vAlign w:val="center"/>
          </w:tcPr>
          <w:p w:rsidR="00371C2C" w:rsidRPr="008A3C4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8A3C4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8A3C4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8A3C4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ab/>
              <w:t>Федерального бюджета</w:t>
            </w:r>
          </w:p>
        </w:tc>
        <w:tc>
          <w:tcPr>
            <w:tcW w:w="990" w:type="dxa"/>
            <w:gridSpan w:val="2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gridSpan w:val="4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8A3C41" w:rsidTr="00356558">
        <w:trPr>
          <w:cantSplit/>
          <w:trHeight w:val="181"/>
        </w:trPr>
        <w:tc>
          <w:tcPr>
            <w:tcW w:w="1648" w:type="dxa"/>
            <w:vMerge/>
            <w:vAlign w:val="center"/>
          </w:tcPr>
          <w:p w:rsidR="00371C2C" w:rsidRPr="008A3C4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8A3C4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8A3C4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8A3C4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государственные внебюджетные фонды</w:t>
            </w:r>
          </w:p>
        </w:tc>
        <w:tc>
          <w:tcPr>
            <w:tcW w:w="990" w:type="dxa"/>
            <w:gridSpan w:val="2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gridSpan w:val="4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8A3C41" w:rsidTr="00356558">
        <w:trPr>
          <w:cantSplit/>
          <w:trHeight w:val="181"/>
        </w:trPr>
        <w:tc>
          <w:tcPr>
            <w:tcW w:w="1648" w:type="dxa"/>
            <w:vMerge/>
            <w:vAlign w:val="center"/>
          </w:tcPr>
          <w:p w:rsidR="00371C2C" w:rsidRPr="008A3C4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8A3C4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8A3C4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8A3C4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лица**</w:t>
            </w:r>
          </w:p>
        </w:tc>
        <w:tc>
          <w:tcPr>
            <w:tcW w:w="990" w:type="dxa"/>
            <w:gridSpan w:val="2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gridSpan w:val="4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356558">
        <w:trPr>
          <w:cantSplit/>
          <w:trHeight w:val="181"/>
        </w:trPr>
        <w:tc>
          <w:tcPr>
            <w:tcW w:w="1648" w:type="dxa"/>
            <w:vMerge/>
            <w:vAlign w:val="center"/>
          </w:tcPr>
          <w:p w:rsidR="00371C2C" w:rsidRPr="008A3C4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8A3C4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8A3C4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0" w:type="dxa"/>
            <w:gridSpan w:val="2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gridSpan w:val="4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356558">
        <w:trPr>
          <w:cantSplit/>
          <w:trHeight w:val="181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990" w:type="dxa"/>
            <w:gridSpan w:val="2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gridSpan w:val="4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356558">
        <w:trPr>
          <w:cantSplit/>
          <w:trHeight w:val="181"/>
        </w:trPr>
        <w:tc>
          <w:tcPr>
            <w:tcW w:w="1648" w:type="dxa"/>
            <w:vMerge w:val="restart"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Мероприятие 1.12.1</w:t>
            </w:r>
          </w:p>
        </w:tc>
        <w:tc>
          <w:tcPr>
            <w:tcW w:w="3623" w:type="dxa"/>
            <w:vMerge w:val="restart"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E85A7D">
              <w:rPr>
                <w:rFonts w:ascii="Times New Roman" w:hAnsi="Times New Roman"/>
                <w:color w:val="000000"/>
                <w:sz w:val="18"/>
                <w:szCs w:val="20"/>
              </w:rPr>
              <w:t>Содействие в разработке Генерального плана и ПЗЗ* сельского поселения «Подъельск»</w:t>
            </w: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0" w:type="dxa"/>
            <w:gridSpan w:val="2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gridSpan w:val="4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356558">
        <w:trPr>
          <w:cantSplit/>
          <w:trHeight w:val="181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ind w:lef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местные бюджеты*</w:t>
            </w:r>
          </w:p>
        </w:tc>
        <w:tc>
          <w:tcPr>
            <w:tcW w:w="990" w:type="dxa"/>
            <w:gridSpan w:val="2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gridSpan w:val="4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356558">
        <w:trPr>
          <w:cantSplit/>
          <w:trHeight w:val="181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371C2C" w:rsidRPr="00BA64D2" w:rsidRDefault="00371C2C" w:rsidP="00A65BF3">
            <w:pPr>
              <w:spacing w:after="0" w:line="240" w:lineRule="auto"/>
              <w:ind w:left="122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Коми, в том числе:</w:t>
            </w:r>
          </w:p>
        </w:tc>
        <w:tc>
          <w:tcPr>
            <w:tcW w:w="990" w:type="dxa"/>
            <w:gridSpan w:val="2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gridSpan w:val="4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356558">
        <w:trPr>
          <w:cantSplit/>
          <w:trHeight w:val="181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ind w:left="122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990" w:type="dxa"/>
            <w:gridSpan w:val="2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gridSpan w:val="4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356558">
        <w:trPr>
          <w:cantSplit/>
          <w:trHeight w:val="181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990" w:type="dxa"/>
            <w:gridSpan w:val="2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gridSpan w:val="4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356558">
        <w:trPr>
          <w:cantSplit/>
          <w:trHeight w:val="181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лица**</w:t>
            </w:r>
          </w:p>
        </w:tc>
        <w:tc>
          <w:tcPr>
            <w:tcW w:w="990" w:type="dxa"/>
            <w:gridSpan w:val="2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gridSpan w:val="4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356558">
        <w:trPr>
          <w:cantSplit/>
          <w:trHeight w:val="181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0" w:type="dxa"/>
            <w:gridSpan w:val="2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gridSpan w:val="4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356558">
        <w:trPr>
          <w:cantSplit/>
          <w:trHeight w:val="181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990" w:type="dxa"/>
            <w:gridSpan w:val="2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gridSpan w:val="4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356558">
        <w:trPr>
          <w:cantSplit/>
          <w:trHeight w:val="181"/>
        </w:trPr>
        <w:tc>
          <w:tcPr>
            <w:tcW w:w="1648" w:type="dxa"/>
            <w:vMerge w:val="restart"/>
          </w:tcPr>
          <w:p w:rsidR="00371C2C" w:rsidRPr="002125C1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2125C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Мероприятие 1.12.2</w:t>
            </w:r>
          </w:p>
        </w:tc>
        <w:tc>
          <w:tcPr>
            <w:tcW w:w="3623" w:type="dxa"/>
            <w:vMerge w:val="restart"/>
          </w:tcPr>
          <w:p w:rsidR="00371C2C" w:rsidRPr="002125C1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2125C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Разработка местных нормативов градостроительного проектирования </w:t>
            </w:r>
            <w:r w:rsidRPr="002125C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lastRenderedPageBreak/>
              <w:t>сельского поселения «Подъельск»</w:t>
            </w:r>
          </w:p>
        </w:tc>
        <w:tc>
          <w:tcPr>
            <w:tcW w:w="3969" w:type="dxa"/>
          </w:tcPr>
          <w:p w:rsidR="00371C2C" w:rsidRPr="002125C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2125C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990" w:type="dxa"/>
            <w:gridSpan w:val="2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gridSpan w:val="4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356558">
        <w:trPr>
          <w:cantSplit/>
          <w:trHeight w:val="181"/>
        </w:trPr>
        <w:tc>
          <w:tcPr>
            <w:tcW w:w="1648" w:type="dxa"/>
            <w:vMerge/>
            <w:vAlign w:val="center"/>
          </w:tcPr>
          <w:p w:rsidR="00371C2C" w:rsidRPr="002125C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2125C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2125C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2125C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местные бюджеты*</w:t>
            </w:r>
          </w:p>
        </w:tc>
        <w:tc>
          <w:tcPr>
            <w:tcW w:w="990" w:type="dxa"/>
            <w:gridSpan w:val="2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gridSpan w:val="4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356558">
        <w:trPr>
          <w:cantSplit/>
          <w:trHeight w:val="181"/>
        </w:trPr>
        <w:tc>
          <w:tcPr>
            <w:tcW w:w="1648" w:type="dxa"/>
            <w:vMerge/>
            <w:vAlign w:val="center"/>
          </w:tcPr>
          <w:p w:rsidR="00371C2C" w:rsidRPr="002125C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2125C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2125C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2125C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</w:t>
            </w:r>
          </w:p>
          <w:p w:rsidR="00371C2C" w:rsidRPr="002125C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2125C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Республиканского бюджета Республики Коми</w:t>
            </w:r>
          </w:p>
          <w:p w:rsidR="00371C2C" w:rsidRPr="002125C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2125C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                   В том числе:</w:t>
            </w:r>
          </w:p>
        </w:tc>
        <w:tc>
          <w:tcPr>
            <w:tcW w:w="1005" w:type="dxa"/>
            <w:gridSpan w:val="4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42" w:type="dxa"/>
            <w:gridSpan w:val="2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356558">
        <w:trPr>
          <w:cantSplit/>
          <w:trHeight w:val="181"/>
        </w:trPr>
        <w:tc>
          <w:tcPr>
            <w:tcW w:w="1648" w:type="dxa"/>
            <w:vMerge/>
            <w:vAlign w:val="center"/>
          </w:tcPr>
          <w:p w:rsidR="00371C2C" w:rsidRPr="002125C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2125C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2125C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2125C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ab/>
              <w:t>Федерального бюджета</w:t>
            </w:r>
          </w:p>
        </w:tc>
        <w:tc>
          <w:tcPr>
            <w:tcW w:w="1005" w:type="dxa"/>
            <w:gridSpan w:val="4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42" w:type="dxa"/>
            <w:gridSpan w:val="2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356558">
        <w:trPr>
          <w:cantSplit/>
          <w:trHeight w:val="181"/>
        </w:trPr>
        <w:tc>
          <w:tcPr>
            <w:tcW w:w="1648" w:type="dxa"/>
            <w:vMerge/>
            <w:vAlign w:val="center"/>
          </w:tcPr>
          <w:p w:rsidR="00371C2C" w:rsidRPr="002125C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2125C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2125C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2125C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государственные внебюджетные фонды</w:t>
            </w:r>
          </w:p>
        </w:tc>
        <w:tc>
          <w:tcPr>
            <w:tcW w:w="1005" w:type="dxa"/>
            <w:gridSpan w:val="4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42" w:type="dxa"/>
            <w:gridSpan w:val="2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356558">
        <w:trPr>
          <w:cantSplit/>
          <w:trHeight w:val="181"/>
        </w:trPr>
        <w:tc>
          <w:tcPr>
            <w:tcW w:w="1648" w:type="dxa"/>
            <w:vMerge/>
            <w:vAlign w:val="center"/>
          </w:tcPr>
          <w:p w:rsidR="00371C2C" w:rsidRPr="002125C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2125C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2125C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2125C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лица**</w:t>
            </w:r>
          </w:p>
        </w:tc>
        <w:tc>
          <w:tcPr>
            <w:tcW w:w="1005" w:type="dxa"/>
            <w:gridSpan w:val="4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42" w:type="dxa"/>
            <w:gridSpan w:val="2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356558">
        <w:trPr>
          <w:cantSplit/>
          <w:trHeight w:val="181"/>
        </w:trPr>
        <w:tc>
          <w:tcPr>
            <w:tcW w:w="1648" w:type="dxa"/>
            <w:vMerge/>
            <w:vAlign w:val="center"/>
          </w:tcPr>
          <w:p w:rsidR="00371C2C" w:rsidRPr="002125C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2125C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2125C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2125C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005" w:type="dxa"/>
            <w:gridSpan w:val="4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42" w:type="dxa"/>
            <w:gridSpan w:val="2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356558">
        <w:trPr>
          <w:cantSplit/>
          <w:trHeight w:val="181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005" w:type="dxa"/>
            <w:gridSpan w:val="4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42" w:type="dxa"/>
            <w:gridSpan w:val="2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356558">
        <w:trPr>
          <w:cantSplit/>
          <w:trHeight w:val="181"/>
        </w:trPr>
        <w:tc>
          <w:tcPr>
            <w:tcW w:w="1648" w:type="dxa"/>
            <w:vMerge w:val="restart"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Мероприятие 1.13.1</w:t>
            </w:r>
          </w:p>
        </w:tc>
        <w:tc>
          <w:tcPr>
            <w:tcW w:w="3623" w:type="dxa"/>
            <w:vMerge w:val="restart"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E85A7D">
              <w:rPr>
                <w:rFonts w:ascii="Times New Roman" w:hAnsi="Times New Roman"/>
                <w:color w:val="000000"/>
                <w:sz w:val="18"/>
                <w:szCs w:val="20"/>
              </w:rPr>
              <w:t>Разработка и утверждение Генерального плана и ПЗЗ* сельского поселения «Намск»</w:t>
            </w: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005" w:type="dxa"/>
            <w:gridSpan w:val="4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42" w:type="dxa"/>
            <w:gridSpan w:val="2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356558">
        <w:trPr>
          <w:cantSplit/>
          <w:trHeight w:val="181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ind w:lef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местные бюджеты*</w:t>
            </w:r>
          </w:p>
        </w:tc>
        <w:tc>
          <w:tcPr>
            <w:tcW w:w="1005" w:type="dxa"/>
            <w:gridSpan w:val="4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42" w:type="dxa"/>
            <w:gridSpan w:val="2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356558">
        <w:trPr>
          <w:cantSplit/>
          <w:trHeight w:val="181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371C2C" w:rsidRPr="00BA64D2" w:rsidRDefault="00371C2C" w:rsidP="00A65BF3">
            <w:pPr>
              <w:spacing w:after="0" w:line="240" w:lineRule="auto"/>
              <w:ind w:left="122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Коми, в том числе:</w:t>
            </w:r>
          </w:p>
        </w:tc>
        <w:tc>
          <w:tcPr>
            <w:tcW w:w="1005" w:type="dxa"/>
            <w:gridSpan w:val="4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42" w:type="dxa"/>
            <w:gridSpan w:val="2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356558">
        <w:trPr>
          <w:cantSplit/>
          <w:trHeight w:val="181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ind w:left="122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005" w:type="dxa"/>
            <w:gridSpan w:val="4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42" w:type="dxa"/>
            <w:gridSpan w:val="2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3531AF">
        <w:trPr>
          <w:cantSplit/>
          <w:trHeight w:val="181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005" w:type="dxa"/>
            <w:gridSpan w:val="4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42" w:type="dxa"/>
            <w:gridSpan w:val="2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3531AF">
        <w:trPr>
          <w:cantSplit/>
          <w:trHeight w:val="181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лица**</w:t>
            </w:r>
          </w:p>
        </w:tc>
        <w:tc>
          <w:tcPr>
            <w:tcW w:w="1005" w:type="dxa"/>
            <w:gridSpan w:val="4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42" w:type="dxa"/>
            <w:gridSpan w:val="2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3531AF">
        <w:trPr>
          <w:cantSplit/>
          <w:trHeight w:val="181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005" w:type="dxa"/>
            <w:gridSpan w:val="4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42" w:type="dxa"/>
            <w:gridSpan w:val="2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3531AF">
        <w:trPr>
          <w:cantSplit/>
          <w:trHeight w:val="181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005" w:type="dxa"/>
            <w:gridSpan w:val="4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42" w:type="dxa"/>
            <w:gridSpan w:val="2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3531AF">
        <w:trPr>
          <w:cantSplit/>
          <w:trHeight w:val="181"/>
        </w:trPr>
        <w:tc>
          <w:tcPr>
            <w:tcW w:w="1648" w:type="dxa"/>
            <w:vMerge w:val="restart"/>
          </w:tcPr>
          <w:p w:rsidR="00371C2C" w:rsidRPr="002125C1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2125C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Мероприятие 1.13.2</w:t>
            </w:r>
          </w:p>
        </w:tc>
        <w:tc>
          <w:tcPr>
            <w:tcW w:w="3623" w:type="dxa"/>
            <w:vMerge w:val="restart"/>
          </w:tcPr>
          <w:p w:rsidR="00371C2C" w:rsidRPr="002125C1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2125C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Разработка местных нормативов градостроительного проектирования сельского поселения «Намск»</w:t>
            </w:r>
          </w:p>
        </w:tc>
        <w:tc>
          <w:tcPr>
            <w:tcW w:w="3969" w:type="dxa"/>
          </w:tcPr>
          <w:p w:rsidR="00371C2C" w:rsidRPr="002125C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2125C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005" w:type="dxa"/>
            <w:gridSpan w:val="4"/>
            <w:vAlign w:val="center"/>
          </w:tcPr>
          <w:p w:rsidR="00371C2C" w:rsidRPr="00BA64D2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2" w:type="dxa"/>
            <w:gridSpan w:val="2"/>
            <w:vAlign w:val="center"/>
          </w:tcPr>
          <w:p w:rsidR="00371C2C" w:rsidRPr="00BA64D2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BA64D2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BA64D2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BA64D2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BA64D2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371C2C" w:rsidRPr="00E85A7D" w:rsidTr="003531AF">
        <w:trPr>
          <w:cantSplit/>
          <w:trHeight w:val="181"/>
        </w:trPr>
        <w:tc>
          <w:tcPr>
            <w:tcW w:w="1648" w:type="dxa"/>
            <w:vMerge/>
            <w:vAlign w:val="center"/>
          </w:tcPr>
          <w:p w:rsidR="00371C2C" w:rsidRPr="002125C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2125C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2125C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2125C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местные бюджеты*</w:t>
            </w:r>
          </w:p>
        </w:tc>
        <w:tc>
          <w:tcPr>
            <w:tcW w:w="1005" w:type="dxa"/>
            <w:gridSpan w:val="4"/>
            <w:vAlign w:val="center"/>
          </w:tcPr>
          <w:p w:rsidR="00371C2C" w:rsidRPr="00BA64D2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2" w:type="dxa"/>
            <w:gridSpan w:val="2"/>
            <w:vAlign w:val="center"/>
          </w:tcPr>
          <w:p w:rsidR="00371C2C" w:rsidRPr="00BA64D2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BA64D2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BA64D2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BA64D2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BA64D2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371C2C" w:rsidRPr="00E85A7D" w:rsidTr="003531AF">
        <w:trPr>
          <w:cantSplit/>
          <w:trHeight w:val="181"/>
        </w:trPr>
        <w:tc>
          <w:tcPr>
            <w:tcW w:w="1648" w:type="dxa"/>
            <w:vMerge/>
            <w:vAlign w:val="center"/>
          </w:tcPr>
          <w:p w:rsidR="00371C2C" w:rsidRPr="002125C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2125C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2125C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2125C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</w:t>
            </w:r>
          </w:p>
          <w:p w:rsidR="00371C2C" w:rsidRPr="002125C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2125C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Республиканского бюджета Республики Коми</w:t>
            </w:r>
          </w:p>
          <w:p w:rsidR="00371C2C" w:rsidRPr="002125C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2125C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                   В том числе:</w:t>
            </w:r>
          </w:p>
        </w:tc>
        <w:tc>
          <w:tcPr>
            <w:tcW w:w="1005" w:type="dxa"/>
            <w:gridSpan w:val="4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42" w:type="dxa"/>
            <w:gridSpan w:val="2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3531AF">
        <w:trPr>
          <w:cantSplit/>
          <w:trHeight w:val="181"/>
        </w:trPr>
        <w:tc>
          <w:tcPr>
            <w:tcW w:w="1648" w:type="dxa"/>
            <w:vMerge/>
            <w:vAlign w:val="center"/>
          </w:tcPr>
          <w:p w:rsidR="00371C2C" w:rsidRPr="002125C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2125C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2125C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2125C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ab/>
              <w:t>Федерального бюджета</w:t>
            </w:r>
          </w:p>
        </w:tc>
        <w:tc>
          <w:tcPr>
            <w:tcW w:w="1005" w:type="dxa"/>
            <w:gridSpan w:val="4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42" w:type="dxa"/>
            <w:gridSpan w:val="2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3531AF">
        <w:trPr>
          <w:cantSplit/>
          <w:trHeight w:val="181"/>
        </w:trPr>
        <w:tc>
          <w:tcPr>
            <w:tcW w:w="1648" w:type="dxa"/>
            <w:vMerge/>
            <w:vAlign w:val="center"/>
          </w:tcPr>
          <w:p w:rsidR="00371C2C" w:rsidRPr="002125C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2125C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2125C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2125C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государственные внебюджетные фонды</w:t>
            </w:r>
          </w:p>
        </w:tc>
        <w:tc>
          <w:tcPr>
            <w:tcW w:w="1005" w:type="dxa"/>
            <w:gridSpan w:val="4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42" w:type="dxa"/>
            <w:gridSpan w:val="2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3531AF">
        <w:trPr>
          <w:cantSplit/>
          <w:trHeight w:val="181"/>
        </w:trPr>
        <w:tc>
          <w:tcPr>
            <w:tcW w:w="1648" w:type="dxa"/>
            <w:vMerge/>
            <w:vAlign w:val="center"/>
          </w:tcPr>
          <w:p w:rsidR="00371C2C" w:rsidRPr="002125C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2125C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2125C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2125C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лица**</w:t>
            </w:r>
          </w:p>
        </w:tc>
        <w:tc>
          <w:tcPr>
            <w:tcW w:w="1005" w:type="dxa"/>
            <w:gridSpan w:val="4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42" w:type="dxa"/>
            <w:gridSpan w:val="2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3531AF">
        <w:trPr>
          <w:cantSplit/>
          <w:trHeight w:val="181"/>
        </w:trPr>
        <w:tc>
          <w:tcPr>
            <w:tcW w:w="1648" w:type="dxa"/>
            <w:vMerge/>
            <w:vAlign w:val="center"/>
          </w:tcPr>
          <w:p w:rsidR="00371C2C" w:rsidRPr="002125C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2125C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2125C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2125C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005" w:type="dxa"/>
            <w:gridSpan w:val="4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42" w:type="dxa"/>
            <w:gridSpan w:val="2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3531AF">
        <w:trPr>
          <w:cantSplit/>
          <w:trHeight w:val="181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005" w:type="dxa"/>
            <w:gridSpan w:val="4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42" w:type="dxa"/>
            <w:gridSpan w:val="2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3531AF">
        <w:trPr>
          <w:cantSplit/>
          <w:trHeight w:val="181"/>
        </w:trPr>
        <w:tc>
          <w:tcPr>
            <w:tcW w:w="1648" w:type="dxa"/>
            <w:vMerge w:val="restart"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Мероприятие 1.14</w:t>
            </w:r>
          </w:p>
        </w:tc>
        <w:tc>
          <w:tcPr>
            <w:tcW w:w="3623" w:type="dxa"/>
            <w:vMerge w:val="restart"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E85A7D">
              <w:rPr>
                <w:rFonts w:ascii="Times New Roman" w:hAnsi="Times New Roman"/>
                <w:color w:val="000000"/>
                <w:sz w:val="18"/>
                <w:szCs w:val="20"/>
              </w:rPr>
              <w:t>Содействие в разработке Генерального плана и ПЗЗ* сельского поселения «</w:t>
            </w:r>
            <w:proofErr w:type="spellStart"/>
            <w:r w:rsidRPr="00E85A7D">
              <w:rPr>
                <w:rFonts w:ascii="Times New Roman" w:hAnsi="Times New Roman"/>
                <w:color w:val="000000"/>
                <w:sz w:val="18"/>
                <w:szCs w:val="20"/>
              </w:rPr>
              <w:t>Позтыкерес</w:t>
            </w:r>
            <w:proofErr w:type="spellEnd"/>
            <w:r w:rsidRPr="00E85A7D">
              <w:rPr>
                <w:rFonts w:ascii="Times New Roman" w:hAnsi="Times New Roman"/>
                <w:color w:val="000000"/>
                <w:sz w:val="18"/>
                <w:szCs w:val="20"/>
              </w:rPr>
              <w:t>»</w:t>
            </w: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005" w:type="dxa"/>
            <w:gridSpan w:val="4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42" w:type="dxa"/>
            <w:gridSpan w:val="2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3531AF">
        <w:trPr>
          <w:cantSplit/>
          <w:trHeight w:val="181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ind w:lef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местные бюджеты*</w:t>
            </w:r>
          </w:p>
        </w:tc>
        <w:tc>
          <w:tcPr>
            <w:tcW w:w="1005" w:type="dxa"/>
            <w:gridSpan w:val="4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42" w:type="dxa"/>
            <w:gridSpan w:val="2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3531AF">
        <w:trPr>
          <w:cantSplit/>
          <w:trHeight w:val="181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371C2C" w:rsidRPr="00BA64D2" w:rsidRDefault="00371C2C" w:rsidP="00A65BF3">
            <w:pPr>
              <w:spacing w:after="0" w:line="240" w:lineRule="auto"/>
              <w:ind w:left="122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Коми, в том числе:</w:t>
            </w:r>
          </w:p>
        </w:tc>
        <w:tc>
          <w:tcPr>
            <w:tcW w:w="1005" w:type="dxa"/>
            <w:gridSpan w:val="4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42" w:type="dxa"/>
            <w:gridSpan w:val="2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3531AF">
        <w:trPr>
          <w:cantSplit/>
          <w:trHeight w:val="181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ind w:left="122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005" w:type="dxa"/>
            <w:gridSpan w:val="4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42" w:type="dxa"/>
            <w:gridSpan w:val="2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3531AF">
        <w:trPr>
          <w:cantSplit/>
          <w:trHeight w:val="181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005" w:type="dxa"/>
            <w:gridSpan w:val="4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42" w:type="dxa"/>
            <w:gridSpan w:val="2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3531AF">
        <w:trPr>
          <w:cantSplit/>
          <w:trHeight w:val="181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лица**</w:t>
            </w:r>
          </w:p>
        </w:tc>
        <w:tc>
          <w:tcPr>
            <w:tcW w:w="1005" w:type="dxa"/>
            <w:gridSpan w:val="4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42" w:type="dxa"/>
            <w:gridSpan w:val="2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3531AF">
        <w:trPr>
          <w:cantSplit/>
          <w:trHeight w:val="181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005" w:type="dxa"/>
            <w:gridSpan w:val="4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42" w:type="dxa"/>
            <w:gridSpan w:val="2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3531AF">
        <w:trPr>
          <w:cantSplit/>
          <w:trHeight w:val="181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975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72" w:type="dxa"/>
            <w:gridSpan w:val="5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3531AF">
        <w:trPr>
          <w:cantSplit/>
          <w:trHeight w:val="181"/>
        </w:trPr>
        <w:tc>
          <w:tcPr>
            <w:tcW w:w="1648" w:type="dxa"/>
            <w:vMerge w:val="restart"/>
          </w:tcPr>
          <w:p w:rsidR="00371C2C" w:rsidRPr="002125C1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2125C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Мероприятие 1.14.2</w:t>
            </w:r>
          </w:p>
        </w:tc>
        <w:tc>
          <w:tcPr>
            <w:tcW w:w="3623" w:type="dxa"/>
            <w:vMerge w:val="restart"/>
          </w:tcPr>
          <w:p w:rsidR="00371C2C" w:rsidRPr="002125C1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2125C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Разработка местных нормативов градостроительного проектирования сельского поселения «</w:t>
            </w:r>
            <w:proofErr w:type="spellStart"/>
            <w:r w:rsidRPr="002125C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Позтыкерес</w:t>
            </w:r>
            <w:proofErr w:type="spellEnd"/>
            <w:r w:rsidRPr="002125C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969" w:type="dxa"/>
          </w:tcPr>
          <w:p w:rsidR="00371C2C" w:rsidRPr="002125C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2125C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75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72" w:type="dxa"/>
            <w:gridSpan w:val="5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3531AF">
        <w:trPr>
          <w:cantSplit/>
          <w:trHeight w:val="181"/>
        </w:trPr>
        <w:tc>
          <w:tcPr>
            <w:tcW w:w="1648" w:type="dxa"/>
            <w:vMerge/>
            <w:vAlign w:val="center"/>
          </w:tcPr>
          <w:p w:rsidR="00371C2C" w:rsidRPr="002125C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2125C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2125C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2125C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местные бюджеты*</w:t>
            </w:r>
          </w:p>
        </w:tc>
        <w:tc>
          <w:tcPr>
            <w:tcW w:w="975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72" w:type="dxa"/>
            <w:gridSpan w:val="5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3531AF">
        <w:trPr>
          <w:cantSplit/>
          <w:trHeight w:val="181"/>
        </w:trPr>
        <w:tc>
          <w:tcPr>
            <w:tcW w:w="1648" w:type="dxa"/>
            <w:vMerge/>
            <w:vAlign w:val="center"/>
          </w:tcPr>
          <w:p w:rsidR="00371C2C" w:rsidRPr="002125C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2125C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2125C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2125C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</w:t>
            </w:r>
          </w:p>
          <w:p w:rsidR="00371C2C" w:rsidRPr="002125C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2125C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Республиканского бюджета Республики Коми</w:t>
            </w:r>
          </w:p>
          <w:p w:rsidR="00371C2C" w:rsidRPr="002125C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2125C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                   В том числе:</w:t>
            </w:r>
          </w:p>
        </w:tc>
        <w:tc>
          <w:tcPr>
            <w:tcW w:w="975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72" w:type="dxa"/>
            <w:gridSpan w:val="5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3531AF">
        <w:trPr>
          <w:cantSplit/>
          <w:trHeight w:val="181"/>
        </w:trPr>
        <w:tc>
          <w:tcPr>
            <w:tcW w:w="1648" w:type="dxa"/>
            <w:vMerge/>
            <w:vAlign w:val="center"/>
          </w:tcPr>
          <w:p w:rsidR="00371C2C" w:rsidRPr="002125C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2125C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2125C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2125C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ab/>
              <w:t>Федерального бюджета</w:t>
            </w:r>
          </w:p>
        </w:tc>
        <w:tc>
          <w:tcPr>
            <w:tcW w:w="975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72" w:type="dxa"/>
            <w:gridSpan w:val="5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3531AF">
        <w:trPr>
          <w:cantSplit/>
          <w:trHeight w:val="181"/>
        </w:trPr>
        <w:tc>
          <w:tcPr>
            <w:tcW w:w="1648" w:type="dxa"/>
            <w:vMerge/>
            <w:vAlign w:val="center"/>
          </w:tcPr>
          <w:p w:rsidR="00371C2C" w:rsidRPr="002125C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2125C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2125C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2125C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государственные внебюджетные фонды</w:t>
            </w:r>
          </w:p>
        </w:tc>
        <w:tc>
          <w:tcPr>
            <w:tcW w:w="975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72" w:type="dxa"/>
            <w:gridSpan w:val="5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3531AF">
        <w:trPr>
          <w:cantSplit/>
          <w:trHeight w:val="181"/>
        </w:trPr>
        <w:tc>
          <w:tcPr>
            <w:tcW w:w="1648" w:type="dxa"/>
            <w:vMerge/>
            <w:vAlign w:val="center"/>
          </w:tcPr>
          <w:p w:rsidR="00371C2C" w:rsidRPr="002125C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2125C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2125C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2125C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лица**</w:t>
            </w:r>
          </w:p>
        </w:tc>
        <w:tc>
          <w:tcPr>
            <w:tcW w:w="975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72" w:type="dxa"/>
            <w:gridSpan w:val="5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3531AF">
        <w:trPr>
          <w:cantSplit/>
          <w:trHeight w:val="181"/>
        </w:trPr>
        <w:tc>
          <w:tcPr>
            <w:tcW w:w="1648" w:type="dxa"/>
            <w:vMerge/>
            <w:vAlign w:val="center"/>
          </w:tcPr>
          <w:p w:rsidR="00371C2C" w:rsidRPr="002125C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2125C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2125C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2125C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75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72" w:type="dxa"/>
            <w:gridSpan w:val="5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3531AF">
        <w:trPr>
          <w:cantSplit/>
          <w:trHeight w:val="181"/>
        </w:trPr>
        <w:tc>
          <w:tcPr>
            <w:tcW w:w="1648" w:type="dxa"/>
            <w:vMerge/>
          </w:tcPr>
          <w:p w:rsidR="00371C2C" w:rsidRPr="002125C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</w:tcPr>
          <w:p w:rsidR="00371C2C" w:rsidRPr="002125C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2125C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2125C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975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72" w:type="dxa"/>
            <w:gridSpan w:val="5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3531AF">
        <w:trPr>
          <w:cantSplit/>
          <w:trHeight w:val="181"/>
        </w:trPr>
        <w:tc>
          <w:tcPr>
            <w:tcW w:w="1648" w:type="dxa"/>
            <w:vMerge w:val="restart"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Мероприятие 1.15.1</w:t>
            </w:r>
          </w:p>
        </w:tc>
        <w:tc>
          <w:tcPr>
            <w:tcW w:w="3623" w:type="dxa"/>
            <w:vMerge w:val="restart"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E85A7D">
              <w:rPr>
                <w:rFonts w:ascii="Times New Roman" w:hAnsi="Times New Roman"/>
                <w:color w:val="000000"/>
                <w:sz w:val="18"/>
                <w:szCs w:val="20"/>
              </w:rPr>
              <w:t>Содействие в разработке Генерального плана и ПЗЗ* сельского поселения «</w:t>
            </w:r>
            <w:proofErr w:type="spellStart"/>
            <w:r w:rsidRPr="00E85A7D">
              <w:rPr>
                <w:rFonts w:ascii="Times New Roman" w:hAnsi="Times New Roman"/>
                <w:color w:val="000000"/>
                <w:sz w:val="18"/>
                <w:szCs w:val="20"/>
              </w:rPr>
              <w:t>Мордино</w:t>
            </w:r>
            <w:proofErr w:type="spellEnd"/>
            <w:r w:rsidRPr="00E85A7D">
              <w:rPr>
                <w:rFonts w:ascii="Times New Roman" w:hAnsi="Times New Roman"/>
                <w:color w:val="000000"/>
                <w:sz w:val="18"/>
                <w:szCs w:val="20"/>
              </w:rPr>
              <w:t>»</w:t>
            </w: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75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72" w:type="dxa"/>
            <w:gridSpan w:val="5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3531AF">
        <w:trPr>
          <w:cantSplit/>
          <w:trHeight w:val="181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ind w:lef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местные бюджеты*</w:t>
            </w:r>
          </w:p>
        </w:tc>
        <w:tc>
          <w:tcPr>
            <w:tcW w:w="975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72" w:type="dxa"/>
            <w:gridSpan w:val="5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3531AF">
        <w:trPr>
          <w:cantSplit/>
          <w:trHeight w:val="181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371C2C" w:rsidRPr="00BA64D2" w:rsidRDefault="00371C2C" w:rsidP="00A65BF3">
            <w:pPr>
              <w:spacing w:after="0" w:line="240" w:lineRule="auto"/>
              <w:ind w:left="122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Коми, в том числе:</w:t>
            </w:r>
          </w:p>
        </w:tc>
        <w:tc>
          <w:tcPr>
            <w:tcW w:w="975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72" w:type="dxa"/>
            <w:gridSpan w:val="5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3531AF">
        <w:trPr>
          <w:cantSplit/>
          <w:trHeight w:val="181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ind w:left="122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975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72" w:type="dxa"/>
            <w:gridSpan w:val="5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3531AF">
        <w:trPr>
          <w:cantSplit/>
          <w:trHeight w:val="181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975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72" w:type="dxa"/>
            <w:gridSpan w:val="5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3531AF">
        <w:trPr>
          <w:cantSplit/>
          <w:trHeight w:val="181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лица**</w:t>
            </w:r>
          </w:p>
        </w:tc>
        <w:tc>
          <w:tcPr>
            <w:tcW w:w="975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72" w:type="dxa"/>
            <w:gridSpan w:val="5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3531AF">
        <w:trPr>
          <w:cantSplit/>
          <w:trHeight w:val="181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75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72" w:type="dxa"/>
            <w:gridSpan w:val="5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3531AF">
        <w:trPr>
          <w:cantSplit/>
          <w:trHeight w:val="181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975" w:type="dxa"/>
            <w:vAlign w:val="center"/>
          </w:tcPr>
          <w:p w:rsidR="00371C2C" w:rsidRPr="00BA64D2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2" w:type="dxa"/>
            <w:gridSpan w:val="5"/>
            <w:vAlign w:val="center"/>
          </w:tcPr>
          <w:p w:rsidR="00371C2C" w:rsidRPr="00BA64D2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BA64D2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BA64D2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BA64D2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BA64D2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371C2C" w:rsidRPr="00E85A7D" w:rsidTr="003531AF">
        <w:trPr>
          <w:cantSplit/>
          <w:trHeight w:val="181"/>
        </w:trPr>
        <w:tc>
          <w:tcPr>
            <w:tcW w:w="1648" w:type="dxa"/>
            <w:vMerge w:val="restart"/>
          </w:tcPr>
          <w:p w:rsidR="00371C2C" w:rsidRPr="002125C1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2125C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Мероприятие 1.15.2</w:t>
            </w:r>
          </w:p>
        </w:tc>
        <w:tc>
          <w:tcPr>
            <w:tcW w:w="3623" w:type="dxa"/>
            <w:vMerge w:val="restart"/>
          </w:tcPr>
          <w:p w:rsidR="00371C2C" w:rsidRPr="002125C1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2125C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Разработка местных нормативов градостроительного проектирования сельского поселения «</w:t>
            </w:r>
            <w:proofErr w:type="spellStart"/>
            <w:r w:rsidRPr="002125C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Мордино</w:t>
            </w:r>
            <w:proofErr w:type="spellEnd"/>
            <w:r w:rsidRPr="002125C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969" w:type="dxa"/>
          </w:tcPr>
          <w:p w:rsidR="00371C2C" w:rsidRPr="002125C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2125C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75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72" w:type="dxa"/>
            <w:gridSpan w:val="5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3531AF">
        <w:trPr>
          <w:cantSplit/>
          <w:trHeight w:val="181"/>
        </w:trPr>
        <w:tc>
          <w:tcPr>
            <w:tcW w:w="1648" w:type="dxa"/>
            <w:vMerge/>
            <w:vAlign w:val="center"/>
          </w:tcPr>
          <w:p w:rsidR="00371C2C" w:rsidRPr="002125C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2125C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2125C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2125C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местные бюджеты*</w:t>
            </w:r>
          </w:p>
        </w:tc>
        <w:tc>
          <w:tcPr>
            <w:tcW w:w="975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72" w:type="dxa"/>
            <w:gridSpan w:val="5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3531AF">
        <w:trPr>
          <w:cantSplit/>
          <w:trHeight w:val="181"/>
        </w:trPr>
        <w:tc>
          <w:tcPr>
            <w:tcW w:w="1648" w:type="dxa"/>
            <w:vMerge/>
            <w:vAlign w:val="center"/>
          </w:tcPr>
          <w:p w:rsidR="00371C2C" w:rsidRPr="002125C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2125C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2125C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2125C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</w:t>
            </w:r>
          </w:p>
          <w:p w:rsidR="00371C2C" w:rsidRPr="002125C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2125C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Республиканского бюджета Республики Коми</w:t>
            </w:r>
          </w:p>
          <w:p w:rsidR="00371C2C" w:rsidRPr="002125C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2125C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                   В том числе:</w:t>
            </w:r>
          </w:p>
        </w:tc>
        <w:tc>
          <w:tcPr>
            <w:tcW w:w="975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72" w:type="dxa"/>
            <w:gridSpan w:val="5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3531AF">
        <w:trPr>
          <w:cantSplit/>
          <w:trHeight w:val="181"/>
        </w:trPr>
        <w:tc>
          <w:tcPr>
            <w:tcW w:w="1648" w:type="dxa"/>
            <w:vMerge/>
            <w:vAlign w:val="center"/>
          </w:tcPr>
          <w:p w:rsidR="00371C2C" w:rsidRPr="002125C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2125C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2125C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2125C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ab/>
              <w:t>Федерального бюджета</w:t>
            </w:r>
          </w:p>
        </w:tc>
        <w:tc>
          <w:tcPr>
            <w:tcW w:w="975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72" w:type="dxa"/>
            <w:gridSpan w:val="5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3531AF">
        <w:trPr>
          <w:cantSplit/>
          <w:trHeight w:val="181"/>
        </w:trPr>
        <w:tc>
          <w:tcPr>
            <w:tcW w:w="1648" w:type="dxa"/>
            <w:vMerge/>
            <w:vAlign w:val="center"/>
          </w:tcPr>
          <w:p w:rsidR="00371C2C" w:rsidRPr="002125C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2125C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2125C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2125C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государственные внебюджетные фонды</w:t>
            </w:r>
          </w:p>
        </w:tc>
        <w:tc>
          <w:tcPr>
            <w:tcW w:w="975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72" w:type="dxa"/>
            <w:gridSpan w:val="5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3531AF">
        <w:trPr>
          <w:cantSplit/>
          <w:trHeight w:val="181"/>
        </w:trPr>
        <w:tc>
          <w:tcPr>
            <w:tcW w:w="1648" w:type="dxa"/>
            <w:vMerge/>
            <w:vAlign w:val="center"/>
          </w:tcPr>
          <w:p w:rsidR="00371C2C" w:rsidRPr="002125C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2125C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2125C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2125C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лица**</w:t>
            </w:r>
          </w:p>
        </w:tc>
        <w:tc>
          <w:tcPr>
            <w:tcW w:w="975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72" w:type="dxa"/>
            <w:gridSpan w:val="5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3531AF">
        <w:trPr>
          <w:cantSplit/>
          <w:trHeight w:val="181"/>
        </w:trPr>
        <w:tc>
          <w:tcPr>
            <w:tcW w:w="1648" w:type="dxa"/>
            <w:vMerge/>
            <w:vAlign w:val="center"/>
          </w:tcPr>
          <w:p w:rsidR="00371C2C" w:rsidRPr="002125C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2125C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2125C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2125C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75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72" w:type="dxa"/>
            <w:gridSpan w:val="5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3531AF">
        <w:trPr>
          <w:cantSplit/>
          <w:trHeight w:val="181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975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72" w:type="dxa"/>
            <w:gridSpan w:val="5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3531AF">
        <w:trPr>
          <w:cantSplit/>
          <w:trHeight w:val="181"/>
        </w:trPr>
        <w:tc>
          <w:tcPr>
            <w:tcW w:w="1648" w:type="dxa"/>
            <w:vMerge w:val="restart"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Мероприятие 1.16.1.</w:t>
            </w:r>
          </w:p>
        </w:tc>
        <w:tc>
          <w:tcPr>
            <w:tcW w:w="3623" w:type="dxa"/>
            <w:vMerge w:val="restart"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E85A7D">
              <w:rPr>
                <w:rFonts w:ascii="Times New Roman" w:hAnsi="Times New Roman"/>
                <w:color w:val="000000"/>
                <w:sz w:val="18"/>
                <w:szCs w:val="20"/>
              </w:rPr>
              <w:t>Содействие в разработке Генерального плана и ПЗЗ* сельского поселения «</w:t>
            </w:r>
            <w:proofErr w:type="spellStart"/>
            <w:r w:rsidRPr="00E85A7D">
              <w:rPr>
                <w:rFonts w:ascii="Times New Roman" w:hAnsi="Times New Roman"/>
                <w:color w:val="000000"/>
                <w:sz w:val="18"/>
                <w:szCs w:val="20"/>
              </w:rPr>
              <w:t>Небдино</w:t>
            </w:r>
            <w:proofErr w:type="spellEnd"/>
            <w:r w:rsidRPr="00E85A7D">
              <w:rPr>
                <w:rFonts w:ascii="Times New Roman" w:hAnsi="Times New Roman"/>
                <w:color w:val="000000"/>
                <w:sz w:val="18"/>
                <w:szCs w:val="20"/>
              </w:rPr>
              <w:t>»</w:t>
            </w: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75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72" w:type="dxa"/>
            <w:gridSpan w:val="5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3531AF">
        <w:trPr>
          <w:cantSplit/>
          <w:trHeight w:val="181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ind w:lef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местные бюджеты*</w:t>
            </w:r>
          </w:p>
        </w:tc>
        <w:tc>
          <w:tcPr>
            <w:tcW w:w="975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72" w:type="dxa"/>
            <w:gridSpan w:val="5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3531AF">
        <w:trPr>
          <w:cantSplit/>
          <w:trHeight w:val="181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371C2C" w:rsidRPr="00BA64D2" w:rsidRDefault="00371C2C" w:rsidP="00A65BF3">
            <w:pPr>
              <w:spacing w:after="0" w:line="240" w:lineRule="auto"/>
              <w:ind w:left="122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Коми, в том числе:</w:t>
            </w:r>
          </w:p>
        </w:tc>
        <w:tc>
          <w:tcPr>
            <w:tcW w:w="975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72" w:type="dxa"/>
            <w:gridSpan w:val="5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3531AF">
        <w:trPr>
          <w:cantSplit/>
          <w:trHeight w:val="181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ind w:left="122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975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72" w:type="dxa"/>
            <w:gridSpan w:val="5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3531AF">
        <w:trPr>
          <w:cantSplit/>
          <w:trHeight w:val="181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005" w:type="dxa"/>
            <w:gridSpan w:val="4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42" w:type="dxa"/>
            <w:gridSpan w:val="2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3531AF">
        <w:trPr>
          <w:cantSplit/>
          <w:trHeight w:val="181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лица**</w:t>
            </w:r>
          </w:p>
        </w:tc>
        <w:tc>
          <w:tcPr>
            <w:tcW w:w="1005" w:type="dxa"/>
            <w:gridSpan w:val="4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42" w:type="dxa"/>
            <w:gridSpan w:val="2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3531AF">
        <w:trPr>
          <w:cantSplit/>
          <w:trHeight w:val="181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005" w:type="dxa"/>
            <w:gridSpan w:val="4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42" w:type="dxa"/>
            <w:gridSpan w:val="2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3531AF">
        <w:trPr>
          <w:cantSplit/>
          <w:trHeight w:val="181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005" w:type="dxa"/>
            <w:gridSpan w:val="4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42" w:type="dxa"/>
            <w:gridSpan w:val="2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3531AF">
        <w:trPr>
          <w:cantSplit/>
          <w:trHeight w:val="181"/>
        </w:trPr>
        <w:tc>
          <w:tcPr>
            <w:tcW w:w="1648" w:type="dxa"/>
            <w:vMerge w:val="restart"/>
          </w:tcPr>
          <w:p w:rsidR="00371C2C" w:rsidRPr="002125C1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2125C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Мероприятие 1.16.2</w:t>
            </w:r>
          </w:p>
        </w:tc>
        <w:tc>
          <w:tcPr>
            <w:tcW w:w="3623" w:type="dxa"/>
            <w:vMerge w:val="restart"/>
          </w:tcPr>
          <w:p w:rsidR="00371C2C" w:rsidRPr="002125C1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2125C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Разработка местных нормативов градостроительного проектирования сельского поселения «</w:t>
            </w:r>
            <w:proofErr w:type="spellStart"/>
            <w:r w:rsidRPr="002125C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Небдино</w:t>
            </w:r>
            <w:proofErr w:type="spellEnd"/>
            <w:r w:rsidRPr="002125C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969" w:type="dxa"/>
          </w:tcPr>
          <w:p w:rsidR="00371C2C" w:rsidRPr="002125C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2125C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005" w:type="dxa"/>
            <w:gridSpan w:val="4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42" w:type="dxa"/>
            <w:gridSpan w:val="2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3531AF">
        <w:trPr>
          <w:cantSplit/>
          <w:trHeight w:val="181"/>
        </w:trPr>
        <w:tc>
          <w:tcPr>
            <w:tcW w:w="1648" w:type="dxa"/>
            <w:vMerge/>
            <w:vAlign w:val="center"/>
          </w:tcPr>
          <w:p w:rsidR="00371C2C" w:rsidRPr="002125C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2125C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2125C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2125C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местные бюджеты*</w:t>
            </w:r>
          </w:p>
        </w:tc>
        <w:tc>
          <w:tcPr>
            <w:tcW w:w="1005" w:type="dxa"/>
            <w:gridSpan w:val="4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42" w:type="dxa"/>
            <w:gridSpan w:val="2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3531AF">
        <w:trPr>
          <w:cantSplit/>
          <w:trHeight w:val="181"/>
        </w:trPr>
        <w:tc>
          <w:tcPr>
            <w:tcW w:w="1648" w:type="dxa"/>
            <w:vMerge/>
            <w:vAlign w:val="center"/>
          </w:tcPr>
          <w:p w:rsidR="00371C2C" w:rsidRPr="002125C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2125C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2125C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2125C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</w:t>
            </w:r>
          </w:p>
          <w:p w:rsidR="00371C2C" w:rsidRPr="002125C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2125C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Республиканского бюджета Республики Коми</w:t>
            </w:r>
          </w:p>
          <w:p w:rsidR="00371C2C" w:rsidRPr="002125C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2125C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                   В том числе:</w:t>
            </w:r>
          </w:p>
        </w:tc>
        <w:tc>
          <w:tcPr>
            <w:tcW w:w="1005" w:type="dxa"/>
            <w:gridSpan w:val="4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42" w:type="dxa"/>
            <w:gridSpan w:val="2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3531AF">
        <w:trPr>
          <w:cantSplit/>
          <w:trHeight w:val="181"/>
        </w:trPr>
        <w:tc>
          <w:tcPr>
            <w:tcW w:w="1648" w:type="dxa"/>
            <w:vMerge/>
            <w:vAlign w:val="center"/>
          </w:tcPr>
          <w:p w:rsidR="00371C2C" w:rsidRPr="002125C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2125C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2125C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2125C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ab/>
              <w:t>Федерального бюджета</w:t>
            </w:r>
          </w:p>
        </w:tc>
        <w:tc>
          <w:tcPr>
            <w:tcW w:w="1005" w:type="dxa"/>
            <w:gridSpan w:val="4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42" w:type="dxa"/>
            <w:gridSpan w:val="2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3531AF">
        <w:trPr>
          <w:cantSplit/>
          <w:trHeight w:val="181"/>
        </w:trPr>
        <w:tc>
          <w:tcPr>
            <w:tcW w:w="1648" w:type="dxa"/>
            <w:vMerge/>
            <w:vAlign w:val="center"/>
          </w:tcPr>
          <w:p w:rsidR="00371C2C" w:rsidRPr="002125C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2125C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2125C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2125C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государственные внебюджетные фонды</w:t>
            </w:r>
          </w:p>
        </w:tc>
        <w:tc>
          <w:tcPr>
            <w:tcW w:w="1005" w:type="dxa"/>
            <w:gridSpan w:val="4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42" w:type="dxa"/>
            <w:gridSpan w:val="2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3531AF">
        <w:trPr>
          <w:cantSplit/>
          <w:trHeight w:val="181"/>
        </w:trPr>
        <w:tc>
          <w:tcPr>
            <w:tcW w:w="1648" w:type="dxa"/>
            <w:vMerge/>
            <w:vAlign w:val="center"/>
          </w:tcPr>
          <w:p w:rsidR="00371C2C" w:rsidRPr="002125C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2125C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2125C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2125C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лица**</w:t>
            </w:r>
          </w:p>
        </w:tc>
        <w:tc>
          <w:tcPr>
            <w:tcW w:w="1005" w:type="dxa"/>
            <w:gridSpan w:val="4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42" w:type="dxa"/>
            <w:gridSpan w:val="2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3531AF">
        <w:trPr>
          <w:cantSplit/>
          <w:trHeight w:val="181"/>
        </w:trPr>
        <w:tc>
          <w:tcPr>
            <w:tcW w:w="1648" w:type="dxa"/>
            <w:vMerge/>
            <w:vAlign w:val="center"/>
          </w:tcPr>
          <w:p w:rsidR="00371C2C" w:rsidRPr="002125C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2125C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2125C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2125C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005" w:type="dxa"/>
            <w:gridSpan w:val="4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42" w:type="dxa"/>
            <w:gridSpan w:val="2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3531AF">
        <w:trPr>
          <w:cantSplit/>
          <w:trHeight w:val="181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005" w:type="dxa"/>
            <w:gridSpan w:val="4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42" w:type="dxa"/>
            <w:gridSpan w:val="2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3531AF">
        <w:trPr>
          <w:cantSplit/>
          <w:trHeight w:val="181"/>
        </w:trPr>
        <w:tc>
          <w:tcPr>
            <w:tcW w:w="1648" w:type="dxa"/>
            <w:vMerge w:val="restart"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Мероприятие 1.17.1</w:t>
            </w:r>
          </w:p>
        </w:tc>
        <w:tc>
          <w:tcPr>
            <w:tcW w:w="3623" w:type="dxa"/>
            <w:vMerge w:val="restart"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E85A7D">
              <w:rPr>
                <w:rFonts w:ascii="Times New Roman" w:hAnsi="Times New Roman"/>
                <w:color w:val="000000"/>
                <w:sz w:val="18"/>
                <w:szCs w:val="20"/>
              </w:rPr>
              <w:t>Разработка и утверждение Генерального плана и ПЗЗ* сельского поселения «Приозерный»</w:t>
            </w: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005" w:type="dxa"/>
            <w:gridSpan w:val="4"/>
            <w:vAlign w:val="center"/>
          </w:tcPr>
          <w:p w:rsidR="00371C2C" w:rsidRPr="009B5657" w:rsidRDefault="00371C2C" w:rsidP="00371C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42" w:type="dxa"/>
            <w:gridSpan w:val="2"/>
            <w:vAlign w:val="center"/>
          </w:tcPr>
          <w:p w:rsidR="00371C2C" w:rsidRPr="009B5657" w:rsidRDefault="00371C2C" w:rsidP="00F22E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333,0</w:t>
            </w:r>
          </w:p>
        </w:tc>
        <w:tc>
          <w:tcPr>
            <w:tcW w:w="992" w:type="dxa"/>
            <w:vAlign w:val="center"/>
          </w:tcPr>
          <w:p w:rsidR="00371C2C" w:rsidRPr="009B5657" w:rsidRDefault="00371C2C" w:rsidP="00E940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3531AF">
        <w:trPr>
          <w:cantSplit/>
          <w:trHeight w:val="181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ind w:lef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местные бюджеты*</w:t>
            </w:r>
          </w:p>
        </w:tc>
        <w:tc>
          <w:tcPr>
            <w:tcW w:w="1005" w:type="dxa"/>
            <w:gridSpan w:val="4"/>
            <w:vAlign w:val="center"/>
          </w:tcPr>
          <w:p w:rsidR="00371C2C" w:rsidRPr="009B5657" w:rsidRDefault="00371C2C" w:rsidP="00371C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42" w:type="dxa"/>
            <w:gridSpan w:val="2"/>
            <w:vAlign w:val="center"/>
          </w:tcPr>
          <w:p w:rsidR="00371C2C" w:rsidRPr="009B5657" w:rsidRDefault="00371C2C" w:rsidP="00F22E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333,0</w:t>
            </w:r>
          </w:p>
        </w:tc>
        <w:tc>
          <w:tcPr>
            <w:tcW w:w="992" w:type="dxa"/>
            <w:vAlign w:val="center"/>
          </w:tcPr>
          <w:p w:rsidR="00371C2C" w:rsidRPr="009B5657" w:rsidRDefault="00371C2C" w:rsidP="00E940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3531AF">
        <w:trPr>
          <w:cantSplit/>
          <w:trHeight w:val="181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371C2C" w:rsidRPr="00BA64D2" w:rsidRDefault="00371C2C" w:rsidP="00A65BF3">
            <w:pPr>
              <w:spacing w:after="0" w:line="240" w:lineRule="auto"/>
              <w:ind w:left="122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Коми, в том числе:</w:t>
            </w:r>
          </w:p>
        </w:tc>
        <w:tc>
          <w:tcPr>
            <w:tcW w:w="1005" w:type="dxa"/>
            <w:gridSpan w:val="4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42" w:type="dxa"/>
            <w:gridSpan w:val="2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3531AF">
        <w:trPr>
          <w:cantSplit/>
          <w:trHeight w:val="181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ind w:left="122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005" w:type="dxa"/>
            <w:gridSpan w:val="4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42" w:type="dxa"/>
            <w:gridSpan w:val="2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3531AF">
        <w:trPr>
          <w:cantSplit/>
          <w:trHeight w:val="181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005" w:type="dxa"/>
            <w:gridSpan w:val="4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42" w:type="dxa"/>
            <w:gridSpan w:val="2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3531AF">
        <w:trPr>
          <w:cantSplit/>
          <w:trHeight w:val="181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лица**</w:t>
            </w:r>
          </w:p>
        </w:tc>
        <w:tc>
          <w:tcPr>
            <w:tcW w:w="1005" w:type="dxa"/>
            <w:gridSpan w:val="4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42" w:type="dxa"/>
            <w:gridSpan w:val="2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3531AF">
        <w:trPr>
          <w:cantSplit/>
          <w:trHeight w:val="181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005" w:type="dxa"/>
            <w:gridSpan w:val="4"/>
            <w:vAlign w:val="center"/>
          </w:tcPr>
          <w:p w:rsidR="00371C2C" w:rsidRPr="00BA64D2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2" w:type="dxa"/>
            <w:gridSpan w:val="2"/>
            <w:vAlign w:val="center"/>
          </w:tcPr>
          <w:p w:rsidR="00371C2C" w:rsidRPr="00BA64D2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BA64D2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BA64D2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BA64D2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BA64D2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371C2C" w:rsidRPr="00E85A7D" w:rsidTr="003531AF">
        <w:trPr>
          <w:cantSplit/>
          <w:trHeight w:val="181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005" w:type="dxa"/>
            <w:gridSpan w:val="4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42" w:type="dxa"/>
            <w:gridSpan w:val="2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3531AF">
        <w:trPr>
          <w:cantSplit/>
          <w:trHeight w:val="181"/>
        </w:trPr>
        <w:tc>
          <w:tcPr>
            <w:tcW w:w="1648" w:type="dxa"/>
            <w:vMerge w:val="restart"/>
          </w:tcPr>
          <w:p w:rsidR="00371C2C" w:rsidRPr="002125C1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2125C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Мероприятие 1.17.2</w:t>
            </w:r>
          </w:p>
        </w:tc>
        <w:tc>
          <w:tcPr>
            <w:tcW w:w="3623" w:type="dxa"/>
            <w:vMerge w:val="restart"/>
          </w:tcPr>
          <w:p w:rsidR="00371C2C" w:rsidRPr="002125C1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2125C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Разработка местных нормативов градостроительного проектирования сельского поселения «Приозерный»</w:t>
            </w:r>
          </w:p>
        </w:tc>
        <w:tc>
          <w:tcPr>
            <w:tcW w:w="3969" w:type="dxa"/>
          </w:tcPr>
          <w:p w:rsidR="00371C2C" w:rsidRPr="002125C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2125C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005" w:type="dxa"/>
            <w:gridSpan w:val="4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42" w:type="dxa"/>
            <w:gridSpan w:val="2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3531AF">
        <w:trPr>
          <w:cantSplit/>
          <w:trHeight w:val="181"/>
        </w:trPr>
        <w:tc>
          <w:tcPr>
            <w:tcW w:w="1648" w:type="dxa"/>
            <w:vMerge/>
            <w:vAlign w:val="center"/>
          </w:tcPr>
          <w:p w:rsidR="00371C2C" w:rsidRPr="002125C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2125C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2125C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2125C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местные бюджеты*</w:t>
            </w:r>
          </w:p>
        </w:tc>
        <w:tc>
          <w:tcPr>
            <w:tcW w:w="1005" w:type="dxa"/>
            <w:gridSpan w:val="4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42" w:type="dxa"/>
            <w:gridSpan w:val="2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3531AF">
        <w:trPr>
          <w:cantSplit/>
          <w:trHeight w:val="181"/>
        </w:trPr>
        <w:tc>
          <w:tcPr>
            <w:tcW w:w="1648" w:type="dxa"/>
            <w:vMerge/>
            <w:vAlign w:val="center"/>
          </w:tcPr>
          <w:p w:rsidR="00371C2C" w:rsidRPr="002125C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2125C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2125C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2125C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</w:t>
            </w:r>
          </w:p>
          <w:p w:rsidR="00371C2C" w:rsidRPr="002125C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2125C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Республиканского бюджета Республики Коми</w:t>
            </w:r>
          </w:p>
          <w:p w:rsidR="00371C2C" w:rsidRPr="002125C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2125C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                   В том числе:</w:t>
            </w:r>
          </w:p>
        </w:tc>
        <w:tc>
          <w:tcPr>
            <w:tcW w:w="1005" w:type="dxa"/>
            <w:gridSpan w:val="4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42" w:type="dxa"/>
            <w:gridSpan w:val="2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3531AF">
        <w:trPr>
          <w:cantSplit/>
          <w:trHeight w:val="181"/>
        </w:trPr>
        <w:tc>
          <w:tcPr>
            <w:tcW w:w="1648" w:type="dxa"/>
            <w:vMerge/>
            <w:vAlign w:val="center"/>
          </w:tcPr>
          <w:p w:rsidR="00371C2C" w:rsidRPr="002125C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2125C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2125C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2125C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ab/>
              <w:t>Федерального бюджета</w:t>
            </w:r>
          </w:p>
        </w:tc>
        <w:tc>
          <w:tcPr>
            <w:tcW w:w="1005" w:type="dxa"/>
            <w:gridSpan w:val="4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42" w:type="dxa"/>
            <w:gridSpan w:val="2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3531AF">
        <w:trPr>
          <w:cantSplit/>
          <w:trHeight w:val="181"/>
        </w:trPr>
        <w:tc>
          <w:tcPr>
            <w:tcW w:w="1648" w:type="dxa"/>
            <w:vMerge/>
            <w:vAlign w:val="center"/>
          </w:tcPr>
          <w:p w:rsidR="00371C2C" w:rsidRPr="002125C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2125C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2125C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2125C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государственные внебюджетные фонды</w:t>
            </w:r>
          </w:p>
        </w:tc>
        <w:tc>
          <w:tcPr>
            <w:tcW w:w="1005" w:type="dxa"/>
            <w:gridSpan w:val="4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42" w:type="dxa"/>
            <w:gridSpan w:val="2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3531AF">
        <w:trPr>
          <w:cantSplit/>
          <w:trHeight w:val="181"/>
        </w:trPr>
        <w:tc>
          <w:tcPr>
            <w:tcW w:w="1648" w:type="dxa"/>
            <w:vMerge/>
            <w:vAlign w:val="center"/>
          </w:tcPr>
          <w:p w:rsidR="00371C2C" w:rsidRPr="002125C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2125C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2125C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2125C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лица**</w:t>
            </w:r>
          </w:p>
        </w:tc>
        <w:tc>
          <w:tcPr>
            <w:tcW w:w="1005" w:type="dxa"/>
            <w:gridSpan w:val="4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42" w:type="dxa"/>
            <w:gridSpan w:val="2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3531AF">
        <w:trPr>
          <w:cantSplit/>
          <w:trHeight w:val="181"/>
        </w:trPr>
        <w:tc>
          <w:tcPr>
            <w:tcW w:w="1648" w:type="dxa"/>
            <w:vMerge/>
            <w:vAlign w:val="center"/>
          </w:tcPr>
          <w:p w:rsidR="00371C2C" w:rsidRPr="002125C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2125C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2125C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2125C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005" w:type="dxa"/>
            <w:gridSpan w:val="4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42" w:type="dxa"/>
            <w:gridSpan w:val="2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3531AF">
        <w:trPr>
          <w:cantSplit/>
          <w:trHeight w:val="181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005" w:type="dxa"/>
            <w:gridSpan w:val="4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42" w:type="dxa"/>
            <w:gridSpan w:val="2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3531AF">
        <w:trPr>
          <w:cantSplit/>
          <w:trHeight w:val="181"/>
        </w:trPr>
        <w:tc>
          <w:tcPr>
            <w:tcW w:w="1648" w:type="dxa"/>
            <w:vMerge w:val="restart"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Мероприятие 1.18</w:t>
            </w:r>
          </w:p>
        </w:tc>
        <w:tc>
          <w:tcPr>
            <w:tcW w:w="3623" w:type="dxa"/>
            <w:vMerge w:val="restart"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2125C1">
              <w:rPr>
                <w:rFonts w:ascii="Times New Roman" w:hAnsi="Times New Roman"/>
                <w:color w:val="000000"/>
                <w:sz w:val="18"/>
                <w:szCs w:val="20"/>
              </w:rPr>
              <w:t>Разработка Генерального плана и ПЗЗ* сельского</w:t>
            </w:r>
            <w:r w:rsidRPr="00E85A7D">
              <w:rPr>
                <w:rFonts w:ascii="Times New Roman" w:hAnsi="Times New Roman"/>
                <w:color w:val="000000"/>
                <w:sz w:val="18"/>
                <w:szCs w:val="20"/>
              </w:rPr>
              <w:t xml:space="preserve"> поселения «</w:t>
            </w:r>
            <w:proofErr w:type="spellStart"/>
            <w:r w:rsidRPr="00E85A7D">
              <w:rPr>
                <w:rFonts w:ascii="Times New Roman" w:hAnsi="Times New Roman"/>
                <w:color w:val="000000"/>
                <w:sz w:val="18"/>
                <w:szCs w:val="20"/>
              </w:rPr>
              <w:t>Маджа</w:t>
            </w:r>
            <w:proofErr w:type="spellEnd"/>
            <w:r w:rsidRPr="00E85A7D">
              <w:rPr>
                <w:rFonts w:ascii="Times New Roman" w:hAnsi="Times New Roman"/>
                <w:color w:val="000000"/>
                <w:sz w:val="18"/>
                <w:szCs w:val="20"/>
              </w:rPr>
              <w:t>»</w:t>
            </w: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005" w:type="dxa"/>
            <w:gridSpan w:val="4"/>
            <w:vAlign w:val="center"/>
          </w:tcPr>
          <w:p w:rsidR="00371C2C" w:rsidRPr="009B5657" w:rsidRDefault="00371C2C" w:rsidP="00371C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42" w:type="dxa"/>
            <w:gridSpan w:val="2"/>
            <w:vAlign w:val="center"/>
          </w:tcPr>
          <w:p w:rsidR="00371C2C" w:rsidRPr="009B5657" w:rsidRDefault="00371C2C" w:rsidP="00F22E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992" w:type="dxa"/>
            <w:vAlign w:val="center"/>
          </w:tcPr>
          <w:p w:rsidR="00371C2C" w:rsidRPr="009B5657" w:rsidRDefault="00371C2C" w:rsidP="00E940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3531AF">
        <w:trPr>
          <w:cantSplit/>
          <w:trHeight w:val="181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местные бюджеты*</w:t>
            </w:r>
          </w:p>
        </w:tc>
        <w:tc>
          <w:tcPr>
            <w:tcW w:w="1005" w:type="dxa"/>
            <w:gridSpan w:val="4"/>
            <w:vAlign w:val="center"/>
          </w:tcPr>
          <w:p w:rsidR="00371C2C" w:rsidRPr="009B5657" w:rsidRDefault="00371C2C" w:rsidP="00371C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42" w:type="dxa"/>
            <w:gridSpan w:val="2"/>
            <w:vAlign w:val="center"/>
          </w:tcPr>
          <w:p w:rsidR="00371C2C" w:rsidRPr="009B5657" w:rsidRDefault="00371C2C" w:rsidP="00F22E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992" w:type="dxa"/>
            <w:vAlign w:val="center"/>
          </w:tcPr>
          <w:p w:rsidR="00371C2C" w:rsidRPr="009B5657" w:rsidRDefault="00371C2C" w:rsidP="00E940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3531AF">
        <w:trPr>
          <w:cantSplit/>
          <w:trHeight w:val="181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Коми, в том числе:</w:t>
            </w:r>
          </w:p>
        </w:tc>
        <w:tc>
          <w:tcPr>
            <w:tcW w:w="1080" w:type="dxa"/>
            <w:gridSpan w:val="5"/>
            <w:vAlign w:val="center"/>
          </w:tcPr>
          <w:p w:rsidR="00371C2C" w:rsidRPr="009B5657" w:rsidRDefault="00371C2C" w:rsidP="00371C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767" w:type="dxa"/>
            <w:vAlign w:val="center"/>
          </w:tcPr>
          <w:p w:rsidR="00371C2C" w:rsidRPr="009B5657" w:rsidRDefault="00371C2C" w:rsidP="00F22E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171,0</w:t>
            </w:r>
          </w:p>
        </w:tc>
        <w:tc>
          <w:tcPr>
            <w:tcW w:w="992" w:type="dxa"/>
            <w:vAlign w:val="center"/>
          </w:tcPr>
          <w:p w:rsidR="00371C2C" w:rsidRPr="009B5657" w:rsidRDefault="00371C2C" w:rsidP="00E940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3531AF">
        <w:trPr>
          <w:cantSplit/>
          <w:trHeight w:val="181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080" w:type="dxa"/>
            <w:gridSpan w:val="5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767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3531AF">
        <w:trPr>
          <w:cantSplit/>
          <w:trHeight w:val="181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080" w:type="dxa"/>
            <w:gridSpan w:val="5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767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3531AF">
        <w:trPr>
          <w:cantSplit/>
          <w:trHeight w:val="181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лица**</w:t>
            </w:r>
          </w:p>
        </w:tc>
        <w:tc>
          <w:tcPr>
            <w:tcW w:w="1080" w:type="dxa"/>
            <w:gridSpan w:val="5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767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3531AF">
        <w:trPr>
          <w:cantSplit/>
          <w:trHeight w:val="181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080" w:type="dxa"/>
            <w:gridSpan w:val="5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767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3531AF">
        <w:trPr>
          <w:cantSplit/>
          <w:trHeight w:val="181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080" w:type="dxa"/>
            <w:gridSpan w:val="5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767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3531AF">
        <w:trPr>
          <w:cantSplit/>
          <w:trHeight w:val="181"/>
        </w:trPr>
        <w:tc>
          <w:tcPr>
            <w:tcW w:w="1648" w:type="dxa"/>
            <w:vMerge w:val="restart"/>
          </w:tcPr>
          <w:p w:rsidR="00371C2C" w:rsidRPr="002125C1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2125C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Мероприятие 1.18.2</w:t>
            </w:r>
          </w:p>
        </w:tc>
        <w:tc>
          <w:tcPr>
            <w:tcW w:w="3623" w:type="dxa"/>
            <w:vMerge w:val="restart"/>
          </w:tcPr>
          <w:p w:rsidR="00371C2C" w:rsidRPr="002125C1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2125C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Разработка местных нормативов градостроительного проектирования сельского поселения «</w:t>
            </w:r>
            <w:proofErr w:type="spellStart"/>
            <w:r w:rsidRPr="002125C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Маджа</w:t>
            </w:r>
            <w:proofErr w:type="spellEnd"/>
            <w:r w:rsidRPr="002125C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969" w:type="dxa"/>
          </w:tcPr>
          <w:p w:rsidR="00371C2C" w:rsidRPr="002125C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2125C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080" w:type="dxa"/>
            <w:gridSpan w:val="5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767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3531AF">
        <w:trPr>
          <w:cantSplit/>
          <w:trHeight w:val="181"/>
        </w:trPr>
        <w:tc>
          <w:tcPr>
            <w:tcW w:w="1648" w:type="dxa"/>
            <w:vMerge/>
            <w:vAlign w:val="center"/>
          </w:tcPr>
          <w:p w:rsidR="00371C2C" w:rsidRPr="002125C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2125C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2125C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2125C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местные бюджеты*</w:t>
            </w:r>
          </w:p>
        </w:tc>
        <w:tc>
          <w:tcPr>
            <w:tcW w:w="1080" w:type="dxa"/>
            <w:gridSpan w:val="5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767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3531AF">
        <w:trPr>
          <w:cantSplit/>
          <w:trHeight w:val="181"/>
        </w:trPr>
        <w:tc>
          <w:tcPr>
            <w:tcW w:w="1648" w:type="dxa"/>
            <w:vMerge/>
            <w:vAlign w:val="center"/>
          </w:tcPr>
          <w:p w:rsidR="00371C2C" w:rsidRPr="002125C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2125C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2125C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2125C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</w:t>
            </w:r>
          </w:p>
          <w:p w:rsidR="00371C2C" w:rsidRPr="002125C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2125C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Республиканского бюджета Республики Коми</w:t>
            </w:r>
          </w:p>
          <w:p w:rsidR="00371C2C" w:rsidRPr="002125C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2125C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                   В том числе:</w:t>
            </w:r>
          </w:p>
        </w:tc>
        <w:tc>
          <w:tcPr>
            <w:tcW w:w="1080" w:type="dxa"/>
            <w:gridSpan w:val="5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767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3531AF">
        <w:trPr>
          <w:cantSplit/>
          <w:trHeight w:val="181"/>
        </w:trPr>
        <w:tc>
          <w:tcPr>
            <w:tcW w:w="1648" w:type="dxa"/>
            <w:vMerge/>
            <w:vAlign w:val="center"/>
          </w:tcPr>
          <w:p w:rsidR="00371C2C" w:rsidRPr="002125C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2125C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2125C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2125C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ab/>
              <w:t>Федерального бюджета</w:t>
            </w:r>
          </w:p>
        </w:tc>
        <w:tc>
          <w:tcPr>
            <w:tcW w:w="1080" w:type="dxa"/>
            <w:gridSpan w:val="5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767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3531AF">
        <w:trPr>
          <w:cantSplit/>
          <w:trHeight w:val="181"/>
        </w:trPr>
        <w:tc>
          <w:tcPr>
            <w:tcW w:w="1648" w:type="dxa"/>
            <w:vMerge/>
            <w:vAlign w:val="center"/>
          </w:tcPr>
          <w:p w:rsidR="00371C2C" w:rsidRPr="002125C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2125C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2125C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2125C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государственные внебюджетные фонды</w:t>
            </w:r>
          </w:p>
        </w:tc>
        <w:tc>
          <w:tcPr>
            <w:tcW w:w="1080" w:type="dxa"/>
            <w:gridSpan w:val="5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767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3531AF">
        <w:trPr>
          <w:cantSplit/>
          <w:trHeight w:val="181"/>
        </w:trPr>
        <w:tc>
          <w:tcPr>
            <w:tcW w:w="1648" w:type="dxa"/>
            <w:vMerge/>
            <w:vAlign w:val="center"/>
          </w:tcPr>
          <w:p w:rsidR="00371C2C" w:rsidRPr="002125C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2125C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2125C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2125C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лица**</w:t>
            </w:r>
          </w:p>
        </w:tc>
        <w:tc>
          <w:tcPr>
            <w:tcW w:w="1080" w:type="dxa"/>
            <w:gridSpan w:val="5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767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3531AF">
        <w:trPr>
          <w:cantSplit/>
          <w:trHeight w:val="181"/>
        </w:trPr>
        <w:tc>
          <w:tcPr>
            <w:tcW w:w="1648" w:type="dxa"/>
            <w:vMerge/>
            <w:vAlign w:val="center"/>
          </w:tcPr>
          <w:p w:rsidR="00371C2C" w:rsidRPr="002125C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2125C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2125C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2125C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080" w:type="dxa"/>
            <w:gridSpan w:val="5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767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3531AF">
        <w:trPr>
          <w:cantSplit/>
          <w:trHeight w:val="181"/>
        </w:trPr>
        <w:tc>
          <w:tcPr>
            <w:tcW w:w="1648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BA64D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080" w:type="dxa"/>
            <w:gridSpan w:val="5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767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3531AF">
        <w:trPr>
          <w:cantSplit/>
          <w:trHeight w:val="181"/>
        </w:trPr>
        <w:tc>
          <w:tcPr>
            <w:tcW w:w="1648" w:type="dxa"/>
            <w:vMerge w:val="restart"/>
          </w:tcPr>
          <w:p w:rsidR="00371C2C" w:rsidRPr="002125C1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2125C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Мероприятие 1.19</w:t>
            </w:r>
          </w:p>
        </w:tc>
        <w:tc>
          <w:tcPr>
            <w:tcW w:w="3623" w:type="dxa"/>
            <w:vMerge w:val="restart"/>
          </w:tcPr>
          <w:p w:rsidR="00371C2C" w:rsidRPr="002125C1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2125C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Разработка местных нормативов градостроительного проектирования муниципального района «Корткеросский»</w:t>
            </w:r>
          </w:p>
        </w:tc>
        <w:tc>
          <w:tcPr>
            <w:tcW w:w="3969" w:type="dxa"/>
          </w:tcPr>
          <w:p w:rsidR="00371C2C" w:rsidRPr="002125C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2125C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080" w:type="dxa"/>
            <w:gridSpan w:val="5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767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3531AF">
        <w:trPr>
          <w:cantSplit/>
          <w:trHeight w:val="181"/>
        </w:trPr>
        <w:tc>
          <w:tcPr>
            <w:tcW w:w="1648" w:type="dxa"/>
            <w:vMerge/>
            <w:vAlign w:val="center"/>
          </w:tcPr>
          <w:p w:rsidR="00371C2C" w:rsidRPr="002125C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2125C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2125C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2125C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местные бюджеты*</w:t>
            </w:r>
          </w:p>
        </w:tc>
        <w:tc>
          <w:tcPr>
            <w:tcW w:w="1080" w:type="dxa"/>
            <w:gridSpan w:val="5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767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3531AF">
        <w:trPr>
          <w:cantSplit/>
          <w:trHeight w:val="181"/>
        </w:trPr>
        <w:tc>
          <w:tcPr>
            <w:tcW w:w="1648" w:type="dxa"/>
            <w:vMerge/>
            <w:vAlign w:val="center"/>
          </w:tcPr>
          <w:p w:rsidR="00371C2C" w:rsidRPr="002125C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2125C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2125C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2125C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</w:t>
            </w:r>
          </w:p>
          <w:p w:rsidR="00371C2C" w:rsidRPr="002125C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2125C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Республиканского бюджета Республики Коми</w:t>
            </w:r>
          </w:p>
          <w:p w:rsidR="00371C2C" w:rsidRPr="002125C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2125C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                   В том числе:</w:t>
            </w:r>
          </w:p>
        </w:tc>
        <w:tc>
          <w:tcPr>
            <w:tcW w:w="1080" w:type="dxa"/>
            <w:gridSpan w:val="5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767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3531AF">
        <w:trPr>
          <w:cantSplit/>
          <w:trHeight w:val="181"/>
        </w:trPr>
        <w:tc>
          <w:tcPr>
            <w:tcW w:w="1648" w:type="dxa"/>
            <w:vMerge/>
            <w:vAlign w:val="center"/>
          </w:tcPr>
          <w:p w:rsidR="00371C2C" w:rsidRPr="002125C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2125C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2125C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2125C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ab/>
              <w:t>Федерального бюджета</w:t>
            </w:r>
          </w:p>
        </w:tc>
        <w:tc>
          <w:tcPr>
            <w:tcW w:w="1080" w:type="dxa"/>
            <w:gridSpan w:val="5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767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3531AF">
        <w:trPr>
          <w:cantSplit/>
          <w:trHeight w:val="181"/>
        </w:trPr>
        <w:tc>
          <w:tcPr>
            <w:tcW w:w="1648" w:type="dxa"/>
            <w:vMerge/>
            <w:vAlign w:val="center"/>
          </w:tcPr>
          <w:p w:rsidR="00371C2C" w:rsidRPr="002125C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2125C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2125C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2125C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государственные внебюджетные фонды</w:t>
            </w:r>
          </w:p>
        </w:tc>
        <w:tc>
          <w:tcPr>
            <w:tcW w:w="1080" w:type="dxa"/>
            <w:gridSpan w:val="5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767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9B5657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371C2C" w:rsidRPr="00E85A7D" w:rsidTr="003531AF">
        <w:trPr>
          <w:cantSplit/>
          <w:trHeight w:val="181"/>
        </w:trPr>
        <w:tc>
          <w:tcPr>
            <w:tcW w:w="1648" w:type="dxa"/>
            <w:vMerge/>
            <w:vAlign w:val="center"/>
          </w:tcPr>
          <w:p w:rsidR="00371C2C" w:rsidRPr="002125C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vMerge/>
            <w:vAlign w:val="center"/>
          </w:tcPr>
          <w:p w:rsidR="00371C2C" w:rsidRPr="002125C1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Pr="002125C1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2125C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лица**</w:t>
            </w:r>
          </w:p>
        </w:tc>
        <w:tc>
          <w:tcPr>
            <w:tcW w:w="1080" w:type="dxa"/>
            <w:gridSpan w:val="5"/>
            <w:vAlign w:val="center"/>
          </w:tcPr>
          <w:p w:rsidR="00371C2C" w:rsidRPr="00BA64D2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dxa"/>
            <w:vAlign w:val="center"/>
          </w:tcPr>
          <w:p w:rsidR="00371C2C" w:rsidRPr="00BA64D2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BA64D2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BA64D2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BA64D2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BA64D2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371C2C" w:rsidRPr="00E85A7D" w:rsidTr="003531AF">
        <w:trPr>
          <w:cantSplit/>
          <w:trHeight w:val="181"/>
        </w:trPr>
        <w:tc>
          <w:tcPr>
            <w:tcW w:w="1648" w:type="dxa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gridSpan w:val="5"/>
            <w:vAlign w:val="center"/>
          </w:tcPr>
          <w:p w:rsidR="00371C2C" w:rsidRPr="00BA64D2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dxa"/>
            <w:vAlign w:val="center"/>
          </w:tcPr>
          <w:p w:rsidR="00371C2C" w:rsidRPr="00BA64D2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BA64D2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BA64D2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BA64D2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BA64D2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371C2C" w:rsidRPr="00E85A7D" w:rsidTr="003531AF">
        <w:trPr>
          <w:cantSplit/>
          <w:trHeight w:val="181"/>
        </w:trPr>
        <w:tc>
          <w:tcPr>
            <w:tcW w:w="1648" w:type="dxa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</w:tcPr>
          <w:p w:rsidR="00371C2C" w:rsidRPr="00BA64D2" w:rsidRDefault="00371C2C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71C2C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gridSpan w:val="5"/>
            <w:vAlign w:val="center"/>
          </w:tcPr>
          <w:p w:rsidR="00371C2C" w:rsidRPr="00BA64D2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dxa"/>
            <w:vAlign w:val="center"/>
          </w:tcPr>
          <w:p w:rsidR="00371C2C" w:rsidRPr="00BA64D2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BA64D2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71C2C" w:rsidRPr="00BA64D2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1C2C" w:rsidRPr="00BA64D2" w:rsidRDefault="00371C2C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71C2C" w:rsidRPr="00BA64D2" w:rsidRDefault="00371C2C" w:rsidP="00A65BF3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3159F9" w:rsidRPr="003159F9" w:rsidRDefault="003159F9" w:rsidP="003159F9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59F9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:rsidR="007517FC" w:rsidRDefault="00553E37" w:rsidP="00553E37">
      <w:pPr>
        <w:spacing w:after="0" w:line="240" w:lineRule="auto"/>
        <w:rPr>
          <w:rFonts w:ascii="Times New Roman" w:eastAsia="Times New Roman" w:hAnsi="Times New Roman"/>
          <w:b/>
          <w:sz w:val="18"/>
          <w:szCs w:val="18"/>
          <w:lang w:eastAsia="ru-RU"/>
        </w:rPr>
      </w:pPr>
      <w:r w:rsidRPr="00553E37">
        <w:rPr>
          <w:rFonts w:ascii="Times New Roman" w:eastAsia="Times New Roman" w:hAnsi="Times New Roman"/>
          <w:b/>
          <w:sz w:val="18"/>
          <w:szCs w:val="18"/>
          <w:lang w:eastAsia="ru-RU"/>
        </w:rPr>
        <w:t>* - ПЗЗ – правила землепользования</w:t>
      </w:r>
    </w:p>
    <w:p w:rsidR="003159F9" w:rsidRDefault="003159F9" w:rsidP="00553E37">
      <w:pPr>
        <w:spacing w:after="0" w:line="240" w:lineRule="auto"/>
        <w:rPr>
          <w:rFonts w:ascii="Times New Roman" w:eastAsia="Times New Roman" w:hAnsi="Times New Roman"/>
          <w:b/>
          <w:sz w:val="18"/>
          <w:szCs w:val="18"/>
          <w:lang w:eastAsia="ru-RU"/>
        </w:rPr>
      </w:pPr>
    </w:p>
    <w:p w:rsidR="003159F9" w:rsidRDefault="003159F9" w:rsidP="00553E37">
      <w:pPr>
        <w:spacing w:after="0" w:line="240" w:lineRule="auto"/>
        <w:rPr>
          <w:rFonts w:ascii="Times New Roman" w:eastAsia="Times New Roman" w:hAnsi="Times New Roman"/>
          <w:b/>
          <w:sz w:val="18"/>
          <w:szCs w:val="18"/>
          <w:lang w:eastAsia="ru-RU"/>
        </w:rPr>
      </w:pPr>
    </w:p>
    <w:p w:rsidR="003159F9" w:rsidRPr="003159F9" w:rsidRDefault="003159F9" w:rsidP="003159F9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  <w:sectPr w:rsidR="003159F9" w:rsidRPr="003159F9" w:rsidSect="007517FC">
          <w:pgSz w:w="16838" w:h="11905" w:orient="landscape"/>
          <w:pgMar w:top="1134" w:right="1134" w:bottom="426" w:left="1134" w:header="720" w:footer="720" w:gutter="0"/>
          <w:cols w:space="720"/>
          <w:noEndnote/>
        </w:sectPr>
      </w:pPr>
    </w:p>
    <w:p w:rsidR="003159F9" w:rsidRPr="00893211" w:rsidRDefault="003159F9" w:rsidP="003159F9">
      <w:pPr>
        <w:tabs>
          <w:tab w:val="left" w:pos="8789"/>
        </w:tabs>
        <w:spacing w:after="0" w:line="240" w:lineRule="auto"/>
        <w:ind w:left="5670" w:right="45"/>
        <w:jc w:val="center"/>
        <w:rPr>
          <w:rFonts w:ascii="Times New Roman" w:hAnsi="Times New Roman"/>
          <w:sz w:val="28"/>
          <w:szCs w:val="28"/>
        </w:rPr>
      </w:pPr>
      <w:r w:rsidRPr="00893211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/>
          <w:sz w:val="28"/>
          <w:szCs w:val="28"/>
        </w:rPr>
        <w:t>7</w:t>
      </w:r>
    </w:p>
    <w:p w:rsidR="003159F9" w:rsidRPr="00893211" w:rsidRDefault="003159F9" w:rsidP="003159F9">
      <w:pPr>
        <w:tabs>
          <w:tab w:val="left" w:pos="8789"/>
        </w:tabs>
        <w:spacing w:after="0" w:line="240" w:lineRule="auto"/>
        <w:ind w:left="5670" w:right="45"/>
        <w:jc w:val="center"/>
        <w:rPr>
          <w:rFonts w:ascii="Times New Roman" w:hAnsi="Times New Roman"/>
          <w:sz w:val="28"/>
          <w:szCs w:val="28"/>
        </w:rPr>
      </w:pPr>
      <w:r w:rsidRPr="00893211">
        <w:rPr>
          <w:rFonts w:ascii="Times New Roman" w:hAnsi="Times New Roman"/>
          <w:sz w:val="28"/>
          <w:szCs w:val="28"/>
        </w:rPr>
        <w:t xml:space="preserve">к постановлению администрации муниципального района «Корткеросский» </w:t>
      </w:r>
    </w:p>
    <w:p w:rsidR="003159F9" w:rsidRPr="00893211" w:rsidRDefault="005433C5" w:rsidP="003159F9">
      <w:pPr>
        <w:tabs>
          <w:tab w:val="left" w:pos="8789"/>
        </w:tabs>
        <w:spacing w:after="0" w:line="240" w:lineRule="auto"/>
        <w:ind w:left="5670" w:right="4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F35B7F">
        <w:rPr>
          <w:rFonts w:ascii="Times New Roman" w:hAnsi="Times New Roman"/>
          <w:sz w:val="28"/>
          <w:szCs w:val="28"/>
        </w:rPr>
        <w:t>25</w:t>
      </w:r>
      <w:r>
        <w:rPr>
          <w:rFonts w:ascii="Times New Roman" w:hAnsi="Times New Roman"/>
          <w:sz w:val="28"/>
          <w:szCs w:val="28"/>
        </w:rPr>
        <w:t xml:space="preserve"> января 2017</w:t>
      </w:r>
      <w:r w:rsidR="006F6BFF">
        <w:rPr>
          <w:rFonts w:ascii="Times New Roman" w:hAnsi="Times New Roman"/>
          <w:sz w:val="28"/>
          <w:szCs w:val="28"/>
        </w:rPr>
        <w:t xml:space="preserve"> года № </w:t>
      </w:r>
      <w:r w:rsidR="00F35B7F">
        <w:rPr>
          <w:rFonts w:ascii="Times New Roman" w:hAnsi="Times New Roman"/>
          <w:sz w:val="28"/>
          <w:szCs w:val="28"/>
        </w:rPr>
        <w:t>29</w:t>
      </w:r>
    </w:p>
    <w:p w:rsidR="00455633" w:rsidRPr="004041AB" w:rsidRDefault="00455633" w:rsidP="00455633">
      <w:pPr>
        <w:spacing w:after="0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4041AB">
        <w:rPr>
          <w:rFonts w:ascii="Times New Roman" w:eastAsia="Times New Roman" w:hAnsi="Times New Roman"/>
          <w:b/>
          <w:sz w:val="26"/>
          <w:szCs w:val="26"/>
          <w:lang w:eastAsia="ru-RU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5387"/>
      </w:tblGrid>
      <w:tr w:rsidR="00B25D54" w:rsidRPr="00E85A7D">
        <w:tc>
          <w:tcPr>
            <w:tcW w:w="4219" w:type="dxa"/>
            <w:shd w:val="clear" w:color="auto" w:fill="auto"/>
          </w:tcPr>
          <w:p w:rsidR="00B25D54" w:rsidRPr="00E85A7D" w:rsidRDefault="00B25D54" w:rsidP="00E85A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85A7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Ответственный исполнитель</w:t>
            </w:r>
          </w:p>
          <w:p w:rsidR="00B25D54" w:rsidRPr="00E85A7D" w:rsidRDefault="00B25D54" w:rsidP="00E85A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85A7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подпрограммы</w:t>
            </w:r>
          </w:p>
        </w:tc>
        <w:tc>
          <w:tcPr>
            <w:tcW w:w="5387" w:type="dxa"/>
            <w:shd w:val="clear" w:color="auto" w:fill="auto"/>
          </w:tcPr>
          <w:p w:rsidR="00B25D54" w:rsidRPr="00E85A7D" w:rsidRDefault="00B25D54" w:rsidP="00E85A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85A7D">
              <w:rPr>
                <w:rFonts w:ascii="Times New Roman" w:eastAsia="Times New Roman" w:hAnsi="Times New Roman"/>
                <w:sz w:val="26"/>
                <w:szCs w:val="26"/>
              </w:rPr>
              <w:t>Отдел жилищно-коммунального, дорожного хозяйства и транспорта администрации муниципального района «Корткеросский»</w:t>
            </w:r>
          </w:p>
        </w:tc>
      </w:tr>
      <w:tr w:rsidR="00B25D54" w:rsidRPr="00E85A7D">
        <w:tc>
          <w:tcPr>
            <w:tcW w:w="4219" w:type="dxa"/>
            <w:shd w:val="clear" w:color="auto" w:fill="auto"/>
          </w:tcPr>
          <w:p w:rsidR="00B25D54" w:rsidRPr="00E85A7D" w:rsidRDefault="00B25D54" w:rsidP="00E85A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85A7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Цель подпрограммы</w:t>
            </w:r>
          </w:p>
        </w:tc>
        <w:tc>
          <w:tcPr>
            <w:tcW w:w="5387" w:type="dxa"/>
            <w:shd w:val="clear" w:color="auto" w:fill="auto"/>
          </w:tcPr>
          <w:p w:rsidR="00B25D54" w:rsidRPr="00E85A7D" w:rsidRDefault="003C70C0" w:rsidP="00E85A7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85A7D">
              <w:rPr>
                <w:rFonts w:ascii="Times New Roman" w:hAnsi="Times New Roman"/>
                <w:sz w:val="26"/>
                <w:szCs w:val="26"/>
              </w:rPr>
              <w:t>П</w:t>
            </w:r>
            <w:r w:rsidR="00B25D54" w:rsidRPr="00E85A7D">
              <w:rPr>
                <w:rFonts w:ascii="Times New Roman" w:hAnsi="Times New Roman"/>
                <w:sz w:val="26"/>
                <w:szCs w:val="26"/>
              </w:rPr>
              <w:t>оддержк</w:t>
            </w:r>
            <w:r w:rsidRPr="00E85A7D">
              <w:rPr>
                <w:rFonts w:ascii="Times New Roman" w:hAnsi="Times New Roman"/>
                <w:sz w:val="26"/>
                <w:szCs w:val="26"/>
              </w:rPr>
              <w:t>а</w:t>
            </w:r>
            <w:r w:rsidR="00B25D54" w:rsidRPr="00E85A7D">
              <w:rPr>
                <w:rFonts w:ascii="Times New Roman" w:hAnsi="Times New Roman"/>
                <w:sz w:val="26"/>
                <w:szCs w:val="26"/>
              </w:rPr>
              <w:t xml:space="preserve"> в решении жилищн</w:t>
            </w:r>
            <w:r w:rsidR="0019493C" w:rsidRPr="00E85A7D">
              <w:rPr>
                <w:rFonts w:ascii="Times New Roman" w:hAnsi="Times New Roman"/>
                <w:sz w:val="26"/>
                <w:szCs w:val="26"/>
              </w:rPr>
              <w:t>ых проблем</w:t>
            </w:r>
            <w:r w:rsidR="00B25D54" w:rsidRPr="00E85A7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19493C" w:rsidRPr="00E85A7D">
              <w:rPr>
                <w:rFonts w:ascii="Times New Roman" w:hAnsi="Times New Roman"/>
                <w:sz w:val="26"/>
                <w:szCs w:val="26"/>
              </w:rPr>
              <w:t>населения</w:t>
            </w:r>
          </w:p>
        </w:tc>
      </w:tr>
      <w:tr w:rsidR="00B25D54" w:rsidRPr="00E85A7D">
        <w:trPr>
          <w:trHeight w:val="1580"/>
        </w:trPr>
        <w:tc>
          <w:tcPr>
            <w:tcW w:w="4219" w:type="dxa"/>
            <w:shd w:val="clear" w:color="auto" w:fill="auto"/>
          </w:tcPr>
          <w:p w:rsidR="00B25D54" w:rsidRPr="00E85A7D" w:rsidRDefault="00B25D54" w:rsidP="00E85A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85A7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Задачи подпрограммы</w:t>
            </w:r>
          </w:p>
          <w:p w:rsidR="00B25D54" w:rsidRPr="00E85A7D" w:rsidRDefault="00B25D54" w:rsidP="00E85A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5387" w:type="dxa"/>
            <w:shd w:val="clear" w:color="auto" w:fill="auto"/>
          </w:tcPr>
          <w:p w:rsidR="00B25D54" w:rsidRPr="00E85A7D" w:rsidRDefault="00B25D54" w:rsidP="00E85A7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85A7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19493C" w:rsidRPr="00E85A7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 капитальный ремонт многоквартирных домов;</w:t>
            </w:r>
          </w:p>
          <w:p w:rsidR="0019493C" w:rsidRPr="00E85A7D" w:rsidRDefault="0019493C" w:rsidP="00E85A7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85A7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 переселение граждан из аварийного жилищного фонда;</w:t>
            </w:r>
          </w:p>
          <w:p w:rsidR="0019493C" w:rsidRPr="00E85A7D" w:rsidRDefault="00D34DE2" w:rsidP="00E85A7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85A7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 обеспечение жильем отдельных категорий граждан</w:t>
            </w:r>
          </w:p>
        </w:tc>
      </w:tr>
      <w:tr w:rsidR="00B25D54" w:rsidRPr="00E85A7D">
        <w:trPr>
          <w:trHeight w:val="2431"/>
        </w:trPr>
        <w:tc>
          <w:tcPr>
            <w:tcW w:w="4219" w:type="dxa"/>
            <w:shd w:val="clear" w:color="auto" w:fill="auto"/>
          </w:tcPr>
          <w:p w:rsidR="00B25D54" w:rsidRPr="00E85A7D" w:rsidRDefault="00B25D54" w:rsidP="00E85A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85A7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Целевые показатели</w:t>
            </w:r>
            <w:r w:rsidR="00D42665" w:rsidRPr="00E85A7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E85A7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(индикаторы) подпрограммы</w:t>
            </w:r>
          </w:p>
        </w:tc>
        <w:tc>
          <w:tcPr>
            <w:tcW w:w="5387" w:type="dxa"/>
            <w:shd w:val="clear" w:color="auto" w:fill="auto"/>
          </w:tcPr>
          <w:p w:rsidR="0019493C" w:rsidRPr="00E85A7D" w:rsidRDefault="00D42665" w:rsidP="00E85A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85A7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 сокращение аварийного жилищного фонда по отношению к общему количеству жилищного фонда;</w:t>
            </w:r>
          </w:p>
          <w:p w:rsidR="00F032C7" w:rsidRPr="00E85A7D" w:rsidRDefault="00D42665" w:rsidP="00E85A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85A7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- </w:t>
            </w:r>
            <w:r w:rsidR="00F032C7" w:rsidRPr="00E85A7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доля обеспеченных детей-сирот и детей</w:t>
            </w:r>
            <w:r w:rsidR="00CC023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</w:t>
            </w:r>
            <w:r w:rsidR="00F032C7" w:rsidRPr="00E85A7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оставшихся без попечения родителей, жилыми помещениями;  </w:t>
            </w:r>
          </w:p>
          <w:p w:rsidR="00C82A72" w:rsidRPr="00E85A7D" w:rsidRDefault="00F032C7" w:rsidP="00E85A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85A7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 доля улучшивших жилищные условия за счет получения социальных выплат.</w:t>
            </w:r>
          </w:p>
        </w:tc>
      </w:tr>
      <w:tr w:rsidR="00B25D54" w:rsidRPr="00E85A7D">
        <w:tc>
          <w:tcPr>
            <w:tcW w:w="4219" w:type="dxa"/>
            <w:shd w:val="clear" w:color="auto" w:fill="auto"/>
          </w:tcPr>
          <w:p w:rsidR="00B25D54" w:rsidRPr="00E85A7D" w:rsidRDefault="00B25D54" w:rsidP="00E85A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85A7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Этапы и сроки реализации</w:t>
            </w:r>
          </w:p>
          <w:p w:rsidR="00B25D54" w:rsidRPr="00E85A7D" w:rsidRDefault="00B25D54" w:rsidP="00E85A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85A7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подпрограммы</w:t>
            </w:r>
          </w:p>
        </w:tc>
        <w:tc>
          <w:tcPr>
            <w:tcW w:w="5387" w:type="dxa"/>
            <w:shd w:val="clear" w:color="auto" w:fill="auto"/>
          </w:tcPr>
          <w:p w:rsidR="00B25D54" w:rsidRPr="00E85A7D" w:rsidRDefault="00B25D54" w:rsidP="00E85A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85A7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2014 – 2020 годы</w:t>
            </w:r>
          </w:p>
        </w:tc>
      </w:tr>
      <w:tr w:rsidR="00B25D54" w:rsidRPr="00E85A7D">
        <w:tc>
          <w:tcPr>
            <w:tcW w:w="4219" w:type="dxa"/>
            <w:shd w:val="clear" w:color="auto" w:fill="auto"/>
          </w:tcPr>
          <w:p w:rsidR="00B25D54" w:rsidRPr="00E85A7D" w:rsidRDefault="00B25D54" w:rsidP="00E85A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85A7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Объемы финансирования</w:t>
            </w:r>
          </w:p>
          <w:p w:rsidR="00B25D54" w:rsidRPr="00E85A7D" w:rsidRDefault="00B25D54" w:rsidP="00E85A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85A7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подпрограммы</w:t>
            </w:r>
          </w:p>
        </w:tc>
        <w:tc>
          <w:tcPr>
            <w:tcW w:w="5387" w:type="dxa"/>
            <w:shd w:val="clear" w:color="auto" w:fill="auto"/>
          </w:tcPr>
          <w:p w:rsidR="00CC0B1F" w:rsidRPr="00504683" w:rsidRDefault="003A729C" w:rsidP="00CC0B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Всего на период 2014-2020 гг. </w:t>
            </w:r>
            <w:r w:rsidR="00CC0B1F" w:rsidRPr="0050468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– </w:t>
            </w:r>
            <w:r w:rsidR="00A70E2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590 081,01143</w:t>
            </w:r>
          </w:p>
          <w:p w:rsidR="00CC0B1F" w:rsidRPr="00504683" w:rsidRDefault="00CC0B1F" w:rsidP="00CC0B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0468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тыс. руб. за счет средств местного бюджета, в т.ч. по годам:</w:t>
            </w:r>
          </w:p>
          <w:p w:rsidR="00992C66" w:rsidRPr="00504683" w:rsidRDefault="00992C66" w:rsidP="00CC0B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0468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2014 год – 263 314,630 </w:t>
            </w:r>
            <w:proofErr w:type="spellStart"/>
            <w:r w:rsidRPr="0050468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тыс</w:t>
            </w:r>
            <w:proofErr w:type="gramStart"/>
            <w:r w:rsidRPr="0050468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.р</w:t>
            </w:r>
            <w:proofErr w:type="gramEnd"/>
            <w:r w:rsidRPr="0050468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ублей</w:t>
            </w:r>
            <w:proofErr w:type="spellEnd"/>
          </w:p>
          <w:p w:rsidR="00CC0B1F" w:rsidRPr="00504683" w:rsidRDefault="00CC0B1F" w:rsidP="00CC0B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0468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2015 год –</w:t>
            </w:r>
            <w:r w:rsidRPr="005046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157 493,24783 тыс</w:t>
            </w:r>
            <w:r w:rsidRPr="0050468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. рублей</w:t>
            </w:r>
          </w:p>
          <w:p w:rsidR="00CC0B1F" w:rsidRPr="00504683" w:rsidRDefault="005228FB" w:rsidP="00CC0B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0468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2016 год – 118 468,64839</w:t>
            </w:r>
            <w:r w:rsidR="00CC0B1F" w:rsidRPr="0050468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</w:t>
            </w:r>
          </w:p>
          <w:p w:rsidR="00CC0B1F" w:rsidRPr="00E15ABC" w:rsidRDefault="005228FB" w:rsidP="00CC0B1F">
            <w:pPr>
              <w:spacing w:after="0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0468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2017 год –</w:t>
            </w:r>
            <w:r w:rsidR="000A78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0A7880" w:rsidRPr="000A78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27</w:t>
            </w:r>
            <w:r w:rsidR="000A78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0A7880" w:rsidRPr="000A78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125,39921</w:t>
            </w:r>
            <w:r w:rsidR="000A7880" w:rsidRPr="000A788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</w:t>
            </w:r>
            <w:r w:rsidR="002636C4" w:rsidRPr="00E15AB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тыс.</w:t>
            </w:r>
            <w:r w:rsidR="00CC0B1F" w:rsidRPr="00E15AB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рублей</w:t>
            </w:r>
          </w:p>
          <w:p w:rsidR="004E3B8E" w:rsidRPr="00E15ABC" w:rsidRDefault="002636C4" w:rsidP="00CC0B1F">
            <w:pPr>
              <w:spacing w:after="0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15AB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2018 го</w:t>
            </w:r>
            <w:r w:rsidR="005228FB" w:rsidRPr="00E15AB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 –</w:t>
            </w:r>
            <w:r w:rsidR="00E15ABC" w:rsidRPr="00E15AB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12</w:t>
            </w:r>
            <w:r w:rsidR="00A70E2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 308,843</w:t>
            </w:r>
            <w:r w:rsidR="00CC0B1F" w:rsidRPr="00E15AB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тыс. рублей</w:t>
            </w:r>
          </w:p>
          <w:p w:rsidR="00577F7B" w:rsidRPr="00E85A7D" w:rsidRDefault="00577F7B" w:rsidP="00E15ABC">
            <w:pPr>
              <w:spacing w:after="0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E15AB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2019 год </w:t>
            </w:r>
            <w:r w:rsidR="002636C4" w:rsidRPr="00E15AB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–</w:t>
            </w:r>
            <w:r w:rsidR="00E15ABC" w:rsidRPr="00E15AB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11 </w:t>
            </w:r>
            <w:r w:rsidR="00A70E2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370,2</w:t>
            </w:r>
            <w:r w:rsidR="00E15ABC" w:rsidRPr="00E15AB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43</w:t>
            </w:r>
            <w:r w:rsidR="00E15ABC" w:rsidRPr="00E15ABC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</w:t>
            </w:r>
            <w:r w:rsidR="002636C4" w:rsidRPr="0050468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тыс.</w:t>
            </w:r>
            <w:r w:rsidR="007A24CA" w:rsidRPr="0050468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2636C4" w:rsidRPr="0050468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рублей</w:t>
            </w:r>
          </w:p>
        </w:tc>
      </w:tr>
      <w:tr w:rsidR="005401CF" w:rsidRPr="00E85A7D">
        <w:trPr>
          <w:trHeight w:val="2629"/>
        </w:trPr>
        <w:tc>
          <w:tcPr>
            <w:tcW w:w="4219" w:type="dxa"/>
            <w:shd w:val="clear" w:color="auto" w:fill="auto"/>
          </w:tcPr>
          <w:p w:rsidR="005401CF" w:rsidRPr="00E85A7D" w:rsidRDefault="005401CF" w:rsidP="00E85A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85A7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Ожидаемые результаты</w:t>
            </w:r>
          </w:p>
        </w:tc>
        <w:tc>
          <w:tcPr>
            <w:tcW w:w="5387" w:type="dxa"/>
            <w:shd w:val="clear" w:color="auto" w:fill="auto"/>
          </w:tcPr>
          <w:p w:rsidR="00FB458B" w:rsidRPr="00E85A7D" w:rsidRDefault="00FB458B" w:rsidP="00E85A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85A7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 улучшение эксплуатационных характеристик общего имущества многоквартирных домов;</w:t>
            </w:r>
          </w:p>
          <w:p w:rsidR="005401CF" w:rsidRPr="00E85A7D" w:rsidRDefault="00FB458B" w:rsidP="00E85A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85A7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 повышение надежности и качества предоставления жилищных и коммунальных услуг</w:t>
            </w:r>
          </w:p>
          <w:p w:rsidR="00C82A72" w:rsidRPr="00E85A7D" w:rsidRDefault="00C82A72" w:rsidP="00E85A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85A7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- увеличение количества детей-сирот и </w:t>
            </w:r>
            <w:proofErr w:type="gramStart"/>
            <w:r w:rsidRPr="00E85A7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детей</w:t>
            </w:r>
            <w:proofErr w:type="gramEnd"/>
            <w:r w:rsidRPr="00E85A7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оставшихся без попечения родителей, обеспеченных жилыми помещениями;  </w:t>
            </w:r>
          </w:p>
          <w:p w:rsidR="00C82A72" w:rsidRPr="00E85A7D" w:rsidRDefault="00C82A72" w:rsidP="00E85A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85A7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- увеличение доли улучшивших жилищные условия за счет получения социальных </w:t>
            </w:r>
            <w:r w:rsidRPr="00E85A7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выплат.</w:t>
            </w:r>
            <w:bookmarkStart w:id="0" w:name="_GoBack"/>
            <w:bookmarkEnd w:id="0"/>
          </w:p>
        </w:tc>
      </w:tr>
    </w:tbl>
    <w:p w:rsidR="00B25D54" w:rsidRPr="003159F9" w:rsidRDefault="003159F9" w:rsidP="003159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».</w:t>
      </w:r>
    </w:p>
    <w:p w:rsidR="00841B2C" w:rsidRDefault="00841B2C" w:rsidP="00B25D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046E8D" w:rsidRDefault="00046E8D" w:rsidP="003159F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F47DE" w:rsidRPr="00AF47DE" w:rsidRDefault="00AF47DE" w:rsidP="00AF47DE">
      <w:pPr>
        <w:jc w:val="center"/>
        <w:rPr>
          <w:rFonts w:ascii="Times New Roman" w:hAnsi="Times New Roman"/>
          <w:b/>
          <w:sz w:val="28"/>
          <w:szCs w:val="28"/>
        </w:rPr>
        <w:sectPr w:rsidR="00AF47DE" w:rsidRPr="00AF47DE" w:rsidSect="0032187D">
          <w:pgSz w:w="11905" w:h="16838"/>
          <w:pgMar w:top="709" w:right="851" w:bottom="426" w:left="1276" w:header="720" w:footer="720" w:gutter="0"/>
          <w:cols w:space="720"/>
          <w:noEndnote/>
        </w:sectPr>
      </w:pPr>
    </w:p>
    <w:p w:rsidR="003159F9" w:rsidRPr="00893211" w:rsidRDefault="003159F9" w:rsidP="003159F9">
      <w:pPr>
        <w:tabs>
          <w:tab w:val="left" w:pos="8789"/>
        </w:tabs>
        <w:spacing w:after="0" w:line="240" w:lineRule="auto"/>
        <w:ind w:left="10065" w:right="45"/>
        <w:jc w:val="center"/>
        <w:rPr>
          <w:rFonts w:ascii="Times New Roman" w:hAnsi="Times New Roman"/>
          <w:sz w:val="28"/>
          <w:szCs w:val="28"/>
        </w:rPr>
      </w:pPr>
      <w:r w:rsidRPr="00893211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/>
          <w:sz w:val="28"/>
          <w:szCs w:val="28"/>
        </w:rPr>
        <w:t>8</w:t>
      </w:r>
    </w:p>
    <w:p w:rsidR="003159F9" w:rsidRPr="00893211" w:rsidRDefault="003159F9" w:rsidP="003159F9">
      <w:pPr>
        <w:tabs>
          <w:tab w:val="left" w:pos="8789"/>
        </w:tabs>
        <w:spacing w:after="0" w:line="240" w:lineRule="auto"/>
        <w:ind w:left="10065" w:right="45"/>
        <w:jc w:val="center"/>
        <w:rPr>
          <w:rFonts w:ascii="Times New Roman" w:hAnsi="Times New Roman"/>
          <w:sz w:val="28"/>
          <w:szCs w:val="28"/>
        </w:rPr>
      </w:pPr>
      <w:r w:rsidRPr="00893211">
        <w:rPr>
          <w:rFonts w:ascii="Times New Roman" w:hAnsi="Times New Roman"/>
          <w:sz w:val="28"/>
          <w:szCs w:val="28"/>
        </w:rPr>
        <w:t xml:space="preserve">к постановлению администрации муниципального района «Корткеросский» </w:t>
      </w:r>
    </w:p>
    <w:p w:rsidR="005B616C" w:rsidRDefault="005433C5" w:rsidP="005B616C">
      <w:pPr>
        <w:tabs>
          <w:tab w:val="left" w:pos="8789"/>
        </w:tabs>
        <w:spacing w:after="0" w:line="240" w:lineRule="auto"/>
        <w:ind w:left="10065" w:right="4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F35B7F">
        <w:rPr>
          <w:rFonts w:ascii="Times New Roman" w:hAnsi="Times New Roman"/>
          <w:sz w:val="28"/>
          <w:szCs w:val="28"/>
        </w:rPr>
        <w:t>25</w:t>
      </w:r>
      <w:r>
        <w:rPr>
          <w:rFonts w:ascii="Times New Roman" w:hAnsi="Times New Roman"/>
          <w:sz w:val="28"/>
          <w:szCs w:val="28"/>
        </w:rPr>
        <w:t xml:space="preserve"> января 2017</w:t>
      </w:r>
      <w:r w:rsidR="006F6BFF">
        <w:rPr>
          <w:rFonts w:ascii="Times New Roman" w:hAnsi="Times New Roman"/>
          <w:sz w:val="28"/>
          <w:szCs w:val="28"/>
        </w:rPr>
        <w:t xml:space="preserve"> года № </w:t>
      </w:r>
      <w:r w:rsidR="00F35B7F">
        <w:rPr>
          <w:rFonts w:ascii="Times New Roman" w:hAnsi="Times New Roman"/>
          <w:sz w:val="28"/>
          <w:szCs w:val="28"/>
        </w:rPr>
        <w:t>29</w:t>
      </w:r>
    </w:p>
    <w:p w:rsidR="005B616C" w:rsidRDefault="00B76089" w:rsidP="005B616C">
      <w:pPr>
        <w:tabs>
          <w:tab w:val="left" w:pos="8789"/>
        </w:tabs>
        <w:spacing w:after="0" w:line="240" w:lineRule="auto"/>
        <w:ind w:left="-142" w:right="45"/>
        <w:rPr>
          <w:rFonts w:ascii="Times New Roman" w:eastAsia="Times New Roman" w:hAnsi="Times New Roman"/>
          <w:bCs/>
          <w:color w:val="26282F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26282F"/>
          <w:sz w:val="24"/>
          <w:szCs w:val="24"/>
          <w:lang w:eastAsia="ru-RU"/>
        </w:rPr>
        <w:t xml:space="preserve"> </w:t>
      </w:r>
      <w:r w:rsidR="003159F9">
        <w:rPr>
          <w:rFonts w:ascii="Times New Roman" w:eastAsia="Times New Roman" w:hAnsi="Times New Roman"/>
          <w:bCs/>
          <w:color w:val="26282F"/>
          <w:sz w:val="24"/>
          <w:szCs w:val="24"/>
          <w:lang w:eastAsia="ru-RU"/>
        </w:rPr>
        <w:t>«</w:t>
      </w:r>
    </w:p>
    <w:p w:rsidR="00B25D54" w:rsidRPr="00F778B0" w:rsidRDefault="005B616C" w:rsidP="005B616C">
      <w:pPr>
        <w:tabs>
          <w:tab w:val="left" w:pos="8789"/>
        </w:tabs>
        <w:spacing w:after="0" w:line="240" w:lineRule="auto"/>
        <w:ind w:left="10065" w:right="45"/>
        <w:jc w:val="center"/>
        <w:rPr>
          <w:rFonts w:ascii="Times New Roman" w:eastAsia="Times New Roman" w:hAnsi="Times New Roman"/>
          <w:bCs/>
          <w:color w:val="26282F"/>
          <w:sz w:val="24"/>
          <w:szCs w:val="20"/>
          <w:lang w:eastAsia="ru-RU"/>
        </w:rPr>
      </w:pPr>
      <w:r>
        <w:rPr>
          <w:rFonts w:ascii="Times New Roman" w:eastAsia="Times New Roman" w:hAnsi="Times New Roman"/>
          <w:bCs/>
          <w:color w:val="26282F"/>
          <w:sz w:val="24"/>
          <w:szCs w:val="24"/>
          <w:lang w:eastAsia="ru-RU"/>
        </w:rPr>
        <w:t xml:space="preserve">                                                    </w:t>
      </w:r>
      <w:r w:rsidR="00B25D54" w:rsidRPr="00F778B0">
        <w:rPr>
          <w:rFonts w:ascii="Times New Roman" w:eastAsia="Times New Roman" w:hAnsi="Times New Roman"/>
          <w:bCs/>
          <w:color w:val="26282F"/>
          <w:sz w:val="24"/>
          <w:szCs w:val="24"/>
          <w:lang w:eastAsia="ru-RU"/>
        </w:rPr>
        <w:t xml:space="preserve">Таблица </w:t>
      </w:r>
      <w:r w:rsidR="009E7B62">
        <w:rPr>
          <w:rFonts w:ascii="Times New Roman" w:eastAsia="Times New Roman" w:hAnsi="Times New Roman"/>
          <w:bCs/>
          <w:color w:val="26282F"/>
          <w:sz w:val="24"/>
          <w:szCs w:val="24"/>
          <w:lang w:eastAsia="ru-RU"/>
        </w:rPr>
        <w:t xml:space="preserve">№ </w:t>
      </w:r>
      <w:r w:rsidR="00ED604E">
        <w:rPr>
          <w:rFonts w:ascii="Times New Roman" w:eastAsia="Times New Roman" w:hAnsi="Times New Roman"/>
          <w:bCs/>
          <w:color w:val="26282F"/>
          <w:sz w:val="24"/>
          <w:szCs w:val="24"/>
          <w:lang w:eastAsia="ru-RU"/>
        </w:rPr>
        <w:t>2</w:t>
      </w:r>
    </w:p>
    <w:p w:rsidR="00046E8D" w:rsidRDefault="00046E8D" w:rsidP="00046E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9E7B62">
        <w:rPr>
          <w:rFonts w:ascii="Times New Roman" w:eastAsia="Times New Roman" w:hAnsi="Times New Roman"/>
          <w:b/>
          <w:sz w:val="20"/>
          <w:szCs w:val="20"/>
          <w:lang w:eastAsia="ru-RU"/>
        </w:rPr>
        <w:t>Ресурсное обеспечение</w:t>
      </w:r>
      <w:r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</w:t>
      </w:r>
      <w:r w:rsidRPr="009E7B62">
        <w:rPr>
          <w:rFonts w:ascii="Times New Roman" w:eastAsia="Times New Roman" w:hAnsi="Times New Roman"/>
          <w:b/>
          <w:sz w:val="20"/>
          <w:szCs w:val="20"/>
          <w:lang w:eastAsia="ru-RU"/>
        </w:rPr>
        <w:t>и прогнозная (справочная) оценка расходов федерального бюджета, республиканского бюджета Республики Коми, бюджета муниципального района «Корткеросский» и юрид</w:t>
      </w:r>
      <w:r>
        <w:rPr>
          <w:rFonts w:ascii="Times New Roman" w:eastAsia="Times New Roman" w:hAnsi="Times New Roman"/>
          <w:b/>
          <w:sz w:val="20"/>
          <w:szCs w:val="20"/>
          <w:lang w:eastAsia="ru-RU"/>
        </w:rPr>
        <w:t>ических лиц на реализацию цели подп</w:t>
      </w:r>
      <w:r w:rsidRPr="009E7B62">
        <w:rPr>
          <w:rFonts w:ascii="Times New Roman" w:eastAsia="Times New Roman" w:hAnsi="Times New Roman"/>
          <w:b/>
          <w:sz w:val="20"/>
          <w:szCs w:val="20"/>
          <w:lang w:eastAsia="ru-RU"/>
        </w:rPr>
        <w:t>рограммы</w:t>
      </w:r>
    </w:p>
    <w:p w:rsidR="00046E8D" w:rsidRPr="009E7B62" w:rsidRDefault="00046E8D" w:rsidP="00046E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tbl>
      <w:tblPr>
        <w:tblW w:w="15127" w:type="dxa"/>
        <w:tblInd w:w="-10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798"/>
        <w:gridCol w:w="3485"/>
        <w:gridCol w:w="2977"/>
        <w:gridCol w:w="1276"/>
        <w:gridCol w:w="1276"/>
        <w:gridCol w:w="1033"/>
        <w:gridCol w:w="1275"/>
        <w:gridCol w:w="1015"/>
        <w:gridCol w:w="992"/>
      </w:tblGrid>
      <w:tr w:rsidR="00046E8D" w:rsidRPr="00E85A7D" w:rsidTr="009B42CC">
        <w:tc>
          <w:tcPr>
            <w:tcW w:w="17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E8D" w:rsidRPr="009E7B62" w:rsidRDefault="00046E8D" w:rsidP="00A65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B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3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E8D" w:rsidRPr="009E7B62" w:rsidRDefault="00046E8D" w:rsidP="00A65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B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муниципальной   программы, подпрограммы муниципальной программы,  основного мероприятия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E8D" w:rsidRPr="009E7B62" w:rsidRDefault="00046E8D" w:rsidP="00A65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B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Источник    </w:t>
            </w:r>
            <w:r w:rsidRPr="009E7B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финансирования</w:t>
            </w:r>
          </w:p>
        </w:tc>
        <w:tc>
          <w:tcPr>
            <w:tcW w:w="68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E8D" w:rsidRPr="009E7B62" w:rsidRDefault="00046E8D" w:rsidP="00A65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Оценка расходов </w:t>
            </w: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br w:type="textWrapping" w:clear="all"/>
              <w:t>(тыс. руб.), годы</w:t>
            </w:r>
          </w:p>
        </w:tc>
      </w:tr>
      <w:tr w:rsidR="00371C2C" w:rsidRPr="00E85A7D" w:rsidTr="004C673B">
        <w:trPr>
          <w:trHeight w:val="901"/>
        </w:trPr>
        <w:tc>
          <w:tcPr>
            <w:tcW w:w="1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9E7B6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9E7B6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9E7B6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9E7B62" w:rsidRDefault="00371C2C" w:rsidP="00371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9E7B62" w:rsidRDefault="00371C2C" w:rsidP="003D6E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9E7B62" w:rsidRDefault="00371C2C" w:rsidP="003D6E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2016</w:t>
            </w:r>
            <w:r w:rsidRPr="009E7B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9E7B62" w:rsidRDefault="00371C2C" w:rsidP="00A65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</w:t>
            </w:r>
            <w:r w:rsidRPr="009E7B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9E7B62" w:rsidRDefault="00371C2C" w:rsidP="00A65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</w:t>
            </w:r>
            <w:r w:rsidRPr="009E7B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9E7B62" w:rsidRDefault="00371C2C" w:rsidP="00A65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 г.</w:t>
            </w:r>
          </w:p>
        </w:tc>
      </w:tr>
      <w:tr w:rsidR="00371C2C" w:rsidRPr="00E85A7D" w:rsidTr="004C673B"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9E7B62" w:rsidRDefault="00371C2C" w:rsidP="00A65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B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9E7B62" w:rsidRDefault="00371C2C" w:rsidP="00A65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B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9E7B62" w:rsidRDefault="00371C2C" w:rsidP="00A65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B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9E7B62" w:rsidRDefault="00371C2C" w:rsidP="00371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9E7B62" w:rsidRDefault="00371C2C" w:rsidP="003D6E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9E7B62" w:rsidRDefault="00371C2C" w:rsidP="003D6E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9E7B62" w:rsidRDefault="00371C2C" w:rsidP="003D6E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9E7B62" w:rsidRDefault="00371C2C" w:rsidP="003D6E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9E7B62" w:rsidRDefault="00371C2C" w:rsidP="003D6E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</w:tr>
      <w:tr w:rsidR="00A50596" w:rsidRPr="00E85A7D" w:rsidTr="004C673B">
        <w:tc>
          <w:tcPr>
            <w:tcW w:w="17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0596" w:rsidRPr="009E7B62" w:rsidRDefault="00A50596" w:rsidP="00A65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Муниципальная подпрограмма 3 </w:t>
            </w:r>
          </w:p>
        </w:tc>
        <w:tc>
          <w:tcPr>
            <w:tcW w:w="34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0596" w:rsidRPr="009E7B62" w:rsidRDefault="00A50596" w:rsidP="00A65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B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подпрограмма «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Создание условий для обеспечения доступным и комфортным жильем населения»</w:t>
            </w:r>
          </w:p>
          <w:p w:rsidR="00A50596" w:rsidRPr="009E7B62" w:rsidRDefault="00A50596" w:rsidP="00A65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596" w:rsidRPr="009E7B62" w:rsidRDefault="00A50596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E7B6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596" w:rsidRPr="00100F9D" w:rsidRDefault="00A50596" w:rsidP="00371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263314,630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596" w:rsidRPr="00100F9D" w:rsidRDefault="00A50596" w:rsidP="004C6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100F9D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157 493,24783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596" w:rsidRPr="000F3969" w:rsidRDefault="00A50596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0F396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118468,64839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596" w:rsidRPr="003D68D6" w:rsidRDefault="00792BE1" w:rsidP="00CE3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D68D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27125,3</w:t>
            </w:r>
            <w:r w:rsidR="00A50596" w:rsidRPr="003D68D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9921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596" w:rsidRPr="003D68D6" w:rsidRDefault="00B04C47" w:rsidP="00CE3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D68D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12308,843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596" w:rsidRPr="003D68D6" w:rsidRDefault="00C12894" w:rsidP="00CE3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D68D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11370,243</w:t>
            </w:r>
          </w:p>
        </w:tc>
      </w:tr>
      <w:tr w:rsidR="00A50596" w:rsidRPr="00E85A7D" w:rsidTr="004C673B">
        <w:tc>
          <w:tcPr>
            <w:tcW w:w="17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0596" w:rsidRPr="009E7B62" w:rsidRDefault="00A50596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0596" w:rsidRPr="009E7B62" w:rsidRDefault="00A50596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596" w:rsidRPr="009E7B62" w:rsidRDefault="00A50596" w:rsidP="00A65BF3">
            <w:pPr>
              <w:spacing w:after="0" w:line="240" w:lineRule="auto"/>
              <w:ind w:lef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E7B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местные бюджеты*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596" w:rsidRPr="00100F9D" w:rsidRDefault="00A50596" w:rsidP="00371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24674,02444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596" w:rsidRPr="00100F9D" w:rsidRDefault="00A50596" w:rsidP="004C6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100F9D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11 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</w:t>
            </w:r>
            <w:r w:rsidRPr="00100F9D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01,02742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596" w:rsidRPr="000F3969" w:rsidRDefault="00A50596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0F396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7285,12505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596" w:rsidRPr="003D68D6" w:rsidRDefault="00792BE1" w:rsidP="00CE3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highlight w:val="yellow"/>
                <w:lang w:eastAsia="ru-RU"/>
              </w:rPr>
            </w:pPr>
            <w:r w:rsidRPr="003D68D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12399,05621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596" w:rsidRPr="003D68D6" w:rsidRDefault="00A50596" w:rsidP="00CE3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D68D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938,6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596" w:rsidRPr="003D68D6" w:rsidRDefault="007533E9" w:rsidP="00CE3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D68D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</w:t>
            </w:r>
          </w:p>
        </w:tc>
      </w:tr>
      <w:tr w:rsidR="00A50596" w:rsidRPr="00E85A7D" w:rsidTr="004C673B">
        <w:tc>
          <w:tcPr>
            <w:tcW w:w="17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0596" w:rsidRPr="009E7B62" w:rsidRDefault="00A50596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0596" w:rsidRPr="009E7B62" w:rsidRDefault="00A50596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596" w:rsidRPr="009E7B62" w:rsidRDefault="00A50596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E7B6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A50596" w:rsidRPr="009E7B62" w:rsidRDefault="00A50596" w:rsidP="00A65BF3">
            <w:pPr>
              <w:spacing w:after="0" w:line="240" w:lineRule="auto"/>
              <w:ind w:left="122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E7B6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596" w:rsidRPr="00100F9D" w:rsidRDefault="00A50596" w:rsidP="00371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127707,42092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596" w:rsidRPr="00100F9D" w:rsidRDefault="00A50596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100F9D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60 926,0792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596" w:rsidRPr="000F3969" w:rsidRDefault="00A50596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0F396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58190,04527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596" w:rsidRPr="003D68D6" w:rsidRDefault="00354519" w:rsidP="00CE3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D68D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10173,739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596" w:rsidRPr="003D68D6" w:rsidRDefault="00376EA8" w:rsidP="00CE3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10625,439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596" w:rsidRPr="003D68D6" w:rsidRDefault="00376EA8" w:rsidP="00CE3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10625,439</w:t>
            </w:r>
          </w:p>
        </w:tc>
      </w:tr>
      <w:tr w:rsidR="00A50596" w:rsidRPr="00E85A7D" w:rsidTr="004C673B">
        <w:tc>
          <w:tcPr>
            <w:tcW w:w="17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0596" w:rsidRPr="009E7B62" w:rsidRDefault="00A50596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0596" w:rsidRPr="009E7B62" w:rsidRDefault="00A50596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596" w:rsidRPr="009E7B62" w:rsidRDefault="00A50596" w:rsidP="00A65BF3">
            <w:pPr>
              <w:spacing w:after="0" w:line="240" w:lineRule="auto"/>
              <w:ind w:left="122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E7B6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596" w:rsidRPr="00100F9D" w:rsidRDefault="00A50596" w:rsidP="00371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18"/>
                <w:szCs w:val="18"/>
                <w:highlight w:val="yellow"/>
                <w:lang w:eastAsia="ru-RU"/>
              </w:rPr>
            </w:pPr>
            <w:r w:rsidRPr="009B42CC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10691,93964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596" w:rsidRPr="00100F9D" w:rsidRDefault="00A50596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18"/>
                <w:szCs w:val="18"/>
                <w:highlight w:val="yellow"/>
                <w:lang w:eastAsia="ru-RU"/>
              </w:rPr>
            </w:pPr>
            <w:r w:rsidRPr="00100F9D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85 366,14121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596" w:rsidRPr="000F3969" w:rsidRDefault="00A50596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0F396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52993,47807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596" w:rsidRPr="003D68D6" w:rsidRDefault="0024291D" w:rsidP="00CE3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D68D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4552,604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596" w:rsidRPr="003D68D6" w:rsidRDefault="00376EA8" w:rsidP="00CE3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744,804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596" w:rsidRPr="003D68D6" w:rsidRDefault="00376EA8" w:rsidP="00CE3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744,804</w:t>
            </w:r>
          </w:p>
        </w:tc>
      </w:tr>
      <w:tr w:rsidR="00371C2C" w:rsidRPr="00E85A7D" w:rsidTr="004C673B">
        <w:tc>
          <w:tcPr>
            <w:tcW w:w="17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1C2C" w:rsidRPr="009E7B6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1C2C" w:rsidRPr="009E7B6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2C" w:rsidRPr="009E7B62" w:rsidRDefault="00371C2C" w:rsidP="00A65B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E7B6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C2C" w:rsidRPr="007269D3" w:rsidRDefault="00371C2C" w:rsidP="008777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C2C" w:rsidRPr="007269D3" w:rsidRDefault="00371C2C" w:rsidP="008777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C2C" w:rsidRPr="00680EB6" w:rsidRDefault="00371C2C" w:rsidP="00C71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C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C2C" w:rsidRPr="003D68D6" w:rsidRDefault="00371C2C" w:rsidP="00A65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C2C" w:rsidRPr="003D68D6" w:rsidRDefault="00371C2C" w:rsidP="00A65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C2C" w:rsidRPr="003D68D6" w:rsidRDefault="00371C2C" w:rsidP="00A65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371C2C" w:rsidRPr="00E85A7D" w:rsidTr="004C673B">
        <w:tc>
          <w:tcPr>
            <w:tcW w:w="17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1C2C" w:rsidRPr="009E7B6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1C2C" w:rsidRPr="009E7B6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2C" w:rsidRPr="009E7B6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E7B6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C2C" w:rsidRPr="007269D3" w:rsidRDefault="00371C2C" w:rsidP="008777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C2C" w:rsidRPr="007269D3" w:rsidRDefault="00371C2C" w:rsidP="008777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C2C" w:rsidRPr="00680EB6" w:rsidRDefault="00371C2C" w:rsidP="00C71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C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C2C" w:rsidRPr="003D68D6" w:rsidRDefault="00371C2C" w:rsidP="00A65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C2C" w:rsidRPr="003D68D6" w:rsidRDefault="00371C2C" w:rsidP="00A65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C2C" w:rsidRPr="003D68D6" w:rsidRDefault="00371C2C" w:rsidP="00A65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371C2C" w:rsidRPr="00E85A7D" w:rsidTr="004C673B">
        <w:tc>
          <w:tcPr>
            <w:tcW w:w="17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9E7B6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9E7B6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2C" w:rsidRPr="009E7B6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за счет средств собственников помещений в МКД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C2C" w:rsidRPr="007269D3" w:rsidRDefault="009B42CC" w:rsidP="008777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3970,245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C2C" w:rsidRPr="007269D3" w:rsidRDefault="00371C2C" w:rsidP="008777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C2C" w:rsidRPr="00680EB6" w:rsidRDefault="00371C2C" w:rsidP="00C71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C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C2C" w:rsidRPr="003D68D6" w:rsidRDefault="00371C2C" w:rsidP="00A65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C2C" w:rsidRPr="003D68D6" w:rsidRDefault="00371C2C" w:rsidP="00A65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C2C" w:rsidRPr="003D68D6" w:rsidRDefault="00371C2C" w:rsidP="00A65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371C2C" w:rsidRPr="00E85A7D" w:rsidTr="004C673B">
        <w:trPr>
          <w:trHeight w:val="399"/>
        </w:trPr>
        <w:tc>
          <w:tcPr>
            <w:tcW w:w="953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F9543D" w:rsidRDefault="00371C2C" w:rsidP="00A65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9543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Основное мероприятие 1 «Обеспечение жильем отдельных категорий граждан»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F9543D" w:rsidRDefault="00371C2C" w:rsidP="00371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31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3D68D6" w:rsidRDefault="00371C2C" w:rsidP="00C71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371C2C" w:rsidRPr="00E85A7D" w:rsidTr="004C673B">
        <w:tc>
          <w:tcPr>
            <w:tcW w:w="17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1C2C" w:rsidRPr="009E7B6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</w:t>
            </w:r>
          </w:p>
        </w:tc>
        <w:tc>
          <w:tcPr>
            <w:tcW w:w="34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1C2C" w:rsidRPr="009E7B6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40DA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Обеспечение жильем отдельных категорий граждан, установленных ФЗ «О ветеранах» и «О социальной защите инвалидов в Российской </w:t>
            </w:r>
            <w:r w:rsidRPr="00440DA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Федерации»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2C" w:rsidRPr="009E7B6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E7B6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100F9D" w:rsidRDefault="009B42CC" w:rsidP="00371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818,3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100F9D" w:rsidRDefault="00371C2C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100F9D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805,200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4C7E52" w:rsidRDefault="00AE11C4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733,068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3D68D6" w:rsidRDefault="00DC713D" w:rsidP="003D6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D68D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744,804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3D68D6" w:rsidRDefault="00DC713D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D68D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744,804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3D68D6" w:rsidRDefault="005E0C93" w:rsidP="00D35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D68D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744,804</w:t>
            </w:r>
          </w:p>
        </w:tc>
      </w:tr>
      <w:tr w:rsidR="00371C2C" w:rsidRPr="00E85A7D" w:rsidTr="004C673B">
        <w:tc>
          <w:tcPr>
            <w:tcW w:w="17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1C2C" w:rsidRPr="009E7B6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1C2C" w:rsidRPr="009E7B6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2C" w:rsidRPr="009E7B62" w:rsidRDefault="00371C2C" w:rsidP="00A65BF3">
            <w:pPr>
              <w:spacing w:after="0" w:line="240" w:lineRule="auto"/>
              <w:ind w:lef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E7B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местные бюджеты*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100F9D" w:rsidRDefault="00371C2C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100F9D" w:rsidRDefault="00371C2C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4C7E52" w:rsidRDefault="00371C2C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E37A3C" w:rsidRDefault="00371C2C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C00000"/>
                <w:sz w:val="18"/>
                <w:szCs w:val="18"/>
                <w:lang w:eastAsia="ru-RU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E37A3C" w:rsidRDefault="00371C2C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C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E37A3C" w:rsidRDefault="00371C2C" w:rsidP="00D35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C00000"/>
                <w:sz w:val="18"/>
                <w:szCs w:val="18"/>
                <w:lang w:eastAsia="ru-RU"/>
              </w:rPr>
            </w:pPr>
          </w:p>
        </w:tc>
      </w:tr>
      <w:tr w:rsidR="00371C2C" w:rsidRPr="00E85A7D" w:rsidTr="004C673B">
        <w:tc>
          <w:tcPr>
            <w:tcW w:w="17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1C2C" w:rsidRPr="009E7B6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1C2C" w:rsidRPr="009E7B6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2C" w:rsidRPr="009E7B6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E7B6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371C2C" w:rsidRPr="009E7B62" w:rsidRDefault="00371C2C" w:rsidP="00A65BF3">
            <w:pPr>
              <w:spacing w:after="0" w:line="240" w:lineRule="auto"/>
              <w:ind w:left="122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E7B6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республиканского </w:t>
            </w:r>
            <w:r w:rsidRPr="009E7B6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lastRenderedPageBreak/>
              <w:t>бюджета Республики Коми,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100F9D" w:rsidRDefault="00371C2C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100F9D" w:rsidRDefault="00371C2C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4C7E52" w:rsidRDefault="00371C2C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E37A3C" w:rsidRDefault="00371C2C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C00000"/>
                <w:sz w:val="18"/>
                <w:szCs w:val="18"/>
                <w:lang w:eastAsia="ru-RU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E37A3C" w:rsidRDefault="00371C2C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C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E37A3C" w:rsidRDefault="00371C2C" w:rsidP="00D35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C00000"/>
                <w:sz w:val="18"/>
                <w:szCs w:val="18"/>
                <w:lang w:eastAsia="ru-RU"/>
              </w:rPr>
            </w:pPr>
          </w:p>
        </w:tc>
      </w:tr>
      <w:tr w:rsidR="00AE11C4" w:rsidRPr="00E85A7D" w:rsidTr="004C673B">
        <w:tc>
          <w:tcPr>
            <w:tcW w:w="17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11C4" w:rsidRPr="009E7B62" w:rsidRDefault="00AE11C4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11C4" w:rsidRPr="009E7B62" w:rsidRDefault="00AE11C4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C4" w:rsidRPr="009E7B62" w:rsidRDefault="00AE11C4" w:rsidP="00A65BF3">
            <w:pPr>
              <w:spacing w:after="0" w:line="240" w:lineRule="auto"/>
              <w:ind w:left="122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E7B6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C4" w:rsidRPr="00100F9D" w:rsidRDefault="00AE11C4" w:rsidP="00371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818,3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C4" w:rsidRPr="00100F9D" w:rsidRDefault="00AE11C4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100F9D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805,200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C4" w:rsidRPr="004C7E52" w:rsidRDefault="00AE11C4" w:rsidP="007A75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733,068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C4" w:rsidRPr="003D68D6" w:rsidRDefault="00DC713D" w:rsidP="003D6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D68D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744,804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C4" w:rsidRPr="003D68D6" w:rsidRDefault="00DC713D" w:rsidP="007A75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D68D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744,804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C4" w:rsidRPr="003D68D6" w:rsidRDefault="005E0C93" w:rsidP="00D35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D68D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744,804</w:t>
            </w:r>
          </w:p>
        </w:tc>
      </w:tr>
      <w:tr w:rsidR="00371C2C" w:rsidRPr="00E85A7D" w:rsidTr="004C673B">
        <w:tc>
          <w:tcPr>
            <w:tcW w:w="17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1C2C" w:rsidRPr="009E7B6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1C2C" w:rsidRPr="009E7B6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2C" w:rsidRPr="009E7B62" w:rsidRDefault="00371C2C" w:rsidP="00A65B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E7B6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F9543D" w:rsidRDefault="00371C2C" w:rsidP="00C71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F9543D" w:rsidRDefault="00371C2C" w:rsidP="00C71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100F9D" w:rsidRDefault="00371C2C" w:rsidP="00C71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3D68D6" w:rsidRDefault="00371C2C" w:rsidP="00A65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3D68D6" w:rsidRDefault="00371C2C" w:rsidP="00A65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3D68D6" w:rsidRDefault="00371C2C" w:rsidP="00A65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371C2C" w:rsidRPr="00E85A7D" w:rsidTr="004C673B">
        <w:tc>
          <w:tcPr>
            <w:tcW w:w="17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1C2C" w:rsidRPr="009E7B6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1C2C" w:rsidRPr="009E7B6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2C" w:rsidRPr="009E7B6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E7B6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100F9D" w:rsidRDefault="00371C2C" w:rsidP="00C71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100F9D" w:rsidRDefault="00371C2C" w:rsidP="00C71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100F9D" w:rsidRDefault="00371C2C" w:rsidP="00C71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3D68D6" w:rsidRDefault="00371C2C" w:rsidP="00A65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3D68D6" w:rsidRDefault="00371C2C" w:rsidP="00A65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3D68D6" w:rsidRDefault="00371C2C" w:rsidP="00A65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371C2C" w:rsidRPr="00E85A7D" w:rsidTr="004C673B">
        <w:tc>
          <w:tcPr>
            <w:tcW w:w="17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2C" w:rsidRPr="009E7B6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2C" w:rsidRPr="009E7B6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2C" w:rsidRPr="009E7B6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100F9D" w:rsidRDefault="00371C2C" w:rsidP="00A65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100F9D" w:rsidRDefault="00371C2C" w:rsidP="00A65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100F9D" w:rsidRDefault="00371C2C" w:rsidP="00A65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3D68D6" w:rsidRDefault="00371C2C" w:rsidP="00A65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3D68D6" w:rsidRDefault="00371C2C" w:rsidP="00A65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3D68D6" w:rsidRDefault="00371C2C" w:rsidP="00A65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371C2C" w:rsidRPr="00E85A7D" w:rsidTr="004C673B">
        <w:tc>
          <w:tcPr>
            <w:tcW w:w="17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1C2C" w:rsidRPr="009E7B6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1.2</w:t>
            </w:r>
          </w:p>
        </w:tc>
        <w:tc>
          <w:tcPr>
            <w:tcW w:w="34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1C2C" w:rsidRPr="00E85A7D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85A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Иной межбюджетный трансферт  на исполнение судебных решений по обеспечению детей-сирот, детей, оставшихся без попечения родителей, а также лиц из числа детей-сирот и детей, оставшихся без попечения родителей, жилыми помещениями муниципального жилищного фонда по договорам социального найма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2C" w:rsidRPr="009E7B6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E7B6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C2C" w:rsidRPr="00F9543D" w:rsidRDefault="009B42CC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1303,5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C2C" w:rsidRPr="00F9543D" w:rsidRDefault="00371C2C" w:rsidP="00371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5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9543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1303,5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C2C" w:rsidRPr="004C7E52" w:rsidRDefault="00371C2C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4C7E5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2659,8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C2C" w:rsidRPr="003D68D6" w:rsidRDefault="00371C2C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D68D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C2C" w:rsidRPr="003D68D6" w:rsidRDefault="00371C2C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D68D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C2C" w:rsidRPr="003D68D6" w:rsidRDefault="00371C2C" w:rsidP="00A65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D68D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</w:t>
            </w:r>
          </w:p>
        </w:tc>
      </w:tr>
      <w:tr w:rsidR="00371C2C" w:rsidRPr="00E85A7D" w:rsidTr="004C673B">
        <w:tc>
          <w:tcPr>
            <w:tcW w:w="17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1C2C" w:rsidRPr="009E7B6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1C2C" w:rsidRPr="009E7B6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2C" w:rsidRPr="009E7B62" w:rsidRDefault="00371C2C" w:rsidP="00A65BF3">
            <w:pPr>
              <w:spacing w:after="0" w:line="240" w:lineRule="auto"/>
              <w:ind w:lef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E7B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местные бюджеты*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C2C" w:rsidRPr="00F9543D" w:rsidRDefault="00371C2C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C2C" w:rsidRPr="00F9543D" w:rsidRDefault="00371C2C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C2C" w:rsidRPr="004C7E52" w:rsidRDefault="00371C2C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4C7E5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C2C" w:rsidRPr="003D68D6" w:rsidRDefault="00371C2C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C2C" w:rsidRPr="003D68D6" w:rsidRDefault="00371C2C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C2C" w:rsidRPr="003D68D6" w:rsidRDefault="00371C2C" w:rsidP="00A65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371C2C" w:rsidRPr="00E85A7D" w:rsidTr="004C673B">
        <w:tc>
          <w:tcPr>
            <w:tcW w:w="17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1C2C" w:rsidRPr="009E7B6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1C2C" w:rsidRPr="009E7B6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2C" w:rsidRPr="009E7B6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E7B6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371C2C" w:rsidRPr="009E7B62" w:rsidRDefault="00371C2C" w:rsidP="00A65BF3">
            <w:pPr>
              <w:spacing w:after="0" w:line="240" w:lineRule="auto"/>
              <w:ind w:left="122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E7B6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C2C" w:rsidRDefault="00371C2C" w:rsidP="00371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371C2C" w:rsidRPr="00F9543D" w:rsidRDefault="000F53D6" w:rsidP="00371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1303,5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C2C" w:rsidRDefault="00371C2C" w:rsidP="00371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                                                          </w:t>
            </w:r>
          </w:p>
          <w:p w:rsidR="00371C2C" w:rsidRPr="00F9543D" w:rsidRDefault="00371C2C" w:rsidP="00371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9543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1303,5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C2C" w:rsidRPr="004C7E52" w:rsidRDefault="00371C2C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4C7E5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2659,8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C2C" w:rsidRPr="003D68D6" w:rsidRDefault="00371C2C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C2C" w:rsidRPr="003D68D6" w:rsidRDefault="00371C2C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C2C" w:rsidRPr="003D68D6" w:rsidRDefault="00371C2C" w:rsidP="00A65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371C2C" w:rsidRPr="00E85A7D" w:rsidTr="004C673B">
        <w:tc>
          <w:tcPr>
            <w:tcW w:w="17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1C2C" w:rsidRPr="009E7B6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1C2C" w:rsidRPr="009E7B6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2C" w:rsidRPr="009E7B62" w:rsidRDefault="00371C2C" w:rsidP="00A65BF3">
            <w:pPr>
              <w:spacing w:after="0" w:line="240" w:lineRule="auto"/>
              <w:ind w:left="122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E7B6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C2C" w:rsidRPr="00F9543D" w:rsidRDefault="00371C2C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C2C" w:rsidRPr="00F9543D" w:rsidRDefault="00371C2C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C2C" w:rsidRPr="004C7E52" w:rsidRDefault="00371C2C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C2C" w:rsidRPr="003D68D6" w:rsidRDefault="00371C2C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C2C" w:rsidRPr="003D68D6" w:rsidRDefault="00371C2C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C2C" w:rsidRPr="003D68D6" w:rsidRDefault="00371C2C" w:rsidP="00A65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371C2C" w:rsidRPr="00E85A7D" w:rsidTr="004C673B">
        <w:tc>
          <w:tcPr>
            <w:tcW w:w="17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1C2C" w:rsidRPr="009E7B6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1C2C" w:rsidRPr="009E7B6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2C" w:rsidRPr="009E7B62" w:rsidRDefault="00371C2C" w:rsidP="00A65B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E7B6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C2C" w:rsidRPr="00F9543D" w:rsidRDefault="00371C2C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C2C" w:rsidRPr="00F9543D" w:rsidRDefault="00371C2C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C2C" w:rsidRPr="004C7E52" w:rsidRDefault="00371C2C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C2C" w:rsidRPr="003D68D6" w:rsidRDefault="00371C2C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C2C" w:rsidRPr="003D68D6" w:rsidRDefault="00371C2C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C2C" w:rsidRPr="003D68D6" w:rsidRDefault="00371C2C" w:rsidP="00A65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371C2C" w:rsidRPr="00E85A7D" w:rsidTr="004C673B">
        <w:tc>
          <w:tcPr>
            <w:tcW w:w="17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1C2C" w:rsidRPr="009E7B6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1C2C" w:rsidRPr="009E7B6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2C" w:rsidRPr="009E7B6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E7B6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C2C" w:rsidRPr="00F9543D" w:rsidRDefault="00371C2C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C2C" w:rsidRPr="00F9543D" w:rsidRDefault="00371C2C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C2C" w:rsidRPr="004C7E52" w:rsidRDefault="00371C2C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C2C" w:rsidRPr="003D68D6" w:rsidRDefault="00371C2C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C2C" w:rsidRPr="003D68D6" w:rsidRDefault="00371C2C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C2C" w:rsidRPr="003D68D6" w:rsidRDefault="00371C2C" w:rsidP="00A65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371C2C" w:rsidRPr="00E85A7D" w:rsidTr="004C673B">
        <w:tc>
          <w:tcPr>
            <w:tcW w:w="17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2C" w:rsidRPr="009E7B6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2C" w:rsidRPr="009E7B6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2C" w:rsidRPr="009E7B6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C2C" w:rsidRPr="00F9543D" w:rsidRDefault="00371C2C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C2C" w:rsidRPr="00F9543D" w:rsidRDefault="00371C2C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C2C" w:rsidRPr="004C7E52" w:rsidRDefault="00371C2C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C2C" w:rsidRPr="003D68D6" w:rsidRDefault="00371C2C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C2C" w:rsidRPr="003D68D6" w:rsidRDefault="00371C2C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C2C" w:rsidRPr="003D68D6" w:rsidRDefault="00371C2C" w:rsidP="00A65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062752" w:rsidRPr="00E85A7D" w:rsidTr="004C673B">
        <w:tc>
          <w:tcPr>
            <w:tcW w:w="17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2752" w:rsidRPr="009E7B62" w:rsidRDefault="00062752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1.3</w:t>
            </w:r>
          </w:p>
        </w:tc>
        <w:tc>
          <w:tcPr>
            <w:tcW w:w="34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2752" w:rsidRPr="009E7B62" w:rsidRDefault="00062752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40DA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детей-сирот, детей, оставшихся без попечения родителей, а также лиц из числа детей-сирот и детей, оставшихся без попечения родителей, жилыми помещениями муниципального жилищного фонда по договорам найма специализированных жилых помещений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52" w:rsidRPr="009E7B62" w:rsidRDefault="00062752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E7B6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52" w:rsidRDefault="00062752" w:rsidP="00371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1007,2</w:t>
            </w:r>
          </w:p>
          <w:p w:rsidR="00062752" w:rsidRPr="004F0280" w:rsidRDefault="00062752" w:rsidP="00371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52" w:rsidRDefault="00062752" w:rsidP="00371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                            </w:t>
            </w:r>
          </w:p>
          <w:p w:rsidR="00062752" w:rsidRPr="004F0280" w:rsidRDefault="00062752" w:rsidP="00371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F028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2957,9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52" w:rsidRPr="004C7E52" w:rsidRDefault="00062752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4C7E5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3309,9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52" w:rsidRPr="003D68D6" w:rsidRDefault="00062752" w:rsidP="00CE3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D68D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3807,800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52" w:rsidRPr="003D68D6" w:rsidRDefault="009C7CD8" w:rsidP="00CE3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52" w:rsidRPr="003D68D6" w:rsidRDefault="009C7CD8" w:rsidP="00CE3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</w:t>
            </w:r>
          </w:p>
        </w:tc>
      </w:tr>
      <w:tr w:rsidR="00062752" w:rsidRPr="00E85A7D" w:rsidTr="004C673B">
        <w:tc>
          <w:tcPr>
            <w:tcW w:w="17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2752" w:rsidRPr="009E7B62" w:rsidRDefault="00062752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2752" w:rsidRPr="009E7B62" w:rsidRDefault="00062752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52" w:rsidRPr="009E7B62" w:rsidRDefault="00062752" w:rsidP="00A65BF3">
            <w:pPr>
              <w:spacing w:after="0" w:line="240" w:lineRule="auto"/>
              <w:ind w:lef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E7B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местные бюджеты*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52" w:rsidRPr="004F0280" w:rsidRDefault="00062752" w:rsidP="00371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52" w:rsidRPr="004F0280" w:rsidRDefault="00062752" w:rsidP="00371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52" w:rsidRPr="004C7E52" w:rsidRDefault="00062752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52" w:rsidRPr="003D68D6" w:rsidRDefault="00062752" w:rsidP="00CE3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52" w:rsidRPr="003D68D6" w:rsidRDefault="00062752" w:rsidP="00CE3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52" w:rsidRPr="003D68D6" w:rsidRDefault="00062752" w:rsidP="00CE3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062752" w:rsidRPr="00E85A7D" w:rsidTr="004C673B">
        <w:tc>
          <w:tcPr>
            <w:tcW w:w="17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2752" w:rsidRPr="009E7B62" w:rsidRDefault="00062752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2752" w:rsidRPr="009E7B62" w:rsidRDefault="00062752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52" w:rsidRPr="009E7B62" w:rsidRDefault="00062752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E7B6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062752" w:rsidRPr="009E7B62" w:rsidRDefault="00062752" w:rsidP="00A65BF3">
            <w:pPr>
              <w:spacing w:after="0" w:line="240" w:lineRule="auto"/>
              <w:ind w:left="122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E7B6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52" w:rsidRPr="004F0280" w:rsidRDefault="00062752" w:rsidP="00371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52" w:rsidRPr="004F0280" w:rsidRDefault="00062752" w:rsidP="00371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52" w:rsidRPr="004C7E52" w:rsidRDefault="00062752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52" w:rsidRPr="003D68D6" w:rsidRDefault="00062752" w:rsidP="00CE3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52" w:rsidRPr="003D68D6" w:rsidRDefault="00062752" w:rsidP="00CE3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52" w:rsidRPr="003D68D6" w:rsidRDefault="00062752" w:rsidP="00CE3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062752" w:rsidRPr="00E85A7D" w:rsidTr="004C673B">
        <w:tc>
          <w:tcPr>
            <w:tcW w:w="17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2752" w:rsidRPr="009E7B62" w:rsidRDefault="00062752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2752" w:rsidRPr="009E7B62" w:rsidRDefault="00062752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52" w:rsidRPr="009E7B62" w:rsidRDefault="00062752" w:rsidP="00A65BF3">
            <w:pPr>
              <w:spacing w:after="0" w:line="240" w:lineRule="auto"/>
              <w:ind w:left="122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E7B6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52" w:rsidRDefault="00062752" w:rsidP="001631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1007,2</w:t>
            </w:r>
          </w:p>
          <w:p w:rsidR="00062752" w:rsidRPr="004F0280" w:rsidRDefault="00062752" w:rsidP="00371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52" w:rsidRPr="004F0280" w:rsidRDefault="00062752" w:rsidP="00371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F028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2957,9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52" w:rsidRPr="004C7E52" w:rsidRDefault="00062752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4C7E5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3309,9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52" w:rsidRPr="003D68D6" w:rsidRDefault="00062752" w:rsidP="00CE3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D68D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3807,800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52" w:rsidRPr="003D68D6" w:rsidRDefault="001E7535" w:rsidP="00CE3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52" w:rsidRPr="003D68D6" w:rsidRDefault="001E7535" w:rsidP="00CE3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</w:t>
            </w:r>
          </w:p>
        </w:tc>
      </w:tr>
      <w:tr w:rsidR="00371C2C" w:rsidRPr="00E85A7D" w:rsidTr="004C673B">
        <w:tc>
          <w:tcPr>
            <w:tcW w:w="17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1C2C" w:rsidRPr="009E7B6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1C2C" w:rsidRPr="009E7B6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2C" w:rsidRPr="009E7B62" w:rsidRDefault="00371C2C" w:rsidP="00A65B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E7B6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4F0280" w:rsidRDefault="00371C2C" w:rsidP="00371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4F0280" w:rsidRDefault="00371C2C" w:rsidP="00371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4C7E52" w:rsidRDefault="00371C2C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680EB6" w:rsidRDefault="00371C2C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C00000"/>
                <w:sz w:val="18"/>
                <w:szCs w:val="18"/>
                <w:lang w:eastAsia="ru-RU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680EB6" w:rsidRDefault="00371C2C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C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100F9D" w:rsidRDefault="00371C2C" w:rsidP="00A65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70C0"/>
                <w:sz w:val="18"/>
                <w:szCs w:val="18"/>
                <w:lang w:eastAsia="ru-RU"/>
              </w:rPr>
            </w:pPr>
          </w:p>
        </w:tc>
      </w:tr>
      <w:tr w:rsidR="00371C2C" w:rsidRPr="00E85A7D" w:rsidTr="004C673B">
        <w:tc>
          <w:tcPr>
            <w:tcW w:w="17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1C2C" w:rsidRPr="009E7B6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1C2C" w:rsidRPr="009E7B6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2C" w:rsidRPr="009E7B6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E7B6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4F0280" w:rsidRDefault="00371C2C" w:rsidP="00371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4F0280" w:rsidRDefault="00371C2C" w:rsidP="00371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4C7E52" w:rsidRDefault="00371C2C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680EB6" w:rsidRDefault="00371C2C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C00000"/>
                <w:sz w:val="18"/>
                <w:szCs w:val="18"/>
                <w:lang w:eastAsia="ru-RU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680EB6" w:rsidRDefault="00371C2C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C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100F9D" w:rsidRDefault="00371C2C" w:rsidP="00A65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70C0"/>
                <w:sz w:val="18"/>
                <w:szCs w:val="18"/>
                <w:lang w:eastAsia="ru-RU"/>
              </w:rPr>
            </w:pPr>
          </w:p>
        </w:tc>
      </w:tr>
      <w:tr w:rsidR="00371C2C" w:rsidRPr="00E85A7D" w:rsidTr="004C673B">
        <w:tc>
          <w:tcPr>
            <w:tcW w:w="17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2C" w:rsidRPr="009E7B6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2C" w:rsidRPr="009E7B6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2C" w:rsidRPr="009E7B6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4F0280" w:rsidRDefault="00371C2C" w:rsidP="00371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4F0280" w:rsidRDefault="00371C2C" w:rsidP="00371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4C7E52" w:rsidRDefault="00371C2C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680EB6" w:rsidRDefault="00371C2C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C00000"/>
                <w:sz w:val="18"/>
                <w:szCs w:val="18"/>
                <w:lang w:eastAsia="ru-RU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680EB6" w:rsidRDefault="00371C2C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C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100F9D" w:rsidRDefault="00371C2C" w:rsidP="00A65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70C0"/>
                <w:sz w:val="18"/>
                <w:szCs w:val="18"/>
                <w:lang w:eastAsia="ru-RU"/>
              </w:rPr>
            </w:pPr>
          </w:p>
        </w:tc>
      </w:tr>
      <w:tr w:rsidR="00376EA8" w:rsidRPr="00E85A7D" w:rsidTr="004C673B">
        <w:tc>
          <w:tcPr>
            <w:tcW w:w="17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EA8" w:rsidRPr="009E7B62" w:rsidRDefault="00376EA8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1.4</w:t>
            </w:r>
          </w:p>
        </w:tc>
        <w:tc>
          <w:tcPr>
            <w:tcW w:w="34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EA8" w:rsidRPr="009E7B62" w:rsidRDefault="00376EA8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40DA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Строительство, приобретение, реконструкция, ремонт жилых помещений для обеспечения детей-</w:t>
            </w:r>
            <w:r w:rsidRPr="00440DA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сирот, детей, оставшихся без попечения родителей, а также лиц из числа детей-сирот и детей, оставшихся без попечения родителей, жилыми помещениями муниципального жилищного фонда по договорам найма специализированных жилых помещений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EA8" w:rsidRPr="009E7B62" w:rsidRDefault="00376EA8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E7B6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EA8" w:rsidRPr="004F0280" w:rsidRDefault="00376EA8" w:rsidP="00371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3102,3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EA8" w:rsidRPr="004F0280" w:rsidRDefault="00376EA8" w:rsidP="00371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F028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5129,0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EA8" w:rsidRPr="004C7E52" w:rsidRDefault="00376EA8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4C7E5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13999,2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EA8" w:rsidRPr="003D68D6" w:rsidRDefault="00376EA8" w:rsidP="00CE3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D68D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9982,500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EA8" w:rsidRPr="003D68D6" w:rsidRDefault="00376EA8" w:rsidP="00CE3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10434,2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EA8" w:rsidRPr="003D68D6" w:rsidRDefault="00376EA8" w:rsidP="005E39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10434,2</w:t>
            </w:r>
          </w:p>
        </w:tc>
      </w:tr>
      <w:tr w:rsidR="00376EA8" w:rsidRPr="00E85A7D" w:rsidTr="004C673B">
        <w:tc>
          <w:tcPr>
            <w:tcW w:w="17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6EA8" w:rsidRPr="009E7B62" w:rsidRDefault="00376EA8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6EA8" w:rsidRPr="009E7B62" w:rsidRDefault="00376EA8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EA8" w:rsidRPr="009E7B62" w:rsidRDefault="00376EA8" w:rsidP="00A65BF3">
            <w:pPr>
              <w:spacing w:after="0" w:line="240" w:lineRule="auto"/>
              <w:ind w:lef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E7B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местные бюджеты*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EA8" w:rsidRPr="004F0280" w:rsidRDefault="00376EA8" w:rsidP="00371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EA8" w:rsidRPr="004F0280" w:rsidRDefault="00376EA8" w:rsidP="00371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EA8" w:rsidRPr="004C7E52" w:rsidRDefault="00376EA8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EA8" w:rsidRPr="003D68D6" w:rsidRDefault="00376EA8" w:rsidP="00CE3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EA8" w:rsidRPr="003D68D6" w:rsidRDefault="00376EA8" w:rsidP="00CE3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EA8" w:rsidRPr="003D68D6" w:rsidRDefault="00376EA8" w:rsidP="005E39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376EA8" w:rsidRPr="00E85A7D" w:rsidTr="004C673B">
        <w:tc>
          <w:tcPr>
            <w:tcW w:w="17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6EA8" w:rsidRPr="009E7B62" w:rsidRDefault="00376EA8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6EA8" w:rsidRPr="009E7B62" w:rsidRDefault="00376EA8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EA8" w:rsidRPr="009E7B62" w:rsidRDefault="00376EA8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E7B6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376EA8" w:rsidRPr="009E7B62" w:rsidRDefault="00376EA8" w:rsidP="00A65BF3">
            <w:pPr>
              <w:spacing w:after="0" w:line="240" w:lineRule="auto"/>
              <w:ind w:left="122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E7B6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lastRenderedPageBreak/>
              <w:t>республиканского бюджета Республики Коми,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EA8" w:rsidRPr="004F0280" w:rsidRDefault="00376EA8" w:rsidP="00371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lastRenderedPageBreak/>
              <w:t>3102,3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EA8" w:rsidRPr="004F0280" w:rsidRDefault="00376EA8" w:rsidP="00371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F028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    5129,0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EA8" w:rsidRPr="004C7E52" w:rsidRDefault="00376EA8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4C7E5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13999,2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EA8" w:rsidRPr="003D68D6" w:rsidRDefault="00376EA8" w:rsidP="00CE3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D68D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9982,500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EA8" w:rsidRPr="003D68D6" w:rsidRDefault="00376EA8" w:rsidP="00CE3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10434,2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EA8" w:rsidRPr="003D68D6" w:rsidRDefault="00376EA8" w:rsidP="005E39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10434,2</w:t>
            </w:r>
          </w:p>
        </w:tc>
      </w:tr>
      <w:tr w:rsidR="00371C2C" w:rsidRPr="00E85A7D" w:rsidTr="004C673B">
        <w:tc>
          <w:tcPr>
            <w:tcW w:w="17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1C2C" w:rsidRPr="009E7B6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1C2C" w:rsidRPr="009E7B6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2C" w:rsidRPr="009E7B62" w:rsidRDefault="00371C2C" w:rsidP="00A65BF3">
            <w:pPr>
              <w:spacing w:after="0" w:line="240" w:lineRule="auto"/>
              <w:ind w:left="122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E7B6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4F0280" w:rsidRDefault="00371C2C" w:rsidP="00371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4F0280" w:rsidRDefault="00371C2C" w:rsidP="00371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4C7E52" w:rsidRDefault="00371C2C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680EB6" w:rsidRDefault="00371C2C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C00000"/>
                <w:sz w:val="18"/>
                <w:szCs w:val="18"/>
                <w:lang w:eastAsia="ru-RU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680EB6" w:rsidRDefault="00371C2C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C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100F9D" w:rsidRDefault="00371C2C" w:rsidP="00A65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70C0"/>
                <w:sz w:val="18"/>
                <w:szCs w:val="18"/>
                <w:lang w:eastAsia="ru-RU"/>
              </w:rPr>
            </w:pPr>
          </w:p>
        </w:tc>
      </w:tr>
      <w:tr w:rsidR="00371C2C" w:rsidRPr="00E85A7D" w:rsidTr="004C673B">
        <w:tc>
          <w:tcPr>
            <w:tcW w:w="17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1C2C" w:rsidRPr="009E7B6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1C2C" w:rsidRPr="009E7B6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2C" w:rsidRPr="009E7B62" w:rsidRDefault="00371C2C" w:rsidP="00A65B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E7B6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4F0280" w:rsidRDefault="00371C2C" w:rsidP="00371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4F0280" w:rsidRDefault="00371C2C" w:rsidP="00371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4C7E52" w:rsidRDefault="00371C2C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680EB6" w:rsidRDefault="00371C2C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C00000"/>
                <w:sz w:val="18"/>
                <w:szCs w:val="18"/>
                <w:lang w:eastAsia="ru-RU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680EB6" w:rsidRDefault="00371C2C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C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100F9D" w:rsidRDefault="00371C2C" w:rsidP="00A65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70C0"/>
                <w:sz w:val="18"/>
                <w:szCs w:val="18"/>
                <w:lang w:eastAsia="ru-RU"/>
              </w:rPr>
            </w:pPr>
          </w:p>
        </w:tc>
      </w:tr>
      <w:tr w:rsidR="00371C2C" w:rsidRPr="00E85A7D" w:rsidTr="004C673B">
        <w:tc>
          <w:tcPr>
            <w:tcW w:w="17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1C2C" w:rsidRPr="009E7B6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1C2C" w:rsidRPr="009E7B6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2C" w:rsidRPr="009E7B6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E7B6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4F0280" w:rsidRDefault="00371C2C" w:rsidP="00371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4F0280" w:rsidRDefault="00371C2C" w:rsidP="00371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4C7E52" w:rsidRDefault="00371C2C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680EB6" w:rsidRDefault="00371C2C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C00000"/>
                <w:sz w:val="18"/>
                <w:szCs w:val="18"/>
                <w:lang w:eastAsia="ru-RU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680EB6" w:rsidRDefault="00371C2C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C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100F9D" w:rsidRDefault="00371C2C" w:rsidP="00A65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70C0"/>
                <w:sz w:val="18"/>
                <w:szCs w:val="18"/>
                <w:lang w:eastAsia="ru-RU"/>
              </w:rPr>
            </w:pPr>
          </w:p>
        </w:tc>
      </w:tr>
      <w:tr w:rsidR="00371C2C" w:rsidRPr="00E85A7D" w:rsidTr="004C673B">
        <w:tc>
          <w:tcPr>
            <w:tcW w:w="17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2C" w:rsidRPr="009E7B6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9E7B6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2C" w:rsidRPr="009E7B6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4F0280" w:rsidRDefault="00371C2C" w:rsidP="00371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4F0280" w:rsidRDefault="00371C2C" w:rsidP="00371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4C7E52" w:rsidRDefault="00371C2C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680EB6" w:rsidRDefault="00371C2C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C00000"/>
                <w:sz w:val="18"/>
                <w:szCs w:val="18"/>
                <w:lang w:eastAsia="ru-RU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680EB6" w:rsidRDefault="00371C2C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C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100F9D" w:rsidRDefault="00371C2C" w:rsidP="00A65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70C0"/>
                <w:sz w:val="18"/>
                <w:szCs w:val="18"/>
                <w:lang w:eastAsia="ru-RU"/>
              </w:rPr>
            </w:pPr>
          </w:p>
        </w:tc>
      </w:tr>
      <w:tr w:rsidR="00062752" w:rsidRPr="00E85A7D" w:rsidTr="004C673B">
        <w:tc>
          <w:tcPr>
            <w:tcW w:w="17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52" w:rsidRPr="009E7B62" w:rsidRDefault="00062752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1.5</w:t>
            </w:r>
          </w:p>
        </w:tc>
        <w:tc>
          <w:tcPr>
            <w:tcW w:w="3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52" w:rsidRPr="009E7B62" w:rsidRDefault="00062752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172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Осуществление переданных государственных полномочий по обеспечению детей-сирот, детей, оставшихся без попечения родителей, а также лиц из числа детей-сирот и детей, оставшихся без попечения родителей, жилыми помещениями муниципального жилищного фонда по договорам найма специализированных жилых помещений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52" w:rsidRPr="009E7B62" w:rsidRDefault="00062752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E7B6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52" w:rsidRPr="004F0280" w:rsidRDefault="00062752" w:rsidP="00371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52" w:rsidRPr="004F0280" w:rsidRDefault="00062752" w:rsidP="00371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F028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28,1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52" w:rsidRPr="004C7E52" w:rsidRDefault="00062752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4C7E5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32,7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52" w:rsidRPr="003D68D6" w:rsidRDefault="00062752" w:rsidP="00CE3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D68D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43,7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52" w:rsidRPr="003D68D6" w:rsidRDefault="00062752" w:rsidP="00CE3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D68D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43,7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52" w:rsidRPr="003D68D6" w:rsidRDefault="00062752" w:rsidP="00CE3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D68D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43,7</w:t>
            </w:r>
          </w:p>
        </w:tc>
      </w:tr>
      <w:tr w:rsidR="00062752" w:rsidRPr="00E85A7D" w:rsidTr="004C673B">
        <w:tc>
          <w:tcPr>
            <w:tcW w:w="1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52" w:rsidRPr="009E7B62" w:rsidRDefault="00062752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52" w:rsidRPr="009E7B62" w:rsidRDefault="00062752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52" w:rsidRPr="009E7B62" w:rsidRDefault="00062752" w:rsidP="00A65BF3">
            <w:pPr>
              <w:spacing w:after="0" w:line="240" w:lineRule="auto"/>
              <w:ind w:lef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E7B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местные бюджеты*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52" w:rsidRPr="004F0280" w:rsidRDefault="00062752" w:rsidP="00371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52" w:rsidRPr="004F0280" w:rsidRDefault="00062752" w:rsidP="00371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52" w:rsidRPr="004C7E52" w:rsidRDefault="00062752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52" w:rsidRPr="003D68D6" w:rsidRDefault="00062752" w:rsidP="00CE3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52" w:rsidRPr="003D68D6" w:rsidRDefault="00062752" w:rsidP="00CE3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52" w:rsidRPr="003D68D6" w:rsidRDefault="00062752" w:rsidP="00CE3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062752" w:rsidRPr="00E85A7D" w:rsidTr="004C673B">
        <w:tc>
          <w:tcPr>
            <w:tcW w:w="1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52" w:rsidRPr="009E7B62" w:rsidRDefault="00062752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52" w:rsidRPr="009E7B62" w:rsidRDefault="00062752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52" w:rsidRPr="009E7B62" w:rsidRDefault="00062752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E7B6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062752" w:rsidRPr="009E7B62" w:rsidRDefault="00062752" w:rsidP="00A65BF3">
            <w:pPr>
              <w:spacing w:after="0" w:line="240" w:lineRule="auto"/>
              <w:ind w:left="122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E7B6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52" w:rsidRPr="004F0280" w:rsidRDefault="00062752" w:rsidP="00371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52" w:rsidRPr="004F0280" w:rsidRDefault="00062752" w:rsidP="00371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F028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28,1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52" w:rsidRPr="004C7E52" w:rsidRDefault="00062752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4C7E5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32,7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52" w:rsidRPr="003D68D6" w:rsidRDefault="00062752" w:rsidP="00CE3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D68D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43,7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52" w:rsidRPr="003D68D6" w:rsidRDefault="00062752" w:rsidP="00CE3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D68D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43,7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52" w:rsidRPr="003D68D6" w:rsidRDefault="00062752" w:rsidP="00CE3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D68D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43,7</w:t>
            </w:r>
          </w:p>
        </w:tc>
      </w:tr>
      <w:tr w:rsidR="00371C2C" w:rsidRPr="00E85A7D" w:rsidTr="004C673B">
        <w:tc>
          <w:tcPr>
            <w:tcW w:w="1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2C" w:rsidRPr="009E7B6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2C" w:rsidRPr="009E7B6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2C" w:rsidRPr="009E7B62" w:rsidRDefault="00371C2C" w:rsidP="00A65BF3">
            <w:pPr>
              <w:spacing w:after="0" w:line="240" w:lineRule="auto"/>
              <w:ind w:left="122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E7B6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F9543D" w:rsidRDefault="00371C2C" w:rsidP="00371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F9543D" w:rsidRDefault="00371C2C" w:rsidP="00371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4C7E52" w:rsidRDefault="00371C2C" w:rsidP="008777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3D68D6" w:rsidRDefault="00371C2C" w:rsidP="00A65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3D68D6" w:rsidRDefault="00371C2C" w:rsidP="00A65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3D68D6" w:rsidRDefault="00371C2C" w:rsidP="00A65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371C2C" w:rsidRPr="00E85A7D" w:rsidTr="004C673B">
        <w:tc>
          <w:tcPr>
            <w:tcW w:w="1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2C" w:rsidRPr="009E7B6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2C" w:rsidRPr="009E7B6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2C" w:rsidRPr="009E7B62" w:rsidRDefault="00371C2C" w:rsidP="00A65B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E7B6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F9543D" w:rsidRDefault="00371C2C" w:rsidP="00371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F9543D" w:rsidRDefault="00371C2C" w:rsidP="00371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4C7E52" w:rsidRDefault="00371C2C" w:rsidP="008777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3D68D6" w:rsidRDefault="00371C2C" w:rsidP="00A65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3D68D6" w:rsidRDefault="00371C2C" w:rsidP="00A65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3D68D6" w:rsidRDefault="00371C2C" w:rsidP="00A65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371C2C" w:rsidRPr="00E85A7D" w:rsidTr="004C673B">
        <w:tc>
          <w:tcPr>
            <w:tcW w:w="1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2C" w:rsidRPr="009E7B6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2C" w:rsidRPr="009E7B6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2C" w:rsidRPr="009E7B6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E7B6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F9543D" w:rsidRDefault="00371C2C" w:rsidP="00371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F9543D" w:rsidRDefault="00371C2C" w:rsidP="00371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4C7E52" w:rsidRDefault="00371C2C" w:rsidP="008777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3D68D6" w:rsidRDefault="00371C2C" w:rsidP="00A65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3D68D6" w:rsidRDefault="00371C2C" w:rsidP="00A65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3D68D6" w:rsidRDefault="00371C2C" w:rsidP="00A65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371C2C" w:rsidRPr="00E85A7D" w:rsidTr="004C673B">
        <w:tc>
          <w:tcPr>
            <w:tcW w:w="1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2C" w:rsidRPr="009E7B6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2C" w:rsidRPr="009E7B6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2C" w:rsidRPr="009E7B6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4F0280" w:rsidRDefault="00371C2C" w:rsidP="00371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4F0280" w:rsidRDefault="00371C2C" w:rsidP="00371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4F0280" w:rsidRDefault="00371C2C" w:rsidP="008777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3D68D6" w:rsidRDefault="00371C2C" w:rsidP="00A65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3D68D6" w:rsidRDefault="00371C2C" w:rsidP="00A65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3D68D6" w:rsidRDefault="00371C2C" w:rsidP="00A65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1939B5" w:rsidRPr="00E85A7D" w:rsidTr="004C673B">
        <w:tc>
          <w:tcPr>
            <w:tcW w:w="17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9B5" w:rsidRPr="009E7B62" w:rsidRDefault="001939B5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1.6</w:t>
            </w:r>
          </w:p>
        </w:tc>
        <w:tc>
          <w:tcPr>
            <w:tcW w:w="3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9B5" w:rsidRPr="009E7B62" w:rsidRDefault="001939B5" w:rsidP="00062A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E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Осуществление полномочий в области государственной поддержки граждан РФ, имеющих право на получение субсидий на приобретение или строительство жилья в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соответствии с Законом РК № 115-РЗ от 01.12.201</w:t>
            </w:r>
            <w:r w:rsidRPr="00C53E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г.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9B5" w:rsidRPr="009E7B62" w:rsidRDefault="001939B5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E7B6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9B5" w:rsidRPr="004F0280" w:rsidRDefault="001939B5" w:rsidP="00371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112,391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9B5" w:rsidRPr="004F0280" w:rsidRDefault="001939B5" w:rsidP="00371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F028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116,445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9B5" w:rsidRPr="000828C1" w:rsidRDefault="001939B5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0828C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116,445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9B5" w:rsidRPr="003D68D6" w:rsidRDefault="001939B5" w:rsidP="007A75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D68D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136,639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9B5" w:rsidRPr="003D68D6" w:rsidRDefault="001939B5" w:rsidP="00DC7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D68D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136,639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9B5" w:rsidRPr="003D68D6" w:rsidRDefault="001939B5" w:rsidP="00DC7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D68D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136,639</w:t>
            </w:r>
          </w:p>
        </w:tc>
      </w:tr>
      <w:tr w:rsidR="001939B5" w:rsidRPr="00E85A7D" w:rsidTr="004C673B">
        <w:tc>
          <w:tcPr>
            <w:tcW w:w="1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9B5" w:rsidRPr="009E7B62" w:rsidRDefault="001939B5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9B5" w:rsidRPr="009E7B62" w:rsidRDefault="001939B5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9B5" w:rsidRPr="009E7B62" w:rsidRDefault="001939B5" w:rsidP="00A65BF3">
            <w:pPr>
              <w:spacing w:after="0" w:line="240" w:lineRule="auto"/>
              <w:ind w:lef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E7B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местные бюджеты*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9B5" w:rsidRPr="004F0280" w:rsidRDefault="001939B5" w:rsidP="00371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9B5" w:rsidRPr="004F0280" w:rsidRDefault="001939B5" w:rsidP="00371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9B5" w:rsidRPr="00680EB6" w:rsidRDefault="001939B5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C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9B5" w:rsidRPr="003D68D6" w:rsidRDefault="001939B5" w:rsidP="007A75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9B5" w:rsidRPr="003D68D6" w:rsidRDefault="001939B5" w:rsidP="00DC7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9B5" w:rsidRPr="003D68D6" w:rsidRDefault="001939B5" w:rsidP="00DC7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1939B5" w:rsidRPr="00E85A7D" w:rsidTr="004C673B">
        <w:tc>
          <w:tcPr>
            <w:tcW w:w="1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9B5" w:rsidRPr="009E7B62" w:rsidRDefault="001939B5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9B5" w:rsidRPr="009E7B62" w:rsidRDefault="001939B5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9B5" w:rsidRPr="009E7B62" w:rsidRDefault="001939B5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E7B6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1939B5" w:rsidRPr="009E7B62" w:rsidRDefault="001939B5" w:rsidP="00A65BF3">
            <w:pPr>
              <w:spacing w:after="0" w:line="240" w:lineRule="auto"/>
              <w:ind w:left="122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E7B6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9B5" w:rsidRPr="004F0280" w:rsidRDefault="001939B5" w:rsidP="00371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112,391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9B5" w:rsidRPr="004F0280" w:rsidRDefault="001939B5" w:rsidP="00371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F028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116,445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9B5" w:rsidRPr="00680EB6" w:rsidRDefault="001939B5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C00000"/>
                <w:sz w:val="18"/>
                <w:szCs w:val="18"/>
                <w:lang w:eastAsia="ru-RU"/>
              </w:rPr>
            </w:pPr>
            <w:r w:rsidRPr="000828C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116,445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9B5" w:rsidRPr="003D68D6" w:rsidRDefault="001939B5" w:rsidP="007A75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D68D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136,639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9B5" w:rsidRPr="003D68D6" w:rsidRDefault="001939B5" w:rsidP="00DC7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D68D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136,639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9B5" w:rsidRPr="003D68D6" w:rsidRDefault="001939B5" w:rsidP="00DC7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D68D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136,639</w:t>
            </w:r>
          </w:p>
        </w:tc>
      </w:tr>
      <w:tr w:rsidR="00371C2C" w:rsidRPr="00E85A7D" w:rsidTr="004C673B">
        <w:tc>
          <w:tcPr>
            <w:tcW w:w="1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9E7B6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2C" w:rsidRPr="009E7B6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2C" w:rsidRPr="009E7B62" w:rsidRDefault="00371C2C" w:rsidP="00A65BF3">
            <w:pPr>
              <w:spacing w:after="0" w:line="240" w:lineRule="auto"/>
              <w:ind w:left="122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E7B6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4F0280" w:rsidRDefault="00371C2C" w:rsidP="00371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4F0280" w:rsidRDefault="00371C2C" w:rsidP="00371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680EB6" w:rsidRDefault="00371C2C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C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3D68D6" w:rsidRDefault="00371C2C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3D68D6" w:rsidRDefault="00371C2C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3D68D6" w:rsidRDefault="00371C2C" w:rsidP="00A65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371C2C" w:rsidRPr="00E85A7D" w:rsidTr="004C673B">
        <w:tc>
          <w:tcPr>
            <w:tcW w:w="1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9E7B6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2C" w:rsidRPr="009E7B6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2C" w:rsidRPr="009E7B62" w:rsidRDefault="00371C2C" w:rsidP="00A65B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E7B6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4F0280" w:rsidRDefault="00371C2C" w:rsidP="00371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4F0280" w:rsidRDefault="00371C2C" w:rsidP="00371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680EB6" w:rsidRDefault="00371C2C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C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3D68D6" w:rsidRDefault="00371C2C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3D68D6" w:rsidRDefault="00371C2C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3D68D6" w:rsidRDefault="00371C2C" w:rsidP="00A65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371C2C" w:rsidRPr="00E85A7D" w:rsidTr="004C673B">
        <w:tc>
          <w:tcPr>
            <w:tcW w:w="1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9E7B6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2C" w:rsidRPr="009E7B6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2C" w:rsidRPr="009E7B6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E7B6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4F0280" w:rsidRDefault="00371C2C" w:rsidP="00371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4F0280" w:rsidRDefault="00371C2C" w:rsidP="00371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680EB6" w:rsidRDefault="00371C2C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C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3D68D6" w:rsidRDefault="00371C2C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3D68D6" w:rsidRDefault="00371C2C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3D68D6" w:rsidRDefault="00371C2C" w:rsidP="00A65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371C2C" w:rsidRPr="00E85A7D" w:rsidTr="004C673B">
        <w:tc>
          <w:tcPr>
            <w:tcW w:w="1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9E7B6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2C" w:rsidRPr="009E7B6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2C" w:rsidRPr="009E7B6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4F0280" w:rsidRDefault="00371C2C" w:rsidP="00371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4F0280" w:rsidRDefault="00371C2C" w:rsidP="00371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680EB6" w:rsidRDefault="00371C2C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C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3D68D6" w:rsidRDefault="00371C2C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3D68D6" w:rsidRDefault="00371C2C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3D68D6" w:rsidRDefault="00371C2C" w:rsidP="00A65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1939B5" w:rsidRPr="00E85A7D" w:rsidTr="004C673B">
        <w:tc>
          <w:tcPr>
            <w:tcW w:w="17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9B5" w:rsidRPr="009E7B62" w:rsidRDefault="001939B5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1.7</w:t>
            </w:r>
          </w:p>
        </w:tc>
        <w:tc>
          <w:tcPr>
            <w:tcW w:w="3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9B5" w:rsidRPr="009E7B62" w:rsidRDefault="001939B5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172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социальных выплат на приобретение (строительство) жилья молодым семьям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9B5" w:rsidRPr="009E7B62" w:rsidRDefault="001939B5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E7B6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9B5" w:rsidRPr="004F0280" w:rsidRDefault="001939B5" w:rsidP="00371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1648,1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9B5" w:rsidRPr="004F0280" w:rsidRDefault="001939B5" w:rsidP="00371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9B5" w:rsidRPr="000828C1" w:rsidRDefault="001939B5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1141,560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9B5" w:rsidRPr="003D68D6" w:rsidRDefault="001939B5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D68D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938,600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9B5" w:rsidRPr="003D68D6" w:rsidRDefault="001939B5" w:rsidP="00DC7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D68D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938,600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9B5" w:rsidRPr="003D68D6" w:rsidRDefault="001939B5" w:rsidP="00A65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D68D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</w:t>
            </w:r>
          </w:p>
        </w:tc>
      </w:tr>
      <w:tr w:rsidR="001939B5" w:rsidRPr="00E85A7D" w:rsidTr="004C673B">
        <w:tc>
          <w:tcPr>
            <w:tcW w:w="1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9B5" w:rsidRPr="009E7B62" w:rsidRDefault="001939B5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9B5" w:rsidRPr="009E7B62" w:rsidRDefault="001939B5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9B5" w:rsidRPr="009E7B62" w:rsidRDefault="001939B5" w:rsidP="00A65BF3">
            <w:pPr>
              <w:spacing w:after="0" w:line="240" w:lineRule="auto"/>
              <w:ind w:lef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E7B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местные бюджеты*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9B5" w:rsidRPr="004F0280" w:rsidRDefault="001939B5" w:rsidP="00371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9B5" w:rsidRPr="004F0280" w:rsidRDefault="001939B5" w:rsidP="00371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9B5" w:rsidRPr="000828C1" w:rsidRDefault="001939B5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0828C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380,520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9B5" w:rsidRPr="003D68D6" w:rsidRDefault="001939B5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D68D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938,600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9B5" w:rsidRPr="003D68D6" w:rsidRDefault="001939B5" w:rsidP="00DC7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D68D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938,600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9B5" w:rsidRPr="003D68D6" w:rsidRDefault="001939B5" w:rsidP="00A65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371C2C" w:rsidRPr="00E85A7D" w:rsidTr="004C673B">
        <w:tc>
          <w:tcPr>
            <w:tcW w:w="1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2C" w:rsidRPr="009E7B6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2C" w:rsidRPr="009E7B6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2C" w:rsidRPr="009E7B6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E7B6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371C2C" w:rsidRPr="009E7B62" w:rsidRDefault="00371C2C" w:rsidP="00A65BF3">
            <w:pPr>
              <w:spacing w:after="0" w:line="240" w:lineRule="auto"/>
              <w:ind w:left="122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E7B6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lastRenderedPageBreak/>
              <w:t>республиканского бюджета Республики Коми,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4F0280" w:rsidRDefault="00163188" w:rsidP="00371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lastRenderedPageBreak/>
              <w:t>605,5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4F0280" w:rsidRDefault="00371C2C" w:rsidP="00371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0A0DEE" w:rsidRDefault="00371C2C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0A0DE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456,771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680EB6" w:rsidRDefault="00371C2C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C00000"/>
                <w:sz w:val="18"/>
                <w:szCs w:val="18"/>
                <w:lang w:eastAsia="ru-RU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680EB6" w:rsidRDefault="00371C2C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C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100F9D" w:rsidRDefault="00371C2C" w:rsidP="00A65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70C0"/>
                <w:sz w:val="18"/>
                <w:szCs w:val="18"/>
                <w:lang w:eastAsia="ru-RU"/>
              </w:rPr>
            </w:pPr>
          </w:p>
        </w:tc>
      </w:tr>
      <w:tr w:rsidR="00371C2C" w:rsidRPr="00E85A7D" w:rsidTr="004C673B">
        <w:tc>
          <w:tcPr>
            <w:tcW w:w="1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2C" w:rsidRPr="009E7B6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2C" w:rsidRPr="009E7B6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2C" w:rsidRPr="009E7B62" w:rsidRDefault="00371C2C" w:rsidP="00A65BF3">
            <w:pPr>
              <w:spacing w:after="0" w:line="240" w:lineRule="auto"/>
              <w:ind w:left="122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E7B6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4F0280" w:rsidRDefault="00163188" w:rsidP="00371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542,6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4F0280" w:rsidRDefault="00371C2C" w:rsidP="00371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0A0DEE" w:rsidRDefault="00371C2C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0A0DE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304,269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680EB6" w:rsidRDefault="00371C2C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C00000"/>
                <w:sz w:val="18"/>
                <w:szCs w:val="18"/>
                <w:lang w:eastAsia="ru-RU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680EB6" w:rsidRDefault="00371C2C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C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100F9D" w:rsidRDefault="00371C2C" w:rsidP="00A65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70C0"/>
                <w:sz w:val="18"/>
                <w:szCs w:val="18"/>
                <w:lang w:eastAsia="ru-RU"/>
              </w:rPr>
            </w:pPr>
          </w:p>
        </w:tc>
      </w:tr>
      <w:tr w:rsidR="00371C2C" w:rsidRPr="00E85A7D" w:rsidTr="004C673B">
        <w:tc>
          <w:tcPr>
            <w:tcW w:w="1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2C" w:rsidRPr="009E7B6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2C" w:rsidRPr="009E7B6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2C" w:rsidRPr="009E7B62" w:rsidRDefault="00371C2C" w:rsidP="00A65B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E7B6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F9543D" w:rsidRDefault="00371C2C" w:rsidP="00371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F9543D" w:rsidRDefault="00371C2C" w:rsidP="00371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680EB6" w:rsidRDefault="00371C2C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C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680EB6" w:rsidRDefault="00371C2C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C00000"/>
                <w:sz w:val="18"/>
                <w:szCs w:val="18"/>
                <w:lang w:eastAsia="ru-RU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680EB6" w:rsidRDefault="00371C2C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C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100F9D" w:rsidRDefault="00371C2C" w:rsidP="00A65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70C0"/>
                <w:sz w:val="18"/>
                <w:szCs w:val="18"/>
                <w:lang w:eastAsia="ru-RU"/>
              </w:rPr>
            </w:pPr>
          </w:p>
        </w:tc>
      </w:tr>
      <w:tr w:rsidR="00371C2C" w:rsidRPr="00E85A7D" w:rsidTr="004C673B">
        <w:tc>
          <w:tcPr>
            <w:tcW w:w="1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2C" w:rsidRPr="009E7B6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2C" w:rsidRPr="009E7B6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2C" w:rsidRPr="009E7B6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E7B6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F9543D" w:rsidRDefault="00371C2C" w:rsidP="00371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F9543D" w:rsidRDefault="00371C2C" w:rsidP="00371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680EB6" w:rsidRDefault="00371C2C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C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680EB6" w:rsidRDefault="00371C2C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C00000"/>
                <w:sz w:val="18"/>
                <w:szCs w:val="18"/>
                <w:lang w:eastAsia="ru-RU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680EB6" w:rsidRDefault="00371C2C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C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100F9D" w:rsidRDefault="00371C2C" w:rsidP="00A65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70C0"/>
                <w:sz w:val="18"/>
                <w:szCs w:val="18"/>
                <w:lang w:eastAsia="ru-RU"/>
              </w:rPr>
            </w:pPr>
          </w:p>
        </w:tc>
      </w:tr>
      <w:tr w:rsidR="00371C2C" w:rsidRPr="00E85A7D" w:rsidTr="004C673B">
        <w:tc>
          <w:tcPr>
            <w:tcW w:w="1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2C" w:rsidRPr="009E7B6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2C" w:rsidRPr="009E7B6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2C" w:rsidRPr="009E7B6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за счет средств собственников помещений в МКД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F9543D" w:rsidRDefault="00371C2C" w:rsidP="00371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F9543D" w:rsidRDefault="00371C2C" w:rsidP="00371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680EB6" w:rsidRDefault="00371C2C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C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680EB6" w:rsidRDefault="00371C2C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C00000"/>
                <w:sz w:val="18"/>
                <w:szCs w:val="18"/>
                <w:lang w:eastAsia="ru-RU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680EB6" w:rsidRDefault="00371C2C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C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100F9D" w:rsidRDefault="00371C2C" w:rsidP="00A65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70C0"/>
                <w:sz w:val="18"/>
                <w:szCs w:val="18"/>
                <w:lang w:eastAsia="ru-RU"/>
              </w:rPr>
            </w:pPr>
          </w:p>
        </w:tc>
      </w:tr>
      <w:tr w:rsidR="00062752" w:rsidRPr="00E85A7D" w:rsidTr="004C673B">
        <w:tc>
          <w:tcPr>
            <w:tcW w:w="17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52" w:rsidRPr="009E7B62" w:rsidRDefault="00062752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1.8</w:t>
            </w:r>
          </w:p>
        </w:tc>
        <w:tc>
          <w:tcPr>
            <w:tcW w:w="3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52" w:rsidRPr="009E7B62" w:rsidRDefault="00062752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172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Осуществление переданных государственных полномочий по обеспечению отдельных категорий граждан, установленных ФЗ «О ветеранах» и «О социальной защите инвалидов в Российской Федерации»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52" w:rsidRPr="009E7B62" w:rsidRDefault="00062752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E7B6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52" w:rsidRPr="004F0280" w:rsidRDefault="00062752" w:rsidP="00371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52" w:rsidRPr="004F0280" w:rsidRDefault="00062752" w:rsidP="00371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F028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9,4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52" w:rsidRPr="00890F6C" w:rsidRDefault="00062752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890F6C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9,4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52" w:rsidRPr="003D68D6" w:rsidRDefault="00062752" w:rsidP="00CE3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D68D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10,9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52" w:rsidRPr="003D68D6" w:rsidRDefault="00062752" w:rsidP="00CE3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D68D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52" w:rsidRPr="003D68D6" w:rsidRDefault="00062752" w:rsidP="00CE3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D68D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10,9</w:t>
            </w:r>
          </w:p>
        </w:tc>
      </w:tr>
      <w:tr w:rsidR="00062752" w:rsidRPr="00E85A7D" w:rsidTr="004C673B">
        <w:tc>
          <w:tcPr>
            <w:tcW w:w="1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52" w:rsidRPr="009E7B62" w:rsidRDefault="00062752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52" w:rsidRPr="009E7B62" w:rsidRDefault="00062752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52" w:rsidRPr="009E7B62" w:rsidRDefault="00062752" w:rsidP="00A65BF3">
            <w:pPr>
              <w:spacing w:after="0" w:line="240" w:lineRule="auto"/>
              <w:ind w:lef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E7B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местные бюджеты*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52" w:rsidRPr="004F0280" w:rsidRDefault="00062752" w:rsidP="00371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52" w:rsidRPr="004F0280" w:rsidRDefault="00062752" w:rsidP="00371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52" w:rsidRPr="00890F6C" w:rsidRDefault="00062752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52" w:rsidRPr="003D68D6" w:rsidRDefault="00062752" w:rsidP="00CE3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52" w:rsidRPr="003D68D6" w:rsidRDefault="00062752" w:rsidP="00CE3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52" w:rsidRPr="003D68D6" w:rsidRDefault="00062752" w:rsidP="00CE3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062752" w:rsidRPr="00E85A7D" w:rsidTr="004C673B">
        <w:tc>
          <w:tcPr>
            <w:tcW w:w="1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52" w:rsidRPr="009E7B62" w:rsidRDefault="00062752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52" w:rsidRPr="009E7B62" w:rsidRDefault="00062752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52" w:rsidRPr="009E7B62" w:rsidRDefault="00062752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E7B6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062752" w:rsidRPr="009E7B62" w:rsidRDefault="00062752" w:rsidP="00A65BF3">
            <w:pPr>
              <w:spacing w:after="0" w:line="240" w:lineRule="auto"/>
              <w:ind w:left="122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E7B6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52" w:rsidRPr="004F0280" w:rsidRDefault="00062752" w:rsidP="00371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52" w:rsidRPr="004F0280" w:rsidRDefault="00062752" w:rsidP="00371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F028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9,4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52" w:rsidRPr="00890F6C" w:rsidRDefault="00062752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890F6C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9,4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52" w:rsidRPr="003D68D6" w:rsidRDefault="00062752" w:rsidP="00CE3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D68D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10,9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52" w:rsidRPr="003D68D6" w:rsidRDefault="00062752" w:rsidP="00CE3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D68D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52" w:rsidRPr="003D68D6" w:rsidRDefault="00062752" w:rsidP="00CE3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D68D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10,9</w:t>
            </w:r>
          </w:p>
        </w:tc>
      </w:tr>
      <w:tr w:rsidR="00371C2C" w:rsidRPr="00E85A7D" w:rsidTr="004C673B">
        <w:tc>
          <w:tcPr>
            <w:tcW w:w="1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2C" w:rsidRPr="009E7B6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2C" w:rsidRPr="009E7B6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2C" w:rsidRPr="009E7B62" w:rsidRDefault="00371C2C" w:rsidP="00A65BF3">
            <w:pPr>
              <w:spacing w:after="0" w:line="240" w:lineRule="auto"/>
              <w:ind w:left="122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E7B6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F9543D" w:rsidRDefault="00371C2C" w:rsidP="00371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F9543D" w:rsidRDefault="00371C2C" w:rsidP="00371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F9543D" w:rsidRDefault="00371C2C" w:rsidP="008777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3D68D6" w:rsidRDefault="00371C2C" w:rsidP="00A65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3D68D6" w:rsidRDefault="00371C2C" w:rsidP="00A65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3D68D6" w:rsidRDefault="00371C2C" w:rsidP="00A65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371C2C" w:rsidRPr="00E85A7D" w:rsidTr="004C673B">
        <w:tc>
          <w:tcPr>
            <w:tcW w:w="1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2C" w:rsidRPr="009E7B6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2C" w:rsidRPr="009E7B6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2C" w:rsidRPr="009E7B62" w:rsidRDefault="00371C2C" w:rsidP="00A65B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E7B6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F9543D" w:rsidRDefault="00371C2C" w:rsidP="00371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F9543D" w:rsidRDefault="00371C2C" w:rsidP="00371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F9543D" w:rsidRDefault="00371C2C" w:rsidP="008777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3D68D6" w:rsidRDefault="00371C2C" w:rsidP="00A65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3D68D6" w:rsidRDefault="00371C2C" w:rsidP="00A65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3D68D6" w:rsidRDefault="00371C2C" w:rsidP="00A65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371C2C" w:rsidRPr="00E85A7D" w:rsidTr="004C673B">
        <w:tc>
          <w:tcPr>
            <w:tcW w:w="1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2C" w:rsidRPr="009E7B6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2C" w:rsidRPr="009E7B6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2C" w:rsidRPr="009E7B6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E7B6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F9543D" w:rsidRDefault="00371C2C" w:rsidP="00371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F9543D" w:rsidRDefault="00371C2C" w:rsidP="00371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F9543D" w:rsidRDefault="00371C2C" w:rsidP="008777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3D68D6" w:rsidRDefault="00371C2C" w:rsidP="00A65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3D68D6" w:rsidRDefault="00371C2C" w:rsidP="00A65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3D68D6" w:rsidRDefault="00371C2C" w:rsidP="00A65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371C2C" w:rsidRPr="00E85A7D" w:rsidTr="004C673B">
        <w:tc>
          <w:tcPr>
            <w:tcW w:w="1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2C" w:rsidRPr="009E7B6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2C" w:rsidRPr="009E7B6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2C" w:rsidRPr="009E7B6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за счет средств собственников помещений в МКД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F9543D" w:rsidRDefault="00371C2C" w:rsidP="008777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F9543D" w:rsidRDefault="00371C2C" w:rsidP="008777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F9543D" w:rsidRDefault="00371C2C" w:rsidP="008777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3D68D6" w:rsidRDefault="00371C2C" w:rsidP="00A65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3D68D6" w:rsidRDefault="00371C2C" w:rsidP="00A65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3D68D6" w:rsidRDefault="00371C2C" w:rsidP="00A65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371C2C" w:rsidRPr="00E85A7D" w:rsidTr="00163188">
        <w:trPr>
          <w:trHeight w:val="435"/>
        </w:trPr>
        <w:tc>
          <w:tcPr>
            <w:tcW w:w="9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100F9D" w:rsidRDefault="00371C2C" w:rsidP="00A65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100F9D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Основное мероприятие 2 «Капитальный ремонт многоквартирных домов»</w:t>
            </w:r>
          </w:p>
        </w:tc>
        <w:tc>
          <w:tcPr>
            <w:tcW w:w="55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3D68D6" w:rsidRDefault="00371C2C" w:rsidP="00371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371C2C" w:rsidRPr="00E85A7D" w:rsidTr="004C673B">
        <w:tc>
          <w:tcPr>
            <w:tcW w:w="17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2C" w:rsidRPr="009E7B6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2.1</w:t>
            </w:r>
          </w:p>
        </w:tc>
        <w:tc>
          <w:tcPr>
            <w:tcW w:w="3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2C" w:rsidRPr="009E7B6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Капитальный ремонт многоквартирных домов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2C" w:rsidRPr="009E7B6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E7B6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100F9D" w:rsidRDefault="00163188" w:rsidP="00371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26985,136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100F9D" w:rsidRDefault="00371C2C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100F9D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1 828,79171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100F9D" w:rsidRDefault="00AE11C4" w:rsidP="00C71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1145,82895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3D68D6" w:rsidRDefault="00371C2C" w:rsidP="00A65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D68D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3D68D6" w:rsidRDefault="00371C2C" w:rsidP="00A65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D68D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3D68D6" w:rsidRDefault="00371C2C" w:rsidP="00A65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D68D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</w:t>
            </w:r>
          </w:p>
        </w:tc>
      </w:tr>
      <w:tr w:rsidR="00371C2C" w:rsidRPr="00E85A7D" w:rsidTr="004C673B">
        <w:tc>
          <w:tcPr>
            <w:tcW w:w="1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2C" w:rsidRPr="009E7B6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2C" w:rsidRPr="009E7B6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2C" w:rsidRPr="009E7B62" w:rsidRDefault="00371C2C" w:rsidP="00A65BF3">
            <w:pPr>
              <w:spacing w:after="0" w:line="240" w:lineRule="auto"/>
              <w:ind w:lef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E7B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местные бюджеты*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100F9D" w:rsidRDefault="00163188" w:rsidP="00371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8157,231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100F9D" w:rsidRDefault="00371C2C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100F9D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200,52791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100F9D" w:rsidRDefault="00371C2C" w:rsidP="00C71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239,952</w:t>
            </w:r>
            <w:r w:rsidR="00AE11C4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062752" w:rsidRDefault="00371C2C" w:rsidP="00A65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C00000"/>
                <w:sz w:val="18"/>
                <w:szCs w:val="18"/>
                <w:lang w:eastAsia="ru-RU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062752" w:rsidRDefault="00371C2C" w:rsidP="00A65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C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062752" w:rsidRDefault="00371C2C" w:rsidP="00A65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C00000"/>
                <w:sz w:val="18"/>
                <w:szCs w:val="18"/>
                <w:lang w:eastAsia="ru-RU"/>
              </w:rPr>
            </w:pPr>
          </w:p>
        </w:tc>
      </w:tr>
      <w:tr w:rsidR="00371C2C" w:rsidRPr="00E85A7D" w:rsidTr="004C673B">
        <w:tc>
          <w:tcPr>
            <w:tcW w:w="1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2C" w:rsidRPr="009E7B6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2C" w:rsidRPr="009E7B6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2C" w:rsidRPr="009E7B6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E7B6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371C2C" w:rsidRPr="009E7B62" w:rsidRDefault="00371C2C" w:rsidP="00A65BF3">
            <w:pPr>
              <w:spacing w:after="0" w:line="240" w:lineRule="auto"/>
              <w:ind w:left="122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E7B6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100F9D" w:rsidRDefault="00163188" w:rsidP="00371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7775,923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100F9D" w:rsidRDefault="00371C2C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100F9D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847,30235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100F9D" w:rsidRDefault="00AE11C4" w:rsidP="00C71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471,39134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100F9D" w:rsidRDefault="00371C2C" w:rsidP="00A65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100F9D" w:rsidRDefault="00371C2C" w:rsidP="00A65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100F9D" w:rsidRDefault="00371C2C" w:rsidP="00A65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371C2C" w:rsidRPr="00E85A7D" w:rsidTr="004C673B">
        <w:tc>
          <w:tcPr>
            <w:tcW w:w="1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2C" w:rsidRPr="009E7B6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2C" w:rsidRPr="009E7B6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2C" w:rsidRPr="009E7B62" w:rsidRDefault="00371C2C" w:rsidP="00A65BF3">
            <w:pPr>
              <w:spacing w:after="0" w:line="240" w:lineRule="auto"/>
              <w:ind w:left="122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E7B6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100F9D" w:rsidRDefault="00163188" w:rsidP="00371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7081,737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100F9D" w:rsidRDefault="00371C2C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100F9D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780,96145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100F9D" w:rsidRDefault="00AE11C4" w:rsidP="00C71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434,48517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100F9D" w:rsidRDefault="00371C2C" w:rsidP="00A65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100F9D" w:rsidRDefault="00371C2C" w:rsidP="00A65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100F9D" w:rsidRDefault="00371C2C" w:rsidP="00A65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371C2C" w:rsidRPr="00E85A7D" w:rsidTr="004C673B">
        <w:tc>
          <w:tcPr>
            <w:tcW w:w="1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2C" w:rsidRPr="009E7B6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2C" w:rsidRPr="009E7B6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2C" w:rsidRPr="009E7B62" w:rsidRDefault="00371C2C" w:rsidP="00A65B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E7B6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F9543D" w:rsidRDefault="00371C2C" w:rsidP="008777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F9543D" w:rsidRDefault="00371C2C" w:rsidP="008777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100F9D" w:rsidRDefault="00371C2C" w:rsidP="00C71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100F9D" w:rsidRDefault="00371C2C" w:rsidP="00A65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100F9D" w:rsidRDefault="00371C2C" w:rsidP="00A65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100F9D" w:rsidRDefault="00371C2C" w:rsidP="00A65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371C2C" w:rsidRPr="00E85A7D" w:rsidTr="004C673B">
        <w:tc>
          <w:tcPr>
            <w:tcW w:w="1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2C" w:rsidRPr="009E7B6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2C" w:rsidRPr="009E7B6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2C" w:rsidRPr="009E7B6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E7B6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F9543D" w:rsidRDefault="00371C2C" w:rsidP="008777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F9543D" w:rsidRDefault="00371C2C" w:rsidP="008777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100F9D" w:rsidRDefault="00371C2C" w:rsidP="00C71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100F9D" w:rsidRDefault="00371C2C" w:rsidP="00A65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100F9D" w:rsidRDefault="00371C2C" w:rsidP="00A65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100F9D" w:rsidRDefault="00371C2C" w:rsidP="00A65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371C2C" w:rsidRPr="00E85A7D" w:rsidTr="004C673B">
        <w:tc>
          <w:tcPr>
            <w:tcW w:w="1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2C" w:rsidRPr="009E7B6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2C" w:rsidRPr="009E7B6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2C" w:rsidRPr="009E7B6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за счет средств собственников </w:t>
            </w:r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lastRenderedPageBreak/>
              <w:t>помещений в МКД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F9543D" w:rsidRDefault="00163188" w:rsidP="008777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lastRenderedPageBreak/>
              <w:t>3970,245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F9543D" w:rsidRDefault="00371C2C" w:rsidP="008777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100F9D" w:rsidRDefault="00371C2C" w:rsidP="00C71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100F9D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100F9D" w:rsidRDefault="00371C2C" w:rsidP="00A65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100F9D" w:rsidRDefault="00371C2C" w:rsidP="00A65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100F9D" w:rsidRDefault="00371C2C" w:rsidP="00A65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371C2C" w:rsidRPr="00E85A7D" w:rsidTr="004C673B">
        <w:trPr>
          <w:trHeight w:val="401"/>
        </w:trPr>
        <w:tc>
          <w:tcPr>
            <w:tcW w:w="9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100F9D" w:rsidRDefault="00371C2C" w:rsidP="00A65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100F9D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lastRenderedPageBreak/>
              <w:t>Основное мероприятие 3 «Переселение граждан из аварийного жилищного фонда»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100F9D" w:rsidRDefault="00371C2C" w:rsidP="00371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3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100F9D" w:rsidRDefault="00371C2C" w:rsidP="00C71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371C2C" w:rsidRPr="00E85A7D" w:rsidTr="00F2215E">
        <w:tc>
          <w:tcPr>
            <w:tcW w:w="17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2C" w:rsidRPr="009E7B6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3.1</w:t>
            </w:r>
          </w:p>
        </w:tc>
        <w:tc>
          <w:tcPr>
            <w:tcW w:w="3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2C" w:rsidRPr="009E7B6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Переселение граждан из аварийного жилищного фонда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2C" w:rsidRPr="009E7B62" w:rsidRDefault="00371C2C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E7B6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100F9D" w:rsidRDefault="00163188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228298,003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100F9D" w:rsidRDefault="00371C2C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100F9D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145314,91112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683F05" w:rsidRDefault="00246250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89920,74644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3D68D6" w:rsidRDefault="00062752" w:rsidP="00F221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D68D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11 460,45621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3D68D6" w:rsidRDefault="00A81153" w:rsidP="00A65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D68D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3D68D6" w:rsidRDefault="00A81153" w:rsidP="00A65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D68D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</w:t>
            </w:r>
          </w:p>
        </w:tc>
      </w:tr>
      <w:tr w:rsidR="00371C2C" w:rsidRPr="00E85A7D" w:rsidTr="004C673B">
        <w:tc>
          <w:tcPr>
            <w:tcW w:w="1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2C" w:rsidRPr="009E7B6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2C" w:rsidRPr="009E7B6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2C" w:rsidRPr="009E7B62" w:rsidRDefault="00371C2C" w:rsidP="00A65BF3">
            <w:pPr>
              <w:spacing w:after="0" w:line="240" w:lineRule="auto"/>
              <w:ind w:lef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E7B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местные бюджеты*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100F9D" w:rsidRDefault="00163188" w:rsidP="00371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16012,79344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100F9D" w:rsidRDefault="00371C2C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100F9D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11000,49951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683F05" w:rsidRDefault="00246250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6664,65261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3D68D6" w:rsidRDefault="00792BE1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D68D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11 460,45621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3D68D6" w:rsidRDefault="00A6196A" w:rsidP="00A65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D68D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3D68D6" w:rsidRDefault="00371C2C" w:rsidP="00A65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371C2C" w:rsidRPr="00E85A7D" w:rsidTr="004C673B">
        <w:tc>
          <w:tcPr>
            <w:tcW w:w="1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2C" w:rsidRPr="009E7B6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2C" w:rsidRPr="009E7B6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2C" w:rsidRPr="009E7B6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E7B6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371C2C" w:rsidRPr="009E7B62" w:rsidRDefault="00371C2C" w:rsidP="00A65BF3">
            <w:pPr>
              <w:spacing w:after="0" w:line="240" w:lineRule="auto"/>
              <w:ind w:left="122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E7B6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100F9D" w:rsidRDefault="00163188" w:rsidP="00371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114772,10692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100F9D" w:rsidRDefault="00371C2C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100F9D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53492,33185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100F9D" w:rsidRDefault="00246250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35044,33793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3D68D6" w:rsidRDefault="00371C2C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3D68D6" w:rsidRDefault="00A6196A" w:rsidP="00A65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D68D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3D68D6" w:rsidRDefault="00371C2C" w:rsidP="00A65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371C2C" w:rsidRPr="00E85A7D" w:rsidTr="00F2215E">
        <w:tc>
          <w:tcPr>
            <w:tcW w:w="1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2C" w:rsidRPr="009E7B6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2C" w:rsidRPr="009E7B6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2C" w:rsidRPr="009E7B62" w:rsidRDefault="00371C2C" w:rsidP="00A65BF3">
            <w:pPr>
              <w:spacing w:after="0" w:line="240" w:lineRule="auto"/>
              <w:ind w:left="122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E7B6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100F9D" w:rsidRDefault="00163188" w:rsidP="00371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97513,10264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100F9D" w:rsidRDefault="00371C2C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100F9D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80822,07976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100F9D" w:rsidRDefault="00246250" w:rsidP="00AC6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48211,7559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1C2C" w:rsidRPr="003D68D6" w:rsidRDefault="00371C2C" w:rsidP="00F221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3D68D6" w:rsidRDefault="00A6196A" w:rsidP="00A65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D68D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3D68D6" w:rsidRDefault="00371C2C" w:rsidP="00A65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371C2C" w:rsidRPr="00E85A7D" w:rsidTr="004C673B">
        <w:tc>
          <w:tcPr>
            <w:tcW w:w="1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2C" w:rsidRPr="009E7B6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2C" w:rsidRPr="009E7B6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2C" w:rsidRPr="009E7B62" w:rsidRDefault="00371C2C" w:rsidP="00A65B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E7B6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100F9D" w:rsidRDefault="00371C2C" w:rsidP="00A65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100F9D" w:rsidRDefault="00371C2C" w:rsidP="00A65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100F9D" w:rsidRDefault="00371C2C" w:rsidP="00A65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3D68D6" w:rsidRDefault="00371C2C" w:rsidP="00A65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3D68D6" w:rsidRDefault="00371C2C" w:rsidP="00A65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3D68D6" w:rsidRDefault="00371C2C" w:rsidP="00A65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371C2C" w:rsidRPr="00E85A7D" w:rsidTr="004C673B">
        <w:tc>
          <w:tcPr>
            <w:tcW w:w="1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2C" w:rsidRPr="009E7B6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2C" w:rsidRPr="009E7B6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2C" w:rsidRPr="009E7B6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E7B6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100F9D" w:rsidRDefault="00371C2C" w:rsidP="00A65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100F9D" w:rsidRDefault="00371C2C" w:rsidP="00A65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100F9D" w:rsidRDefault="00371C2C" w:rsidP="00A65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3D68D6" w:rsidRDefault="00371C2C" w:rsidP="00A65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3D68D6" w:rsidRDefault="00371C2C" w:rsidP="00A65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3D68D6" w:rsidRDefault="00371C2C" w:rsidP="00A65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371C2C" w:rsidRPr="00E85A7D" w:rsidTr="004C673B">
        <w:tc>
          <w:tcPr>
            <w:tcW w:w="1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2C" w:rsidRPr="009E7B6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2C" w:rsidRPr="009E7B6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2C" w:rsidRPr="009E7B62" w:rsidRDefault="00371C2C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100F9D" w:rsidRDefault="00371C2C" w:rsidP="00A65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100F9D" w:rsidRDefault="00371C2C" w:rsidP="00A65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100F9D" w:rsidRDefault="00371C2C" w:rsidP="00A65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3D68D6" w:rsidRDefault="00371C2C" w:rsidP="00A65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3D68D6" w:rsidRDefault="00371C2C" w:rsidP="00A65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3D68D6" w:rsidRDefault="00371C2C" w:rsidP="00A65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9C785C" w:rsidRPr="00E85A7D" w:rsidTr="00D354E3">
        <w:tc>
          <w:tcPr>
            <w:tcW w:w="151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85C" w:rsidRPr="003D68D6" w:rsidRDefault="009C785C" w:rsidP="00A65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9C785C" w:rsidRPr="00100F9D" w:rsidTr="004C673B">
        <w:trPr>
          <w:trHeight w:val="401"/>
        </w:trPr>
        <w:tc>
          <w:tcPr>
            <w:tcW w:w="10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85C" w:rsidRPr="00100F9D" w:rsidRDefault="009C785C" w:rsidP="00D35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100F9D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Основн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ое мероприятие 4 «Проведение капитального или текущего ремонта ветеранов, членов семей ветеранов Великой Отечественной войны 1941-1945 гг.</w:t>
            </w:r>
            <w:r w:rsidRPr="00100F9D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43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85C" w:rsidRPr="003D68D6" w:rsidRDefault="009C785C" w:rsidP="00D35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371C2C" w:rsidRPr="00100F9D" w:rsidTr="004C673B">
        <w:tc>
          <w:tcPr>
            <w:tcW w:w="17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2C" w:rsidRPr="009E7B62" w:rsidRDefault="00371C2C" w:rsidP="00D354E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4.1</w:t>
            </w:r>
          </w:p>
        </w:tc>
        <w:tc>
          <w:tcPr>
            <w:tcW w:w="3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2C" w:rsidRPr="009C785C" w:rsidRDefault="0096283A" w:rsidP="00D354E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7C80">
              <w:rPr>
                <w:rFonts w:ascii="Times New Roman" w:hAnsi="Times New Roman"/>
                <w:sz w:val="20"/>
                <w:szCs w:val="20"/>
              </w:rPr>
              <w:t>Предоставление компенсации на проведение капитального или текущего ремонта  жилых помещений ветеранов, членов семей ветеранов Великой Отечественной войны 1941-1945 гг.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2C" w:rsidRPr="009E7B62" w:rsidRDefault="00371C2C" w:rsidP="00D354E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E7B6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100F9D" w:rsidRDefault="00371C2C" w:rsidP="00371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100F9D" w:rsidRDefault="00371C2C" w:rsidP="00D35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9C785C" w:rsidRDefault="001D6F7F" w:rsidP="00D35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5400,0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3D68D6" w:rsidRDefault="00371C2C" w:rsidP="00D35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D68D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3D68D6" w:rsidRDefault="0025281A" w:rsidP="00D35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D68D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3D68D6" w:rsidRDefault="0025281A" w:rsidP="00D35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D68D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</w:t>
            </w:r>
          </w:p>
        </w:tc>
      </w:tr>
      <w:tr w:rsidR="00371C2C" w:rsidRPr="00100F9D" w:rsidTr="004C673B">
        <w:tc>
          <w:tcPr>
            <w:tcW w:w="1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2C" w:rsidRPr="009E7B62" w:rsidRDefault="00371C2C" w:rsidP="00D354E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2C" w:rsidRPr="009E7B62" w:rsidRDefault="00371C2C" w:rsidP="00D354E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2C" w:rsidRPr="009E7B62" w:rsidRDefault="00371C2C" w:rsidP="00D354E3">
            <w:pPr>
              <w:spacing w:after="0" w:line="240" w:lineRule="auto"/>
              <w:ind w:lef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E7B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местные бюджеты*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100F9D" w:rsidRDefault="00371C2C" w:rsidP="00D35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100F9D" w:rsidRDefault="00371C2C" w:rsidP="00D35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9C785C" w:rsidRDefault="00371C2C" w:rsidP="00D35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25281A" w:rsidRDefault="00371C2C" w:rsidP="00D35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C00000"/>
                <w:sz w:val="18"/>
                <w:szCs w:val="18"/>
                <w:lang w:eastAsia="ru-RU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25281A" w:rsidRDefault="00371C2C" w:rsidP="00D35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C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25281A" w:rsidRDefault="00371C2C" w:rsidP="00D35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C00000"/>
                <w:sz w:val="18"/>
                <w:szCs w:val="18"/>
                <w:lang w:eastAsia="ru-RU"/>
              </w:rPr>
            </w:pPr>
          </w:p>
        </w:tc>
      </w:tr>
      <w:tr w:rsidR="00371C2C" w:rsidRPr="00100F9D" w:rsidTr="004C673B">
        <w:tc>
          <w:tcPr>
            <w:tcW w:w="1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2C" w:rsidRPr="009E7B62" w:rsidRDefault="00371C2C" w:rsidP="00D354E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2C" w:rsidRPr="009E7B62" w:rsidRDefault="00371C2C" w:rsidP="00D354E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2C" w:rsidRPr="009E7B62" w:rsidRDefault="00371C2C" w:rsidP="00D354E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E7B6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371C2C" w:rsidRPr="009E7B62" w:rsidRDefault="00371C2C" w:rsidP="00D354E3">
            <w:pPr>
              <w:spacing w:after="0" w:line="240" w:lineRule="auto"/>
              <w:ind w:left="122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E7B6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100F9D" w:rsidRDefault="00371C2C" w:rsidP="00D35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100F9D" w:rsidRDefault="00371C2C" w:rsidP="00D35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9C785C" w:rsidRDefault="001D6F7F" w:rsidP="00D35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5400,0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100F9D" w:rsidRDefault="00371C2C" w:rsidP="00D35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100F9D" w:rsidRDefault="00371C2C" w:rsidP="00D35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100F9D" w:rsidRDefault="00371C2C" w:rsidP="00D35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371C2C" w:rsidRPr="00100F9D" w:rsidTr="004C673B">
        <w:tc>
          <w:tcPr>
            <w:tcW w:w="1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2C" w:rsidRPr="009E7B62" w:rsidRDefault="00371C2C" w:rsidP="00D354E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2C" w:rsidRPr="009E7B62" w:rsidRDefault="00371C2C" w:rsidP="00D354E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2C" w:rsidRPr="009E7B62" w:rsidRDefault="00371C2C" w:rsidP="00D354E3">
            <w:pPr>
              <w:spacing w:after="0" w:line="240" w:lineRule="auto"/>
              <w:ind w:left="122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E7B6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100F9D" w:rsidRDefault="00371C2C" w:rsidP="00D35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100F9D" w:rsidRDefault="00371C2C" w:rsidP="00D35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100F9D" w:rsidRDefault="00371C2C" w:rsidP="00D35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100F9D" w:rsidRDefault="00371C2C" w:rsidP="00D35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100F9D" w:rsidRDefault="00371C2C" w:rsidP="00D35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100F9D" w:rsidRDefault="00371C2C" w:rsidP="00D35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371C2C" w:rsidRPr="00100F9D" w:rsidTr="004C673B">
        <w:tc>
          <w:tcPr>
            <w:tcW w:w="1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2C" w:rsidRPr="009E7B62" w:rsidRDefault="00371C2C" w:rsidP="00D354E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2C" w:rsidRPr="009E7B62" w:rsidRDefault="00371C2C" w:rsidP="00D354E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2C" w:rsidRPr="009E7B62" w:rsidRDefault="00371C2C" w:rsidP="00D354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E7B6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100F9D" w:rsidRDefault="00371C2C" w:rsidP="00D35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100F9D" w:rsidRDefault="00371C2C" w:rsidP="00D35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100F9D" w:rsidRDefault="00371C2C" w:rsidP="00D35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100F9D" w:rsidRDefault="00371C2C" w:rsidP="00D35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100F9D" w:rsidRDefault="00371C2C" w:rsidP="00D35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100F9D" w:rsidRDefault="00371C2C" w:rsidP="00D35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371C2C" w:rsidRPr="00100F9D" w:rsidTr="004C673B">
        <w:tc>
          <w:tcPr>
            <w:tcW w:w="1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2C" w:rsidRPr="009E7B62" w:rsidRDefault="00371C2C" w:rsidP="00D354E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2C" w:rsidRPr="009E7B62" w:rsidRDefault="00371C2C" w:rsidP="00D354E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2C" w:rsidRPr="009E7B62" w:rsidRDefault="00371C2C" w:rsidP="00D354E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9E7B6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100F9D" w:rsidRDefault="00371C2C" w:rsidP="00D35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100F9D" w:rsidRDefault="00371C2C" w:rsidP="00D35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100F9D" w:rsidRDefault="00371C2C" w:rsidP="00D35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100F9D" w:rsidRDefault="00371C2C" w:rsidP="00D35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100F9D" w:rsidRDefault="00371C2C" w:rsidP="00D35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100F9D" w:rsidRDefault="00371C2C" w:rsidP="00D35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371C2C" w:rsidRPr="00100F9D" w:rsidTr="004C673B">
        <w:tc>
          <w:tcPr>
            <w:tcW w:w="1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2C" w:rsidRPr="009E7B62" w:rsidRDefault="00371C2C" w:rsidP="00D354E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2C" w:rsidRPr="009E7B62" w:rsidRDefault="00371C2C" w:rsidP="00D354E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2C" w:rsidRPr="009E7B62" w:rsidRDefault="00371C2C" w:rsidP="00D354E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100F9D" w:rsidRDefault="00371C2C" w:rsidP="00D35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100F9D" w:rsidRDefault="00371C2C" w:rsidP="00D35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100F9D" w:rsidRDefault="00371C2C" w:rsidP="00D35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100F9D" w:rsidRDefault="00371C2C" w:rsidP="00D35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100F9D" w:rsidRDefault="00371C2C" w:rsidP="00D35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2C" w:rsidRPr="00100F9D" w:rsidRDefault="00371C2C" w:rsidP="00D35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</w:tbl>
    <w:p w:rsidR="003159F9" w:rsidRPr="003159F9" w:rsidRDefault="003159F9" w:rsidP="003159F9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59F9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:rsidR="003159F9" w:rsidRDefault="003159F9" w:rsidP="003159F9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3159F9" w:rsidRDefault="003159F9" w:rsidP="003159F9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  <w:sectPr w:rsidR="003159F9" w:rsidSect="00B26C69">
          <w:pgSz w:w="16838" w:h="11905" w:orient="landscape"/>
          <w:pgMar w:top="1134" w:right="1134" w:bottom="851" w:left="1134" w:header="720" w:footer="720" w:gutter="0"/>
          <w:cols w:space="720"/>
          <w:noEndnote/>
        </w:sectPr>
      </w:pPr>
    </w:p>
    <w:p w:rsidR="009944E1" w:rsidRDefault="009944E1" w:rsidP="008D2AB0">
      <w:pPr>
        <w:spacing w:after="0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944E1" w:rsidRDefault="009944E1" w:rsidP="008D2AB0">
      <w:pPr>
        <w:spacing w:after="0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944E1" w:rsidRDefault="009944E1" w:rsidP="008D2AB0">
      <w:pPr>
        <w:spacing w:after="0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944E1" w:rsidRDefault="009944E1" w:rsidP="008D2AB0">
      <w:pPr>
        <w:spacing w:after="0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944E1" w:rsidRDefault="009944E1" w:rsidP="008D2AB0">
      <w:pPr>
        <w:spacing w:after="0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944E1" w:rsidRDefault="009944E1" w:rsidP="008D2AB0">
      <w:pPr>
        <w:spacing w:after="0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944E1" w:rsidRDefault="009944E1" w:rsidP="008D2AB0">
      <w:pPr>
        <w:spacing w:after="0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944E1" w:rsidRDefault="009944E1" w:rsidP="009944E1">
      <w:pPr>
        <w:ind w:right="-10" w:firstLine="720"/>
        <w:jc w:val="right"/>
        <w:rPr>
          <w:rFonts w:ascii="Times New Roman" w:hAnsi="Times New Roman"/>
          <w:color w:val="000000"/>
          <w:sz w:val="20"/>
          <w:szCs w:val="20"/>
        </w:rPr>
        <w:sectPr w:rsidR="009944E1" w:rsidSect="009A6BC5">
          <w:pgSz w:w="11905" w:h="16838"/>
          <w:pgMar w:top="1134" w:right="851" w:bottom="851" w:left="1134" w:header="720" w:footer="720" w:gutter="0"/>
          <w:cols w:space="720"/>
          <w:noEndnote/>
        </w:sectPr>
      </w:pPr>
    </w:p>
    <w:p w:rsidR="00A427B9" w:rsidRPr="00893211" w:rsidRDefault="00A427B9" w:rsidP="00A427B9">
      <w:pPr>
        <w:tabs>
          <w:tab w:val="left" w:pos="8789"/>
        </w:tabs>
        <w:spacing w:after="0" w:line="240" w:lineRule="auto"/>
        <w:ind w:left="10206" w:right="45"/>
        <w:jc w:val="center"/>
        <w:rPr>
          <w:rFonts w:ascii="Times New Roman" w:hAnsi="Times New Roman"/>
          <w:sz w:val="28"/>
          <w:szCs w:val="28"/>
        </w:rPr>
      </w:pPr>
      <w:r w:rsidRPr="00893211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 w:rsidR="00EC3279">
        <w:rPr>
          <w:rFonts w:ascii="Times New Roman" w:hAnsi="Times New Roman"/>
          <w:sz w:val="28"/>
          <w:szCs w:val="28"/>
        </w:rPr>
        <w:t>9</w:t>
      </w:r>
    </w:p>
    <w:p w:rsidR="00A427B9" w:rsidRPr="00893211" w:rsidRDefault="00A427B9" w:rsidP="00A427B9">
      <w:pPr>
        <w:tabs>
          <w:tab w:val="left" w:pos="8789"/>
        </w:tabs>
        <w:spacing w:after="0" w:line="240" w:lineRule="auto"/>
        <w:ind w:left="10206" w:right="45"/>
        <w:jc w:val="center"/>
        <w:rPr>
          <w:rFonts w:ascii="Times New Roman" w:hAnsi="Times New Roman"/>
          <w:sz w:val="28"/>
          <w:szCs w:val="28"/>
        </w:rPr>
      </w:pPr>
      <w:r w:rsidRPr="00893211">
        <w:rPr>
          <w:rFonts w:ascii="Times New Roman" w:hAnsi="Times New Roman"/>
          <w:sz w:val="28"/>
          <w:szCs w:val="28"/>
        </w:rPr>
        <w:t xml:space="preserve">к постановлению администрации муниципального района «Корткеросский» </w:t>
      </w:r>
    </w:p>
    <w:p w:rsidR="00A427B9" w:rsidRDefault="009B42CC" w:rsidP="00A427B9">
      <w:pPr>
        <w:tabs>
          <w:tab w:val="left" w:pos="8789"/>
        </w:tabs>
        <w:spacing w:after="0" w:line="240" w:lineRule="auto"/>
        <w:ind w:left="10206" w:right="4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F35B7F">
        <w:rPr>
          <w:rFonts w:ascii="Times New Roman" w:hAnsi="Times New Roman"/>
          <w:sz w:val="28"/>
          <w:szCs w:val="28"/>
        </w:rPr>
        <w:t>25</w:t>
      </w:r>
      <w:r w:rsidR="005433C5">
        <w:rPr>
          <w:rFonts w:ascii="Times New Roman" w:hAnsi="Times New Roman"/>
          <w:sz w:val="28"/>
          <w:szCs w:val="28"/>
        </w:rPr>
        <w:t xml:space="preserve"> января 2017</w:t>
      </w:r>
      <w:r w:rsidR="00EC3279">
        <w:rPr>
          <w:rFonts w:ascii="Times New Roman" w:hAnsi="Times New Roman"/>
          <w:sz w:val="28"/>
          <w:szCs w:val="28"/>
        </w:rPr>
        <w:t xml:space="preserve"> года № </w:t>
      </w:r>
      <w:r w:rsidR="00F35B7F">
        <w:rPr>
          <w:rFonts w:ascii="Times New Roman" w:hAnsi="Times New Roman"/>
          <w:sz w:val="28"/>
          <w:szCs w:val="28"/>
        </w:rPr>
        <w:t>29</w:t>
      </w:r>
    </w:p>
    <w:p w:rsidR="00A427B9" w:rsidRPr="00893211" w:rsidRDefault="00A427B9" w:rsidP="00A427B9">
      <w:pPr>
        <w:tabs>
          <w:tab w:val="left" w:pos="8789"/>
        </w:tabs>
        <w:spacing w:after="0" w:line="240" w:lineRule="auto"/>
        <w:ind w:right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</w:p>
    <w:p w:rsidR="00731701" w:rsidRDefault="00731701" w:rsidP="00731701">
      <w:pPr>
        <w:pStyle w:val="21"/>
        <w:spacing w:after="0" w:line="240" w:lineRule="auto"/>
        <w:ind w:left="696" w:right="-10" w:firstLine="720"/>
        <w:jc w:val="right"/>
        <w:rPr>
          <w:sz w:val="20"/>
          <w:szCs w:val="20"/>
        </w:rPr>
      </w:pPr>
      <w:r w:rsidRPr="00BA64D2">
        <w:rPr>
          <w:sz w:val="20"/>
          <w:szCs w:val="20"/>
        </w:rPr>
        <w:t xml:space="preserve">Таблица </w:t>
      </w:r>
      <w:r>
        <w:rPr>
          <w:sz w:val="20"/>
          <w:szCs w:val="20"/>
        </w:rPr>
        <w:t>№ 2</w:t>
      </w:r>
    </w:p>
    <w:p w:rsidR="00A332D4" w:rsidRDefault="00A332D4" w:rsidP="00105930">
      <w:pPr>
        <w:spacing w:after="0" w:line="240" w:lineRule="auto"/>
        <w:ind w:left="284" w:right="765" w:firstLine="720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7B1F43" w:rsidRDefault="007B1F43" w:rsidP="007B1F43">
      <w:pPr>
        <w:spacing w:after="0" w:line="240" w:lineRule="auto"/>
        <w:ind w:left="284" w:right="765" w:firstLine="720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BA64D2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Ресурсное обеспечение и прогнозная (справочная) оценка расходов местного бюджета, республиканского бюджета Республики Коми </w:t>
      </w:r>
    </w:p>
    <w:p w:rsidR="007B1F43" w:rsidRPr="00BA64D2" w:rsidRDefault="007B1F43" w:rsidP="007B1F43">
      <w:pPr>
        <w:spacing w:after="120" w:line="240" w:lineRule="auto"/>
        <w:ind w:left="284" w:right="765" w:firstLine="720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BA64D2">
        <w:rPr>
          <w:rFonts w:ascii="Times New Roman" w:eastAsia="Times New Roman" w:hAnsi="Times New Roman"/>
          <w:b/>
          <w:sz w:val="20"/>
          <w:szCs w:val="20"/>
          <w:lang w:eastAsia="ru-RU"/>
        </w:rPr>
        <w:t>(с учетом средств федерального бюджета), бюджетов государственных внебюджетных фондов Республики Коми и юридических лиц на реализацию целей муниципальной программы (тыс. руб.)</w:t>
      </w:r>
    </w:p>
    <w:tbl>
      <w:tblPr>
        <w:tblW w:w="15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649"/>
        <w:gridCol w:w="3483"/>
        <w:gridCol w:w="3545"/>
        <w:gridCol w:w="1170"/>
        <w:gridCol w:w="30"/>
        <w:gridCol w:w="60"/>
        <w:gridCol w:w="45"/>
        <w:gridCol w:w="1105"/>
        <w:gridCol w:w="1134"/>
        <w:gridCol w:w="992"/>
        <w:gridCol w:w="992"/>
        <w:gridCol w:w="855"/>
      </w:tblGrid>
      <w:tr w:rsidR="007B1F43" w:rsidRPr="00E85A7D" w:rsidTr="00371C2C">
        <w:trPr>
          <w:cantSplit/>
          <w:trHeight w:val="647"/>
        </w:trPr>
        <w:tc>
          <w:tcPr>
            <w:tcW w:w="1649" w:type="dxa"/>
            <w:vMerge w:val="restart"/>
            <w:vAlign w:val="center"/>
          </w:tcPr>
          <w:p w:rsidR="007B1F43" w:rsidRPr="00BA64D2" w:rsidRDefault="007B1F43" w:rsidP="00A65BF3">
            <w:pPr>
              <w:spacing w:after="0" w:line="240" w:lineRule="auto"/>
              <w:ind w:right="-30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3483" w:type="dxa"/>
            <w:vMerge w:val="restart"/>
            <w:vAlign w:val="center"/>
          </w:tcPr>
          <w:p w:rsidR="007B1F43" w:rsidRPr="00BA64D2" w:rsidRDefault="007B1F43" w:rsidP="00A65BF3">
            <w:pPr>
              <w:spacing w:after="0" w:line="240" w:lineRule="auto"/>
              <w:ind w:right="-30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Наименование муниципальной программы, подпрограммы муниципальной программы, ведомственной целевой программы, </w:t>
            </w:r>
          </w:p>
          <w:p w:rsidR="007B1F43" w:rsidRPr="00BA64D2" w:rsidRDefault="007B1F43" w:rsidP="00A65BF3">
            <w:pPr>
              <w:spacing w:after="0" w:line="240" w:lineRule="auto"/>
              <w:ind w:right="-30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основного мероприятия</w:t>
            </w:r>
          </w:p>
        </w:tc>
        <w:tc>
          <w:tcPr>
            <w:tcW w:w="3545" w:type="dxa"/>
            <w:vMerge w:val="restart"/>
            <w:vAlign w:val="center"/>
          </w:tcPr>
          <w:p w:rsidR="007B1F43" w:rsidRPr="00BA64D2" w:rsidRDefault="007B1F43" w:rsidP="00A65BF3">
            <w:pPr>
              <w:spacing w:after="0" w:line="240" w:lineRule="auto"/>
              <w:ind w:right="-30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Источник финансирования </w:t>
            </w:r>
          </w:p>
        </w:tc>
        <w:tc>
          <w:tcPr>
            <w:tcW w:w="6383" w:type="dxa"/>
            <w:gridSpan w:val="9"/>
            <w:shd w:val="clear" w:color="auto" w:fill="auto"/>
            <w:vAlign w:val="center"/>
          </w:tcPr>
          <w:p w:rsidR="007B1F43" w:rsidRPr="00BA64D2" w:rsidRDefault="007B1F43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Оценка расходов </w:t>
            </w: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br w:type="textWrapping" w:clear="all"/>
              <w:t>(тыс. руб.), годы</w:t>
            </w:r>
          </w:p>
        </w:tc>
      </w:tr>
      <w:tr w:rsidR="002E4D30" w:rsidRPr="00E85A7D" w:rsidTr="002E4D30">
        <w:trPr>
          <w:cantSplit/>
          <w:trHeight w:val="646"/>
        </w:trPr>
        <w:tc>
          <w:tcPr>
            <w:tcW w:w="1649" w:type="dxa"/>
            <w:vMerge/>
            <w:vAlign w:val="center"/>
          </w:tcPr>
          <w:p w:rsidR="002E4D30" w:rsidRPr="00BA64D2" w:rsidRDefault="002E4D30" w:rsidP="00A65BF3">
            <w:pPr>
              <w:spacing w:after="0" w:line="240" w:lineRule="auto"/>
              <w:ind w:right="-30" w:firstLine="720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83" w:type="dxa"/>
            <w:vMerge/>
            <w:vAlign w:val="center"/>
          </w:tcPr>
          <w:p w:rsidR="002E4D30" w:rsidRPr="00BA64D2" w:rsidRDefault="002E4D30" w:rsidP="00A65BF3">
            <w:pPr>
              <w:spacing w:after="0" w:line="240" w:lineRule="auto"/>
              <w:ind w:right="-30" w:firstLine="720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5" w:type="dxa"/>
            <w:vMerge/>
            <w:vAlign w:val="center"/>
          </w:tcPr>
          <w:p w:rsidR="002E4D30" w:rsidRPr="00BA64D2" w:rsidRDefault="002E4D30" w:rsidP="00A65BF3">
            <w:pPr>
              <w:spacing w:after="0" w:line="240" w:lineRule="auto"/>
              <w:ind w:right="-30" w:firstLine="720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:rsidR="002E4D30" w:rsidRPr="00BA64D2" w:rsidRDefault="002E4D30" w:rsidP="00522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210" w:type="dxa"/>
            <w:gridSpan w:val="3"/>
            <w:shd w:val="clear" w:color="auto" w:fill="auto"/>
            <w:vAlign w:val="center"/>
          </w:tcPr>
          <w:p w:rsidR="002E4D30" w:rsidRPr="00BA64D2" w:rsidRDefault="002E4D30" w:rsidP="002E4D30">
            <w:pPr>
              <w:spacing w:after="0" w:line="240" w:lineRule="auto"/>
              <w:ind w:left="315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4D30" w:rsidRPr="00BA64D2" w:rsidRDefault="002E4D30" w:rsidP="00347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4D30" w:rsidRPr="00BA64D2" w:rsidRDefault="002E4D30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4D30" w:rsidRPr="00BA64D2" w:rsidRDefault="002E4D30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2E4D30" w:rsidRPr="00BA64D2" w:rsidRDefault="002E4D30" w:rsidP="00A65BF3">
            <w:pPr>
              <w:spacing w:after="0" w:line="240" w:lineRule="auto"/>
              <w:ind w:left="15" w:firstLine="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2019</w:t>
            </w:r>
          </w:p>
        </w:tc>
      </w:tr>
      <w:tr w:rsidR="002E4D30" w:rsidRPr="00E85A7D" w:rsidTr="002E4D30">
        <w:trPr>
          <w:cantSplit/>
          <w:trHeight w:val="261"/>
        </w:trPr>
        <w:tc>
          <w:tcPr>
            <w:tcW w:w="1649" w:type="dxa"/>
            <w:vAlign w:val="center"/>
          </w:tcPr>
          <w:p w:rsidR="002E4D30" w:rsidRPr="00BA64D2" w:rsidRDefault="002E4D30" w:rsidP="00A65BF3">
            <w:pPr>
              <w:spacing w:after="0" w:line="240" w:lineRule="auto"/>
              <w:ind w:right="-30" w:firstLine="720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83" w:type="dxa"/>
            <w:vAlign w:val="center"/>
          </w:tcPr>
          <w:p w:rsidR="002E4D30" w:rsidRPr="00BA64D2" w:rsidRDefault="002E4D30" w:rsidP="00A65BF3">
            <w:pPr>
              <w:spacing w:after="0" w:line="240" w:lineRule="auto"/>
              <w:ind w:right="-30" w:firstLine="720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45" w:type="dxa"/>
            <w:vAlign w:val="center"/>
          </w:tcPr>
          <w:p w:rsidR="002E4D30" w:rsidRPr="00BA64D2" w:rsidRDefault="002E4D30" w:rsidP="00A65BF3">
            <w:pPr>
              <w:spacing w:after="0" w:line="240" w:lineRule="auto"/>
              <w:ind w:right="-30" w:firstLine="720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00" w:type="dxa"/>
            <w:gridSpan w:val="2"/>
            <w:vAlign w:val="center"/>
          </w:tcPr>
          <w:p w:rsidR="002E4D30" w:rsidRPr="00BA64D2" w:rsidRDefault="002E4D30" w:rsidP="009F36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10" w:type="dxa"/>
            <w:gridSpan w:val="3"/>
            <w:vAlign w:val="center"/>
          </w:tcPr>
          <w:p w:rsidR="002E4D30" w:rsidRPr="00BA64D2" w:rsidRDefault="002E4D30" w:rsidP="009F36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vAlign w:val="center"/>
          </w:tcPr>
          <w:p w:rsidR="002E4D30" w:rsidRPr="00BA64D2" w:rsidRDefault="002E4D30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vAlign w:val="center"/>
          </w:tcPr>
          <w:p w:rsidR="002E4D30" w:rsidRPr="00BA64D2" w:rsidRDefault="002E4D30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4D30" w:rsidRPr="00BA64D2" w:rsidRDefault="002E4D30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2E4D30" w:rsidRPr="00BA64D2" w:rsidRDefault="002E4D30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2E4D30" w:rsidRPr="00E85A7D" w:rsidTr="002E4D30">
        <w:trPr>
          <w:cantSplit/>
          <w:trHeight w:val="261"/>
        </w:trPr>
        <w:tc>
          <w:tcPr>
            <w:tcW w:w="1649" w:type="dxa"/>
            <w:vMerge w:val="restart"/>
          </w:tcPr>
          <w:p w:rsidR="002E4D30" w:rsidRPr="00BA64D2" w:rsidRDefault="002E4D30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Муниципальная </w:t>
            </w:r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под</w:t>
            </w: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программа</w:t>
            </w:r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4</w:t>
            </w:r>
          </w:p>
        </w:tc>
        <w:tc>
          <w:tcPr>
            <w:tcW w:w="3483" w:type="dxa"/>
            <w:vMerge w:val="restart"/>
          </w:tcPr>
          <w:p w:rsidR="002E4D30" w:rsidRPr="00BA64D2" w:rsidRDefault="002E4D30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E85A7D">
              <w:rPr>
                <w:rFonts w:ascii="Times New Roman" w:hAnsi="Times New Roman"/>
                <w:sz w:val="20"/>
                <w:szCs w:val="20"/>
              </w:rPr>
              <w:t>Муниципальная подпрограмма 4 «Отходы до 2020 года»</w:t>
            </w:r>
          </w:p>
        </w:tc>
        <w:tc>
          <w:tcPr>
            <w:tcW w:w="3545" w:type="dxa"/>
          </w:tcPr>
          <w:p w:rsidR="002E4D30" w:rsidRPr="00BA64D2" w:rsidRDefault="002E4D30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00" w:type="dxa"/>
            <w:gridSpan w:val="2"/>
          </w:tcPr>
          <w:p w:rsidR="002E4D30" w:rsidRPr="00630F6A" w:rsidRDefault="002E4D30" w:rsidP="002E4D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177680,37961</w:t>
            </w:r>
          </w:p>
        </w:tc>
        <w:tc>
          <w:tcPr>
            <w:tcW w:w="1210" w:type="dxa"/>
            <w:gridSpan w:val="3"/>
          </w:tcPr>
          <w:p w:rsidR="002E4D30" w:rsidRPr="00630F6A" w:rsidRDefault="002E4D30" w:rsidP="00371C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 w:rsidRPr="00630F6A"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74140,99087</w:t>
            </w:r>
          </w:p>
        </w:tc>
        <w:tc>
          <w:tcPr>
            <w:tcW w:w="1134" w:type="dxa"/>
          </w:tcPr>
          <w:p w:rsidR="002E4D30" w:rsidRPr="007C619D" w:rsidRDefault="00714710" w:rsidP="00522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 w:rsidRPr="007C619D"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28437,02364</w:t>
            </w:r>
          </w:p>
        </w:tc>
        <w:tc>
          <w:tcPr>
            <w:tcW w:w="992" w:type="dxa"/>
          </w:tcPr>
          <w:p w:rsidR="002E4D30" w:rsidRPr="003D68D6" w:rsidRDefault="0025281A" w:rsidP="00912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 w:rsidRPr="003D68D6"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3348,3459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4D30" w:rsidRPr="001C7EC8" w:rsidRDefault="00CE343B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2E4D30" w:rsidRPr="001C7EC8" w:rsidRDefault="00CE343B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0</w:t>
            </w:r>
          </w:p>
        </w:tc>
      </w:tr>
      <w:tr w:rsidR="002E4D30" w:rsidRPr="00E85A7D" w:rsidTr="002E4D30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2E4D30" w:rsidRPr="00BA64D2" w:rsidRDefault="002E4D30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83" w:type="dxa"/>
            <w:vMerge/>
            <w:vAlign w:val="center"/>
          </w:tcPr>
          <w:p w:rsidR="002E4D30" w:rsidRPr="00BA64D2" w:rsidRDefault="002E4D30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5" w:type="dxa"/>
          </w:tcPr>
          <w:p w:rsidR="002E4D30" w:rsidRPr="00BA64D2" w:rsidRDefault="002E4D30" w:rsidP="00A65BF3">
            <w:pPr>
              <w:spacing w:after="0" w:line="240" w:lineRule="auto"/>
              <w:ind w:lef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местные бюджеты*</w:t>
            </w:r>
          </w:p>
        </w:tc>
        <w:tc>
          <w:tcPr>
            <w:tcW w:w="1200" w:type="dxa"/>
            <w:gridSpan w:val="2"/>
          </w:tcPr>
          <w:p w:rsidR="002E4D30" w:rsidRPr="00630F6A" w:rsidRDefault="002E4D30" w:rsidP="002E4D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11796,92921</w:t>
            </w:r>
          </w:p>
        </w:tc>
        <w:tc>
          <w:tcPr>
            <w:tcW w:w="1210" w:type="dxa"/>
            <w:gridSpan w:val="3"/>
          </w:tcPr>
          <w:p w:rsidR="002E4D30" w:rsidRPr="00630F6A" w:rsidRDefault="002E4D30" w:rsidP="00371C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 w:rsidRPr="00630F6A"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4610,40306</w:t>
            </w:r>
          </w:p>
        </w:tc>
        <w:tc>
          <w:tcPr>
            <w:tcW w:w="1134" w:type="dxa"/>
          </w:tcPr>
          <w:p w:rsidR="002E4D30" w:rsidRPr="007C619D" w:rsidRDefault="00714710" w:rsidP="00522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 w:rsidRPr="007C619D"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28437,02364</w:t>
            </w:r>
          </w:p>
        </w:tc>
        <w:tc>
          <w:tcPr>
            <w:tcW w:w="992" w:type="dxa"/>
          </w:tcPr>
          <w:p w:rsidR="002E4D30" w:rsidRPr="003D68D6" w:rsidRDefault="004A263D" w:rsidP="00912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 w:rsidRPr="003D68D6"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3348,3459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4D30" w:rsidRPr="001C7EC8" w:rsidRDefault="002E4D30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:rsidR="002E4D30" w:rsidRPr="001C7EC8" w:rsidRDefault="002E4D30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2E4D30" w:rsidRPr="00E85A7D" w:rsidTr="002E4D30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2E4D30" w:rsidRPr="00BA64D2" w:rsidRDefault="002E4D30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83" w:type="dxa"/>
            <w:vMerge/>
            <w:vAlign w:val="center"/>
          </w:tcPr>
          <w:p w:rsidR="002E4D30" w:rsidRPr="00BA64D2" w:rsidRDefault="002E4D30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5" w:type="dxa"/>
          </w:tcPr>
          <w:p w:rsidR="002E4D30" w:rsidRPr="00BA64D2" w:rsidRDefault="002E4D30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2E4D30" w:rsidRPr="00BA64D2" w:rsidRDefault="002E4D30" w:rsidP="00A65BF3">
            <w:pPr>
              <w:spacing w:after="0" w:line="240" w:lineRule="auto"/>
              <w:ind w:left="122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Коми, в том числе:</w:t>
            </w:r>
          </w:p>
        </w:tc>
        <w:tc>
          <w:tcPr>
            <w:tcW w:w="1200" w:type="dxa"/>
            <w:gridSpan w:val="2"/>
          </w:tcPr>
          <w:p w:rsidR="002E4D30" w:rsidRDefault="002E4D30" w:rsidP="00371C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  <w:p w:rsidR="002E4D30" w:rsidRPr="00630F6A" w:rsidRDefault="002E4D30" w:rsidP="002E4D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165883,454</w:t>
            </w:r>
          </w:p>
        </w:tc>
        <w:tc>
          <w:tcPr>
            <w:tcW w:w="1210" w:type="dxa"/>
            <w:gridSpan w:val="3"/>
          </w:tcPr>
          <w:p w:rsidR="002E4D30" w:rsidRPr="00630F6A" w:rsidRDefault="002E4D30" w:rsidP="00371C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 w:rsidRPr="00630F6A"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69 530,58778</w:t>
            </w:r>
          </w:p>
          <w:p w:rsidR="002E4D30" w:rsidRPr="00630F6A" w:rsidRDefault="002E4D30" w:rsidP="00371C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2E4D30" w:rsidRPr="007C619D" w:rsidRDefault="002E4D30" w:rsidP="00522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2E4D30" w:rsidRPr="003D68D6" w:rsidRDefault="002E4D30" w:rsidP="00912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E4D30" w:rsidRPr="001C7EC8" w:rsidRDefault="002E4D30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:rsidR="002E4D30" w:rsidRPr="001C7EC8" w:rsidRDefault="002E4D30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2E4D30" w:rsidRPr="00E85A7D" w:rsidTr="002E4D30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2E4D30" w:rsidRPr="00BA64D2" w:rsidRDefault="002E4D30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83" w:type="dxa"/>
            <w:vMerge/>
            <w:vAlign w:val="center"/>
          </w:tcPr>
          <w:p w:rsidR="002E4D30" w:rsidRPr="00BA64D2" w:rsidRDefault="002E4D30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5" w:type="dxa"/>
          </w:tcPr>
          <w:p w:rsidR="002E4D30" w:rsidRPr="00BA64D2" w:rsidRDefault="002E4D30" w:rsidP="00A65BF3">
            <w:pPr>
              <w:spacing w:after="0" w:line="240" w:lineRule="auto"/>
              <w:ind w:left="122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200" w:type="dxa"/>
            <w:gridSpan w:val="2"/>
            <w:vAlign w:val="center"/>
          </w:tcPr>
          <w:p w:rsidR="002E4D30" w:rsidRPr="001C7EC8" w:rsidRDefault="002E4D30" w:rsidP="00371C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2E4D30" w:rsidRPr="001C7EC8" w:rsidRDefault="002E4D30" w:rsidP="00371C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2E4D30" w:rsidRPr="007C619D" w:rsidRDefault="002E4D30" w:rsidP="00630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 w:rsidRPr="007C619D"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E4D30" w:rsidRPr="003D68D6" w:rsidRDefault="002E4D30" w:rsidP="00630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E4D30" w:rsidRPr="001C7EC8" w:rsidRDefault="002E4D30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:rsidR="002E4D30" w:rsidRPr="001C7EC8" w:rsidRDefault="002E4D30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2E4D30" w:rsidRPr="00E85A7D" w:rsidTr="002E4D30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2E4D30" w:rsidRPr="00BA64D2" w:rsidRDefault="002E4D30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83" w:type="dxa"/>
            <w:vMerge/>
            <w:vAlign w:val="center"/>
          </w:tcPr>
          <w:p w:rsidR="002E4D30" w:rsidRPr="00BA64D2" w:rsidRDefault="002E4D30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5" w:type="dxa"/>
          </w:tcPr>
          <w:p w:rsidR="002E4D30" w:rsidRPr="00BA64D2" w:rsidRDefault="002E4D30" w:rsidP="00A65B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200" w:type="dxa"/>
            <w:gridSpan w:val="2"/>
            <w:vAlign w:val="center"/>
          </w:tcPr>
          <w:p w:rsidR="002E4D30" w:rsidRPr="001C7EC8" w:rsidRDefault="002E4D30" w:rsidP="00371C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2E4D30" w:rsidRPr="001C7EC8" w:rsidRDefault="002E4D30" w:rsidP="00371C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2E4D30" w:rsidRPr="007C619D" w:rsidRDefault="002E4D30" w:rsidP="00630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 w:rsidRPr="007C619D"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E4D30" w:rsidRPr="003D68D6" w:rsidRDefault="002E4D30" w:rsidP="00630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E4D30" w:rsidRPr="001C7EC8" w:rsidRDefault="002E4D30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:rsidR="002E4D30" w:rsidRPr="001C7EC8" w:rsidRDefault="002E4D30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2E4D30" w:rsidRPr="00E85A7D" w:rsidTr="002E4D30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2E4D30" w:rsidRPr="00BA64D2" w:rsidRDefault="002E4D30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83" w:type="dxa"/>
            <w:vMerge/>
            <w:vAlign w:val="center"/>
          </w:tcPr>
          <w:p w:rsidR="002E4D30" w:rsidRPr="00BA64D2" w:rsidRDefault="002E4D30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5" w:type="dxa"/>
          </w:tcPr>
          <w:p w:rsidR="002E4D30" w:rsidRPr="00BA64D2" w:rsidRDefault="002E4D30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лица**</w:t>
            </w:r>
          </w:p>
        </w:tc>
        <w:tc>
          <w:tcPr>
            <w:tcW w:w="1200" w:type="dxa"/>
            <w:gridSpan w:val="2"/>
            <w:vAlign w:val="center"/>
          </w:tcPr>
          <w:p w:rsidR="002E4D30" w:rsidRPr="001C7EC8" w:rsidRDefault="002E4D30" w:rsidP="00371C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2E4D30" w:rsidRPr="001C7EC8" w:rsidRDefault="002E4D30" w:rsidP="00371C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2E4D30" w:rsidRPr="007C619D" w:rsidRDefault="002E4D30" w:rsidP="00630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 w:rsidRPr="007C619D"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E4D30" w:rsidRPr="003D68D6" w:rsidRDefault="002E4D30" w:rsidP="00630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E4D30" w:rsidRPr="001C7EC8" w:rsidRDefault="002E4D30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:rsidR="002E4D30" w:rsidRPr="001C7EC8" w:rsidRDefault="002E4D30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2E4D30" w:rsidRPr="00E85A7D" w:rsidTr="002E4D30">
        <w:trPr>
          <w:cantSplit/>
          <w:trHeight w:val="261"/>
        </w:trPr>
        <w:tc>
          <w:tcPr>
            <w:tcW w:w="1649" w:type="dxa"/>
            <w:vMerge/>
            <w:vAlign w:val="center"/>
          </w:tcPr>
          <w:p w:rsidR="002E4D30" w:rsidRPr="00BA64D2" w:rsidRDefault="002E4D30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83" w:type="dxa"/>
            <w:vMerge/>
            <w:vAlign w:val="center"/>
          </w:tcPr>
          <w:p w:rsidR="002E4D30" w:rsidRPr="00BA64D2" w:rsidRDefault="002E4D30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5" w:type="dxa"/>
          </w:tcPr>
          <w:p w:rsidR="002E4D30" w:rsidRPr="00BA64D2" w:rsidRDefault="002E4D30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200" w:type="dxa"/>
            <w:gridSpan w:val="2"/>
            <w:vAlign w:val="center"/>
          </w:tcPr>
          <w:p w:rsidR="002E4D30" w:rsidRPr="001C7EC8" w:rsidRDefault="002E4D30" w:rsidP="00371C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2E4D30" w:rsidRPr="001C7EC8" w:rsidRDefault="002E4D30" w:rsidP="00371C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2E4D30" w:rsidRPr="007C619D" w:rsidRDefault="002E4D30" w:rsidP="00630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 w:rsidRPr="007C619D"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E4D30" w:rsidRPr="003D68D6" w:rsidRDefault="002E4D30" w:rsidP="00630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E4D30" w:rsidRPr="001C7EC8" w:rsidRDefault="002E4D30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:rsidR="002E4D30" w:rsidRPr="001C7EC8" w:rsidRDefault="002E4D30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2E4D30" w:rsidRPr="00E85A7D" w:rsidTr="002E4D30">
        <w:trPr>
          <w:cantSplit/>
          <w:trHeight w:val="181"/>
        </w:trPr>
        <w:tc>
          <w:tcPr>
            <w:tcW w:w="1649" w:type="dxa"/>
            <w:vMerge/>
            <w:vAlign w:val="center"/>
          </w:tcPr>
          <w:p w:rsidR="002E4D30" w:rsidRPr="00BA64D2" w:rsidRDefault="002E4D30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83" w:type="dxa"/>
            <w:vMerge/>
            <w:vAlign w:val="center"/>
          </w:tcPr>
          <w:p w:rsidR="002E4D30" w:rsidRPr="00BA64D2" w:rsidRDefault="002E4D30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5" w:type="dxa"/>
          </w:tcPr>
          <w:p w:rsidR="002E4D30" w:rsidRPr="00BA64D2" w:rsidRDefault="002E4D30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200" w:type="dxa"/>
            <w:gridSpan w:val="2"/>
            <w:vAlign w:val="center"/>
          </w:tcPr>
          <w:p w:rsidR="002E4D30" w:rsidRPr="00BA64D2" w:rsidRDefault="002E4D30" w:rsidP="00371C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10" w:type="dxa"/>
            <w:gridSpan w:val="3"/>
            <w:vAlign w:val="center"/>
          </w:tcPr>
          <w:p w:rsidR="002E4D30" w:rsidRPr="00BA64D2" w:rsidRDefault="002E4D30" w:rsidP="00371C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2E4D30" w:rsidRPr="007C619D" w:rsidRDefault="002E4D30" w:rsidP="00630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7C619D">
              <w:rPr>
                <w:rFonts w:ascii="Times New Roman" w:eastAsia="Times New Roman" w:hAnsi="Times New Roman"/>
                <w:snapToGrid w:val="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E4D30" w:rsidRPr="003D68D6" w:rsidRDefault="002E4D30" w:rsidP="00630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E4D30" w:rsidRPr="00BA64D2" w:rsidRDefault="002E4D30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:rsidR="002E4D30" w:rsidRPr="00BA64D2" w:rsidRDefault="002E4D30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2E4D30" w:rsidRPr="00E85A7D" w:rsidTr="002E4D30">
        <w:trPr>
          <w:cantSplit/>
          <w:trHeight w:val="460"/>
        </w:trPr>
        <w:tc>
          <w:tcPr>
            <w:tcW w:w="9877" w:type="dxa"/>
            <w:gridSpan w:val="5"/>
            <w:vAlign w:val="center"/>
          </w:tcPr>
          <w:p w:rsidR="002E4D30" w:rsidRPr="00D17210" w:rsidRDefault="002E4D30" w:rsidP="00A65BF3">
            <w:pPr>
              <w:spacing w:after="0" w:line="240" w:lineRule="auto"/>
              <w:rPr>
                <w:rFonts w:ascii="Times New Roman" w:eastAsia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D17210">
              <w:rPr>
                <w:rFonts w:ascii="Times New Roman" w:eastAsia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Основное мероприятие 1 «Строительство новых объектов размещения отходов»</w:t>
            </w:r>
          </w:p>
        </w:tc>
        <w:tc>
          <w:tcPr>
            <w:tcW w:w="1210" w:type="dxa"/>
            <w:gridSpan w:val="3"/>
            <w:vAlign w:val="center"/>
          </w:tcPr>
          <w:p w:rsidR="002E4D30" w:rsidRPr="00D17210" w:rsidRDefault="002E4D30" w:rsidP="002E4D30">
            <w:pPr>
              <w:spacing w:after="0" w:line="240" w:lineRule="auto"/>
              <w:rPr>
                <w:rFonts w:ascii="Times New Roman" w:eastAsia="Times New Roman" w:hAnsi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73" w:type="dxa"/>
            <w:gridSpan w:val="4"/>
            <w:vAlign w:val="center"/>
          </w:tcPr>
          <w:p w:rsidR="002E4D30" w:rsidRPr="003D68D6" w:rsidRDefault="002E4D30" w:rsidP="00630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</w:tr>
      <w:tr w:rsidR="002E4D30" w:rsidRPr="00E85A7D" w:rsidTr="002E4D30">
        <w:trPr>
          <w:cantSplit/>
          <w:trHeight w:val="261"/>
        </w:trPr>
        <w:tc>
          <w:tcPr>
            <w:tcW w:w="1649" w:type="dxa"/>
            <w:vMerge w:val="restart"/>
          </w:tcPr>
          <w:p w:rsidR="002E4D30" w:rsidRPr="00BA64D2" w:rsidRDefault="002E4D30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Мероприятие 1.1</w:t>
            </w:r>
          </w:p>
        </w:tc>
        <w:tc>
          <w:tcPr>
            <w:tcW w:w="3483" w:type="dxa"/>
            <w:vMerge w:val="restart"/>
          </w:tcPr>
          <w:p w:rsidR="002E4D30" w:rsidRDefault="002E4D30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E85A7D">
              <w:rPr>
                <w:rFonts w:ascii="Times New Roman" w:hAnsi="Times New Roman"/>
                <w:sz w:val="20"/>
                <w:szCs w:val="20"/>
              </w:rPr>
              <w:t xml:space="preserve">Строительство </w:t>
            </w:r>
            <w:proofErr w:type="spellStart"/>
            <w:r w:rsidRPr="00E85A7D">
              <w:rPr>
                <w:rFonts w:ascii="Times New Roman" w:hAnsi="Times New Roman"/>
                <w:sz w:val="20"/>
                <w:szCs w:val="20"/>
              </w:rPr>
              <w:t>межпоселенческого</w:t>
            </w:r>
            <w:proofErr w:type="spellEnd"/>
            <w:r w:rsidRPr="00E85A7D">
              <w:rPr>
                <w:rFonts w:ascii="Times New Roman" w:hAnsi="Times New Roman"/>
                <w:sz w:val="20"/>
                <w:szCs w:val="20"/>
              </w:rPr>
              <w:t xml:space="preserve"> полигона твердых бытовых отходов с. </w:t>
            </w:r>
            <w:r w:rsidRPr="00E85A7D">
              <w:rPr>
                <w:rFonts w:ascii="Times New Roman" w:hAnsi="Times New Roman"/>
                <w:sz w:val="20"/>
                <w:szCs w:val="20"/>
              </w:rPr>
              <w:lastRenderedPageBreak/>
              <w:t>Корткерос, в том числе ПИР</w:t>
            </w:r>
          </w:p>
        </w:tc>
        <w:tc>
          <w:tcPr>
            <w:tcW w:w="3545" w:type="dxa"/>
          </w:tcPr>
          <w:p w:rsidR="002E4D30" w:rsidRPr="00BA64D2" w:rsidRDefault="002E4D30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1200" w:type="dxa"/>
            <w:gridSpan w:val="2"/>
            <w:vAlign w:val="center"/>
          </w:tcPr>
          <w:p w:rsidR="002E4D30" w:rsidRPr="00630F6A" w:rsidRDefault="002E4D30" w:rsidP="002E4D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20269,27921</w:t>
            </w:r>
          </w:p>
        </w:tc>
        <w:tc>
          <w:tcPr>
            <w:tcW w:w="1210" w:type="dxa"/>
            <w:gridSpan w:val="3"/>
            <w:vAlign w:val="center"/>
          </w:tcPr>
          <w:p w:rsidR="002E4D30" w:rsidRPr="00630F6A" w:rsidRDefault="002E4D30" w:rsidP="00371C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 w:rsidRPr="00630F6A"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19 000,0</w:t>
            </w:r>
          </w:p>
        </w:tc>
        <w:tc>
          <w:tcPr>
            <w:tcW w:w="1134" w:type="dxa"/>
            <w:vAlign w:val="center"/>
          </w:tcPr>
          <w:p w:rsidR="002E4D30" w:rsidRPr="007C619D" w:rsidRDefault="00714710" w:rsidP="00522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 w:rsidRPr="007C619D"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16457,89086</w:t>
            </w:r>
          </w:p>
        </w:tc>
        <w:tc>
          <w:tcPr>
            <w:tcW w:w="992" w:type="dxa"/>
            <w:vAlign w:val="center"/>
          </w:tcPr>
          <w:p w:rsidR="002E4D30" w:rsidRPr="003D68D6" w:rsidRDefault="00CE343B" w:rsidP="00630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 w:rsidRPr="003D68D6"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4D30" w:rsidRPr="001C7EC8" w:rsidRDefault="00CE343B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2E4D30" w:rsidRPr="001C7EC8" w:rsidRDefault="00CE343B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0</w:t>
            </w:r>
          </w:p>
        </w:tc>
      </w:tr>
      <w:tr w:rsidR="002E4D30" w:rsidRPr="00E85A7D" w:rsidTr="002E4D30">
        <w:trPr>
          <w:cantSplit/>
          <w:trHeight w:val="261"/>
        </w:trPr>
        <w:tc>
          <w:tcPr>
            <w:tcW w:w="1649" w:type="dxa"/>
            <w:vMerge/>
          </w:tcPr>
          <w:p w:rsidR="002E4D30" w:rsidRPr="00BA64D2" w:rsidRDefault="002E4D30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83" w:type="dxa"/>
            <w:vMerge/>
          </w:tcPr>
          <w:p w:rsidR="002E4D30" w:rsidRDefault="002E4D30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5" w:type="dxa"/>
          </w:tcPr>
          <w:p w:rsidR="002E4D30" w:rsidRPr="00BA64D2" w:rsidRDefault="002E4D30" w:rsidP="00A65BF3">
            <w:pPr>
              <w:spacing w:after="0" w:line="240" w:lineRule="auto"/>
              <w:ind w:lef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местные бюджеты*</w:t>
            </w:r>
          </w:p>
        </w:tc>
        <w:tc>
          <w:tcPr>
            <w:tcW w:w="1200" w:type="dxa"/>
            <w:gridSpan w:val="2"/>
            <w:vAlign w:val="center"/>
          </w:tcPr>
          <w:p w:rsidR="002E4D30" w:rsidRPr="00630F6A" w:rsidRDefault="002E4D30" w:rsidP="00371C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1269,27921</w:t>
            </w:r>
          </w:p>
        </w:tc>
        <w:tc>
          <w:tcPr>
            <w:tcW w:w="1210" w:type="dxa"/>
            <w:gridSpan w:val="3"/>
            <w:vAlign w:val="center"/>
          </w:tcPr>
          <w:p w:rsidR="002E4D30" w:rsidRPr="00630F6A" w:rsidRDefault="002E4D30" w:rsidP="00371C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2E4D30" w:rsidRPr="007C619D" w:rsidRDefault="00714710" w:rsidP="00522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 w:rsidRPr="007C619D"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16457,89086</w:t>
            </w:r>
          </w:p>
        </w:tc>
        <w:tc>
          <w:tcPr>
            <w:tcW w:w="992" w:type="dxa"/>
            <w:vAlign w:val="center"/>
          </w:tcPr>
          <w:p w:rsidR="002E4D30" w:rsidRPr="00F17AA9" w:rsidRDefault="002E4D30" w:rsidP="00630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color w:val="C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E4D30" w:rsidRPr="001C7EC8" w:rsidRDefault="002E4D30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:rsidR="002E4D30" w:rsidRPr="001C7EC8" w:rsidRDefault="002E4D30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2E4D30" w:rsidRPr="00E85A7D" w:rsidTr="002E4D30">
        <w:trPr>
          <w:cantSplit/>
          <w:trHeight w:val="261"/>
        </w:trPr>
        <w:tc>
          <w:tcPr>
            <w:tcW w:w="1649" w:type="dxa"/>
            <w:vMerge/>
          </w:tcPr>
          <w:p w:rsidR="002E4D30" w:rsidRPr="00BA64D2" w:rsidRDefault="002E4D30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83" w:type="dxa"/>
            <w:vMerge/>
          </w:tcPr>
          <w:p w:rsidR="002E4D30" w:rsidRDefault="002E4D30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5" w:type="dxa"/>
          </w:tcPr>
          <w:p w:rsidR="002E4D30" w:rsidRPr="00BA64D2" w:rsidRDefault="002E4D30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2E4D30" w:rsidRPr="00BA64D2" w:rsidRDefault="002E4D30" w:rsidP="00A65BF3">
            <w:pPr>
              <w:spacing w:after="0" w:line="240" w:lineRule="auto"/>
              <w:ind w:left="122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Коми, в том числе:</w:t>
            </w:r>
          </w:p>
        </w:tc>
        <w:tc>
          <w:tcPr>
            <w:tcW w:w="1170" w:type="dxa"/>
            <w:vAlign w:val="center"/>
          </w:tcPr>
          <w:p w:rsidR="002E4D30" w:rsidRPr="00630F6A" w:rsidRDefault="002E4D30" w:rsidP="002E4D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19000,0</w:t>
            </w:r>
          </w:p>
        </w:tc>
        <w:tc>
          <w:tcPr>
            <w:tcW w:w="1240" w:type="dxa"/>
            <w:gridSpan w:val="4"/>
            <w:vAlign w:val="center"/>
          </w:tcPr>
          <w:p w:rsidR="002E4D30" w:rsidRPr="00630F6A" w:rsidRDefault="002E4D30" w:rsidP="00371C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 w:rsidRPr="00630F6A"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19 000,0</w:t>
            </w:r>
          </w:p>
        </w:tc>
        <w:tc>
          <w:tcPr>
            <w:tcW w:w="1134" w:type="dxa"/>
            <w:vAlign w:val="center"/>
          </w:tcPr>
          <w:p w:rsidR="002E4D30" w:rsidRPr="00630F6A" w:rsidRDefault="002E4D30" w:rsidP="00522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2E4D30" w:rsidRPr="00630F6A" w:rsidRDefault="002E4D30" w:rsidP="00630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E4D30" w:rsidRPr="001C7EC8" w:rsidRDefault="002E4D30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:rsidR="002E4D30" w:rsidRPr="001C7EC8" w:rsidRDefault="002E4D30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2E4D30" w:rsidRPr="00E85A7D" w:rsidTr="002E4D30">
        <w:trPr>
          <w:cantSplit/>
          <w:trHeight w:val="261"/>
        </w:trPr>
        <w:tc>
          <w:tcPr>
            <w:tcW w:w="1649" w:type="dxa"/>
            <w:vMerge/>
          </w:tcPr>
          <w:p w:rsidR="002E4D30" w:rsidRPr="00BA64D2" w:rsidRDefault="002E4D30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83" w:type="dxa"/>
            <w:vMerge/>
          </w:tcPr>
          <w:p w:rsidR="002E4D30" w:rsidRDefault="002E4D30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5" w:type="dxa"/>
          </w:tcPr>
          <w:p w:rsidR="002E4D30" w:rsidRPr="00BA64D2" w:rsidRDefault="002E4D30" w:rsidP="00A65BF3">
            <w:pPr>
              <w:spacing w:after="0" w:line="240" w:lineRule="auto"/>
              <w:ind w:left="122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170" w:type="dxa"/>
            <w:vAlign w:val="center"/>
          </w:tcPr>
          <w:p w:rsidR="002E4D30" w:rsidRPr="001C7EC8" w:rsidRDefault="002E4D30" w:rsidP="00371C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gridSpan w:val="4"/>
            <w:vAlign w:val="center"/>
          </w:tcPr>
          <w:p w:rsidR="002E4D30" w:rsidRPr="001C7EC8" w:rsidRDefault="002E4D30" w:rsidP="00371C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2E4D30" w:rsidRPr="00630F6A" w:rsidRDefault="002E4D30" w:rsidP="00630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 w:rsidRPr="00630F6A"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E4D30" w:rsidRPr="00630F6A" w:rsidRDefault="002E4D30" w:rsidP="00630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 w:rsidRPr="00630F6A"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4D30" w:rsidRPr="001C7EC8" w:rsidRDefault="002E4D30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:rsidR="002E4D30" w:rsidRPr="001C7EC8" w:rsidRDefault="002E4D30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2E4D30" w:rsidRPr="00E85A7D" w:rsidTr="002E4D30">
        <w:trPr>
          <w:cantSplit/>
          <w:trHeight w:val="261"/>
        </w:trPr>
        <w:tc>
          <w:tcPr>
            <w:tcW w:w="1649" w:type="dxa"/>
            <w:vMerge/>
          </w:tcPr>
          <w:p w:rsidR="002E4D30" w:rsidRPr="00BA64D2" w:rsidRDefault="002E4D30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83" w:type="dxa"/>
            <w:vMerge/>
          </w:tcPr>
          <w:p w:rsidR="002E4D30" w:rsidRDefault="002E4D30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5" w:type="dxa"/>
          </w:tcPr>
          <w:p w:rsidR="002E4D30" w:rsidRPr="00BA64D2" w:rsidRDefault="002E4D30" w:rsidP="00A65B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170" w:type="dxa"/>
            <w:vAlign w:val="center"/>
          </w:tcPr>
          <w:p w:rsidR="002E4D30" w:rsidRPr="001C7EC8" w:rsidRDefault="002E4D30" w:rsidP="00371C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gridSpan w:val="4"/>
            <w:vAlign w:val="center"/>
          </w:tcPr>
          <w:p w:rsidR="002E4D30" w:rsidRPr="001C7EC8" w:rsidRDefault="002E4D30" w:rsidP="00371C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2E4D30" w:rsidRPr="00630F6A" w:rsidRDefault="002E4D30" w:rsidP="00630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 w:rsidRPr="00630F6A"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E4D30" w:rsidRPr="00630F6A" w:rsidRDefault="002E4D30" w:rsidP="00630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 w:rsidRPr="00630F6A"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4D30" w:rsidRPr="001C7EC8" w:rsidRDefault="002E4D30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:rsidR="002E4D30" w:rsidRPr="001C7EC8" w:rsidRDefault="002E4D30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2E4D30" w:rsidRPr="00E85A7D" w:rsidTr="002E4D30">
        <w:trPr>
          <w:cantSplit/>
          <w:trHeight w:val="261"/>
        </w:trPr>
        <w:tc>
          <w:tcPr>
            <w:tcW w:w="1649" w:type="dxa"/>
            <w:vMerge/>
          </w:tcPr>
          <w:p w:rsidR="002E4D30" w:rsidRPr="00BA64D2" w:rsidRDefault="002E4D30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83" w:type="dxa"/>
            <w:vMerge/>
          </w:tcPr>
          <w:p w:rsidR="002E4D30" w:rsidRDefault="002E4D30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5" w:type="dxa"/>
          </w:tcPr>
          <w:p w:rsidR="002E4D30" w:rsidRPr="00BA64D2" w:rsidRDefault="002E4D30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лица**</w:t>
            </w:r>
          </w:p>
        </w:tc>
        <w:tc>
          <w:tcPr>
            <w:tcW w:w="1170" w:type="dxa"/>
            <w:vAlign w:val="center"/>
          </w:tcPr>
          <w:p w:rsidR="002E4D30" w:rsidRPr="001C7EC8" w:rsidRDefault="002E4D30" w:rsidP="00371C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gridSpan w:val="4"/>
            <w:vAlign w:val="center"/>
          </w:tcPr>
          <w:p w:rsidR="002E4D30" w:rsidRPr="001C7EC8" w:rsidRDefault="002E4D30" w:rsidP="00371C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2E4D30" w:rsidRPr="00630F6A" w:rsidRDefault="002E4D30" w:rsidP="00630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 w:rsidRPr="00630F6A"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E4D30" w:rsidRPr="00630F6A" w:rsidRDefault="002E4D30" w:rsidP="00630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 w:rsidRPr="00630F6A"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4D30" w:rsidRPr="001C7EC8" w:rsidRDefault="002E4D30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:rsidR="002E4D30" w:rsidRPr="001C7EC8" w:rsidRDefault="002E4D30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2E4D30" w:rsidRPr="00E85A7D" w:rsidTr="002E4D30">
        <w:trPr>
          <w:cantSplit/>
          <w:trHeight w:val="261"/>
        </w:trPr>
        <w:tc>
          <w:tcPr>
            <w:tcW w:w="1649" w:type="dxa"/>
            <w:vMerge/>
          </w:tcPr>
          <w:p w:rsidR="002E4D30" w:rsidRPr="00BA64D2" w:rsidRDefault="002E4D30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83" w:type="dxa"/>
            <w:vMerge/>
          </w:tcPr>
          <w:p w:rsidR="002E4D30" w:rsidRDefault="002E4D30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5" w:type="dxa"/>
          </w:tcPr>
          <w:p w:rsidR="002E4D30" w:rsidRPr="00BA64D2" w:rsidRDefault="002E4D30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170" w:type="dxa"/>
            <w:vAlign w:val="center"/>
          </w:tcPr>
          <w:p w:rsidR="002E4D30" w:rsidRPr="001C7EC8" w:rsidRDefault="002E4D30" w:rsidP="00371C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gridSpan w:val="4"/>
            <w:vAlign w:val="center"/>
          </w:tcPr>
          <w:p w:rsidR="002E4D30" w:rsidRPr="001C7EC8" w:rsidRDefault="002E4D30" w:rsidP="00371C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2E4D30" w:rsidRPr="00630F6A" w:rsidRDefault="002E4D30" w:rsidP="00630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 w:rsidRPr="00630F6A"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E4D30" w:rsidRPr="00630F6A" w:rsidRDefault="002E4D30" w:rsidP="00630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 w:rsidRPr="00630F6A"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4D30" w:rsidRPr="001C7EC8" w:rsidRDefault="002E4D30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:rsidR="002E4D30" w:rsidRPr="001C7EC8" w:rsidRDefault="002E4D30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2E4D30" w:rsidRPr="00E85A7D" w:rsidTr="002E4D30">
        <w:trPr>
          <w:cantSplit/>
          <w:trHeight w:val="261"/>
        </w:trPr>
        <w:tc>
          <w:tcPr>
            <w:tcW w:w="1649" w:type="dxa"/>
            <w:vMerge/>
          </w:tcPr>
          <w:p w:rsidR="002E4D30" w:rsidRPr="00BA64D2" w:rsidRDefault="002E4D30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83" w:type="dxa"/>
            <w:vMerge/>
          </w:tcPr>
          <w:p w:rsidR="002E4D30" w:rsidRDefault="002E4D30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5" w:type="dxa"/>
          </w:tcPr>
          <w:p w:rsidR="002E4D30" w:rsidRPr="00BA64D2" w:rsidRDefault="002E4D30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170" w:type="dxa"/>
            <w:vAlign w:val="center"/>
          </w:tcPr>
          <w:p w:rsidR="002E4D30" w:rsidRPr="001C7EC8" w:rsidRDefault="002E4D30" w:rsidP="00371C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gridSpan w:val="4"/>
            <w:vAlign w:val="center"/>
          </w:tcPr>
          <w:p w:rsidR="002E4D30" w:rsidRPr="001C7EC8" w:rsidRDefault="002E4D30" w:rsidP="00371C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2E4D30" w:rsidRPr="00630F6A" w:rsidRDefault="002E4D30" w:rsidP="00630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 w:rsidRPr="00630F6A"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E4D30" w:rsidRPr="00630F6A" w:rsidRDefault="002E4D30" w:rsidP="00630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E4D30" w:rsidRPr="001C7EC8" w:rsidRDefault="002E4D30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:rsidR="002E4D30" w:rsidRPr="001C7EC8" w:rsidRDefault="002E4D30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824E27" w:rsidRPr="00E85A7D" w:rsidTr="002E4D30">
        <w:trPr>
          <w:cantSplit/>
          <w:trHeight w:val="261"/>
        </w:trPr>
        <w:tc>
          <w:tcPr>
            <w:tcW w:w="1649" w:type="dxa"/>
            <w:vMerge w:val="restart"/>
          </w:tcPr>
          <w:p w:rsidR="00824E27" w:rsidRPr="00BA64D2" w:rsidRDefault="00824E27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Мероприятие 1.2</w:t>
            </w:r>
          </w:p>
        </w:tc>
        <w:tc>
          <w:tcPr>
            <w:tcW w:w="3483" w:type="dxa"/>
            <w:vMerge w:val="restart"/>
          </w:tcPr>
          <w:p w:rsidR="00824E27" w:rsidRPr="00BA64D2" w:rsidRDefault="00824E27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E85A7D">
              <w:rPr>
                <w:rFonts w:ascii="Times New Roman" w:hAnsi="Times New Roman"/>
                <w:sz w:val="20"/>
                <w:szCs w:val="20"/>
              </w:rPr>
              <w:t xml:space="preserve">Строительство </w:t>
            </w:r>
            <w:proofErr w:type="spellStart"/>
            <w:r w:rsidRPr="00E85A7D">
              <w:rPr>
                <w:rFonts w:ascii="Times New Roman" w:hAnsi="Times New Roman"/>
                <w:sz w:val="20"/>
                <w:szCs w:val="20"/>
              </w:rPr>
              <w:t>межпоселенческого</w:t>
            </w:r>
            <w:proofErr w:type="spellEnd"/>
            <w:r w:rsidRPr="00E85A7D">
              <w:rPr>
                <w:rFonts w:ascii="Times New Roman" w:hAnsi="Times New Roman"/>
                <w:sz w:val="20"/>
                <w:szCs w:val="20"/>
              </w:rPr>
              <w:t xml:space="preserve"> полигона твердых бытовых отходов </w:t>
            </w:r>
            <w:proofErr w:type="gramStart"/>
            <w:r w:rsidRPr="00E85A7D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E85A7D">
              <w:rPr>
                <w:rFonts w:ascii="Times New Roman" w:hAnsi="Times New Roman"/>
                <w:sz w:val="20"/>
                <w:szCs w:val="20"/>
              </w:rPr>
              <w:t>. Сторожевск, в том числе ПИР</w:t>
            </w:r>
          </w:p>
        </w:tc>
        <w:tc>
          <w:tcPr>
            <w:tcW w:w="3545" w:type="dxa"/>
          </w:tcPr>
          <w:p w:rsidR="00824E27" w:rsidRPr="00BA64D2" w:rsidRDefault="00824E27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70" w:type="dxa"/>
            <w:vAlign w:val="center"/>
          </w:tcPr>
          <w:p w:rsidR="00824E27" w:rsidRPr="00630F6A" w:rsidRDefault="00824E27" w:rsidP="002E4D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68427,4504</w:t>
            </w:r>
          </w:p>
        </w:tc>
        <w:tc>
          <w:tcPr>
            <w:tcW w:w="1240" w:type="dxa"/>
            <w:gridSpan w:val="4"/>
            <w:vAlign w:val="center"/>
          </w:tcPr>
          <w:p w:rsidR="00824E27" w:rsidRPr="00630F6A" w:rsidRDefault="00824E27" w:rsidP="00371C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 w:rsidRPr="00630F6A"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26557,8</w:t>
            </w:r>
          </w:p>
        </w:tc>
        <w:tc>
          <w:tcPr>
            <w:tcW w:w="1134" w:type="dxa"/>
            <w:vAlign w:val="center"/>
          </w:tcPr>
          <w:p w:rsidR="00824E27" w:rsidRPr="00630F6A" w:rsidRDefault="00824E27" w:rsidP="00630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1472,53145</w:t>
            </w:r>
          </w:p>
        </w:tc>
        <w:tc>
          <w:tcPr>
            <w:tcW w:w="992" w:type="dxa"/>
            <w:vAlign w:val="center"/>
          </w:tcPr>
          <w:p w:rsidR="00824E27" w:rsidRPr="003D68D6" w:rsidRDefault="00824E27" w:rsidP="00CE3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 w:rsidRPr="003D68D6"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1391,90758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24E27" w:rsidRPr="003D68D6" w:rsidRDefault="00CE343B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 w:rsidRPr="003D68D6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824E27" w:rsidRPr="001C7EC8" w:rsidRDefault="00CE343B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0</w:t>
            </w:r>
          </w:p>
        </w:tc>
      </w:tr>
      <w:tr w:rsidR="00824E27" w:rsidRPr="00E85A7D" w:rsidTr="002E4D30">
        <w:trPr>
          <w:cantSplit/>
          <w:trHeight w:val="246"/>
        </w:trPr>
        <w:tc>
          <w:tcPr>
            <w:tcW w:w="1649" w:type="dxa"/>
            <w:vMerge/>
          </w:tcPr>
          <w:p w:rsidR="00824E27" w:rsidRPr="00BA64D2" w:rsidRDefault="00824E27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83" w:type="dxa"/>
            <w:vMerge/>
          </w:tcPr>
          <w:p w:rsidR="00824E27" w:rsidRPr="00BA64D2" w:rsidRDefault="00824E27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5" w:type="dxa"/>
          </w:tcPr>
          <w:p w:rsidR="00824E27" w:rsidRPr="00BA64D2" w:rsidRDefault="00824E27" w:rsidP="00A65BF3">
            <w:pPr>
              <w:spacing w:after="0" w:line="240" w:lineRule="auto"/>
              <w:ind w:lef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местные бюджеты*</w:t>
            </w:r>
          </w:p>
        </w:tc>
        <w:tc>
          <w:tcPr>
            <w:tcW w:w="1170" w:type="dxa"/>
            <w:vAlign w:val="center"/>
          </w:tcPr>
          <w:p w:rsidR="00824E27" w:rsidRPr="00630F6A" w:rsidRDefault="00824E27" w:rsidP="00522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3245,0</w:t>
            </w:r>
          </w:p>
        </w:tc>
        <w:tc>
          <w:tcPr>
            <w:tcW w:w="1240" w:type="dxa"/>
            <w:gridSpan w:val="4"/>
            <w:vAlign w:val="center"/>
          </w:tcPr>
          <w:p w:rsidR="00824E27" w:rsidRPr="00630F6A" w:rsidRDefault="00824E27" w:rsidP="00522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824E27" w:rsidRPr="00630F6A" w:rsidRDefault="00824E27" w:rsidP="00630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1472,53145</w:t>
            </w:r>
          </w:p>
        </w:tc>
        <w:tc>
          <w:tcPr>
            <w:tcW w:w="992" w:type="dxa"/>
            <w:vAlign w:val="center"/>
          </w:tcPr>
          <w:p w:rsidR="00824E27" w:rsidRPr="003D68D6" w:rsidRDefault="00824E27" w:rsidP="00CE3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 w:rsidRPr="003D68D6"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1391,90758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24E27" w:rsidRPr="003D68D6" w:rsidRDefault="00824E27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:rsidR="00824E27" w:rsidRPr="001C7EC8" w:rsidRDefault="00824E27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824E27" w:rsidRPr="00E85A7D" w:rsidTr="002E4D30">
        <w:trPr>
          <w:cantSplit/>
          <w:trHeight w:val="246"/>
        </w:trPr>
        <w:tc>
          <w:tcPr>
            <w:tcW w:w="1649" w:type="dxa"/>
            <w:vMerge/>
          </w:tcPr>
          <w:p w:rsidR="00824E27" w:rsidRPr="00BA64D2" w:rsidRDefault="00824E27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83" w:type="dxa"/>
            <w:vMerge/>
          </w:tcPr>
          <w:p w:rsidR="00824E27" w:rsidRPr="00BA64D2" w:rsidRDefault="00824E27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5" w:type="dxa"/>
          </w:tcPr>
          <w:p w:rsidR="00824E27" w:rsidRPr="00BA64D2" w:rsidRDefault="00824E27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824E27" w:rsidRPr="00BA64D2" w:rsidRDefault="00824E27" w:rsidP="00A65BF3">
            <w:pPr>
              <w:spacing w:after="0" w:line="240" w:lineRule="auto"/>
              <w:ind w:left="122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Коми, в том числе:</w:t>
            </w:r>
          </w:p>
        </w:tc>
        <w:tc>
          <w:tcPr>
            <w:tcW w:w="1170" w:type="dxa"/>
            <w:vAlign w:val="center"/>
          </w:tcPr>
          <w:p w:rsidR="00824E27" w:rsidRPr="00630F6A" w:rsidRDefault="00824E27" w:rsidP="002E4D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65182,4504</w:t>
            </w:r>
          </w:p>
        </w:tc>
        <w:tc>
          <w:tcPr>
            <w:tcW w:w="1240" w:type="dxa"/>
            <w:gridSpan w:val="4"/>
            <w:vAlign w:val="center"/>
          </w:tcPr>
          <w:p w:rsidR="00824E27" w:rsidRPr="00630F6A" w:rsidRDefault="00824E27" w:rsidP="00371C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 w:rsidRPr="00630F6A"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26557,8</w:t>
            </w:r>
          </w:p>
        </w:tc>
        <w:tc>
          <w:tcPr>
            <w:tcW w:w="1134" w:type="dxa"/>
            <w:vAlign w:val="center"/>
          </w:tcPr>
          <w:p w:rsidR="00824E27" w:rsidRPr="00630F6A" w:rsidRDefault="00824E27" w:rsidP="00630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824E27" w:rsidRPr="003D68D6" w:rsidRDefault="00824E27" w:rsidP="00CE3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24E27" w:rsidRPr="003D68D6" w:rsidRDefault="00824E27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:rsidR="00824E27" w:rsidRPr="001C7EC8" w:rsidRDefault="00824E27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824E27" w:rsidRPr="00E85A7D" w:rsidTr="002E4D30">
        <w:trPr>
          <w:cantSplit/>
          <w:trHeight w:val="246"/>
        </w:trPr>
        <w:tc>
          <w:tcPr>
            <w:tcW w:w="1649" w:type="dxa"/>
            <w:vMerge/>
          </w:tcPr>
          <w:p w:rsidR="00824E27" w:rsidRPr="00BA64D2" w:rsidRDefault="00824E27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83" w:type="dxa"/>
            <w:vMerge/>
          </w:tcPr>
          <w:p w:rsidR="00824E27" w:rsidRPr="00BA64D2" w:rsidRDefault="00824E27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5" w:type="dxa"/>
          </w:tcPr>
          <w:p w:rsidR="00824E27" w:rsidRPr="00BA64D2" w:rsidRDefault="00824E27" w:rsidP="00A65BF3">
            <w:pPr>
              <w:spacing w:after="0" w:line="240" w:lineRule="auto"/>
              <w:ind w:firstLine="122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  <w:r w:rsidRPr="00BA64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70" w:type="dxa"/>
            <w:vAlign w:val="center"/>
          </w:tcPr>
          <w:p w:rsidR="00824E27" w:rsidRPr="00630F6A" w:rsidRDefault="00824E27" w:rsidP="002E4D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gridSpan w:val="4"/>
            <w:vAlign w:val="center"/>
          </w:tcPr>
          <w:p w:rsidR="00824E27" w:rsidRPr="00630F6A" w:rsidRDefault="00824E27" w:rsidP="00CE3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 w:rsidRPr="00630F6A"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824E27" w:rsidRPr="00630F6A" w:rsidRDefault="00824E27" w:rsidP="00630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824E27" w:rsidRPr="003D68D6" w:rsidRDefault="00824E27" w:rsidP="00CE3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24E27" w:rsidRPr="003D68D6" w:rsidRDefault="00824E27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:rsidR="00824E27" w:rsidRPr="001C7EC8" w:rsidRDefault="00824E27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824E27" w:rsidRPr="00E85A7D" w:rsidTr="002E4D30">
        <w:trPr>
          <w:cantSplit/>
          <w:trHeight w:val="246"/>
        </w:trPr>
        <w:tc>
          <w:tcPr>
            <w:tcW w:w="1649" w:type="dxa"/>
            <w:vMerge/>
          </w:tcPr>
          <w:p w:rsidR="00824E27" w:rsidRPr="00BA64D2" w:rsidRDefault="00824E27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83" w:type="dxa"/>
            <w:vMerge/>
          </w:tcPr>
          <w:p w:rsidR="00824E27" w:rsidRPr="00BA64D2" w:rsidRDefault="00824E27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5" w:type="dxa"/>
          </w:tcPr>
          <w:p w:rsidR="00824E27" w:rsidRPr="00BA64D2" w:rsidRDefault="00824E27" w:rsidP="00A65B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170" w:type="dxa"/>
            <w:vAlign w:val="center"/>
          </w:tcPr>
          <w:p w:rsidR="00824E27" w:rsidRPr="00630F6A" w:rsidRDefault="00824E27" w:rsidP="002E4D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gridSpan w:val="4"/>
            <w:vAlign w:val="center"/>
          </w:tcPr>
          <w:p w:rsidR="00824E27" w:rsidRPr="00630F6A" w:rsidRDefault="00824E27" w:rsidP="00CE3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 w:rsidRPr="00630F6A"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824E27" w:rsidRPr="00630F6A" w:rsidRDefault="00824E27" w:rsidP="00630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824E27" w:rsidRPr="003D68D6" w:rsidRDefault="00824E27" w:rsidP="00CE3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24E27" w:rsidRPr="003D68D6" w:rsidRDefault="00824E27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:rsidR="00824E27" w:rsidRPr="001C7EC8" w:rsidRDefault="00824E27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824E27" w:rsidRPr="00E85A7D" w:rsidTr="002E4D30">
        <w:trPr>
          <w:cantSplit/>
          <w:trHeight w:val="246"/>
        </w:trPr>
        <w:tc>
          <w:tcPr>
            <w:tcW w:w="1649" w:type="dxa"/>
            <w:vMerge/>
          </w:tcPr>
          <w:p w:rsidR="00824E27" w:rsidRPr="00BA64D2" w:rsidRDefault="00824E27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83" w:type="dxa"/>
            <w:vMerge/>
          </w:tcPr>
          <w:p w:rsidR="00824E27" w:rsidRPr="00BA64D2" w:rsidRDefault="00824E27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5" w:type="dxa"/>
          </w:tcPr>
          <w:p w:rsidR="00824E27" w:rsidRPr="00BA64D2" w:rsidRDefault="00824E27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лица**</w:t>
            </w:r>
          </w:p>
        </w:tc>
        <w:tc>
          <w:tcPr>
            <w:tcW w:w="1170" w:type="dxa"/>
            <w:vAlign w:val="center"/>
          </w:tcPr>
          <w:p w:rsidR="00824E27" w:rsidRPr="00630F6A" w:rsidRDefault="00824E27" w:rsidP="002E4D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gridSpan w:val="4"/>
            <w:vAlign w:val="center"/>
          </w:tcPr>
          <w:p w:rsidR="00824E27" w:rsidRPr="00630F6A" w:rsidRDefault="00824E27" w:rsidP="00CE3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 w:rsidRPr="00630F6A"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824E27" w:rsidRPr="00630F6A" w:rsidRDefault="00824E27" w:rsidP="00630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824E27" w:rsidRPr="003D68D6" w:rsidRDefault="00824E27" w:rsidP="00CE3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24E27" w:rsidRPr="003D68D6" w:rsidRDefault="00824E27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:rsidR="00824E27" w:rsidRPr="001C7EC8" w:rsidRDefault="00824E27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824E27" w:rsidRPr="00E85A7D" w:rsidTr="002E4D30">
        <w:trPr>
          <w:cantSplit/>
          <w:trHeight w:val="246"/>
        </w:trPr>
        <w:tc>
          <w:tcPr>
            <w:tcW w:w="1649" w:type="dxa"/>
            <w:vMerge/>
          </w:tcPr>
          <w:p w:rsidR="00824E27" w:rsidRPr="00BA64D2" w:rsidRDefault="00824E27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83" w:type="dxa"/>
            <w:vMerge/>
          </w:tcPr>
          <w:p w:rsidR="00824E27" w:rsidRPr="00BA64D2" w:rsidRDefault="00824E27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5" w:type="dxa"/>
          </w:tcPr>
          <w:p w:rsidR="00824E27" w:rsidRPr="00BA64D2" w:rsidRDefault="00824E27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170" w:type="dxa"/>
            <w:vAlign w:val="center"/>
          </w:tcPr>
          <w:p w:rsidR="00824E27" w:rsidRPr="00630F6A" w:rsidRDefault="00824E27" w:rsidP="002E4D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gridSpan w:val="4"/>
            <w:vAlign w:val="center"/>
          </w:tcPr>
          <w:p w:rsidR="00824E27" w:rsidRPr="00630F6A" w:rsidRDefault="00824E27" w:rsidP="00CE3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 w:rsidRPr="00630F6A"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824E27" w:rsidRPr="00630F6A" w:rsidRDefault="00824E27" w:rsidP="00630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824E27" w:rsidRPr="003D68D6" w:rsidRDefault="00824E27" w:rsidP="00CE3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24E27" w:rsidRPr="003D68D6" w:rsidRDefault="00824E27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:rsidR="00824E27" w:rsidRPr="001C7EC8" w:rsidRDefault="00824E27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824E27" w:rsidRPr="00E85A7D" w:rsidTr="002E4D30">
        <w:trPr>
          <w:cantSplit/>
          <w:trHeight w:val="246"/>
        </w:trPr>
        <w:tc>
          <w:tcPr>
            <w:tcW w:w="1649" w:type="dxa"/>
            <w:vMerge/>
          </w:tcPr>
          <w:p w:rsidR="00824E27" w:rsidRPr="00BA64D2" w:rsidRDefault="00824E27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83" w:type="dxa"/>
            <w:vMerge/>
          </w:tcPr>
          <w:p w:rsidR="00824E27" w:rsidRPr="00BA64D2" w:rsidRDefault="00824E27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5" w:type="dxa"/>
          </w:tcPr>
          <w:p w:rsidR="00824E27" w:rsidRPr="00BA64D2" w:rsidRDefault="00824E27" w:rsidP="00A65BF3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0" w:type="dxa"/>
            <w:vAlign w:val="center"/>
          </w:tcPr>
          <w:p w:rsidR="00824E27" w:rsidRPr="00630F6A" w:rsidRDefault="00824E27" w:rsidP="002E4D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gridSpan w:val="4"/>
            <w:vAlign w:val="center"/>
          </w:tcPr>
          <w:p w:rsidR="00824E27" w:rsidRPr="00630F6A" w:rsidRDefault="00824E27" w:rsidP="00CE3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 w:rsidRPr="00630F6A"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824E27" w:rsidRPr="00630F6A" w:rsidRDefault="00824E27" w:rsidP="00630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824E27" w:rsidRPr="003D68D6" w:rsidRDefault="00824E27" w:rsidP="00CE3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24E27" w:rsidRPr="003D68D6" w:rsidRDefault="00824E27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:rsidR="00824E27" w:rsidRPr="001C7EC8" w:rsidRDefault="00824E27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824E27" w:rsidRPr="00E85A7D" w:rsidTr="002E4D30">
        <w:trPr>
          <w:cantSplit/>
          <w:trHeight w:val="246"/>
        </w:trPr>
        <w:tc>
          <w:tcPr>
            <w:tcW w:w="1649" w:type="dxa"/>
            <w:vMerge w:val="restart"/>
          </w:tcPr>
          <w:p w:rsidR="00824E27" w:rsidRPr="00BA64D2" w:rsidRDefault="00824E27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Мероприятие 1.3</w:t>
            </w:r>
          </w:p>
        </w:tc>
        <w:tc>
          <w:tcPr>
            <w:tcW w:w="3483" w:type="dxa"/>
            <w:vMerge w:val="restart"/>
          </w:tcPr>
          <w:p w:rsidR="00824E27" w:rsidRPr="00BA64D2" w:rsidRDefault="00824E27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Строительство о</w:t>
            </w:r>
            <w:r w:rsidRPr="00F3257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бъект</w:t>
            </w:r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а</w:t>
            </w:r>
            <w:r w:rsidRPr="00F3257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размещения (площадки хранения) твердых бытовых отходов с. </w:t>
            </w:r>
            <w:proofErr w:type="spellStart"/>
            <w:r w:rsidRPr="00F3257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Мордино</w:t>
            </w:r>
            <w:proofErr w:type="spellEnd"/>
            <w:r w:rsidRPr="00F3257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, в том числе ПИР</w:t>
            </w:r>
          </w:p>
        </w:tc>
        <w:tc>
          <w:tcPr>
            <w:tcW w:w="3545" w:type="dxa"/>
          </w:tcPr>
          <w:p w:rsidR="00824E27" w:rsidRPr="00BA64D2" w:rsidRDefault="00824E27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70" w:type="dxa"/>
            <w:vAlign w:val="center"/>
          </w:tcPr>
          <w:p w:rsidR="00824E27" w:rsidRPr="00630F6A" w:rsidRDefault="00824E27" w:rsidP="002E4D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38000,0</w:t>
            </w:r>
          </w:p>
        </w:tc>
        <w:tc>
          <w:tcPr>
            <w:tcW w:w="1240" w:type="dxa"/>
            <w:gridSpan w:val="4"/>
            <w:vAlign w:val="center"/>
          </w:tcPr>
          <w:p w:rsidR="00824E27" w:rsidRPr="00630F6A" w:rsidRDefault="00824E27" w:rsidP="00371C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 w:rsidRPr="00630F6A"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3000,0</w:t>
            </w:r>
          </w:p>
        </w:tc>
        <w:tc>
          <w:tcPr>
            <w:tcW w:w="1134" w:type="dxa"/>
            <w:vAlign w:val="center"/>
          </w:tcPr>
          <w:p w:rsidR="00824E27" w:rsidRPr="00630F6A" w:rsidRDefault="00824E27" w:rsidP="00630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6134,35167</w:t>
            </w:r>
          </w:p>
        </w:tc>
        <w:tc>
          <w:tcPr>
            <w:tcW w:w="992" w:type="dxa"/>
            <w:vAlign w:val="center"/>
          </w:tcPr>
          <w:p w:rsidR="00824E27" w:rsidRPr="003D68D6" w:rsidRDefault="00824E27" w:rsidP="00CE3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 w:rsidRPr="003D68D6"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324,18065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24E27" w:rsidRPr="003D68D6" w:rsidRDefault="00CE343B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 w:rsidRPr="003D68D6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824E27" w:rsidRPr="001C7EC8" w:rsidRDefault="00CE343B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0</w:t>
            </w:r>
          </w:p>
        </w:tc>
      </w:tr>
      <w:tr w:rsidR="00824E27" w:rsidRPr="00E85A7D" w:rsidTr="002E4D30">
        <w:trPr>
          <w:cantSplit/>
          <w:trHeight w:val="246"/>
        </w:trPr>
        <w:tc>
          <w:tcPr>
            <w:tcW w:w="1649" w:type="dxa"/>
            <w:vMerge/>
          </w:tcPr>
          <w:p w:rsidR="00824E27" w:rsidRPr="00BA64D2" w:rsidRDefault="00824E27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83" w:type="dxa"/>
            <w:vMerge/>
          </w:tcPr>
          <w:p w:rsidR="00824E27" w:rsidRPr="00BA64D2" w:rsidRDefault="00824E27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5" w:type="dxa"/>
          </w:tcPr>
          <w:p w:rsidR="00824E27" w:rsidRPr="00BA64D2" w:rsidRDefault="00824E27" w:rsidP="00A65BF3">
            <w:pPr>
              <w:spacing w:after="0" w:line="240" w:lineRule="auto"/>
              <w:ind w:lef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местные бюджеты*</w:t>
            </w:r>
          </w:p>
        </w:tc>
        <w:tc>
          <w:tcPr>
            <w:tcW w:w="1170" w:type="dxa"/>
            <w:vAlign w:val="center"/>
          </w:tcPr>
          <w:p w:rsidR="00824E27" w:rsidRPr="00630F6A" w:rsidRDefault="00824E27" w:rsidP="002E4D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1900,0</w:t>
            </w:r>
          </w:p>
        </w:tc>
        <w:tc>
          <w:tcPr>
            <w:tcW w:w="1240" w:type="dxa"/>
            <w:gridSpan w:val="4"/>
            <w:vAlign w:val="center"/>
          </w:tcPr>
          <w:p w:rsidR="00824E27" w:rsidRPr="00630F6A" w:rsidRDefault="00824E27" w:rsidP="00371C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 w:rsidRPr="00630F6A"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3000,0</w:t>
            </w:r>
          </w:p>
        </w:tc>
        <w:tc>
          <w:tcPr>
            <w:tcW w:w="1134" w:type="dxa"/>
            <w:vAlign w:val="center"/>
          </w:tcPr>
          <w:p w:rsidR="00824E27" w:rsidRPr="00630F6A" w:rsidRDefault="00824E27" w:rsidP="00630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6134,35167</w:t>
            </w:r>
          </w:p>
        </w:tc>
        <w:tc>
          <w:tcPr>
            <w:tcW w:w="992" w:type="dxa"/>
            <w:vAlign w:val="center"/>
          </w:tcPr>
          <w:p w:rsidR="00824E27" w:rsidRPr="003D68D6" w:rsidRDefault="00824E27" w:rsidP="00CE3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 w:rsidRPr="003D68D6"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324,18065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24E27" w:rsidRPr="003D68D6" w:rsidRDefault="00824E27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:rsidR="00824E27" w:rsidRPr="001C7EC8" w:rsidRDefault="00824E27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2E4D30" w:rsidRPr="00E85A7D" w:rsidTr="002E4D30">
        <w:trPr>
          <w:cantSplit/>
          <w:trHeight w:val="246"/>
        </w:trPr>
        <w:tc>
          <w:tcPr>
            <w:tcW w:w="1649" w:type="dxa"/>
            <w:vMerge/>
          </w:tcPr>
          <w:p w:rsidR="002E4D30" w:rsidRPr="00BA64D2" w:rsidRDefault="002E4D30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83" w:type="dxa"/>
            <w:vMerge/>
          </w:tcPr>
          <w:p w:rsidR="002E4D30" w:rsidRPr="00BA64D2" w:rsidRDefault="002E4D30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5" w:type="dxa"/>
          </w:tcPr>
          <w:p w:rsidR="002E4D30" w:rsidRPr="00BA64D2" w:rsidRDefault="002E4D30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2E4D30" w:rsidRPr="00BA64D2" w:rsidRDefault="002E4D30" w:rsidP="00A65BF3">
            <w:pPr>
              <w:spacing w:after="0" w:line="240" w:lineRule="auto"/>
              <w:ind w:left="122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Коми, в том числе:</w:t>
            </w:r>
          </w:p>
        </w:tc>
        <w:tc>
          <w:tcPr>
            <w:tcW w:w="1170" w:type="dxa"/>
            <w:vAlign w:val="center"/>
          </w:tcPr>
          <w:p w:rsidR="002E4D30" w:rsidRPr="00630F6A" w:rsidRDefault="002E4D30" w:rsidP="002E4D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36100,0</w:t>
            </w:r>
          </w:p>
        </w:tc>
        <w:tc>
          <w:tcPr>
            <w:tcW w:w="1240" w:type="dxa"/>
            <w:gridSpan w:val="4"/>
            <w:vAlign w:val="center"/>
          </w:tcPr>
          <w:p w:rsidR="002E4D30" w:rsidRPr="00630F6A" w:rsidRDefault="002E4D30" w:rsidP="00371C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 w:rsidRPr="00630F6A"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2E4D30" w:rsidRPr="00630F6A" w:rsidRDefault="002E4D30" w:rsidP="00630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2E4D30" w:rsidRPr="003D68D6" w:rsidRDefault="002E4D30" w:rsidP="00630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E4D30" w:rsidRPr="003D68D6" w:rsidRDefault="002E4D30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:rsidR="002E4D30" w:rsidRPr="001C7EC8" w:rsidRDefault="002E4D30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2E4D30" w:rsidRPr="00E85A7D" w:rsidTr="002E4D30">
        <w:trPr>
          <w:cantSplit/>
          <w:trHeight w:val="246"/>
        </w:trPr>
        <w:tc>
          <w:tcPr>
            <w:tcW w:w="1649" w:type="dxa"/>
            <w:vMerge/>
          </w:tcPr>
          <w:p w:rsidR="002E4D30" w:rsidRPr="00BA64D2" w:rsidRDefault="002E4D30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83" w:type="dxa"/>
            <w:vMerge/>
          </w:tcPr>
          <w:p w:rsidR="002E4D30" w:rsidRPr="00BA64D2" w:rsidRDefault="002E4D30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5" w:type="dxa"/>
          </w:tcPr>
          <w:p w:rsidR="002E4D30" w:rsidRPr="00BA64D2" w:rsidRDefault="002E4D30" w:rsidP="00A65BF3">
            <w:pPr>
              <w:spacing w:after="0" w:line="240" w:lineRule="auto"/>
              <w:ind w:firstLine="122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  <w:r w:rsidRPr="00BA64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70" w:type="dxa"/>
            <w:vAlign w:val="center"/>
          </w:tcPr>
          <w:p w:rsidR="002E4D30" w:rsidRPr="00630F6A" w:rsidRDefault="002E4D30" w:rsidP="002E4D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gridSpan w:val="4"/>
            <w:vAlign w:val="center"/>
          </w:tcPr>
          <w:p w:rsidR="002E4D30" w:rsidRPr="00630F6A" w:rsidRDefault="002E4D30" w:rsidP="00CE3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 w:rsidRPr="00630F6A"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E4D30" w:rsidRPr="00630F6A" w:rsidRDefault="002E4D30" w:rsidP="00630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2E4D30" w:rsidRPr="003D68D6" w:rsidRDefault="002E4D30" w:rsidP="00630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E4D30" w:rsidRPr="003D68D6" w:rsidRDefault="002E4D30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:rsidR="002E4D30" w:rsidRPr="001C7EC8" w:rsidRDefault="002E4D30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2E4D30" w:rsidRPr="00E85A7D" w:rsidTr="002E4D30">
        <w:trPr>
          <w:cantSplit/>
          <w:trHeight w:val="246"/>
        </w:trPr>
        <w:tc>
          <w:tcPr>
            <w:tcW w:w="1649" w:type="dxa"/>
            <w:vMerge/>
          </w:tcPr>
          <w:p w:rsidR="002E4D30" w:rsidRPr="00BA64D2" w:rsidRDefault="002E4D30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83" w:type="dxa"/>
            <w:vMerge/>
          </w:tcPr>
          <w:p w:rsidR="002E4D30" w:rsidRPr="00BA64D2" w:rsidRDefault="002E4D30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5" w:type="dxa"/>
          </w:tcPr>
          <w:p w:rsidR="002E4D30" w:rsidRPr="00BA64D2" w:rsidRDefault="002E4D30" w:rsidP="00A65B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170" w:type="dxa"/>
            <w:vAlign w:val="center"/>
          </w:tcPr>
          <w:p w:rsidR="002E4D30" w:rsidRPr="00630F6A" w:rsidRDefault="002E4D30" w:rsidP="002E4D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gridSpan w:val="4"/>
            <w:vAlign w:val="center"/>
          </w:tcPr>
          <w:p w:rsidR="002E4D30" w:rsidRPr="00630F6A" w:rsidRDefault="002E4D30" w:rsidP="00CE3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 w:rsidRPr="00630F6A"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E4D30" w:rsidRPr="00630F6A" w:rsidRDefault="002E4D30" w:rsidP="00630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2E4D30" w:rsidRPr="003D68D6" w:rsidRDefault="002E4D30" w:rsidP="00630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E4D30" w:rsidRPr="003D68D6" w:rsidRDefault="002E4D30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:rsidR="002E4D30" w:rsidRPr="001C7EC8" w:rsidRDefault="002E4D30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2E4D30" w:rsidRPr="00E85A7D" w:rsidTr="002E4D30">
        <w:trPr>
          <w:cantSplit/>
          <w:trHeight w:val="246"/>
        </w:trPr>
        <w:tc>
          <w:tcPr>
            <w:tcW w:w="1649" w:type="dxa"/>
            <w:vMerge/>
          </w:tcPr>
          <w:p w:rsidR="002E4D30" w:rsidRPr="00BA64D2" w:rsidRDefault="002E4D30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83" w:type="dxa"/>
            <w:vMerge/>
          </w:tcPr>
          <w:p w:rsidR="002E4D30" w:rsidRPr="00BA64D2" w:rsidRDefault="002E4D30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5" w:type="dxa"/>
          </w:tcPr>
          <w:p w:rsidR="002E4D30" w:rsidRPr="00BA64D2" w:rsidRDefault="002E4D30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лица**</w:t>
            </w:r>
          </w:p>
        </w:tc>
        <w:tc>
          <w:tcPr>
            <w:tcW w:w="1170" w:type="dxa"/>
            <w:vAlign w:val="center"/>
          </w:tcPr>
          <w:p w:rsidR="002E4D30" w:rsidRPr="00630F6A" w:rsidRDefault="002E4D30" w:rsidP="002E4D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gridSpan w:val="4"/>
            <w:vAlign w:val="center"/>
          </w:tcPr>
          <w:p w:rsidR="002E4D30" w:rsidRPr="00630F6A" w:rsidRDefault="002E4D30" w:rsidP="00CE3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 w:rsidRPr="00630F6A"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E4D30" w:rsidRPr="00630F6A" w:rsidRDefault="002E4D30" w:rsidP="00630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2E4D30" w:rsidRPr="003D68D6" w:rsidRDefault="002E4D30" w:rsidP="00630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E4D30" w:rsidRPr="003D68D6" w:rsidRDefault="002E4D30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:rsidR="002E4D30" w:rsidRPr="001C7EC8" w:rsidRDefault="002E4D30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2E4D30" w:rsidRPr="00E85A7D" w:rsidTr="002E4D30">
        <w:trPr>
          <w:cantSplit/>
          <w:trHeight w:val="246"/>
        </w:trPr>
        <w:tc>
          <w:tcPr>
            <w:tcW w:w="1649" w:type="dxa"/>
            <w:vMerge/>
          </w:tcPr>
          <w:p w:rsidR="002E4D30" w:rsidRPr="00BA64D2" w:rsidRDefault="002E4D30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83" w:type="dxa"/>
            <w:vMerge/>
          </w:tcPr>
          <w:p w:rsidR="002E4D30" w:rsidRPr="00BA64D2" w:rsidRDefault="002E4D30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5" w:type="dxa"/>
          </w:tcPr>
          <w:p w:rsidR="002E4D30" w:rsidRPr="00BA64D2" w:rsidRDefault="002E4D30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170" w:type="dxa"/>
            <w:vAlign w:val="center"/>
          </w:tcPr>
          <w:p w:rsidR="002E4D30" w:rsidRPr="00630F6A" w:rsidRDefault="002E4D30" w:rsidP="002E4D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gridSpan w:val="4"/>
            <w:vAlign w:val="center"/>
          </w:tcPr>
          <w:p w:rsidR="002E4D30" w:rsidRPr="00630F6A" w:rsidRDefault="002E4D30" w:rsidP="00CE3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 w:rsidRPr="00630F6A"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E4D30" w:rsidRPr="00630F6A" w:rsidRDefault="002E4D30" w:rsidP="00630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2E4D30" w:rsidRPr="003D68D6" w:rsidRDefault="002E4D30" w:rsidP="00630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E4D30" w:rsidRPr="003D68D6" w:rsidRDefault="002E4D30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:rsidR="002E4D30" w:rsidRPr="001C7EC8" w:rsidRDefault="002E4D30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2E4D30" w:rsidRPr="00E85A7D" w:rsidTr="002E4D30">
        <w:trPr>
          <w:cantSplit/>
          <w:trHeight w:val="246"/>
        </w:trPr>
        <w:tc>
          <w:tcPr>
            <w:tcW w:w="1649" w:type="dxa"/>
            <w:vMerge/>
          </w:tcPr>
          <w:p w:rsidR="002E4D30" w:rsidRPr="00BA64D2" w:rsidRDefault="002E4D30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83" w:type="dxa"/>
            <w:vMerge/>
          </w:tcPr>
          <w:p w:rsidR="002E4D30" w:rsidRPr="00BA64D2" w:rsidRDefault="002E4D30" w:rsidP="00A65BF3">
            <w:pPr>
              <w:spacing w:after="0" w:line="240" w:lineRule="auto"/>
              <w:ind w:right="-30"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5" w:type="dxa"/>
          </w:tcPr>
          <w:p w:rsidR="002E4D30" w:rsidRPr="00BA64D2" w:rsidRDefault="002E4D30" w:rsidP="00A65BF3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0" w:type="dxa"/>
            <w:vAlign w:val="center"/>
          </w:tcPr>
          <w:p w:rsidR="002E4D30" w:rsidRPr="00630F6A" w:rsidRDefault="002E4D30" w:rsidP="002E4D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gridSpan w:val="4"/>
            <w:vAlign w:val="center"/>
          </w:tcPr>
          <w:p w:rsidR="002E4D30" w:rsidRPr="00630F6A" w:rsidRDefault="002E4D30" w:rsidP="00CE3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 w:rsidRPr="00630F6A"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E4D30" w:rsidRPr="00630F6A" w:rsidRDefault="002E4D30" w:rsidP="00630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2E4D30" w:rsidRPr="003D68D6" w:rsidRDefault="002E4D30" w:rsidP="00630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E4D30" w:rsidRPr="003D68D6" w:rsidRDefault="002E4D30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:rsidR="002E4D30" w:rsidRPr="001C7EC8" w:rsidRDefault="002E4D30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824E27" w:rsidRPr="00E85A7D" w:rsidTr="002E4D30">
        <w:trPr>
          <w:cantSplit/>
          <w:trHeight w:val="246"/>
        </w:trPr>
        <w:tc>
          <w:tcPr>
            <w:tcW w:w="1649" w:type="dxa"/>
            <w:vMerge w:val="restart"/>
          </w:tcPr>
          <w:p w:rsidR="00824E27" w:rsidRPr="00BA64D2" w:rsidRDefault="00824E27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Мероприятие 1.4</w:t>
            </w:r>
          </w:p>
        </w:tc>
        <w:tc>
          <w:tcPr>
            <w:tcW w:w="3483" w:type="dxa"/>
            <w:vMerge w:val="restart"/>
          </w:tcPr>
          <w:p w:rsidR="00824E27" w:rsidRPr="00BA64D2" w:rsidRDefault="00824E27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Строительство о</w:t>
            </w:r>
            <w:r w:rsidRPr="00F3257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бъект</w:t>
            </w:r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а</w:t>
            </w:r>
            <w:r w:rsidRPr="00F3257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размещения (площадки хранения) твердых бытовых </w:t>
            </w:r>
            <w:r w:rsidRPr="00F3257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lastRenderedPageBreak/>
              <w:t>отходов с. Богородск, в том числе ПИР</w:t>
            </w:r>
          </w:p>
        </w:tc>
        <w:tc>
          <w:tcPr>
            <w:tcW w:w="3545" w:type="dxa"/>
          </w:tcPr>
          <w:p w:rsidR="00824E27" w:rsidRPr="00BA64D2" w:rsidRDefault="00824E27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1170" w:type="dxa"/>
            <w:vAlign w:val="center"/>
          </w:tcPr>
          <w:p w:rsidR="00824E27" w:rsidRPr="00630F6A" w:rsidRDefault="00824E27" w:rsidP="002E4D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30000,0</w:t>
            </w:r>
          </w:p>
        </w:tc>
        <w:tc>
          <w:tcPr>
            <w:tcW w:w="1240" w:type="dxa"/>
            <w:gridSpan w:val="4"/>
            <w:vAlign w:val="center"/>
          </w:tcPr>
          <w:p w:rsidR="00824E27" w:rsidRPr="00630F6A" w:rsidRDefault="00824E27" w:rsidP="00371C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824E27" w:rsidRPr="00630F6A" w:rsidRDefault="00824E27" w:rsidP="00E713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4122,64972</w:t>
            </w:r>
          </w:p>
        </w:tc>
        <w:tc>
          <w:tcPr>
            <w:tcW w:w="992" w:type="dxa"/>
            <w:vAlign w:val="center"/>
          </w:tcPr>
          <w:p w:rsidR="00824E27" w:rsidRPr="003D68D6" w:rsidRDefault="00824E27" w:rsidP="00CE3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 w:rsidRPr="003D68D6"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241,68340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24E27" w:rsidRPr="003D68D6" w:rsidRDefault="00CE343B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 w:rsidRPr="003D68D6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824E27" w:rsidRPr="001C7EC8" w:rsidRDefault="00CE343B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0</w:t>
            </w:r>
          </w:p>
        </w:tc>
      </w:tr>
      <w:tr w:rsidR="00824E27" w:rsidRPr="00E85A7D" w:rsidTr="002E4D30">
        <w:trPr>
          <w:cantSplit/>
          <w:trHeight w:val="246"/>
        </w:trPr>
        <w:tc>
          <w:tcPr>
            <w:tcW w:w="1649" w:type="dxa"/>
            <w:vMerge/>
          </w:tcPr>
          <w:p w:rsidR="00824E27" w:rsidRPr="00BA64D2" w:rsidRDefault="00824E27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83" w:type="dxa"/>
            <w:vMerge/>
          </w:tcPr>
          <w:p w:rsidR="00824E27" w:rsidRPr="00BA64D2" w:rsidRDefault="00824E27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5" w:type="dxa"/>
          </w:tcPr>
          <w:p w:rsidR="00824E27" w:rsidRPr="00BA64D2" w:rsidRDefault="00824E27" w:rsidP="00A65BF3">
            <w:pPr>
              <w:spacing w:after="0" w:line="240" w:lineRule="auto"/>
              <w:ind w:lef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местные бюджеты*</w:t>
            </w:r>
          </w:p>
        </w:tc>
        <w:tc>
          <w:tcPr>
            <w:tcW w:w="1170" w:type="dxa"/>
            <w:vAlign w:val="center"/>
          </w:tcPr>
          <w:p w:rsidR="00824E27" w:rsidRPr="00630F6A" w:rsidRDefault="00824E27" w:rsidP="002E4D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1200,0</w:t>
            </w:r>
          </w:p>
        </w:tc>
        <w:tc>
          <w:tcPr>
            <w:tcW w:w="1240" w:type="dxa"/>
            <w:gridSpan w:val="4"/>
            <w:vAlign w:val="center"/>
          </w:tcPr>
          <w:p w:rsidR="00824E27" w:rsidRPr="00630F6A" w:rsidRDefault="00824E27" w:rsidP="00371C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824E27" w:rsidRPr="00630F6A" w:rsidRDefault="00824E27" w:rsidP="00E713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4122,64972</w:t>
            </w:r>
          </w:p>
        </w:tc>
        <w:tc>
          <w:tcPr>
            <w:tcW w:w="992" w:type="dxa"/>
            <w:vAlign w:val="center"/>
          </w:tcPr>
          <w:p w:rsidR="00824E27" w:rsidRPr="003D68D6" w:rsidRDefault="00824E27" w:rsidP="00CE3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 w:rsidRPr="003D68D6"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241,68340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24E27" w:rsidRPr="003D68D6" w:rsidRDefault="00824E27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:rsidR="00824E27" w:rsidRPr="001C7EC8" w:rsidRDefault="00824E27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2E4D30" w:rsidRPr="00E85A7D" w:rsidTr="002E4D30">
        <w:trPr>
          <w:cantSplit/>
          <w:trHeight w:val="246"/>
        </w:trPr>
        <w:tc>
          <w:tcPr>
            <w:tcW w:w="1649" w:type="dxa"/>
            <w:vMerge/>
          </w:tcPr>
          <w:p w:rsidR="002E4D30" w:rsidRPr="00BA64D2" w:rsidRDefault="002E4D30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83" w:type="dxa"/>
            <w:vMerge/>
          </w:tcPr>
          <w:p w:rsidR="002E4D30" w:rsidRPr="00BA64D2" w:rsidRDefault="002E4D30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5" w:type="dxa"/>
          </w:tcPr>
          <w:p w:rsidR="002E4D30" w:rsidRPr="00BA64D2" w:rsidRDefault="002E4D30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2E4D30" w:rsidRPr="00BA64D2" w:rsidRDefault="002E4D30" w:rsidP="00A65BF3">
            <w:pPr>
              <w:spacing w:after="0" w:line="240" w:lineRule="auto"/>
              <w:ind w:left="122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Коми, в том числе:</w:t>
            </w:r>
          </w:p>
        </w:tc>
        <w:tc>
          <w:tcPr>
            <w:tcW w:w="1170" w:type="dxa"/>
            <w:vAlign w:val="center"/>
          </w:tcPr>
          <w:p w:rsidR="002E4D30" w:rsidRPr="00630F6A" w:rsidRDefault="002E4D30" w:rsidP="002E4D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28800,0</w:t>
            </w:r>
          </w:p>
        </w:tc>
        <w:tc>
          <w:tcPr>
            <w:tcW w:w="1240" w:type="dxa"/>
            <w:gridSpan w:val="4"/>
            <w:vAlign w:val="center"/>
          </w:tcPr>
          <w:p w:rsidR="002E4D30" w:rsidRPr="00630F6A" w:rsidRDefault="002E4D30" w:rsidP="00371C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2E4D30" w:rsidRPr="00630F6A" w:rsidRDefault="002E4D30" w:rsidP="00630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2E4D30" w:rsidRPr="00F17AA9" w:rsidRDefault="002E4D30" w:rsidP="00630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color w:val="C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E4D30" w:rsidRPr="00F17AA9" w:rsidRDefault="002E4D30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color w:val="C0000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:rsidR="002E4D30" w:rsidRPr="001C7EC8" w:rsidRDefault="002E4D30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2E4D30" w:rsidRPr="00E85A7D" w:rsidTr="002E4D30">
        <w:trPr>
          <w:cantSplit/>
          <w:trHeight w:val="246"/>
        </w:trPr>
        <w:tc>
          <w:tcPr>
            <w:tcW w:w="1649" w:type="dxa"/>
            <w:vMerge/>
          </w:tcPr>
          <w:p w:rsidR="002E4D30" w:rsidRPr="00BA64D2" w:rsidRDefault="002E4D30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83" w:type="dxa"/>
            <w:vMerge/>
          </w:tcPr>
          <w:p w:rsidR="002E4D30" w:rsidRPr="00BA64D2" w:rsidRDefault="002E4D30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5" w:type="dxa"/>
          </w:tcPr>
          <w:p w:rsidR="002E4D30" w:rsidRPr="00BA64D2" w:rsidRDefault="002E4D30" w:rsidP="00A65BF3">
            <w:pPr>
              <w:spacing w:after="0" w:line="240" w:lineRule="auto"/>
              <w:ind w:firstLine="122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  <w:r w:rsidRPr="00BA64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70" w:type="dxa"/>
            <w:vAlign w:val="center"/>
          </w:tcPr>
          <w:p w:rsidR="002E4D30" w:rsidRPr="00630F6A" w:rsidRDefault="002E4D30" w:rsidP="002E4D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gridSpan w:val="4"/>
            <w:vAlign w:val="center"/>
          </w:tcPr>
          <w:p w:rsidR="002E4D30" w:rsidRPr="00630F6A" w:rsidRDefault="002E4D30" w:rsidP="00CE3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 w:rsidRPr="00630F6A"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E4D30" w:rsidRPr="00630F6A" w:rsidRDefault="002E4D30" w:rsidP="00630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2E4D30" w:rsidRPr="00F17AA9" w:rsidRDefault="002E4D30" w:rsidP="00630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color w:val="C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E4D30" w:rsidRPr="00F17AA9" w:rsidRDefault="002E4D30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color w:val="C0000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:rsidR="002E4D30" w:rsidRPr="001C7EC8" w:rsidRDefault="002E4D30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2E4D30" w:rsidRPr="00E85A7D" w:rsidTr="002E4D30">
        <w:trPr>
          <w:cantSplit/>
          <w:trHeight w:val="246"/>
        </w:trPr>
        <w:tc>
          <w:tcPr>
            <w:tcW w:w="1649" w:type="dxa"/>
            <w:vMerge/>
          </w:tcPr>
          <w:p w:rsidR="002E4D30" w:rsidRPr="00BA64D2" w:rsidRDefault="002E4D30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83" w:type="dxa"/>
            <w:vMerge/>
          </w:tcPr>
          <w:p w:rsidR="002E4D30" w:rsidRPr="00BA64D2" w:rsidRDefault="002E4D30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5" w:type="dxa"/>
          </w:tcPr>
          <w:p w:rsidR="002E4D30" w:rsidRPr="00BA64D2" w:rsidRDefault="002E4D30" w:rsidP="00A65B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170" w:type="dxa"/>
            <w:vAlign w:val="center"/>
          </w:tcPr>
          <w:p w:rsidR="002E4D30" w:rsidRPr="00630F6A" w:rsidRDefault="002E4D30" w:rsidP="002E4D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gridSpan w:val="4"/>
            <w:vAlign w:val="center"/>
          </w:tcPr>
          <w:p w:rsidR="002E4D30" w:rsidRPr="00630F6A" w:rsidRDefault="002E4D30" w:rsidP="00CE3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 w:rsidRPr="00630F6A"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E4D30" w:rsidRPr="00630F6A" w:rsidRDefault="002E4D30" w:rsidP="00630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2E4D30" w:rsidRPr="00F17AA9" w:rsidRDefault="002E4D30" w:rsidP="00630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color w:val="C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E4D30" w:rsidRPr="00F17AA9" w:rsidRDefault="002E4D30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color w:val="C0000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:rsidR="002E4D30" w:rsidRPr="001C7EC8" w:rsidRDefault="002E4D30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2E4D30" w:rsidRPr="00E85A7D" w:rsidTr="002E4D30">
        <w:trPr>
          <w:cantSplit/>
          <w:trHeight w:val="246"/>
        </w:trPr>
        <w:tc>
          <w:tcPr>
            <w:tcW w:w="1649" w:type="dxa"/>
            <w:vMerge/>
          </w:tcPr>
          <w:p w:rsidR="002E4D30" w:rsidRPr="00BA64D2" w:rsidRDefault="002E4D30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83" w:type="dxa"/>
            <w:vMerge/>
          </w:tcPr>
          <w:p w:rsidR="002E4D30" w:rsidRPr="00BA64D2" w:rsidRDefault="002E4D30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5" w:type="dxa"/>
          </w:tcPr>
          <w:p w:rsidR="002E4D30" w:rsidRPr="00BA64D2" w:rsidRDefault="002E4D30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лица**</w:t>
            </w:r>
          </w:p>
        </w:tc>
        <w:tc>
          <w:tcPr>
            <w:tcW w:w="1170" w:type="dxa"/>
            <w:vAlign w:val="center"/>
          </w:tcPr>
          <w:p w:rsidR="002E4D30" w:rsidRPr="00630F6A" w:rsidRDefault="002E4D30" w:rsidP="002E4D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gridSpan w:val="4"/>
            <w:vAlign w:val="center"/>
          </w:tcPr>
          <w:p w:rsidR="002E4D30" w:rsidRPr="00630F6A" w:rsidRDefault="002E4D30" w:rsidP="00CE3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 w:rsidRPr="00630F6A"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E4D30" w:rsidRPr="00630F6A" w:rsidRDefault="002E4D30" w:rsidP="00630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2E4D30" w:rsidRPr="00F17AA9" w:rsidRDefault="002E4D30" w:rsidP="00630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color w:val="C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E4D30" w:rsidRPr="00F17AA9" w:rsidRDefault="002E4D30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color w:val="C0000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:rsidR="002E4D30" w:rsidRPr="001C7EC8" w:rsidRDefault="002E4D30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2E4D30" w:rsidRPr="00E85A7D" w:rsidTr="002E4D30">
        <w:trPr>
          <w:cantSplit/>
          <w:trHeight w:val="246"/>
        </w:trPr>
        <w:tc>
          <w:tcPr>
            <w:tcW w:w="1649" w:type="dxa"/>
            <w:vMerge/>
          </w:tcPr>
          <w:p w:rsidR="002E4D30" w:rsidRPr="00BA64D2" w:rsidRDefault="002E4D30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83" w:type="dxa"/>
            <w:vMerge/>
          </w:tcPr>
          <w:p w:rsidR="002E4D30" w:rsidRPr="00BA64D2" w:rsidRDefault="002E4D30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5" w:type="dxa"/>
          </w:tcPr>
          <w:p w:rsidR="002E4D30" w:rsidRPr="00BA64D2" w:rsidRDefault="002E4D30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170" w:type="dxa"/>
            <w:vAlign w:val="center"/>
          </w:tcPr>
          <w:p w:rsidR="002E4D30" w:rsidRPr="00630F6A" w:rsidRDefault="002E4D30" w:rsidP="002E4D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gridSpan w:val="4"/>
            <w:vAlign w:val="center"/>
          </w:tcPr>
          <w:p w:rsidR="002E4D30" w:rsidRPr="00630F6A" w:rsidRDefault="002E4D30" w:rsidP="00CE3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 w:rsidRPr="00630F6A"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E4D30" w:rsidRPr="00630F6A" w:rsidRDefault="002E4D30" w:rsidP="00630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2E4D30" w:rsidRPr="00F17AA9" w:rsidRDefault="002E4D30" w:rsidP="00630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color w:val="C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E4D30" w:rsidRPr="00F17AA9" w:rsidRDefault="002E4D30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color w:val="C0000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:rsidR="002E4D30" w:rsidRPr="001C7EC8" w:rsidRDefault="002E4D30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2E4D30" w:rsidRPr="00E85A7D" w:rsidTr="002E4D30">
        <w:trPr>
          <w:cantSplit/>
          <w:trHeight w:val="246"/>
        </w:trPr>
        <w:tc>
          <w:tcPr>
            <w:tcW w:w="1649" w:type="dxa"/>
            <w:vMerge/>
          </w:tcPr>
          <w:p w:rsidR="002E4D30" w:rsidRPr="00BA64D2" w:rsidRDefault="002E4D30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83" w:type="dxa"/>
            <w:vMerge/>
          </w:tcPr>
          <w:p w:rsidR="002E4D30" w:rsidRPr="00BA64D2" w:rsidRDefault="002E4D30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5" w:type="dxa"/>
          </w:tcPr>
          <w:p w:rsidR="002E4D30" w:rsidRPr="00BA64D2" w:rsidRDefault="002E4D30" w:rsidP="00A65BF3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0" w:type="dxa"/>
            <w:vAlign w:val="center"/>
          </w:tcPr>
          <w:p w:rsidR="002E4D30" w:rsidRPr="00630F6A" w:rsidRDefault="002E4D30" w:rsidP="002E4D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gridSpan w:val="4"/>
            <w:vAlign w:val="center"/>
          </w:tcPr>
          <w:p w:rsidR="002E4D30" w:rsidRPr="00630F6A" w:rsidRDefault="002E4D30" w:rsidP="00CE3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 w:rsidRPr="00630F6A"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E4D30" w:rsidRPr="00630F6A" w:rsidRDefault="002E4D30" w:rsidP="00630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2E4D30" w:rsidRPr="00F17AA9" w:rsidRDefault="002E4D30" w:rsidP="00630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color w:val="C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E4D30" w:rsidRPr="00F17AA9" w:rsidRDefault="002E4D30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color w:val="C0000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:rsidR="002E4D30" w:rsidRPr="001C7EC8" w:rsidRDefault="002E4D30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824E27" w:rsidRPr="00E85A7D" w:rsidTr="002E4D30">
        <w:trPr>
          <w:cantSplit/>
          <w:trHeight w:val="246"/>
        </w:trPr>
        <w:tc>
          <w:tcPr>
            <w:tcW w:w="1649" w:type="dxa"/>
            <w:vMerge w:val="restart"/>
          </w:tcPr>
          <w:p w:rsidR="00824E27" w:rsidRPr="00BA64D2" w:rsidRDefault="00824E27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Мероприятие 1.5</w:t>
            </w:r>
          </w:p>
        </w:tc>
        <w:tc>
          <w:tcPr>
            <w:tcW w:w="3483" w:type="dxa"/>
            <w:vMerge w:val="restart"/>
          </w:tcPr>
          <w:p w:rsidR="00824E27" w:rsidRPr="00BA64D2" w:rsidRDefault="00824E27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Строительство п</w:t>
            </w:r>
            <w:r w:rsidRPr="00F3257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лощадк</w:t>
            </w:r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и</w:t>
            </w:r>
            <w:r w:rsidRPr="00F3257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складирования и временного хранения древесных отходов </w:t>
            </w:r>
            <w:proofErr w:type="gramStart"/>
            <w:r w:rsidRPr="00F3257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F3257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с. </w:t>
            </w:r>
            <w:proofErr w:type="spellStart"/>
            <w:r w:rsidRPr="00F3257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Мордино</w:t>
            </w:r>
            <w:proofErr w:type="spellEnd"/>
            <w:r w:rsidRPr="00F3257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gramStart"/>
            <w:r w:rsidRPr="00F3257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F3257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том числе ПИР</w:t>
            </w:r>
          </w:p>
        </w:tc>
        <w:tc>
          <w:tcPr>
            <w:tcW w:w="3545" w:type="dxa"/>
          </w:tcPr>
          <w:p w:rsidR="00824E27" w:rsidRPr="00BA64D2" w:rsidRDefault="00824E27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70" w:type="dxa"/>
            <w:vAlign w:val="center"/>
          </w:tcPr>
          <w:p w:rsidR="00824E27" w:rsidRPr="00630F6A" w:rsidRDefault="00824E27" w:rsidP="002E4D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20601,25</w:t>
            </w:r>
          </w:p>
        </w:tc>
        <w:tc>
          <w:tcPr>
            <w:tcW w:w="1240" w:type="dxa"/>
            <w:gridSpan w:val="4"/>
            <w:vAlign w:val="center"/>
          </w:tcPr>
          <w:p w:rsidR="00824E27" w:rsidRPr="00630F6A" w:rsidRDefault="00824E27" w:rsidP="00371C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 w:rsidRPr="00630F6A"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11 863,400</w:t>
            </w:r>
          </w:p>
        </w:tc>
        <w:tc>
          <w:tcPr>
            <w:tcW w:w="1134" w:type="dxa"/>
            <w:vAlign w:val="center"/>
          </w:tcPr>
          <w:p w:rsidR="00824E27" w:rsidRPr="00630F6A" w:rsidRDefault="00824E27" w:rsidP="00630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824E27" w:rsidRPr="003D68D6" w:rsidRDefault="00824E27" w:rsidP="00CE3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 w:rsidRPr="003D68D6"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32,58567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24E27" w:rsidRPr="003D68D6" w:rsidRDefault="00CE343B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 w:rsidRPr="003D68D6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824E27" w:rsidRPr="001C7EC8" w:rsidRDefault="00CE343B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0</w:t>
            </w:r>
          </w:p>
        </w:tc>
      </w:tr>
      <w:tr w:rsidR="00824E27" w:rsidRPr="00E85A7D" w:rsidTr="002E4D30">
        <w:trPr>
          <w:cantSplit/>
          <w:trHeight w:val="246"/>
        </w:trPr>
        <w:tc>
          <w:tcPr>
            <w:tcW w:w="1649" w:type="dxa"/>
            <w:vMerge/>
          </w:tcPr>
          <w:p w:rsidR="00824E27" w:rsidRPr="00BA64D2" w:rsidRDefault="00824E27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83" w:type="dxa"/>
            <w:vMerge/>
          </w:tcPr>
          <w:p w:rsidR="00824E27" w:rsidRPr="00BA64D2" w:rsidRDefault="00824E27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5" w:type="dxa"/>
          </w:tcPr>
          <w:p w:rsidR="00824E27" w:rsidRPr="00BA64D2" w:rsidRDefault="00824E27" w:rsidP="00A65BF3">
            <w:pPr>
              <w:spacing w:after="0" w:line="240" w:lineRule="auto"/>
              <w:ind w:lef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местные бюджеты*</w:t>
            </w:r>
          </w:p>
        </w:tc>
        <w:tc>
          <w:tcPr>
            <w:tcW w:w="1170" w:type="dxa"/>
            <w:vAlign w:val="center"/>
          </w:tcPr>
          <w:p w:rsidR="00824E27" w:rsidRPr="001C7EC8" w:rsidRDefault="00824E27" w:rsidP="00371C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4120,25</w:t>
            </w:r>
          </w:p>
        </w:tc>
        <w:tc>
          <w:tcPr>
            <w:tcW w:w="1240" w:type="dxa"/>
            <w:gridSpan w:val="4"/>
            <w:vAlign w:val="center"/>
          </w:tcPr>
          <w:p w:rsidR="00824E27" w:rsidRPr="001C7EC8" w:rsidRDefault="00824E27" w:rsidP="00371C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824E27" w:rsidRPr="00630F6A" w:rsidRDefault="00824E27" w:rsidP="00630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 w:rsidRPr="00630F6A"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824E27" w:rsidRPr="003D68D6" w:rsidRDefault="00824E27" w:rsidP="00CE3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 w:rsidRPr="003D68D6"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32,58567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24E27" w:rsidRPr="003D68D6" w:rsidRDefault="00824E27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:rsidR="00824E27" w:rsidRPr="001C7EC8" w:rsidRDefault="00824E27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2E4D30" w:rsidRPr="00E85A7D" w:rsidTr="002E4D30">
        <w:trPr>
          <w:cantSplit/>
          <w:trHeight w:val="246"/>
        </w:trPr>
        <w:tc>
          <w:tcPr>
            <w:tcW w:w="1649" w:type="dxa"/>
            <w:vMerge/>
          </w:tcPr>
          <w:p w:rsidR="002E4D30" w:rsidRPr="00BA64D2" w:rsidRDefault="002E4D30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83" w:type="dxa"/>
            <w:vMerge/>
          </w:tcPr>
          <w:p w:rsidR="002E4D30" w:rsidRPr="00BA64D2" w:rsidRDefault="002E4D30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5" w:type="dxa"/>
          </w:tcPr>
          <w:p w:rsidR="002E4D30" w:rsidRPr="00BA64D2" w:rsidRDefault="002E4D30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2E4D30" w:rsidRPr="00BA64D2" w:rsidRDefault="002E4D30" w:rsidP="00A65BF3">
            <w:pPr>
              <w:spacing w:after="0" w:line="240" w:lineRule="auto"/>
              <w:ind w:left="122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Коми, в том числе:</w:t>
            </w:r>
          </w:p>
        </w:tc>
        <w:tc>
          <w:tcPr>
            <w:tcW w:w="1170" w:type="dxa"/>
            <w:vAlign w:val="center"/>
          </w:tcPr>
          <w:p w:rsidR="002E4D30" w:rsidRPr="00630F6A" w:rsidRDefault="002E4D30" w:rsidP="002E4D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16481,0</w:t>
            </w:r>
          </w:p>
        </w:tc>
        <w:tc>
          <w:tcPr>
            <w:tcW w:w="1240" w:type="dxa"/>
            <w:gridSpan w:val="4"/>
            <w:vAlign w:val="center"/>
          </w:tcPr>
          <w:p w:rsidR="002E4D30" w:rsidRPr="00630F6A" w:rsidRDefault="002E4D30" w:rsidP="00371C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 w:rsidRPr="00630F6A"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11 863,400</w:t>
            </w:r>
          </w:p>
        </w:tc>
        <w:tc>
          <w:tcPr>
            <w:tcW w:w="1134" w:type="dxa"/>
            <w:vAlign w:val="center"/>
          </w:tcPr>
          <w:p w:rsidR="002E4D30" w:rsidRPr="00630F6A" w:rsidRDefault="002E4D30" w:rsidP="00630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2E4D30" w:rsidRPr="00F17AA9" w:rsidRDefault="002E4D30" w:rsidP="00630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color w:val="C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E4D30" w:rsidRPr="00F17AA9" w:rsidRDefault="002E4D30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color w:val="C0000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:rsidR="002E4D30" w:rsidRPr="001C7EC8" w:rsidRDefault="002E4D30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2E4D30" w:rsidRPr="00E85A7D" w:rsidTr="002E4D30">
        <w:trPr>
          <w:cantSplit/>
          <w:trHeight w:val="246"/>
        </w:trPr>
        <w:tc>
          <w:tcPr>
            <w:tcW w:w="1649" w:type="dxa"/>
            <w:vMerge/>
          </w:tcPr>
          <w:p w:rsidR="002E4D30" w:rsidRPr="00BA64D2" w:rsidRDefault="002E4D30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83" w:type="dxa"/>
            <w:vMerge/>
          </w:tcPr>
          <w:p w:rsidR="002E4D30" w:rsidRPr="00BA64D2" w:rsidRDefault="002E4D30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5" w:type="dxa"/>
          </w:tcPr>
          <w:p w:rsidR="002E4D30" w:rsidRPr="00BA64D2" w:rsidRDefault="002E4D30" w:rsidP="00A65BF3">
            <w:pPr>
              <w:spacing w:after="0" w:line="240" w:lineRule="auto"/>
              <w:ind w:firstLine="122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  <w:r w:rsidRPr="00BA64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70" w:type="dxa"/>
            <w:vAlign w:val="center"/>
          </w:tcPr>
          <w:p w:rsidR="002E4D30" w:rsidRPr="00630F6A" w:rsidRDefault="002E4D30" w:rsidP="002E4D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gridSpan w:val="4"/>
            <w:vAlign w:val="center"/>
          </w:tcPr>
          <w:p w:rsidR="002E4D30" w:rsidRPr="00630F6A" w:rsidRDefault="002E4D30" w:rsidP="00CE3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 w:rsidRPr="00630F6A"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E4D30" w:rsidRPr="00630F6A" w:rsidRDefault="002E4D30" w:rsidP="00630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2E4D30" w:rsidRPr="00F17AA9" w:rsidRDefault="002E4D30" w:rsidP="00630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color w:val="C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E4D30" w:rsidRPr="00F17AA9" w:rsidRDefault="002E4D30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color w:val="C0000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:rsidR="002E4D30" w:rsidRPr="001C7EC8" w:rsidRDefault="002E4D30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2E4D30" w:rsidRPr="00E85A7D" w:rsidTr="002E4D30">
        <w:trPr>
          <w:cantSplit/>
          <w:trHeight w:val="246"/>
        </w:trPr>
        <w:tc>
          <w:tcPr>
            <w:tcW w:w="1649" w:type="dxa"/>
            <w:vMerge/>
          </w:tcPr>
          <w:p w:rsidR="002E4D30" w:rsidRPr="00BA64D2" w:rsidRDefault="002E4D30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83" w:type="dxa"/>
            <w:vMerge/>
          </w:tcPr>
          <w:p w:rsidR="002E4D30" w:rsidRPr="00BA64D2" w:rsidRDefault="002E4D30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5" w:type="dxa"/>
          </w:tcPr>
          <w:p w:rsidR="002E4D30" w:rsidRPr="00BA64D2" w:rsidRDefault="002E4D30" w:rsidP="00A65B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170" w:type="dxa"/>
            <w:vAlign w:val="center"/>
          </w:tcPr>
          <w:p w:rsidR="002E4D30" w:rsidRPr="00630F6A" w:rsidRDefault="002E4D30" w:rsidP="002E4D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gridSpan w:val="4"/>
            <w:vAlign w:val="center"/>
          </w:tcPr>
          <w:p w:rsidR="002E4D30" w:rsidRPr="00630F6A" w:rsidRDefault="002E4D30" w:rsidP="00CE3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 w:rsidRPr="00630F6A"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E4D30" w:rsidRPr="00630F6A" w:rsidRDefault="002E4D30" w:rsidP="00630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2E4D30" w:rsidRPr="00F17AA9" w:rsidRDefault="002E4D30" w:rsidP="00630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color w:val="C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E4D30" w:rsidRPr="00F17AA9" w:rsidRDefault="002E4D30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color w:val="C0000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:rsidR="002E4D30" w:rsidRPr="001C7EC8" w:rsidRDefault="002E4D30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2E4D30" w:rsidRPr="00E85A7D" w:rsidTr="002E4D30">
        <w:trPr>
          <w:cantSplit/>
          <w:trHeight w:val="246"/>
        </w:trPr>
        <w:tc>
          <w:tcPr>
            <w:tcW w:w="1649" w:type="dxa"/>
            <w:vMerge/>
          </w:tcPr>
          <w:p w:rsidR="002E4D30" w:rsidRPr="00BA64D2" w:rsidRDefault="002E4D30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83" w:type="dxa"/>
            <w:vMerge/>
          </w:tcPr>
          <w:p w:rsidR="002E4D30" w:rsidRPr="00BA64D2" w:rsidRDefault="002E4D30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5" w:type="dxa"/>
          </w:tcPr>
          <w:p w:rsidR="002E4D30" w:rsidRPr="00BA64D2" w:rsidRDefault="002E4D30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лица**</w:t>
            </w:r>
          </w:p>
        </w:tc>
        <w:tc>
          <w:tcPr>
            <w:tcW w:w="1170" w:type="dxa"/>
            <w:vAlign w:val="center"/>
          </w:tcPr>
          <w:p w:rsidR="002E4D30" w:rsidRPr="00630F6A" w:rsidRDefault="002E4D30" w:rsidP="002E4D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gridSpan w:val="4"/>
            <w:vAlign w:val="center"/>
          </w:tcPr>
          <w:p w:rsidR="002E4D30" w:rsidRPr="00630F6A" w:rsidRDefault="002E4D30" w:rsidP="00CE3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 w:rsidRPr="00630F6A"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E4D30" w:rsidRPr="00630F6A" w:rsidRDefault="002E4D30" w:rsidP="00630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2E4D30" w:rsidRPr="00F17AA9" w:rsidRDefault="002E4D30" w:rsidP="00630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color w:val="C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E4D30" w:rsidRPr="00F17AA9" w:rsidRDefault="002E4D30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color w:val="C0000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:rsidR="002E4D30" w:rsidRPr="001C7EC8" w:rsidRDefault="002E4D30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2E4D30" w:rsidRPr="00E85A7D" w:rsidTr="002E4D30">
        <w:trPr>
          <w:cantSplit/>
          <w:trHeight w:val="246"/>
        </w:trPr>
        <w:tc>
          <w:tcPr>
            <w:tcW w:w="1649" w:type="dxa"/>
            <w:vMerge/>
          </w:tcPr>
          <w:p w:rsidR="002E4D30" w:rsidRPr="00BA64D2" w:rsidRDefault="002E4D30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83" w:type="dxa"/>
            <w:vMerge/>
          </w:tcPr>
          <w:p w:rsidR="002E4D30" w:rsidRPr="00BA64D2" w:rsidRDefault="002E4D30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5" w:type="dxa"/>
          </w:tcPr>
          <w:p w:rsidR="002E4D30" w:rsidRPr="00BA64D2" w:rsidRDefault="002E4D30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170" w:type="dxa"/>
            <w:vAlign w:val="center"/>
          </w:tcPr>
          <w:p w:rsidR="002E4D30" w:rsidRPr="00630F6A" w:rsidRDefault="002E4D30" w:rsidP="002E4D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gridSpan w:val="4"/>
            <w:vAlign w:val="center"/>
          </w:tcPr>
          <w:p w:rsidR="002E4D30" w:rsidRPr="00630F6A" w:rsidRDefault="002E4D30" w:rsidP="00CE3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 w:rsidRPr="00630F6A"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E4D30" w:rsidRPr="00630F6A" w:rsidRDefault="002E4D30" w:rsidP="00630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2E4D30" w:rsidRPr="00F17AA9" w:rsidRDefault="002E4D30" w:rsidP="00630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color w:val="C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E4D30" w:rsidRPr="00F17AA9" w:rsidRDefault="002E4D30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color w:val="C0000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:rsidR="002E4D30" w:rsidRPr="001C7EC8" w:rsidRDefault="002E4D30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2E4D30" w:rsidRPr="00E85A7D" w:rsidTr="002E4D30">
        <w:trPr>
          <w:cantSplit/>
          <w:trHeight w:val="246"/>
        </w:trPr>
        <w:tc>
          <w:tcPr>
            <w:tcW w:w="1649" w:type="dxa"/>
            <w:vMerge/>
          </w:tcPr>
          <w:p w:rsidR="002E4D30" w:rsidRPr="00BA64D2" w:rsidRDefault="002E4D30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83" w:type="dxa"/>
            <w:vMerge/>
          </w:tcPr>
          <w:p w:rsidR="002E4D30" w:rsidRPr="00BA64D2" w:rsidRDefault="002E4D30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5" w:type="dxa"/>
          </w:tcPr>
          <w:p w:rsidR="002E4D30" w:rsidRPr="00BA64D2" w:rsidRDefault="002E4D30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0" w:type="dxa"/>
            <w:vAlign w:val="center"/>
          </w:tcPr>
          <w:p w:rsidR="002E4D30" w:rsidRPr="00630F6A" w:rsidRDefault="002E4D30" w:rsidP="00371C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gridSpan w:val="4"/>
            <w:vAlign w:val="center"/>
          </w:tcPr>
          <w:p w:rsidR="002E4D30" w:rsidRPr="00630F6A" w:rsidRDefault="002E4D30" w:rsidP="00CE3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2E4D30" w:rsidRPr="00630F6A" w:rsidRDefault="002E4D30" w:rsidP="00630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2E4D30" w:rsidRPr="00F17AA9" w:rsidRDefault="002E4D30" w:rsidP="00630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color w:val="C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E4D30" w:rsidRPr="00F17AA9" w:rsidRDefault="002E4D30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color w:val="C0000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:rsidR="002E4D30" w:rsidRPr="001C7EC8" w:rsidRDefault="002E4D30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2E4D30" w:rsidRPr="00E85A7D" w:rsidTr="002E4D30">
        <w:trPr>
          <w:cantSplit/>
          <w:trHeight w:val="246"/>
        </w:trPr>
        <w:tc>
          <w:tcPr>
            <w:tcW w:w="1649" w:type="dxa"/>
            <w:vMerge/>
          </w:tcPr>
          <w:p w:rsidR="002E4D30" w:rsidRPr="00BA64D2" w:rsidRDefault="002E4D30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83" w:type="dxa"/>
            <w:vMerge/>
          </w:tcPr>
          <w:p w:rsidR="002E4D30" w:rsidRPr="00BA64D2" w:rsidRDefault="002E4D30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5" w:type="dxa"/>
          </w:tcPr>
          <w:p w:rsidR="002E4D30" w:rsidRPr="00BA64D2" w:rsidRDefault="002E4D30" w:rsidP="00A65BF3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0" w:type="dxa"/>
            <w:vAlign w:val="center"/>
          </w:tcPr>
          <w:p w:rsidR="002E4D30" w:rsidRPr="00630F6A" w:rsidRDefault="002E4D30" w:rsidP="002E4D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gridSpan w:val="4"/>
            <w:vAlign w:val="center"/>
          </w:tcPr>
          <w:p w:rsidR="002E4D30" w:rsidRPr="00630F6A" w:rsidRDefault="002E4D30" w:rsidP="00CE3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 w:rsidRPr="00630F6A"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E4D30" w:rsidRPr="00630F6A" w:rsidRDefault="002E4D30" w:rsidP="00630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2E4D30" w:rsidRPr="00F17AA9" w:rsidRDefault="002E4D30" w:rsidP="00630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color w:val="C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E4D30" w:rsidRPr="00F17AA9" w:rsidRDefault="002E4D30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color w:val="C0000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:rsidR="002E4D30" w:rsidRPr="001C7EC8" w:rsidRDefault="002E4D30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2E4D30" w:rsidRPr="00E85A7D" w:rsidTr="002E4D30">
        <w:trPr>
          <w:cantSplit/>
          <w:trHeight w:val="190"/>
        </w:trPr>
        <w:tc>
          <w:tcPr>
            <w:tcW w:w="1649" w:type="dxa"/>
            <w:vMerge w:val="restart"/>
          </w:tcPr>
          <w:p w:rsidR="002E4D30" w:rsidRPr="00BA64D2" w:rsidRDefault="002E4D30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Мероприятие 1.6</w:t>
            </w:r>
          </w:p>
        </w:tc>
        <w:tc>
          <w:tcPr>
            <w:tcW w:w="3483" w:type="dxa"/>
            <w:vMerge w:val="restart"/>
          </w:tcPr>
          <w:p w:rsidR="002E4D30" w:rsidRDefault="002E4D30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Строительство площадки древесных отходов в п.Аджером</w:t>
            </w:r>
          </w:p>
          <w:p w:rsidR="002E4D30" w:rsidRDefault="002E4D30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  <w:p w:rsidR="002E4D30" w:rsidRDefault="002E4D30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  <w:p w:rsidR="002E4D30" w:rsidRDefault="002E4D30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  <w:p w:rsidR="002E4D30" w:rsidRDefault="002E4D30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  <w:p w:rsidR="002E4D30" w:rsidRDefault="002E4D30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  <w:p w:rsidR="002E4D30" w:rsidRDefault="002E4D30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  <w:p w:rsidR="002E4D30" w:rsidRPr="00BA64D2" w:rsidRDefault="002E4D30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5" w:type="dxa"/>
          </w:tcPr>
          <w:p w:rsidR="002E4D30" w:rsidRPr="00BA64D2" w:rsidRDefault="002E4D30" w:rsidP="00A65BF3">
            <w:pPr>
              <w:spacing w:after="0" w:line="240" w:lineRule="auto"/>
              <w:ind w:hanging="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70" w:type="dxa"/>
            <w:vAlign w:val="center"/>
          </w:tcPr>
          <w:p w:rsidR="002E4D30" w:rsidRPr="00630F6A" w:rsidRDefault="002E4D30" w:rsidP="002E4D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gridSpan w:val="4"/>
            <w:vAlign w:val="center"/>
          </w:tcPr>
          <w:p w:rsidR="002E4D30" w:rsidRPr="00630F6A" w:rsidRDefault="002E4D30" w:rsidP="00371C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 w:rsidRPr="00630F6A"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94,81528</w:t>
            </w:r>
          </w:p>
        </w:tc>
        <w:tc>
          <w:tcPr>
            <w:tcW w:w="1134" w:type="dxa"/>
            <w:vAlign w:val="center"/>
          </w:tcPr>
          <w:p w:rsidR="002E4D30" w:rsidRPr="00630F6A" w:rsidRDefault="002E4D30" w:rsidP="00630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2E4D30" w:rsidRPr="00F17AA9" w:rsidRDefault="002E4D30" w:rsidP="00630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color w:val="C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E4D30" w:rsidRPr="00F17AA9" w:rsidRDefault="002E4D30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color w:val="C0000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:rsidR="002E4D30" w:rsidRPr="001C7EC8" w:rsidRDefault="002E4D30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2E4D30" w:rsidRPr="00E85A7D" w:rsidTr="002E4D30">
        <w:trPr>
          <w:cantSplit/>
          <w:trHeight w:val="255"/>
        </w:trPr>
        <w:tc>
          <w:tcPr>
            <w:tcW w:w="1649" w:type="dxa"/>
            <w:vMerge/>
          </w:tcPr>
          <w:p w:rsidR="002E4D30" w:rsidRDefault="002E4D30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83" w:type="dxa"/>
            <w:vMerge/>
          </w:tcPr>
          <w:p w:rsidR="002E4D30" w:rsidRDefault="002E4D30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5" w:type="dxa"/>
          </w:tcPr>
          <w:p w:rsidR="002E4D30" w:rsidRPr="00BA64D2" w:rsidRDefault="002E4D30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местные бюджеты*</w:t>
            </w:r>
          </w:p>
        </w:tc>
        <w:tc>
          <w:tcPr>
            <w:tcW w:w="1170" w:type="dxa"/>
            <w:vAlign w:val="center"/>
          </w:tcPr>
          <w:p w:rsidR="002E4D30" w:rsidRPr="00630F6A" w:rsidRDefault="002E4D30" w:rsidP="002E4D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gridSpan w:val="4"/>
            <w:vAlign w:val="center"/>
          </w:tcPr>
          <w:p w:rsidR="002E4D30" w:rsidRPr="00630F6A" w:rsidRDefault="002E4D30" w:rsidP="00371C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 w:rsidRPr="00630F6A"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94,81528</w:t>
            </w:r>
          </w:p>
        </w:tc>
        <w:tc>
          <w:tcPr>
            <w:tcW w:w="1134" w:type="dxa"/>
            <w:vAlign w:val="center"/>
          </w:tcPr>
          <w:p w:rsidR="002E4D30" w:rsidRPr="00630F6A" w:rsidRDefault="002E4D30" w:rsidP="00630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2E4D30" w:rsidRPr="00F17AA9" w:rsidRDefault="002E4D30" w:rsidP="00630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color w:val="C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E4D30" w:rsidRPr="00F17AA9" w:rsidRDefault="002E4D30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color w:val="C0000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:rsidR="002E4D30" w:rsidRPr="001C7EC8" w:rsidRDefault="002E4D30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2E4D30" w:rsidRPr="00E85A7D" w:rsidTr="002E4D30">
        <w:trPr>
          <w:cantSplit/>
          <w:trHeight w:val="270"/>
        </w:trPr>
        <w:tc>
          <w:tcPr>
            <w:tcW w:w="1649" w:type="dxa"/>
            <w:vMerge/>
          </w:tcPr>
          <w:p w:rsidR="002E4D30" w:rsidRDefault="002E4D30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83" w:type="dxa"/>
            <w:vMerge/>
          </w:tcPr>
          <w:p w:rsidR="002E4D30" w:rsidRDefault="002E4D30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5" w:type="dxa"/>
          </w:tcPr>
          <w:p w:rsidR="002E4D30" w:rsidRDefault="002E4D30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-из них за счет средств:</w:t>
            </w:r>
          </w:p>
          <w:p w:rsidR="002E4D30" w:rsidRDefault="002E4D30" w:rsidP="00A65BF3">
            <w:pPr>
              <w:spacing w:after="0" w:line="240" w:lineRule="auto"/>
              <w:ind w:firstLine="112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                      республиканского бюджета Республики </w:t>
            </w:r>
          </w:p>
          <w:p w:rsidR="002E4D30" w:rsidRPr="00BA64D2" w:rsidRDefault="002E4D30" w:rsidP="00A65BF3">
            <w:pPr>
              <w:tabs>
                <w:tab w:val="left" w:pos="1290"/>
              </w:tabs>
              <w:spacing w:after="0" w:line="240" w:lineRule="auto"/>
              <w:ind w:firstLine="112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                      Коми, в  том числе</w:t>
            </w:r>
          </w:p>
        </w:tc>
        <w:tc>
          <w:tcPr>
            <w:tcW w:w="1170" w:type="dxa"/>
            <w:vAlign w:val="center"/>
          </w:tcPr>
          <w:p w:rsidR="002E4D30" w:rsidRPr="001C7EC8" w:rsidRDefault="002E4D30" w:rsidP="00877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gridSpan w:val="4"/>
            <w:vAlign w:val="center"/>
          </w:tcPr>
          <w:p w:rsidR="002E4D30" w:rsidRPr="001C7EC8" w:rsidRDefault="002E4D30" w:rsidP="00877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2E4D30" w:rsidRPr="00630F6A" w:rsidRDefault="002E4D30" w:rsidP="00630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2E4D30" w:rsidRPr="00F17AA9" w:rsidRDefault="002E4D30" w:rsidP="00630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color w:val="C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E4D30" w:rsidRPr="00F17AA9" w:rsidRDefault="002E4D30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color w:val="C0000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:rsidR="002E4D30" w:rsidRPr="001C7EC8" w:rsidRDefault="002E4D30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2E4D30" w:rsidRPr="00E85A7D" w:rsidTr="002E4D30">
        <w:trPr>
          <w:cantSplit/>
          <w:trHeight w:val="300"/>
        </w:trPr>
        <w:tc>
          <w:tcPr>
            <w:tcW w:w="1649" w:type="dxa"/>
            <w:vMerge/>
          </w:tcPr>
          <w:p w:rsidR="002E4D30" w:rsidRDefault="002E4D30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83" w:type="dxa"/>
            <w:vMerge/>
          </w:tcPr>
          <w:p w:rsidR="002E4D30" w:rsidRDefault="002E4D30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5" w:type="dxa"/>
          </w:tcPr>
          <w:p w:rsidR="002E4D30" w:rsidRPr="00BA64D2" w:rsidRDefault="002E4D30" w:rsidP="00A65BF3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         федерального бюджета</w:t>
            </w:r>
          </w:p>
        </w:tc>
        <w:tc>
          <w:tcPr>
            <w:tcW w:w="1170" w:type="dxa"/>
            <w:vAlign w:val="center"/>
          </w:tcPr>
          <w:p w:rsidR="002E4D30" w:rsidRPr="001C7EC8" w:rsidRDefault="002E4D30" w:rsidP="00877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gridSpan w:val="4"/>
            <w:vAlign w:val="center"/>
          </w:tcPr>
          <w:p w:rsidR="002E4D30" w:rsidRPr="001C7EC8" w:rsidRDefault="002E4D30" w:rsidP="00877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2E4D30" w:rsidRPr="00630F6A" w:rsidRDefault="002E4D30" w:rsidP="00630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2E4D30" w:rsidRPr="00F17AA9" w:rsidRDefault="002E4D30" w:rsidP="00630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color w:val="C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E4D30" w:rsidRPr="00F17AA9" w:rsidRDefault="002E4D30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color w:val="C0000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:rsidR="002E4D30" w:rsidRPr="001C7EC8" w:rsidRDefault="002E4D30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2E4D30" w:rsidRPr="00E85A7D" w:rsidTr="002E4D30">
        <w:trPr>
          <w:cantSplit/>
          <w:trHeight w:val="330"/>
        </w:trPr>
        <w:tc>
          <w:tcPr>
            <w:tcW w:w="1649" w:type="dxa"/>
            <w:vMerge/>
          </w:tcPr>
          <w:p w:rsidR="002E4D30" w:rsidRDefault="002E4D30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83" w:type="dxa"/>
            <w:vMerge/>
          </w:tcPr>
          <w:p w:rsidR="002E4D30" w:rsidRDefault="002E4D30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5" w:type="dxa"/>
          </w:tcPr>
          <w:p w:rsidR="002E4D30" w:rsidRPr="00BA64D2" w:rsidRDefault="002E4D30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государственные внебюджетные фонды</w:t>
            </w:r>
          </w:p>
        </w:tc>
        <w:tc>
          <w:tcPr>
            <w:tcW w:w="1170" w:type="dxa"/>
            <w:vAlign w:val="center"/>
          </w:tcPr>
          <w:p w:rsidR="002E4D30" w:rsidRPr="001C7EC8" w:rsidRDefault="002E4D30" w:rsidP="00877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gridSpan w:val="4"/>
            <w:vAlign w:val="center"/>
          </w:tcPr>
          <w:p w:rsidR="002E4D30" w:rsidRPr="001C7EC8" w:rsidRDefault="002E4D30" w:rsidP="00877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2E4D30" w:rsidRPr="00630F6A" w:rsidRDefault="002E4D30" w:rsidP="00630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2E4D30" w:rsidRPr="00F17AA9" w:rsidRDefault="002E4D30" w:rsidP="00630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color w:val="C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E4D30" w:rsidRPr="00F17AA9" w:rsidRDefault="002E4D30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color w:val="C0000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:rsidR="002E4D30" w:rsidRPr="001C7EC8" w:rsidRDefault="002E4D30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2E4D30" w:rsidRPr="00E85A7D" w:rsidTr="002E4D30">
        <w:trPr>
          <w:cantSplit/>
          <w:trHeight w:val="300"/>
        </w:trPr>
        <w:tc>
          <w:tcPr>
            <w:tcW w:w="1649" w:type="dxa"/>
            <w:vMerge/>
          </w:tcPr>
          <w:p w:rsidR="002E4D30" w:rsidRDefault="002E4D30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83" w:type="dxa"/>
            <w:vMerge/>
          </w:tcPr>
          <w:p w:rsidR="002E4D30" w:rsidRDefault="002E4D30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5" w:type="dxa"/>
          </w:tcPr>
          <w:p w:rsidR="002E4D30" w:rsidRPr="00BA64D2" w:rsidRDefault="002E4D30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лица**</w:t>
            </w:r>
          </w:p>
        </w:tc>
        <w:tc>
          <w:tcPr>
            <w:tcW w:w="1170" w:type="dxa"/>
            <w:vAlign w:val="center"/>
          </w:tcPr>
          <w:p w:rsidR="002E4D30" w:rsidRPr="001C7EC8" w:rsidRDefault="002E4D30" w:rsidP="00877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gridSpan w:val="4"/>
            <w:vAlign w:val="center"/>
          </w:tcPr>
          <w:p w:rsidR="002E4D30" w:rsidRPr="001C7EC8" w:rsidRDefault="002E4D30" w:rsidP="00877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2E4D30" w:rsidRPr="00630F6A" w:rsidRDefault="002E4D30" w:rsidP="00630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2E4D30" w:rsidRPr="00F17AA9" w:rsidRDefault="002E4D30" w:rsidP="00630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color w:val="C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E4D30" w:rsidRPr="00F17AA9" w:rsidRDefault="002E4D30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color w:val="C0000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:rsidR="002E4D30" w:rsidRPr="001C7EC8" w:rsidRDefault="002E4D30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2E4D30" w:rsidRPr="00E85A7D" w:rsidTr="002E4D30">
        <w:trPr>
          <w:cantSplit/>
          <w:trHeight w:val="153"/>
        </w:trPr>
        <w:tc>
          <w:tcPr>
            <w:tcW w:w="1649" w:type="dxa"/>
            <w:vMerge/>
          </w:tcPr>
          <w:p w:rsidR="002E4D30" w:rsidRDefault="002E4D30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83" w:type="dxa"/>
            <w:vMerge/>
          </w:tcPr>
          <w:p w:rsidR="002E4D30" w:rsidRDefault="002E4D30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5" w:type="dxa"/>
          </w:tcPr>
          <w:p w:rsidR="002E4D30" w:rsidRPr="00BA64D2" w:rsidRDefault="002E4D30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170" w:type="dxa"/>
            <w:vAlign w:val="center"/>
          </w:tcPr>
          <w:p w:rsidR="002E4D30" w:rsidRPr="001C7EC8" w:rsidRDefault="002E4D30" w:rsidP="00877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gridSpan w:val="4"/>
            <w:vAlign w:val="center"/>
          </w:tcPr>
          <w:p w:rsidR="002E4D30" w:rsidRPr="001C7EC8" w:rsidRDefault="002E4D30" w:rsidP="00877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2E4D30" w:rsidRPr="00630F6A" w:rsidRDefault="002E4D30" w:rsidP="00630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2E4D30" w:rsidRPr="00F17AA9" w:rsidRDefault="002E4D30" w:rsidP="00630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color w:val="C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E4D30" w:rsidRPr="00F17AA9" w:rsidRDefault="002E4D30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color w:val="C0000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:rsidR="002E4D30" w:rsidRPr="001C7EC8" w:rsidRDefault="002E4D30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2E4D30" w:rsidRPr="00E85A7D" w:rsidTr="002E4D30">
        <w:trPr>
          <w:cantSplit/>
          <w:trHeight w:val="450"/>
        </w:trPr>
        <w:tc>
          <w:tcPr>
            <w:tcW w:w="9847" w:type="dxa"/>
            <w:gridSpan w:val="4"/>
            <w:vAlign w:val="center"/>
          </w:tcPr>
          <w:p w:rsidR="002E4D30" w:rsidRPr="00630F6A" w:rsidRDefault="002E4D30" w:rsidP="00A65BF3">
            <w:pPr>
              <w:spacing w:after="0" w:line="240" w:lineRule="auto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 w:rsidRPr="00630F6A"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Основное мероприятие 2 «Внедрение новых технологий сбора, переработки и обезвреживания отходов»</w:t>
            </w:r>
          </w:p>
        </w:tc>
        <w:tc>
          <w:tcPr>
            <w:tcW w:w="1240" w:type="dxa"/>
            <w:gridSpan w:val="4"/>
            <w:vAlign w:val="center"/>
          </w:tcPr>
          <w:p w:rsidR="002E4D30" w:rsidRPr="00630F6A" w:rsidRDefault="002E4D30" w:rsidP="002E4D30">
            <w:pPr>
              <w:spacing w:after="0" w:line="240" w:lineRule="auto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3973" w:type="dxa"/>
            <w:gridSpan w:val="4"/>
            <w:vAlign w:val="center"/>
          </w:tcPr>
          <w:p w:rsidR="002E4D30" w:rsidRPr="00F17AA9" w:rsidRDefault="002E4D30" w:rsidP="00630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color w:val="C00000"/>
                <w:sz w:val="18"/>
                <w:szCs w:val="18"/>
                <w:lang w:eastAsia="ru-RU"/>
              </w:rPr>
            </w:pPr>
          </w:p>
        </w:tc>
      </w:tr>
      <w:tr w:rsidR="002E4D30" w:rsidRPr="00E85A7D" w:rsidTr="00C812B3">
        <w:trPr>
          <w:cantSplit/>
          <w:trHeight w:val="246"/>
        </w:trPr>
        <w:tc>
          <w:tcPr>
            <w:tcW w:w="1649" w:type="dxa"/>
            <w:vMerge w:val="restart"/>
          </w:tcPr>
          <w:p w:rsidR="002E4D30" w:rsidRPr="00BA64D2" w:rsidRDefault="002E4D30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М</w:t>
            </w: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ероприятие </w:t>
            </w:r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3483" w:type="dxa"/>
            <w:vMerge w:val="restart"/>
          </w:tcPr>
          <w:p w:rsidR="002E4D30" w:rsidRPr="00F32571" w:rsidRDefault="002E4D30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3257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Создание   систем    по раздельному       </w:t>
            </w:r>
            <w:r w:rsidRPr="00F3257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lastRenderedPageBreak/>
              <w:t>сбору</w:t>
            </w:r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3257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отходов для обеспечения</w:t>
            </w:r>
          </w:p>
          <w:p w:rsidR="002E4D30" w:rsidRPr="00BA64D2" w:rsidRDefault="002E4D30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экологичной</w:t>
            </w:r>
            <w:proofErr w:type="spellEnd"/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 </w:t>
            </w:r>
            <w:r w:rsidRPr="00F3257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и эффективной  утилизации</w:t>
            </w:r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3257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отходов  на  территории  </w:t>
            </w:r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 </w:t>
            </w:r>
            <w:r w:rsidRPr="00F3257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Корткеросского района</w:t>
            </w:r>
          </w:p>
        </w:tc>
        <w:tc>
          <w:tcPr>
            <w:tcW w:w="3545" w:type="dxa"/>
          </w:tcPr>
          <w:p w:rsidR="002E4D30" w:rsidRPr="00BA64D2" w:rsidRDefault="002E4D30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1170" w:type="dxa"/>
            <w:vAlign w:val="center"/>
          </w:tcPr>
          <w:p w:rsidR="002E4D30" w:rsidRPr="001C7EC8" w:rsidRDefault="002E4D30" w:rsidP="00877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362,4</w:t>
            </w:r>
          </w:p>
        </w:tc>
        <w:tc>
          <w:tcPr>
            <w:tcW w:w="1240" w:type="dxa"/>
            <w:gridSpan w:val="4"/>
            <w:vAlign w:val="center"/>
          </w:tcPr>
          <w:p w:rsidR="002E4D30" w:rsidRPr="001C7EC8" w:rsidRDefault="002E4D30" w:rsidP="00877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2E4D30" w:rsidRPr="00630F6A" w:rsidRDefault="00714710" w:rsidP="00630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249,600</w:t>
            </w:r>
          </w:p>
        </w:tc>
        <w:tc>
          <w:tcPr>
            <w:tcW w:w="992" w:type="dxa"/>
            <w:vAlign w:val="center"/>
          </w:tcPr>
          <w:p w:rsidR="002E4D30" w:rsidRPr="003D68D6" w:rsidRDefault="005778F2" w:rsidP="00630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 w:rsidRPr="003D68D6"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4D30" w:rsidRPr="003D68D6" w:rsidRDefault="005778F2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 w:rsidRPr="003D68D6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2E4D30" w:rsidRPr="001C7EC8" w:rsidRDefault="005778F2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0</w:t>
            </w:r>
          </w:p>
        </w:tc>
      </w:tr>
      <w:tr w:rsidR="002E4D30" w:rsidRPr="00E85A7D" w:rsidTr="00C812B3">
        <w:trPr>
          <w:cantSplit/>
          <w:trHeight w:val="246"/>
        </w:trPr>
        <w:tc>
          <w:tcPr>
            <w:tcW w:w="1649" w:type="dxa"/>
            <w:vMerge/>
          </w:tcPr>
          <w:p w:rsidR="002E4D30" w:rsidRPr="00BA64D2" w:rsidRDefault="002E4D30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83" w:type="dxa"/>
            <w:vMerge/>
          </w:tcPr>
          <w:p w:rsidR="002E4D30" w:rsidRPr="00BA64D2" w:rsidRDefault="002E4D30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5" w:type="dxa"/>
          </w:tcPr>
          <w:p w:rsidR="002E4D30" w:rsidRPr="00BA64D2" w:rsidRDefault="002E4D30" w:rsidP="00A65BF3">
            <w:pPr>
              <w:spacing w:after="0" w:line="240" w:lineRule="auto"/>
              <w:ind w:lef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местные бюджеты*</w:t>
            </w:r>
          </w:p>
        </w:tc>
        <w:tc>
          <w:tcPr>
            <w:tcW w:w="1305" w:type="dxa"/>
            <w:gridSpan w:val="4"/>
            <w:vAlign w:val="center"/>
          </w:tcPr>
          <w:p w:rsidR="002E4D30" w:rsidRPr="001C7EC8" w:rsidRDefault="002E4D30" w:rsidP="00877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62,4</w:t>
            </w:r>
          </w:p>
        </w:tc>
        <w:tc>
          <w:tcPr>
            <w:tcW w:w="1105" w:type="dxa"/>
            <w:vAlign w:val="center"/>
          </w:tcPr>
          <w:p w:rsidR="002E4D30" w:rsidRPr="001C7EC8" w:rsidRDefault="002E4D30" w:rsidP="00877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2E4D30" w:rsidRPr="00630F6A" w:rsidRDefault="00714710" w:rsidP="00630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249,600</w:t>
            </w:r>
          </w:p>
        </w:tc>
        <w:tc>
          <w:tcPr>
            <w:tcW w:w="992" w:type="dxa"/>
            <w:vAlign w:val="center"/>
          </w:tcPr>
          <w:p w:rsidR="002E4D30" w:rsidRPr="003D68D6" w:rsidRDefault="002E4D30" w:rsidP="00630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 w:rsidRPr="003D68D6"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4D30" w:rsidRPr="003D68D6" w:rsidRDefault="002E4D30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:rsidR="002E4D30" w:rsidRPr="001C7EC8" w:rsidRDefault="002E4D30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2E4D30" w:rsidRPr="00E85A7D" w:rsidTr="00C812B3">
        <w:trPr>
          <w:cantSplit/>
          <w:trHeight w:val="246"/>
        </w:trPr>
        <w:tc>
          <w:tcPr>
            <w:tcW w:w="1649" w:type="dxa"/>
            <w:vMerge/>
          </w:tcPr>
          <w:p w:rsidR="002E4D30" w:rsidRPr="00BA64D2" w:rsidRDefault="002E4D30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83" w:type="dxa"/>
            <w:vMerge/>
          </w:tcPr>
          <w:p w:rsidR="002E4D30" w:rsidRPr="00BA64D2" w:rsidRDefault="002E4D30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5" w:type="dxa"/>
          </w:tcPr>
          <w:p w:rsidR="002E4D30" w:rsidRPr="00BA64D2" w:rsidRDefault="002E4D30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2E4D30" w:rsidRPr="00BA64D2" w:rsidRDefault="002E4D30" w:rsidP="00A65BF3">
            <w:pPr>
              <w:spacing w:after="0" w:line="240" w:lineRule="auto"/>
              <w:ind w:left="122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Коми, в том числе:</w:t>
            </w:r>
          </w:p>
        </w:tc>
        <w:tc>
          <w:tcPr>
            <w:tcW w:w="1305" w:type="dxa"/>
            <w:gridSpan w:val="4"/>
            <w:vAlign w:val="center"/>
          </w:tcPr>
          <w:p w:rsidR="002E4D30" w:rsidRPr="001C7EC8" w:rsidRDefault="002E4D30" w:rsidP="00877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05" w:type="dxa"/>
            <w:vAlign w:val="center"/>
          </w:tcPr>
          <w:p w:rsidR="002E4D30" w:rsidRPr="001C7EC8" w:rsidRDefault="002E4D30" w:rsidP="00877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2E4D30" w:rsidRPr="00630F6A" w:rsidRDefault="002E4D30" w:rsidP="00630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 w:rsidRPr="00630F6A"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vAlign w:val="center"/>
          </w:tcPr>
          <w:p w:rsidR="002E4D30" w:rsidRPr="003D68D6" w:rsidRDefault="002E4D30" w:rsidP="00630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E4D30" w:rsidRPr="003D68D6" w:rsidRDefault="002E4D30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:rsidR="002E4D30" w:rsidRPr="001C7EC8" w:rsidRDefault="002E4D30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2E4D30" w:rsidRPr="00E85A7D" w:rsidTr="00C812B3">
        <w:trPr>
          <w:cantSplit/>
          <w:trHeight w:val="246"/>
        </w:trPr>
        <w:tc>
          <w:tcPr>
            <w:tcW w:w="1649" w:type="dxa"/>
            <w:vMerge/>
          </w:tcPr>
          <w:p w:rsidR="002E4D30" w:rsidRPr="00BA64D2" w:rsidRDefault="002E4D30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83" w:type="dxa"/>
            <w:vMerge/>
          </w:tcPr>
          <w:p w:rsidR="002E4D30" w:rsidRPr="00BA64D2" w:rsidRDefault="002E4D30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5" w:type="dxa"/>
          </w:tcPr>
          <w:p w:rsidR="002E4D30" w:rsidRPr="00BA64D2" w:rsidRDefault="002E4D30" w:rsidP="00A65BF3">
            <w:pPr>
              <w:spacing w:after="0" w:line="240" w:lineRule="auto"/>
              <w:ind w:firstLine="122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  <w:r w:rsidRPr="00BA64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05" w:type="dxa"/>
            <w:gridSpan w:val="4"/>
            <w:vAlign w:val="center"/>
          </w:tcPr>
          <w:p w:rsidR="002E4D30" w:rsidRPr="00630F6A" w:rsidRDefault="002E4D30" w:rsidP="009F36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  <w:vAlign w:val="center"/>
          </w:tcPr>
          <w:p w:rsidR="002E4D30" w:rsidRPr="00630F6A" w:rsidRDefault="002E4D30" w:rsidP="009F36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2E4D30" w:rsidRPr="00630F6A" w:rsidRDefault="002E4D30" w:rsidP="00630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2E4D30" w:rsidRPr="003D68D6" w:rsidRDefault="002E4D30" w:rsidP="00630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E4D30" w:rsidRPr="003D68D6" w:rsidRDefault="002E4D30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:rsidR="002E4D30" w:rsidRPr="001C7EC8" w:rsidRDefault="002E4D30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2E4D30" w:rsidRPr="00E85A7D" w:rsidTr="00C812B3">
        <w:trPr>
          <w:cantSplit/>
          <w:trHeight w:val="246"/>
        </w:trPr>
        <w:tc>
          <w:tcPr>
            <w:tcW w:w="1649" w:type="dxa"/>
            <w:vMerge/>
          </w:tcPr>
          <w:p w:rsidR="002E4D30" w:rsidRPr="00BA64D2" w:rsidRDefault="002E4D30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83" w:type="dxa"/>
            <w:vMerge/>
          </w:tcPr>
          <w:p w:rsidR="002E4D30" w:rsidRPr="00BA64D2" w:rsidRDefault="002E4D30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5" w:type="dxa"/>
          </w:tcPr>
          <w:p w:rsidR="002E4D30" w:rsidRPr="00BA64D2" w:rsidRDefault="002E4D30" w:rsidP="00A65B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305" w:type="dxa"/>
            <w:gridSpan w:val="4"/>
            <w:vAlign w:val="center"/>
          </w:tcPr>
          <w:p w:rsidR="002E4D30" w:rsidRPr="00630F6A" w:rsidRDefault="002E4D30" w:rsidP="009F36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  <w:vAlign w:val="center"/>
          </w:tcPr>
          <w:p w:rsidR="002E4D30" w:rsidRPr="00630F6A" w:rsidRDefault="002E4D30" w:rsidP="009F36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2E4D30" w:rsidRPr="00630F6A" w:rsidRDefault="002E4D30" w:rsidP="00630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2E4D30" w:rsidRPr="003D68D6" w:rsidRDefault="002E4D30" w:rsidP="00630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E4D30" w:rsidRPr="003D68D6" w:rsidRDefault="002E4D30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:rsidR="002E4D30" w:rsidRPr="001C7EC8" w:rsidRDefault="002E4D30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2E4D30" w:rsidRPr="00E85A7D" w:rsidTr="00C812B3">
        <w:trPr>
          <w:cantSplit/>
          <w:trHeight w:val="246"/>
        </w:trPr>
        <w:tc>
          <w:tcPr>
            <w:tcW w:w="1649" w:type="dxa"/>
            <w:vMerge/>
          </w:tcPr>
          <w:p w:rsidR="002E4D30" w:rsidRPr="00BA64D2" w:rsidRDefault="002E4D30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83" w:type="dxa"/>
            <w:vMerge/>
          </w:tcPr>
          <w:p w:rsidR="002E4D30" w:rsidRPr="00BA64D2" w:rsidRDefault="002E4D30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5" w:type="dxa"/>
          </w:tcPr>
          <w:p w:rsidR="002E4D30" w:rsidRPr="00BA64D2" w:rsidRDefault="002E4D30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лица**</w:t>
            </w:r>
          </w:p>
        </w:tc>
        <w:tc>
          <w:tcPr>
            <w:tcW w:w="1305" w:type="dxa"/>
            <w:gridSpan w:val="4"/>
            <w:vAlign w:val="center"/>
          </w:tcPr>
          <w:p w:rsidR="002E4D30" w:rsidRPr="00630F6A" w:rsidRDefault="002E4D30" w:rsidP="009F36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  <w:vAlign w:val="center"/>
          </w:tcPr>
          <w:p w:rsidR="002E4D30" w:rsidRPr="00630F6A" w:rsidRDefault="002E4D30" w:rsidP="009F36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2E4D30" w:rsidRPr="00630F6A" w:rsidRDefault="002E4D30" w:rsidP="00630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2E4D30" w:rsidRPr="003D68D6" w:rsidRDefault="002E4D30" w:rsidP="00630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E4D30" w:rsidRPr="003D68D6" w:rsidRDefault="002E4D30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:rsidR="002E4D30" w:rsidRPr="001C7EC8" w:rsidRDefault="002E4D30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2E4D30" w:rsidRPr="00E85A7D" w:rsidTr="00C812B3">
        <w:trPr>
          <w:cantSplit/>
          <w:trHeight w:val="246"/>
        </w:trPr>
        <w:tc>
          <w:tcPr>
            <w:tcW w:w="1649" w:type="dxa"/>
            <w:vMerge/>
          </w:tcPr>
          <w:p w:rsidR="002E4D30" w:rsidRPr="00BA64D2" w:rsidRDefault="002E4D30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83" w:type="dxa"/>
            <w:vMerge/>
          </w:tcPr>
          <w:p w:rsidR="002E4D30" w:rsidRPr="00BA64D2" w:rsidRDefault="002E4D30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5" w:type="dxa"/>
          </w:tcPr>
          <w:p w:rsidR="002E4D30" w:rsidRPr="00BA64D2" w:rsidRDefault="002E4D30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305" w:type="dxa"/>
            <w:gridSpan w:val="4"/>
            <w:vAlign w:val="center"/>
          </w:tcPr>
          <w:p w:rsidR="002E4D30" w:rsidRPr="00630F6A" w:rsidRDefault="002E4D30" w:rsidP="009F36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  <w:vAlign w:val="center"/>
          </w:tcPr>
          <w:p w:rsidR="002E4D30" w:rsidRPr="00630F6A" w:rsidRDefault="002E4D30" w:rsidP="009F36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2E4D30" w:rsidRPr="00630F6A" w:rsidRDefault="002E4D30" w:rsidP="00630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2E4D30" w:rsidRPr="003D68D6" w:rsidRDefault="002E4D30" w:rsidP="00630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E4D30" w:rsidRPr="003D68D6" w:rsidRDefault="002E4D30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:rsidR="002E4D30" w:rsidRPr="001C7EC8" w:rsidRDefault="002E4D30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2E4D30" w:rsidRPr="00E85A7D" w:rsidTr="00C812B3">
        <w:trPr>
          <w:cantSplit/>
          <w:trHeight w:val="246"/>
        </w:trPr>
        <w:tc>
          <w:tcPr>
            <w:tcW w:w="1649" w:type="dxa"/>
            <w:vMerge/>
          </w:tcPr>
          <w:p w:rsidR="002E4D30" w:rsidRPr="00BA64D2" w:rsidRDefault="002E4D30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83" w:type="dxa"/>
            <w:vMerge/>
          </w:tcPr>
          <w:p w:rsidR="002E4D30" w:rsidRPr="00BA64D2" w:rsidRDefault="002E4D30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5" w:type="dxa"/>
          </w:tcPr>
          <w:p w:rsidR="002E4D30" w:rsidRPr="00BA64D2" w:rsidRDefault="002E4D30" w:rsidP="00A65BF3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5" w:type="dxa"/>
            <w:gridSpan w:val="4"/>
            <w:vAlign w:val="center"/>
          </w:tcPr>
          <w:p w:rsidR="002E4D30" w:rsidRPr="00630F6A" w:rsidRDefault="002E4D30" w:rsidP="009F36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  <w:vAlign w:val="center"/>
          </w:tcPr>
          <w:p w:rsidR="002E4D30" w:rsidRPr="00630F6A" w:rsidRDefault="002E4D30" w:rsidP="009F36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2E4D30" w:rsidRPr="00630F6A" w:rsidRDefault="002E4D30" w:rsidP="00630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2E4D30" w:rsidRPr="003D68D6" w:rsidRDefault="002E4D30" w:rsidP="00630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E4D30" w:rsidRPr="003D68D6" w:rsidRDefault="002E4D30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:rsidR="002E4D30" w:rsidRPr="001C7EC8" w:rsidRDefault="002E4D30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7B1F43" w:rsidRPr="00E85A7D" w:rsidTr="00A65BF3">
        <w:trPr>
          <w:cantSplit/>
          <w:trHeight w:val="463"/>
        </w:trPr>
        <w:tc>
          <w:tcPr>
            <w:tcW w:w="15060" w:type="dxa"/>
            <w:gridSpan w:val="12"/>
            <w:vAlign w:val="center"/>
          </w:tcPr>
          <w:p w:rsidR="007B1F43" w:rsidRPr="003D68D6" w:rsidRDefault="007B1F43" w:rsidP="00630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 w:rsidRPr="003D68D6"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Основное мероприятие 3 «Ликвидация и рекультивация объектов размещения отходов на территории Корткеросского района»</w:t>
            </w:r>
          </w:p>
        </w:tc>
      </w:tr>
      <w:tr w:rsidR="002E4D30" w:rsidRPr="00E85A7D" w:rsidTr="00C812B3">
        <w:trPr>
          <w:cantSplit/>
          <w:trHeight w:val="246"/>
        </w:trPr>
        <w:tc>
          <w:tcPr>
            <w:tcW w:w="1649" w:type="dxa"/>
            <w:vMerge w:val="restart"/>
          </w:tcPr>
          <w:p w:rsidR="002E4D30" w:rsidRPr="00BA64D2" w:rsidRDefault="002E4D30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М</w:t>
            </w: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ероприятие </w:t>
            </w:r>
            <w:r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3483" w:type="dxa"/>
            <w:vMerge w:val="restart"/>
          </w:tcPr>
          <w:p w:rsidR="002E4D30" w:rsidRPr="00BA64D2" w:rsidRDefault="002E4D30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32571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Ликвидация и рекультивация  объектов размещения  отходов  на территории Корткеросского района</w:t>
            </w:r>
          </w:p>
        </w:tc>
        <w:tc>
          <w:tcPr>
            <w:tcW w:w="3545" w:type="dxa"/>
          </w:tcPr>
          <w:p w:rsidR="002E4D30" w:rsidRPr="00BA64D2" w:rsidRDefault="002E4D30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60" w:type="dxa"/>
            <w:gridSpan w:val="3"/>
            <w:vAlign w:val="center"/>
          </w:tcPr>
          <w:p w:rsidR="002E4D30" w:rsidRPr="001C7EC8" w:rsidRDefault="002E4D30" w:rsidP="00877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150" w:type="dxa"/>
            <w:gridSpan w:val="2"/>
            <w:vAlign w:val="center"/>
          </w:tcPr>
          <w:p w:rsidR="002E4D30" w:rsidRPr="001C7EC8" w:rsidRDefault="002E4D30" w:rsidP="00877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2E4D30" w:rsidRPr="00630F6A" w:rsidRDefault="002E4D30" w:rsidP="00630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 w:rsidRPr="00630F6A"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vAlign w:val="center"/>
          </w:tcPr>
          <w:p w:rsidR="002E4D30" w:rsidRPr="003D68D6" w:rsidRDefault="002E4D30" w:rsidP="00630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 w:rsidRPr="003D68D6"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4D30" w:rsidRPr="003D68D6" w:rsidRDefault="005778F2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 w:rsidRPr="003D68D6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2E4D30" w:rsidRPr="001C7EC8" w:rsidRDefault="005778F2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0</w:t>
            </w:r>
          </w:p>
        </w:tc>
      </w:tr>
      <w:tr w:rsidR="002E4D30" w:rsidRPr="00E85A7D" w:rsidTr="00C812B3">
        <w:trPr>
          <w:cantSplit/>
          <w:trHeight w:val="246"/>
        </w:trPr>
        <w:tc>
          <w:tcPr>
            <w:tcW w:w="1649" w:type="dxa"/>
            <w:vMerge/>
          </w:tcPr>
          <w:p w:rsidR="002E4D30" w:rsidRPr="00BA64D2" w:rsidRDefault="002E4D30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83" w:type="dxa"/>
            <w:vMerge/>
          </w:tcPr>
          <w:p w:rsidR="002E4D30" w:rsidRPr="00BA64D2" w:rsidRDefault="002E4D30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5" w:type="dxa"/>
          </w:tcPr>
          <w:p w:rsidR="002E4D30" w:rsidRPr="00BA64D2" w:rsidRDefault="002E4D30" w:rsidP="00A65BF3">
            <w:pPr>
              <w:spacing w:after="0" w:line="240" w:lineRule="auto"/>
              <w:ind w:lef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местные бюджеты*</w:t>
            </w:r>
          </w:p>
        </w:tc>
        <w:tc>
          <w:tcPr>
            <w:tcW w:w="1260" w:type="dxa"/>
            <w:gridSpan w:val="3"/>
            <w:vAlign w:val="center"/>
          </w:tcPr>
          <w:p w:rsidR="002E4D30" w:rsidRPr="001C7EC8" w:rsidRDefault="002E4D30" w:rsidP="00877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50" w:type="dxa"/>
            <w:gridSpan w:val="2"/>
            <w:vAlign w:val="center"/>
          </w:tcPr>
          <w:p w:rsidR="002E4D30" w:rsidRPr="001C7EC8" w:rsidRDefault="002E4D30" w:rsidP="00877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2E4D30" w:rsidRPr="00630F6A" w:rsidRDefault="002E4D30" w:rsidP="00630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 w:rsidRPr="00630F6A"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vAlign w:val="center"/>
          </w:tcPr>
          <w:p w:rsidR="002E4D30" w:rsidRPr="003D68D6" w:rsidRDefault="002E4D30" w:rsidP="00630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 w:rsidRPr="003D68D6"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4D30" w:rsidRPr="003D68D6" w:rsidRDefault="002E4D30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:rsidR="002E4D30" w:rsidRPr="001C7EC8" w:rsidRDefault="002E4D30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2E4D30" w:rsidRPr="00E85A7D" w:rsidTr="00C812B3">
        <w:trPr>
          <w:cantSplit/>
          <w:trHeight w:val="246"/>
        </w:trPr>
        <w:tc>
          <w:tcPr>
            <w:tcW w:w="1649" w:type="dxa"/>
            <w:vMerge/>
          </w:tcPr>
          <w:p w:rsidR="002E4D30" w:rsidRPr="00BA64D2" w:rsidRDefault="002E4D30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83" w:type="dxa"/>
            <w:vMerge/>
          </w:tcPr>
          <w:p w:rsidR="002E4D30" w:rsidRPr="00BA64D2" w:rsidRDefault="002E4D30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5" w:type="dxa"/>
          </w:tcPr>
          <w:p w:rsidR="002E4D30" w:rsidRPr="00BA64D2" w:rsidRDefault="002E4D30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2E4D30" w:rsidRPr="00BA64D2" w:rsidRDefault="002E4D30" w:rsidP="00A65BF3">
            <w:pPr>
              <w:spacing w:after="0" w:line="240" w:lineRule="auto"/>
              <w:ind w:left="122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Коми, в том числе:</w:t>
            </w:r>
          </w:p>
        </w:tc>
        <w:tc>
          <w:tcPr>
            <w:tcW w:w="1260" w:type="dxa"/>
            <w:gridSpan w:val="3"/>
            <w:vAlign w:val="center"/>
          </w:tcPr>
          <w:p w:rsidR="002E4D30" w:rsidRPr="001C7EC8" w:rsidRDefault="002E4D30" w:rsidP="00877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150" w:type="dxa"/>
            <w:gridSpan w:val="2"/>
            <w:vAlign w:val="center"/>
          </w:tcPr>
          <w:p w:rsidR="002E4D30" w:rsidRPr="001C7EC8" w:rsidRDefault="002E4D30" w:rsidP="008777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2E4D30" w:rsidRPr="00630F6A" w:rsidRDefault="002E4D30" w:rsidP="00630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 w:rsidRPr="00630F6A"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vAlign w:val="center"/>
          </w:tcPr>
          <w:p w:rsidR="002E4D30" w:rsidRPr="003D68D6" w:rsidRDefault="002E4D30" w:rsidP="00630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</w:pPr>
            <w:r w:rsidRPr="003D68D6">
              <w:rPr>
                <w:rFonts w:ascii="Times New Roman" w:eastAsia="Times New Roman" w:hAnsi="Times New Roman"/>
                <w:b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4D30" w:rsidRPr="003D68D6" w:rsidRDefault="002E4D30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:rsidR="002E4D30" w:rsidRPr="001C7EC8" w:rsidRDefault="002E4D30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2E4D30" w:rsidRPr="00E85A7D" w:rsidTr="00C812B3">
        <w:trPr>
          <w:cantSplit/>
          <w:trHeight w:val="246"/>
        </w:trPr>
        <w:tc>
          <w:tcPr>
            <w:tcW w:w="1649" w:type="dxa"/>
            <w:vMerge/>
          </w:tcPr>
          <w:p w:rsidR="002E4D30" w:rsidRPr="00BA64D2" w:rsidRDefault="002E4D30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83" w:type="dxa"/>
            <w:vMerge/>
          </w:tcPr>
          <w:p w:rsidR="002E4D30" w:rsidRPr="00BA64D2" w:rsidRDefault="002E4D30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5" w:type="dxa"/>
          </w:tcPr>
          <w:p w:rsidR="002E4D30" w:rsidRPr="00BA64D2" w:rsidRDefault="002E4D30" w:rsidP="00A65BF3">
            <w:pPr>
              <w:spacing w:after="0" w:line="240" w:lineRule="auto"/>
              <w:ind w:firstLine="1221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  <w:r w:rsidRPr="00BA64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60" w:type="dxa"/>
            <w:gridSpan w:val="3"/>
            <w:vAlign w:val="center"/>
          </w:tcPr>
          <w:p w:rsidR="002E4D30" w:rsidRPr="001C7EC8" w:rsidRDefault="002E4D30" w:rsidP="00630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50" w:type="dxa"/>
            <w:gridSpan w:val="2"/>
            <w:vAlign w:val="center"/>
          </w:tcPr>
          <w:p w:rsidR="002E4D30" w:rsidRPr="001C7EC8" w:rsidRDefault="002E4D30" w:rsidP="00630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2E4D30" w:rsidRPr="001C7EC8" w:rsidRDefault="002E4D30" w:rsidP="00630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 w:rsidRPr="001C7EC8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E4D30" w:rsidRPr="001C7EC8" w:rsidRDefault="002E4D30" w:rsidP="00630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E4D30" w:rsidRPr="001C7EC8" w:rsidRDefault="002E4D30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:rsidR="002E4D30" w:rsidRPr="001C7EC8" w:rsidRDefault="002E4D30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2E4D30" w:rsidRPr="00E85A7D" w:rsidTr="00C812B3">
        <w:trPr>
          <w:cantSplit/>
          <w:trHeight w:val="246"/>
        </w:trPr>
        <w:tc>
          <w:tcPr>
            <w:tcW w:w="1649" w:type="dxa"/>
            <w:vMerge/>
          </w:tcPr>
          <w:p w:rsidR="002E4D30" w:rsidRPr="00BA64D2" w:rsidRDefault="002E4D30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83" w:type="dxa"/>
            <w:vMerge/>
          </w:tcPr>
          <w:p w:rsidR="002E4D30" w:rsidRPr="00BA64D2" w:rsidRDefault="002E4D30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5" w:type="dxa"/>
          </w:tcPr>
          <w:p w:rsidR="002E4D30" w:rsidRPr="00BA64D2" w:rsidRDefault="002E4D30" w:rsidP="00A65B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260" w:type="dxa"/>
            <w:gridSpan w:val="3"/>
            <w:vAlign w:val="center"/>
          </w:tcPr>
          <w:p w:rsidR="002E4D30" w:rsidRPr="001C7EC8" w:rsidRDefault="002E4D30" w:rsidP="00630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50" w:type="dxa"/>
            <w:gridSpan w:val="2"/>
            <w:vAlign w:val="center"/>
          </w:tcPr>
          <w:p w:rsidR="002E4D30" w:rsidRPr="001C7EC8" w:rsidRDefault="002E4D30" w:rsidP="00630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2E4D30" w:rsidRPr="001C7EC8" w:rsidRDefault="002E4D30" w:rsidP="00630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 w:rsidRPr="001C7EC8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E4D30" w:rsidRPr="001C7EC8" w:rsidRDefault="002E4D30" w:rsidP="00630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E4D30" w:rsidRPr="001C7EC8" w:rsidRDefault="002E4D30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:rsidR="002E4D30" w:rsidRPr="001C7EC8" w:rsidRDefault="002E4D30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2E4D30" w:rsidRPr="00E85A7D" w:rsidTr="00C812B3">
        <w:trPr>
          <w:cantSplit/>
          <w:trHeight w:val="246"/>
        </w:trPr>
        <w:tc>
          <w:tcPr>
            <w:tcW w:w="1649" w:type="dxa"/>
            <w:vMerge/>
          </w:tcPr>
          <w:p w:rsidR="002E4D30" w:rsidRPr="00BA64D2" w:rsidRDefault="002E4D30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83" w:type="dxa"/>
            <w:vMerge/>
          </w:tcPr>
          <w:p w:rsidR="002E4D30" w:rsidRPr="00BA64D2" w:rsidRDefault="002E4D30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5" w:type="dxa"/>
          </w:tcPr>
          <w:p w:rsidR="002E4D30" w:rsidRPr="00BA64D2" w:rsidRDefault="002E4D30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лица**</w:t>
            </w:r>
          </w:p>
        </w:tc>
        <w:tc>
          <w:tcPr>
            <w:tcW w:w="1260" w:type="dxa"/>
            <w:gridSpan w:val="3"/>
            <w:vAlign w:val="center"/>
          </w:tcPr>
          <w:p w:rsidR="002E4D30" w:rsidRPr="001C7EC8" w:rsidRDefault="002E4D30" w:rsidP="00630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50" w:type="dxa"/>
            <w:gridSpan w:val="2"/>
            <w:vAlign w:val="center"/>
          </w:tcPr>
          <w:p w:rsidR="002E4D30" w:rsidRPr="001C7EC8" w:rsidRDefault="002E4D30" w:rsidP="00630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2E4D30" w:rsidRPr="001C7EC8" w:rsidRDefault="002E4D30" w:rsidP="00630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 w:rsidRPr="001C7EC8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E4D30" w:rsidRPr="001C7EC8" w:rsidRDefault="002E4D30" w:rsidP="00630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E4D30" w:rsidRPr="001C7EC8" w:rsidRDefault="002E4D30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:rsidR="002E4D30" w:rsidRPr="001C7EC8" w:rsidRDefault="002E4D30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2E4D30" w:rsidRPr="00E85A7D" w:rsidTr="00C812B3">
        <w:trPr>
          <w:cantSplit/>
          <w:trHeight w:val="246"/>
        </w:trPr>
        <w:tc>
          <w:tcPr>
            <w:tcW w:w="1649" w:type="dxa"/>
            <w:vMerge/>
          </w:tcPr>
          <w:p w:rsidR="002E4D30" w:rsidRPr="00BA64D2" w:rsidRDefault="002E4D30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83" w:type="dxa"/>
            <w:vMerge/>
          </w:tcPr>
          <w:p w:rsidR="002E4D30" w:rsidRPr="00BA64D2" w:rsidRDefault="002E4D30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5" w:type="dxa"/>
          </w:tcPr>
          <w:p w:rsidR="002E4D30" w:rsidRPr="00BA64D2" w:rsidRDefault="002E4D30" w:rsidP="00A65BF3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260" w:type="dxa"/>
            <w:gridSpan w:val="3"/>
            <w:vAlign w:val="center"/>
          </w:tcPr>
          <w:p w:rsidR="002E4D30" w:rsidRPr="001C7EC8" w:rsidRDefault="002E4D30" w:rsidP="00630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50" w:type="dxa"/>
            <w:gridSpan w:val="2"/>
            <w:vAlign w:val="center"/>
          </w:tcPr>
          <w:p w:rsidR="002E4D30" w:rsidRPr="001C7EC8" w:rsidRDefault="002E4D30" w:rsidP="00630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2E4D30" w:rsidRPr="001C7EC8" w:rsidRDefault="002E4D30" w:rsidP="00630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 w:rsidRPr="001C7EC8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E4D30" w:rsidRPr="001C7EC8" w:rsidRDefault="002E4D30" w:rsidP="00630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E4D30" w:rsidRPr="001C7EC8" w:rsidRDefault="002E4D30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:rsidR="002E4D30" w:rsidRPr="001C7EC8" w:rsidRDefault="002E4D30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2E4D30" w:rsidRPr="00E85A7D" w:rsidTr="00C812B3">
        <w:trPr>
          <w:cantSplit/>
          <w:trHeight w:val="246"/>
        </w:trPr>
        <w:tc>
          <w:tcPr>
            <w:tcW w:w="1649" w:type="dxa"/>
            <w:vMerge/>
          </w:tcPr>
          <w:p w:rsidR="002E4D30" w:rsidRPr="00BA64D2" w:rsidRDefault="002E4D30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83" w:type="dxa"/>
            <w:vMerge/>
          </w:tcPr>
          <w:p w:rsidR="002E4D30" w:rsidRPr="00BA64D2" w:rsidRDefault="002E4D30" w:rsidP="00A65BF3">
            <w:pPr>
              <w:spacing w:after="0" w:line="240" w:lineRule="auto"/>
              <w:ind w:right="-3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5" w:type="dxa"/>
          </w:tcPr>
          <w:p w:rsidR="002E4D30" w:rsidRPr="00BA64D2" w:rsidRDefault="002E4D30" w:rsidP="00A65BF3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2E4D30" w:rsidRPr="001C7EC8" w:rsidRDefault="002E4D30" w:rsidP="00630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50" w:type="dxa"/>
            <w:gridSpan w:val="2"/>
            <w:vAlign w:val="center"/>
          </w:tcPr>
          <w:p w:rsidR="002E4D30" w:rsidRPr="001C7EC8" w:rsidRDefault="002E4D30" w:rsidP="00630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2E4D30" w:rsidRPr="001C7EC8" w:rsidRDefault="002E4D30" w:rsidP="00630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  <w:r w:rsidRPr="001C7EC8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E4D30" w:rsidRPr="001C7EC8" w:rsidRDefault="002E4D30" w:rsidP="00630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E4D30" w:rsidRPr="001C7EC8" w:rsidRDefault="002E4D30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:rsidR="002E4D30" w:rsidRPr="001C7EC8" w:rsidRDefault="002E4D30" w:rsidP="00A65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</w:tbl>
    <w:p w:rsidR="00A427B9" w:rsidRPr="00A427B9" w:rsidRDefault="00A427B9" w:rsidP="00A427B9">
      <w:pPr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27B9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:rsidR="00A427B9" w:rsidRDefault="00A427B9" w:rsidP="004041AB">
      <w:pPr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sectPr w:rsidR="00A427B9" w:rsidSect="0039427E">
      <w:pgSz w:w="16838" w:h="11905" w:orient="landscape"/>
      <w:pgMar w:top="1134" w:right="1134" w:bottom="0" w:left="1134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684F" w:rsidRDefault="0049684F" w:rsidP="003E394C">
      <w:pPr>
        <w:spacing w:after="0" w:line="240" w:lineRule="auto"/>
      </w:pPr>
      <w:r>
        <w:separator/>
      </w:r>
    </w:p>
  </w:endnote>
  <w:endnote w:type="continuationSeparator" w:id="0">
    <w:p w:rsidR="0049684F" w:rsidRDefault="0049684F" w:rsidP="003E3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343B" w:rsidRDefault="00CE343B">
    <w:pPr>
      <w:pStyle w:val="a7"/>
      <w:jc w:val="right"/>
    </w:pPr>
  </w:p>
  <w:p w:rsidR="00CE343B" w:rsidRDefault="00CE343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684F" w:rsidRDefault="0049684F" w:rsidP="003E394C">
      <w:pPr>
        <w:spacing w:after="0" w:line="240" w:lineRule="auto"/>
      </w:pPr>
      <w:r>
        <w:separator/>
      </w:r>
    </w:p>
  </w:footnote>
  <w:footnote w:type="continuationSeparator" w:id="0">
    <w:p w:rsidR="0049684F" w:rsidRDefault="0049684F" w:rsidP="003E39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B6D68"/>
    <w:multiLevelType w:val="hybridMultilevel"/>
    <w:tmpl w:val="01A099EA"/>
    <w:lvl w:ilvl="0" w:tplc="04190001">
      <w:start w:val="202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5D2674"/>
    <w:multiLevelType w:val="hybridMultilevel"/>
    <w:tmpl w:val="1EBC6254"/>
    <w:lvl w:ilvl="0" w:tplc="A39410D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b w:val="0"/>
        <w:i w:val="0"/>
        <w:strike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3900233"/>
    <w:multiLevelType w:val="hybridMultilevel"/>
    <w:tmpl w:val="3C2013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D40FB2"/>
    <w:multiLevelType w:val="hybridMultilevel"/>
    <w:tmpl w:val="D3108F6A"/>
    <w:lvl w:ilvl="0" w:tplc="CC7067D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36504E64"/>
    <w:multiLevelType w:val="hybridMultilevel"/>
    <w:tmpl w:val="821AB14C"/>
    <w:lvl w:ilvl="0" w:tplc="980438FA">
      <w:start w:val="1"/>
      <w:numFmt w:val="upperRoman"/>
      <w:lvlText w:val="%1."/>
      <w:lvlJc w:val="left"/>
      <w:pPr>
        <w:ind w:left="76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>
    <w:nsid w:val="3A29076A"/>
    <w:multiLevelType w:val="hybridMultilevel"/>
    <w:tmpl w:val="2DBA8E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6A781E"/>
    <w:multiLevelType w:val="hybridMultilevel"/>
    <w:tmpl w:val="330CBDC4"/>
    <w:lvl w:ilvl="0" w:tplc="D7CC49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7C7511A"/>
    <w:multiLevelType w:val="hybridMultilevel"/>
    <w:tmpl w:val="4C0238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2E5015"/>
    <w:multiLevelType w:val="hybridMultilevel"/>
    <w:tmpl w:val="8A5E9A9A"/>
    <w:lvl w:ilvl="0" w:tplc="519E95A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6C640B9B"/>
    <w:multiLevelType w:val="hybridMultilevel"/>
    <w:tmpl w:val="E970F4BE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0">
    <w:nsid w:val="6DB20CB5"/>
    <w:multiLevelType w:val="hybridMultilevel"/>
    <w:tmpl w:val="67B29CB0"/>
    <w:lvl w:ilvl="0" w:tplc="7882B368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769D2ECF"/>
    <w:multiLevelType w:val="hybridMultilevel"/>
    <w:tmpl w:val="6CCA145E"/>
    <w:lvl w:ilvl="0" w:tplc="D5F807EC">
      <w:start w:val="1"/>
      <w:numFmt w:val="upperRoman"/>
      <w:lvlText w:val="%1."/>
      <w:lvlJc w:val="left"/>
      <w:pPr>
        <w:ind w:left="1080" w:hanging="72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C1214D"/>
    <w:multiLevelType w:val="hybridMultilevel"/>
    <w:tmpl w:val="695AFEA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7C36096D"/>
    <w:multiLevelType w:val="hybridMultilevel"/>
    <w:tmpl w:val="45AAFE42"/>
    <w:lvl w:ilvl="0" w:tplc="75803BA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7D614DDB"/>
    <w:multiLevelType w:val="hybridMultilevel"/>
    <w:tmpl w:val="DF60F276"/>
    <w:lvl w:ilvl="0" w:tplc="0700C5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3"/>
  </w:num>
  <w:num w:numId="2">
    <w:abstractNumId w:val="8"/>
  </w:num>
  <w:num w:numId="3">
    <w:abstractNumId w:val="14"/>
  </w:num>
  <w:num w:numId="4">
    <w:abstractNumId w:val="9"/>
  </w:num>
  <w:num w:numId="5">
    <w:abstractNumId w:val="5"/>
  </w:num>
  <w:num w:numId="6">
    <w:abstractNumId w:val="2"/>
  </w:num>
  <w:num w:numId="7">
    <w:abstractNumId w:val="7"/>
  </w:num>
  <w:num w:numId="8">
    <w:abstractNumId w:val="1"/>
  </w:num>
  <w:num w:numId="9">
    <w:abstractNumId w:val="11"/>
  </w:num>
  <w:num w:numId="10">
    <w:abstractNumId w:val="4"/>
  </w:num>
  <w:num w:numId="11">
    <w:abstractNumId w:val="3"/>
  </w:num>
  <w:num w:numId="12">
    <w:abstractNumId w:val="6"/>
  </w:num>
  <w:num w:numId="13">
    <w:abstractNumId w:val="12"/>
  </w:num>
  <w:num w:numId="14">
    <w:abstractNumId w:val="0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319"/>
    <w:rsid w:val="000003EE"/>
    <w:rsid w:val="000009D5"/>
    <w:rsid w:val="00007FB2"/>
    <w:rsid w:val="000124B0"/>
    <w:rsid w:val="00017EF9"/>
    <w:rsid w:val="000219E4"/>
    <w:rsid w:val="00024072"/>
    <w:rsid w:val="00026542"/>
    <w:rsid w:val="000310C6"/>
    <w:rsid w:val="00031D64"/>
    <w:rsid w:val="00036F1F"/>
    <w:rsid w:val="00037786"/>
    <w:rsid w:val="000419C4"/>
    <w:rsid w:val="00043814"/>
    <w:rsid w:val="00043C32"/>
    <w:rsid w:val="00046E8D"/>
    <w:rsid w:val="000507B1"/>
    <w:rsid w:val="00060E50"/>
    <w:rsid w:val="00062752"/>
    <w:rsid w:val="00062AD3"/>
    <w:rsid w:val="000639AB"/>
    <w:rsid w:val="00063D4D"/>
    <w:rsid w:val="00067C9C"/>
    <w:rsid w:val="0007290B"/>
    <w:rsid w:val="00073766"/>
    <w:rsid w:val="00075818"/>
    <w:rsid w:val="000828C1"/>
    <w:rsid w:val="00084488"/>
    <w:rsid w:val="0008509A"/>
    <w:rsid w:val="0008740D"/>
    <w:rsid w:val="000905D3"/>
    <w:rsid w:val="0009198E"/>
    <w:rsid w:val="00091A93"/>
    <w:rsid w:val="00095B9E"/>
    <w:rsid w:val="00096FF3"/>
    <w:rsid w:val="000A0DEE"/>
    <w:rsid w:val="000A355C"/>
    <w:rsid w:val="000A681F"/>
    <w:rsid w:val="000A7880"/>
    <w:rsid w:val="000B1FF1"/>
    <w:rsid w:val="000B583E"/>
    <w:rsid w:val="000C6EFB"/>
    <w:rsid w:val="000D1848"/>
    <w:rsid w:val="000D6996"/>
    <w:rsid w:val="000E1204"/>
    <w:rsid w:val="000E267A"/>
    <w:rsid w:val="000E3A9B"/>
    <w:rsid w:val="000E6DB5"/>
    <w:rsid w:val="000F3969"/>
    <w:rsid w:val="000F3AE1"/>
    <w:rsid w:val="000F53D6"/>
    <w:rsid w:val="000F7208"/>
    <w:rsid w:val="00100F9D"/>
    <w:rsid w:val="00102FC2"/>
    <w:rsid w:val="00105930"/>
    <w:rsid w:val="00106497"/>
    <w:rsid w:val="00107C4B"/>
    <w:rsid w:val="00111B6F"/>
    <w:rsid w:val="00111D54"/>
    <w:rsid w:val="00112755"/>
    <w:rsid w:val="00123807"/>
    <w:rsid w:val="00127046"/>
    <w:rsid w:val="00127325"/>
    <w:rsid w:val="00130183"/>
    <w:rsid w:val="0013757A"/>
    <w:rsid w:val="00146523"/>
    <w:rsid w:val="001477EF"/>
    <w:rsid w:val="001525A4"/>
    <w:rsid w:val="00163188"/>
    <w:rsid w:val="00164EBF"/>
    <w:rsid w:val="00165D74"/>
    <w:rsid w:val="0016642B"/>
    <w:rsid w:val="00166C25"/>
    <w:rsid w:val="001712D6"/>
    <w:rsid w:val="001779EA"/>
    <w:rsid w:val="00180D77"/>
    <w:rsid w:val="001848EF"/>
    <w:rsid w:val="00184E1D"/>
    <w:rsid w:val="001877A1"/>
    <w:rsid w:val="0018796D"/>
    <w:rsid w:val="00190C8B"/>
    <w:rsid w:val="0019177A"/>
    <w:rsid w:val="001939B5"/>
    <w:rsid w:val="00193B4D"/>
    <w:rsid w:val="0019493C"/>
    <w:rsid w:val="001977AC"/>
    <w:rsid w:val="001A48EA"/>
    <w:rsid w:val="001A540A"/>
    <w:rsid w:val="001B2B19"/>
    <w:rsid w:val="001B4773"/>
    <w:rsid w:val="001B7258"/>
    <w:rsid w:val="001C0698"/>
    <w:rsid w:val="001C2D19"/>
    <w:rsid w:val="001C5453"/>
    <w:rsid w:val="001C6FC9"/>
    <w:rsid w:val="001C7033"/>
    <w:rsid w:val="001C7EC8"/>
    <w:rsid w:val="001D0780"/>
    <w:rsid w:val="001D4FB4"/>
    <w:rsid w:val="001D6F7F"/>
    <w:rsid w:val="001D7A5B"/>
    <w:rsid w:val="001E45E0"/>
    <w:rsid w:val="001E62DB"/>
    <w:rsid w:val="001E7535"/>
    <w:rsid w:val="001F014C"/>
    <w:rsid w:val="001F0F37"/>
    <w:rsid w:val="001F12A6"/>
    <w:rsid w:val="001F5805"/>
    <w:rsid w:val="0020264A"/>
    <w:rsid w:val="0020630C"/>
    <w:rsid w:val="002078C8"/>
    <w:rsid w:val="00211180"/>
    <w:rsid w:val="002125C1"/>
    <w:rsid w:val="002129B9"/>
    <w:rsid w:val="0021689E"/>
    <w:rsid w:val="00217C36"/>
    <w:rsid w:val="00222529"/>
    <w:rsid w:val="002232D0"/>
    <w:rsid w:val="002252ED"/>
    <w:rsid w:val="002311E8"/>
    <w:rsid w:val="00232BEA"/>
    <w:rsid w:val="002347CE"/>
    <w:rsid w:val="00235308"/>
    <w:rsid w:val="002353F6"/>
    <w:rsid w:val="0024291D"/>
    <w:rsid w:val="00242EBE"/>
    <w:rsid w:val="00246250"/>
    <w:rsid w:val="002510F4"/>
    <w:rsid w:val="0025281A"/>
    <w:rsid w:val="00254114"/>
    <w:rsid w:val="00255168"/>
    <w:rsid w:val="00257531"/>
    <w:rsid w:val="00257D7D"/>
    <w:rsid w:val="002607DE"/>
    <w:rsid w:val="00261412"/>
    <w:rsid w:val="002636C4"/>
    <w:rsid w:val="00263CD6"/>
    <w:rsid w:val="002650BF"/>
    <w:rsid w:val="00265595"/>
    <w:rsid w:val="00270220"/>
    <w:rsid w:val="00273384"/>
    <w:rsid w:val="002747CD"/>
    <w:rsid w:val="00275604"/>
    <w:rsid w:val="002759DD"/>
    <w:rsid w:val="002806BB"/>
    <w:rsid w:val="00283F90"/>
    <w:rsid w:val="00287BB1"/>
    <w:rsid w:val="002933BA"/>
    <w:rsid w:val="002A1ADB"/>
    <w:rsid w:val="002A3459"/>
    <w:rsid w:val="002A3E98"/>
    <w:rsid w:val="002B198E"/>
    <w:rsid w:val="002B2571"/>
    <w:rsid w:val="002B4503"/>
    <w:rsid w:val="002C0867"/>
    <w:rsid w:val="002C08E7"/>
    <w:rsid w:val="002C59E8"/>
    <w:rsid w:val="002D0BEA"/>
    <w:rsid w:val="002D4BFF"/>
    <w:rsid w:val="002D6F35"/>
    <w:rsid w:val="002E0013"/>
    <w:rsid w:val="002E0E3A"/>
    <w:rsid w:val="002E4055"/>
    <w:rsid w:val="002E4D30"/>
    <w:rsid w:val="002E7128"/>
    <w:rsid w:val="002E713D"/>
    <w:rsid w:val="002F03FE"/>
    <w:rsid w:val="002F581B"/>
    <w:rsid w:val="002F7B7F"/>
    <w:rsid w:val="00300B21"/>
    <w:rsid w:val="0030210B"/>
    <w:rsid w:val="00304E85"/>
    <w:rsid w:val="0030502E"/>
    <w:rsid w:val="00306FDF"/>
    <w:rsid w:val="00310D70"/>
    <w:rsid w:val="00311271"/>
    <w:rsid w:val="0031273C"/>
    <w:rsid w:val="003129F1"/>
    <w:rsid w:val="003159F9"/>
    <w:rsid w:val="00315CA2"/>
    <w:rsid w:val="00316DAF"/>
    <w:rsid w:val="00317575"/>
    <w:rsid w:val="0032187D"/>
    <w:rsid w:val="0032255B"/>
    <w:rsid w:val="00323E1B"/>
    <w:rsid w:val="0032564A"/>
    <w:rsid w:val="003325BF"/>
    <w:rsid w:val="00332841"/>
    <w:rsid w:val="003335B1"/>
    <w:rsid w:val="003355A4"/>
    <w:rsid w:val="00340E98"/>
    <w:rsid w:val="00344952"/>
    <w:rsid w:val="00347F5D"/>
    <w:rsid w:val="003531AF"/>
    <w:rsid w:val="00353F15"/>
    <w:rsid w:val="00354519"/>
    <w:rsid w:val="00356558"/>
    <w:rsid w:val="00356653"/>
    <w:rsid w:val="00356D88"/>
    <w:rsid w:val="003621E7"/>
    <w:rsid w:val="003662D9"/>
    <w:rsid w:val="00371C2C"/>
    <w:rsid w:val="00371FB3"/>
    <w:rsid w:val="00376EA8"/>
    <w:rsid w:val="00377112"/>
    <w:rsid w:val="00382824"/>
    <w:rsid w:val="0038450E"/>
    <w:rsid w:val="0038623D"/>
    <w:rsid w:val="00390AD7"/>
    <w:rsid w:val="003920F8"/>
    <w:rsid w:val="0039427E"/>
    <w:rsid w:val="003A6349"/>
    <w:rsid w:val="003A6F02"/>
    <w:rsid w:val="003A729C"/>
    <w:rsid w:val="003B1141"/>
    <w:rsid w:val="003B442E"/>
    <w:rsid w:val="003B4709"/>
    <w:rsid w:val="003B6337"/>
    <w:rsid w:val="003C2DFB"/>
    <w:rsid w:val="003C481C"/>
    <w:rsid w:val="003C6D5F"/>
    <w:rsid w:val="003C70C0"/>
    <w:rsid w:val="003C7682"/>
    <w:rsid w:val="003D29A2"/>
    <w:rsid w:val="003D360C"/>
    <w:rsid w:val="003D68D6"/>
    <w:rsid w:val="003D6E1C"/>
    <w:rsid w:val="003E394C"/>
    <w:rsid w:val="003E3B0C"/>
    <w:rsid w:val="003F17E2"/>
    <w:rsid w:val="003F4050"/>
    <w:rsid w:val="003F5F7F"/>
    <w:rsid w:val="00400303"/>
    <w:rsid w:val="004041AB"/>
    <w:rsid w:val="00405AB3"/>
    <w:rsid w:val="00405B82"/>
    <w:rsid w:val="00406F68"/>
    <w:rsid w:val="0041026B"/>
    <w:rsid w:val="00411B05"/>
    <w:rsid w:val="004124CD"/>
    <w:rsid w:val="004133EB"/>
    <w:rsid w:val="00417B88"/>
    <w:rsid w:val="0042323C"/>
    <w:rsid w:val="004259F2"/>
    <w:rsid w:val="00426B5D"/>
    <w:rsid w:val="00431A07"/>
    <w:rsid w:val="00433F4F"/>
    <w:rsid w:val="00433FD9"/>
    <w:rsid w:val="004360A2"/>
    <w:rsid w:val="0043613C"/>
    <w:rsid w:val="00440A50"/>
    <w:rsid w:val="00440B38"/>
    <w:rsid w:val="00440BC8"/>
    <w:rsid w:val="00440DAC"/>
    <w:rsid w:val="0044300B"/>
    <w:rsid w:val="0044518D"/>
    <w:rsid w:val="0044553B"/>
    <w:rsid w:val="004474BA"/>
    <w:rsid w:val="00447553"/>
    <w:rsid w:val="0045149E"/>
    <w:rsid w:val="00452999"/>
    <w:rsid w:val="00455633"/>
    <w:rsid w:val="004558B9"/>
    <w:rsid w:val="0046009E"/>
    <w:rsid w:val="00462378"/>
    <w:rsid w:val="004634A3"/>
    <w:rsid w:val="00465DA0"/>
    <w:rsid w:val="00470A10"/>
    <w:rsid w:val="00476839"/>
    <w:rsid w:val="0048563D"/>
    <w:rsid w:val="00490627"/>
    <w:rsid w:val="00495A7D"/>
    <w:rsid w:val="0049684F"/>
    <w:rsid w:val="004969E6"/>
    <w:rsid w:val="004A184D"/>
    <w:rsid w:val="004A263D"/>
    <w:rsid w:val="004A3CCF"/>
    <w:rsid w:val="004B02D3"/>
    <w:rsid w:val="004B2922"/>
    <w:rsid w:val="004B4C26"/>
    <w:rsid w:val="004B5838"/>
    <w:rsid w:val="004B67EC"/>
    <w:rsid w:val="004C0507"/>
    <w:rsid w:val="004C514B"/>
    <w:rsid w:val="004C673B"/>
    <w:rsid w:val="004C69C0"/>
    <w:rsid w:val="004C6A6B"/>
    <w:rsid w:val="004C70A1"/>
    <w:rsid w:val="004C73BD"/>
    <w:rsid w:val="004C7CC5"/>
    <w:rsid w:val="004C7E52"/>
    <w:rsid w:val="004D3C69"/>
    <w:rsid w:val="004E3B8E"/>
    <w:rsid w:val="004E3EB3"/>
    <w:rsid w:val="004E75F2"/>
    <w:rsid w:val="004F0280"/>
    <w:rsid w:val="004F046E"/>
    <w:rsid w:val="004F05B3"/>
    <w:rsid w:val="00504683"/>
    <w:rsid w:val="00504E09"/>
    <w:rsid w:val="00506EE8"/>
    <w:rsid w:val="00507851"/>
    <w:rsid w:val="00510BAF"/>
    <w:rsid w:val="00512DC6"/>
    <w:rsid w:val="00513DDC"/>
    <w:rsid w:val="00515DB3"/>
    <w:rsid w:val="00517C01"/>
    <w:rsid w:val="00521C61"/>
    <w:rsid w:val="005228FB"/>
    <w:rsid w:val="00522F51"/>
    <w:rsid w:val="005245D3"/>
    <w:rsid w:val="0052656A"/>
    <w:rsid w:val="00526A30"/>
    <w:rsid w:val="00527B19"/>
    <w:rsid w:val="00531352"/>
    <w:rsid w:val="00534AAA"/>
    <w:rsid w:val="00534AF7"/>
    <w:rsid w:val="005361B6"/>
    <w:rsid w:val="00537DDA"/>
    <w:rsid w:val="005401CF"/>
    <w:rsid w:val="005411B8"/>
    <w:rsid w:val="005430D8"/>
    <w:rsid w:val="005433C5"/>
    <w:rsid w:val="0054341E"/>
    <w:rsid w:val="00544033"/>
    <w:rsid w:val="00550BD2"/>
    <w:rsid w:val="00553E37"/>
    <w:rsid w:val="00556DEF"/>
    <w:rsid w:val="00560D1C"/>
    <w:rsid w:val="00562DB3"/>
    <w:rsid w:val="00563BBE"/>
    <w:rsid w:val="00567360"/>
    <w:rsid w:val="0057186C"/>
    <w:rsid w:val="00571980"/>
    <w:rsid w:val="005745A4"/>
    <w:rsid w:val="00575F22"/>
    <w:rsid w:val="005778F2"/>
    <w:rsid w:val="00577F7B"/>
    <w:rsid w:val="0058034F"/>
    <w:rsid w:val="0059548F"/>
    <w:rsid w:val="0059783A"/>
    <w:rsid w:val="005A382E"/>
    <w:rsid w:val="005A7F61"/>
    <w:rsid w:val="005B1BEB"/>
    <w:rsid w:val="005B2BE8"/>
    <w:rsid w:val="005B5202"/>
    <w:rsid w:val="005B616C"/>
    <w:rsid w:val="005C07D4"/>
    <w:rsid w:val="005C1631"/>
    <w:rsid w:val="005C1A84"/>
    <w:rsid w:val="005C1E6F"/>
    <w:rsid w:val="005C2A44"/>
    <w:rsid w:val="005D27F2"/>
    <w:rsid w:val="005D7CB6"/>
    <w:rsid w:val="005E0C93"/>
    <w:rsid w:val="005E1B1B"/>
    <w:rsid w:val="005E330D"/>
    <w:rsid w:val="005E34B5"/>
    <w:rsid w:val="005E4BB8"/>
    <w:rsid w:val="005F0DAC"/>
    <w:rsid w:val="005F1517"/>
    <w:rsid w:val="005F3B27"/>
    <w:rsid w:val="005F7D4E"/>
    <w:rsid w:val="0060316B"/>
    <w:rsid w:val="00606624"/>
    <w:rsid w:val="0060749F"/>
    <w:rsid w:val="0061249D"/>
    <w:rsid w:val="006158F2"/>
    <w:rsid w:val="006171EB"/>
    <w:rsid w:val="006206EE"/>
    <w:rsid w:val="006217C9"/>
    <w:rsid w:val="006241B1"/>
    <w:rsid w:val="006241DC"/>
    <w:rsid w:val="0062665C"/>
    <w:rsid w:val="006273AB"/>
    <w:rsid w:val="00627C0C"/>
    <w:rsid w:val="00630C2A"/>
    <w:rsid w:val="00630F6A"/>
    <w:rsid w:val="006315D9"/>
    <w:rsid w:val="0063244E"/>
    <w:rsid w:val="00633D4D"/>
    <w:rsid w:val="00634E0C"/>
    <w:rsid w:val="00635C66"/>
    <w:rsid w:val="00641600"/>
    <w:rsid w:val="00643F83"/>
    <w:rsid w:val="00646753"/>
    <w:rsid w:val="00650703"/>
    <w:rsid w:val="00650964"/>
    <w:rsid w:val="00651AD7"/>
    <w:rsid w:val="00662536"/>
    <w:rsid w:val="00665F40"/>
    <w:rsid w:val="0067040C"/>
    <w:rsid w:val="00680EB6"/>
    <w:rsid w:val="00683257"/>
    <w:rsid w:val="00683546"/>
    <w:rsid w:val="00683F05"/>
    <w:rsid w:val="00684319"/>
    <w:rsid w:val="00684B6A"/>
    <w:rsid w:val="0068519F"/>
    <w:rsid w:val="006864DC"/>
    <w:rsid w:val="006875A6"/>
    <w:rsid w:val="006939F8"/>
    <w:rsid w:val="00693B6F"/>
    <w:rsid w:val="00695B32"/>
    <w:rsid w:val="006A6755"/>
    <w:rsid w:val="006B2ED5"/>
    <w:rsid w:val="006B70FF"/>
    <w:rsid w:val="006C1320"/>
    <w:rsid w:val="006C1779"/>
    <w:rsid w:val="006C411E"/>
    <w:rsid w:val="006C6215"/>
    <w:rsid w:val="006C68FC"/>
    <w:rsid w:val="006D05FA"/>
    <w:rsid w:val="006D0A32"/>
    <w:rsid w:val="006D3838"/>
    <w:rsid w:val="006D4705"/>
    <w:rsid w:val="006D6468"/>
    <w:rsid w:val="006E38E2"/>
    <w:rsid w:val="006E5F6E"/>
    <w:rsid w:val="006E7CD1"/>
    <w:rsid w:val="006F0628"/>
    <w:rsid w:val="006F16E1"/>
    <w:rsid w:val="006F3AC2"/>
    <w:rsid w:val="006F463A"/>
    <w:rsid w:val="006F53B1"/>
    <w:rsid w:val="006F6BFF"/>
    <w:rsid w:val="0070061B"/>
    <w:rsid w:val="00700EFF"/>
    <w:rsid w:val="0070172A"/>
    <w:rsid w:val="00701E8A"/>
    <w:rsid w:val="0070280C"/>
    <w:rsid w:val="007046B7"/>
    <w:rsid w:val="00707388"/>
    <w:rsid w:val="007141BD"/>
    <w:rsid w:val="00714710"/>
    <w:rsid w:val="00721BED"/>
    <w:rsid w:val="007261D0"/>
    <w:rsid w:val="007269D3"/>
    <w:rsid w:val="007304EB"/>
    <w:rsid w:val="00730F68"/>
    <w:rsid w:val="00731701"/>
    <w:rsid w:val="00731D28"/>
    <w:rsid w:val="007350B8"/>
    <w:rsid w:val="00737212"/>
    <w:rsid w:val="007424A0"/>
    <w:rsid w:val="007444EE"/>
    <w:rsid w:val="007451B5"/>
    <w:rsid w:val="007517FC"/>
    <w:rsid w:val="007533E9"/>
    <w:rsid w:val="00754EE3"/>
    <w:rsid w:val="007562E7"/>
    <w:rsid w:val="00756370"/>
    <w:rsid w:val="007606D5"/>
    <w:rsid w:val="007640AE"/>
    <w:rsid w:val="007659AC"/>
    <w:rsid w:val="00766B59"/>
    <w:rsid w:val="00767CCD"/>
    <w:rsid w:val="0077125D"/>
    <w:rsid w:val="00772F18"/>
    <w:rsid w:val="00773242"/>
    <w:rsid w:val="0078318B"/>
    <w:rsid w:val="0078552F"/>
    <w:rsid w:val="007865F0"/>
    <w:rsid w:val="00787D54"/>
    <w:rsid w:val="00792373"/>
    <w:rsid w:val="00792BE1"/>
    <w:rsid w:val="00794F9E"/>
    <w:rsid w:val="007A24CA"/>
    <w:rsid w:val="007A5766"/>
    <w:rsid w:val="007A6E19"/>
    <w:rsid w:val="007A755D"/>
    <w:rsid w:val="007B1F43"/>
    <w:rsid w:val="007B5046"/>
    <w:rsid w:val="007B6D97"/>
    <w:rsid w:val="007C073C"/>
    <w:rsid w:val="007C0F58"/>
    <w:rsid w:val="007C1957"/>
    <w:rsid w:val="007C3F76"/>
    <w:rsid w:val="007C619D"/>
    <w:rsid w:val="007C66E1"/>
    <w:rsid w:val="007D0994"/>
    <w:rsid w:val="007D55D9"/>
    <w:rsid w:val="007E25E1"/>
    <w:rsid w:val="007E2B14"/>
    <w:rsid w:val="007E3AFB"/>
    <w:rsid w:val="007E5E67"/>
    <w:rsid w:val="007F114E"/>
    <w:rsid w:val="007F32A6"/>
    <w:rsid w:val="007F3324"/>
    <w:rsid w:val="007F5B2D"/>
    <w:rsid w:val="007F741E"/>
    <w:rsid w:val="00801EEF"/>
    <w:rsid w:val="00803110"/>
    <w:rsid w:val="00803542"/>
    <w:rsid w:val="008062A0"/>
    <w:rsid w:val="008115A5"/>
    <w:rsid w:val="008137C7"/>
    <w:rsid w:val="00816FAA"/>
    <w:rsid w:val="0082021A"/>
    <w:rsid w:val="00824E27"/>
    <w:rsid w:val="00826D0D"/>
    <w:rsid w:val="00830A27"/>
    <w:rsid w:val="00830D7B"/>
    <w:rsid w:val="00833091"/>
    <w:rsid w:val="00833944"/>
    <w:rsid w:val="00833EB4"/>
    <w:rsid w:val="0083492A"/>
    <w:rsid w:val="00835C0B"/>
    <w:rsid w:val="00836195"/>
    <w:rsid w:val="00836747"/>
    <w:rsid w:val="008404DC"/>
    <w:rsid w:val="00840565"/>
    <w:rsid w:val="00841B2C"/>
    <w:rsid w:val="0084474F"/>
    <w:rsid w:val="008504E8"/>
    <w:rsid w:val="00852661"/>
    <w:rsid w:val="00857DBF"/>
    <w:rsid w:val="00861824"/>
    <w:rsid w:val="00861A06"/>
    <w:rsid w:val="00861D35"/>
    <w:rsid w:val="00865930"/>
    <w:rsid w:val="00866FA2"/>
    <w:rsid w:val="00870960"/>
    <w:rsid w:val="008731B9"/>
    <w:rsid w:val="00876206"/>
    <w:rsid w:val="00877641"/>
    <w:rsid w:val="008777DA"/>
    <w:rsid w:val="00880172"/>
    <w:rsid w:val="00883488"/>
    <w:rsid w:val="00885CA4"/>
    <w:rsid w:val="008878BC"/>
    <w:rsid w:val="00890F6C"/>
    <w:rsid w:val="00892D48"/>
    <w:rsid w:val="00893211"/>
    <w:rsid w:val="00894648"/>
    <w:rsid w:val="008A0EA8"/>
    <w:rsid w:val="008A1F51"/>
    <w:rsid w:val="008A2665"/>
    <w:rsid w:val="008A2956"/>
    <w:rsid w:val="008A3553"/>
    <w:rsid w:val="008A3C41"/>
    <w:rsid w:val="008B12A8"/>
    <w:rsid w:val="008B144A"/>
    <w:rsid w:val="008B4D37"/>
    <w:rsid w:val="008B6B9F"/>
    <w:rsid w:val="008C1961"/>
    <w:rsid w:val="008D2AB0"/>
    <w:rsid w:val="008D6078"/>
    <w:rsid w:val="008E0FAB"/>
    <w:rsid w:val="008E5B3C"/>
    <w:rsid w:val="008E699E"/>
    <w:rsid w:val="008E7838"/>
    <w:rsid w:val="008F24AF"/>
    <w:rsid w:val="009016CA"/>
    <w:rsid w:val="00906B57"/>
    <w:rsid w:val="0091011D"/>
    <w:rsid w:val="00911F82"/>
    <w:rsid w:val="00912441"/>
    <w:rsid w:val="00912A41"/>
    <w:rsid w:val="00913D71"/>
    <w:rsid w:val="00915781"/>
    <w:rsid w:val="00915CB3"/>
    <w:rsid w:val="0092307A"/>
    <w:rsid w:val="00923DDA"/>
    <w:rsid w:val="009248D0"/>
    <w:rsid w:val="00931E1F"/>
    <w:rsid w:val="0093221F"/>
    <w:rsid w:val="00933EDE"/>
    <w:rsid w:val="00937A40"/>
    <w:rsid w:val="00940457"/>
    <w:rsid w:val="00944A51"/>
    <w:rsid w:val="00946170"/>
    <w:rsid w:val="00946796"/>
    <w:rsid w:val="009470A3"/>
    <w:rsid w:val="0095151E"/>
    <w:rsid w:val="00952D6F"/>
    <w:rsid w:val="00953558"/>
    <w:rsid w:val="00957279"/>
    <w:rsid w:val="0096283A"/>
    <w:rsid w:val="00965376"/>
    <w:rsid w:val="009661AA"/>
    <w:rsid w:val="00971B90"/>
    <w:rsid w:val="009751C5"/>
    <w:rsid w:val="00992C66"/>
    <w:rsid w:val="009944E1"/>
    <w:rsid w:val="00994CC2"/>
    <w:rsid w:val="009A41D6"/>
    <w:rsid w:val="009A660D"/>
    <w:rsid w:val="009A6BC5"/>
    <w:rsid w:val="009B054D"/>
    <w:rsid w:val="009B42CC"/>
    <w:rsid w:val="009B5657"/>
    <w:rsid w:val="009B6282"/>
    <w:rsid w:val="009B69B6"/>
    <w:rsid w:val="009C1AF1"/>
    <w:rsid w:val="009C2D7B"/>
    <w:rsid w:val="009C785C"/>
    <w:rsid w:val="009C7CD8"/>
    <w:rsid w:val="009D0B78"/>
    <w:rsid w:val="009D12D9"/>
    <w:rsid w:val="009D230B"/>
    <w:rsid w:val="009D38C8"/>
    <w:rsid w:val="009D5700"/>
    <w:rsid w:val="009D73DE"/>
    <w:rsid w:val="009E1C68"/>
    <w:rsid w:val="009E7649"/>
    <w:rsid w:val="009E7B62"/>
    <w:rsid w:val="009F01BC"/>
    <w:rsid w:val="009F0A11"/>
    <w:rsid w:val="009F1A7B"/>
    <w:rsid w:val="009F1B25"/>
    <w:rsid w:val="009F2690"/>
    <w:rsid w:val="009F36C3"/>
    <w:rsid w:val="009F4EED"/>
    <w:rsid w:val="00A00823"/>
    <w:rsid w:val="00A017B7"/>
    <w:rsid w:val="00A05BFF"/>
    <w:rsid w:val="00A1042F"/>
    <w:rsid w:val="00A14745"/>
    <w:rsid w:val="00A211EC"/>
    <w:rsid w:val="00A21D99"/>
    <w:rsid w:val="00A24B51"/>
    <w:rsid w:val="00A268BC"/>
    <w:rsid w:val="00A278AC"/>
    <w:rsid w:val="00A31141"/>
    <w:rsid w:val="00A31598"/>
    <w:rsid w:val="00A332D4"/>
    <w:rsid w:val="00A33D19"/>
    <w:rsid w:val="00A35B2F"/>
    <w:rsid w:val="00A41426"/>
    <w:rsid w:val="00A41AEA"/>
    <w:rsid w:val="00A427B9"/>
    <w:rsid w:val="00A43CA4"/>
    <w:rsid w:val="00A44627"/>
    <w:rsid w:val="00A44B64"/>
    <w:rsid w:val="00A50562"/>
    <w:rsid w:val="00A50596"/>
    <w:rsid w:val="00A51C8A"/>
    <w:rsid w:val="00A5295E"/>
    <w:rsid w:val="00A52C04"/>
    <w:rsid w:val="00A6196A"/>
    <w:rsid w:val="00A63217"/>
    <w:rsid w:val="00A65BF3"/>
    <w:rsid w:val="00A70026"/>
    <w:rsid w:val="00A70317"/>
    <w:rsid w:val="00A70E26"/>
    <w:rsid w:val="00A71C75"/>
    <w:rsid w:val="00A7387A"/>
    <w:rsid w:val="00A80346"/>
    <w:rsid w:val="00A809D6"/>
    <w:rsid w:val="00A81153"/>
    <w:rsid w:val="00A818F4"/>
    <w:rsid w:val="00A82FD8"/>
    <w:rsid w:val="00A85E41"/>
    <w:rsid w:val="00A94857"/>
    <w:rsid w:val="00A9758D"/>
    <w:rsid w:val="00AA0452"/>
    <w:rsid w:val="00AA0F2F"/>
    <w:rsid w:val="00AA152D"/>
    <w:rsid w:val="00AA1DAA"/>
    <w:rsid w:val="00AA27F8"/>
    <w:rsid w:val="00AA37BE"/>
    <w:rsid w:val="00AA4FC4"/>
    <w:rsid w:val="00AA5A03"/>
    <w:rsid w:val="00AA7BCF"/>
    <w:rsid w:val="00AB3392"/>
    <w:rsid w:val="00AB3D3A"/>
    <w:rsid w:val="00AB3DAF"/>
    <w:rsid w:val="00AB7848"/>
    <w:rsid w:val="00AC14AB"/>
    <w:rsid w:val="00AC230A"/>
    <w:rsid w:val="00AC2D0C"/>
    <w:rsid w:val="00AC68BF"/>
    <w:rsid w:val="00AC6E3E"/>
    <w:rsid w:val="00AD13FA"/>
    <w:rsid w:val="00AD3169"/>
    <w:rsid w:val="00AD32A2"/>
    <w:rsid w:val="00AD4A58"/>
    <w:rsid w:val="00AE07E9"/>
    <w:rsid w:val="00AE11C4"/>
    <w:rsid w:val="00AE2A12"/>
    <w:rsid w:val="00AE7B51"/>
    <w:rsid w:val="00AF025F"/>
    <w:rsid w:val="00AF3233"/>
    <w:rsid w:val="00AF3855"/>
    <w:rsid w:val="00AF47DE"/>
    <w:rsid w:val="00B00D76"/>
    <w:rsid w:val="00B0312D"/>
    <w:rsid w:val="00B03E8F"/>
    <w:rsid w:val="00B04C47"/>
    <w:rsid w:val="00B05422"/>
    <w:rsid w:val="00B062AC"/>
    <w:rsid w:val="00B11E2B"/>
    <w:rsid w:val="00B15A85"/>
    <w:rsid w:val="00B20367"/>
    <w:rsid w:val="00B2411E"/>
    <w:rsid w:val="00B25D54"/>
    <w:rsid w:val="00B26C69"/>
    <w:rsid w:val="00B27008"/>
    <w:rsid w:val="00B323B3"/>
    <w:rsid w:val="00B3519F"/>
    <w:rsid w:val="00B36C4D"/>
    <w:rsid w:val="00B41108"/>
    <w:rsid w:val="00B4125B"/>
    <w:rsid w:val="00B45459"/>
    <w:rsid w:val="00B454AA"/>
    <w:rsid w:val="00B46C60"/>
    <w:rsid w:val="00B53DAE"/>
    <w:rsid w:val="00B54454"/>
    <w:rsid w:val="00B55025"/>
    <w:rsid w:val="00B5582F"/>
    <w:rsid w:val="00B55C2D"/>
    <w:rsid w:val="00B603EC"/>
    <w:rsid w:val="00B604D0"/>
    <w:rsid w:val="00B672D4"/>
    <w:rsid w:val="00B7065C"/>
    <w:rsid w:val="00B70946"/>
    <w:rsid w:val="00B72967"/>
    <w:rsid w:val="00B75301"/>
    <w:rsid w:val="00B7542C"/>
    <w:rsid w:val="00B76089"/>
    <w:rsid w:val="00B7746F"/>
    <w:rsid w:val="00B80C33"/>
    <w:rsid w:val="00B870F0"/>
    <w:rsid w:val="00B87267"/>
    <w:rsid w:val="00B90A43"/>
    <w:rsid w:val="00B934A9"/>
    <w:rsid w:val="00B93AE7"/>
    <w:rsid w:val="00B95F50"/>
    <w:rsid w:val="00B96912"/>
    <w:rsid w:val="00B969BE"/>
    <w:rsid w:val="00BA544F"/>
    <w:rsid w:val="00BA5EC9"/>
    <w:rsid w:val="00BA64D2"/>
    <w:rsid w:val="00BA7817"/>
    <w:rsid w:val="00BB37A6"/>
    <w:rsid w:val="00BB754E"/>
    <w:rsid w:val="00BC0F55"/>
    <w:rsid w:val="00BC220F"/>
    <w:rsid w:val="00BC4F1D"/>
    <w:rsid w:val="00BC5339"/>
    <w:rsid w:val="00BD2D72"/>
    <w:rsid w:val="00BD534C"/>
    <w:rsid w:val="00BD536D"/>
    <w:rsid w:val="00BD7248"/>
    <w:rsid w:val="00BE3421"/>
    <w:rsid w:val="00BE4904"/>
    <w:rsid w:val="00BE6986"/>
    <w:rsid w:val="00BE6C90"/>
    <w:rsid w:val="00BF12B5"/>
    <w:rsid w:val="00BF2DD8"/>
    <w:rsid w:val="00BF561E"/>
    <w:rsid w:val="00C02BEA"/>
    <w:rsid w:val="00C0539C"/>
    <w:rsid w:val="00C0646D"/>
    <w:rsid w:val="00C07403"/>
    <w:rsid w:val="00C07DB4"/>
    <w:rsid w:val="00C1211D"/>
    <w:rsid w:val="00C124F5"/>
    <w:rsid w:val="00C12894"/>
    <w:rsid w:val="00C14092"/>
    <w:rsid w:val="00C209C8"/>
    <w:rsid w:val="00C20F6C"/>
    <w:rsid w:val="00C21504"/>
    <w:rsid w:val="00C2363C"/>
    <w:rsid w:val="00C26F79"/>
    <w:rsid w:val="00C27A44"/>
    <w:rsid w:val="00C31B95"/>
    <w:rsid w:val="00C31BAC"/>
    <w:rsid w:val="00C320EB"/>
    <w:rsid w:val="00C34E7A"/>
    <w:rsid w:val="00C3510C"/>
    <w:rsid w:val="00C401CA"/>
    <w:rsid w:val="00C40DC6"/>
    <w:rsid w:val="00C40E4E"/>
    <w:rsid w:val="00C47BF5"/>
    <w:rsid w:val="00C5263E"/>
    <w:rsid w:val="00C53E0C"/>
    <w:rsid w:val="00C63612"/>
    <w:rsid w:val="00C649BB"/>
    <w:rsid w:val="00C71160"/>
    <w:rsid w:val="00C72C7B"/>
    <w:rsid w:val="00C76536"/>
    <w:rsid w:val="00C76F08"/>
    <w:rsid w:val="00C77287"/>
    <w:rsid w:val="00C77748"/>
    <w:rsid w:val="00C80AD3"/>
    <w:rsid w:val="00C80D3A"/>
    <w:rsid w:val="00C812B3"/>
    <w:rsid w:val="00C81741"/>
    <w:rsid w:val="00C82A72"/>
    <w:rsid w:val="00C84CF6"/>
    <w:rsid w:val="00C90724"/>
    <w:rsid w:val="00C9143B"/>
    <w:rsid w:val="00C94F0F"/>
    <w:rsid w:val="00C961EA"/>
    <w:rsid w:val="00CA0DDC"/>
    <w:rsid w:val="00CA14BB"/>
    <w:rsid w:val="00CA1BAD"/>
    <w:rsid w:val="00CA3334"/>
    <w:rsid w:val="00CA45D8"/>
    <w:rsid w:val="00CB37D1"/>
    <w:rsid w:val="00CC023A"/>
    <w:rsid w:val="00CC0B1F"/>
    <w:rsid w:val="00CC2A95"/>
    <w:rsid w:val="00CC50F8"/>
    <w:rsid w:val="00CD386B"/>
    <w:rsid w:val="00CE2CF5"/>
    <w:rsid w:val="00CE343B"/>
    <w:rsid w:val="00CE641A"/>
    <w:rsid w:val="00CE6743"/>
    <w:rsid w:val="00CF049D"/>
    <w:rsid w:val="00CF1944"/>
    <w:rsid w:val="00CF7570"/>
    <w:rsid w:val="00D01CC3"/>
    <w:rsid w:val="00D02089"/>
    <w:rsid w:val="00D06798"/>
    <w:rsid w:val="00D1216F"/>
    <w:rsid w:val="00D16736"/>
    <w:rsid w:val="00D17210"/>
    <w:rsid w:val="00D17248"/>
    <w:rsid w:val="00D23383"/>
    <w:rsid w:val="00D25D26"/>
    <w:rsid w:val="00D34DE2"/>
    <w:rsid w:val="00D354E3"/>
    <w:rsid w:val="00D36186"/>
    <w:rsid w:val="00D37AE5"/>
    <w:rsid w:val="00D40076"/>
    <w:rsid w:val="00D405BB"/>
    <w:rsid w:val="00D42665"/>
    <w:rsid w:val="00D53524"/>
    <w:rsid w:val="00D54082"/>
    <w:rsid w:val="00D57DC3"/>
    <w:rsid w:val="00D57FB1"/>
    <w:rsid w:val="00D6039F"/>
    <w:rsid w:val="00D6089C"/>
    <w:rsid w:val="00D61902"/>
    <w:rsid w:val="00D667F5"/>
    <w:rsid w:val="00D675EA"/>
    <w:rsid w:val="00D707B9"/>
    <w:rsid w:val="00D743EB"/>
    <w:rsid w:val="00D74CE8"/>
    <w:rsid w:val="00D752B9"/>
    <w:rsid w:val="00D75392"/>
    <w:rsid w:val="00D757C2"/>
    <w:rsid w:val="00D84B3E"/>
    <w:rsid w:val="00D85D6D"/>
    <w:rsid w:val="00D86637"/>
    <w:rsid w:val="00D87D18"/>
    <w:rsid w:val="00D91BBD"/>
    <w:rsid w:val="00D9256A"/>
    <w:rsid w:val="00D94624"/>
    <w:rsid w:val="00D94E7D"/>
    <w:rsid w:val="00D95BA0"/>
    <w:rsid w:val="00D96C02"/>
    <w:rsid w:val="00DB2A9A"/>
    <w:rsid w:val="00DB3B74"/>
    <w:rsid w:val="00DB525B"/>
    <w:rsid w:val="00DB5AC1"/>
    <w:rsid w:val="00DB7F45"/>
    <w:rsid w:val="00DC1E16"/>
    <w:rsid w:val="00DC62EB"/>
    <w:rsid w:val="00DC713D"/>
    <w:rsid w:val="00DC7916"/>
    <w:rsid w:val="00DC7CFA"/>
    <w:rsid w:val="00DD071F"/>
    <w:rsid w:val="00DD1835"/>
    <w:rsid w:val="00DD38F9"/>
    <w:rsid w:val="00DD405B"/>
    <w:rsid w:val="00DD4CA3"/>
    <w:rsid w:val="00DE5754"/>
    <w:rsid w:val="00DE66DB"/>
    <w:rsid w:val="00DF120F"/>
    <w:rsid w:val="00DF3D00"/>
    <w:rsid w:val="00DF4586"/>
    <w:rsid w:val="00E00795"/>
    <w:rsid w:val="00E00F31"/>
    <w:rsid w:val="00E02091"/>
    <w:rsid w:val="00E077F4"/>
    <w:rsid w:val="00E105CB"/>
    <w:rsid w:val="00E15ABC"/>
    <w:rsid w:val="00E17616"/>
    <w:rsid w:val="00E17A10"/>
    <w:rsid w:val="00E23403"/>
    <w:rsid w:val="00E24818"/>
    <w:rsid w:val="00E24D88"/>
    <w:rsid w:val="00E32F87"/>
    <w:rsid w:val="00E37A3C"/>
    <w:rsid w:val="00E4329B"/>
    <w:rsid w:val="00E460BF"/>
    <w:rsid w:val="00E46AFA"/>
    <w:rsid w:val="00E47D36"/>
    <w:rsid w:val="00E505F5"/>
    <w:rsid w:val="00E532FE"/>
    <w:rsid w:val="00E53C7C"/>
    <w:rsid w:val="00E55911"/>
    <w:rsid w:val="00E6050A"/>
    <w:rsid w:val="00E60C49"/>
    <w:rsid w:val="00E638A4"/>
    <w:rsid w:val="00E64853"/>
    <w:rsid w:val="00E67FDD"/>
    <w:rsid w:val="00E703A4"/>
    <w:rsid w:val="00E7133A"/>
    <w:rsid w:val="00E7585A"/>
    <w:rsid w:val="00E75C49"/>
    <w:rsid w:val="00E807E3"/>
    <w:rsid w:val="00E81F94"/>
    <w:rsid w:val="00E85595"/>
    <w:rsid w:val="00E85A7D"/>
    <w:rsid w:val="00E90412"/>
    <w:rsid w:val="00E940E4"/>
    <w:rsid w:val="00E95260"/>
    <w:rsid w:val="00E97213"/>
    <w:rsid w:val="00E9794E"/>
    <w:rsid w:val="00E97E6B"/>
    <w:rsid w:val="00EA65A8"/>
    <w:rsid w:val="00EA776D"/>
    <w:rsid w:val="00EB07FD"/>
    <w:rsid w:val="00EC3279"/>
    <w:rsid w:val="00EC40AA"/>
    <w:rsid w:val="00EC449F"/>
    <w:rsid w:val="00EC6550"/>
    <w:rsid w:val="00EC6693"/>
    <w:rsid w:val="00ED37B9"/>
    <w:rsid w:val="00ED5C5D"/>
    <w:rsid w:val="00ED604E"/>
    <w:rsid w:val="00ED6F04"/>
    <w:rsid w:val="00EE04AE"/>
    <w:rsid w:val="00EE1C62"/>
    <w:rsid w:val="00EE1E27"/>
    <w:rsid w:val="00EE3575"/>
    <w:rsid w:val="00EF1C62"/>
    <w:rsid w:val="00EF3432"/>
    <w:rsid w:val="00EF3BB7"/>
    <w:rsid w:val="00EF69D1"/>
    <w:rsid w:val="00F032C7"/>
    <w:rsid w:val="00F075FE"/>
    <w:rsid w:val="00F10816"/>
    <w:rsid w:val="00F10AED"/>
    <w:rsid w:val="00F10D96"/>
    <w:rsid w:val="00F11143"/>
    <w:rsid w:val="00F1118F"/>
    <w:rsid w:val="00F17AA9"/>
    <w:rsid w:val="00F2215E"/>
    <w:rsid w:val="00F22E4B"/>
    <w:rsid w:val="00F24E6A"/>
    <w:rsid w:val="00F31495"/>
    <w:rsid w:val="00F32571"/>
    <w:rsid w:val="00F33106"/>
    <w:rsid w:val="00F33C5D"/>
    <w:rsid w:val="00F35B7F"/>
    <w:rsid w:val="00F360C8"/>
    <w:rsid w:val="00F36681"/>
    <w:rsid w:val="00F375CF"/>
    <w:rsid w:val="00F448D3"/>
    <w:rsid w:val="00F508D6"/>
    <w:rsid w:val="00F52D83"/>
    <w:rsid w:val="00F628CA"/>
    <w:rsid w:val="00F62CAA"/>
    <w:rsid w:val="00F65CA0"/>
    <w:rsid w:val="00F73E93"/>
    <w:rsid w:val="00F7453B"/>
    <w:rsid w:val="00F77214"/>
    <w:rsid w:val="00F80370"/>
    <w:rsid w:val="00F804ED"/>
    <w:rsid w:val="00F829C8"/>
    <w:rsid w:val="00F84A1E"/>
    <w:rsid w:val="00F85301"/>
    <w:rsid w:val="00F86D5F"/>
    <w:rsid w:val="00F873FA"/>
    <w:rsid w:val="00F877AA"/>
    <w:rsid w:val="00F90E4A"/>
    <w:rsid w:val="00F9543D"/>
    <w:rsid w:val="00F96F2F"/>
    <w:rsid w:val="00FA003F"/>
    <w:rsid w:val="00FA0DFF"/>
    <w:rsid w:val="00FA116C"/>
    <w:rsid w:val="00FB038B"/>
    <w:rsid w:val="00FB3985"/>
    <w:rsid w:val="00FB458B"/>
    <w:rsid w:val="00FB4D15"/>
    <w:rsid w:val="00FB5C0C"/>
    <w:rsid w:val="00FB7F60"/>
    <w:rsid w:val="00FC0EFF"/>
    <w:rsid w:val="00FC2645"/>
    <w:rsid w:val="00FC7EC8"/>
    <w:rsid w:val="00FD3A78"/>
    <w:rsid w:val="00FD60DE"/>
    <w:rsid w:val="00FE00DD"/>
    <w:rsid w:val="00FE143E"/>
    <w:rsid w:val="00FE1661"/>
    <w:rsid w:val="00FE68CD"/>
    <w:rsid w:val="00FF11F4"/>
    <w:rsid w:val="00FF4DF1"/>
    <w:rsid w:val="00FF74DA"/>
    <w:rsid w:val="00FF7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F35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link w:val="20"/>
    <w:uiPriority w:val="9"/>
    <w:qFormat/>
    <w:rsid w:val="0023530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35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3778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037786"/>
    <w:rPr>
      <w:rFonts w:ascii="Tahoma" w:hAnsi="Tahoma" w:cs="Tahoma"/>
      <w:sz w:val="16"/>
      <w:szCs w:val="16"/>
    </w:rPr>
  </w:style>
  <w:style w:type="paragraph" w:styleId="a6">
    <w:name w:val="List Paragraph"/>
    <w:basedOn w:val="a"/>
    <w:qFormat/>
    <w:rsid w:val="002A3E98"/>
    <w:pPr>
      <w:ind w:left="720"/>
      <w:contextualSpacing/>
    </w:pPr>
  </w:style>
  <w:style w:type="character" w:customStyle="1" w:styleId="apple-style-span">
    <w:name w:val="apple-style-span"/>
    <w:basedOn w:val="a0"/>
    <w:rsid w:val="00CA0DDC"/>
  </w:style>
  <w:style w:type="paragraph" w:customStyle="1" w:styleId="ConsPlusCell">
    <w:name w:val="ConsPlusCell"/>
    <w:uiPriority w:val="99"/>
    <w:rsid w:val="009B69B6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11Char">
    <w:name w:val="Знак1 Знак Знак Знак Знак Знак Знак Знак Знак1 Char"/>
    <w:basedOn w:val="a"/>
    <w:rsid w:val="00D57FB1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21">
    <w:name w:val="Body Text Indent 2"/>
    <w:basedOn w:val="a"/>
    <w:link w:val="22"/>
    <w:rsid w:val="00356653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link w:val="21"/>
    <w:rsid w:val="003566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3325BF"/>
    <w:pPr>
      <w:spacing w:before="120" w:after="0" w:line="288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PointChar">
    <w:name w:val="Point Char"/>
    <w:link w:val="Point"/>
    <w:rsid w:val="003325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Char0">
    <w:name w:val="Знак1 Знак Знак Знак Знак Знак Знак Знак Знак1 Char"/>
    <w:basedOn w:val="a"/>
    <w:rsid w:val="003325BF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7">
    <w:name w:val="footer"/>
    <w:basedOn w:val="a"/>
    <w:link w:val="a8"/>
    <w:uiPriority w:val="99"/>
    <w:rsid w:val="00FB3985"/>
    <w:pPr>
      <w:tabs>
        <w:tab w:val="center" w:pos="4677"/>
        <w:tab w:val="right" w:pos="9355"/>
      </w:tabs>
      <w:spacing w:after="0" w:line="288" w:lineRule="auto"/>
      <w:ind w:firstLine="720"/>
      <w:jc w:val="both"/>
    </w:pPr>
    <w:rPr>
      <w:rFonts w:ascii="Times New Roman" w:eastAsia="Times New Roman" w:hAnsi="Times New Roman"/>
      <w:sz w:val="24"/>
      <w:szCs w:val="24"/>
      <w:lang w:val="en-AU" w:eastAsia="ru-RU"/>
    </w:rPr>
  </w:style>
  <w:style w:type="character" w:customStyle="1" w:styleId="a8">
    <w:name w:val="Нижний колонтитул Знак"/>
    <w:link w:val="a7"/>
    <w:uiPriority w:val="99"/>
    <w:rsid w:val="00FB3985"/>
    <w:rPr>
      <w:rFonts w:ascii="Times New Roman" w:eastAsia="Times New Roman" w:hAnsi="Times New Roman" w:cs="Times New Roman"/>
      <w:sz w:val="24"/>
      <w:szCs w:val="24"/>
      <w:lang w:val="en-AU" w:eastAsia="ru-RU"/>
    </w:rPr>
  </w:style>
  <w:style w:type="paragraph" w:customStyle="1" w:styleId="11Char1">
    <w:name w:val="Знак1 Знак Знак Знак Знак Знак Знак Знак Знак1 Char"/>
    <w:basedOn w:val="a"/>
    <w:rsid w:val="00FB3985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9">
    <w:name w:val="footnote text"/>
    <w:basedOn w:val="a"/>
    <w:link w:val="aa"/>
    <w:uiPriority w:val="99"/>
    <w:semiHidden/>
    <w:unhideWhenUsed/>
    <w:rsid w:val="003E394C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link w:val="a9"/>
    <w:uiPriority w:val="99"/>
    <w:semiHidden/>
    <w:rsid w:val="003E394C"/>
    <w:rPr>
      <w:sz w:val="20"/>
      <w:szCs w:val="20"/>
    </w:rPr>
  </w:style>
  <w:style w:type="character" w:styleId="ab">
    <w:name w:val="footnote reference"/>
    <w:uiPriority w:val="99"/>
    <w:semiHidden/>
    <w:unhideWhenUsed/>
    <w:rsid w:val="003E394C"/>
    <w:rPr>
      <w:vertAlign w:val="superscript"/>
    </w:rPr>
  </w:style>
  <w:style w:type="character" w:styleId="ac">
    <w:name w:val="annotation reference"/>
    <w:uiPriority w:val="99"/>
    <w:semiHidden/>
    <w:unhideWhenUsed/>
    <w:rsid w:val="00EB07FD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B07FD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link w:val="ad"/>
    <w:uiPriority w:val="99"/>
    <w:semiHidden/>
    <w:rsid w:val="00EB07FD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B07FD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EB07FD"/>
    <w:rPr>
      <w:b/>
      <w:bCs/>
      <w:sz w:val="20"/>
      <w:szCs w:val="20"/>
    </w:rPr>
  </w:style>
  <w:style w:type="paragraph" w:styleId="af1">
    <w:name w:val="Body Text"/>
    <w:basedOn w:val="a"/>
    <w:link w:val="af2"/>
    <w:uiPriority w:val="99"/>
    <w:rsid w:val="007C073C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2">
    <w:name w:val="Основной текст Знак"/>
    <w:link w:val="af1"/>
    <w:uiPriority w:val="99"/>
    <w:rsid w:val="007C073C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">
    <w:name w:val="Сетка таблицы1"/>
    <w:basedOn w:val="a1"/>
    <w:next w:val="a3"/>
    <w:rsid w:val="006F3AC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D57DC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Body Text Indent"/>
    <w:basedOn w:val="a"/>
    <w:link w:val="af4"/>
    <w:rsid w:val="005E34B5"/>
    <w:pPr>
      <w:spacing w:after="120"/>
      <w:ind w:left="283"/>
    </w:pPr>
    <w:rPr>
      <w:rFonts w:eastAsia="Times New Roman"/>
      <w:sz w:val="20"/>
      <w:szCs w:val="20"/>
    </w:rPr>
  </w:style>
  <w:style w:type="character" w:customStyle="1" w:styleId="af4">
    <w:name w:val="Основной текст с отступом Знак"/>
    <w:link w:val="af3"/>
    <w:rsid w:val="005E34B5"/>
    <w:rPr>
      <w:rFonts w:ascii="Calibri" w:eastAsia="Times New Roman" w:hAnsi="Calibri" w:cs="Times New Roman"/>
    </w:rPr>
  </w:style>
  <w:style w:type="character" w:styleId="af5">
    <w:name w:val="Emphasis"/>
    <w:qFormat/>
    <w:rsid w:val="005E34B5"/>
    <w:rPr>
      <w:rFonts w:cs="Times New Roman"/>
      <w:i/>
      <w:iCs/>
    </w:rPr>
  </w:style>
  <w:style w:type="paragraph" w:customStyle="1" w:styleId="10">
    <w:name w:val="Без интервала1"/>
    <w:rsid w:val="005E34B5"/>
    <w:rPr>
      <w:rFonts w:eastAsia="Times New Roman" w:cs="Calibri"/>
      <w:sz w:val="22"/>
      <w:szCs w:val="22"/>
      <w:lang w:eastAsia="en-US"/>
    </w:rPr>
  </w:style>
  <w:style w:type="paragraph" w:customStyle="1" w:styleId="ConsPlusNormal">
    <w:name w:val="ConsPlusNormal"/>
    <w:rsid w:val="009B628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B26C69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f6">
    <w:name w:val="header"/>
    <w:basedOn w:val="a"/>
    <w:link w:val="af7"/>
    <w:uiPriority w:val="99"/>
    <w:unhideWhenUsed/>
    <w:rsid w:val="00075818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uiPriority w:val="99"/>
    <w:rsid w:val="00075818"/>
    <w:rPr>
      <w:sz w:val="22"/>
      <w:szCs w:val="22"/>
      <w:lang w:eastAsia="en-US"/>
    </w:rPr>
  </w:style>
  <w:style w:type="character" w:customStyle="1" w:styleId="20">
    <w:name w:val="Заголовок 2 Знак"/>
    <w:link w:val="2"/>
    <w:uiPriority w:val="9"/>
    <w:rsid w:val="00235308"/>
    <w:rPr>
      <w:rFonts w:ascii="Times New Roman" w:eastAsia="Times New Roman" w:hAnsi="Times New Roman"/>
      <w:b/>
      <w:bCs/>
      <w:sz w:val="36"/>
      <w:szCs w:val="36"/>
    </w:rPr>
  </w:style>
  <w:style w:type="character" w:styleId="af8">
    <w:name w:val="Hyperlink"/>
    <w:uiPriority w:val="99"/>
    <w:semiHidden/>
    <w:unhideWhenUsed/>
    <w:rsid w:val="0023530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F35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link w:val="20"/>
    <w:uiPriority w:val="9"/>
    <w:qFormat/>
    <w:rsid w:val="0023530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35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3778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037786"/>
    <w:rPr>
      <w:rFonts w:ascii="Tahoma" w:hAnsi="Tahoma" w:cs="Tahoma"/>
      <w:sz w:val="16"/>
      <w:szCs w:val="16"/>
    </w:rPr>
  </w:style>
  <w:style w:type="paragraph" w:styleId="a6">
    <w:name w:val="List Paragraph"/>
    <w:basedOn w:val="a"/>
    <w:qFormat/>
    <w:rsid w:val="002A3E98"/>
    <w:pPr>
      <w:ind w:left="720"/>
      <w:contextualSpacing/>
    </w:pPr>
  </w:style>
  <w:style w:type="character" w:customStyle="1" w:styleId="apple-style-span">
    <w:name w:val="apple-style-span"/>
    <w:basedOn w:val="a0"/>
    <w:rsid w:val="00CA0DDC"/>
  </w:style>
  <w:style w:type="paragraph" w:customStyle="1" w:styleId="ConsPlusCell">
    <w:name w:val="ConsPlusCell"/>
    <w:uiPriority w:val="99"/>
    <w:rsid w:val="009B69B6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11Char">
    <w:name w:val="Знак1 Знак Знак Знак Знак Знак Знак Знак Знак1 Char"/>
    <w:basedOn w:val="a"/>
    <w:rsid w:val="00D57FB1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21">
    <w:name w:val="Body Text Indent 2"/>
    <w:basedOn w:val="a"/>
    <w:link w:val="22"/>
    <w:rsid w:val="00356653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link w:val="21"/>
    <w:rsid w:val="003566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3325BF"/>
    <w:pPr>
      <w:spacing w:before="120" w:after="0" w:line="288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PointChar">
    <w:name w:val="Point Char"/>
    <w:link w:val="Point"/>
    <w:rsid w:val="003325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Char0">
    <w:name w:val="Знак1 Знак Знак Знак Знак Знак Знак Знак Знак1 Char"/>
    <w:basedOn w:val="a"/>
    <w:rsid w:val="003325BF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7">
    <w:name w:val="footer"/>
    <w:basedOn w:val="a"/>
    <w:link w:val="a8"/>
    <w:uiPriority w:val="99"/>
    <w:rsid w:val="00FB3985"/>
    <w:pPr>
      <w:tabs>
        <w:tab w:val="center" w:pos="4677"/>
        <w:tab w:val="right" w:pos="9355"/>
      </w:tabs>
      <w:spacing w:after="0" w:line="288" w:lineRule="auto"/>
      <w:ind w:firstLine="720"/>
      <w:jc w:val="both"/>
    </w:pPr>
    <w:rPr>
      <w:rFonts w:ascii="Times New Roman" w:eastAsia="Times New Roman" w:hAnsi="Times New Roman"/>
      <w:sz w:val="24"/>
      <w:szCs w:val="24"/>
      <w:lang w:val="en-AU" w:eastAsia="ru-RU"/>
    </w:rPr>
  </w:style>
  <w:style w:type="character" w:customStyle="1" w:styleId="a8">
    <w:name w:val="Нижний колонтитул Знак"/>
    <w:link w:val="a7"/>
    <w:uiPriority w:val="99"/>
    <w:rsid w:val="00FB3985"/>
    <w:rPr>
      <w:rFonts w:ascii="Times New Roman" w:eastAsia="Times New Roman" w:hAnsi="Times New Roman" w:cs="Times New Roman"/>
      <w:sz w:val="24"/>
      <w:szCs w:val="24"/>
      <w:lang w:val="en-AU" w:eastAsia="ru-RU"/>
    </w:rPr>
  </w:style>
  <w:style w:type="paragraph" w:customStyle="1" w:styleId="11Char1">
    <w:name w:val="Знак1 Знак Знак Знак Знак Знак Знак Знак Знак1 Char"/>
    <w:basedOn w:val="a"/>
    <w:rsid w:val="00FB3985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9">
    <w:name w:val="footnote text"/>
    <w:basedOn w:val="a"/>
    <w:link w:val="aa"/>
    <w:uiPriority w:val="99"/>
    <w:semiHidden/>
    <w:unhideWhenUsed/>
    <w:rsid w:val="003E394C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link w:val="a9"/>
    <w:uiPriority w:val="99"/>
    <w:semiHidden/>
    <w:rsid w:val="003E394C"/>
    <w:rPr>
      <w:sz w:val="20"/>
      <w:szCs w:val="20"/>
    </w:rPr>
  </w:style>
  <w:style w:type="character" w:styleId="ab">
    <w:name w:val="footnote reference"/>
    <w:uiPriority w:val="99"/>
    <w:semiHidden/>
    <w:unhideWhenUsed/>
    <w:rsid w:val="003E394C"/>
    <w:rPr>
      <w:vertAlign w:val="superscript"/>
    </w:rPr>
  </w:style>
  <w:style w:type="character" w:styleId="ac">
    <w:name w:val="annotation reference"/>
    <w:uiPriority w:val="99"/>
    <w:semiHidden/>
    <w:unhideWhenUsed/>
    <w:rsid w:val="00EB07FD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B07FD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link w:val="ad"/>
    <w:uiPriority w:val="99"/>
    <w:semiHidden/>
    <w:rsid w:val="00EB07FD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B07FD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EB07FD"/>
    <w:rPr>
      <w:b/>
      <w:bCs/>
      <w:sz w:val="20"/>
      <w:szCs w:val="20"/>
    </w:rPr>
  </w:style>
  <w:style w:type="paragraph" w:styleId="af1">
    <w:name w:val="Body Text"/>
    <w:basedOn w:val="a"/>
    <w:link w:val="af2"/>
    <w:uiPriority w:val="99"/>
    <w:rsid w:val="007C073C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2">
    <w:name w:val="Основной текст Знак"/>
    <w:link w:val="af1"/>
    <w:uiPriority w:val="99"/>
    <w:rsid w:val="007C073C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">
    <w:name w:val="Сетка таблицы1"/>
    <w:basedOn w:val="a1"/>
    <w:next w:val="a3"/>
    <w:rsid w:val="006F3AC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D57DC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Body Text Indent"/>
    <w:basedOn w:val="a"/>
    <w:link w:val="af4"/>
    <w:rsid w:val="005E34B5"/>
    <w:pPr>
      <w:spacing w:after="120"/>
      <w:ind w:left="283"/>
    </w:pPr>
    <w:rPr>
      <w:rFonts w:eastAsia="Times New Roman"/>
      <w:sz w:val="20"/>
      <w:szCs w:val="20"/>
    </w:rPr>
  </w:style>
  <w:style w:type="character" w:customStyle="1" w:styleId="af4">
    <w:name w:val="Основной текст с отступом Знак"/>
    <w:link w:val="af3"/>
    <w:rsid w:val="005E34B5"/>
    <w:rPr>
      <w:rFonts w:ascii="Calibri" w:eastAsia="Times New Roman" w:hAnsi="Calibri" w:cs="Times New Roman"/>
    </w:rPr>
  </w:style>
  <w:style w:type="character" w:styleId="af5">
    <w:name w:val="Emphasis"/>
    <w:qFormat/>
    <w:rsid w:val="005E34B5"/>
    <w:rPr>
      <w:rFonts w:cs="Times New Roman"/>
      <w:i/>
      <w:iCs/>
    </w:rPr>
  </w:style>
  <w:style w:type="paragraph" w:customStyle="1" w:styleId="10">
    <w:name w:val="Без интервала1"/>
    <w:rsid w:val="005E34B5"/>
    <w:rPr>
      <w:rFonts w:eastAsia="Times New Roman" w:cs="Calibri"/>
      <w:sz w:val="22"/>
      <w:szCs w:val="22"/>
      <w:lang w:eastAsia="en-US"/>
    </w:rPr>
  </w:style>
  <w:style w:type="paragraph" w:customStyle="1" w:styleId="ConsPlusNormal">
    <w:name w:val="ConsPlusNormal"/>
    <w:rsid w:val="009B628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B26C69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f6">
    <w:name w:val="header"/>
    <w:basedOn w:val="a"/>
    <w:link w:val="af7"/>
    <w:uiPriority w:val="99"/>
    <w:unhideWhenUsed/>
    <w:rsid w:val="00075818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uiPriority w:val="99"/>
    <w:rsid w:val="00075818"/>
    <w:rPr>
      <w:sz w:val="22"/>
      <w:szCs w:val="22"/>
      <w:lang w:eastAsia="en-US"/>
    </w:rPr>
  </w:style>
  <w:style w:type="character" w:customStyle="1" w:styleId="20">
    <w:name w:val="Заголовок 2 Знак"/>
    <w:link w:val="2"/>
    <w:uiPriority w:val="9"/>
    <w:rsid w:val="00235308"/>
    <w:rPr>
      <w:rFonts w:ascii="Times New Roman" w:eastAsia="Times New Roman" w:hAnsi="Times New Roman"/>
      <w:b/>
      <w:bCs/>
      <w:sz w:val="36"/>
      <w:szCs w:val="36"/>
    </w:rPr>
  </w:style>
  <w:style w:type="character" w:styleId="af8">
    <w:name w:val="Hyperlink"/>
    <w:uiPriority w:val="99"/>
    <w:semiHidden/>
    <w:unhideWhenUsed/>
    <w:rsid w:val="0023530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06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6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1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628B88-DE12-44AC-93C8-C654155121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37</Pages>
  <Words>7131</Words>
  <Characters>40648</Characters>
  <Application>Microsoft Office Word</Application>
  <DocSecurity>0</DocSecurity>
  <Lines>338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«Кöрткерöс»</vt:lpstr>
    </vt:vector>
  </TitlesOfParts>
  <Company>Reanimator Extreme Edition</Company>
  <LinksUpToDate>false</LinksUpToDate>
  <CharactersWithSpaces>47684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«Кöрткерöс»</dc:title>
  <dc:creator>Ускирев Алексей Владимирович</dc:creator>
  <cp:lastModifiedBy>Васильева Наталья</cp:lastModifiedBy>
  <cp:revision>3</cp:revision>
  <cp:lastPrinted>2017-01-27T11:36:00Z</cp:lastPrinted>
  <dcterms:created xsi:type="dcterms:W3CDTF">2017-01-27T11:32:00Z</dcterms:created>
  <dcterms:modified xsi:type="dcterms:W3CDTF">2017-01-27T11:40:00Z</dcterms:modified>
</cp:coreProperties>
</file>