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B2" w:rsidRPr="00903993" w:rsidRDefault="00824FB2" w:rsidP="00903993">
      <w:pPr>
        <w:spacing w:after="0" w:line="240" w:lineRule="auto"/>
        <w:jc w:val="center"/>
        <w:rPr>
          <w:b/>
          <w:sz w:val="32"/>
          <w:szCs w:val="32"/>
        </w:rPr>
      </w:pPr>
      <w:r w:rsidRPr="00903993">
        <w:rPr>
          <w:b/>
          <w:sz w:val="32"/>
          <w:szCs w:val="32"/>
        </w:rPr>
        <w:t xml:space="preserve">Годовой отчёт </w:t>
      </w:r>
    </w:p>
    <w:p w:rsidR="00824FB2" w:rsidRPr="00903993" w:rsidRDefault="00824FB2" w:rsidP="00903993">
      <w:pPr>
        <w:spacing w:after="0" w:line="240" w:lineRule="auto"/>
        <w:jc w:val="center"/>
        <w:rPr>
          <w:b/>
          <w:sz w:val="32"/>
          <w:szCs w:val="32"/>
        </w:rPr>
      </w:pPr>
      <w:r w:rsidRPr="00903993">
        <w:rPr>
          <w:b/>
          <w:sz w:val="32"/>
          <w:szCs w:val="32"/>
        </w:rPr>
        <w:t>о ходе реализации Муниципальной программы</w:t>
      </w:r>
    </w:p>
    <w:p w:rsidR="003F3755" w:rsidRDefault="003F3755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  <w:r w:rsidRPr="00903993">
        <w:rPr>
          <w:rFonts w:eastAsia="Calibri"/>
          <w:b/>
          <w:bCs/>
          <w:sz w:val="32"/>
          <w:szCs w:val="32"/>
        </w:rPr>
        <w:t>«Развитие экономики»</w:t>
      </w:r>
      <w:r w:rsidR="009D3968" w:rsidRPr="00903993">
        <w:rPr>
          <w:rFonts w:eastAsia="Calibri"/>
          <w:b/>
          <w:bCs/>
          <w:sz w:val="32"/>
          <w:szCs w:val="32"/>
        </w:rPr>
        <w:t xml:space="preserve"> за 20</w:t>
      </w:r>
      <w:r w:rsidR="00EA55AB">
        <w:rPr>
          <w:rFonts w:eastAsia="Calibri"/>
          <w:b/>
          <w:bCs/>
          <w:sz w:val="32"/>
          <w:szCs w:val="32"/>
        </w:rPr>
        <w:t>20</w:t>
      </w:r>
      <w:r w:rsidR="009D3968" w:rsidRPr="00903993">
        <w:rPr>
          <w:rFonts w:eastAsia="Calibri"/>
          <w:b/>
          <w:bCs/>
          <w:sz w:val="32"/>
          <w:szCs w:val="32"/>
        </w:rPr>
        <w:t xml:space="preserve"> год</w:t>
      </w:r>
    </w:p>
    <w:p w:rsidR="00342E37" w:rsidRDefault="00342E37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</w:p>
    <w:p w:rsidR="00DB686E" w:rsidRPr="00486F8D" w:rsidRDefault="00DB686E" w:rsidP="00DB686E">
      <w:pPr>
        <w:spacing w:after="0" w:line="240" w:lineRule="auto"/>
        <w:ind w:firstLine="567"/>
        <w:jc w:val="both"/>
        <w:rPr>
          <w:sz w:val="28"/>
          <w:szCs w:val="28"/>
        </w:rPr>
      </w:pPr>
      <w:r w:rsidRPr="00486F8D">
        <w:rPr>
          <w:sz w:val="28"/>
          <w:szCs w:val="28"/>
        </w:rPr>
        <w:t>Оборот организаций муниципального образования муниципального района «Корткеросский» за 20</w:t>
      </w:r>
      <w:r w:rsidR="00EA55AB">
        <w:rPr>
          <w:sz w:val="28"/>
          <w:szCs w:val="28"/>
        </w:rPr>
        <w:t>20</w:t>
      </w:r>
      <w:r w:rsidRPr="00486F8D">
        <w:rPr>
          <w:sz w:val="28"/>
          <w:szCs w:val="28"/>
        </w:rPr>
        <w:t xml:space="preserve"> год составил  </w:t>
      </w:r>
      <w:r w:rsidR="000A5CAE">
        <w:rPr>
          <w:sz w:val="28"/>
          <w:szCs w:val="28"/>
        </w:rPr>
        <w:t>3</w:t>
      </w:r>
      <w:r w:rsidR="000A5CAE">
        <w:rPr>
          <w:iCs/>
          <w:sz w:val="28"/>
          <w:szCs w:val="28"/>
        </w:rPr>
        <w:t> 003,645</w:t>
      </w:r>
      <w:r w:rsidRPr="00486F8D">
        <w:rPr>
          <w:iCs/>
          <w:sz w:val="28"/>
          <w:szCs w:val="28"/>
        </w:rPr>
        <w:t xml:space="preserve"> </w:t>
      </w:r>
      <w:r w:rsidR="00FE0187">
        <w:rPr>
          <w:sz w:val="28"/>
          <w:szCs w:val="28"/>
        </w:rPr>
        <w:t>млн. рублей, что составляет 1</w:t>
      </w:r>
      <w:r w:rsidR="000A5CAE">
        <w:rPr>
          <w:sz w:val="28"/>
          <w:szCs w:val="28"/>
        </w:rPr>
        <w:t>75,3</w:t>
      </w:r>
      <w:r w:rsidR="00FE0187">
        <w:rPr>
          <w:sz w:val="28"/>
          <w:szCs w:val="28"/>
        </w:rPr>
        <w:t>% к</w:t>
      </w:r>
      <w:r w:rsidRPr="00486F8D">
        <w:rPr>
          <w:sz w:val="28"/>
          <w:szCs w:val="28"/>
        </w:rPr>
        <w:t xml:space="preserve"> 201</w:t>
      </w:r>
      <w:r w:rsidR="00EA55AB">
        <w:rPr>
          <w:sz w:val="28"/>
          <w:szCs w:val="28"/>
        </w:rPr>
        <w:t>9</w:t>
      </w:r>
      <w:r w:rsidRPr="00486F8D">
        <w:rPr>
          <w:sz w:val="28"/>
          <w:szCs w:val="28"/>
        </w:rPr>
        <w:t xml:space="preserve"> году.</w:t>
      </w:r>
    </w:p>
    <w:p w:rsidR="00DB686E" w:rsidRDefault="00DB686E" w:rsidP="00DB686E">
      <w:pPr>
        <w:spacing w:after="0" w:line="240" w:lineRule="auto"/>
        <w:ind w:firstLine="567"/>
        <w:jc w:val="both"/>
        <w:rPr>
          <w:sz w:val="28"/>
          <w:szCs w:val="28"/>
        </w:rPr>
      </w:pPr>
      <w:r w:rsidRPr="00486F8D">
        <w:rPr>
          <w:sz w:val="28"/>
        </w:rPr>
        <w:t>Объём отгруженных товаров собственного производства муниципального р</w:t>
      </w:r>
      <w:r>
        <w:rPr>
          <w:sz w:val="28"/>
        </w:rPr>
        <w:t xml:space="preserve">айона составил </w:t>
      </w:r>
      <w:r w:rsidR="000A5CAE">
        <w:rPr>
          <w:sz w:val="28"/>
        </w:rPr>
        <w:t>1865,037</w:t>
      </w:r>
      <w:r>
        <w:rPr>
          <w:sz w:val="28"/>
        </w:rPr>
        <w:t xml:space="preserve"> млн. </w:t>
      </w:r>
      <w:r w:rsidRPr="00486F8D">
        <w:rPr>
          <w:sz w:val="28"/>
          <w:szCs w:val="28"/>
        </w:rPr>
        <w:t>рублей или</w:t>
      </w:r>
      <w:r w:rsidR="00C83913">
        <w:rPr>
          <w:sz w:val="28"/>
          <w:szCs w:val="28"/>
        </w:rPr>
        <w:t xml:space="preserve"> </w:t>
      </w:r>
      <w:r w:rsidRPr="00486F8D">
        <w:rPr>
          <w:sz w:val="28"/>
        </w:rPr>
        <w:t>1</w:t>
      </w:r>
      <w:r w:rsidR="000A5CAE">
        <w:rPr>
          <w:sz w:val="28"/>
        </w:rPr>
        <w:t>99,4</w:t>
      </w:r>
      <w:r w:rsidRPr="00486F8D">
        <w:rPr>
          <w:sz w:val="28"/>
          <w:szCs w:val="28"/>
        </w:rPr>
        <w:t>%</w:t>
      </w:r>
      <w:r w:rsidR="00C83913">
        <w:rPr>
          <w:sz w:val="28"/>
          <w:szCs w:val="28"/>
        </w:rPr>
        <w:t xml:space="preserve"> к прошлому году</w:t>
      </w:r>
      <w:r w:rsidRPr="00486F8D">
        <w:rPr>
          <w:sz w:val="28"/>
          <w:szCs w:val="28"/>
        </w:rPr>
        <w:t>.</w:t>
      </w:r>
    </w:p>
    <w:p w:rsidR="00342E37" w:rsidRPr="00917290" w:rsidRDefault="00342E37" w:rsidP="00917290">
      <w:pPr>
        <w:spacing w:after="0" w:line="240" w:lineRule="auto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Среднемесячная номинальная заработная плата в 20</w:t>
      </w:r>
      <w:r w:rsidR="00EA55A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Pr="00917290">
        <w:rPr>
          <w:sz w:val="28"/>
          <w:szCs w:val="28"/>
        </w:rPr>
        <w:t>составила 3</w:t>
      </w:r>
      <w:r w:rsidR="000A5CAE">
        <w:rPr>
          <w:sz w:val="28"/>
          <w:szCs w:val="28"/>
        </w:rPr>
        <w:t>5</w:t>
      </w:r>
      <w:r w:rsidR="00C83913">
        <w:rPr>
          <w:sz w:val="28"/>
          <w:szCs w:val="28"/>
        </w:rPr>
        <w:t xml:space="preserve"> </w:t>
      </w:r>
      <w:r w:rsidR="000A5CAE">
        <w:rPr>
          <w:sz w:val="28"/>
          <w:szCs w:val="28"/>
        </w:rPr>
        <w:t>627</w:t>
      </w:r>
      <w:r w:rsidRPr="00917290">
        <w:rPr>
          <w:sz w:val="28"/>
          <w:szCs w:val="28"/>
        </w:rPr>
        <w:t xml:space="preserve"> рублей, или к прошлому году - 1</w:t>
      </w:r>
      <w:r w:rsidR="00917290" w:rsidRPr="00917290">
        <w:rPr>
          <w:sz w:val="28"/>
          <w:szCs w:val="28"/>
        </w:rPr>
        <w:t>0</w:t>
      </w:r>
      <w:r w:rsidR="006F7420">
        <w:rPr>
          <w:sz w:val="28"/>
          <w:szCs w:val="28"/>
        </w:rPr>
        <w:t>9</w:t>
      </w:r>
      <w:r w:rsidRPr="00917290">
        <w:rPr>
          <w:sz w:val="28"/>
          <w:szCs w:val="28"/>
        </w:rPr>
        <w:t xml:space="preserve">% (к среднереспубликанской - </w:t>
      </w:r>
      <w:r w:rsidR="006F7420">
        <w:rPr>
          <w:sz w:val="28"/>
          <w:szCs w:val="28"/>
        </w:rPr>
        <w:t>79,2</w:t>
      </w:r>
      <w:r w:rsidRPr="00917290">
        <w:rPr>
          <w:sz w:val="28"/>
          <w:szCs w:val="28"/>
        </w:rPr>
        <w:t>%).</w:t>
      </w:r>
    </w:p>
    <w:p w:rsidR="00342E37" w:rsidRPr="007A386E" w:rsidRDefault="00342E37" w:rsidP="00342E37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финансирования программы в 20</w:t>
      </w:r>
      <w:r w:rsidR="00EA55A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составила </w:t>
      </w:r>
      <w:r w:rsidR="006F7420">
        <w:rPr>
          <w:sz w:val="28"/>
          <w:szCs w:val="28"/>
        </w:rPr>
        <w:t>4 416,0</w:t>
      </w:r>
      <w:r>
        <w:rPr>
          <w:sz w:val="28"/>
          <w:szCs w:val="28"/>
        </w:rPr>
        <w:t xml:space="preserve"> тыс. рублей, </w:t>
      </w:r>
      <w:r w:rsidR="00C83913">
        <w:rPr>
          <w:sz w:val="28"/>
          <w:szCs w:val="28"/>
        </w:rPr>
        <w:t xml:space="preserve">фактическое финансирование составило </w:t>
      </w:r>
      <w:r w:rsidR="009428ED">
        <w:rPr>
          <w:sz w:val="28"/>
          <w:szCs w:val="28"/>
        </w:rPr>
        <w:t>4 416,0</w:t>
      </w:r>
      <w:r>
        <w:rPr>
          <w:sz w:val="28"/>
          <w:szCs w:val="28"/>
        </w:rPr>
        <w:t xml:space="preserve"> </w:t>
      </w:r>
      <w:r w:rsidR="00C83913">
        <w:rPr>
          <w:sz w:val="28"/>
          <w:szCs w:val="28"/>
        </w:rPr>
        <w:t xml:space="preserve">тыс. рублей или </w:t>
      </w:r>
      <w:r w:rsidR="009428ED">
        <w:rPr>
          <w:sz w:val="28"/>
          <w:szCs w:val="28"/>
        </w:rPr>
        <w:t>100</w:t>
      </w:r>
      <w:r>
        <w:rPr>
          <w:sz w:val="28"/>
          <w:szCs w:val="28"/>
        </w:rPr>
        <w:t>% от запланированной (</w:t>
      </w:r>
      <w:proofErr w:type="spellStart"/>
      <w:r>
        <w:rPr>
          <w:sz w:val="28"/>
          <w:szCs w:val="28"/>
        </w:rPr>
        <w:t>Мониторинг_Развитие</w:t>
      </w:r>
      <w:proofErr w:type="spellEnd"/>
      <w:r>
        <w:rPr>
          <w:sz w:val="28"/>
          <w:szCs w:val="28"/>
        </w:rPr>
        <w:t xml:space="preserve"> экономики_20</w:t>
      </w:r>
      <w:r w:rsidR="00EA55AB">
        <w:rPr>
          <w:sz w:val="28"/>
          <w:szCs w:val="28"/>
        </w:rPr>
        <w:t>20</w:t>
      </w:r>
      <w:r>
        <w:rPr>
          <w:sz w:val="28"/>
          <w:szCs w:val="28"/>
        </w:rPr>
        <w:t>).</w:t>
      </w:r>
    </w:p>
    <w:p w:rsidR="00DA6C0A" w:rsidRDefault="00DA6C0A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</w:p>
    <w:p w:rsidR="003F3755" w:rsidRPr="00354C20" w:rsidRDefault="009D3968" w:rsidP="00903993">
      <w:pPr>
        <w:pStyle w:val="a3"/>
        <w:numPr>
          <w:ilvl w:val="0"/>
          <w:numId w:val="1"/>
        </w:numPr>
        <w:spacing w:after="0"/>
        <w:jc w:val="center"/>
        <w:rPr>
          <w:rFonts w:eastAsia="Calibri"/>
          <w:b/>
          <w:bCs/>
          <w:sz w:val="28"/>
          <w:szCs w:val="28"/>
        </w:rPr>
      </w:pPr>
      <w:r w:rsidRPr="00354C20">
        <w:rPr>
          <w:rFonts w:eastAsia="Calibri"/>
          <w:b/>
          <w:bCs/>
          <w:sz w:val="28"/>
          <w:szCs w:val="28"/>
        </w:rPr>
        <w:t xml:space="preserve">Подпрограмма - </w:t>
      </w:r>
      <w:r w:rsidR="003F3755" w:rsidRPr="00354C20">
        <w:rPr>
          <w:rFonts w:eastAsia="Calibri"/>
          <w:b/>
          <w:bCs/>
          <w:sz w:val="28"/>
          <w:szCs w:val="28"/>
        </w:rPr>
        <w:t>Мало</w:t>
      </w:r>
      <w:r w:rsidRPr="00354C20">
        <w:rPr>
          <w:rFonts w:eastAsia="Calibri"/>
          <w:b/>
          <w:bCs/>
          <w:sz w:val="28"/>
          <w:szCs w:val="28"/>
        </w:rPr>
        <w:t>е и среднее предпринимательство</w:t>
      </w:r>
    </w:p>
    <w:p w:rsidR="009D3968" w:rsidRDefault="009D3968" w:rsidP="00354C20">
      <w:pPr>
        <w:pStyle w:val="a3"/>
        <w:spacing w:after="0"/>
        <w:rPr>
          <w:rFonts w:eastAsia="Calibri"/>
          <w:bCs/>
          <w:sz w:val="28"/>
          <w:szCs w:val="28"/>
        </w:rPr>
      </w:pPr>
    </w:p>
    <w:p w:rsidR="001B3E26" w:rsidRPr="004D727B" w:rsidRDefault="001B3E26" w:rsidP="001B3E26">
      <w:pPr>
        <w:pStyle w:val="12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D727B">
        <w:rPr>
          <w:sz w:val="28"/>
          <w:szCs w:val="28"/>
        </w:rPr>
        <w:t xml:space="preserve">Согласно официальным статистическим данным, на 1 </w:t>
      </w:r>
      <w:r>
        <w:rPr>
          <w:sz w:val="28"/>
          <w:szCs w:val="28"/>
        </w:rPr>
        <w:t>января</w:t>
      </w:r>
      <w:r w:rsidRPr="004D727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4D727B">
        <w:rPr>
          <w:sz w:val="28"/>
          <w:szCs w:val="28"/>
        </w:rPr>
        <w:t xml:space="preserve"> года в муниципальном районе «Корткеросский» было зарегистрировано</w:t>
      </w:r>
      <w:r>
        <w:rPr>
          <w:sz w:val="28"/>
          <w:szCs w:val="28"/>
        </w:rPr>
        <w:t xml:space="preserve"> 336 </w:t>
      </w:r>
      <w:r w:rsidRPr="004D727B">
        <w:rPr>
          <w:sz w:val="28"/>
          <w:szCs w:val="28"/>
        </w:rPr>
        <w:t>индивидуальных предпринимател</w:t>
      </w:r>
      <w:r>
        <w:rPr>
          <w:sz w:val="28"/>
          <w:szCs w:val="28"/>
        </w:rPr>
        <w:t>ей</w:t>
      </w:r>
      <w:r w:rsidRPr="004D727B">
        <w:rPr>
          <w:sz w:val="28"/>
          <w:szCs w:val="28"/>
        </w:rPr>
        <w:t xml:space="preserve">, или </w:t>
      </w:r>
      <w:r>
        <w:rPr>
          <w:sz w:val="28"/>
          <w:szCs w:val="28"/>
        </w:rPr>
        <w:t>90,6</w:t>
      </w:r>
      <w:r w:rsidRPr="004D727B">
        <w:rPr>
          <w:sz w:val="28"/>
          <w:szCs w:val="28"/>
        </w:rPr>
        <w:t xml:space="preserve"> % к аналогичному периоду прошлого года.   </w:t>
      </w:r>
    </w:p>
    <w:p w:rsidR="00C87A64" w:rsidRPr="005554DC" w:rsidRDefault="001B3E26" w:rsidP="001B3E26">
      <w:pPr>
        <w:pStyle w:val="12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D727B">
        <w:rPr>
          <w:sz w:val="28"/>
          <w:szCs w:val="28"/>
        </w:rPr>
        <w:t xml:space="preserve">Основная часть </w:t>
      </w:r>
      <w:proofErr w:type="gramStart"/>
      <w:r w:rsidRPr="004D727B">
        <w:rPr>
          <w:sz w:val="28"/>
          <w:szCs w:val="28"/>
        </w:rPr>
        <w:t>индивидуальных</w:t>
      </w:r>
      <w:proofErr w:type="gramEnd"/>
      <w:r w:rsidRPr="004D727B">
        <w:rPr>
          <w:sz w:val="28"/>
          <w:szCs w:val="28"/>
        </w:rPr>
        <w:t xml:space="preserve"> предпринимателей сосредоточена в розничной торговле (</w:t>
      </w:r>
      <w:r>
        <w:rPr>
          <w:sz w:val="28"/>
          <w:szCs w:val="28"/>
        </w:rPr>
        <w:t>27</w:t>
      </w:r>
      <w:r w:rsidRPr="004D727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D727B">
        <w:rPr>
          <w:sz w:val="28"/>
          <w:szCs w:val="28"/>
        </w:rPr>
        <w:t>%), транспортировке и хранению (</w:t>
      </w:r>
      <w:r>
        <w:rPr>
          <w:sz w:val="28"/>
          <w:szCs w:val="28"/>
        </w:rPr>
        <w:t>15,5</w:t>
      </w:r>
      <w:r w:rsidRPr="004D727B">
        <w:rPr>
          <w:sz w:val="28"/>
          <w:szCs w:val="28"/>
        </w:rPr>
        <w:t>%), сельском и лесном хозяйстве (17,</w:t>
      </w:r>
      <w:r>
        <w:rPr>
          <w:sz w:val="28"/>
          <w:szCs w:val="28"/>
        </w:rPr>
        <w:t>3</w:t>
      </w:r>
      <w:r w:rsidRPr="004D727B">
        <w:rPr>
          <w:sz w:val="28"/>
          <w:szCs w:val="28"/>
        </w:rPr>
        <w:t xml:space="preserve"> %).</w:t>
      </w:r>
    </w:p>
    <w:p w:rsidR="00E410B5" w:rsidRPr="001B3E26" w:rsidRDefault="00E410B5" w:rsidP="0055774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3E26">
        <w:rPr>
          <w:sz w:val="28"/>
          <w:szCs w:val="28"/>
        </w:rPr>
        <w:t xml:space="preserve">По итогам сплошного наблюдения за деятельностью субъектов малого и среднего предпринимательства в 2015 году в Корткеросском районе число субъектов малого и среднего предпринимательства – юридических лиц составило*: 2 средних предприятия, 122 малых предприятия (из них осуществляющие деятельность 69 ед.) и 108 </w:t>
      </w:r>
      <w:proofErr w:type="spellStart"/>
      <w:r w:rsidRPr="001B3E26">
        <w:rPr>
          <w:sz w:val="28"/>
          <w:szCs w:val="28"/>
        </w:rPr>
        <w:t>микропредприятий</w:t>
      </w:r>
      <w:proofErr w:type="spellEnd"/>
      <w:r w:rsidRPr="001B3E26">
        <w:rPr>
          <w:sz w:val="28"/>
          <w:szCs w:val="28"/>
        </w:rPr>
        <w:t xml:space="preserve"> (из них осуществляющие деятельность 56 ед.). </w:t>
      </w:r>
    </w:p>
    <w:p w:rsidR="00E410B5" w:rsidRPr="001B3E26" w:rsidRDefault="00E410B5" w:rsidP="0055774E">
      <w:pPr>
        <w:spacing w:after="0" w:line="240" w:lineRule="auto"/>
        <w:ind w:firstLine="851"/>
        <w:jc w:val="both"/>
        <w:rPr>
          <w:iCs/>
          <w:sz w:val="28"/>
          <w:szCs w:val="28"/>
        </w:rPr>
      </w:pPr>
      <w:r w:rsidRPr="001B3E26">
        <w:rPr>
          <w:spacing w:val="-2"/>
          <w:sz w:val="28"/>
          <w:szCs w:val="28"/>
        </w:rPr>
        <w:t xml:space="preserve">В 2015 году среднесписочная численность работников (без внешних совместителей) </w:t>
      </w:r>
      <w:r w:rsidRPr="001B3E26">
        <w:rPr>
          <w:sz w:val="28"/>
          <w:szCs w:val="28"/>
        </w:rPr>
        <w:t>субъектов малого и среднего предпринимательства – юридических лиц</w:t>
      </w:r>
      <w:r w:rsidRPr="001B3E26">
        <w:rPr>
          <w:spacing w:val="-2"/>
          <w:sz w:val="28"/>
          <w:szCs w:val="28"/>
        </w:rPr>
        <w:t xml:space="preserve"> составила 1188 человек, о</w:t>
      </w:r>
      <w:r w:rsidRPr="001B3E26">
        <w:rPr>
          <w:sz w:val="28"/>
          <w:szCs w:val="28"/>
        </w:rPr>
        <w:t xml:space="preserve">борот данных предприятий составил 1574,6 млн. рублей. </w:t>
      </w:r>
      <w:r w:rsidRPr="001B3E26">
        <w:rPr>
          <w:iCs/>
          <w:sz w:val="28"/>
          <w:szCs w:val="28"/>
        </w:rPr>
        <w:t xml:space="preserve">Объем инвестиций в основной капитал малых, средних и </w:t>
      </w:r>
      <w:proofErr w:type="spellStart"/>
      <w:r w:rsidRPr="001B3E26">
        <w:rPr>
          <w:iCs/>
          <w:sz w:val="28"/>
          <w:szCs w:val="28"/>
        </w:rPr>
        <w:t>микропредприятияй</w:t>
      </w:r>
      <w:proofErr w:type="spellEnd"/>
      <w:r w:rsidRPr="001B3E26">
        <w:rPr>
          <w:iCs/>
          <w:sz w:val="28"/>
          <w:szCs w:val="28"/>
        </w:rPr>
        <w:t xml:space="preserve"> предприятий составил 95,4 млн</w:t>
      </w:r>
      <w:proofErr w:type="gramStart"/>
      <w:r w:rsidRPr="001B3E26">
        <w:rPr>
          <w:iCs/>
          <w:sz w:val="28"/>
          <w:szCs w:val="28"/>
        </w:rPr>
        <w:t>.р</w:t>
      </w:r>
      <w:proofErr w:type="gramEnd"/>
      <w:r w:rsidRPr="001B3E26">
        <w:rPr>
          <w:iCs/>
          <w:sz w:val="28"/>
          <w:szCs w:val="28"/>
        </w:rPr>
        <w:t>ублей</w:t>
      </w:r>
      <w:r w:rsidRPr="001B3E26">
        <w:rPr>
          <w:i/>
          <w:iCs/>
          <w:sz w:val="28"/>
          <w:szCs w:val="28"/>
        </w:rPr>
        <w:t>.</w:t>
      </w:r>
    </w:p>
    <w:p w:rsidR="00E410B5" w:rsidRPr="00E5132E" w:rsidRDefault="00E410B5" w:rsidP="0055774E">
      <w:pPr>
        <w:spacing w:after="0" w:line="240" w:lineRule="auto"/>
        <w:ind w:firstLine="709"/>
        <w:jc w:val="both"/>
        <w:rPr>
          <w:rFonts w:eastAsia="Calibri"/>
          <w:i/>
          <w:sz w:val="28"/>
          <w:szCs w:val="28"/>
        </w:rPr>
      </w:pPr>
      <w:r w:rsidRPr="001B3E26">
        <w:rPr>
          <w:rFonts w:eastAsia="Calibri"/>
          <w:i/>
          <w:sz w:val="28"/>
          <w:szCs w:val="28"/>
        </w:rPr>
        <w:t>* информация о количестве малых и средних предприятиях, о среднесписочной численности работников малых и средних предприятий, по обороту средних и малых предприятий за 2016-20</w:t>
      </w:r>
      <w:r w:rsidR="001B3E26">
        <w:rPr>
          <w:rFonts w:eastAsia="Calibri"/>
          <w:i/>
          <w:sz w:val="28"/>
          <w:szCs w:val="28"/>
        </w:rPr>
        <w:t>20</w:t>
      </w:r>
      <w:r w:rsidRPr="001B3E26">
        <w:rPr>
          <w:rFonts w:eastAsia="Calibri"/>
          <w:i/>
          <w:sz w:val="28"/>
          <w:szCs w:val="28"/>
        </w:rPr>
        <w:t xml:space="preserve"> </w:t>
      </w:r>
      <w:proofErr w:type="spellStart"/>
      <w:r w:rsidRPr="001B3E26">
        <w:rPr>
          <w:rFonts w:eastAsia="Calibri"/>
          <w:i/>
          <w:sz w:val="28"/>
          <w:szCs w:val="28"/>
        </w:rPr>
        <w:t>г.г</w:t>
      </w:r>
      <w:proofErr w:type="spellEnd"/>
      <w:r w:rsidRPr="001B3E26">
        <w:rPr>
          <w:rFonts w:eastAsia="Calibri"/>
          <w:i/>
          <w:sz w:val="28"/>
          <w:szCs w:val="28"/>
        </w:rPr>
        <w:t>. в официальных статистических данных отсутствует.</w:t>
      </w:r>
    </w:p>
    <w:p w:rsidR="00540F90" w:rsidRPr="009428ED" w:rsidRDefault="001B3E26" w:rsidP="00C87A64">
      <w:pPr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  <w:r w:rsidRPr="005554DC">
        <w:rPr>
          <w:sz w:val="28"/>
          <w:szCs w:val="28"/>
        </w:rPr>
        <w:t>С целью поддержки малого и среднего предпринимательства района, в 20</w:t>
      </w:r>
      <w:r>
        <w:rPr>
          <w:sz w:val="28"/>
          <w:szCs w:val="28"/>
        </w:rPr>
        <w:t>20</w:t>
      </w:r>
      <w:r w:rsidRPr="005554DC">
        <w:rPr>
          <w:sz w:val="28"/>
          <w:szCs w:val="28"/>
        </w:rPr>
        <w:t xml:space="preserve"> году действовала подпрограмма «Малое и среднее предпринимательство в муниципальном районе «Корткеросский» муниципальной программы «Развитие экономики» на период до 2022 года» (далее – Подпрограмма). </w:t>
      </w:r>
      <w:r>
        <w:rPr>
          <w:sz w:val="28"/>
          <w:szCs w:val="28"/>
        </w:rPr>
        <w:t>В 2020 году финансирование программы за счет средств районного бюджета  (</w:t>
      </w:r>
      <w:r>
        <w:rPr>
          <w:bCs/>
          <w:sz w:val="28"/>
          <w:szCs w:val="28"/>
        </w:rPr>
        <w:t xml:space="preserve">в рамках  </w:t>
      </w:r>
      <w:r>
        <w:rPr>
          <w:sz w:val="28"/>
          <w:szCs w:val="28"/>
        </w:rPr>
        <w:lastRenderedPageBreak/>
        <w:t>соглашения о социально-экономическом партнерстве с АО «</w:t>
      </w:r>
      <w:proofErr w:type="spellStart"/>
      <w:r>
        <w:rPr>
          <w:sz w:val="28"/>
          <w:szCs w:val="28"/>
        </w:rPr>
        <w:t>Монди</w:t>
      </w:r>
      <w:proofErr w:type="spellEnd"/>
      <w:r>
        <w:rPr>
          <w:sz w:val="28"/>
          <w:szCs w:val="28"/>
        </w:rPr>
        <w:t xml:space="preserve"> СЛПК») составило 926,0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Так, в 2020 году финансовую поддержку в </w:t>
      </w:r>
      <w:r w:rsidRPr="008B17F3">
        <w:rPr>
          <w:bCs/>
          <w:sz w:val="28"/>
          <w:szCs w:val="28"/>
        </w:rPr>
        <w:t xml:space="preserve">размере 926,0 тыс. рублей в форме субсидирования расходов, связанных с модернизацией производства получил предприниматель из п. </w:t>
      </w:r>
      <w:proofErr w:type="spellStart"/>
      <w:r w:rsidRPr="008B17F3">
        <w:rPr>
          <w:bCs/>
          <w:sz w:val="28"/>
          <w:szCs w:val="28"/>
        </w:rPr>
        <w:t>Аджером</w:t>
      </w:r>
      <w:proofErr w:type="spellEnd"/>
      <w:r w:rsidRPr="008B17F3">
        <w:rPr>
          <w:bCs/>
          <w:sz w:val="28"/>
          <w:szCs w:val="28"/>
        </w:rPr>
        <w:t xml:space="preserve">. </w:t>
      </w:r>
      <w:r w:rsidRPr="008B17F3">
        <w:rPr>
          <w:sz w:val="28"/>
          <w:szCs w:val="28"/>
        </w:rPr>
        <w:t>С помощью поддержки, предприниматель приобрел оборудование для переработки макулатуры и производства «</w:t>
      </w:r>
      <w:proofErr w:type="spellStart"/>
      <w:r w:rsidRPr="008B17F3">
        <w:rPr>
          <w:sz w:val="28"/>
          <w:szCs w:val="28"/>
        </w:rPr>
        <w:t>эковаты</w:t>
      </w:r>
      <w:proofErr w:type="spellEnd"/>
      <w:r w:rsidRPr="008B17F3">
        <w:rPr>
          <w:sz w:val="28"/>
          <w:szCs w:val="28"/>
        </w:rPr>
        <w:t xml:space="preserve">» </w:t>
      </w:r>
      <w:r>
        <w:rPr>
          <w:sz w:val="28"/>
          <w:szCs w:val="28"/>
        </w:rPr>
        <w:t>-</w:t>
      </w:r>
      <w:r w:rsidRPr="00646570">
        <w:rPr>
          <w:color w:val="000000"/>
        </w:rPr>
        <w:t xml:space="preserve"> </w:t>
      </w:r>
      <w:r w:rsidRPr="00646570">
        <w:rPr>
          <w:color w:val="000000"/>
          <w:sz w:val="28"/>
          <w:szCs w:val="28"/>
        </w:rPr>
        <w:t>это утеплитель на основе целлюлозы (для ее изготовления используются бумажные отходы)</w:t>
      </w:r>
      <w:r w:rsidRPr="00646570">
        <w:rPr>
          <w:sz w:val="28"/>
          <w:szCs w:val="28"/>
        </w:rPr>
        <w:t>.</w:t>
      </w:r>
      <w:r w:rsidRPr="00646570">
        <w:rPr>
          <w:color w:val="000000"/>
        </w:rPr>
        <w:t xml:space="preserve"> </w:t>
      </w:r>
      <w:r w:rsidRPr="008B17F3">
        <w:rPr>
          <w:spacing w:val="-6"/>
          <w:sz w:val="28"/>
          <w:szCs w:val="28"/>
        </w:rPr>
        <w:t xml:space="preserve">В результате реализации мероприятий программы, </w:t>
      </w:r>
      <w:r w:rsidRPr="008B17F3">
        <w:rPr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Pr="008B17F3">
        <w:rPr>
          <w:spacing w:val="-6"/>
          <w:sz w:val="28"/>
          <w:szCs w:val="28"/>
        </w:rPr>
        <w:t xml:space="preserve">  создано </w:t>
      </w:r>
      <w:r w:rsidRPr="008B17F3">
        <w:rPr>
          <w:sz w:val="28"/>
          <w:szCs w:val="28"/>
        </w:rPr>
        <w:t>2 дополнительных рабочих места</w:t>
      </w:r>
      <w:r>
        <w:rPr>
          <w:sz w:val="28"/>
          <w:szCs w:val="28"/>
        </w:rPr>
        <w:t xml:space="preserve">. </w:t>
      </w:r>
      <w:r w:rsidR="007D7F09" w:rsidRPr="009428ED">
        <w:rPr>
          <w:sz w:val="28"/>
          <w:szCs w:val="28"/>
          <w:highlight w:val="yellow"/>
        </w:rPr>
        <w:t xml:space="preserve"> </w:t>
      </w:r>
      <w:r w:rsidR="00540F90" w:rsidRPr="009428ED">
        <w:rPr>
          <w:sz w:val="28"/>
          <w:szCs w:val="28"/>
          <w:highlight w:val="yellow"/>
        </w:rPr>
        <w:t xml:space="preserve"> </w:t>
      </w:r>
    </w:p>
    <w:p w:rsidR="00FB4572" w:rsidRPr="0096046E" w:rsidRDefault="00F824E3" w:rsidP="0096046E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Также, администрацией  района проводится большая работа, связанная с информированием субъектов МСП</w:t>
      </w:r>
      <w:r w:rsidRPr="00E80321">
        <w:rPr>
          <w:sz w:val="28"/>
          <w:szCs w:val="28"/>
        </w:rPr>
        <w:t>.</w:t>
      </w:r>
      <w:r w:rsidRPr="00E80321">
        <w:rPr>
          <w:color w:val="2E2E2E"/>
          <w:sz w:val="28"/>
          <w:szCs w:val="28"/>
        </w:rPr>
        <w:t xml:space="preserve"> Все важные новости, нормативная база</w:t>
      </w:r>
      <w:r>
        <w:rPr>
          <w:color w:val="2E2E2E"/>
          <w:sz w:val="28"/>
          <w:szCs w:val="28"/>
        </w:rPr>
        <w:t>, информация о мерах поддержки в республике</w:t>
      </w:r>
      <w:r w:rsidRPr="00E80321">
        <w:rPr>
          <w:color w:val="2E2E2E"/>
          <w:sz w:val="28"/>
          <w:szCs w:val="28"/>
        </w:rPr>
        <w:t xml:space="preserve"> и многое другое размещается на </w:t>
      </w:r>
      <w:r>
        <w:rPr>
          <w:color w:val="2E2E2E"/>
          <w:sz w:val="28"/>
          <w:szCs w:val="28"/>
        </w:rPr>
        <w:t>официальном сайте администрации</w:t>
      </w:r>
      <w:r w:rsidRPr="00E80321">
        <w:rPr>
          <w:color w:val="2E2E2E"/>
          <w:sz w:val="28"/>
          <w:szCs w:val="28"/>
        </w:rPr>
        <w:t xml:space="preserve">.  </w:t>
      </w:r>
      <w:r>
        <w:rPr>
          <w:color w:val="2E2E2E"/>
          <w:sz w:val="28"/>
          <w:szCs w:val="28"/>
        </w:rPr>
        <w:t>Д</w:t>
      </w:r>
      <w:r>
        <w:rPr>
          <w:sz w:val="28"/>
          <w:szCs w:val="28"/>
        </w:rPr>
        <w:t>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 предприниматель был в курсе происходящих вокруг событий, оставался всегда</w:t>
      </w:r>
      <w:r w:rsidRPr="001F6A19">
        <w:rPr>
          <w:spacing w:val="-2"/>
          <w:sz w:val="28"/>
          <w:szCs w:val="28"/>
        </w:rPr>
        <w:t xml:space="preserve"> «в теме»</w:t>
      </w:r>
      <w:r>
        <w:rPr>
          <w:spacing w:val="-2"/>
          <w:sz w:val="28"/>
          <w:szCs w:val="28"/>
        </w:rPr>
        <w:t xml:space="preserve">, </w:t>
      </w:r>
      <w:r w:rsidRPr="001F6A19">
        <w:rPr>
          <w:spacing w:val="-2"/>
          <w:sz w:val="28"/>
          <w:szCs w:val="28"/>
        </w:rPr>
        <w:t xml:space="preserve"> </w:t>
      </w:r>
      <w:r w:rsidRPr="00E80321">
        <w:rPr>
          <w:color w:val="2E2E2E"/>
          <w:sz w:val="28"/>
          <w:szCs w:val="28"/>
        </w:rPr>
        <w:t xml:space="preserve">оперативно </w:t>
      </w:r>
      <w:r>
        <w:rPr>
          <w:color w:val="2E2E2E"/>
          <w:sz w:val="28"/>
          <w:szCs w:val="28"/>
        </w:rPr>
        <w:t>публикуются</w:t>
      </w:r>
      <w:r w:rsidRPr="00E80321">
        <w:rPr>
          <w:color w:val="2E2E2E"/>
          <w:sz w:val="28"/>
          <w:szCs w:val="28"/>
        </w:rPr>
        <w:t xml:space="preserve"> новости, касающиеся бизнеса, в группе  «</w:t>
      </w:r>
      <w:hyperlink r:id="rId7" w:history="1">
        <w:r w:rsidRPr="00356FAE">
          <w:rPr>
            <w:rStyle w:val="ad"/>
            <w:color w:val="auto"/>
            <w:sz w:val="28"/>
            <w:szCs w:val="28"/>
            <w:u w:val="none"/>
          </w:rPr>
          <w:t>Администрация МО МР «Корткеросский</w:t>
        </w:r>
        <w:r w:rsidR="00356FAE" w:rsidRPr="00356FAE">
          <w:rPr>
            <w:rStyle w:val="ad"/>
            <w:color w:val="auto"/>
            <w:sz w:val="28"/>
            <w:szCs w:val="28"/>
            <w:u w:val="none"/>
          </w:rPr>
          <w:t>»</w:t>
        </w:r>
      </w:hyperlink>
      <w:r w:rsidRPr="00E80321">
        <w:rPr>
          <w:sz w:val="28"/>
          <w:szCs w:val="28"/>
        </w:rPr>
        <w:t> </w:t>
      </w:r>
      <w:r w:rsidRPr="00E80321">
        <w:rPr>
          <w:color w:val="2E2E2E"/>
          <w:sz w:val="28"/>
          <w:szCs w:val="28"/>
        </w:rPr>
        <w:t>социальной сети</w:t>
      </w:r>
      <w:r>
        <w:rPr>
          <w:color w:val="2E2E2E"/>
          <w:sz w:val="28"/>
          <w:szCs w:val="28"/>
        </w:rPr>
        <w:t xml:space="preserve"> «</w:t>
      </w:r>
      <w:proofErr w:type="spellStart"/>
      <w:r w:rsidRPr="00E80321">
        <w:rPr>
          <w:color w:val="2E2E2E"/>
          <w:sz w:val="28"/>
          <w:szCs w:val="28"/>
        </w:rPr>
        <w:t>ВКонтакте</w:t>
      </w:r>
      <w:proofErr w:type="spellEnd"/>
      <w:r>
        <w:rPr>
          <w:color w:val="2E2E2E"/>
          <w:sz w:val="28"/>
          <w:szCs w:val="28"/>
        </w:rPr>
        <w:t>»</w:t>
      </w:r>
      <w:r w:rsidRPr="00E80321">
        <w:rPr>
          <w:color w:val="2E2E2E"/>
          <w:sz w:val="28"/>
          <w:szCs w:val="28"/>
        </w:rPr>
        <w:t xml:space="preserve">. </w:t>
      </w:r>
      <w:r>
        <w:rPr>
          <w:color w:val="2E2E2E"/>
          <w:sz w:val="28"/>
          <w:szCs w:val="28"/>
        </w:rPr>
        <w:t>Совместно с Корткеросский Службой общественной приемной Главы РК в 2020 году проводилась прямая линия по вопросам поддержки начинающих предпринимателей.</w:t>
      </w:r>
    </w:p>
    <w:p w:rsidR="00FB4572" w:rsidRPr="00E81C87" w:rsidRDefault="00FB4572" w:rsidP="0096046E">
      <w:pPr>
        <w:spacing w:after="0" w:line="240" w:lineRule="auto"/>
        <w:ind w:firstLine="851"/>
        <w:jc w:val="both"/>
        <w:rPr>
          <w:sz w:val="28"/>
          <w:szCs w:val="28"/>
        </w:rPr>
      </w:pPr>
      <w:r w:rsidRPr="0096046E">
        <w:rPr>
          <w:sz w:val="28"/>
          <w:szCs w:val="28"/>
        </w:rPr>
        <w:t>Кроме того, вся актуальная информация доводится до сведения субъектов</w:t>
      </w:r>
      <w:r w:rsidRPr="00892429">
        <w:rPr>
          <w:sz w:val="28"/>
          <w:szCs w:val="28"/>
        </w:rPr>
        <w:t xml:space="preserve"> МСП посредством адресной электронной рассылки, через ИМЦП и глав сельских поселений.</w:t>
      </w:r>
    </w:p>
    <w:p w:rsidR="001B3E26" w:rsidRDefault="001B3E26" w:rsidP="001B3E26">
      <w:pPr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8B17F3">
        <w:rPr>
          <w:bCs/>
          <w:sz w:val="28"/>
          <w:szCs w:val="28"/>
        </w:rPr>
        <w:t>В 202</w:t>
      </w:r>
      <w:r>
        <w:rPr>
          <w:bCs/>
          <w:sz w:val="28"/>
          <w:szCs w:val="28"/>
        </w:rPr>
        <w:t>1</w:t>
      </w:r>
      <w:r w:rsidRPr="008B17F3">
        <w:rPr>
          <w:bCs/>
          <w:sz w:val="28"/>
          <w:szCs w:val="28"/>
        </w:rPr>
        <w:t xml:space="preserve"> году реализация подпрограммы поддержки предпринимательства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будет</w:t>
      </w:r>
      <w:r w:rsidRPr="008B17F3">
        <w:rPr>
          <w:bCs/>
          <w:sz w:val="28"/>
          <w:szCs w:val="28"/>
        </w:rPr>
        <w:t xml:space="preserve"> продолжена</w:t>
      </w:r>
      <w:r>
        <w:rPr>
          <w:bCs/>
          <w:sz w:val="28"/>
          <w:szCs w:val="28"/>
        </w:rPr>
        <w:t xml:space="preserve"> </w:t>
      </w:r>
      <w:r w:rsidRPr="005554DC">
        <w:rPr>
          <w:sz w:val="28"/>
          <w:szCs w:val="28"/>
        </w:rPr>
        <w:t>и</w:t>
      </w:r>
      <w:proofErr w:type="gramEnd"/>
      <w:r w:rsidRPr="005554DC">
        <w:rPr>
          <w:sz w:val="28"/>
          <w:szCs w:val="28"/>
        </w:rPr>
        <w:t xml:space="preserve"> будет способствовать техническому перевооружению, снижению изношенности основных средств, модернизации производства, созданию новых рабочих мест в районе.</w:t>
      </w:r>
      <w:r>
        <w:rPr>
          <w:bCs/>
          <w:sz w:val="28"/>
          <w:szCs w:val="28"/>
        </w:rPr>
        <w:t xml:space="preserve"> </w:t>
      </w:r>
    </w:p>
    <w:p w:rsidR="001D4412" w:rsidRPr="009D3968" w:rsidRDefault="001D4412" w:rsidP="001D4412">
      <w:pPr>
        <w:pStyle w:val="a3"/>
        <w:spacing w:after="0"/>
        <w:rPr>
          <w:rFonts w:eastAsia="Calibri"/>
          <w:bCs/>
          <w:sz w:val="28"/>
          <w:szCs w:val="28"/>
        </w:rPr>
      </w:pPr>
    </w:p>
    <w:p w:rsidR="003F3755" w:rsidRPr="00B438D7" w:rsidRDefault="009D3968" w:rsidP="00354C20">
      <w:pPr>
        <w:pStyle w:val="a3"/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B438D7">
        <w:rPr>
          <w:rFonts w:eastAsia="Calibri"/>
          <w:b/>
          <w:bCs/>
          <w:sz w:val="28"/>
          <w:szCs w:val="28"/>
        </w:rPr>
        <w:t>Подпрограмма - Въездной и внутренний туризм</w:t>
      </w:r>
    </w:p>
    <w:p w:rsidR="00187BB4" w:rsidRDefault="00187BB4" w:rsidP="00187BB4">
      <w:pPr>
        <w:spacing w:after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B438D7" w:rsidRDefault="00B438D7" w:rsidP="00B438D7">
      <w:pPr>
        <w:pStyle w:val="ae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В 2020 году развитию туризма района способствовала реализация подпрограммы «Въездной и внутренний туризм в муниципальном районе «Корткеросский». </w:t>
      </w:r>
    </w:p>
    <w:p w:rsidR="00B438D7" w:rsidRDefault="00B438D7" w:rsidP="00B438D7">
      <w:pPr>
        <w:pStyle w:val="ae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         На территории Корткеросского района развиты такие направления туризма, как: событийный, экологический, спортивный, культурный и гастрономический туризм; функционируют 5 баз отдыха. Разрабатываются новые туристические маршруты. </w:t>
      </w:r>
    </w:p>
    <w:p w:rsidR="00B438D7" w:rsidRDefault="00B438D7" w:rsidP="00B438D7">
      <w:pPr>
        <w:pStyle w:val="ae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         В рамках гранта в сфере въездного и внутреннего туризма на территории Республики Коми МБУ «Корткеросский центр культуры и досуга» выиграл грант на проведение </w:t>
      </w:r>
      <w:r>
        <w:rPr>
          <w:color w:val="000000"/>
          <w:sz w:val="28"/>
          <w:szCs w:val="28"/>
        </w:rPr>
        <w:t>традиционного этнокультурного праздника «</w:t>
      </w:r>
      <w:proofErr w:type="spellStart"/>
      <w:r>
        <w:rPr>
          <w:color w:val="000000"/>
          <w:sz w:val="28"/>
          <w:szCs w:val="28"/>
        </w:rPr>
        <w:t>Чомöр</w:t>
      </w:r>
      <w:proofErr w:type="spellEnd"/>
      <w:r>
        <w:rPr>
          <w:color w:val="000000"/>
          <w:sz w:val="28"/>
          <w:szCs w:val="28"/>
        </w:rPr>
        <w:t xml:space="preserve">» в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.В</w:t>
      </w:r>
      <w:proofErr w:type="gramEnd"/>
      <w:r>
        <w:rPr>
          <w:color w:val="000000"/>
          <w:sz w:val="28"/>
          <w:szCs w:val="28"/>
        </w:rPr>
        <w:t>омын</w:t>
      </w:r>
      <w:proofErr w:type="spellEnd"/>
      <w:r>
        <w:rPr>
          <w:color w:val="000000"/>
          <w:sz w:val="28"/>
          <w:szCs w:val="28"/>
        </w:rPr>
        <w:t xml:space="preserve">. Сумма гранта составила 100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 xml:space="preserve">. Из-за ограничительных мероприятий сроки освоения гранта перенесены на 2021 год. </w:t>
      </w:r>
    </w:p>
    <w:p w:rsidR="00B438D7" w:rsidRDefault="00B438D7" w:rsidP="00B438D7">
      <w:pPr>
        <w:pStyle w:val="ae"/>
        <w:spacing w:before="0" w:beforeAutospacing="0" w:after="0" w:afterAutospacing="0"/>
        <w:jc w:val="both"/>
        <w:rPr>
          <w:color w:val="0A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          В феврале 2020 года прошла традиционная </w:t>
      </w:r>
      <w:proofErr w:type="spellStart"/>
      <w:r>
        <w:rPr>
          <w:color w:val="000000"/>
          <w:sz w:val="28"/>
          <w:szCs w:val="28"/>
        </w:rPr>
        <w:t>Афанасьевская</w:t>
      </w:r>
      <w:proofErr w:type="spellEnd"/>
      <w:r>
        <w:rPr>
          <w:color w:val="000000"/>
          <w:sz w:val="28"/>
          <w:szCs w:val="28"/>
        </w:rPr>
        <w:t xml:space="preserve"> ярмарка, которой </w:t>
      </w:r>
      <w:r>
        <w:rPr>
          <w:color w:val="0A0000"/>
          <w:sz w:val="28"/>
          <w:szCs w:val="28"/>
          <w:shd w:val="clear" w:color="auto" w:fill="FFFFFF"/>
        </w:rPr>
        <w:t xml:space="preserve">исполнилось 180 лет со дня проведения первой ярмарки. </w:t>
      </w:r>
    </w:p>
    <w:p w:rsidR="00B438D7" w:rsidRDefault="00B438D7" w:rsidP="00B438D7">
      <w:pPr>
        <w:pStyle w:val="ae"/>
        <w:spacing w:before="0" w:beforeAutospacing="0" w:after="0" w:afterAutospacing="0"/>
        <w:jc w:val="both"/>
      </w:pPr>
      <w:r>
        <w:rPr>
          <w:sz w:val="28"/>
          <w:szCs w:val="28"/>
        </w:rPr>
        <w:lastRenderedPageBreak/>
        <w:t xml:space="preserve">         В сентябре – октябре 2020 года Центральной библиотекой имени М.Н. Лебедева проведен цикл литературно-краеведческих экскурсий «Фронтовой автобус» для школьников, ветеранов и других групп населения. Маршрут экскурсий прошел по населенным пунктам Корткеросского района с посещением мемориалов воинам Великой Отечественной войны.  По дороге  участников знакомили с историей района в годы войны. Для участников экскурсий был подготовлен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, где они отвечали на вопросы о малоизвестных фактах Великой Отечественной войны. Всего было проведено 7 экскурсий,  в них приняло участие 102 человека в возрасте от 13 до 75 лет.  Все участники экскурсий получили памятные сувениры с логотипом 75-летия Победы.</w:t>
      </w:r>
    </w:p>
    <w:p w:rsidR="00B438D7" w:rsidRDefault="00B438D7" w:rsidP="00B438D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  Осенью в </w:t>
      </w:r>
      <w:proofErr w:type="spellStart"/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.А</w:t>
      </w:r>
      <w:proofErr w:type="gramEnd"/>
      <w:r>
        <w:rPr>
          <w:color w:val="000000"/>
          <w:sz w:val="28"/>
          <w:szCs w:val="28"/>
        </w:rPr>
        <w:t>джером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состоялся туристический фестиваль для людей старшего возраста. </w:t>
      </w:r>
    </w:p>
    <w:p w:rsidR="00B438D7" w:rsidRDefault="00B438D7" w:rsidP="00B438D7">
      <w:pPr>
        <w:pStyle w:val="ae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За счет средств </w:t>
      </w:r>
      <w:proofErr w:type="spellStart"/>
      <w:r>
        <w:rPr>
          <w:sz w:val="28"/>
          <w:szCs w:val="28"/>
        </w:rPr>
        <w:t>Монди</w:t>
      </w:r>
      <w:proofErr w:type="spellEnd"/>
      <w:r>
        <w:rPr>
          <w:sz w:val="28"/>
          <w:szCs w:val="28"/>
        </w:rPr>
        <w:t xml:space="preserve"> СЛПК было приобретено туристское снаряжение для занятий спортивным туризмом на сумму – 45,0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B438D7" w:rsidRDefault="00B438D7" w:rsidP="00B438D7">
      <w:pPr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Стоит отметить, что учащиеся районного центра дополнительного образования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включены в состав сборной Республики Коми по спортивному туризму на 2021 год, а педагоги </w:t>
      </w:r>
      <w:proofErr w:type="spellStart"/>
      <w:r>
        <w:rPr>
          <w:sz w:val="28"/>
          <w:szCs w:val="28"/>
          <w:shd w:val="clear" w:color="auto" w:fill="FFFFFF"/>
        </w:rPr>
        <w:t>Митюшов</w:t>
      </w:r>
      <w:proofErr w:type="spellEnd"/>
      <w:r>
        <w:rPr>
          <w:sz w:val="28"/>
          <w:szCs w:val="28"/>
          <w:shd w:val="clear" w:color="auto" w:fill="FFFFFF"/>
        </w:rPr>
        <w:t xml:space="preserve"> Виктор Николаевич и Габов Михаил Николаевич, педагоги дополнительного образования включены в тренерский состав сборной РК по спортивному туризму на 2021 год.</w:t>
      </w:r>
    </w:p>
    <w:p w:rsidR="00B438D7" w:rsidRPr="00EA55AB" w:rsidRDefault="00B438D7" w:rsidP="00B438D7">
      <w:pPr>
        <w:spacing w:after="0" w:line="240" w:lineRule="auto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3F3755" w:rsidRPr="00187BB4" w:rsidRDefault="009D3968" w:rsidP="00187BB4">
      <w:pPr>
        <w:pStyle w:val="a3"/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8"/>
          <w:szCs w:val="28"/>
        </w:rPr>
      </w:pPr>
      <w:r w:rsidRPr="00187BB4">
        <w:rPr>
          <w:rFonts w:eastAsia="Calibri"/>
          <w:b/>
          <w:bCs/>
          <w:sz w:val="28"/>
          <w:szCs w:val="28"/>
        </w:rPr>
        <w:t xml:space="preserve">Подпрограмма - </w:t>
      </w:r>
      <w:r w:rsidR="003F3755" w:rsidRPr="00187BB4">
        <w:rPr>
          <w:rFonts w:eastAsia="Calibri"/>
          <w:b/>
          <w:bCs/>
          <w:sz w:val="28"/>
          <w:szCs w:val="28"/>
        </w:rPr>
        <w:t>Развитие сельского хозяйства и регулирования рынков сельскохозяйственной пр</w:t>
      </w:r>
      <w:r w:rsidRPr="00187BB4">
        <w:rPr>
          <w:rFonts w:eastAsia="Calibri"/>
          <w:b/>
          <w:bCs/>
          <w:sz w:val="28"/>
          <w:szCs w:val="28"/>
        </w:rPr>
        <w:t>одукции, сырья и продовольствия</w:t>
      </w:r>
    </w:p>
    <w:p w:rsidR="00CC2C32" w:rsidRPr="00CC2C32" w:rsidRDefault="00CC2C32" w:rsidP="00CC2C32">
      <w:pPr>
        <w:pStyle w:val="a3"/>
        <w:spacing w:after="0" w:line="240" w:lineRule="auto"/>
        <w:jc w:val="both"/>
        <w:rPr>
          <w:rFonts w:eastAsia="Calibri"/>
          <w:b/>
          <w:bCs/>
          <w:sz w:val="28"/>
          <w:szCs w:val="28"/>
        </w:rPr>
      </w:pPr>
    </w:p>
    <w:p w:rsidR="004066C4" w:rsidRDefault="004066C4" w:rsidP="004066C4">
      <w:pPr>
        <w:spacing w:after="0" w:line="240" w:lineRule="auto"/>
        <w:ind w:firstLine="601"/>
        <w:jc w:val="both"/>
        <w:rPr>
          <w:sz w:val="28"/>
          <w:szCs w:val="28"/>
        </w:rPr>
      </w:pPr>
      <w:r w:rsidRPr="00AA4DD2">
        <w:rPr>
          <w:sz w:val="28"/>
          <w:szCs w:val="28"/>
        </w:rPr>
        <w:t xml:space="preserve">Муниципальный район «Корткеросский» является одним из основных производителей сельхозпродукции в Республике Коми. </w:t>
      </w:r>
    </w:p>
    <w:p w:rsidR="004066C4" w:rsidRPr="00AA4DD2" w:rsidRDefault="004066C4" w:rsidP="004066C4">
      <w:pPr>
        <w:spacing w:after="0" w:line="240" w:lineRule="auto"/>
        <w:ind w:firstLine="60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Корткеросский</w:t>
      </w:r>
      <w:r w:rsidR="008D28F3">
        <w:rPr>
          <w:sz w:val="28"/>
          <w:szCs w:val="28"/>
        </w:rPr>
        <w:t xml:space="preserve"> район</w:t>
      </w:r>
      <w:r w:rsidRPr="00CE7E21">
        <w:rPr>
          <w:sz w:val="28"/>
          <w:szCs w:val="28"/>
        </w:rPr>
        <w:t xml:space="preserve"> занимает 4,7 % (1974,8 тыс. га) площади Республики Коми, на его долю приходится 7,4 % (31,1 тыс. га) площади сельскохозяйственных угодий, в том числе 7,4 % (7,5 тыс. га) площади пашни.</w:t>
      </w:r>
    </w:p>
    <w:p w:rsidR="004066C4" w:rsidRPr="00AA4DD2" w:rsidRDefault="004066C4" w:rsidP="004066C4">
      <w:pPr>
        <w:spacing w:after="0" w:line="240" w:lineRule="auto"/>
        <w:ind w:firstLine="601"/>
        <w:jc w:val="both"/>
        <w:rPr>
          <w:sz w:val="28"/>
          <w:szCs w:val="28"/>
        </w:rPr>
      </w:pPr>
      <w:r w:rsidRPr="00AA4DD2">
        <w:rPr>
          <w:bCs/>
          <w:sz w:val="28"/>
          <w:szCs w:val="28"/>
        </w:rPr>
        <w:t>Муниципалитет характеризуется, прежде всего, относительно большим количеством сохранившихся коллективных сельскохозяйственных организаций.</w:t>
      </w:r>
      <w:r w:rsidRPr="00AA4DD2">
        <w:rPr>
          <w:rFonts w:eastAsia="Calibri"/>
          <w:sz w:val="28"/>
          <w:szCs w:val="28"/>
        </w:rPr>
        <w:t xml:space="preserve"> Основным видом деятельности для подавляющего количества </w:t>
      </w:r>
      <w:proofErr w:type="spellStart"/>
      <w:r w:rsidRPr="00AA4DD2">
        <w:rPr>
          <w:rFonts w:eastAsia="Calibri"/>
          <w:sz w:val="28"/>
          <w:szCs w:val="28"/>
        </w:rPr>
        <w:t>сельхозорганизаций</w:t>
      </w:r>
      <w:proofErr w:type="spellEnd"/>
      <w:r w:rsidRPr="00AA4DD2">
        <w:rPr>
          <w:rFonts w:eastAsia="Calibri"/>
          <w:sz w:val="28"/>
          <w:szCs w:val="28"/>
        </w:rPr>
        <w:t xml:space="preserve"> является производство первичной сельскохозяйственной продукции животноводства и растениеводства. 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AA4DD2">
        <w:rPr>
          <w:sz w:val="28"/>
          <w:szCs w:val="28"/>
        </w:rPr>
        <w:t xml:space="preserve">В Агропромышленный комплекс Корткеросского района входят: 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7 - организаций, занимающихся производством и реализацией сельскохозяйственной продукции;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2  - в производстве пищевой продукции: ООО «Корткеросский молочный завод» и ПО «Корткерос-2»;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4 – </w:t>
      </w:r>
      <w:proofErr w:type="gramStart"/>
      <w:r w:rsidRPr="00CE7E21">
        <w:rPr>
          <w:sz w:val="28"/>
          <w:szCs w:val="28"/>
        </w:rPr>
        <w:t>сельскохозяйственных</w:t>
      </w:r>
      <w:proofErr w:type="gramEnd"/>
      <w:r w:rsidRPr="00CE7E21">
        <w:rPr>
          <w:sz w:val="28"/>
          <w:szCs w:val="28"/>
        </w:rPr>
        <w:t xml:space="preserve"> потребительских кооператива;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11- крестьянских (фермерских) хозяйств;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Порядка 9000 граждан, ведущих ЛПХ.</w:t>
      </w:r>
    </w:p>
    <w:p w:rsidR="004066C4" w:rsidRPr="00CE7E21" w:rsidRDefault="004066C4" w:rsidP="004066C4">
      <w:pPr>
        <w:pStyle w:val="0020"/>
        <w:ind w:firstLine="567"/>
        <w:jc w:val="both"/>
        <w:rPr>
          <w:b w:val="0"/>
          <w:i w:val="0"/>
        </w:rPr>
      </w:pPr>
      <w:r w:rsidRPr="00CE7E21">
        <w:rPr>
          <w:b w:val="0"/>
          <w:i w:val="0"/>
        </w:rPr>
        <w:lastRenderedPageBreak/>
        <w:t>Численность работников занятых в сельском хозяйстве составляет 410 человек.</w:t>
      </w:r>
    </w:p>
    <w:p w:rsidR="004066C4" w:rsidRPr="00CE7E21" w:rsidRDefault="004066C4" w:rsidP="004066C4">
      <w:pPr>
        <w:pStyle w:val="0020"/>
        <w:jc w:val="both"/>
        <w:rPr>
          <w:b w:val="0"/>
          <w:i w:val="0"/>
        </w:rPr>
      </w:pPr>
      <w:r w:rsidRPr="00CE7E21">
        <w:rPr>
          <w:b w:val="0"/>
          <w:i w:val="0"/>
        </w:rPr>
        <w:t>По итогам 2020 года  прибыльными являются 5 предприятий из 7. Основная причина убыточности предприятия СПК «Вишерский» - снижение объемов производства сельскохозяйственной продукции.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Район специализируется на производстве молока, занимает первое место среди муниципалитетов по объему его производства (26,5% общего производства) и по численности поголовья крупного рогатого скота (в том числе коров). В 2020 году поголовье крупного рогатого скота составило 3743 голов (снижение на 27 голов и составило 1805 голов). 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Производство молока за 2020 год составило  - 10131 тонн, увеличилось на 8 тонн, в сравнении с 2019 годом. 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  <w:r w:rsidRPr="00CE7E21">
        <w:rPr>
          <w:sz w:val="28"/>
          <w:szCs w:val="28"/>
        </w:rPr>
        <w:t xml:space="preserve">Продуктивность животных в районе выше средней по республике. Надой молока на одну корову в </w:t>
      </w:r>
      <w:proofErr w:type="spellStart"/>
      <w:r w:rsidRPr="00CE7E21">
        <w:rPr>
          <w:sz w:val="28"/>
          <w:szCs w:val="28"/>
        </w:rPr>
        <w:t>сельхозорганизациях</w:t>
      </w:r>
      <w:proofErr w:type="spellEnd"/>
      <w:r w:rsidRPr="00CE7E21">
        <w:rPr>
          <w:sz w:val="28"/>
          <w:szCs w:val="28"/>
        </w:rPr>
        <w:t xml:space="preserve"> района в 2020 году составил 5763 кг (в среднем по организациям РК 4869 кг). 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</w:rPr>
      </w:pPr>
      <w:r w:rsidRPr="00CE7E21">
        <w:rPr>
          <w:sz w:val="28"/>
        </w:rPr>
        <w:t xml:space="preserve">В 2020 году племенной скот приобрели три предприятия: ООО «Нившера» – 17 голов, ООО «Сторожевск» - 12 голов, СПК «Вишерский» - 16 голов. Также, ООО «Нёбдинский» реализовал 54 голов </w:t>
      </w:r>
      <w:proofErr w:type="spellStart"/>
      <w:r w:rsidRPr="00CE7E21">
        <w:rPr>
          <w:sz w:val="28"/>
        </w:rPr>
        <w:t>плем</w:t>
      </w:r>
      <w:proofErr w:type="spellEnd"/>
      <w:r w:rsidRPr="00CE7E21">
        <w:rPr>
          <w:sz w:val="28"/>
        </w:rPr>
        <w:t>. скота.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</w:rPr>
      </w:pPr>
      <w:r w:rsidRPr="00CE7E21">
        <w:rPr>
          <w:sz w:val="28"/>
        </w:rPr>
        <w:t>Производство молока и молочной продукции в ООО «Корткеросский молочный завод»: молоко – 346 т., масло – 21,5 т., сыры и творог – 61,7 т., кисломолочные продукты – 134,4 т.</w:t>
      </w:r>
    </w:p>
    <w:p w:rsidR="004066C4" w:rsidRDefault="004066C4" w:rsidP="004066C4">
      <w:pPr>
        <w:spacing w:after="0" w:line="240" w:lineRule="auto"/>
        <w:ind w:firstLine="567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Проведены работы по мелиорации в пяти предприятиях: ООО «Нёбдинский»  - 111 га</w:t>
      </w:r>
      <w:proofErr w:type="gramStart"/>
      <w:r w:rsidRPr="00CE7E21">
        <w:rPr>
          <w:sz w:val="28"/>
          <w:szCs w:val="28"/>
        </w:rPr>
        <w:t xml:space="preserve">., </w:t>
      </w:r>
      <w:proofErr w:type="gramEnd"/>
      <w:r w:rsidRPr="00CE7E21">
        <w:rPr>
          <w:sz w:val="28"/>
          <w:szCs w:val="28"/>
        </w:rPr>
        <w:t xml:space="preserve">ООО «Северная Нива» - 54 га., СПК «Вишерский» - 32 га, ООО «Сторожевск» - 10 га, СПК </w:t>
      </w:r>
      <w:r>
        <w:rPr>
          <w:sz w:val="28"/>
          <w:szCs w:val="28"/>
        </w:rPr>
        <w:t>«</w:t>
      </w:r>
      <w:r w:rsidRPr="00CE7E21">
        <w:rPr>
          <w:sz w:val="28"/>
          <w:szCs w:val="28"/>
        </w:rPr>
        <w:t>Исток</w:t>
      </w:r>
      <w:r>
        <w:rPr>
          <w:sz w:val="28"/>
          <w:szCs w:val="28"/>
        </w:rPr>
        <w:t>»</w:t>
      </w:r>
      <w:r w:rsidRPr="00CE7E21">
        <w:rPr>
          <w:sz w:val="28"/>
          <w:szCs w:val="28"/>
        </w:rPr>
        <w:t xml:space="preserve"> - 84 га.</w:t>
      </w:r>
    </w:p>
    <w:p w:rsidR="004066C4" w:rsidRPr="00CE7E21" w:rsidRDefault="004066C4" w:rsidP="004066C4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2020 году в рамках подпрограммы </w:t>
      </w:r>
      <w:r w:rsidRPr="00BC2E69">
        <w:rPr>
          <w:rFonts w:ascii="Times New Roman" w:hAnsi="Times New Roman"/>
          <w:sz w:val="28"/>
          <w:szCs w:val="28"/>
        </w:rPr>
        <w:t xml:space="preserve">«Развитие сельского хозяйства и регулирования рынков сельскохозяйственной продукции, сырья и продовольствия»   на период  2014-2022 </w:t>
      </w:r>
      <w:proofErr w:type="spellStart"/>
      <w:r w:rsidRPr="00BC2E69">
        <w:rPr>
          <w:rFonts w:ascii="Times New Roman" w:hAnsi="Times New Roman"/>
          <w:sz w:val="28"/>
          <w:szCs w:val="28"/>
        </w:rPr>
        <w:t>г.г</w:t>
      </w:r>
      <w:proofErr w:type="spellEnd"/>
      <w:r w:rsidRPr="00BC2E6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«Развитие экономики» оказана финансовая поддержка СПК «Исток» в размере 2,0 млн. рублей </w:t>
      </w:r>
      <w:r w:rsidRPr="00A8740B">
        <w:rPr>
          <w:rFonts w:ascii="Times New Roman" w:hAnsi="Times New Roman"/>
          <w:color w:val="2E2E2E"/>
          <w:sz w:val="28"/>
          <w:szCs w:val="28"/>
        </w:rPr>
        <w:t xml:space="preserve">на строительство коровника на 140 голов с молочным блоком в </w:t>
      </w:r>
      <w:proofErr w:type="spellStart"/>
      <w:r w:rsidRPr="00A8740B">
        <w:rPr>
          <w:rFonts w:ascii="Times New Roman" w:hAnsi="Times New Roman"/>
          <w:color w:val="2E2E2E"/>
          <w:sz w:val="28"/>
          <w:szCs w:val="28"/>
        </w:rPr>
        <w:t>д</w:t>
      </w:r>
      <w:proofErr w:type="gramStart"/>
      <w:r w:rsidRPr="00A8740B">
        <w:rPr>
          <w:rFonts w:ascii="Times New Roman" w:hAnsi="Times New Roman"/>
          <w:color w:val="2E2E2E"/>
          <w:sz w:val="28"/>
          <w:szCs w:val="28"/>
        </w:rPr>
        <w:t>.В</w:t>
      </w:r>
      <w:proofErr w:type="gramEnd"/>
      <w:r w:rsidRPr="00A8740B">
        <w:rPr>
          <w:rFonts w:ascii="Times New Roman" w:hAnsi="Times New Roman"/>
          <w:color w:val="2E2E2E"/>
          <w:sz w:val="28"/>
          <w:szCs w:val="28"/>
        </w:rPr>
        <w:t>ыльыб</w:t>
      </w:r>
      <w:proofErr w:type="spellEnd"/>
      <w:r w:rsidRPr="00A8740B">
        <w:rPr>
          <w:rFonts w:ascii="Times New Roman" w:hAnsi="Times New Roman"/>
          <w:color w:val="2E2E2E"/>
          <w:sz w:val="28"/>
          <w:szCs w:val="28"/>
        </w:rPr>
        <w:t xml:space="preserve"> с установкой роботов-дояров</w:t>
      </w:r>
      <w:r>
        <w:rPr>
          <w:rFonts w:ascii="Times New Roman" w:hAnsi="Times New Roman"/>
          <w:color w:val="2E2E2E"/>
          <w:sz w:val="28"/>
          <w:szCs w:val="28"/>
        </w:rPr>
        <w:t>. Общая с</w:t>
      </w:r>
      <w:r w:rsidRPr="00CE7E21">
        <w:rPr>
          <w:rFonts w:ascii="Times New Roman" w:hAnsi="Times New Roman"/>
          <w:sz w:val="28"/>
          <w:szCs w:val="28"/>
        </w:rPr>
        <w:t xml:space="preserve">тоимость проекта </w:t>
      </w:r>
      <w:r>
        <w:rPr>
          <w:rFonts w:ascii="Times New Roman" w:hAnsi="Times New Roman"/>
          <w:sz w:val="28"/>
          <w:szCs w:val="28"/>
        </w:rPr>
        <w:t>порядка</w:t>
      </w:r>
      <w:r w:rsidRPr="00CE7E21">
        <w:rPr>
          <w:rFonts w:ascii="Times New Roman" w:hAnsi="Times New Roman"/>
          <w:sz w:val="28"/>
          <w:szCs w:val="28"/>
        </w:rPr>
        <w:t xml:space="preserve"> 70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7E21">
        <w:rPr>
          <w:rFonts w:ascii="Times New Roman" w:hAnsi="Times New Roman"/>
          <w:sz w:val="28"/>
          <w:szCs w:val="28"/>
        </w:rPr>
        <w:t xml:space="preserve">рублей. На сегодняшний день возведено здание фермы, проводятся кровельные работы, освоено 11 </w:t>
      </w:r>
      <w:proofErr w:type="spellStart"/>
      <w:r w:rsidRPr="00CE7E21">
        <w:rPr>
          <w:rFonts w:ascii="Times New Roman" w:hAnsi="Times New Roman"/>
          <w:sz w:val="28"/>
          <w:szCs w:val="28"/>
        </w:rPr>
        <w:t>млн</w:t>
      </w:r>
      <w:proofErr w:type="gramStart"/>
      <w:r w:rsidRPr="00CE7E21">
        <w:rPr>
          <w:rFonts w:ascii="Times New Roman" w:hAnsi="Times New Roman"/>
          <w:sz w:val="28"/>
          <w:szCs w:val="28"/>
        </w:rPr>
        <w:t>.р</w:t>
      </w:r>
      <w:proofErr w:type="gramEnd"/>
      <w:r w:rsidRPr="00CE7E21">
        <w:rPr>
          <w:rFonts w:ascii="Times New Roman" w:hAnsi="Times New Roman"/>
          <w:sz w:val="28"/>
          <w:szCs w:val="28"/>
        </w:rPr>
        <w:t>ублей</w:t>
      </w:r>
      <w:proofErr w:type="spellEnd"/>
      <w:r w:rsidRPr="00CE7E21">
        <w:rPr>
          <w:rFonts w:ascii="Times New Roman" w:hAnsi="Times New Roman"/>
          <w:sz w:val="28"/>
          <w:szCs w:val="28"/>
        </w:rPr>
        <w:t>.</w:t>
      </w:r>
    </w:p>
    <w:p w:rsidR="004066C4" w:rsidRDefault="004066C4" w:rsidP="004066C4">
      <w:pPr>
        <w:spacing w:after="0" w:line="240" w:lineRule="auto"/>
        <w:ind w:firstLine="851"/>
        <w:jc w:val="both"/>
        <w:rPr>
          <w:rFonts w:eastAsia="Times New Roman"/>
          <w:color w:val="2E2E2E"/>
          <w:sz w:val="28"/>
          <w:szCs w:val="28"/>
        </w:rPr>
      </w:pPr>
      <w:r w:rsidRPr="00A8740B">
        <w:rPr>
          <w:rFonts w:eastAsia="Times New Roman"/>
          <w:color w:val="2E2E2E"/>
          <w:sz w:val="28"/>
          <w:szCs w:val="28"/>
        </w:rPr>
        <w:t xml:space="preserve">Строительство коровника позволит создать современную высокотехнологичную производственно-материальную базу для эффективного ведения сельскохозяйственного производства. После введения коровника в эксплуатацию, планируется увеличить поголовье на 40 голов и повысить качественные характеристики дойного стада путем приобретения племенного скота. Также будут </w:t>
      </w:r>
      <w:proofErr w:type="gramStart"/>
      <w:r w:rsidRPr="00A8740B">
        <w:rPr>
          <w:rFonts w:eastAsia="Times New Roman"/>
          <w:color w:val="2E2E2E"/>
          <w:sz w:val="28"/>
          <w:szCs w:val="28"/>
        </w:rPr>
        <w:t>созданы благоприятные условия труда для персонала и модернизированы</w:t>
      </w:r>
      <w:proofErr w:type="gramEnd"/>
      <w:r w:rsidRPr="00A8740B">
        <w:rPr>
          <w:rFonts w:eastAsia="Times New Roman"/>
          <w:color w:val="2E2E2E"/>
          <w:sz w:val="28"/>
          <w:szCs w:val="28"/>
        </w:rPr>
        <w:t xml:space="preserve"> девять рабочих мест.</w:t>
      </w:r>
    </w:p>
    <w:p w:rsidR="004066C4" w:rsidRDefault="004066C4" w:rsidP="004066C4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в рамках реализации программы продолжена реконструкция и модернизация  Корткеросского молочного завода в рамках проекта «Народный бюджет». Так, в 2020 году проведены работы по ремонту производственных посещений предприятия. В ходе ремонта произведена замена окон, установлены новые радиаторы, двери. Частично проведена замена сетей электро-, тепл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водоснабжения, произведена покраска стен, потолков, уложена плитка по </w:t>
      </w:r>
      <w:r>
        <w:rPr>
          <w:rFonts w:ascii="Times New Roman" w:hAnsi="Times New Roman"/>
          <w:sz w:val="28"/>
          <w:szCs w:val="28"/>
        </w:rPr>
        <w:lastRenderedPageBreak/>
        <w:t>периметру цеха. Всего сумма израсходованных средств составила 1,4 млн. рублей, из них 940,0 тыс. рублей средства республиканского и районного бюджетов, выделенных предприятию в рамках реализации подпрограммы.</w:t>
      </w:r>
    </w:p>
    <w:p w:rsidR="004066C4" w:rsidRDefault="004066C4" w:rsidP="004066C4">
      <w:pPr>
        <w:pStyle w:val="a9"/>
        <w:ind w:firstLine="851"/>
        <w:jc w:val="both"/>
        <w:rPr>
          <w:rFonts w:ascii="Times New Roman" w:hAnsi="Times New Roman"/>
          <w:color w:val="2E2E2E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последовательно администрация проводит политику модернизации хлебопекарных производств, в 2020 году в рамках программы выделена субсидия в размере 500,0 тыс. рублей</w:t>
      </w:r>
      <w:r>
        <w:rPr>
          <w:rFonts w:ascii="Times New Roman" w:hAnsi="Times New Roman"/>
          <w:sz w:val="28"/>
          <w:szCs w:val="28"/>
        </w:rPr>
        <w:tab/>
        <w:t xml:space="preserve">ИП Решетовой И.П. для обновления оборудования хлебопечения в с. Мордино. </w:t>
      </w:r>
      <w:r w:rsidRPr="00DB1CD4">
        <w:rPr>
          <w:rFonts w:ascii="Times New Roman" w:hAnsi="Times New Roman"/>
          <w:color w:val="2E2E2E"/>
          <w:sz w:val="28"/>
          <w:szCs w:val="28"/>
        </w:rPr>
        <w:t>Новое оборудование поможет расширить ассортимент продукции. Также планируется создание одного дополнительного рабочего места пекаря.</w:t>
      </w:r>
    </w:p>
    <w:p w:rsidR="004066C4" w:rsidRPr="00CE7E21" w:rsidRDefault="004066C4" w:rsidP="004066C4">
      <w:pPr>
        <w:spacing w:after="0" w:line="240" w:lineRule="auto"/>
        <w:ind w:right="-285" w:firstLine="85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В 2018 году начата реализация инвестиционного проекта «Строительство животноводческого помещения молочного направления на 540 голов КРС, для выращивания ремонтного молодняка в селе Пезмег, Корткеросского района Республики Коми» (ООО «Северная Нива»).</w:t>
      </w:r>
    </w:p>
    <w:p w:rsidR="004066C4" w:rsidRPr="00CE7E21" w:rsidRDefault="004066C4" w:rsidP="004066C4">
      <w:pPr>
        <w:spacing w:after="0" w:line="240" w:lineRule="auto"/>
        <w:ind w:right="-285" w:firstLine="85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Проект предусматривает строительство животноводческого помещения под выращивание ремонтного молодняка молочного направления на 540 голов КРС. Строительство помещения является вторым этапом формирования единой производственно-материальной базы предприятия для эффективного ведения сельскохозяйственного производства. В первый этап входило строительство молочно-товарной фермы с применением роботов-дояров на 260 коров, ферма введена в эксплуатацию. </w:t>
      </w:r>
    </w:p>
    <w:p w:rsidR="004066C4" w:rsidRPr="00CE7E21" w:rsidRDefault="004066C4" w:rsidP="004066C4">
      <w:pPr>
        <w:spacing w:after="0" w:line="240" w:lineRule="auto"/>
        <w:ind w:firstLine="85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>Планируемые сроки реализации проекта –2018 - 2021 гг.</w:t>
      </w:r>
    </w:p>
    <w:p w:rsidR="004066C4" w:rsidRPr="00CE7E21" w:rsidRDefault="004066C4" w:rsidP="004066C4">
      <w:pPr>
        <w:spacing w:after="0" w:line="240" w:lineRule="auto"/>
        <w:ind w:firstLine="85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В рамках проекта планируется дополнительно создать 5 рабочих мест. Общая стоимость проекта – 176,3 млн. руб., </w:t>
      </w:r>
    </w:p>
    <w:p w:rsidR="004066C4" w:rsidRPr="00CE7E21" w:rsidRDefault="004066C4" w:rsidP="004066C4">
      <w:pPr>
        <w:suppressAutoHyphens/>
        <w:spacing w:after="0" w:line="240" w:lineRule="auto"/>
        <w:ind w:firstLine="851"/>
        <w:jc w:val="both"/>
        <w:rPr>
          <w:sz w:val="28"/>
          <w:szCs w:val="28"/>
        </w:rPr>
      </w:pPr>
      <w:r w:rsidRPr="00CE7E21">
        <w:rPr>
          <w:sz w:val="28"/>
          <w:szCs w:val="28"/>
        </w:rPr>
        <w:t xml:space="preserve">В рамках проекта на сегодняшний день предприятием освоено – 37,4 </w:t>
      </w:r>
      <w:proofErr w:type="spellStart"/>
      <w:r w:rsidRPr="00CE7E21">
        <w:rPr>
          <w:sz w:val="28"/>
          <w:szCs w:val="28"/>
        </w:rPr>
        <w:t>млн</w:t>
      </w:r>
      <w:proofErr w:type="gramStart"/>
      <w:r w:rsidRPr="00CE7E21">
        <w:rPr>
          <w:sz w:val="28"/>
          <w:szCs w:val="28"/>
        </w:rPr>
        <w:t>.р</w:t>
      </w:r>
      <w:proofErr w:type="gramEnd"/>
      <w:r w:rsidRPr="00CE7E21">
        <w:rPr>
          <w:sz w:val="28"/>
          <w:szCs w:val="28"/>
        </w:rPr>
        <w:t>уб</w:t>
      </w:r>
      <w:proofErr w:type="spellEnd"/>
      <w:r w:rsidRPr="00CE7E21">
        <w:rPr>
          <w:sz w:val="28"/>
          <w:szCs w:val="28"/>
        </w:rPr>
        <w:t>.</w:t>
      </w:r>
    </w:p>
    <w:p w:rsidR="004066C4" w:rsidRPr="00CE7E21" w:rsidRDefault="004066C4" w:rsidP="004066C4">
      <w:pPr>
        <w:spacing w:after="0" w:line="240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Также, хочется отметить, что </w:t>
      </w:r>
      <w:r>
        <w:rPr>
          <w:sz w:val="28"/>
        </w:rPr>
        <w:t>о</w:t>
      </w:r>
      <w:r w:rsidRPr="00CE7E21">
        <w:rPr>
          <w:sz w:val="28"/>
        </w:rPr>
        <w:t>дним из победителей</w:t>
      </w:r>
      <w:r>
        <w:rPr>
          <w:sz w:val="28"/>
        </w:rPr>
        <w:t xml:space="preserve"> на предоставление гранта </w:t>
      </w:r>
      <w:r w:rsidRPr="00E97D11">
        <w:rPr>
          <w:sz w:val="28"/>
          <w:szCs w:val="28"/>
        </w:rPr>
        <w:t xml:space="preserve"> </w:t>
      </w:r>
      <w:r w:rsidRPr="00E97D11">
        <w:rPr>
          <w:sz w:val="28"/>
        </w:rPr>
        <w:t>«</w:t>
      </w:r>
      <w:proofErr w:type="spellStart"/>
      <w:r w:rsidRPr="00CE7E21">
        <w:rPr>
          <w:sz w:val="28"/>
        </w:rPr>
        <w:t>Агростартап</w:t>
      </w:r>
      <w:proofErr w:type="spellEnd"/>
      <w:r w:rsidRPr="00CE7E21">
        <w:rPr>
          <w:sz w:val="28"/>
        </w:rPr>
        <w:t>»</w:t>
      </w:r>
      <w:r>
        <w:rPr>
          <w:sz w:val="28"/>
        </w:rPr>
        <w:t xml:space="preserve"> из республиканского бюджета </w:t>
      </w:r>
      <w:r w:rsidRPr="00CE7E21">
        <w:rPr>
          <w:sz w:val="28"/>
        </w:rPr>
        <w:t xml:space="preserve">стал фермер Тийду Алиса Эдуардовна, проживающая в </w:t>
      </w:r>
      <w:proofErr w:type="spellStart"/>
      <w:r w:rsidRPr="00CE7E21">
        <w:rPr>
          <w:sz w:val="28"/>
        </w:rPr>
        <w:t>п</w:t>
      </w:r>
      <w:proofErr w:type="gramStart"/>
      <w:r w:rsidRPr="00CE7E21">
        <w:rPr>
          <w:sz w:val="28"/>
        </w:rPr>
        <w:t>.А</w:t>
      </w:r>
      <w:proofErr w:type="gramEnd"/>
      <w:r w:rsidRPr="00CE7E21">
        <w:rPr>
          <w:sz w:val="28"/>
        </w:rPr>
        <w:t>джером</w:t>
      </w:r>
      <w:proofErr w:type="spellEnd"/>
      <w:r w:rsidRPr="00CE7E21">
        <w:rPr>
          <w:sz w:val="28"/>
        </w:rPr>
        <w:t xml:space="preserve"> Корткеросского района.  Стоимость проекта  - 5,8 </w:t>
      </w:r>
      <w:proofErr w:type="spellStart"/>
      <w:r w:rsidRPr="00CE7E21">
        <w:rPr>
          <w:sz w:val="28"/>
        </w:rPr>
        <w:t>млн</w:t>
      </w:r>
      <w:proofErr w:type="gramStart"/>
      <w:r w:rsidRPr="00CE7E21">
        <w:rPr>
          <w:sz w:val="28"/>
        </w:rPr>
        <w:t>.р</w:t>
      </w:r>
      <w:proofErr w:type="gramEnd"/>
      <w:r w:rsidRPr="00CE7E21">
        <w:rPr>
          <w:sz w:val="28"/>
        </w:rPr>
        <w:t>уб</w:t>
      </w:r>
      <w:proofErr w:type="spellEnd"/>
      <w:r w:rsidRPr="00CE7E21">
        <w:rPr>
          <w:sz w:val="28"/>
        </w:rPr>
        <w:t xml:space="preserve">., из них сумма гранта составляет – 5,0 </w:t>
      </w:r>
      <w:proofErr w:type="spellStart"/>
      <w:r w:rsidRPr="00CE7E21">
        <w:rPr>
          <w:sz w:val="28"/>
        </w:rPr>
        <w:t>млн.руб</w:t>
      </w:r>
      <w:proofErr w:type="spellEnd"/>
      <w:r w:rsidRPr="00CE7E21">
        <w:rPr>
          <w:sz w:val="28"/>
        </w:rPr>
        <w:t>. По проекту планируется разведение крупного рогатого скота мясных пород.</w:t>
      </w:r>
    </w:p>
    <w:p w:rsidR="004066C4" w:rsidRPr="00CE7E21" w:rsidRDefault="004066C4" w:rsidP="004066C4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66C4" w:rsidRPr="00CE7E21" w:rsidRDefault="004066C4" w:rsidP="004066C4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E7E21">
        <w:rPr>
          <w:rFonts w:ascii="Times New Roman" w:hAnsi="Times New Roman"/>
          <w:sz w:val="28"/>
          <w:szCs w:val="28"/>
        </w:rPr>
        <w:t>Планируемые инвестиционные проекты: 2020- 2023гг.</w:t>
      </w:r>
    </w:p>
    <w:p w:rsidR="004066C4" w:rsidRPr="00CE7E21" w:rsidRDefault="004066C4" w:rsidP="004066C4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7E21">
        <w:rPr>
          <w:rFonts w:ascii="Times New Roman" w:hAnsi="Times New Roman"/>
          <w:sz w:val="28"/>
          <w:szCs w:val="28"/>
        </w:rPr>
        <w:t xml:space="preserve">Строительство молочной фермы на 400 голов беспривязного содержания с доильно-молочным блоком в селе Большелуг; </w:t>
      </w:r>
    </w:p>
    <w:p w:rsidR="004066C4" w:rsidRPr="00CE7E21" w:rsidRDefault="004066C4" w:rsidP="004066C4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7E21">
        <w:rPr>
          <w:rFonts w:ascii="Times New Roman" w:hAnsi="Times New Roman"/>
          <w:sz w:val="28"/>
          <w:szCs w:val="28"/>
        </w:rPr>
        <w:t xml:space="preserve">Строительство молочной фермы на 400 голов беспривязного содержания с доильно-молочным блоком в селе Нившера; </w:t>
      </w:r>
    </w:p>
    <w:p w:rsidR="004066C4" w:rsidRPr="00CE7E21" w:rsidRDefault="004066C4" w:rsidP="004066C4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7E21">
        <w:rPr>
          <w:rFonts w:ascii="Times New Roman" w:hAnsi="Times New Roman"/>
          <w:sz w:val="28"/>
          <w:szCs w:val="28"/>
        </w:rPr>
        <w:t xml:space="preserve">Строительство животноводческого помещения на 452 голов в </w:t>
      </w:r>
      <w:proofErr w:type="spellStart"/>
      <w:r w:rsidRPr="00CE7E21">
        <w:rPr>
          <w:rFonts w:ascii="Times New Roman" w:hAnsi="Times New Roman"/>
          <w:sz w:val="28"/>
          <w:szCs w:val="28"/>
        </w:rPr>
        <w:t>с</w:t>
      </w:r>
      <w:proofErr w:type="gramStart"/>
      <w:r w:rsidRPr="00CE7E21">
        <w:rPr>
          <w:rFonts w:ascii="Times New Roman" w:hAnsi="Times New Roman"/>
          <w:sz w:val="28"/>
          <w:szCs w:val="28"/>
        </w:rPr>
        <w:t>.Б</w:t>
      </w:r>
      <w:proofErr w:type="gramEnd"/>
      <w:r w:rsidRPr="00CE7E21">
        <w:rPr>
          <w:rFonts w:ascii="Times New Roman" w:hAnsi="Times New Roman"/>
          <w:sz w:val="28"/>
          <w:szCs w:val="28"/>
        </w:rPr>
        <w:t>огородск</w:t>
      </w:r>
      <w:proofErr w:type="spellEnd"/>
      <w:r w:rsidRPr="00CE7E21">
        <w:rPr>
          <w:rFonts w:ascii="Times New Roman" w:hAnsi="Times New Roman"/>
          <w:sz w:val="28"/>
          <w:szCs w:val="28"/>
        </w:rPr>
        <w:t>;</w:t>
      </w:r>
    </w:p>
    <w:p w:rsidR="004066C4" w:rsidRPr="00CE7E21" w:rsidRDefault="004066C4" w:rsidP="004066C4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7E21">
        <w:rPr>
          <w:rFonts w:ascii="Times New Roman" w:hAnsi="Times New Roman"/>
          <w:sz w:val="28"/>
          <w:szCs w:val="28"/>
        </w:rPr>
        <w:t>Строительство молочно-товарной фермы с выращиванием молодняка на 859 голов КРС.</w:t>
      </w:r>
    </w:p>
    <w:p w:rsidR="004066C4" w:rsidRPr="00CE7E21" w:rsidRDefault="004066C4" w:rsidP="004066C4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7E21">
        <w:rPr>
          <w:rFonts w:ascii="Times New Roman" w:hAnsi="Times New Roman"/>
          <w:sz w:val="28"/>
          <w:szCs w:val="28"/>
        </w:rPr>
        <w:t>Строительство комбикормового цеха в ООО «Небдинский» (срок реализации проекта 2021 год.</w:t>
      </w:r>
      <w:proofErr w:type="gramEnd"/>
    </w:p>
    <w:p w:rsidR="009325C2" w:rsidRPr="003010D8" w:rsidRDefault="009325C2" w:rsidP="00916B91">
      <w:pPr>
        <w:pStyle w:val="a9"/>
        <w:tabs>
          <w:tab w:val="left" w:pos="993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1A1490" w:rsidRDefault="001A1490" w:rsidP="006114A2">
      <w:pPr>
        <w:spacing w:after="0" w:line="240" w:lineRule="auto"/>
        <w:jc w:val="right"/>
        <w:rPr>
          <w:sz w:val="20"/>
        </w:rPr>
        <w:sectPr w:rsidR="001A1490" w:rsidSect="003F375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1A1490" w:rsidRDefault="001A1490" w:rsidP="00233A60">
      <w:pPr>
        <w:spacing w:after="0"/>
        <w:ind w:right="-11" w:firstLine="720"/>
        <w:jc w:val="center"/>
        <w:rPr>
          <w:b/>
          <w:color w:val="000000"/>
          <w:sz w:val="28"/>
          <w:szCs w:val="28"/>
        </w:rPr>
      </w:pPr>
      <w:r w:rsidRPr="00D02DB0">
        <w:rPr>
          <w:b/>
          <w:color w:val="000000"/>
          <w:sz w:val="28"/>
          <w:szCs w:val="28"/>
        </w:rPr>
        <w:lastRenderedPageBreak/>
        <w:t>Сведения о выполнении показателей (индикаторов) муниципальной программы, подпрограмм муниципальной программы и их значениях в 20</w:t>
      </w:r>
      <w:r w:rsidR="00EA55AB">
        <w:rPr>
          <w:b/>
          <w:color w:val="000000"/>
          <w:sz w:val="28"/>
          <w:szCs w:val="28"/>
        </w:rPr>
        <w:t>20</w:t>
      </w:r>
      <w:r w:rsidRPr="00D02DB0">
        <w:rPr>
          <w:b/>
          <w:color w:val="000000"/>
          <w:sz w:val="28"/>
          <w:szCs w:val="28"/>
        </w:rPr>
        <w:t xml:space="preserve"> году</w:t>
      </w:r>
    </w:p>
    <w:p w:rsidR="00FF63AD" w:rsidRPr="00FF63AD" w:rsidRDefault="00FF63AD" w:rsidP="00FF63AD">
      <w:pPr>
        <w:spacing w:after="0"/>
        <w:ind w:right="-11" w:firstLine="720"/>
        <w:jc w:val="right"/>
        <w:rPr>
          <w:color w:val="000000"/>
          <w:sz w:val="28"/>
          <w:szCs w:val="28"/>
        </w:rPr>
      </w:pPr>
      <w:r w:rsidRPr="00FF63AD">
        <w:rPr>
          <w:color w:val="000000"/>
          <w:sz w:val="28"/>
          <w:szCs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5403"/>
        <w:gridCol w:w="1660"/>
        <w:gridCol w:w="2016"/>
        <w:gridCol w:w="1985"/>
        <w:gridCol w:w="1559"/>
        <w:gridCol w:w="1495"/>
      </w:tblGrid>
      <w:tr w:rsidR="004C0F76" w:rsidTr="004C0F76">
        <w:tc>
          <w:tcPr>
            <w:tcW w:w="668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 xml:space="preserve">№ </w:t>
            </w:r>
            <w:proofErr w:type="gramStart"/>
            <w:r w:rsidRPr="002A0F09">
              <w:rPr>
                <w:sz w:val="20"/>
              </w:rPr>
              <w:t>п</w:t>
            </w:r>
            <w:proofErr w:type="gramEnd"/>
            <w:r w:rsidRPr="002A0F09">
              <w:rPr>
                <w:sz w:val="20"/>
              </w:rPr>
              <w:t>/п</w:t>
            </w:r>
          </w:p>
        </w:tc>
        <w:tc>
          <w:tcPr>
            <w:tcW w:w="5403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>Показатель (индикатор)</w:t>
            </w:r>
            <w:r w:rsidRPr="002A0F09">
              <w:rPr>
                <w:sz w:val="20"/>
              </w:rPr>
              <w:br w:type="textWrapping" w:clear="all"/>
              <w:t>(наименование)</w:t>
            </w:r>
          </w:p>
        </w:tc>
        <w:tc>
          <w:tcPr>
            <w:tcW w:w="1660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>Ед. измерения</w:t>
            </w:r>
          </w:p>
        </w:tc>
        <w:tc>
          <w:tcPr>
            <w:tcW w:w="2016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Плановый индикатор </w:t>
            </w:r>
          </w:p>
        </w:tc>
        <w:tc>
          <w:tcPr>
            <w:tcW w:w="1985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Фактический индикатор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Отклонение, +-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Степень достижения показателя</w:t>
            </w:r>
          </w:p>
        </w:tc>
      </w:tr>
      <w:tr w:rsidR="001A1490" w:rsidTr="001D4412">
        <w:tc>
          <w:tcPr>
            <w:tcW w:w="14786" w:type="dxa"/>
            <w:gridSpan w:val="7"/>
          </w:tcPr>
          <w:p w:rsidR="001A1490" w:rsidRDefault="001A1490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DA789B">
              <w:rPr>
                <w:b/>
              </w:rPr>
              <w:t>Муниципальная программа «Развитие экономики»</w:t>
            </w:r>
          </w:p>
        </w:tc>
      </w:tr>
      <w:tr w:rsidR="00CA5641" w:rsidTr="004C0F76">
        <w:tc>
          <w:tcPr>
            <w:tcW w:w="668" w:type="dxa"/>
          </w:tcPr>
          <w:p w:rsidR="00CA5641" w:rsidRPr="002A0F09" w:rsidRDefault="00CA5641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</w:t>
            </w:r>
          </w:p>
        </w:tc>
        <w:tc>
          <w:tcPr>
            <w:tcW w:w="5403" w:type="dxa"/>
          </w:tcPr>
          <w:p w:rsidR="00CA5641" w:rsidRPr="00581B07" w:rsidRDefault="00CA5641" w:rsidP="001D44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2A0F09">
              <w:t xml:space="preserve">Индекс роста </w:t>
            </w:r>
            <w:r w:rsidRPr="00581B07">
              <w:rPr>
                <w:rFonts w:eastAsia="Times New Roman"/>
                <w:lang w:eastAsia="ru-RU"/>
              </w:rPr>
              <w:t>оборота</w:t>
            </w:r>
            <w:r w:rsidRPr="002A0F09">
              <w:t xml:space="preserve"> организаций (в сопоставимых ценах)   </w:t>
            </w:r>
          </w:p>
        </w:tc>
        <w:tc>
          <w:tcPr>
            <w:tcW w:w="1660" w:type="dxa"/>
          </w:tcPr>
          <w:p w:rsidR="00CA5641" w:rsidRPr="00387F37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87F37">
              <w:rPr>
                <w:szCs w:val="24"/>
              </w:rPr>
              <w:t>в % к</w:t>
            </w:r>
          </w:p>
          <w:p w:rsidR="00CA5641" w:rsidRPr="00387F37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87F37">
              <w:rPr>
                <w:szCs w:val="24"/>
              </w:rPr>
              <w:t>предыдущему</w:t>
            </w:r>
          </w:p>
          <w:p w:rsidR="00CA5641" w:rsidRPr="002A0F09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F37">
              <w:rPr>
                <w:szCs w:val="24"/>
              </w:rPr>
              <w:t>году</w:t>
            </w:r>
          </w:p>
        </w:tc>
        <w:tc>
          <w:tcPr>
            <w:tcW w:w="2016" w:type="dxa"/>
          </w:tcPr>
          <w:p w:rsidR="00CA5641" w:rsidRPr="002A0F09" w:rsidRDefault="00BA65C3" w:rsidP="000B3238">
            <w:pPr>
              <w:jc w:val="center"/>
            </w:pPr>
            <w:r>
              <w:t>103</w:t>
            </w:r>
            <w:r w:rsidR="00CA5641" w:rsidRPr="002A0F09">
              <w:t>,0</w:t>
            </w:r>
          </w:p>
        </w:tc>
        <w:tc>
          <w:tcPr>
            <w:tcW w:w="1985" w:type="dxa"/>
          </w:tcPr>
          <w:p w:rsidR="00CA5641" w:rsidRPr="00773E4B" w:rsidRDefault="00F17F0B" w:rsidP="001A1490">
            <w:pPr>
              <w:spacing w:after="120"/>
              <w:ind w:right="-11"/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175,3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626E40" w:rsidRDefault="00684AB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+ </w:t>
            </w:r>
            <w:r w:rsidR="00F17F0B">
              <w:rPr>
                <w:color w:val="000000"/>
                <w:szCs w:val="24"/>
              </w:rPr>
              <w:t>72,3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626E40" w:rsidRDefault="006F6E3C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</w:t>
            </w:r>
            <w:r w:rsidR="00F17F0B">
              <w:rPr>
                <w:color w:val="000000"/>
                <w:szCs w:val="24"/>
              </w:rPr>
              <w:t>701</w:t>
            </w:r>
          </w:p>
        </w:tc>
      </w:tr>
      <w:tr w:rsidR="00CA5641" w:rsidTr="004C0F76">
        <w:tc>
          <w:tcPr>
            <w:tcW w:w="668" w:type="dxa"/>
          </w:tcPr>
          <w:p w:rsidR="00CA5641" w:rsidRPr="002A0F09" w:rsidRDefault="00CA5641" w:rsidP="001D4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F09">
              <w:t>Индекс роста среднемесячной номинальной начисленной заработной платы одного работника  организаций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CA5641" w:rsidRPr="002A0F09" w:rsidRDefault="00CA5641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году</w:t>
            </w:r>
          </w:p>
        </w:tc>
        <w:tc>
          <w:tcPr>
            <w:tcW w:w="2016" w:type="dxa"/>
          </w:tcPr>
          <w:p w:rsidR="00CA5641" w:rsidRPr="002A0F09" w:rsidRDefault="00CA5641" w:rsidP="000B323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0B3238">
              <w:rPr>
                <w:bCs/>
                <w:color w:val="000000"/>
              </w:rPr>
              <w:t>4,7</w:t>
            </w:r>
          </w:p>
        </w:tc>
        <w:tc>
          <w:tcPr>
            <w:tcW w:w="1985" w:type="dxa"/>
          </w:tcPr>
          <w:p w:rsidR="00CA5641" w:rsidRPr="00773E4B" w:rsidRDefault="00F17F0B" w:rsidP="001A1490">
            <w:pPr>
              <w:spacing w:after="120"/>
              <w:ind w:right="-11"/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107,8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626E40" w:rsidRDefault="00684AB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+ </w:t>
            </w:r>
            <w:r w:rsidR="00F17F0B">
              <w:rPr>
                <w:color w:val="000000"/>
                <w:szCs w:val="24"/>
              </w:rPr>
              <w:t>3,1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626E40" w:rsidRDefault="00684AB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</w:t>
            </w:r>
            <w:r w:rsidR="00773E4B">
              <w:rPr>
                <w:color w:val="000000"/>
                <w:szCs w:val="24"/>
              </w:rPr>
              <w:t>0</w:t>
            </w:r>
            <w:r w:rsidR="00F17F0B">
              <w:rPr>
                <w:color w:val="000000"/>
                <w:szCs w:val="24"/>
              </w:rPr>
              <w:t>29</w:t>
            </w:r>
          </w:p>
        </w:tc>
      </w:tr>
      <w:tr w:rsidR="001A1490" w:rsidTr="001D4412">
        <w:tc>
          <w:tcPr>
            <w:tcW w:w="14786" w:type="dxa"/>
            <w:gridSpan w:val="7"/>
          </w:tcPr>
          <w:p w:rsidR="001A1490" w:rsidRDefault="001A1490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t xml:space="preserve">Подпрограмма 1 </w:t>
            </w:r>
            <w:r w:rsidRPr="00DA789B">
              <w:rPr>
                <w:b/>
                <w:bCs/>
              </w:rPr>
              <w:t>«Малое и среднее предпринимательствов муниципальном районе «Корткеросский»</w:t>
            </w:r>
          </w:p>
        </w:tc>
      </w:tr>
      <w:tr w:rsidR="00387F37" w:rsidTr="001D4412">
        <w:tc>
          <w:tcPr>
            <w:tcW w:w="14786" w:type="dxa"/>
            <w:gridSpan w:val="7"/>
          </w:tcPr>
          <w:p w:rsidR="00387F37" w:rsidRDefault="00387F37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bCs/>
              </w:rPr>
              <w:t>Формирование благоприятной среды для развития малого и среднего предпринимательства в муниципальном районе «Корткеросский»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1.1</w:t>
            </w:r>
          </w:p>
        </w:tc>
        <w:tc>
          <w:tcPr>
            <w:tcW w:w="5403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F09">
              <w:t xml:space="preserve">Индекс роста </w:t>
            </w:r>
            <w:r w:rsidRPr="00581B07">
              <w:rPr>
                <w:rFonts w:eastAsia="Times New Roman"/>
                <w:lang w:eastAsia="ru-RU"/>
              </w:rPr>
              <w:t>оборота</w:t>
            </w:r>
            <w:r w:rsidRPr="002A0F09">
              <w:t xml:space="preserve"> средних и малых   предприятий (в сопоставимых ценах)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году</w:t>
            </w:r>
          </w:p>
        </w:tc>
        <w:tc>
          <w:tcPr>
            <w:tcW w:w="2016" w:type="dxa"/>
          </w:tcPr>
          <w:p w:rsidR="00684ABB" w:rsidRPr="002A0F09" w:rsidRDefault="00684ABB" w:rsidP="00BA65C3">
            <w:pPr>
              <w:jc w:val="center"/>
            </w:pPr>
            <w:r w:rsidRPr="002A0F09">
              <w:t>103,</w:t>
            </w:r>
            <w:r w:rsidR="00BA65C3">
              <w:t>5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1.2</w:t>
            </w:r>
          </w:p>
        </w:tc>
        <w:tc>
          <w:tcPr>
            <w:tcW w:w="5403" w:type="dxa"/>
          </w:tcPr>
          <w:p w:rsidR="00684ABB" w:rsidRPr="00581B07" w:rsidRDefault="00684ABB" w:rsidP="001D44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2A0F09">
              <w:t>Индекс роста инвестиций в основной капитал предприятий малого и среднего бизнеса  (в сопоставимых ценах)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684ABB" w:rsidRPr="002A0F09" w:rsidRDefault="00684ABB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году</w:t>
            </w:r>
          </w:p>
        </w:tc>
        <w:tc>
          <w:tcPr>
            <w:tcW w:w="2016" w:type="dxa"/>
          </w:tcPr>
          <w:p w:rsidR="00684ABB" w:rsidRPr="002A0F09" w:rsidRDefault="00684ABB" w:rsidP="00CC695F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103,0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1.3</w:t>
            </w:r>
          </w:p>
        </w:tc>
        <w:tc>
          <w:tcPr>
            <w:tcW w:w="5403" w:type="dxa"/>
          </w:tcPr>
          <w:p w:rsidR="00684ABB" w:rsidRPr="002A0F09" w:rsidRDefault="00684ABB" w:rsidP="001D4412">
            <w:pPr>
              <w:widowControl w:val="0"/>
              <w:shd w:val="clear" w:color="auto" w:fill="FFFFFF"/>
              <w:tabs>
                <w:tab w:val="left" w:pos="2746"/>
              </w:tabs>
              <w:autoSpaceDE w:val="0"/>
              <w:autoSpaceDN w:val="0"/>
              <w:adjustRightInd w:val="0"/>
              <w:jc w:val="both"/>
            </w:pPr>
            <w:r w:rsidRPr="002A0F09">
              <w:rPr>
                <w:bCs/>
              </w:rPr>
              <w:t>Удельный вес количества субъектов малого и среднего предпринимательства, получивших финансовую поддержку, в общем количестве субъектов малого и среднего предпринимательства муниципального района «Корткеросский»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в %</w:t>
            </w:r>
          </w:p>
        </w:tc>
        <w:tc>
          <w:tcPr>
            <w:tcW w:w="2016" w:type="dxa"/>
          </w:tcPr>
          <w:p w:rsidR="00684ABB" w:rsidRPr="002A0F09" w:rsidRDefault="00BA65C3" w:rsidP="000D34F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2F74A5" w:rsidTr="001D4412">
        <w:tc>
          <w:tcPr>
            <w:tcW w:w="14786" w:type="dxa"/>
            <w:gridSpan w:val="7"/>
          </w:tcPr>
          <w:p w:rsidR="002F74A5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2"/>
                <w:szCs w:val="22"/>
              </w:rPr>
              <w:t xml:space="preserve">Подпрограмма 2 </w:t>
            </w:r>
            <w:r w:rsidRPr="00DA789B">
              <w:rPr>
                <w:b/>
                <w:sz w:val="22"/>
                <w:szCs w:val="22"/>
              </w:rPr>
              <w:t>«Въездной и внутренний туризм в муниципальном районе «Корткеросский»</w:t>
            </w:r>
          </w:p>
        </w:tc>
      </w:tr>
      <w:tr w:rsidR="002F74A5" w:rsidTr="001D4412">
        <w:tc>
          <w:tcPr>
            <w:tcW w:w="14786" w:type="dxa"/>
            <w:gridSpan w:val="7"/>
          </w:tcPr>
          <w:p w:rsidR="002F74A5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bCs/>
              </w:rPr>
              <w:t>формирование благоприятной среды для развития въездного и внутреннего туризма в муниципальном районе «Корткеросский»</w:t>
            </w:r>
          </w:p>
        </w:tc>
      </w:tr>
      <w:tr w:rsidR="00CA5641" w:rsidTr="004C0F76">
        <w:tc>
          <w:tcPr>
            <w:tcW w:w="668" w:type="dxa"/>
            <w:vAlign w:val="center"/>
          </w:tcPr>
          <w:p w:rsidR="00CA5641" w:rsidRPr="002A0F09" w:rsidRDefault="00CA5641" w:rsidP="001D4412">
            <w:pPr>
              <w:rPr>
                <w:sz w:val="20"/>
              </w:rPr>
            </w:pPr>
            <w:r w:rsidRPr="002A0F09">
              <w:rPr>
                <w:sz w:val="20"/>
              </w:rPr>
              <w:t>2.1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ind w:right="-108"/>
              <w:jc w:val="both"/>
              <w:rPr>
                <w:szCs w:val="24"/>
              </w:rPr>
            </w:pPr>
            <w:r w:rsidRPr="002A0F09">
              <w:rPr>
                <w:szCs w:val="24"/>
              </w:rPr>
              <w:t>Количество иностранных и российских посетителей в МО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ind w:right="-108"/>
              <w:jc w:val="center"/>
              <w:rPr>
                <w:sz w:val="28"/>
                <w:szCs w:val="28"/>
              </w:rPr>
            </w:pPr>
            <w:r w:rsidRPr="002A0F09">
              <w:rPr>
                <w:szCs w:val="24"/>
              </w:rPr>
              <w:t>тыс. человек</w:t>
            </w:r>
          </w:p>
        </w:tc>
        <w:tc>
          <w:tcPr>
            <w:tcW w:w="2016" w:type="dxa"/>
          </w:tcPr>
          <w:p w:rsidR="00CA5641" w:rsidRPr="002A0F09" w:rsidRDefault="00CA5641" w:rsidP="00BA65C3">
            <w:pPr>
              <w:jc w:val="center"/>
              <w:rPr>
                <w:color w:val="000000"/>
                <w:szCs w:val="24"/>
              </w:rPr>
            </w:pPr>
            <w:r w:rsidRPr="002A0F09">
              <w:rPr>
                <w:color w:val="000000"/>
                <w:szCs w:val="24"/>
              </w:rPr>
              <w:t>5,</w:t>
            </w:r>
            <w:r w:rsidR="00BA65C3">
              <w:rPr>
                <w:color w:val="000000"/>
                <w:szCs w:val="24"/>
              </w:rPr>
              <w:t>6</w:t>
            </w:r>
          </w:p>
        </w:tc>
        <w:tc>
          <w:tcPr>
            <w:tcW w:w="1985" w:type="dxa"/>
          </w:tcPr>
          <w:p w:rsidR="00CA5641" w:rsidRPr="002E4A9C" w:rsidRDefault="00F17F0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F958CB" w:rsidRDefault="00F17F0B" w:rsidP="0076551D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F958CB" w:rsidRDefault="00F17F0B" w:rsidP="0076551D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0,25</w:t>
            </w:r>
          </w:p>
        </w:tc>
      </w:tr>
      <w:tr w:rsidR="00CA5641" w:rsidTr="004C0F76">
        <w:tc>
          <w:tcPr>
            <w:tcW w:w="668" w:type="dxa"/>
            <w:vAlign w:val="center"/>
          </w:tcPr>
          <w:p w:rsidR="00CA5641" w:rsidRPr="002A0F09" w:rsidRDefault="00CA5641" w:rsidP="001D4412">
            <w:pPr>
              <w:rPr>
                <w:sz w:val="20"/>
              </w:rPr>
            </w:pPr>
            <w:r w:rsidRPr="002A0F09">
              <w:rPr>
                <w:sz w:val="20"/>
              </w:rPr>
              <w:t>2.2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jc w:val="both"/>
              <w:rPr>
                <w:szCs w:val="24"/>
              </w:rPr>
            </w:pPr>
            <w:r w:rsidRPr="002A0F09">
              <w:rPr>
                <w:szCs w:val="24"/>
              </w:rPr>
              <w:t>Объем экскурсионного обслуживания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jc w:val="center"/>
              <w:rPr>
                <w:szCs w:val="24"/>
              </w:rPr>
            </w:pPr>
            <w:r w:rsidRPr="002A0F09">
              <w:rPr>
                <w:szCs w:val="24"/>
              </w:rPr>
              <w:t>единиц</w:t>
            </w:r>
          </w:p>
        </w:tc>
        <w:tc>
          <w:tcPr>
            <w:tcW w:w="2016" w:type="dxa"/>
          </w:tcPr>
          <w:p w:rsidR="00CA5641" w:rsidRPr="002A0F09" w:rsidRDefault="00BA65C3" w:rsidP="000B32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175,0</w:t>
            </w:r>
          </w:p>
        </w:tc>
        <w:tc>
          <w:tcPr>
            <w:tcW w:w="1985" w:type="dxa"/>
          </w:tcPr>
          <w:p w:rsidR="00CA5641" w:rsidRPr="002E4A9C" w:rsidRDefault="00F17F0B" w:rsidP="002E4A9C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</w:t>
            </w:r>
            <w:r w:rsidR="00187BB4">
              <w:rPr>
                <w:color w:val="000000"/>
                <w:szCs w:val="24"/>
              </w:rPr>
              <w:t>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F958CB" w:rsidRDefault="00F17F0B" w:rsidP="00187BB4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- 31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F958CB" w:rsidRDefault="00F17F0B" w:rsidP="00187BB4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0,82</w:t>
            </w:r>
          </w:p>
        </w:tc>
      </w:tr>
      <w:tr w:rsidR="002F74A5" w:rsidTr="001D4412">
        <w:tc>
          <w:tcPr>
            <w:tcW w:w="14786" w:type="dxa"/>
            <w:gridSpan w:val="7"/>
            <w:vAlign w:val="center"/>
          </w:tcPr>
          <w:p w:rsidR="002F74A5" w:rsidRPr="0097219B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Cs w:val="24"/>
              </w:rPr>
            </w:pPr>
            <w:r w:rsidRPr="0097219B">
              <w:rPr>
                <w:szCs w:val="24"/>
              </w:rPr>
              <w:t xml:space="preserve">Подпрограмма 3 </w:t>
            </w:r>
            <w:r w:rsidRPr="0097219B">
              <w:rPr>
                <w:b/>
                <w:szCs w:val="24"/>
              </w:rPr>
              <w:t xml:space="preserve">«Развитие сельского хозяйства и  регулирования рынков сельскохозяйственной продукции, сырья и </w:t>
            </w:r>
            <w:r w:rsidRPr="0097219B">
              <w:rPr>
                <w:b/>
                <w:szCs w:val="24"/>
              </w:rPr>
              <w:lastRenderedPageBreak/>
              <w:t>продовольствия»</w:t>
            </w:r>
          </w:p>
        </w:tc>
      </w:tr>
      <w:tr w:rsidR="002F74A5" w:rsidTr="001D4412">
        <w:tc>
          <w:tcPr>
            <w:tcW w:w="14786" w:type="dxa"/>
            <w:gridSpan w:val="7"/>
            <w:vAlign w:val="center"/>
          </w:tcPr>
          <w:p w:rsidR="002F74A5" w:rsidRPr="0097219B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Cs w:val="24"/>
              </w:rPr>
            </w:pPr>
            <w:r w:rsidRPr="0097219B">
              <w:rPr>
                <w:bCs/>
                <w:szCs w:val="24"/>
              </w:rPr>
              <w:lastRenderedPageBreak/>
              <w:t>Создание условий для устойчивого развития агропромышленного комплекса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хозяйства в хозяйствах всех   категорий    (в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сопоставимых ценах)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BA6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102,</w:t>
            </w:r>
            <w:r w:rsidR="00BA65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9A103B" w:rsidRPr="0097219B" w:rsidRDefault="009A103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F17F0B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,0</w:t>
            </w:r>
            <w:r w:rsidR="00257835">
              <w:rPr>
                <w:color w:val="000000"/>
                <w:szCs w:val="24"/>
              </w:rPr>
              <w:t>**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9A103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1,00</w:t>
            </w:r>
            <w:r w:rsidR="00F17F0B">
              <w:rPr>
                <w:color w:val="000000"/>
                <w:szCs w:val="24"/>
              </w:rPr>
              <w:t>0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3" w:type="dxa"/>
          </w:tcPr>
          <w:p w:rsidR="009A103B" w:rsidRPr="0097219B" w:rsidRDefault="009A103B" w:rsidP="001D44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Индекс объёма производства молока в сельскохозяйственных организациях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BA6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A65C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</w:tcPr>
          <w:p w:rsidR="009A103B" w:rsidRPr="0097219B" w:rsidRDefault="00257835" w:rsidP="00257835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104,0**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F17F0B" w:rsidP="005669C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 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E4403A" w:rsidP="00257835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0,98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 производству </w:t>
            </w:r>
            <w:r w:rsidRPr="0097219B">
              <w:rPr>
                <w:rFonts w:ascii="Times New Roman" w:eastAsia="MS Mincho" w:hAnsi="Times New Roman" w:cs="Times New Roman"/>
                <w:sz w:val="24"/>
                <w:szCs w:val="24"/>
              </w:rPr>
              <w:t>пищевых продуктов, включая напитки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   (в сопоставимых ценах)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985" w:type="dxa"/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3" w:type="dxa"/>
          </w:tcPr>
          <w:p w:rsidR="009A103B" w:rsidRPr="0097219B" w:rsidRDefault="009A103B" w:rsidP="001D44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объема  инвестиций в основной       капитал сельского хозяйства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985" w:type="dxa"/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 работников, занятых в сфере сельского хозяйства региона            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16" w:type="dxa"/>
          </w:tcPr>
          <w:p w:rsidR="009A103B" w:rsidRPr="00E60D8B" w:rsidRDefault="009A103B" w:rsidP="00BA6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65C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</w:tcPr>
          <w:p w:rsidR="009A103B" w:rsidRPr="0097219B" w:rsidRDefault="005669C7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30,5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5669C7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+7,5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5669C7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1,326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прибыльных крупных и средних      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сельскохозяйственных </w:t>
            </w:r>
            <w:proofErr w:type="spellStart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организацийв</w:t>
            </w:r>
            <w:proofErr w:type="spellEnd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proofErr w:type="gramStart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количестве         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71,4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9A103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 w:rsidR="00F17F0B">
              <w:rPr>
                <w:color w:val="000000"/>
                <w:szCs w:val="24"/>
              </w:rPr>
              <w:t>28,5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9A103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</w:t>
            </w:r>
            <w:r w:rsidR="00F17F0B">
              <w:rPr>
                <w:color w:val="000000"/>
                <w:szCs w:val="24"/>
              </w:rPr>
              <w:t>714</w:t>
            </w:r>
          </w:p>
        </w:tc>
      </w:tr>
    </w:tbl>
    <w:p w:rsidR="001A1490" w:rsidRDefault="00123BBB" w:rsidP="00257835">
      <w:pPr>
        <w:spacing w:after="0" w:line="240" w:lineRule="auto"/>
        <w:ind w:right="-11" w:firstLine="720"/>
        <w:rPr>
          <w:color w:val="000000"/>
          <w:sz w:val="20"/>
        </w:rPr>
      </w:pPr>
      <w:r w:rsidRPr="00123BBB">
        <w:rPr>
          <w:b/>
          <w:color w:val="000000"/>
          <w:sz w:val="20"/>
        </w:rPr>
        <w:t>*</w:t>
      </w:r>
      <w:r w:rsidRPr="00123BBB">
        <w:rPr>
          <w:color w:val="000000"/>
          <w:sz w:val="20"/>
        </w:rPr>
        <w:t xml:space="preserve">Информация </w:t>
      </w:r>
      <w:proofErr w:type="spellStart"/>
      <w:r>
        <w:rPr>
          <w:color w:val="000000"/>
          <w:sz w:val="20"/>
        </w:rPr>
        <w:t>Комистата</w:t>
      </w:r>
      <w:proofErr w:type="spellEnd"/>
      <w:r>
        <w:rPr>
          <w:color w:val="000000"/>
          <w:sz w:val="20"/>
        </w:rPr>
        <w:t xml:space="preserve"> </w:t>
      </w:r>
      <w:r w:rsidRPr="00123BBB">
        <w:rPr>
          <w:color w:val="000000"/>
          <w:sz w:val="20"/>
        </w:rPr>
        <w:t>отсутствует</w:t>
      </w:r>
    </w:p>
    <w:p w:rsidR="00257835" w:rsidRDefault="00257835" w:rsidP="00257835">
      <w:pPr>
        <w:spacing w:after="0" w:line="240" w:lineRule="auto"/>
        <w:ind w:right="-11" w:firstLine="720"/>
        <w:rPr>
          <w:color w:val="000000"/>
          <w:sz w:val="20"/>
        </w:rPr>
      </w:pPr>
      <w:r>
        <w:rPr>
          <w:color w:val="000000"/>
          <w:sz w:val="20"/>
        </w:rPr>
        <w:t>** предварительные данные (на 15.03.2021 инф-</w:t>
      </w:r>
      <w:proofErr w:type="spellStart"/>
      <w:r>
        <w:rPr>
          <w:color w:val="000000"/>
          <w:sz w:val="20"/>
        </w:rPr>
        <w:t>ция</w:t>
      </w:r>
      <w:proofErr w:type="spellEnd"/>
      <w:r>
        <w:rPr>
          <w:color w:val="000000"/>
          <w:sz w:val="20"/>
        </w:rPr>
        <w:t xml:space="preserve"> отсутствует) </w:t>
      </w:r>
      <w:r w:rsidR="00A90FB6">
        <w:rPr>
          <w:color w:val="000000"/>
          <w:sz w:val="20"/>
        </w:rPr>
        <w:t xml:space="preserve">будут </w:t>
      </w:r>
      <w:r>
        <w:rPr>
          <w:color w:val="000000"/>
          <w:sz w:val="20"/>
        </w:rPr>
        <w:t>корректироваться</w:t>
      </w:r>
    </w:p>
    <w:p w:rsidR="00FF63AD" w:rsidRPr="00FF63AD" w:rsidRDefault="00FF63AD" w:rsidP="00FF63AD">
      <w:pPr>
        <w:spacing w:after="0"/>
        <w:ind w:right="-11" w:firstLine="720"/>
        <w:jc w:val="right"/>
        <w:rPr>
          <w:color w:val="000000"/>
          <w:sz w:val="28"/>
          <w:szCs w:val="28"/>
        </w:rPr>
      </w:pPr>
      <w:r w:rsidRPr="00FF63AD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5888"/>
        <w:gridCol w:w="1405"/>
        <w:gridCol w:w="1781"/>
        <w:gridCol w:w="1813"/>
        <w:gridCol w:w="1438"/>
        <w:gridCol w:w="1921"/>
      </w:tblGrid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№</w:t>
            </w:r>
          </w:p>
          <w:p w:rsidR="00C2013D" w:rsidRDefault="00C2013D" w:rsidP="006C247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88" w:type="dxa"/>
          </w:tcPr>
          <w:p w:rsidR="00C2013D" w:rsidRDefault="00C2013D" w:rsidP="006C247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Единица измерения</w:t>
            </w:r>
          </w:p>
        </w:tc>
        <w:tc>
          <w:tcPr>
            <w:tcW w:w="1781" w:type="dxa"/>
          </w:tcPr>
          <w:p w:rsidR="00C2013D" w:rsidRDefault="00C2013D" w:rsidP="006C247C">
            <w:pPr>
              <w:jc w:val="center"/>
            </w:pPr>
            <w:r>
              <w:t>Плановое значение</w:t>
            </w:r>
          </w:p>
        </w:tc>
        <w:tc>
          <w:tcPr>
            <w:tcW w:w="1813" w:type="dxa"/>
          </w:tcPr>
          <w:p w:rsidR="00C2013D" w:rsidRDefault="00C2013D" w:rsidP="006C247C">
            <w:pPr>
              <w:jc w:val="center"/>
            </w:pPr>
            <w:r>
              <w:t>Фактическое значение</w:t>
            </w:r>
          </w:p>
        </w:tc>
        <w:tc>
          <w:tcPr>
            <w:tcW w:w="1438" w:type="dxa"/>
          </w:tcPr>
          <w:p w:rsidR="00C2013D" w:rsidRDefault="00C2013D" w:rsidP="006C247C">
            <w:pPr>
              <w:jc w:val="center"/>
            </w:pPr>
            <w:r>
              <w:t>% достижения</w:t>
            </w:r>
          </w:p>
        </w:tc>
        <w:tc>
          <w:tcPr>
            <w:tcW w:w="1921" w:type="dxa"/>
          </w:tcPr>
          <w:p w:rsidR="00C2013D" w:rsidRDefault="00C2013D" w:rsidP="006C247C">
            <w:pPr>
              <w:jc w:val="center"/>
            </w:pPr>
            <w:r>
              <w:t>Комментарий</w:t>
            </w:r>
          </w:p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1</w:t>
            </w:r>
          </w:p>
        </w:tc>
        <w:tc>
          <w:tcPr>
            <w:tcW w:w="5888" w:type="dxa"/>
          </w:tcPr>
          <w:p w:rsidR="00C2013D" w:rsidRDefault="00C2013D" w:rsidP="006C247C">
            <w:r>
              <w:t>Прирост численности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C2013D" w:rsidRDefault="00C2013D" w:rsidP="006C247C">
            <w:pPr>
              <w:jc w:val="center"/>
            </w:pPr>
            <w:r>
              <w:t>140</w:t>
            </w:r>
          </w:p>
        </w:tc>
        <w:tc>
          <w:tcPr>
            <w:tcW w:w="1813" w:type="dxa"/>
          </w:tcPr>
          <w:p w:rsidR="00C2013D" w:rsidRDefault="00C2013D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C2013D" w:rsidRDefault="00C2013D" w:rsidP="006C247C">
            <w:pPr>
              <w:jc w:val="center"/>
            </w:pPr>
          </w:p>
        </w:tc>
        <w:tc>
          <w:tcPr>
            <w:tcW w:w="1921" w:type="dxa"/>
          </w:tcPr>
          <w:p w:rsidR="00C2013D" w:rsidRPr="00967E3B" w:rsidRDefault="00C2013D" w:rsidP="00E1365D">
            <w:pPr>
              <w:jc w:val="both"/>
            </w:pPr>
            <w:r w:rsidRPr="00967E3B">
              <w:rPr>
                <w:color w:val="000000"/>
                <w:sz w:val="18"/>
                <w:szCs w:val="18"/>
                <w:shd w:val="clear" w:color="auto" w:fill="FFFFFF"/>
              </w:rPr>
              <w:t xml:space="preserve">Информация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о </w:t>
            </w:r>
            <w:r w:rsidRPr="00967E3B">
              <w:rPr>
                <w:color w:val="000000"/>
                <w:sz w:val="18"/>
                <w:szCs w:val="18"/>
                <w:shd w:val="clear" w:color="auto" w:fill="FFFFFF"/>
              </w:rPr>
              <w:t>среднесписочной численности работников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занятых у СМСП в разрезе МО в Едином реестре субъектов МСП и 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в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офи</w:t>
            </w:r>
            <w:r w:rsidR="00E1365D">
              <w:rPr>
                <w:color w:val="000000"/>
                <w:sz w:val="18"/>
                <w:szCs w:val="18"/>
                <w:shd w:val="clear" w:color="auto" w:fill="FFFFFF"/>
              </w:rPr>
              <w:t>циальных статданных отсутствует</w:t>
            </w:r>
          </w:p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lastRenderedPageBreak/>
              <w:t>2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</w:t>
            </w:r>
            <w:proofErr w:type="spellStart"/>
            <w:r>
              <w:t>самозанятых</w:t>
            </w:r>
            <w:proofErr w:type="spellEnd"/>
            <w:r>
              <w:t xml:space="preserve"> граждан, зафиксированных </w:t>
            </w:r>
            <w:proofErr w:type="gramStart"/>
            <w:r>
              <w:t>своей</w:t>
            </w:r>
            <w:proofErr w:type="gramEnd"/>
            <w:r>
              <w:t xml:space="preserve"> статус, с учетом введения налогового режима для </w:t>
            </w:r>
            <w:proofErr w:type="spellStart"/>
            <w:r>
              <w:t>самозанятых</w:t>
            </w:r>
            <w:proofErr w:type="spellEnd"/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C2013D" w:rsidRDefault="00881A4E" w:rsidP="006C247C">
            <w:pPr>
              <w:jc w:val="center"/>
            </w:pPr>
            <w:r>
              <w:t>39</w:t>
            </w:r>
          </w:p>
        </w:tc>
        <w:tc>
          <w:tcPr>
            <w:tcW w:w="1813" w:type="dxa"/>
          </w:tcPr>
          <w:p w:rsidR="00C2013D" w:rsidRDefault="00881A4E" w:rsidP="006C247C">
            <w:pPr>
              <w:jc w:val="center"/>
            </w:pPr>
            <w:r>
              <w:t>129</w:t>
            </w:r>
          </w:p>
        </w:tc>
        <w:tc>
          <w:tcPr>
            <w:tcW w:w="1438" w:type="dxa"/>
          </w:tcPr>
          <w:p w:rsidR="00C2013D" w:rsidRDefault="00881A4E" w:rsidP="006C247C">
            <w:r>
              <w:t>330,8</w:t>
            </w:r>
          </w:p>
        </w:tc>
        <w:tc>
          <w:tcPr>
            <w:tcW w:w="1921" w:type="dxa"/>
          </w:tcPr>
          <w:p w:rsidR="00C2013D" w:rsidRPr="00881A4E" w:rsidRDefault="00881A4E" w:rsidP="006C247C">
            <w:pPr>
              <w:rPr>
                <w:sz w:val="20"/>
              </w:rPr>
            </w:pPr>
            <w:r w:rsidRPr="00881A4E">
              <w:rPr>
                <w:sz w:val="20"/>
              </w:rPr>
              <w:t>Данные ИФНС № 1 по состоянию на 10.03.2021г</w:t>
            </w:r>
          </w:p>
        </w:tc>
      </w:tr>
      <w:tr w:rsidR="00101FF6" w:rsidTr="00FF63AD">
        <w:tc>
          <w:tcPr>
            <w:tcW w:w="540" w:type="dxa"/>
          </w:tcPr>
          <w:p w:rsidR="00C2013D" w:rsidRPr="005137D7" w:rsidRDefault="00C2013D" w:rsidP="006C247C">
            <w:pPr>
              <w:jc w:val="center"/>
            </w:pPr>
            <w:r w:rsidRPr="005137D7">
              <w:t>3</w:t>
            </w:r>
          </w:p>
        </w:tc>
        <w:tc>
          <w:tcPr>
            <w:tcW w:w="5888" w:type="dxa"/>
          </w:tcPr>
          <w:p w:rsidR="00C2013D" w:rsidRPr="005137D7" w:rsidRDefault="00C2013D" w:rsidP="006C247C">
            <w:r w:rsidRPr="005137D7">
              <w:t>Увеличение количества объектов имущества в перечнях муниципального имущества</w:t>
            </w:r>
          </w:p>
        </w:tc>
        <w:tc>
          <w:tcPr>
            <w:tcW w:w="1405" w:type="dxa"/>
          </w:tcPr>
          <w:p w:rsidR="00C2013D" w:rsidRPr="005137D7" w:rsidRDefault="00C2013D" w:rsidP="006C247C">
            <w:pPr>
              <w:jc w:val="center"/>
            </w:pPr>
            <w:r w:rsidRPr="005137D7">
              <w:t>объект</w:t>
            </w:r>
          </w:p>
        </w:tc>
        <w:tc>
          <w:tcPr>
            <w:tcW w:w="1781" w:type="dxa"/>
          </w:tcPr>
          <w:p w:rsidR="00C2013D" w:rsidRPr="005137D7" w:rsidRDefault="00C2013D" w:rsidP="006C247C">
            <w:pPr>
              <w:jc w:val="center"/>
            </w:pPr>
            <w:r w:rsidRPr="005137D7">
              <w:t>1</w:t>
            </w:r>
          </w:p>
        </w:tc>
        <w:tc>
          <w:tcPr>
            <w:tcW w:w="1813" w:type="dxa"/>
          </w:tcPr>
          <w:p w:rsidR="00C2013D" w:rsidRPr="005137D7" w:rsidRDefault="00C2013D" w:rsidP="006C247C">
            <w:pPr>
              <w:jc w:val="center"/>
            </w:pPr>
            <w:r w:rsidRPr="005137D7">
              <w:t>1</w:t>
            </w:r>
          </w:p>
        </w:tc>
        <w:tc>
          <w:tcPr>
            <w:tcW w:w="1438" w:type="dxa"/>
          </w:tcPr>
          <w:p w:rsidR="00C2013D" w:rsidRPr="005137D7" w:rsidRDefault="00C2013D" w:rsidP="006C247C">
            <w:pPr>
              <w:jc w:val="center"/>
            </w:pPr>
            <w:r w:rsidRPr="005137D7">
              <w:t>100</w:t>
            </w:r>
          </w:p>
        </w:tc>
        <w:tc>
          <w:tcPr>
            <w:tcW w:w="1921" w:type="dxa"/>
          </w:tcPr>
          <w:p w:rsidR="00C2013D" w:rsidRPr="00930D76" w:rsidRDefault="00C2013D" w:rsidP="006C247C">
            <w:pPr>
              <w:rPr>
                <w:highlight w:val="yellow"/>
              </w:rPr>
            </w:pPr>
          </w:p>
        </w:tc>
      </w:tr>
      <w:tr w:rsidR="00101FF6" w:rsidTr="00FF63AD">
        <w:tc>
          <w:tcPr>
            <w:tcW w:w="540" w:type="dxa"/>
          </w:tcPr>
          <w:p w:rsidR="00C2013D" w:rsidRPr="005137D7" w:rsidRDefault="00C2013D" w:rsidP="006C247C">
            <w:pPr>
              <w:jc w:val="center"/>
            </w:pPr>
            <w:r w:rsidRPr="005137D7">
              <w:t>4</w:t>
            </w:r>
          </w:p>
        </w:tc>
        <w:tc>
          <w:tcPr>
            <w:tcW w:w="5888" w:type="dxa"/>
          </w:tcPr>
          <w:p w:rsidR="00C2013D" w:rsidRPr="005137D7" w:rsidRDefault="00C2013D" w:rsidP="006C247C">
            <w:r w:rsidRPr="005137D7">
              <w:t>Обеспечено количество переданных в аренду субъектов МСП объектов муниципального имущества</w:t>
            </w:r>
          </w:p>
        </w:tc>
        <w:tc>
          <w:tcPr>
            <w:tcW w:w="1405" w:type="dxa"/>
          </w:tcPr>
          <w:p w:rsidR="00C2013D" w:rsidRPr="005137D7" w:rsidRDefault="00C2013D" w:rsidP="006C247C">
            <w:pPr>
              <w:jc w:val="center"/>
            </w:pPr>
            <w:r w:rsidRPr="005137D7">
              <w:t>объект</w:t>
            </w:r>
          </w:p>
        </w:tc>
        <w:tc>
          <w:tcPr>
            <w:tcW w:w="1781" w:type="dxa"/>
          </w:tcPr>
          <w:p w:rsidR="00C2013D" w:rsidRPr="005137D7" w:rsidRDefault="00881A4E" w:rsidP="006C247C">
            <w:pPr>
              <w:jc w:val="center"/>
            </w:pPr>
            <w:r>
              <w:t>21</w:t>
            </w:r>
          </w:p>
        </w:tc>
        <w:tc>
          <w:tcPr>
            <w:tcW w:w="1813" w:type="dxa"/>
          </w:tcPr>
          <w:p w:rsidR="00C2013D" w:rsidRPr="005137D7" w:rsidRDefault="00C2013D" w:rsidP="006C247C">
            <w:pPr>
              <w:jc w:val="center"/>
            </w:pPr>
            <w:r w:rsidRPr="005137D7">
              <w:t>2</w:t>
            </w:r>
            <w:r>
              <w:t>3</w:t>
            </w:r>
          </w:p>
        </w:tc>
        <w:tc>
          <w:tcPr>
            <w:tcW w:w="1438" w:type="dxa"/>
          </w:tcPr>
          <w:p w:rsidR="00C2013D" w:rsidRPr="005137D7" w:rsidRDefault="00881A4E" w:rsidP="006C247C">
            <w:pPr>
              <w:jc w:val="center"/>
            </w:pPr>
            <w:r>
              <w:t>109,5</w:t>
            </w:r>
          </w:p>
        </w:tc>
        <w:tc>
          <w:tcPr>
            <w:tcW w:w="1921" w:type="dxa"/>
          </w:tcPr>
          <w:p w:rsidR="00C2013D" w:rsidRPr="00930D76" w:rsidRDefault="00C2013D" w:rsidP="006C247C">
            <w:pPr>
              <w:rPr>
                <w:highlight w:val="yellow"/>
              </w:rPr>
            </w:pPr>
          </w:p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5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</w:t>
            </w:r>
            <w:proofErr w:type="gramStart"/>
            <w:r>
              <w:t>обученных</w:t>
            </w:r>
            <w:proofErr w:type="gramEnd"/>
            <w: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C2013D" w:rsidRDefault="009957A9" w:rsidP="006C247C">
            <w:pPr>
              <w:jc w:val="center"/>
            </w:pPr>
            <w:r>
              <w:t>8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4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50,0</w:t>
            </w:r>
          </w:p>
        </w:tc>
        <w:tc>
          <w:tcPr>
            <w:tcW w:w="1921" w:type="dxa"/>
          </w:tcPr>
          <w:p w:rsidR="00C2013D" w:rsidRPr="00D05DC6" w:rsidRDefault="009957A9" w:rsidP="006C247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Обучение проходило в центре «Мой бизнес» в онлайн-режиме </w:t>
            </w:r>
          </w:p>
          <w:p w:rsidR="00C2013D" w:rsidRDefault="00C2013D" w:rsidP="006C247C">
            <w:pPr>
              <w:jc w:val="both"/>
            </w:pPr>
          </w:p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6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физических лиц-участников федерального проекта «Популяризация предпринимательства», занятых в сфере МСП, по итогам участия в федеральном проекте 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C2013D" w:rsidRDefault="009957A9" w:rsidP="006C247C">
            <w:pPr>
              <w:jc w:val="center"/>
            </w:pPr>
            <w:r>
              <w:t>12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-</w:t>
            </w:r>
          </w:p>
        </w:tc>
        <w:tc>
          <w:tcPr>
            <w:tcW w:w="1921" w:type="dxa"/>
          </w:tcPr>
          <w:p w:rsidR="009957A9" w:rsidRPr="00881A4E" w:rsidRDefault="009957A9" w:rsidP="009957A9">
            <w:pPr>
              <w:jc w:val="both"/>
              <w:rPr>
                <w:sz w:val="20"/>
              </w:rPr>
            </w:pPr>
            <w:r w:rsidRPr="00881A4E">
              <w:rPr>
                <w:sz w:val="20"/>
              </w:rPr>
              <w:t xml:space="preserve">В связи с ситуацией по нераспространению </w:t>
            </w:r>
            <w:proofErr w:type="spellStart"/>
            <w:r w:rsidRPr="00881A4E">
              <w:rPr>
                <w:sz w:val="20"/>
              </w:rPr>
              <w:t>коронавирусной</w:t>
            </w:r>
            <w:proofErr w:type="spellEnd"/>
            <w:r w:rsidRPr="00881A4E">
              <w:rPr>
                <w:sz w:val="20"/>
              </w:rPr>
              <w:t xml:space="preserve"> инфекции на территории РК не проводились массовые мероприятия, в том числе форумы, семинары, конкурсы, мастер-классы, тренинги и др. в режиме офлайн. Много мероприятий Центром «Мой бизнес» проводилось в онлайн-режиме Информации о количестве физических лиц, принявших участие в режиме онлайн нет.</w:t>
            </w:r>
          </w:p>
          <w:p w:rsidR="00C2013D" w:rsidRDefault="00C2013D" w:rsidP="006C247C"/>
        </w:tc>
      </w:tr>
      <w:tr w:rsidR="00101FF6" w:rsidTr="00FF63AD">
        <w:trPr>
          <w:trHeight w:val="701"/>
        </w:trPr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7</w:t>
            </w:r>
          </w:p>
        </w:tc>
        <w:tc>
          <w:tcPr>
            <w:tcW w:w="5888" w:type="dxa"/>
          </w:tcPr>
          <w:p w:rsidR="00C2013D" w:rsidRDefault="00C2013D" w:rsidP="006C247C">
            <w:r>
              <w:t>Количество физических лиц-участников федерального проекта «Популяризация предпринимательства»,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C2013D" w:rsidRDefault="009957A9" w:rsidP="006C247C">
            <w:pPr>
              <w:jc w:val="center"/>
            </w:pPr>
            <w:r>
              <w:t>68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-</w:t>
            </w:r>
          </w:p>
        </w:tc>
        <w:tc>
          <w:tcPr>
            <w:tcW w:w="1921" w:type="dxa"/>
          </w:tcPr>
          <w:p w:rsidR="009957A9" w:rsidRPr="00881A4E" w:rsidRDefault="009957A9" w:rsidP="009957A9">
            <w:pPr>
              <w:jc w:val="both"/>
              <w:rPr>
                <w:sz w:val="20"/>
              </w:rPr>
            </w:pPr>
            <w:r w:rsidRPr="00881A4E">
              <w:rPr>
                <w:sz w:val="20"/>
              </w:rPr>
              <w:t xml:space="preserve">В связи с ситуацией по нераспространению </w:t>
            </w:r>
            <w:proofErr w:type="spellStart"/>
            <w:r w:rsidRPr="00881A4E">
              <w:rPr>
                <w:sz w:val="20"/>
              </w:rPr>
              <w:lastRenderedPageBreak/>
              <w:t>коронавирусной</w:t>
            </w:r>
            <w:proofErr w:type="spellEnd"/>
            <w:r w:rsidRPr="00881A4E">
              <w:rPr>
                <w:sz w:val="20"/>
              </w:rPr>
              <w:t xml:space="preserve"> инфекции на территории РК не проводились массовые мероприятия, в том числе форумы, семинары, конкурсы, мастер-классы, тренинги и др. в режиме офлайн. Много мероприятий Центром «Мой бизнес» проводилось в онлайн режиме. </w:t>
            </w:r>
          </w:p>
          <w:p w:rsidR="00C2013D" w:rsidRPr="00881A4E" w:rsidRDefault="009957A9" w:rsidP="00101FF6">
            <w:pPr>
              <w:jc w:val="both"/>
              <w:rPr>
                <w:sz w:val="20"/>
              </w:rPr>
            </w:pPr>
            <w:r w:rsidRPr="00881A4E">
              <w:rPr>
                <w:sz w:val="20"/>
              </w:rPr>
              <w:t>Информации о количестве физических лиц, принявших участие в режиме онлайн нет.</w:t>
            </w:r>
          </w:p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lastRenderedPageBreak/>
              <w:t>8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обратившихся в АО «Гарантийный фонд Республики Коми»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C2013D" w:rsidRDefault="00C2013D" w:rsidP="006C247C">
            <w:pPr>
              <w:jc w:val="center"/>
            </w:pPr>
            <w:r>
              <w:t>7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-</w:t>
            </w:r>
          </w:p>
        </w:tc>
        <w:tc>
          <w:tcPr>
            <w:tcW w:w="1921" w:type="dxa"/>
          </w:tcPr>
          <w:p w:rsidR="00C2013D" w:rsidRDefault="00C2013D" w:rsidP="006C247C"/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9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обратившихся в АО «Микрокредитная компания  Республики Коми»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C2013D" w:rsidRDefault="009957A9" w:rsidP="006C247C">
            <w:pPr>
              <w:jc w:val="center"/>
            </w:pPr>
            <w:r>
              <w:t>7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7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1</w:t>
            </w:r>
            <w:r w:rsidR="00C2013D">
              <w:t>00,0</w:t>
            </w:r>
          </w:p>
        </w:tc>
        <w:tc>
          <w:tcPr>
            <w:tcW w:w="1921" w:type="dxa"/>
          </w:tcPr>
          <w:p w:rsidR="00C2013D" w:rsidRDefault="00C2013D" w:rsidP="006C247C"/>
        </w:tc>
      </w:tr>
      <w:tr w:rsidR="00101FF6" w:rsidTr="00FF63AD">
        <w:tc>
          <w:tcPr>
            <w:tcW w:w="540" w:type="dxa"/>
          </w:tcPr>
          <w:p w:rsidR="00C2013D" w:rsidRDefault="00C2013D" w:rsidP="006C247C">
            <w:pPr>
              <w:jc w:val="center"/>
            </w:pPr>
            <w:r>
              <w:t>10</w:t>
            </w:r>
          </w:p>
        </w:tc>
        <w:tc>
          <w:tcPr>
            <w:tcW w:w="5888" w:type="dxa"/>
          </w:tcPr>
          <w:p w:rsidR="00C2013D" w:rsidRDefault="00C2013D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направленных в Центр «Мой бизнес»</w:t>
            </w:r>
          </w:p>
        </w:tc>
        <w:tc>
          <w:tcPr>
            <w:tcW w:w="1405" w:type="dxa"/>
          </w:tcPr>
          <w:p w:rsidR="00C2013D" w:rsidRDefault="00C2013D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C2013D" w:rsidRDefault="00C2013D" w:rsidP="006C247C">
            <w:pPr>
              <w:jc w:val="center"/>
            </w:pPr>
            <w:r>
              <w:t>7</w:t>
            </w:r>
          </w:p>
        </w:tc>
        <w:tc>
          <w:tcPr>
            <w:tcW w:w="1813" w:type="dxa"/>
          </w:tcPr>
          <w:p w:rsidR="00C2013D" w:rsidRDefault="009957A9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C2013D" w:rsidRDefault="009957A9" w:rsidP="006C247C">
            <w:pPr>
              <w:jc w:val="center"/>
            </w:pPr>
            <w:r>
              <w:t>-</w:t>
            </w:r>
          </w:p>
        </w:tc>
        <w:tc>
          <w:tcPr>
            <w:tcW w:w="1921" w:type="dxa"/>
          </w:tcPr>
          <w:p w:rsidR="009957A9" w:rsidRPr="00101FF6" w:rsidRDefault="009957A9" w:rsidP="009957A9">
            <w:pPr>
              <w:jc w:val="both"/>
              <w:rPr>
                <w:sz w:val="20"/>
              </w:rPr>
            </w:pPr>
            <w:r w:rsidRPr="00101FF6">
              <w:rPr>
                <w:sz w:val="20"/>
              </w:rPr>
              <w:t xml:space="preserve">В связи с ситуацией по нераспространению </w:t>
            </w:r>
            <w:proofErr w:type="spellStart"/>
            <w:r w:rsidRPr="00101FF6">
              <w:rPr>
                <w:sz w:val="20"/>
              </w:rPr>
              <w:t>коронавирусной</w:t>
            </w:r>
            <w:proofErr w:type="spellEnd"/>
            <w:r w:rsidRPr="00101FF6">
              <w:rPr>
                <w:sz w:val="20"/>
              </w:rPr>
              <w:t xml:space="preserve"> инфекции на территории РК не проводились массовые мероприятия, в том числе форумы, семинары, конкурсы, мастер-классы, тренинги и др. в режиме </w:t>
            </w:r>
            <w:r w:rsidRPr="00101FF6">
              <w:rPr>
                <w:sz w:val="20"/>
              </w:rPr>
              <w:lastRenderedPageBreak/>
              <w:t xml:space="preserve">офлайн. Много мероприятий Центром «Мой бизнес» проводилось в онлайн режиме. </w:t>
            </w:r>
          </w:p>
          <w:p w:rsidR="00C2013D" w:rsidRDefault="00C2013D" w:rsidP="006C247C"/>
        </w:tc>
      </w:tr>
    </w:tbl>
    <w:p w:rsidR="00C2013D" w:rsidRDefault="00C2013D" w:rsidP="00C2013D">
      <w:pPr>
        <w:pStyle w:val="a3"/>
        <w:numPr>
          <w:ilvl w:val="0"/>
          <w:numId w:val="7"/>
        </w:numPr>
      </w:pPr>
      <w:r>
        <w:lastRenderedPageBreak/>
        <w:t>отчетным периодом по пункту 1 отчета является год, отчетным периодом по пунктам 2-10 отчета является квартал</w:t>
      </w:r>
    </w:p>
    <w:p w:rsidR="00F17F0B" w:rsidRDefault="00F17F0B" w:rsidP="00C2013D">
      <w:pPr>
        <w:pStyle w:val="a3"/>
        <w:numPr>
          <w:ilvl w:val="0"/>
          <w:numId w:val="7"/>
        </w:numPr>
      </w:pPr>
      <w:r>
        <w:t>* информация отсут</w:t>
      </w:r>
      <w:r w:rsidR="00E1365D">
        <w:t>ст</w:t>
      </w:r>
      <w:r>
        <w:t>вует</w:t>
      </w:r>
    </w:p>
    <w:p w:rsidR="00903993" w:rsidRDefault="00903993" w:rsidP="001A1490">
      <w:pPr>
        <w:spacing w:after="120"/>
        <w:ind w:right="-11" w:firstLine="720"/>
        <w:jc w:val="center"/>
        <w:rPr>
          <w:b/>
          <w:color w:val="000000"/>
          <w:sz w:val="28"/>
          <w:szCs w:val="28"/>
        </w:rPr>
      </w:pPr>
      <w:r w:rsidRPr="00903993">
        <w:rPr>
          <w:b/>
          <w:color w:val="000000"/>
          <w:sz w:val="28"/>
          <w:szCs w:val="28"/>
        </w:rPr>
        <w:t xml:space="preserve">Оценка эффективности </w:t>
      </w:r>
    </w:p>
    <w:p w:rsidR="00903993" w:rsidRDefault="00903993" w:rsidP="00903993">
      <w:pPr>
        <w:pStyle w:val="a3"/>
        <w:numPr>
          <w:ilvl w:val="0"/>
          <w:numId w:val="3"/>
        </w:numPr>
        <w:spacing w:after="120"/>
        <w:ind w:right="-1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Степень достижения целей и решения задач муниципальной программы (подпрограммы)</w:t>
      </w:r>
      <w:r w:rsidR="004C0F76">
        <w:rPr>
          <w:b/>
          <w:color w:val="000000"/>
          <w:sz w:val="28"/>
          <w:szCs w:val="28"/>
        </w:rPr>
        <w:t>:</w:t>
      </w:r>
    </w:p>
    <w:p w:rsidR="00D02DB0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</w:rPr>
      </w:pPr>
      <w:r>
        <w:rPr>
          <w:b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209165" cy="3079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D02DB0" w:rsidRPr="000E2495" w:rsidRDefault="003A4838" w:rsidP="00D02DB0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F55653" w:rsidRPr="00F55653">
        <w:rPr>
          <w:color w:val="000000"/>
          <w:sz w:val="28"/>
          <w:szCs w:val="28"/>
        </w:rPr>
        <w:t>1,</w:t>
      </w:r>
      <w:r w:rsidR="00FB2189">
        <w:rPr>
          <w:color w:val="000000"/>
          <w:sz w:val="28"/>
          <w:szCs w:val="28"/>
        </w:rPr>
        <w:t>701</w:t>
      </w:r>
      <w:r w:rsidR="00D55867" w:rsidRPr="00F55653">
        <w:rPr>
          <w:bCs/>
          <w:sz w:val="28"/>
          <w:szCs w:val="28"/>
        </w:rPr>
        <w:t>+</w:t>
      </w:r>
      <w:r w:rsidR="00F55653" w:rsidRPr="00F55653">
        <w:rPr>
          <w:color w:val="000000"/>
          <w:sz w:val="28"/>
          <w:szCs w:val="28"/>
        </w:rPr>
        <w:t>1,0</w:t>
      </w:r>
      <w:r w:rsidR="00FB2189">
        <w:rPr>
          <w:color w:val="000000"/>
          <w:sz w:val="28"/>
          <w:szCs w:val="28"/>
        </w:rPr>
        <w:t>29</w:t>
      </w:r>
      <w:r w:rsidR="00A00F62" w:rsidRPr="00F55653">
        <w:rPr>
          <w:bCs/>
          <w:sz w:val="28"/>
          <w:szCs w:val="28"/>
        </w:rPr>
        <w:t>+1,</w:t>
      </w:r>
      <w:r w:rsidR="000232AE" w:rsidRPr="00F55653">
        <w:rPr>
          <w:bCs/>
          <w:sz w:val="28"/>
          <w:szCs w:val="28"/>
        </w:rPr>
        <w:t>000</w:t>
      </w:r>
      <w:r w:rsidR="00C2013D">
        <w:rPr>
          <w:bCs/>
          <w:sz w:val="28"/>
          <w:szCs w:val="28"/>
        </w:rPr>
        <w:t>+1,000</w:t>
      </w:r>
      <w:r w:rsidR="00D55867" w:rsidRPr="00F55653">
        <w:rPr>
          <w:bCs/>
          <w:sz w:val="28"/>
          <w:szCs w:val="28"/>
        </w:rPr>
        <w:t>+</w:t>
      </w:r>
      <w:r w:rsidR="007209A2" w:rsidRPr="00F55653">
        <w:rPr>
          <w:bCs/>
          <w:sz w:val="28"/>
          <w:szCs w:val="28"/>
        </w:rPr>
        <w:t>1,</w:t>
      </w:r>
      <w:r w:rsidR="00F55653" w:rsidRPr="00F55653">
        <w:rPr>
          <w:bCs/>
          <w:sz w:val="28"/>
          <w:szCs w:val="28"/>
        </w:rPr>
        <w:t>000+</w:t>
      </w:r>
      <w:r w:rsidR="00FB2189">
        <w:rPr>
          <w:color w:val="000000"/>
          <w:sz w:val="28"/>
          <w:szCs w:val="28"/>
        </w:rPr>
        <w:t>0,25</w:t>
      </w:r>
      <w:r w:rsidR="00A00F62" w:rsidRPr="00F55653">
        <w:rPr>
          <w:bCs/>
          <w:sz w:val="28"/>
          <w:szCs w:val="28"/>
        </w:rPr>
        <w:t>+</w:t>
      </w:r>
      <w:r w:rsidR="00FB2189">
        <w:rPr>
          <w:bCs/>
          <w:sz w:val="28"/>
          <w:szCs w:val="28"/>
        </w:rPr>
        <w:t>0,822</w:t>
      </w:r>
      <w:r w:rsidR="00F55653">
        <w:rPr>
          <w:bCs/>
          <w:sz w:val="28"/>
          <w:szCs w:val="28"/>
        </w:rPr>
        <w:t>+</w:t>
      </w:r>
      <w:r w:rsidR="00C2013D">
        <w:rPr>
          <w:color w:val="000000"/>
          <w:sz w:val="28"/>
          <w:szCs w:val="28"/>
        </w:rPr>
        <w:t>1,00</w:t>
      </w:r>
      <w:r w:rsidR="00FB2189">
        <w:rPr>
          <w:color w:val="000000"/>
          <w:sz w:val="28"/>
          <w:szCs w:val="28"/>
        </w:rPr>
        <w:t>0</w:t>
      </w:r>
      <w:r w:rsidR="00D55867" w:rsidRPr="00F55653">
        <w:rPr>
          <w:color w:val="000000"/>
          <w:sz w:val="28"/>
          <w:szCs w:val="28"/>
        </w:rPr>
        <w:t>+</w:t>
      </w:r>
      <w:r w:rsidR="00FB2189">
        <w:rPr>
          <w:color w:val="000000"/>
          <w:sz w:val="28"/>
          <w:szCs w:val="28"/>
        </w:rPr>
        <w:t>0,9</w:t>
      </w:r>
      <w:r w:rsidR="00257835">
        <w:rPr>
          <w:color w:val="000000"/>
          <w:sz w:val="28"/>
          <w:szCs w:val="28"/>
        </w:rPr>
        <w:t>80</w:t>
      </w:r>
      <w:r w:rsidR="00D55867">
        <w:rPr>
          <w:color w:val="000000"/>
          <w:sz w:val="28"/>
          <w:szCs w:val="28"/>
        </w:rPr>
        <w:t>+</w:t>
      </w:r>
      <w:r w:rsidR="000232AE" w:rsidRPr="000E2495">
        <w:rPr>
          <w:color w:val="000000"/>
          <w:sz w:val="28"/>
          <w:szCs w:val="28"/>
        </w:rPr>
        <w:t>1,0</w:t>
      </w:r>
      <w:r w:rsidR="00FB2189">
        <w:rPr>
          <w:color w:val="000000"/>
          <w:sz w:val="28"/>
          <w:szCs w:val="28"/>
        </w:rPr>
        <w:t>0</w:t>
      </w:r>
      <w:r w:rsidR="006F08FC">
        <w:rPr>
          <w:color w:val="000000"/>
          <w:sz w:val="28"/>
          <w:szCs w:val="28"/>
        </w:rPr>
        <w:t>0</w:t>
      </w:r>
      <w:r w:rsidR="00D55867">
        <w:rPr>
          <w:color w:val="000000"/>
          <w:sz w:val="28"/>
          <w:szCs w:val="28"/>
        </w:rPr>
        <w:t>+</w:t>
      </w:r>
      <w:r w:rsidR="000232AE" w:rsidRPr="000E2495">
        <w:rPr>
          <w:color w:val="000000"/>
          <w:sz w:val="28"/>
          <w:szCs w:val="28"/>
        </w:rPr>
        <w:t>1,0</w:t>
      </w:r>
      <w:r w:rsidR="000232AE">
        <w:rPr>
          <w:color w:val="000000"/>
          <w:sz w:val="28"/>
          <w:szCs w:val="28"/>
        </w:rPr>
        <w:t>00</w:t>
      </w:r>
      <w:r w:rsidR="00D55867">
        <w:rPr>
          <w:color w:val="000000"/>
          <w:sz w:val="28"/>
          <w:szCs w:val="28"/>
        </w:rPr>
        <w:t>+</w:t>
      </w:r>
      <w:r w:rsidR="000232AE" w:rsidRPr="000E2495">
        <w:rPr>
          <w:color w:val="000000"/>
          <w:sz w:val="28"/>
          <w:szCs w:val="28"/>
        </w:rPr>
        <w:t>1,</w:t>
      </w:r>
      <w:r w:rsidR="001C16D2">
        <w:rPr>
          <w:color w:val="000000"/>
          <w:sz w:val="28"/>
          <w:szCs w:val="28"/>
        </w:rPr>
        <w:t>326</w:t>
      </w:r>
      <w:r w:rsidR="00D55867">
        <w:rPr>
          <w:color w:val="000000"/>
          <w:sz w:val="28"/>
          <w:szCs w:val="28"/>
        </w:rPr>
        <w:t>+</w:t>
      </w:r>
      <w:r w:rsidR="006F08FC">
        <w:rPr>
          <w:color w:val="000000"/>
          <w:sz w:val="28"/>
          <w:szCs w:val="28"/>
        </w:rPr>
        <w:t>0,</w:t>
      </w:r>
      <w:r w:rsidR="00FB2189">
        <w:rPr>
          <w:color w:val="000000"/>
          <w:sz w:val="28"/>
          <w:szCs w:val="28"/>
        </w:rPr>
        <w:t>714</w:t>
      </w:r>
      <w:r w:rsidR="008D79F9">
        <w:rPr>
          <w:color w:val="000000"/>
          <w:sz w:val="28"/>
          <w:szCs w:val="28"/>
        </w:rPr>
        <w:t>+ 1,000</w:t>
      </w:r>
      <w:r w:rsidR="00C2013D">
        <w:rPr>
          <w:color w:val="000000"/>
          <w:sz w:val="28"/>
          <w:szCs w:val="28"/>
        </w:rPr>
        <w:t>+</w:t>
      </w:r>
      <w:r w:rsidR="00FB2189">
        <w:rPr>
          <w:color w:val="000000"/>
          <w:sz w:val="28"/>
          <w:szCs w:val="28"/>
        </w:rPr>
        <w:t>3,308+</w:t>
      </w:r>
      <w:r w:rsidR="00C2013D">
        <w:rPr>
          <w:color w:val="000000"/>
          <w:sz w:val="28"/>
          <w:szCs w:val="28"/>
        </w:rPr>
        <w:t>1,000</w:t>
      </w:r>
      <w:r w:rsidR="00FB2189">
        <w:rPr>
          <w:color w:val="000000"/>
          <w:sz w:val="28"/>
          <w:szCs w:val="28"/>
        </w:rPr>
        <w:t>+</w:t>
      </w:r>
      <w:r w:rsidR="00C2013D">
        <w:rPr>
          <w:color w:val="000000"/>
          <w:sz w:val="28"/>
          <w:szCs w:val="28"/>
        </w:rPr>
        <w:t>1,</w:t>
      </w:r>
      <w:r w:rsidR="00FB2189">
        <w:rPr>
          <w:color w:val="000000"/>
          <w:sz w:val="28"/>
          <w:szCs w:val="28"/>
        </w:rPr>
        <w:t>095</w:t>
      </w:r>
      <w:r w:rsidR="00C2013D">
        <w:rPr>
          <w:color w:val="000000"/>
          <w:sz w:val="28"/>
          <w:szCs w:val="28"/>
        </w:rPr>
        <w:t>+</w:t>
      </w:r>
      <w:r w:rsidR="00FB2189">
        <w:rPr>
          <w:color w:val="000000"/>
          <w:sz w:val="28"/>
          <w:szCs w:val="28"/>
        </w:rPr>
        <w:t>0,5+</w:t>
      </w:r>
      <w:r w:rsidR="00C2013D" w:rsidRPr="008D79F9">
        <w:rPr>
          <w:color w:val="000000"/>
          <w:sz w:val="28"/>
          <w:szCs w:val="28"/>
        </w:rPr>
        <w:t>1,000+</w:t>
      </w:r>
      <w:r w:rsidR="008D79F9">
        <w:rPr>
          <w:color w:val="000000"/>
          <w:sz w:val="28"/>
          <w:szCs w:val="28"/>
        </w:rPr>
        <w:t>1,000+ 1,000 + 1,000+ 1,000</w:t>
      </w:r>
      <w:r w:rsidRPr="008D79F9">
        <w:rPr>
          <w:color w:val="000000"/>
          <w:sz w:val="28"/>
          <w:szCs w:val="28"/>
        </w:rPr>
        <w:t>)/2</w:t>
      </w:r>
      <w:r w:rsidR="00E1365D">
        <w:rPr>
          <w:color w:val="000000"/>
          <w:sz w:val="28"/>
          <w:szCs w:val="28"/>
        </w:rPr>
        <w:t>3</w:t>
      </w:r>
      <w:r w:rsidR="00D02DB0" w:rsidRPr="008D79F9">
        <w:rPr>
          <w:color w:val="000000"/>
          <w:sz w:val="28"/>
          <w:szCs w:val="28"/>
        </w:rPr>
        <w:t xml:space="preserve">= </w:t>
      </w:r>
      <w:r w:rsidR="00E1365D">
        <w:rPr>
          <w:color w:val="000000"/>
          <w:sz w:val="28"/>
          <w:szCs w:val="28"/>
        </w:rPr>
        <w:t>24,</w:t>
      </w:r>
      <w:r w:rsidR="001C16D2">
        <w:rPr>
          <w:color w:val="000000"/>
          <w:sz w:val="28"/>
          <w:szCs w:val="28"/>
        </w:rPr>
        <w:t>725</w:t>
      </w:r>
      <w:r w:rsidR="00C2013D" w:rsidRPr="008D79F9">
        <w:rPr>
          <w:color w:val="000000"/>
          <w:sz w:val="28"/>
          <w:szCs w:val="28"/>
        </w:rPr>
        <w:t xml:space="preserve"> / 2</w:t>
      </w:r>
      <w:r w:rsidR="00690259">
        <w:rPr>
          <w:color w:val="000000"/>
          <w:sz w:val="28"/>
          <w:szCs w:val="28"/>
        </w:rPr>
        <w:t>3</w:t>
      </w:r>
      <w:r w:rsidR="00D02DB0" w:rsidRPr="008D79F9">
        <w:rPr>
          <w:color w:val="000000"/>
          <w:sz w:val="28"/>
          <w:szCs w:val="28"/>
        </w:rPr>
        <w:t xml:space="preserve"> = 1,</w:t>
      </w:r>
      <w:r w:rsidR="00E1365D">
        <w:rPr>
          <w:color w:val="000000"/>
          <w:sz w:val="28"/>
          <w:szCs w:val="28"/>
        </w:rPr>
        <w:t>0</w:t>
      </w:r>
      <w:r w:rsidR="001C16D2">
        <w:rPr>
          <w:color w:val="000000"/>
          <w:sz w:val="28"/>
          <w:szCs w:val="28"/>
        </w:rPr>
        <w:t>75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0232AE" w:rsidRDefault="002E4A9C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</w:t>
      </w:r>
      <w:r w:rsidR="000232AE">
        <w:rPr>
          <w:bCs/>
          <w:sz w:val="28"/>
          <w:szCs w:val="28"/>
        </w:rPr>
        <w:t xml:space="preserve">Ввиду отсутствия фактических данных </w:t>
      </w:r>
      <w:proofErr w:type="spellStart"/>
      <w:r w:rsidR="000232AE">
        <w:rPr>
          <w:bCs/>
          <w:sz w:val="28"/>
          <w:szCs w:val="28"/>
        </w:rPr>
        <w:t>Комистата</w:t>
      </w:r>
      <w:proofErr w:type="spellEnd"/>
      <w:r w:rsidR="000232AE">
        <w:rPr>
          <w:bCs/>
          <w:sz w:val="28"/>
          <w:szCs w:val="28"/>
        </w:rPr>
        <w:t xml:space="preserve"> за 20</w:t>
      </w:r>
      <w:r w:rsidR="0084215E">
        <w:rPr>
          <w:bCs/>
          <w:sz w:val="28"/>
          <w:szCs w:val="28"/>
        </w:rPr>
        <w:t>20</w:t>
      </w:r>
      <w:r w:rsidR="000232AE">
        <w:rPr>
          <w:bCs/>
          <w:sz w:val="28"/>
          <w:szCs w:val="28"/>
        </w:rPr>
        <w:t xml:space="preserve"> год</w:t>
      </w:r>
      <w:r w:rsidR="009C10F6">
        <w:rPr>
          <w:bCs/>
          <w:sz w:val="28"/>
          <w:szCs w:val="28"/>
        </w:rPr>
        <w:t xml:space="preserve"> по п. 1.1, 1.2, 1.3</w:t>
      </w:r>
      <w:r w:rsidR="00FF63AD">
        <w:rPr>
          <w:bCs/>
          <w:sz w:val="28"/>
          <w:szCs w:val="28"/>
        </w:rPr>
        <w:t xml:space="preserve"> таблицы 1</w:t>
      </w:r>
      <w:r w:rsidR="000232AE">
        <w:rPr>
          <w:bCs/>
          <w:sz w:val="28"/>
          <w:szCs w:val="28"/>
        </w:rPr>
        <w:t>, принимаем коэффициент</w:t>
      </w:r>
      <w:r w:rsidR="00CE44BA">
        <w:rPr>
          <w:bCs/>
          <w:sz w:val="28"/>
          <w:szCs w:val="28"/>
        </w:rPr>
        <w:t>ы</w:t>
      </w:r>
      <w:r w:rsidR="000232AE">
        <w:rPr>
          <w:bCs/>
          <w:sz w:val="28"/>
          <w:szCs w:val="28"/>
        </w:rPr>
        <w:t xml:space="preserve"> = 1</w:t>
      </w:r>
    </w:p>
    <w:p w:rsidR="00FF63AD" w:rsidRDefault="00FF63AD" w:rsidP="00FF63AD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*Ввиду отсутствия фактических данных </w:t>
      </w:r>
      <w:proofErr w:type="spellStart"/>
      <w:r>
        <w:rPr>
          <w:bCs/>
          <w:sz w:val="28"/>
          <w:szCs w:val="28"/>
        </w:rPr>
        <w:t>Комистата</w:t>
      </w:r>
      <w:proofErr w:type="spellEnd"/>
      <w:r>
        <w:rPr>
          <w:bCs/>
          <w:sz w:val="28"/>
          <w:szCs w:val="28"/>
        </w:rPr>
        <w:t xml:space="preserve"> за 2020 год по п. 1 и п. 6,7,8,10 таблицы 2, принимаем коэффициенты = 1</w:t>
      </w:r>
    </w:p>
    <w:p w:rsidR="003A4838" w:rsidRDefault="003A4838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1,000+1,000+1,000+</w:t>
      </w:r>
      <w:r>
        <w:rPr>
          <w:color w:val="000000"/>
          <w:sz w:val="28"/>
          <w:szCs w:val="28"/>
        </w:rPr>
        <w:t>1,000+</w:t>
      </w:r>
      <w:r w:rsidR="00FF63AD">
        <w:rPr>
          <w:color w:val="000000"/>
          <w:sz w:val="28"/>
          <w:szCs w:val="28"/>
        </w:rPr>
        <w:t>3,308+1,000+1,095+0,5+</w:t>
      </w:r>
      <w:r w:rsidR="00FF63AD" w:rsidRPr="008D79F9">
        <w:rPr>
          <w:color w:val="000000"/>
          <w:sz w:val="28"/>
          <w:szCs w:val="28"/>
        </w:rPr>
        <w:t>1,000+</w:t>
      </w:r>
      <w:r w:rsidR="00FF63AD">
        <w:rPr>
          <w:color w:val="000000"/>
          <w:sz w:val="28"/>
          <w:szCs w:val="28"/>
        </w:rPr>
        <w:t>1,000+ 1,000 + 1,000+ 1,000</w:t>
      </w:r>
      <w:r>
        <w:rPr>
          <w:color w:val="000000"/>
          <w:sz w:val="28"/>
          <w:szCs w:val="28"/>
        </w:rPr>
        <w:t>/</w:t>
      </w:r>
      <w:r w:rsidR="007B4250">
        <w:rPr>
          <w:color w:val="000000"/>
          <w:sz w:val="28"/>
          <w:szCs w:val="28"/>
        </w:rPr>
        <w:t>1</w:t>
      </w:r>
      <w:r w:rsidR="00FF63A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=</w:t>
      </w:r>
      <w:r w:rsidR="00FF63AD">
        <w:rPr>
          <w:color w:val="000000"/>
          <w:sz w:val="28"/>
          <w:szCs w:val="28"/>
        </w:rPr>
        <w:t>14,903</w:t>
      </w:r>
      <w:r w:rsidR="007B4250">
        <w:rPr>
          <w:color w:val="000000"/>
          <w:sz w:val="28"/>
          <w:szCs w:val="28"/>
        </w:rPr>
        <w:t>/1</w:t>
      </w:r>
      <w:r w:rsidR="00FF63AD">
        <w:rPr>
          <w:color w:val="000000"/>
          <w:sz w:val="28"/>
          <w:szCs w:val="28"/>
        </w:rPr>
        <w:t>3</w:t>
      </w:r>
      <w:r w:rsidR="007B4250">
        <w:rPr>
          <w:color w:val="000000"/>
          <w:sz w:val="28"/>
          <w:szCs w:val="28"/>
        </w:rPr>
        <w:t>=1,</w:t>
      </w:r>
      <w:r w:rsidR="00FF63AD">
        <w:rPr>
          <w:color w:val="000000"/>
          <w:sz w:val="28"/>
          <w:szCs w:val="28"/>
        </w:rPr>
        <w:t>146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bCs/>
          <w:sz w:val="28"/>
          <w:szCs w:val="28"/>
        </w:rPr>
        <w:t>Подпрограмма</w:t>
      </w:r>
      <w:r w:rsidRPr="00AE6E06">
        <w:rPr>
          <w:sz w:val="22"/>
          <w:szCs w:val="22"/>
        </w:rPr>
        <w:t xml:space="preserve"> 2 </w:t>
      </w:r>
      <w:r w:rsidRPr="00AE6E06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D02DB0" w:rsidRDefault="00E509FD" w:rsidP="00D02DB0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0,25</w:t>
      </w:r>
      <w:r w:rsidR="00D55867" w:rsidRPr="007209A2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</w:rPr>
        <w:t>0,822</w:t>
      </w:r>
      <w:r w:rsidR="00D02DB0"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</w:rPr>
        <w:t>1,072</w:t>
      </w:r>
      <w:r w:rsidR="00D02DB0">
        <w:rPr>
          <w:color w:val="000000"/>
          <w:sz w:val="28"/>
          <w:szCs w:val="28"/>
        </w:rPr>
        <w:t xml:space="preserve"> / 2 = </w:t>
      </w:r>
      <w:r>
        <w:rPr>
          <w:color w:val="000000"/>
          <w:sz w:val="28"/>
          <w:szCs w:val="28"/>
        </w:rPr>
        <w:t>0,536</w:t>
      </w:r>
    </w:p>
    <w:p w:rsidR="00D02DB0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sz w:val="28"/>
          <w:szCs w:val="28"/>
        </w:rPr>
        <w:t xml:space="preserve">Подпрограмма 3 «Развитие сельского хозяйства и  регулирования рынков сельскохозяйственной продукции,         </w:t>
      </w:r>
      <w:r w:rsidRPr="00AE6E06">
        <w:rPr>
          <w:sz w:val="28"/>
          <w:szCs w:val="28"/>
        </w:rPr>
        <w:lastRenderedPageBreak/>
        <w:t>сырья и продовольствия»:</w:t>
      </w:r>
    </w:p>
    <w:p w:rsidR="00BC06EA" w:rsidRDefault="00BC06EA" w:rsidP="00BC06EA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*Ввиду отсутствия фактических данных </w:t>
      </w:r>
      <w:proofErr w:type="spellStart"/>
      <w:r>
        <w:rPr>
          <w:bCs/>
          <w:sz w:val="28"/>
          <w:szCs w:val="28"/>
        </w:rPr>
        <w:t>Комистата</w:t>
      </w:r>
      <w:proofErr w:type="spellEnd"/>
      <w:r>
        <w:rPr>
          <w:bCs/>
          <w:sz w:val="28"/>
          <w:szCs w:val="28"/>
        </w:rPr>
        <w:t xml:space="preserve"> за 2020 год по п. 3,3, 3,4, 3,5 таблицы 1, принимаем коэффициенты = 1</w:t>
      </w:r>
    </w:p>
    <w:p w:rsidR="00D02DB0" w:rsidRDefault="00257835" w:rsidP="00D02DB0">
      <w:pPr>
        <w:pStyle w:val="a3"/>
        <w:spacing w:after="120"/>
        <w:ind w:left="567" w:right="-1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1,000</w:t>
      </w:r>
      <w:r w:rsidRPr="00F55653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0,980+</w:t>
      </w:r>
      <w:r w:rsidRPr="000E2495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>00+</w:t>
      </w:r>
      <w:r w:rsidRPr="000E2495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>00+</w:t>
      </w:r>
      <w:r w:rsidRPr="000E2495">
        <w:rPr>
          <w:color w:val="000000"/>
          <w:sz w:val="28"/>
          <w:szCs w:val="28"/>
        </w:rPr>
        <w:t>1,</w:t>
      </w:r>
      <w:r w:rsidR="001C16D2">
        <w:rPr>
          <w:color w:val="000000"/>
          <w:sz w:val="28"/>
          <w:szCs w:val="28"/>
        </w:rPr>
        <w:t>326</w:t>
      </w:r>
      <w:r>
        <w:rPr>
          <w:color w:val="000000"/>
          <w:sz w:val="28"/>
          <w:szCs w:val="28"/>
        </w:rPr>
        <w:t>+0,714</w:t>
      </w:r>
      <w:r w:rsidR="00D02DB0">
        <w:rPr>
          <w:color w:val="000000"/>
          <w:sz w:val="28"/>
          <w:szCs w:val="28"/>
        </w:rPr>
        <w:t xml:space="preserve">= </w:t>
      </w:r>
      <w:r w:rsidR="001C16D2">
        <w:rPr>
          <w:color w:val="000000"/>
          <w:sz w:val="28"/>
          <w:szCs w:val="28"/>
        </w:rPr>
        <w:t>6,02</w:t>
      </w:r>
      <w:r w:rsidR="00D02DB0">
        <w:rPr>
          <w:color w:val="000000"/>
          <w:sz w:val="28"/>
          <w:szCs w:val="28"/>
        </w:rPr>
        <w:t xml:space="preserve"> / 6 = </w:t>
      </w:r>
      <w:r w:rsidR="001C16D2">
        <w:rPr>
          <w:color w:val="000000"/>
          <w:sz w:val="28"/>
          <w:szCs w:val="28"/>
        </w:rPr>
        <w:t>1,003</w:t>
      </w:r>
    </w:p>
    <w:p w:rsidR="00D02DB0" w:rsidRDefault="00D02DB0" w:rsidP="00D02DB0">
      <w:pPr>
        <w:pStyle w:val="a3"/>
        <w:spacing w:after="120"/>
        <w:ind w:left="1080" w:right="-11"/>
        <w:jc w:val="both"/>
        <w:rPr>
          <w:b/>
          <w:color w:val="000000"/>
          <w:sz w:val="28"/>
          <w:szCs w:val="28"/>
        </w:rPr>
      </w:pPr>
    </w:p>
    <w:p w:rsidR="00D02DB0" w:rsidRDefault="00D02DB0" w:rsidP="00D02DB0">
      <w:pPr>
        <w:pStyle w:val="a3"/>
        <w:numPr>
          <w:ilvl w:val="0"/>
          <w:numId w:val="3"/>
        </w:numPr>
        <w:spacing w:after="120"/>
        <w:ind w:right="-1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Степень </w:t>
      </w:r>
      <w:r w:rsidRPr="00D02DB0">
        <w:rPr>
          <w:b/>
          <w:bCs/>
          <w:sz w:val="28"/>
          <w:szCs w:val="28"/>
        </w:rPr>
        <w:t>соответствия запланированному уровню затрат и эффективности использования средств, направленных на реализацию</w:t>
      </w:r>
      <w:r>
        <w:rPr>
          <w:b/>
          <w:color w:val="000000"/>
          <w:sz w:val="28"/>
          <w:szCs w:val="28"/>
        </w:rPr>
        <w:t>муниципальной программы (подпрограммы):</w:t>
      </w:r>
    </w:p>
    <w:p w:rsidR="00D02DB0" w:rsidRDefault="00D02DB0" w:rsidP="00D02DB0">
      <w:pPr>
        <w:pStyle w:val="a3"/>
        <w:spacing w:after="120"/>
        <w:ind w:left="1080" w:right="-11"/>
        <w:jc w:val="both"/>
        <w:rPr>
          <w:b/>
          <w:color w:val="000000"/>
          <w:sz w:val="28"/>
          <w:szCs w:val="28"/>
        </w:rPr>
      </w:pPr>
      <w:r w:rsidRPr="00D02DB0">
        <w:rPr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32899" cy="272512"/>
            <wp:effectExtent l="1905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899" cy="272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AE6E06" w:rsidRPr="00AE6E06" w:rsidRDefault="00103BEA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4416,0</w:t>
      </w:r>
      <w:r w:rsidR="00AE6E06" w:rsidRPr="00AE6E06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4416,0</w:t>
      </w:r>
      <w:r w:rsidR="00AE6E06" w:rsidRPr="00AE6E06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1,0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AE6E06" w:rsidRPr="00AE6E06" w:rsidRDefault="00103BEA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926,0</w:t>
      </w:r>
      <w:r w:rsidR="00AE6E06" w:rsidRPr="00AE6E06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926,0</w:t>
      </w:r>
      <w:r w:rsidR="00AE6E06" w:rsidRPr="00AE6E06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1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bCs/>
          <w:sz w:val="28"/>
          <w:szCs w:val="28"/>
        </w:rPr>
        <w:t>Подпрограмма</w:t>
      </w:r>
      <w:r w:rsidRPr="00AE6E06">
        <w:rPr>
          <w:sz w:val="22"/>
          <w:szCs w:val="22"/>
        </w:rPr>
        <w:t xml:space="preserve"> 2 </w:t>
      </w:r>
      <w:r w:rsidRPr="00AE6E06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D02DB0" w:rsidRPr="00AE6E06" w:rsidRDefault="00B66C35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E6E06" w:rsidRPr="00AE6E06">
        <w:rPr>
          <w:sz w:val="28"/>
          <w:szCs w:val="28"/>
        </w:rPr>
        <w:t xml:space="preserve"> / </w:t>
      </w:r>
      <w:r>
        <w:rPr>
          <w:sz w:val="28"/>
          <w:szCs w:val="28"/>
        </w:rPr>
        <w:t>0</w:t>
      </w:r>
      <w:r w:rsidR="00AE6E06" w:rsidRPr="00AE6E06">
        <w:rPr>
          <w:sz w:val="28"/>
          <w:szCs w:val="28"/>
        </w:rPr>
        <w:t xml:space="preserve"> = </w:t>
      </w:r>
      <w:r w:rsidR="00D45736">
        <w:rPr>
          <w:sz w:val="28"/>
          <w:szCs w:val="28"/>
        </w:rPr>
        <w:t>1,00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sz w:val="28"/>
          <w:szCs w:val="28"/>
        </w:rPr>
        <w:t>Подпрограмма 3 «Развитие сельского хозяйства и  регулирования рынков сельскохозяйственной продукции,         сырья и продовольствия»:</w:t>
      </w:r>
    </w:p>
    <w:p w:rsidR="00AE6E06" w:rsidRDefault="007C47E7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3490,0</w:t>
      </w:r>
      <w:r w:rsidR="00AE6E06" w:rsidRPr="00AE6E06">
        <w:rPr>
          <w:sz w:val="28"/>
          <w:szCs w:val="28"/>
        </w:rPr>
        <w:t xml:space="preserve"> / </w:t>
      </w:r>
      <w:r>
        <w:rPr>
          <w:sz w:val="28"/>
          <w:szCs w:val="28"/>
        </w:rPr>
        <w:t>3490,0</w:t>
      </w:r>
      <w:r w:rsidR="00AE6E06" w:rsidRPr="00AE6E06">
        <w:rPr>
          <w:sz w:val="28"/>
          <w:szCs w:val="28"/>
        </w:rPr>
        <w:t xml:space="preserve"> = </w:t>
      </w:r>
      <w:r w:rsidR="00840B94">
        <w:rPr>
          <w:sz w:val="28"/>
          <w:szCs w:val="28"/>
        </w:rPr>
        <w:t>1,00</w:t>
      </w:r>
    </w:p>
    <w:p w:rsidR="00AE6E06" w:rsidRDefault="00AE6E06" w:rsidP="00D02DB0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</w:rPr>
      </w:pPr>
      <w:r w:rsidRPr="00AE6E06">
        <w:rPr>
          <w:b/>
          <w:sz w:val="28"/>
          <w:szCs w:val="28"/>
        </w:rPr>
        <w:t>Э</w:t>
      </w:r>
      <w:r w:rsidRPr="00AE6E06">
        <w:rPr>
          <w:b/>
          <w:bCs/>
          <w:sz w:val="28"/>
          <w:szCs w:val="28"/>
        </w:rPr>
        <w:t>ффективность реализации муниципальной программы (подпрограммы):</w:t>
      </w:r>
    </w:p>
    <w:p w:rsidR="00AE6E06" w:rsidRPr="00AE6E06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AE6E06" w:rsidRDefault="001E33D1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1,</w:t>
      </w:r>
      <w:r w:rsidR="00036E1A">
        <w:rPr>
          <w:bCs/>
          <w:sz w:val="28"/>
          <w:szCs w:val="28"/>
        </w:rPr>
        <w:t>0</w:t>
      </w:r>
      <w:r w:rsidR="003A4838">
        <w:rPr>
          <w:bCs/>
          <w:sz w:val="28"/>
          <w:szCs w:val="28"/>
        </w:rPr>
        <w:t>6</w:t>
      </w:r>
      <w:r w:rsidR="004B659B">
        <w:rPr>
          <w:bCs/>
          <w:sz w:val="28"/>
          <w:szCs w:val="28"/>
        </w:rPr>
        <w:t xml:space="preserve"> *</w:t>
      </w:r>
      <w:r w:rsidR="00036E1A">
        <w:rPr>
          <w:bCs/>
          <w:sz w:val="28"/>
          <w:szCs w:val="28"/>
        </w:rPr>
        <w:t>1,0</w:t>
      </w:r>
      <w:r w:rsidR="00AE6E06">
        <w:rPr>
          <w:bCs/>
          <w:sz w:val="28"/>
          <w:szCs w:val="28"/>
        </w:rPr>
        <w:t xml:space="preserve">= </w:t>
      </w:r>
      <w:r>
        <w:rPr>
          <w:bCs/>
          <w:sz w:val="28"/>
          <w:szCs w:val="28"/>
        </w:rPr>
        <w:t>1,</w:t>
      </w:r>
      <w:r w:rsidR="00036E1A">
        <w:rPr>
          <w:bCs/>
          <w:sz w:val="28"/>
          <w:szCs w:val="28"/>
        </w:rPr>
        <w:t>06</w:t>
      </w:r>
      <w:r w:rsidR="00AE6E06">
        <w:rPr>
          <w:bCs/>
          <w:sz w:val="28"/>
          <w:szCs w:val="28"/>
        </w:rPr>
        <w:t>,</w:t>
      </w:r>
    </w:p>
    <w:p w:rsidR="00AE6E06" w:rsidRPr="000E2495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 w:rsidRPr="000E2495">
        <w:rPr>
          <w:color w:val="000000"/>
          <w:sz w:val="28"/>
          <w:szCs w:val="28"/>
        </w:rPr>
        <w:lastRenderedPageBreak/>
        <w:t>1,</w:t>
      </w:r>
      <w:r w:rsidR="00036E1A">
        <w:rPr>
          <w:color w:val="000000"/>
          <w:sz w:val="28"/>
          <w:szCs w:val="28"/>
        </w:rPr>
        <w:t>06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Pr="000E2495">
        <w:rPr>
          <w:rFonts w:eastAsiaTheme="minorEastAsia"/>
          <w:color w:val="000000"/>
          <w:sz w:val="28"/>
          <w:szCs w:val="28"/>
        </w:rPr>
        <w:t xml:space="preserve"> 1 ,  показатели степени достижения целей и задач программы «Развитие экономики» эффективны.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4C51A1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AE6E06" w:rsidRDefault="00E7612F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1,</w:t>
      </w:r>
      <w:r w:rsidR="00036E1A">
        <w:rPr>
          <w:bCs/>
          <w:sz w:val="28"/>
          <w:szCs w:val="28"/>
        </w:rPr>
        <w:t>146</w:t>
      </w:r>
      <w:r w:rsidR="00094245">
        <w:rPr>
          <w:bCs/>
          <w:sz w:val="28"/>
          <w:szCs w:val="28"/>
        </w:rPr>
        <w:t xml:space="preserve"> *</w:t>
      </w:r>
      <w:r w:rsidR="00AE6E06" w:rsidRPr="00AE6E06">
        <w:rPr>
          <w:bCs/>
          <w:sz w:val="28"/>
          <w:szCs w:val="28"/>
        </w:rPr>
        <w:t xml:space="preserve"> </w:t>
      </w:r>
      <w:r w:rsidR="00036E1A">
        <w:rPr>
          <w:bCs/>
          <w:sz w:val="28"/>
          <w:szCs w:val="28"/>
        </w:rPr>
        <w:t>1,0</w:t>
      </w:r>
      <w:r w:rsidR="00AE6E06" w:rsidRPr="00AE6E06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1,</w:t>
      </w:r>
      <w:r w:rsidR="00036E1A">
        <w:rPr>
          <w:bCs/>
          <w:sz w:val="28"/>
          <w:szCs w:val="28"/>
        </w:rPr>
        <w:t>146</w:t>
      </w:r>
      <w:r w:rsidR="00352B28">
        <w:rPr>
          <w:bCs/>
          <w:sz w:val="28"/>
          <w:szCs w:val="28"/>
        </w:rPr>
        <w:t>,</w:t>
      </w:r>
    </w:p>
    <w:p w:rsidR="00AE6E06" w:rsidRPr="000E2495" w:rsidRDefault="00E7612F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</w:t>
      </w:r>
      <w:r w:rsidR="00036E1A">
        <w:rPr>
          <w:color w:val="000000"/>
          <w:sz w:val="28"/>
          <w:szCs w:val="28"/>
        </w:rPr>
        <w:t>146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="00AE6E06" w:rsidRPr="000E2495">
        <w:rPr>
          <w:rFonts w:eastAsiaTheme="minorEastAsia"/>
          <w:color w:val="000000"/>
          <w:sz w:val="28"/>
          <w:szCs w:val="28"/>
        </w:rPr>
        <w:t xml:space="preserve"> 1</w:t>
      </w:r>
      <w:r w:rsidR="00094245">
        <w:rPr>
          <w:rFonts w:eastAsiaTheme="minorEastAsia"/>
          <w:color w:val="000000"/>
          <w:sz w:val="28"/>
          <w:szCs w:val="28"/>
        </w:rPr>
        <w:t>,000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 ,  показатели степени достижения целей и задач </w:t>
      </w:r>
      <w:r w:rsidR="00AE6E06">
        <w:rPr>
          <w:rFonts w:eastAsiaTheme="minorEastAsia"/>
          <w:color w:val="000000"/>
          <w:sz w:val="28"/>
          <w:szCs w:val="28"/>
        </w:rPr>
        <w:t>под</w:t>
      </w:r>
      <w:r w:rsidR="00AE6E06" w:rsidRPr="000E2495">
        <w:rPr>
          <w:rFonts w:eastAsiaTheme="minorEastAsia"/>
          <w:color w:val="000000"/>
          <w:sz w:val="28"/>
          <w:szCs w:val="28"/>
        </w:rPr>
        <w:t>программы эффективн</w:t>
      </w:r>
      <w:r w:rsidR="00036E1A">
        <w:rPr>
          <w:rFonts w:eastAsiaTheme="minorEastAsia"/>
          <w:color w:val="000000"/>
          <w:sz w:val="28"/>
          <w:szCs w:val="28"/>
        </w:rPr>
        <w:t>ы</w:t>
      </w:r>
      <w:r w:rsidR="00AE6E06" w:rsidRPr="000E2495">
        <w:rPr>
          <w:rFonts w:eastAsiaTheme="minorEastAsia"/>
          <w:color w:val="000000"/>
          <w:sz w:val="28"/>
          <w:szCs w:val="28"/>
        </w:rPr>
        <w:t>.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C51A1">
        <w:rPr>
          <w:bCs/>
          <w:sz w:val="28"/>
          <w:szCs w:val="28"/>
        </w:rPr>
        <w:t>Подпрограмма</w:t>
      </w:r>
      <w:r w:rsidRPr="004C51A1">
        <w:rPr>
          <w:sz w:val="22"/>
          <w:szCs w:val="22"/>
        </w:rPr>
        <w:t xml:space="preserve"> 2 </w:t>
      </w:r>
      <w:r w:rsidRPr="004C51A1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AE6E06" w:rsidRDefault="00036E1A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0,536</w:t>
      </w:r>
      <w:r w:rsidR="00094245">
        <w:rPr>
          <w:sz w:val="28"/>
          <w:szCs w:val="28"/>
        </w:rPr>
        <w:t xml:space="preserve"> *</w:t>
      </w:r>
      <w:r w:rsidR="00840B94">
        <w:rPr>
          <w:sz w:val="28"/>
          <w:szCs w:val="28"/>
        </w:rPr>
        <w:t>1,00</w:t>
      </w:r>
      <w:r w:rsidR="00AE6E06">
        <w:rPr>
          <w:sz w:val="28"/>
          <w:szCs w:val="28"/>
        </w:rPr>
        <w:t xml:space="preserve"> = </w:t>
      </w:r>
      <w:r w:rsidR="00FB5C2E">
        <w:rPr>
          <w:sz w:val="28"/>
          <w:szCs w:val="28"/>
        </w:rPr>
        <w:t>0,536</w:t>
      </w:r>
      <w:r w:rsidR="00352B28">
        <w:rPr>
          <w:sz w:val="28"/>
          <w:szCs w:val="28"/>
        </w:rPr>
        <w:t>,</w:t>
      </w:r>
    </w:p>
    <w:p w:rsidR="00AE6E06" w:rsidRDefault="00FB5C2E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sz w:val="28"/>
          <w:szCs w:val="28"/>
        </w:rPr>
        <w:t>0,536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 1</w:t>
      </w:r>
      <m:oMath>
        <m:r>
          <w:rPr>
            <w:rFonts w:ascii="Cambria Math" w:hAnsi="Cambria Math"/>
            <w:color w:val="000000"/>
            <w:sz w:val="28"/>
            <w:szCs w:val="28"/>
          </w:rPr>
          <m:t>&lt;</m:t>
        </m:r>
      </m:oMath>
      <w:r w:rsidR="00AE6E06" w:rsidRPr="000E2495">
        <w:rPr>
          <w:rFonts w:eastAsiaTheme="minorEastAsia"/>
          <w:color w:val="000000"/>
          <w:sz w:val="28"/>
          <w:szCs w:val="28"/>
        </w:rPr>
        <w:t xml:space="preserve"> </w:t>
      </w:r>
      <w:r>
        <w:rPr>
          <w:rFonts w:eastAsiaTheme="minorEastAsia"/>
          <w:color w:val="000000"/>
          <w:sz w:val="28"/>
          <w:szCs w:val="28"/>
        </w:rPr>
        <w:t>1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,  показатели степени достижения целей и задач </w:t>
      </w:r>
      <w:r w:rsidR="00AE6E06">
        <w:rPr>
          <w:rFonts w:eastAsiaTheme="minorEastAsia"/>
          <w:color w:val="000000"/>
          <w:sz w:val="28"/>
          <w:szCs w:val="28"/>
        </w:rPr>
        <w:t>под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программы </w:t>
      </w:r>
      <w:r>
        <w:rPr>
          <w:rFonts w:eastAsiaTheme="minorEastAsia"/>
          <w:color w:val="000000"/>
          <w:sz w:val="28"/>
          <w:szCs w:val="28"/>
        </w:rPr>
        <w:t xml:space="preserve"> не </w:t>
      </w:r>
      <w:r w:rsidR="00AE6E06" w:rsidRPr="000E2495">
        <w:rPr>
          <w:rFonts w:eastAsiaTheme="minorEastAsia"/>
          <w:color w:val="000000"/>
          <w:sz w:val="28"/>
          <w:szCs w:val="28"/>
        </w:rPr>
        <w:t>эффективны.</w:t>
      </w:r>
    </w:p>
    <w:p w:rsidR="00FB5C2E" w:rsidRDefault="00FB5C2E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В связи с </w:t>
      </w:r>
      <w:r w:rsidR="009137DB">
        <w:rPr>
          <w:rFonts w:eastAsiaTheme="minorEastAsia"/>
          <w:color w:val="000000"/>
          <w:sz w:val="28"/>
          <w:szCs w:val="28"/>
        </w:rPr>
        <w:t>принятыми мерами по недопущению распространения</w:t>
      </w:r>
      <w:r>
        <w:rPr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/>
          <w:sz w:val="28"/>
          <w:szCs w:val="28"/>
        </w:rPr>
        <w:t>коронавирусной</w:t>
      </w:r>
      <w:proofErr w:type="spellEnd"/>
      <w:r>
        <w:rPr>
          <w:rFonts w:eastAsiaTheme="minorEastAsia"/>
          <w:color w:val="000000"/>
          <w:sz w:val="28"/>
          <w:szCs w:val="28"/>
        </w:rPr>
        <w:t xml:space="preserve"> инфекции</w:t>
      </w:r>
      <w:r w:rsidR="0075637D">
        <w:rPr>
          <w:rFonts w:eastAsiaTheme="minorEastAsia"/>
          <w:color w:val="000000"/>
          <w:sz w:val="28"/>
          <w:szCs w:val="28"/>
        </w:rPr>
        <w:t xml:space="preserve"> показатели подпрограммы не выполнены. 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C51A1">
        <w:rPr>
          <w:sz w:val="28"/>
          <w:szCs w:val="28"/>
        </w:rPr>
        <w:t>Подпрограмма 3 «Развитие сельского хозяйства и  регулирования рынков сельскохозяйственной продукции,         сырья и продовольствия»:</w:t>
      </w:r>
    </w:p>
    <w:p w:rsidR="00AE6E06" w:rsidRDefault="00E66412" w:rsidP="00AE6E06">
      <w:pPr>
        <w:pStyle w:val="a3"/>
        <w:spacing w:after="120"/>
        <w:ind w:left="567" w:right="-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1,003</w:t>
      </w:r>
      <w:r w:rsidR="00094245">
        <w:rPr>
          <w:color w:val="000000"/>
          <w:sz w:val="28"/>
          <w:szCs w:val="28"/>
        </w:rPr>
        <w:t>*</w:t>
      </w:r>
      <w:r w:rsidR="00840B94">
        <w:rPr>
          <w:color w:val="000000"/>
          <w:sz w:val="28"/>
          <w:szCs w:val="28"/>
        </w:rPr>
        <w:t>1,00</w:t>
      </w:r>
      <w:r w:rsidR="00AE6E06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1,003</w:t>
      </w:r>
    </w:p>
    <w:p w:rsidR="00E66412" w:rsidRPr="000E2495" w:rsidRDefault="00E66412" w:rsidP="00E66412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1,003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Pr="000E2495">
        <w:rPr>
          <w:rFonts w:eastAsiaTheme="minorEastAsia"/>
          <w:color w:val="000000"/>
          <w:sz w:val="28"/>
          <w:szCs w:val="28"/>
        </w:rPr>
        <w:t xml:space="preserve"> 1</w:t>
      </w:r>
      <w:r>
        <w:rPr>
          <w:rFonts w:eastAsiaTheme="minorEastAsia"/>
          <w:color w:val="000000"/>
          <w:sz w:val="28"/>
          <w:szCs w:val="28"/>
        </w:rPr>
        <w:t>,000</w:t>
      </w:r>
      <w:r w:rsidRPr="000E2495">
        <w:rPr>
          <w:rFonts w:eastAsiaTheme="minorEastAsia"/>
          <w:color w:val="000000"/>
          <w:sz w:val="28"/>
          <w:szCs w:val="28"/>
        </w:rPr>
        <w:t xml:space="preserve"> ,  показатели степени достижения целей и задач </w:t>
      </w:r>
      <w:r>
        <w:rPr>
          <w:rFonts w:eastAsiaTheme="minorEastAsia"/>
          <w:color w:val="000000"/>
          <w:sz w:val="28"/>
          <w:szCs w:val="28"/>
        </w:rPr>
        <w:t>под</w:t>
      </w:r>
      <w:r w:rsidRPr="000E2495">
        <w:rPr>
          <w:rFonts w:eastAsiaTheme="minorEastAsia"/>
          <w:color w:val="000000"/>
          <w:sz w:val="28"/>
          <w:szCs w:val="28"/>
        </w:rPr>
        <w:t>программы эффективн</w:t>
      </w:r>
      <w:r>
        <w:rPr>
          <w:rFonts w:eastAsiaTheme="minorEastAsia"/>
          <w:color w:val="000000"/>
          <w:sz w:val="28"/>
          <w:szCs w:val="28"/>
        </w:rPr>
        <w:t>ы</w:t>
      </w:r>
      <w:r w:rsidRPr="000E2495">
        <w:rPr>
          <w:rFonts w:eastAsiaTheme="minorEastAsia"/>
          <w:color w:val="000000"/>
          <w:sz w:val="28"/>
          <w:szCs w:val="28"/>
        </w:rPr>
        <w:t>.</w:t>
      </w:r>
    </w:p>
    <w:p w:rsidR="00EA67B9" w:rsidRPr="00EA67B9" w:rsidRDefault="00EA67B9" w:rsidP="00E66412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EA67B9" w:rsidRPr="00EA67B9" w:rsidSect="000C42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1115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227BF0"/>
    <w:multiLevelType w:val="hybridMultilevel"/>
    <w:tmpl w:val="4164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C5EC1"/>
    <w:multiLevelType w:val="hybridMultilevel"/>
    <w:tmpl w:val="9AA67808"/>
    <w:lvl w:ilvl="0" w:tplc="48DC6FC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2945D1"/>
    <w:multiLevelType w:val="hybridMultilevel"/>
    <w:tmpl w:val="6776A814"/>
    <w:lvl w:ilvl="0" w:tplc="84F29A8C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57BD247F"/>
    <w:multiLevelType w:val="hybridMultilevel"/>
    <w:tmpl w:val="AB9CED10"/>
    <w:lvl w:ilvl="0" w:tplc="883E2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850D21"/>
    <w:multiLevelType w:val="hybridMultilevel"/>
    <w:tmpl w:val="CF5A26C8"/>
    <w:lvl w:ilvl="0" w:tplc="6DC6C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CB055D"/>
    <w:multiLevelType w:val="hybridMultilevel"/>
    <w:tmpl w:val="7E146CFE"/>
    <w:lvl w:ilvl="0" w:tplc="A5EE16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FB2"/>
    <w:rsid w:val="0000007B"/>
    <w:rsid w:val="00000652"/>
    <w:rsid w:val="000007B6"/>
    <w:rsid w:val="00000ED9"/>
    <w:rsid w:val="000010A0"/>
    <w:rsid w:val="00001318"/>
    <w:rsid w:val="000013BE"/>
    <w:rsid w:val="0000155D"/>
    <w:rsid w:val="0000173D"/>
    <w:rsid w:val="00001ADA"/>
    <w:rsid w:val="00001C0F"/>
    <w:rsid w:val="000023AE"/>
    <w:rsid w:val="00002EB7"/>
    <w:rsid w:val="00004009"/>
    <w:rsid w:val="000042BA"/>
    <w:rsid w:val="00004961"/>
    <w:rsid w:val="0000581B"/>
    <w:rsid w:val="00006319"/>
    <w:rsid w:val="000067B1"/>
    <w:rsid w:val="00006C57"/>
    <w:rsid w:val="00006CCF"/>
    <w:rsid w:val="0000771C"/>
    <w:rsid w:val="00007FB0"/>
    <w:rsid w:val="00010056"/>
    <w:rsid w:val="000111CF"/>
    <w:rsid w:val="000114A7"/>
    <w:rsid w:val="00011784"/>
    <w:rsid w:val="00011CAB"/>
    <w:rsid w:val="00011DCA"/>
    <w:rsid w:val="00012010"/>
    <w:rsid w:val="00012CFB"/>
    <w:rsid w:val="00014440"/>
    <w:rsid w:val="000147D0"/>
    <w:rsid w:val="00014D75"/>
    <w:rsid w:val="00016016"/>
    <w:rsid w:val="000167F8"/>
    <w:rsid w:val="00017D7B"/>
    <w:rsid w:val="00020032"/>
    <w:rsid w:val="0002038B"/>
    <w:rsid w:val="00021036"/>
    <w:rsid w:val="0002175E"/>
    <w:rsid w:val="00021F63"/>
    <w:rsid w:val="00022591"/>
    <w:rsid w:val="00022B50"/>
    <w:rsid w:val="000232AE"/>
    <w:rsid w:val="00023C28"/>
    <w:rsid w:val="000243A9"/>
    <w:rsid w:val="0002536C"/>
    <w:rsid w:val="00025BBB"/>
    <w:rsid w:val="00026316"/>
    <w:rsid w:val="000263A0"/>
    <w:rsid w:val="000271A3"/>
    <w:rsid w:val="00027286"/>
    <w:rsid w:val="000272E3"/>
    <w:rsid w:val="00030233"/>
    <w:rsid w:val="0003041B"/>
    <w:rsid w:val="00030903"/>
    <w:rsid w:val="00030F7A"/>
    <w:rsid w:val="0003143E"/>
    <w:rsid w:val="00031969"/>
    <w:rsid w:val="00031B0C"/>
    <w:rsid w:val="00031B4C"/>
    <w:rsid w:val="00031C65"/>
    <w:rsid w:val="0003230D"/>
    <w:rsid w:val="00032611"/>
    <w:rsid w:val="00032AE6"/>
    <w:rsid w:val="00033D34"/>
    <w:rsid w:val="00034011"/>
    <w:rsid w:val="000349E7"/>
    <w:rsid w:val="00034A96"/>
    <w:rsid w:val="00035079"/>
    <w:rsid w:val="0003586B"/>
    <w:rsid w:val="000362DA"/>
    <w:rsid w:val="00036A6E"/>
    <w:rsid w:val="00036AC9"/>
    <w:rsid w:val="00036E1A"/>
    <w:rsid w:val="00036FB1"/>
    <w:rsid w:val="00037D35"/>
    <w:rsid w:val="00040284"/>
    <w:rsid w:val="00040B04"/>
    <w:rsid w:val="000411FE"/>
    <w:rsid w:val="00041EF1"/>
    <w:rsid w:val="00042518"/>
    <w:rsid w:val="00042B93"/>
    <w:rsid w:val="00042BE9"/>
    <w:rsid w:val="00043105"/>
    <w:rsid w:val="00043514"/>
    <w:rsid w:val="00043747"/>
    <w:rsid w:val="0004387D"/>
    <w:rsid w:val="00045266"/>
    <w:rsid w:val="00045CDB"/>
    <w:rsid w:val="00046E20"/>
    <w:rsid w:val="000477E6"/>
    <w:rsid w:val="00050BC4"/>
    <w:rsid w:val="00050C66"/>
    <w:rsid w:val="00051F60"/>
    <w:rsid w:val="000522E4"/>
    <w:rsid w:val="00052B3B"/>
    <w:rsid w:val="000537E2"/>
    <w:rsid w:val="00054047"/>
    <w:rsid w:val="00054415"/>
    <w:rsid w:val="00055AD9"/>
    <w:rsid w:val="00056AD8"/>
    <w:rsid w:val="00056E2F"/>
    <w:rsid w:val="000576A0"/>
    <w:rsid w:val="00057C20"/>
    <w:rsid w:val="00057DA8"/>
    <w:rsid w:val="00057FB0"/>
    <w:rsid w:val="000615F0"/>
    <w:rsid w:val="00061B3A"/>
    <w:rsid w:val="00062655"/>
    <w:rsid w:val="00062757"/>
    <w:rsid w:val="00062A13"/>
    <w:rsid w:val="00062C82"/>
    <w:rsid w:val="00063657"/>
    <w:rsid w:val="000638BB"/>
    <w:rsid w:val="00063B10"/>
    <w:rsid w:val="00063D50"/>
    <w:rsid w:val="000641FB"/>
    <w:rsid w:val="00064910"/>
    <w:rsid w:val="00064FCB"/>
    <w:rsid w:val="00065026"/>
    <w:rsid w:val="0006551A"/>
    <w:rsid w:val="000655AA"/>
    <w:rsid w:val="00066AA2"/>
    <w:rsid w:val="00066D92"/>
    <w:rsid w:val="000672A0"/>
    <w:rsid w:val="00067402"/>
    <w:rsid w:val="0006768B"/>
    <w:rsid w:val="00070D57"/>
    <w:rsid w:val="00070EF5"/>
    <w:rsid w:val="0007181F"/>
    <w:rsid w:val="00072431"/>
    <w:rsid w:val="0007284C"/>
    <w:rsid w:val="00072975"/>
    <w:rsid w:val="000730EF"/>
    <w:rsid w:val="00073582"/>
    <w:rsid w:val="00073929"/>
    <w:rsid w:val="000746F1"/>
    <w:rsid w:val="00074CF0"/>
    <w:rsid w:val="0007535B"/>
    <w:rsid w:val="000759A3"/>
    <w:rsid w:val="00076697"/>
    <w:rsid w:val="0007693F"/>
    <w:rsid w:val="00076BC5"/>
    <w:rsid w:val="000779F7"/>
    <w:rsid w:val="00081C27"/>
    <w:rsid w:val="00081EAC"/>
    <w:rsid w:val="00082143"/>
    <w:rsid w:val="00082773"/>
    <w:rsid w:val="00082836"/>
    <w:rsid w:val="00082F5B"/>
    <w:rsid w:val="00082FA1"/>
    <w:rsid w:val="00083762"/>
    <w:rsid w:val="000838B5"/>
    <w:rsid w:val="00083C0D"/>
    <w:rsid w:val="000843D3"/>
    <w:rsid w:val="00084BB2"/>
    <w:rsid w:val="000852FA"/>
    <w:rsid w:val="00085AED"/>
    <w:rsid w:val="00087EAF"/>
    <w:rsid w:val="00087F51"/>
    <w:rsid w:val="00090968"/>
    <w:rsid w:val="00090ED0"/>
    <w:rsid w:val="00091056"/>
    <w:rsid w:val="00091FA0"/>
    <w:rsid w:val="0009292F"/>
    <w:rsid w:val="00092950"/>
    <w:rsid w:val="00092C34"/>
    <w:rsid w:val="000930DB"/>
    <w:rsid w:val="000933E9"/>
    <w:rsid w:val="000938EE"/>
    <w:rsid w:val="00094245"/>
    <w:rsid w:val="00094C47"/>
    <w:rsid w:val="00094F71"/>
    <w:rsid w:val="00095E28"/>
    <w:rsid w:val="00096097"/>
    <w:rsid w:val="000961FF"/>
    <w:rsid w:val="00096570"/>
    <w:rsid w:val="00096F9A"/>
    <w:rsid w:val="000A00A5"/>
    <w:rsid w:val="000A0BA9"/>
    <w:rsid w:val="000A1C67"/>
    <w:rsid w:val="000A1EE3"/>
    <w:rsid w:val="000A2638"/>
    <w:rsid w:val="000A2A96"/>
    <w:rsid w:val="000A3A78"/>
    <w:rsid w:val="000A4312"/>
    <w:rsid w:val="000A4888"/>
    <w:rsid w:val="000A4D3A"/>
    <w:rsid w:val="000A5560"/>
    <w:rsid w:val="000A5CAE"/>
    <w:rsid w:val="000A5D65"/>
    <w:rsid w:val="000A6252"/>
    <w:rsid w:val="000A6AC7"/>
    <w:rsid w:val="000A74AB"/>
    <w:rsid w:val="000A768B"/>
    <w:rsid w:val="000A7A6A"/>
    <w:rsid w:val="000B07D2"/>
    <w:rsid w:val="000B1531"/>
    <w:rsid w:val="000B15D7"/>
    <w:rsid w:val="000B16DD"/>
    <w:rsid w:val="000B1995"/>
    <w:rsid w:val="000B3194"/>
    <w:rsid w:val="000B3238"/>
    <w:rsid w:val="000B55CE"/>
    <w:rsid w:val="000B55E4"/>
    <w:rsid w:val="000B5CFC"/>
    <w:rsid w:val="000B6CBA"/>
    <w:rsid w:val="000B7068"/>
    <w:rsid w:val="000B71C0"/>
    <w:rsid w:val="000B732B"/>
    <w:rsid w:val="000B7988"/>
    <w:rsid w:val="000B7A62"/>
    <w:rsid w:val="000B7C8A"/>
    <w:rsid w:val="000B7D9B"/>
    <w:rsid w:val="000C0210"/>
    <w:rsid w:val="000C02D5"/>
    <w:rsid w:val="000C0858"/>
    <w:rsid w:val="000C1BD1"/>
    <w:rsid w:val="000C1F80"/>
    <w:rsid w:val="000C1FA0"/>
    <w:rsid w:val="000C24C9"/>
    <w:rsid w:val="000C2D99"/>
    <w:rsid w:val="000C312F"/>
    <w:rsid w:val="000C3A53"/>
    <w:rsid w:val="000C4287"/>
    <w:rsid w:val="000C44AD"/>
    <w:rsid w:val="000C6011"/>
    <w:rsid w:val="000C7320"/>
    <w:rsid w:val="000C7CAD"/>
    <w:rsid w:val="000D060D"/>
    <w:rsid w:val="000D1032"/>
    <w:rsid w:val="000D1A0E"/>
    <w:rsid w:val="000D1FCF"/>
    <w:rsid w:val="000D2B43"/>
    <w:rsid w:val="000D3490"/>
    <w:rsid w:val="000D34FD"/>
    <w:rsid w:val="000D36EA"/>
    <w:rsid w:val="000D3F13"/>
    <w:rsid w:val="000D3FCA"/>
    <w:rsid w:val="000D53B9"/>
    <w:rsid w:val="000D5571"/>
    <w:rsid w:val="000D575D"/>
    <w:rsid w:val="000D6DFB"/>
    <w:rsid w:val="000D6EB2"/>
    <w:rsid w:val="000D7CA5"/>
    <w:rsid w:val="000E040C"/>
    <w:rsid w:val="000E0A0D"/>
    <w:rsid w:val="000E0C4A"/>
    <w:rsid w:val="000E1022"/>
    <w:rsid w:val="000E187A"/>
    <w:rsid w:val="000E1A57"/>
    <w:rsid w:val="000E2458"/>
    <w:rsid w:val="000E2495"/>
    <w:rsid w:val="000E2C00"/>
    <w:rsid w:val="000E2E5A"/>
    <w:rsid w:val="000E3341"/>
    <w:rsid w:val="000E33A2"/>
    <w:rsid w:val="000E408C"/>
    <w:rsid w:val="000E4427"/>
    <w:rsid w:val="000E48F5"/>
    <w:rsid w:val="000E6B30"/>
    <w:rsid w:val="000F0EDF"/>
    <w:rsid w:val="000F1751"/>
    <w:rsid w:val="000F1950"/>
    <w:rsid w:val="000F3562"/>
    <w:rsid w:val="000F38B8"/>
    <w:rsid w:val="000F3C24"/>
    <w:rsid w:val="000F486C"/>
    <w:rsid w:val="000F4DF1"/>
    <w:rsid w:val="000F503E"/>
    <w:rsid w:val="000F5237"/>
    <w:rsid w:val="000F527D"/>
    <w:rsid w:val="000F738C"/>
    <w:rsid w:val="000F77C5"/>
    <w:rsid w:val="0010095F"/>
    <w:rsid w:val="00100B58"/>
    <w:rsid w:val="00100CBE"/>
    <w:rsid w:val="00100EF2"/>
    <w:rsid w:val="00100F3F"/>
    <w:rsid w:val="00101FF6"/>
    <w:rsid w:val="00102269"/>
    <w:rsid w:val="00102E84"/>
    <w:rsid w:val="00102F0C"/>
    <w:rsid w:val="0010327F"/>
    <w:rsid w:val="0010368B"/>
    <w:rsid w:val="00103BEA"/>
    <w:rsid w:val="00103C11"/>
    <w:rsid w:val="00103F9B"/>
    <w:rsid w:val="00103FE3"/>
    <w:rsid w:val="0010414B"/>
    <w:rsid w:val="00104183"/>
    <w:rsid w:val="001047DB"/>
    <w:rsid w:val="00105062"/>
    <w:rsid w:val="00105125"/>
    <w:rsid w:val="00105270"/>
    <w:rsid w:val="00105E05"/>
    <w:rsid w:val="0010642E"/>
    <w:rsid w:val="001067E6"/>
    <w:rsid w:val="001068E2"/>
    <w:rsid w:val="001071FB"/>
    <w:rsid w:val="0010747D"/>
    <w:rsid w:val="00107E92"/>
    <w:rsid w:val="0011007B"/>
    <w:rsid w:val="00111C68"/>
    <w:rsid w:val="0011316C"/>
    <w:rsid w:val="0011368A"/>
    <w:rsid w:val="00113CD3"/>
    <w:rsid w:val="00113F78"/>
    <w:rsid w:val="00114DF8"/>
    <w:rsid w:val="00115466"/>
    <w:rsid w:val="00115580"/>
    <w:rsid w:val="0011627B"/>
    <w:rsid w:val="00116C2C"/>
    <w:rsid w:val="00116DE2"/>
    <w:rsid w:val="001172E4"/>
    <w:rsid w:val="00117CA4"/>
    <w:rsid w:val="00121461"/>
    <w:rsid w:val="001214DA"/>
    <w:rsid w:val="00121CAB"/>
    <w:rsid w:val="001221DA"/>
    <w:rsid w:val="00123BBB"/>
    <w:rsid w:val="00126F04"/>
    <w:rsid w:val="00126F8E"/>
    <w:rsid w:val="001270BD"/>
    <w:rsid w:val="00127995"/>
    <w:rsid w:val="001303F3"/>
    <w:rsid w:val="001309C7"/>
    <w:rsid w:val="00130A2F"/>
    <w:rsid w:val="00131295"/>
    <w:rsid w:val="00131629"/>
    <w:rsid w:val="00132666"/>
    <w:rsid w:val="00132B74"/>
    <w:rsid w:val="00133663"/>
    <w:rsid w:val="00133C30"/>
    <w:rsid w:val="001348CA"/>
    <w:rsid w:val="00135F70"/>
    <w:rsid w:val="0013641C"/>
    <w:rsid w:val="001364AF"/>
    <w:rsid w:val="00140D7F"/>
    <w:rsid w:val="00140DFB"/>
    <w:rsid w:val="00140FAC"/>
    <w:rsid w:val="00142D00"/>
    <w:rsid w:val="0014357E"/>
    <w:rsid w:val="00143BBD"/>
    <w:rsid w:val="0014432C"/>
    <w:rsid w:val="00144A84"/>
    <w:rsid w:val="00144FD9"/>
    <w:rsid w:val="00145142"/>
    <w:rsid w:val="00146867"/>
    <w:rsid w:val="00146E59"/>
    <w:rsid w:val="0014718F"/>
    <w:rsid w:val="0014731B"/>
    <w:rsid w:val="00147E6C"/>
    <w:rsid w:val="001501F4"/>
    <w:rsid w:val="00150BE1"/>
    <w:rsid w:val="0015159D"/>
    <w:rsid w:val="001522F1"/>
    <w:rsid w:val="001526A4"/>
    <w:rsid w:val="001526CF"/>
    <w:rsid w:val="001530DE"/>
    <w:rsid w:val="001536BE"/>
    <w:rsid w:val="001539EC"/>
    <w:rsid w:val="00153B0F"/>
    <w:rsid w:val="0015444A"/>
    <w:rsid w:val="001544E0"/>
    <w:rsid w:val="00154A3D"/>
    <w:rsid w:val="00154EF7"/>
    <w:rsid w:val="0015565D"/>
    <w:rsid w:val="0015566C"/>
    <w:rsid w:val="00155B07"/>
    <w:rsid w:val="00156387"/>
    <w:rsid w:val="00156907"/>
    <w:rsid w:val="00156B02"/>
    <w:rsid w:val="00156E0F"/>
    <w:rsid w:val="001574F4"/>
    <w:rsid w:val="0015755C"/>
    <w:rsid w:val="00161509"/>
    <w:rsid w:val="00161A5F"/>
    <w:rsid w:val="001621CA"/>
    <w:rsid w:val="0016250C"/>
    <w:rsid w:val="00162568"/>
    <w:rsid w:val="001626E0"/>
    <w:rsid w:val="00162D89"/>
    <w:rsid w:val="00162EB1"/>
    <w:rsid w:val="0016302A"/>
    <w:rsid w:val="001644AD"/>
    <w:rsid w:val="00164755"/>
    <w:rsid w:val="001648D8"/>
    <w:rsid w:val="001650E2"/>
    <w:rsid w:val="0016569F"/>
    <w:rsid w:val="00166077"/>
    <w:rsid w:val="00166232"/>
    <w:rsid w:val="001672DF"/>
    <w:rsid w:val="001675F1"/>
    <w:rsid w:val="0016776C"/>
    <w:rsid w:val="00171137"/>
    <w:rsid w:val="001721FC"/>
    <w:rsid w:val="00172B22"/>
    <w:rsid w:val="00173456"/>
    <w:rsid w:val="001734AF"/>
    <w:rsid w:val="00173570"/>
    <w:rsid w:val="00173A45"/>
    <w:rsid w:val="00173E8F"/>
    <w:rsid w:val="00173F31"/>
    <w:rsid w:val="00174303"/>
    <w:rsid w:val="0017432D"/>
    <w:rsid w:val="001753ED"/>
    <w:rsid w:val="00175735"/>
    <w:rsid w:val="00175A80"/>
    <w:rsid w:val="00175C5B"/>
    <w:rsid w:val="00176F64"/>
    <w:rsid w:val="00180587"/>
    <w:rsid w:val="0018131B"/>
    <w:rsid w:val="00181D9F"/>
    <w:rsid w:val="001820EA"/>
    <w:rsid w:val="00182132"/>
    <w:rsid w:val="001825E7"/>
    <w:rsid w:val="0018320C"/>
    <w:rsid w:val="00183309"/>
    <w:rsid w:val="00183344"/>
    <w:rsid w:val="0018376A"/>
    <w:rsid w:val="00185633"/>
    <w:rsid w:val="00185E3C"/>
    <w:rsid w:val="001869B3"/>
    <w:rsid w:val="0018759C"/>
    <w:rsid w:val="00187BB4"/>
    <w:rsid w:val="00187CDD"/>
    <w:rsid w:val="001903F2"/>
    <w:rsid w:val="00190899"/>
    <w:rsid w:val="00190FA5"/>
    <w:rsid w:val="001922DB"/>
    <w:rsid w:val="00192825"/>
    <w:rsid w:val="001928FB"/>
    <w:rsid w:val="00192905"/>
    <w:rsid w:val="00192F3B"/>
    <w:rsid w:val="00193461"/>
    <w:rsid w:val="001934F4"/>
    <w:rsid w:val="00193C81"/>
    <w:rsid w:val="00194AB9"/>
    <w:rsid w:val="00194B36"/>
    <w:rsid w:val="00194E71"/>
    <w:rsid w:val="00195A63"/>
    <w:rsid w:val="00196050"/>
    <w:rsid w:val="00196B84"/>
    <w:rsid w:val="001977EE"/>
    <w:rsid w:val="001A1169"/>
    <w:rsid w:val="001A1490"/>
    <w:rsid w:val="001A1B0A"/>
    <w:rsid w:val="001A2BEF"/>
    <w:rsid w:val="001A35E7"/>
    <w:rsid w:val="001A3603"/>
    <w:rsid w:val="001A3A1D"/>
    <w:rsid w:val="001A4DB5"/>
    <w:rsid w:val="001A517E"/>
    <w:rsid w:val="001A62A6"/>
    <w:rsid w:val="001A6516"/>
    <w:rsid w:val="001A6556"/>
    <w:rsid w:val="001A68CB"/>
    <w:rsid w:val="001A742B"/>
    <w:rsid w:val="001A7CD0"/>
    <w:rsid w:val="001A7E8E"/>
    <w:rsid w:val="001A7FC8"/>
    <w:rsid w:val="001B029B"/>
    <w:rsid w:val="001B05EA"/>
    <w:rsid w:val="001B06D3"/>
    <w:rsid w:val="001B0B0F"/>
    <w:rsid w:val="001B12B3"/>
    <w:rsid w:val="001B1520"/>
    <w:rsid w:val="001B1C27"/>
    <w:rsid w:val="001B1D29"/>
    <w:rsid w:val="001B2B9F"/>
    <w:rsid w:val="001B309C"/>
    <w:rsid w:val="001B3299"/>
    <w:rsid w:val="001B36EB"/>
    <w:rsid w:val="001B37E0"/>
    <w:rsid w:val="001B3A29"/>
    <w:rsid w:val="001B3CFB"/>
    <w:rsid w:val="001B3E26"/>
    <w:rsid w:val="001B4183"/>
    <w:rsid w:val="001B481D"/>
    <w:rsid w:val="001B4DA8"/>
    <w:rsid w:val="001B54D7"/>
    <w:rsid w:val="001B598C"/>
    <w:rsid w:val="001B5C58"/>
    <w:rsid w:val="001B5FE5"/>
    <w:rsid w:val="001B79D5"/>
    <w:rsid w:val="001C05CB"/>
    <w:rsid w:val="001C07C7"/>
    <w:rsid w:val="001C1198"/>
    <w:rsid w:val="001C15CA"/>
    <w:rsid w:val="001C16D2"/>
    <w:rsid w:val="001C222C"/>
    <w:rsid w:val="001C2445"/>
    <w:rsid w:val="001C313A"/>
    <w:rsid w:val="001C429D"/>
    <w:rsid w:val="001C4A5A"/>
    <w:rsid w:val="001C4FB2"/>
    <w:rsid w:val="001C58F7"/>
    <w:rsid w:val="001C5995"/>
    <w:rsid w:val="001C5AD8"/>
    <w:rsid w:val="001C5AE7"/>
    <w:rsid w:val="001C674E"/>
    <w:rsid w:val="001C6EB8"/>
    <w:rsid w:val="001C701B"/>
    <w:rsid w:val="001D0A5A"/>
    <w:rsid w:val="001D1514"/>
    <w:rsid w:val="001D2EC6"/>
    <w:rsid w:val="001D31ED"/>
    <w:rsid w:val="001D3D04"/>
    <w:rsid w:val="001D3DB9"/>
    <w:rsid w:val="001D3E85"/>
    <w:rsid w:val="001D4412"/>
    <w:rsid w:val="001D46C8"/>
    <w:rsid w:val="001D4BC1"/>
    <w:rsid w:val="001D5716"/>
    <w:rsid w:val="001D577F"/>
    <w:rsid w:val="001D5DEC"/>
    <w:rsid w:val="001D651B"/>
    <w:rsid w:val="001D7107"/>
    <w:rsid w:val="001D7572"/>
    <w:rsid w:val="001E16A3"/>
    <w:rsid w:val="001E1843"/>
    <w:rsid w:val="001E1C8F"/>
    <w:rsid w:val="001E1EDE"/>
    <w:rsid w:val="001E1F7D"/>
    <w:rsid w:val="001E3183"/>
    <w:rsid w:val="001E33D1"/>
    <w:rsid w:val="001E3975"/>
    <w:rsid w:val="001E40E5"/>
    <w:rsid w:val="001E51FB"/>
    <w:rsid w:val="001E5811"/>
    <w:rsid w:val="001E6C15"/>
    <w:rsid w:val="001F007D"/>
    <w:rsid w:val="001F10D6"/>
    <w:rsid w:val="001F2A80"/>
    <w:rsid w:val="001F475E"/>
    <w:rsid w:val="001F5BAE"/>
    <w:rsid w:val="001F602F"/>
    <w:rsid w:val="001F6D29"/>
    <w:rsid w:val="001F6F69"/>
    <w:rsid w:val="002008DA"/>
    <w:rsid w:val="002009E5"/>
    <w:rsid w:val="00202BC3"/>
    <w:rsid w:val="00202D97"/>
    <w:rsid w:val="00204282"/>
    <w:rsid w:val="0020433A"/>
    <w:rsid w:val="002047B3"/>
    <w:rsid w:val="00205537"/>
    <w:rsid w:val="0020594B"/>
    <w:rsid w:val="002062D6"/>
    <w:rsid w:val="00207915"/>
    <w:rsid w:val="002100E4"/>
    <w:rsid w:val="00210B91"/>
    <w:rsid w:val="002115E4"/>
    <w:rsid w:val="00211A01"/>
    <w:rsid w:val="00212922"/>
    <w:rsid w:val="002132A9"/>
    <w:rsid w:val="00213ED6"/>
    <w:rsid w:val="002146F8"/>
    <w:rsid w:val="00215530"/>
    <w:rsid w:val="00215864"/>
    <w:rsid w:val="00215D05"/>
    <w:rsid w:val="00215FF7"/>
    <w:rsid w:val="002162C2"/>
    <w:rsid w:val="00216F04"/>
    <w:rsid w:val="00217AA7"/>
    <w:rsid w:val="00217C64"/>
    <w:rsid w:val="00217E9E"/>
    <w:rsid w:val="002204F4"/>
    <w:rsid w:val="00221096"/>
    <w:rsid w:val="002217D6"/>
    <w:rsid w:val="002221D6"/>
    <w:rsid w:val="002222A5"/>
    <w:rsid w:val="002234FA"/>
    <w:rsid w:val="0022379B"/>
    <w:rsid w:val="002243E1"/>
    <w:rsid w:val="0022458B"/>
    <w:rsid w:val="002254EE"/>
    <w:rsid w:val="00226294"/>
    <w:rsid w:val="00226890"/>
    <w:rsid w:val="00227D11"/>
    <w:rsid w:val="00230008"/>
    <w:rsid w:val="00230118"/>
    <w:rsid w:val="00230283"/>
    <w:rsid w:val="00231107"/>
    <w:rsid w:val="0023143C"/>
    <w:rsid w:val="002314DE"/>
    <w:rsid w:val="00231919"/>
    <w:rsid w:val="002322F1"/>
    <w:rsid w:val="002337EF"/>
    <w:rsid w:val="00233A60"/>
    <w:rsid w:val="00234100"/>
    <w:rsid w:val="002346A5"/>
    <w:rsid w:val="002348D0"/>
    <w:rsid w:val="002351B9"/>
    <w:rsid w:val="00235C00"/>
    <w:rsid w:val="002364EC"/>
    <w:rsid w:val="002366C3"/>
    <w:rsid w:val="00237ABB"/>
    <w:rsid w:val="00237DEC"/>
    <w:rsid w:val="00237EB1"/>
    <w:rsid w:val="00240219"/>
    <w:rsid w:val="00240408"/>
    <w:rsid w:val="00240C68"/>
    <w:rsid w:val="0024114E"/>
    <w:rsid w:val="002419BC"/>
    <w:rsid w:val="0024243C"/>
    <w:rsid w:val="00242871"/>
    <w:rsid w:val="00242A90"/>
    <w:rsid w:val="00242E7B"/>
    <w:rsid w:val="0024332F"/>
    <w:rsid w:val="002439F3"/>
    <w:rsid w:val="00243EAF"/>
    <w:rsid w:val="0024414C"/>
    <w:rsid w:val="0024543F"/>
    <w:rsid w:val="0024568A"/>
    <w:rsid w:val="00245EC4"/>
    <w:rsid w:val="00246421"/>
    <w:rsid w:val="002469D8"/>
    <w:rsid w:val="00246A6E"/>
    <w:rsid w:val="00247132"/>
    <w:rsid w:val="002503F1"/>
    <w:rsid w:val="002508CB"/>
    <w:rsid w:val="00251305"/>
    <w:rsid w:val="00251684"/>
    <w:rsid w:val="002529D2"/>
    <w:rsid w:val="00252A6F"/>
    <w:rsid w:val="0025437C"/>
    <w:rsid w:val="00254722"/>
    <w:rsid w:val="002549E4"/>
    <w:rsid w:val="00255009"/>
    <w:rsid w:val="00255583"/>
    <w:rsid w:val="002555EF"/>
    <w:rsid w:val="00256938"/>
    <w:rsid w:val="00257835"/>
    <w:rsid w:val="002578B5"/>
    <w:rsid w:val="00257DDA"/>
    <w:rsid w:val="002601D1"/>
    <w:rsid w:val="0026249B"/>
    <w:rsid w:val="00262706"/>
    <w:rsid w:val="00262C9F"/>
    <w:rsid w:val="00264994"/>
    <w:rsid w:val="00264CC5"/>
    <w:rsid w:val="00265D93"/>
    <w:rsid w:val="0026631F"/>
    <w:rsid w:val="0026724E"/>
    <w:rsid w:val="0026727F"/>
    <w:rsid w:val="00267423"/>
    <w:rsid w:val="00267636"/>
    <w:rsid w:val="00267C72"/>
    <w:rsid w:val="00267E9A"/>
    <w:rsid w:val="00270749"/>
    <w:rsid w:val="002707C2"/>
    <w:rsid w:val="00270EB1"/>
    <w:rsid w:val="00271053"/>
    <w:rsid w:val="00271337"/>
    <w:rsid w:val="002714BE"/>
    <w:rsid w:val="00271B14"/>
    <w:rsid w:val="00271FBC"/>
    <w:rsid w:val="0027203F"/>
    <w:rsid w:val="00272158"/>
    <w:rsid w:val="002724C0"/>
    <w:rsid w:val="00272562"/>
    <w:rsid w:val="00272997"/>
    <w:rsid w:val="00275173"/>
    <w:rsid w:val="00276163"/>
    <w:rsid w:val="002770C5"/>
    <w:rsid w:val="002774B2"/>
    <w:rsid w:val="00277668"/>
    <w:rsid w:val="00277F26"/>
    <w:rsid w:val="00280239"/>
    <w:rsid w:val="00280589"/>
    <w:rsid w:val="002808C5"/>
    <w:rsid w:val="00281433"/>
    <w:rsid w:val="00281D3B"/>
    <w:rsid w:val="002821DA"/>
    <w:rsid w:val="00282EC2"/>
    <w:rsid w:val="00284634"/>
    <w:rsid w:val="00284F27"/>
    <w:rsid w:val="0028549B"/>
    <w:rsid w:val="002856C9"/>
    <w:rsid w:val="002862CD"/>
    <w:rsid w:val="00286560"/>
    <w:rsid w:val="002867A2"/>
    <w:rsid w:val="00286F2A"/>
    <w:rsid w:val="00287746"/>
    <w:rsid w:val="00290B5D"/>
    <w:rsid w:val="00291043"/>
    <w:rsid w:val="00292B1E"/>
    <w:rsid w:val="00292E08"/>
    <w:rsid w:val="00294444"/>
    <w:rsid w:val="002945FD"/>
    <w:rsid w:val="00294A1A"/>
    <w:rsid w:val="00295836"/>
    <w:rsid w:val="00295945"/>
    <w:rsid w:val="00295DCE"/>
    <w:rsid w:val="00296E70"/>
    <w:rsid w:val="0029713E"/>
    <w:rsid w:val="002975A9"/>
    <w:rsid w:val="00297756"/>
    <w:rsid w:val="00297966"/>
    <w:rsid w:val="002A0770"/>
    <w:rsid w:val="002A0802"/>
    <w:rsid w:val="002A0DB4"/>
    <w:rsid w:val="002A0F60"/>
    <w:rsid w:val="002A1CF9"/>
    <w:rsid w:val="002A228C"/>
    <w:rsid w:val="002A2425"/>
    <w:rsid w:val="002A39CA"/>
    <w:rsid w:val="002A51CD"/>
    <w:rsid w:val="002A7C3D"/>
    <w:rsid w:val="002B02D5"/>
    <w:rsid w:val="002B0AFA"/>
    <w:rsid w:val="002B1D26"/>
    <w:rsid w:val="002B23F7"/>
    <w:rsid w:val="002B251E"/>
    <w:rsid w:val="002B2694"/>
    <w:rsid w:val="002B2AD6"/>
    <w:rsid w:val="002B2CE3"/>
    <w:rsid w:val="002B2F22"/>
    <w:rsid w:val="002B39F7"/>
    <w:rsid w:val="002B3B9D"/>
    <w:rsid w:val="002B40DE"/>
    <w:rsid w:val="002B42BF"/>
    <w:rsid w:val="002B4CA4"/>
    <w:rsid w:val="002B5773"/>
    <w:rsid w:val="002B648E"/>
    <w:rsid w:val="002B65A6"/>
    <w:rsid w:val="002B67BE"/>
    <w:rsid w:val="002B6A25"/>
    <w:rsid w:val="002B6A76"/>
    <w:rsid w:val="002B74FC"/>
    <w:rsid w:val="002B7DFF"/>
    <w:rsid w:val="002C011F"/>
    <w:rsid w:val="002C03F7"/>
    <w:rsid w:val="002C064E"/>
    <w:rsid w:val="002C0C17"/>
    <w:rsid w:val="002C128C"/>
    <w:rsid w:val="002C1488"/>
    <w:rsid w:val="002C1DAE"/>
    <w:rsid w:val="002C1DD9"/>
    <w:rsid w:val="002C2B51"/>
    <w:rsid w:val="002C3091"/>
    <w:rsid w:val="002C3318"/>
    <w:rsid w:val="002C35E0"/>
    <w:rsid w:val="002C3B3D"/>
    <w:rsid w:val="002C5BAD"/>
    <w:rsid w:val="002C6823"/>
    <w:rsid w:val="002C7214"/>
    <w:rsid w:val="002C78A6"/>
    <w:rsid w:val="002C7A8E"/>
    <w:rsid w:val="002C7B87"/>
    <w:rsid w:val="002D0488"/>
    <w:rsid w:val="002D062A"/>
    <w:rsid w:val="002D1374"/>
    <w:rsid w:val="002D1EA0"/>
    <w:rsid w:val="002D24B8"/>
    <w:rsid w:val="002D2BD0"/>
    <w:rsid w:val="002D330E"/>
    <w:rsid w:val="002D419B"/>
    <w:rsid w:val="002D457D"/>
    <w:rsid w:val="002D463A"/>
    <w:rsid w:val="002D50D3"/>
    <w:rsid w:val="002D5310"/>
    <w:rsid w:val="002D6261"/>
    <w:rsid w:val="002E079D"/>
    <w:rsid w:val="002E0A60"/>
    <w:rsid w:val="002E0D9D"/>
    <w:rsid w:val="002E11BE"/>
    <w:rsid w:val="002E1A61"/>
    <w:rsid w:val="002E1C2C"/>
    <w:rsid w:val="002E29B8"/>
    <w:rsid w:val="002E2A7A"/>
    <w:rsid w:val="002E2DBC"/>
    <w:rsid w:val="002E4111"/>
    <w:rsid w:val="002E4A9C"/>
    <w:rsid w:val="002E4F9C"/>
    <w:rsid w:val="002E53C6"/>
    <w:rsid w:val="002E5DCC"/>
    <w:rsid w:val="002E6001"/>
    <w:rsid w:val="002E76CF"/>
    <w:rsid w:val="002E76D3"/>
    <w:rsid w:val="002E7F84"/>
    <w:rsid w:val="002F011B"/>
    <w:rsid w:val="002F0339"/>
    <w:rsid w:val="002F0CF0"/>
    <w:rsid w:val="002F0FC0"/>
    <w:rsid w:val="002F113C"/>
    <w:rsid w:val="002F180F"/>
    <w:rsid w:val="002F3509"/>
    <w:rsid w:val="002F419F"/>
    <w:rsid w:val="002F4D08"/>
    <w:rsid w:val="002F55B0"/>
    <w:rsid w:val="002F55CA"/>
    <w:rsid w:val="002F60DB"/>
    <w:rsid w:val="002F6193"/>
    <w:rsid w:val="002F6253"/>
    <w:rsid w:val="002F632F"/>
    <w:rsid w:val="002F6556"/>
    <w:rsid w:val="002F6992"/>
    <w:rsid w:val="002F6E28"/>
    <w:rsid w:val="002F739C"/>
    <w:rsid w:val="002F74A5"/>
    <w:rsid w:val="002F7543"/>
    <w:rsid w:val="002F76BC"/>
    <w:rsid w:val="002F7984"/>
    <w:rsid w:val="002F7B1E"/>
    <w:rsid w:val="00300602"/>
    <w:rsid w:val="0030093D"/>
    <w:rsid w:val="003010D8"/>
    <w:rsid w:val="00301173"/>
    <w:rsid w:val="00302AE5"/>
    <w:rsid w:val="00303382"/>
    <w:rsid w:val="003039ED"/>
    <w:rsid w:val="003041C8"/>
    <w:rsid w:val="00304EFA"/>
    <w:rsid w:val="00305561"/>
    <w:rsid w:val="00305B92"/>
    <w:rsid w:val="00305BDF"/>
    <w:rsid w:val="00305EC4"/>
    <w:rsid w:val="00306955"/>
    <w:rsid w:val="00306F37"/>
    <w:rsid w:val="0030757F"/>
    <w:rsid w:val="0030764F"/>
    <w:rsid w:val="00310031"/>
    <w:rsid w:val="00310830"/>
    <w:rsid w:val="0031091B"/>
    <w:rsid w:val="00310CB2"/>
    <w:rsid w:val="00311416"/>
    <w:rsid w:val="00311D1C"/>
    <w:rsid w:val="0031227B"/>
    <w:rsid w:val="003124D6"/>
    <w:rsid w:val="0031278F"/>
    <w:rsid w:val="00313D1D"/>
    <w:rsid w:val="00313FF7"/>
    <w:rsid w:val="00314397"/>
    <w:rsid w:val="00314678"/>
    <w:rsid w:val="00314A20"/>
    <w:rsid w:val="00314CD3"/>
    <w:rsid w:val="00314CEF"/>
    <w:rsid w:val="00316F76"/>
    <w:rsid w:val="00317487"/>
    <w:rsid w:val="00317BCC"/>
    <w:rsid w:val="00320172"/>
    <w:rsid w:val="00320240"/>
    <w:rsid w:val="00321063"/>
    <w:rsid w:val="003212BF"/>
    <w:rsid w:val="00321BEC"/>
    <w:rsid w:val="003222E0"/>
    <w:rsid w:val="003224B3"/>
    <w:rsid w:val="0032267E"/>
    <w:rsid w:val="00322FDE"/>
    <w:rsid w:val="00323409"/>
    <w:rsid w:val="003246E8"/>
    <w:rsid w:val="003246F1"/>
    <w:rsid w:val="00324A2F"/>
    <w:rsid w:val="00324C1D"/>
    <w:rsid w:val="003257C8"/>
    <w:rsid w:val="00325C23"/>
    <w:rsid w:val="00326A63"/>
    <w:rsid w:val="00326AEE"/>
    <w:rsid w:val="00327859"/>
    <w:rsid w:val="00327B61"/>
    <w:rsid w:val="00330026"/>
    <w:rsid w:val="003300E1"/>
    <w:rsid w:val="00330A7D"/>
    <w:rsid w:val="003312DA"/>
    <w:rsid w:val="00331733"/>
    <w:rsid w:val="003318D2"/>
    <w:rsid w:val="00332524"/>
    <w:rsid w:val="003328E3"/>
    <w:rsid w:val="003329C7"/>
    <w:rsid w:val="003331CE"/>
    <w:rsid w:val="00333293"/>
    <w:rsid w:val="00333774"/>
    <w:rsid w:val="00333C5C"/>
    <w:rsid w:val="00334093"/>
    <w:rsid w:val="00334164"/>
    <w:rsid w:val="00334404"/>
    <w:rsid w:val="003344F2"/>
    <w:rsid w:val="00335F6D"/>
    <w:rsid w:val="0033653F"/>
    <w:rsid w:val="00337DE6"/>
    <w:rsid w:val="003401F5"/>
    <w:rsid w:val="0034084E"/>
    <w:rsid w:val="00342455"/>
    <w:rsid w:val="003424A1"/>
    <w:rsid w:val="00342E37"/>
    <w:rsid w:val="003432D1"/>
    <w:rsid w:val="00343E5C"/>
    <w:rsid w:val="00344E1C"/>
    <w:rsid w:val="00345F15"/>
    <w:rsid w:val="00346209"/>
    <w:rsid w:val="0034634A"/>
    <w:rsid w:val="003475C5"/>
    <w:rsid w:val="00347651"/>
    <w:rsid w:val="00347808"/>
    <w:rsid w:val="00347956"/>
    <w:rsid w:val="00347D02"/>
    <w:rsid w:val="003506AB"/>
    <w:rsid w:val="003509F5"/>
    <w:rsid w:val="00352B28"/>
    <w:rsid w:val="00352EFC"/>
    <w:rsid w:val="00353558"/>
    <w:rsid w:val="00353B6E"/>
    <w:rsid w:val="00353DE4"/>
    <w:rsid w:val="003540CD"/>
    <w:rsid w:val="00354C20"/>
    <w:rsid w:val="00356218"/>
    <w:rsid w:val="00356762"/>
    <w:rsid w:val="00356A68"/>
    <w:rsid w:val="00356FAE"/>
    <w:rsid w:val="00357AE7"/>
    <w:rsid w:val="00357D65"/>
    <w:rsid w:val="00357FEB"/>
    <w:rsid w:val="0036056F"/>
    <w:rsid w:val="00360F54"/>
    <w:rsid w:val="003619F2"/>
    <w:rsid w:val="00361DA5"/>
    <w:rsid w:val="003622B7"/>
    <w:rsid w:val="00363A92"/>
    <w:rsid w:val="00363BC2"/>
    <w:rsid w:val="00363F4F"/>
    <w:rsid w:val="00364934"/>
    <w:rsid w:val="00364B65"/>
    <w:rsid w:val="00365097"/>
    <w:rsid w:val="0036570C"/>
    <w:rsid w:val="00366174"/>
    <w:rsid w:val="003664E2"/>
    <w:rsid w:val="00366653"/>
    <w:rsid w:val="0036684C"/>
    <w:rsid w:val="00367B12"/>
    <w:rsid w:val="003701DF"/>
    <w:rsid w:val="00370226"/>
    <w:rsid w:val="0037032D"/>
    <w:rsid w:val="00370721"/>
    <w:rsid w:val="0037242C"/>
    <w:rsid w:val="00372510"/>
    <w:rsid w:val="00372810"/>
    <w:rsid w:val="0037334D"/>
    <w:rsid w:val="00373544"/>
    <w:rsid w:val="0037359B"/>
    <w:rsid w:val="003735E4"/>
    <w:rsid w:val="003738F5"/>
    <w:rsid w:val="0037398B"/>
    <w:rsid w:val="003739E8"/>
    <w:rsid w:val="00373C76"/>
    <w:rsid w:val="0037451D"/>
    <w:rsid w:val="003749EF"/>
    <w:rsid w:val="003753E1"/>
    <w:rsid w:val="00375409"/>
    <w:rsid w:val="003766F9"/>
    <w:rsid w:val="00376714"/>
    <w:rsid w:val="00376C6E"/>
    <w:rsid w:val="00377491"/>
    <w:rsid w:val="00377F09"/>
    <w:rsid w:val="00377FF0"/>
    <w:rsid w:val="00380A0B"/>
    <w:rsid w:val="00381A58"/>
    <w:rsid w:val="00381C35"/>
    <w:rsid w:val="003824BE"/>
    <w:rsid w:val="00382511"/>
    <w:rsid w:val="00382587"/>
    <w:rsid w:val="00383071"/>
    <w:rsid w:val="00383DEA"/>
    <w:rsid w:val="003842FD"/>
    <w:rsid w:val="003854C9"/>
    <w:rsid w:val="00385B46"/>
    <w:rsid w:val="00386111"/>
    <w:rsid w:val="00386852"/>
    <w:rsid w:val="0038764A"/>
    <w:rsid w:val="00387968"/>
    <w:rsid w:val="00387F37"/>
    <w:rsid w:val="00390630"/>
    <w:rsid w:val="003906FD"/>
    <w:rsid w:val="00390A80"/>
    <w:rsid w:val="00390F35"/>
    <w:rsid w:val="003910FD"/>
    <w:rsid w:val="00391F54"/>
    <w:rsid w:val="003929B3"/>
    <w:rsid w:val="00392CE4"/>
    <w:rsid w:val="00393086"/>
    <w:rsid w:val="00393D8C"/>
    <w:rsid w:val="00394742"/>
    <w:rsid w:val="003948CA"/>
    <w:rsid w:val="00394F35"/>
    <w:rsid w:val="00395AD8"/>
    <w:rsid w:val="00395D0F"/>
    <w:rsid w:val="003963EE"/>
    <w:rsid w:val="00396782"/>
    <w:rsid w:val="003968CD"/>
    <w:rsid w:val="00396F31"/>
    <w:rsid w:val="003975A6"/>
    <w:rsid w:val="0039782D"/>
    <w:rsid w:val="00397931"/>
    <w:rsid w:val="003A0507"/>
    <w:rsid w:val="003A172F"/>
    <w:rsid w:val="003A1E62"/>
    <w:rsid w:val="003A1F9D"/>
    <w:rsid w:val="003A2272"/>
    <w:rsid w:val="003A2411"/>
    <w:rsid w:val="003A2642"/>
    <w:rsid w:val="003A2844"/>
    <w:rsid w:val="003A362D"/>
    <w:rsid w:val="003A4838"/>
    <w:rsid w:val="003A54BB"/>
    <w:rsid w:val="003A65B6"/>
    <w:rsid w:val="003A68D7"/>
    <w:rsid w:val="003A6AC4"/>
    <w:rsid w:val="003A6C87"/>
    <w:rsid w:val="003A7E73"/>
    <w:rsid w:val="003B1085"/>
    <w:rsid w:val="003B159C"/>
    <w:rsid w:val="003B1E38"/>
    <w:rsid w:val="003B1FBF"/>
    <w:rsid w:val="003B320F"/>
    <w:rsid w:val="003B39D8"/>
    <w:rsid w:val="003B484D"/>
    <w:rsid w:val="003B4A32"/>
    <w:rsid w:val="003B523C"/>
    <w:rsid w:val="003B5329"/>
    <w:rsid w:val="003B5DA9"/>
    <w:rsid w:val="003B670E"/>
    <w:rsid w:val="003B6915"/>
    <w:rsid w:val="003B7389"/>
    <w:rsid w:val="003B79E1"/>
    <w:rsid w:val="003B7CED"/>
    <w:rsid w:val="003C08F7"/>
    <w:rsid w:val="003C0F34"/>
    <w:rsid w:val="003C1B24"/>
    <w:rsid w:val="003C1D50"/>
    <w:rsid w:val="003C1DD1"/>
    <w:rsid w:val="003C208A"/>
    <w:rsid w:val="003C22BB"/>
    <w:rsid w:val="003C27B5"/>
    <w:rsid w:val="003C2B61"/>
    <w:rsid w:val="003C3309"/>
    <w:rsid w:val="003C377B"/>
    <w:rsid w:val="003C38F7"/>
    <w:rsid w:val="003C3D7A"/>
    <w:rsid w:val="003C475B"/>
    <w:rsid w:val="003C54A0"/>
    <w:rsid w:val="003C5D6E"/>
    <w:rsid w:val="003C5E0B"/>
    <w:rsid w:val="003C626C"/>
    <w:rsid w:val="003C7C6D"/>
    <w:rsid w:val="003D0A98"/>
    <w:rsid w:val="003D15C2"/>
    <w:rsid w:val="003D2106"/>
    <w:rsid w:val="003D22E8"/>
    <w:rsid w:val="003D27B3"/>
    <w:rsid w:val="003D297D"/>
    <w:rsid w:val="003D2C45"/>
    <w:rsid w:val="003D33C1"/>
    <w:rsid w:val="003D3DE5"/>
    <w:rsid w:val="003D441B"/>
    <w:rsid w:val="003D4632"/>
    <w:rsid w:val="003D5050"/>
    <w:rsid w:val="003D548E"/>
    <w:rsid w:val="003D5879"/>
    <w:rsid w:val="003D604F"/>
    <w:rsid w:val="003D67BE"/>
    <w:rsid w:val="003D6B46"/>
    <w:rsid w:val="003D794C"/>
    <w:rsid w:val="003D7ADD"/>
    <w:rsid w:val="003E038F"/>
    <w:rsid w:val="003E07BE"/>
    <w:rsid w:val="003E1236"/>
    <w:rsid w:val="003E1971"/>
    <w:rsid w:val="003E2568"/>
    <w:rsid w:val="003E3408"/>
    <w:rsid w:val="003E35C1"/>
    <w:rsid w:val="003E3AFB"/>
    <w:rsid w:val="003E573C"/>
    <w:rsid w:val="003E61A5"/>
    <w:rsid w:val="003E649F"/>
    <w:rsid w:val="003E7548"/>
    <w:rsid w:val="003E7BCC"/>
    <w:rsid w:val="003F0366"/>
    <w:rsid w:val="003F0836"/>
    <w:rsid w:val="003F14B8"/>
    <w:rsid w:val="003F1B97"/>
    <w:rsid w:val="003F1CE2"/>
    <w:rsid w:val="003F3755"/>
    <w:rsid w:val="003F5486"/>
    <w:rsid w:val="003F608C"/>
    <w:rsid w:val="003F648B"/>
    <w:rsid w:val="003F68F5"/>
    <w:rsid w:val="003F7903"/>
    <w:rsid w:val="003F79C0"/>
    <w:rsid w:val="00400090"/>
    <w:rsid w:val="004005BD"/>
    <w:rsid w:val="00400DFE"/>
    <w:rsid w:val="00401E01"/>
    <w:rsid w:val="00401E95"/>
    <w:rsid w:val="00402205"/>
    <w:rsid w:val="0040268A"/>
    <w:rsid w:val="004030EC"/>
    <w:rsid w:val="0040457E"/>
    <w:rsid w:val="0040467F"/>
    <w:rsid w:val="004047F7"/>
    <w:rsid w:val="00404B35"/>
    <w:rsid w:val="00404B86"/>
    <w:rsid w:val="0040520E"/>
    <w:rsid w:val="004052E4"/>
    <w:rsid w:val="004054DB"/>
    <w:rsid w:val="004058D3"/>
    <w:rsid w:val="00405B59"/>
    <w:rsid w:val="00405C0B"/>
    <w:rsid w:val="004061D3"/>
    <w:rsid w:val="004066C4"/>
    <w:rsid w:val="004067EC"/>
    <w:rsid w:val="00406861"/>
    <w:rsid w:val="00406D39"/>
    <w:rsid w:val="004075AD"/>
    <w:rsid w:val="00407B9D"/>
    <w:rsid w:val="0041031E"/>
    <w:rsid w:val="00410B51"/>
    <w:rsid w:val="0041120D"/>
    <w:rsid w:val="004117DE"/>
    <w:rsid w:val="00411837"/>
    <w:rsid w:val="00411AF6"/>
    <w:rsid w:val="00411D19"/>
    <w:rsid w:val="004123A0"/>
    <w:rsid w:val="004142EF"/>
    <w:rsid w:val="00414591"/>
    <w:rsid w:val="0041471A"/>
    <w:rsid w:val="00414828"/>
    <w:rsid w:val="00414CD4"/>
    <w:rsid w:val="00416550"/>
    <w:rsid w:val="00416C91"/>
    <w:rsid w:val="004207F0"/>
    <w:rsid w:val="00420B83"/>
    <w:rsid w:val="00420DDC"/>
    <w:rsid w:val="00420F00"/>
    <w:rsid w:val="00421532"/>
    <w:rsid w:val="004221E7"/>
    <w:rsid w:val="0042226E"/>
    <w:rsid w:val="00422487"/>
    <w:rsid w:val="00422806"/>
    <w:rsid w:val="004236A1"/>
    <w:rsid w:val="00423CCD"/>
    <w:rsid w:val="00424A87"/>
    <w:rsid w:val="0042501B"/>
    <w:rsid w:val="00425FF2"/>
    <w:rsid w:val="00426DF2"/>
    <w:rsid w:val="00427A8E"/>
    <w:rsid w:val="004309CE"/>
    <w:rsid w:val="004324C6"/>
    <w:rsid w:val="004329E7"/>
    <w:rsid w:val="00432B36"/>
    <w:rsid w:val="00433964"/>
    <w:rsid w:val="00433DC4"/>
    <w:rsid w:val="004342FA"/>
    <w:rsid w:val="004343D7"/>
    <w:rsid w:val="0043451C"/>
    <w:rsid w:val="004349A4"/>
    <w:rsid w:val="00434BF3"/>
    <w:rsid w:val="004357C2"/>
    <w:rsid w:val="0043602A"/>
    <w:rsid w:val="004363A8"/>
    <w:rsid w:val="004367BC"/>
    <w:rsid w:val="004417C2"/>
    <w:rsid w:val="004419C7"/>
    <w:rsid w:val="00441E6A"/>
    <w:rsid w:val="0044357E"/>
    <w:rsid w:val="00445367"/>
    <w:rsid w:val="00445A38"/>
    <w:rsid w:val="004462D4"/>
    <w:rsid w:val="004468F9"/>
    <w:rsid w:val="00446EC6"/>
    <w:rsid w:val="0044758D"/>
    <w:rsid w:val="004479B3"/>
    <w:rsid w:val="00447BD2"/>
    <w:rsid w:val="00450C28"/>
    <w:rsid w:val="00450CC6"/>
    <w:rsid w:val="00450E61"/>
    <w:rsid w:val="00451B6B"/>
    <w:rsid w:val="00451D95"/>
    <w:rsid w:val="00451DBC"/>
    <w:rsid w:val="00453493"/>
    <w:rsid w:val="00454E7D"/>
    <w:rsid w:val="004556FC"/>
    <w:rsid w:val="00456747"/>
    <w:rsid w:val="00457D32"/>
    <w:rsid w:val="00461189"/>
    <w:rsid w:val="004613F2"/>
    <w:rsid w:val="00461C68"/>
    <w:rsid w:val="0046261F"/>
    <w:rsid w:val="00462FD6"/>
    <w:rsid w:val="0046352A"/>
    <w:rsid w:val="00463E4A"/>
    <w:rsid w:val="004652D7"/>
    <w:rsid w:val="00465450"/>
    <w:rsid w:val="00465B22"/>
    <w:rsid w:val="00465DDC"/>
    <w:rsid w:val="0046647E"/>
    <w:rsid w:val="00466CDB"/>
    <w:rsid w:val="00467581"/>
    <w:rsid w:val="004675F0"/>
    <w:rsid w:val="00467A23"/>
    <w:rsid w:val="00470AF6"/>
    <w:rsid w:val="00470ED1"/>
    <w:rsid w:val="00470FF1"/>
    <w:rsid w:val="004715B3"/>
    <w:rsid w:val="00471D46"/>
    <w:rsid w:val="0047343E"/>
    <w:rsid w:val="004744AE"/>
    <w:rsid w:val="004754EF"/>
    <w:rsid w:val="00476314"/>
    <w:rsid w:val="00476330"/>
    <w:rsid w:val="00476646"/>
    <w:rsid w:val="0047682F"/>
    <w:rsid w:val="0047715F"/>
    <w:rsid w:val="004772AE"/>
    <w:rsid w:val="00477430"/>
    <w:rsid w:val="004804EC"/>
    <w:rsid w:val="004809D8"/>
    <w:rsid w:val="00481781"/>
    <w:rsid w:val="00481D96"/>
    <w:rsid w:val="00482706"/>
    <w:rsid w:val="00482D26"/>
    <w:rsid w:val="0048364D"/>
    <w:rsid w:val="004844A0"/>
    <w:rsid w:val="004870C3"/>
    <w:rsid w:val="00487FCB"/>
    <w:rsid w:val="0049001E"/>
    <w:rsid w:val="004904DA"/>
    <w:rsid w:val="00491A15"/>
    <w:rsid w:val="00491E10"/>
    <w:rsid w:val="00491F5F"/>
    <w:rsid w:val="00492E4F"/>
    <w:rsid w:val="00493D3E"/>
    <w:rsid w:val="0049479A"/>
    <w:rsid w:val="00494C8F"/>
    <w:rsid w:val="00495055"/>
    <w:rsid w:val="004951B5"/>
    <w:rsid w:val="004955DC"/>
    <w:rsid w:val="00496193"/>
    <w:rsid w:val="004974A3"/>
    <w:rsid w:val="004A00A0"/>
    <w:rsid w:val="004A17B0"/>
    <w:rsid w:val="004A1918"/>
    <w:rsid w:val="004A1A36"/>
    <w:rsid w:val="004A1F67"/>
    <w:rsid w:val="004A3905"/>
    <w:rsid w:val="004A3E41"/>
    <w:rsid w:val="004A4A2A"/>
    <w:rsid w:val="004A54FA"/>
    <w:rsid w:val="004A5726"/>
    <w:rsid w:val="004A5816"/>
    <w:rsid w:val="004A5B86"/>
    <w:rsid w:val="004A5FD0"/>
    <w:rsid w:val="004A6D9E"/>
    <w:rsid w:val="004A77AF"/>
    <w:rsid w:val="004A7912"/>
    <w:rsid w:val="004B075C"/>
    <w:rsid w:val="004B0790"/>
    <w:rsid w:val="004B0FD5"/>
    <w:rsid w:val="004B3710"/>
    <w:rsid w:val="004B4E5C"/>
    <w:rsid w:val="004B501E"/>
    <w:rsid w:val="004B56A0"/>
    <w:rsid w:val="004B5CC7"/>
    <w:rsid w:val="004B659B"/>
    <w:rsid w:val="004B6D7D"/>
    <w:rsid w:val="004B74B0"/>
    <w:rsid w:val="004B7948"/>
    <w:rsid w:val="004C0F76"/>
    <w:rsid w:val="004C22C7"/>
    <w:rsid w:val="004C236F"/>
    <w:rsid w:val="004C290D"/>
    <w:rsid w:val="004C2F0E"/>
    <w:rsid w:val="004C3577"/>
    <w:rsid w:val="004C51A1"/>
    <w:rsid w:val="004C5615"/>
    <w:rsid w:val="004C6387"/>
    <w:rsid w:val="004C6B09"/>
    <w:rsid w:val="004C6D9A"/>
    <w:rsid w:val="004C72BE"/>
    <w:rsid w:val="004C72E0"/>
    <w:rsid w:val="004C755C"/>
    <w:rsid w:val="004C7DFF"/>
    <w:rsid w:val="004D06B6"/>
    <w:rsid w:val="004D06C5"/>
    <w:rsid w:val="004D1977"/>
    <w:rsid w:val="004D1EE9"/>
    <w:rsid w:val="004D2130"/>
    <w:rsid w:val="004D2ED9"/>
    <w:rsid w:val="004D34C6"/>
    <w:rsid w:val="004D3B03"/>
    <w:rsid w:val="004D45F3"/>
    <w:rsid w:val="004D5DC4"/>
    <w:rsid w:val="004D664A"/>
    <w:rsid w:val="004D7001"/>
    <w:rsid w:val="004D7211"/>
    <w:rsid w:val="004D76BB"/>
    <w:rsid w:val="004E0383"/>
    <w:rsid w:val="004E18EC"/>
    <w:rsid w:val="004E2000"/>
    <w:rsid w:val="004E242E"/>
    <w:rsid w:val="004E2A96"/>
    <w:rsid w:val="004E2E79"/>
    <w:rsid w:val="004E3397"/>
    <w:rsid w:val="004E3590"/>
    <w:rsid w:val="004E4627"/>
    <w:rsid w:val="004E48B0"/>
    <w:rsid w:val="004E4D32"/>
    <w:rsid w:val="004E4EE9"/>
    <w:rsid w:val="004E52AA"/>
    <w:rsid w:val="004E583E"/>
    <w:rsid w:val="004E58DA"/>
    <w:rsid w:val="004E6086"/>
    <w:rsid w:val="004E65CC"/>
    <w:rsid w:val="004E71FE"/>
    <w:rsid w:val="004E7261"/>
    <w:rsid w:val="004E7281"/>
    <w:rsid w:val="004E7E1A"/>
    <w:rsid w:val="004F0390"/>
    <w:rsid w:val="004F058B"/>
    <w:rsid w:val="004F0F9A"/>
    <w:rsid w:val="004F2328"/>
    <w:rsid w:val="004F3074"/>
    <w:rsid w:val="004F5187"/>
    <w:rsid w:val="004F525A"/>
    <w:rsid w:val="004F5529"/>
    <w:rsid w:val="004F586A"/>
    <w:rsid w:val="004F58FA"/>
    <w:rsid w:val="004F5C1A"/>
    <w:rsid w:val="004F62BB"/>
    <w:rsid w:val="004F6CC0"/>
    <w:rsid w:val="005003A4"/>
    <w:rsid w:val="005005C0"/>
    <w:rsid w:val="005006F5"/>
    <w:rsid w:val="00500951"/>
    <w:rsid w:val="00500CCA"/>
    <w:rsid w:val="00501055"/>
    <w:rsid w:val="00501D5B"/>
    <w:rsid w:val="0050226C"/>
    <w:rsid w:val="005031D3"/>
    <w:rsid w:val="00503ACB"/>
    <w:rsid w:val="00503D76"/>
    <w:rsid w:val="00503D93"/>
    <w:rsid w:val="005048B9"/>
    <w:rsid w:val="0050496C"/>
    <w:rsid w:val="00505165"/>
    <w:rsid w:val="00505359"/>
    <w:rsid w:val="005053F5"/>
    <w:rsid w:val="00505779"/>
    <w:rsid w:val="005057DB"/>
    <w:rsid w:val="00505F49"/>
    <w:rsid w:val="0050655C"/>
    <w:rsid w:val="005065F2"/>
    <w:rsid w:val="00506E25"/>
    <w:rsid w:val="00510689"/>
    <w:rsid w:val="00510A50"/>
    <w:rsid w:val="00510FF0"/>
    <w:rsid w:val="0051139B"/>
    <w:rsid w:val="00511549"/>
    <w:rsid w:val="00512445"/>
    <w:rsid w:val="00512CC6"/>
    <w:rsid w:val="0051334A"/>
    <w:rsid w:val="00514C06"/>
    <w:rsid w:val="005150D7"/>
    <w:rsid w:val="005159A4"/>
    <w:rsid w:val="00516BB6"/>
    <w:rsid w:val="00516F8B"/>
    <w:rsid w:val="00516FA0"/>
    <w:rsid w:val="005175A1"/>
    <w:rsid w:val="00520311"/>
    <w:rsid w:val="00520EFB"/>
    <w:rsid w:val="00520F10"/>
    <w:rsid w:val="00521845"/>
    <w:rsid w:val="00521DC6"/>
    <w:rsid w:val="00521FD3"/>
    <w:rsid w:val="00522223"/>
    <w:rsid w:val="00523B80"/>
    <w:rsid w:val="00524D18"/>
    <w:rsid w:val="00524D24"/>
    <w:rsid w:val="00525D1C"/>
    <w:rsid w:val="005263F4"/>
    <w:rsid w:val="00526AAB"/>
    <w:rsid w:val="00526D39"/>
    <w:rsid w:val="00526F5D"/>
    <w:rsid w:val="00527688"/>
    <w:rsid w:val="005304C2"/>
    <w:rsid w:val="0053173E"/>
    <w:rsid w:val="00532044"/>
    <w:rsid w:val="0053235E"/>
    <w:rsid w:val="005325A5"/>
    <w:rsid w:val="005328C1"/>
    <w:rsid w:val="00533527"/>
    <w:rsid w:val="00533B20"/>
    <w:rsid w:val="00534140"/>
    <w:rsid w:val="00534720"/>
    <w:rsid w:val="00534DEB"/>
    <w:rsid w:val="00534DED"/>
    <w:rsid w:val="00535066"/>
    <w:rsid w:val="00535AEF"/>
    <w:rsid w:val="005362E0"/>
    <w:rsid w:val="00537870"/>
    <w:rsid w:val="00537A0D"/>
    <w:rsid w:val="005403E3"/>
    <w:rsid w:val="00540799"/>
    <w:rsid w:val="00540F90"/>
    <w:rsid w:val="005412BB"/>
    <w:rsid w:val="005419F0"/>
    <w:rsid w:val="0054311D"/>
    <w:rsid w:val="0054397B"/>
    <w:rsid w:val="005441AE"/>
    <w:rsid w:val="00544296"/>
    <w:rsid w:val="005471F5"/>
    <w:rsid w:val="00547D23"/>
    <w:rsid w:val="005512A2"/>
    <w:rsid w:val="005517E9"/>
    <w:rsid w:val="00552059"/>
    <w:rsid w:val="00552219"/>
    <w:rsid w:val="00553A9F"/>
    <w:rsid w:val="00553F47"/>
    <w:rsid w:val="005550BF"/>
    <w:rsid w:val="005550EC"/>
    <w:rsid w:val="00555196"/>
    <w:rsid w:val="005554A9"/>
    <w:rsid w:val="00555819"/>
    <w:rsid w:val="005565D1"/>
    <w:rsid w:val="005566C0"/>
    <w:rsid w:val="00556DDA"/>
    <w:rsid w:val="00556EE0"/>
    <w:rsid w:val="0055725B"/>
    <w:rsid w:val="005575BD"/>
    <w:rsid w:val="0055774E"/>
    <w:rsid w:val="00557AF5"/>
    <w:rsid w:val="005603E9"/>
    <w:rsid w:val="005607B8"/>
    <w:rsid w:val="00560917"/>
    <w:rsid w:val="00560BBB"/>
    <w:rsid w:val="00560BC5"/>
    <w:rsid w:val="00560D36"/>
    <w:rsid w:val="0056104C"/>
    <w:rsid w:val="00561472"/>
    <w:rsid w:val="00562EDA"/>
    <w:rsid w:val="00563193"/>
    <w:rsid w:val="00563366"/>
    <w:rsid w:val="00563A53"/>
    <w:rsid w:val="00563C9F"/>
    <w:rsid w:val="00564D08"/>
    <w:rsid w:val="00565502"/>
    <w:rsid w:val="00565A80"/>
    <w:rsid w:val="00565E00"/>
    <w:rsid w:val="00566029"/>
    <w:rsid w:val="0056636C"/>
    <w:rsid w:val="005669C7"/>
    <w:rsid w:val="00566EA2"/>
    <w:rsid w:val="005672AF"/>
    <w:rsid w:val="00567312"/>
    <w:rsid w:val="00567B22"/>
    <w:rsid w:val="005700A9"/>
    <w:rsid w:val="00570201"/>
    <w:rsid w:val="00571136"/>
    <w:rsid w:val="0057115C"/>
    <w:rsid w:val="005715C3"/>
    <w:rsid w:val="00571D51"/>
    <w:rsid w:val="0057218E"/>
    <w:rsid w:val="005732FE"/>
    <w:rsid w:val="0057349A"/>
    <w:rsid w:val="005737C4"/>
    <w:rsid w:val="00573B7C"/>
    <w:rsid w:val="0057458A"/>
    <w:rsid w:val="00574A99"/>
    <w:rsid w:val="00574BBC"/>
    <w:rsid w:val="00576EC3"/>
    <w:rsid w:val="0057776B"/>
    <w:rsid w:val="00581A5D"/>
    <w:rsid w:val="005827BF"/>
    <w:rsid w:val="00582928"/>
    <w:rsid w:val="00583328"/>
    <w:rsid w:val="0058410E"/>
    <w:rsid w:val="00584E19"/>
    <w:rsid w:val="005858F4"/>
    <w:rsid w:val="00585E1A"/>
    <w:rsid w:val="00586AEE"/>
    <w:rsid w:val="005902A9"/>
    <w:rsid w:val="005919DF"/>
    <w:rsid w:val="00591C8C"/>
    <w:rsid w:val="00592BA1"/>
    <w:rsid w:val="00592D11"/>
    <w:rsid w:val="00593157"/>
    <w:rsid w:val="00594033"/>
    <w:rsid w:val="00595AE7"/>
    <w:rsid w:val="0059612A"/>
    <w:rsid w:val="00597493"/>
    <w:rsid w:val="00597953"/>
    <w:rsid w:val="005A0CFC"/>
    <w:rsid w:val="005A1335"/>
    <w:rsid w:val="005A187F"/>
    <w:rsid w:val="005A21FA"/>
    <w:rsid w:val="005A2BC1"/>
    <w:rsid w:val="005A31D2"/>
    <w:rsid w:val="005A375F"/>
    <w:rsid w:val="005A3B27"/>
    <w:rsid w:val="005A4204"/>
    <w:rsid w:val="005A428E"/>
    <w:rsid w:val="005A44CD"/>
    <w:rsid w:val="005A4500"/>
    <w:rsid w:val="005A4F19"/>
    <w:rsid w:val="005A4F5F"/>
    <w:rsid w:val="005A4F7E"/>
    <w:rsid w:val="005A51F9"/>
    <w:rsid w:val="005A5D22"/>
    <w:rsid w:val="005A6201"/>
    <w:rsid w:val="005A62D5"/>
    <w:rsid w:val="005A6561"/>
    <w:rsid w:val="005A6858"/>
    <w:rsid w:val="005A6AB4"/>
    <w:rsid w:val="005A708C"/>
    <w:rsid w:val="005B021D"/>
    <w:rsid w:val="005B08E2"/>
    <w:rsid w:val="005B10F4"/>
    <w:rsid w:val="005B12F1"/>
    <w:rsid w:val="005B2063"/>
    <w:rsid w:val="005B21FF"/>
    <w:rsid w:val="005B2980"/>
    <w:rsid w:val="005B32DE"/>
    <w:rsid w:val="005B3E3E"/>
    <w:rsid w:val="005B4D76"/>
    <w:rsid w:val="005B4E10"/>
    <w:rsid w:val="005B544A"/>
    <w:rsid w:val="005B58C3"/>
    <w:rsid w:val="005B5FF1"/>
    <w:rsid w:val="005B67F2"/>
    <w:rsid w:val="005B6BED"/>
    <w:rsid w:val="005B6CA5"/>
    <w:rsid w:val="005B6D0C"/>
    <w:rsid w:val="005B6DA0"/>
    <w:rsid w:val="005B7211"/>
    <w:rsid w:val="005B7522"/>
    <w:rsid w:val="005C148C"/>
    <w:rsid w:val="005C1839"/>
    <w:rsid w:val="005C1B64"/>
    <w:rsid w:val="005C1F50"/>
    <w:rsid w:val="005C2358"/>
    <w:rsid w:val="005C23CF"/>
    <w:rsid w:val="005C242F"/>
    <w:rsid w:val="005C30A1"/>
    <w:rsid w:val="005C3607"/>
    <w:rsid w:val="005C3D59"/>
    <w:rsid w:val="005C3DC2"/>
    <w:rsid w:val="005C4472"/>
    <w:rsid w:val="005C497B"/>
    <w:rsid w:val="005C4F09"/>
    <w:rsid w:val="005C5434"/>
    <w:rsid w:val="005C5879"/>
    <w:rsid w:val="005C5FDC"/>
    <w:rsid w:val="005C69C7"/>
    <w:rsid w:val="005C6C79"/>
    <w:rsid w:val="005D0D2E"/>
    <w:rsid w:val="005D0F47"/>
    <w:rsid w:val="005D1B3A"/>
    <w:rsid w:val="005D1BBB"/>
    <w:rsid w:val="005D208E"/>
    <w:rsid w:val="005D3240"/>
    <w:rsid w:val="005D3350"/>
    <w:rsid w:val="005D3E63"/>
    <w:rsid w:val="005D43CC"/>
    <w:rsid w:val="005D4529"/>
    <w:rsid w:val="005D466E"/>
    <w:rsid w:val="005D4891"/>
    <w:rsid w:val="005D5C9D"/>
    <w:rsid w:val="005D5EDB"/>
    <w:rsid w:val="005D6769"/>
    <w:rsid w:val="005D699C"/>
    <w:rsid w:val="005D6C13"/>
    <w:rsid w:val="005D70A0"/>
    <w:rsid w:val="005D715B"/>
    <w:rsid w:val="005D74DE"/>
    <w:rsid w:val="005E0D0E"/>
    <w:rsid w:val="005E0EA0"/>
    <w:rsid w:val="005E1C41"/>
    <w:rsid w:val="005E1CB4"/>
    <w:rsid w:val="005E22AC"/>
    <w:rsid w:val="005E264F"/>
    <w:rsid w:val="005E3361"/>
    <w:rsid w:val="005E347C"/>
    <w:rsid w:val="005E4796"/>
    <w:rsid w:val="005E52E6"/>
    <w:rsid w:val="005E581E"/>
    <w:rsid w:val="005E72FD"/>
    <w:rsid w:val="005E7DC5"/>
    <w:rsid w:val="005E7DD0"/>
    <w:rsid w:val="005F0606"/>
    <w:rsid w:val="005F0FA7"/>
    <w:rsid w:val="005F1C48"/>
    <w:rsid w:val="005F23B7"/>
    <w:rsid w:val="005F2577"/>
    <w:rsid w:val="005F299D"/>
    <w:rsid w:val="005F2D73"/>
    <w:rsid w:val="005F2ED2"/>
    <w:rsid w:val="005F2F33"/>
    <w:rsid w:val="005F3644"/>
    <w:rsid w:val="005F3AE6"/>
    <w:rsid w:val="005F4C0C"/>
    <w:rsid w:val="005F4F4F"/>
    <w:rsid w:val="005F65E1"/>
    <w:rsid w:val="005F65EA"/>
    <w:rsid w:val="005F6700"/>
    <w:rsid w:val="005F685E"/>
    <w:rsid w:val="005F721B"/>
    <w:rsid w:val="006004FA"/>
    <w:rsid w:val="006008CC"/>
    <w:rsid w:val="00600BD7"/>
    <w:rsid w:val="00600D79"/>
    <w:rsid w:val="006025F6"/>
    <w:rsid w:val="00603A9F"/>
    <w:rsid w:val="00603B56"/>
    <w:rsid w:val="00604C3C"/>
    <w:rsid w:val="00605008"/>
    <w:rsid w:val="0060569A"/>
    <w:rsid w:val="00606822"/>
    <w:rsid w:val="00606844"/>
    <w:rsid w:val="0061087B"/>
    <w:rsid w:val="00610AD1"/>
    <w:rsid w:val="006114A2"/>
    <w:rsid w:val="0061184F"/>
    <w:rsid w:val="00611E0B"/>
    <w:rsid w:val="006124ED"/>
    <w:rsid w:val="00613693"/>
    <w:rsid w:val="0061372A"/>
    <w:rsid w:val="00613F4B"/>
    <w:rsid w:val="00614372"/>
    <w:rsid w:val="006146E1"/>
    <w:rsid w:val="00615AE6"/>
    <w:rsid w:val="00615B8F"/>
    <w:rsid w:val="00615BCF"/>
    <w:rsid w:val="00615DE8"/>
    <w:rsid w:val="00615E80"/>
    <w:rsid w:val="00615F9C"/>
    <w:rsid w:val="00616E59"/>
    <w:rsid w:val="00616FD4"/>
    <w:rsid w:val="006177B6"/>
    <w:rsid w:val="00617E1F"/>
    <w:rsid w:val="006200C9"/>
    <w:rsid w:val="006209D8"/>
    <w:rsid w:val="00620AF0"/>
    <w:rsid w:val="00621253"/>
    <w:rsid w:val="0062225C"/>
    <w:rsid w:val="006222E6"/>
    <w:rsid w:val="00623238"/>
    <w:rsid w:val="00623D61"/>
    <w:rsid w:val="00624FB5"/>
    <w:rsid w:val="006255EF"/>
    <w:rsid w:val="00625F75"/>
    <w:rsid w:val="0062670B"/>
    <w:rsid w:val="00626E40"/>
    <w:rsid w:val="0062718B"/>
    <w:rsid w:val="006278BB"/>
    <w:rsid w:val="00627A52"/>
    <w:rsid w:val="0063040D"/>
    <w:rsid w:val="00630C32"/>
    <w:rsid w:val="00630C6E"/>
    <w:rsid w:val="00631306"/>
    <w:rsid w:val="00631BF5"/>
    <w:rsid w:val="0063224A"/>
    <w:rsid w:val="00632A5D"/>
    <w:rsid w:val="006332C1"/>
    <w:rsid w:val="006334C6"/>
    <w:rsid w:val="006335E7"/>
    <w:rsid w:val="00633B9A"/>
    <w:rsid w:val="00634D78"/>
    <w:rsid w:val="006350F9"/>
    <w:rsid w:val="00635BE7"/>
    <w:rsid w:val="0063612A"/>
    <w:rsid w:val="00637E6D"/>
    <w:rsid w:val="00640A53"/>
    <w:rsid w:val="00640F69"/>
    <w:rsid w:val="006421B5"/>
    <w:rsid w:val="00642BA5"/>
    <w:rsid w:val="00643EB0"/>
    <w:rsid w:val="00643ED9"/>
    <w:rsid w:val="00644013"/>
    <w:rsid w:val="006443CC"/>
    <w:rsid w:val="006443D4"/>
    <w:rsid w:val="006463F9"/>
    <w:rsid w:val="006478DD"/>
    <w:rsid w:val="00647C56"/>
    <w:rsid w:val="00647D6C"/>
    <w:rsid w:val="006503AC"/>
    <w:rsid w:val="00650820"/>
    <w:rsid w:val="006509CD"/>
    <w:rsid w:val="00651926"/>
    <w:rsid w:val="006519A3"/>
    <w:rsid w:val="00652A51"/>
    <w:rsid w:val="00652E21"/>
    <w:rsid w:val="00652E92"/>
    <w:rsid w:val="0065307E"/>
    <w:rsid w:val="0065332A"/>
    <w:rsid w:val="00653754"/>
    <w:rsid w:val="00653C9E"/>
    <w:rsid w:val="00653D43"/>
    <w:rsid w:val="00653EC0"/>
    <w:rsid w:val="00655257"/>
    <w:rsid w:val="006554AA"/>
    <w:rsid w:val="00655873"/>
    <w:rsid w:val="00655C45"/>
    <w:rsid w:val="00656198"/>
    <w:rsid w:val="0065621C"/>
    <w:rsid w:val="0065718A"/>
    <w:rsid w:val="00657577"/>
    <w:rsid w:val="00657914"/>
    <w:rsid w:val="00657D6B"/>
    <w:rsid w:val="00657EE5"/>
    <w:rsid w:val="006604AE"/>
    <w:rsid w:val="00660CAF"/>
    <w:rsid w:val="00661523"/>
    <w:rsid w:val="00661A0E"/>
    <w:rsid w:val="00661B6B"/>
    <w:rsid w:val="00661BCF"/>
    <w:rsid w:val="00661C44"/>
    <w:rsid w:val="00662357"/>
    <w:rsid w:val="006625A2"/>
    <w:rsid w:val="00662746"/>
    <w:rsid w:val="0066414E"/>
    <w:rsid w:val="0066495F"/>
    <w:rsid w:val="00664A7C"/>
    <w:rsid w:val="00665273"/>
    <w:rsid w:val="00665A03"/>
    <w:rsid w:val="00666057"/>
    <w:rsid w:val="00666325"/>
    <w:rsid w:val="00666481"/>
    <w:rsid w:val="00666590"/>
    <w:rsid w:val="00667736"/>
    <w:rsid w:val="00667C18"/>
    <w:rsid w:val="00667CAC"/>
    <w:rsid w:val="00670989"/>
    <w:rsid w:val="00670BF6"/>
    <w:rsid w:val="00670C00"/>
    <w:rsid w:val="006710D0"/>
    <w:rsid w:val="0067154C"/>
    <w:rsid w:val="00671C0F"/>
    <w:rsid w:val="00672615"/>
    <w:rsid w:val="006728D7"/>
    <w:rsid w:val="006732E3"/>
    <w:rsid w:val="00673455"/>
    <w:rsid w:val="0067381A"/>
    <w:rsid w:val="00673EE5"/>
    <w:rsid w:val="0067423D"/>
    <w:rsid w:val="006744D2"/>
    <w:rsid w:val="00675500"/>
    <w:rsid w:val="00675574"/>
    <w:rsid w:val="00675F80"/>
    <w:rsid w:val="00676CDD"/>
    <w:rsid w:val="00676FB7"/>
    <w:rsid w:val="006772FF"/>
    <w:rsid w:val="0068160B"/>
    <w:rsid w:val="0068199A"/>
    <w:rsid w:val="006820C7"/>
    <w:rsid w:val="00682708"/>
    <w:rsid w:val="00682856"/>
    <w:rsid w:val="00682A25"/>
    <w:rsid w:val="00682ECA"/>
    <w:rsid w:val="00683A87"/>
    <w:rsid w:val="00684195"/>
    <w:rsid w:val="00684A34"/>
    <w:rsid w:val="00684ABB"/>
    <w:rsid w:val="00684EBC"/>
    <w:rsid w:val="00685878"/>
    <w:rsid w:val="006868D2"/>
    <w:rsid w:val="00686BBE"/>
    <w:rsid w:val="00687118"/>
    <w:rsid w:val="00690259"/>
    <w:rsid w:val="0069076E"/>
    <w:rsid w:val="00691A14"/>
    <w:rsid w:val="00691BB8"/>
    <w:rsid w:val="00692063"/>
    <w:rsid w:val="006922D9"/>
    <w:rsid w:val="006930F6"/>
    <w:rsid w:val="00693467"/>
    <w:rsid w:val="00693ACB"/>
    <w:rsid w:val="00693BEC"/>
    <w:rsid w:val="00695692"/>
    <w:rsid w:val="006959CE"/>
    <w:rsid w:val="00696342"/>
    <w:rsid w:val="0069668E"/>
    <w:rsid w:val="00696BFD"/>
    <w:rsid w:val="006973D3"/>
    <w:rsid w:val="0069744A"/>
    <w:rsid w:val="0069754D"/>
    <w:rsid w:val="0069788A"/>
    <w:rsid w:val="00697903"/>
    <w:rsid w:val="00697E84"/>
    <w:rsid w:val="006A0045"/>
    <w:rsid w:val="006A067A"/>
    <w:rsid w:val="006A0B7B"/>
    <w:rsid w:val="006A14F1"/>
    <w:rsid w:val="006A16F8"/>
    <w:rsid w:val="006A1AEA"/>
    <w:rsid w:val="006A2B24"/>
    <w:rsid w:val="006A2CF9"/>
    <w:rsid w:val="006A2FD6"/>
    <w:rsid w:val="006A45F8"/>
    <w:rsid w:val="006A46C4"/>
    <w:rsid w:val="006A5739"/>
    <w:rsid w:val="006A5B06"/>
    <w:rsid w:val="006A617B"/>
    <w:rsid w:val="006A7743"/>
    <w:rsid w:val="006A7DEA"/>
    <w:rsid w:val="006B0710"/>
    <w:rsid w:val="006B0876"/>
    <w:rsid w:val="006B1342"/>
    <w:rsid w:val="006B2282"/>
    <w:rsid w:val="006B269F"/>
    <w:rsid w:val="006B2705"/>
    <w:rsid w:val="006B2B9A"/>
    <w:rsid w:val="006B2F4C"/>
    <w:rsid w:val="006B34C6"/>
    <w:rsid w:val="006B3D87"/>
    <w:rsid w:val="006B3E50"/>
    <w:rsid w:val="006B48E0"/>
    <w:rsid w:val="006B52A2"/>
    <w:rsid w:val="006B62DC"/>
    <w:rsid w:val="006B6B5B"/>
    <w:rsid w:val="006B7317"/>
    <w:rsid w:val="006B748F"/>
    <w:rsid w:val="006B7535"/>
    <w:rsid w:val="006B7586"/>
    <w:rsid w:val="006B787E"/>
    <w:rsid w:val="006C0384"/>
    <w:rsid w:val="006C18FE"/>
    <w:rsid w:val="006C1EF0"/>
    <w:rsid w:val="006C219F"/>
    <w:rsid w:val="006C27DF"/>
    <w:rsid w:val="006C2A77"/>
    <w:rsid w:val="006C2C4F"/>
    <w:rsid w:val="006C3182"/>
    <w:rsid w:val="006C3205"/>
    <w:rsid w:val="006C33CC"/>
    <w:rsid w:val="006C38E2"/>
    <w:rsid w:val="006C3A46"/>
    <w:rsid w:val="006C3A6C"/>
    <w:rsid w:val="006C4BB3"/>
    <w:rsid w:val="006C5098"/>
    <w:rsid w:val="006C524E"/>
    <w:rsid w:val="006C562B"/>
    <w:rsid w:val="006C5683"/>
    <w:rsid w:val="006C5903"/>
    <w:rsid w:val="006C6C11"/>
    <w:rsid w:val="006C76B7"/>
    <w:rsid w:val="006C7782"/>
    <w:rsid w:val="006C7E36"/>
    <w:rsid w:val="006C7F3A"/>
    <w:rsid w:val="006D00BE"/>
    <w:rsid w:val="006D0311"/>
    <w:rsid w:val="006D0E4F"/>
    <w:rsid w:val="006D20FF"/>
    <w:rsid w:val="006D2111"/>
    <w:rsid w:val="006D2410"/>
    <w:rsid w:val="006D26A0"/>
    <w:rsid w:val="006D2991"/>
    <w:rsid w:val="006D2AC8"/>
    <w:rsid w:val="006D2BF3"/>
    <w:rsid w:val="006D2D0D"/>
    <w:rsid w:val="006D3860"/>
    <w:rsid w:val="006D39B2"/>
    <w:rsid w:val="006D3DAA"/>
    <w:rsid w:val="006D5545"/>
    <w:rsid w:val="006D5578"/>
    <w:rsid w:val="006D617A"/>
    <w:rsid w:val="006D6574"/>
    <w:rsid w:val="006D6B63"/>
    <w:rsid w:val="006D770E"/>
    <w:rsid w:val="006D78B1"/>
    <w:rsid w:val="006E04A1"/>
    <w:rsid w:val="006E1908"/>
    <w:rsid w:val="006E1C02"/>
    <w:rsid w:val="006E2802"/>
    <w:rsid w:val="006E2E5C"/>
    <w:rsid w:val="006E389A"/>
    <w:rsid w:val="006E4491"/>
    <w:rsid w:val="006E456F"/>
    <w:rsid w:val="006E46FF"/>
    <w:rsid w:val="006E4E43"/>
    <w:rsid w:val="006E4F0A"/>
    <w:rsid w:val="006E53D5"/>
    <w:rsid w:val="006E54EB"/>
    <w:rsid w:val="006E59BB"/>
    <w:rsid w:val="006E635A"/>
    <w:rsid w:val="006E7047"/>
    <w:rsid w:val="006E7632"/>
    <w:rsid w:val="006E7968"/>
    <w:rsid w:val="006F0129"/>
    <w:rsid w:val="006F08FC"/>
    <w:rsid w:val="006F12E9"/>
    <w:rsid w:val="006F174A"/>
    <w:rsid w:val="006F17F6"/>
    <w:rsid w:val="006F1B11"/>
    <w:rsid w:val="006F227B"/>
    <w:rsid w:val="006F2796"/>
    <w:rsid w:val="006F29D3"/>
    <w:rsid w:val="006F2CC6"/>
    <w:rsid w:val="006F363E"/>
    <w:rsid w:val="006F43B6"/>
    <w:rsid w:val="006F43C4"/>
    <w:rsid w:val="006F5061"/>
    <w:rsid w:val="006F508F"/>
    <w:rsid w:val="006F5B29"/>
    <w:rsid w:val="006F6E3C"/>
    <w:rsid w:val="006F6F08"/>
    <w:rsid w:val="006F7420"/>
    <w:rsid w:val="006F789D"/>
    <w:rsid w:val="00700D7C"/>
    <w:rsid w:val="00701059"/>
    <w:rsid w:val="007019A2"/>
    <w:rsid w:val="0070223E"/>
    <w:rsid w:val="0070224A"/>
    <w:rsid w:val="00703A84"/>
    <w:rsid w:val="00704595"/>
    <w:rsid w:val="00704A23"/>
    <w:rsid w:val="00704E3D"/>
    <w:rsid w:val="00705432"/>
    <w:rsid w:val="00705D83"/>
    <w:rsid w:val="00706C58"/>
    <w:rsid w:val="00706E66"/>
    <w:rsid w:val="00706EDD"/>
    <w:rsid w:val="00707BBC"/>
    <w:rsid w:val="00707F9D"/>
    <w:rsid w:val="00707FA4"/>
    <w:rsid w:val="007101A6"/>
    <w:rsid w:val="00710AC2"/>
    <w:rsid w:val="00711606"/>
    <w:rsid w:val="007116C5"/>
    <w:rsid w:val="0071192D"/>
    <w:rsid w:val="007120EE"/>
    <w:rsid w:val="007123E2"/>
    <w:rsid w:val="0071290B"/>
    <w:rsid w:val="00712C23"/>
    <w:rsid w:val="00713525"/>
    <w:rsid w:val="00713B36"/>
    <w:rsid w:val="00714184"/>
    <w:rsid w:val="00714514"/>
    <w:rsid w:val="00714E27"/>
    <w:rsid w:val="00715975"/>
    <w:rsid w:val="00715EA3"/>
    <w:rsid w:val="0071660F"/>
    <w:rsid w:val="007174D3"/>
    <w:rsid w:val="007200C6"/>
    <w:rsid w:val="007209A2"/>
    <w:rsid w:val="00720ED5"/>
    <w:rsid w:val="0072397F"/>
    <w:rsid w:val="007244F3"/>
    <w:rsid w:val="007247B1"/>
    <w:rsid w:val="007254E7"/>
    <w:rsid w:val="00725583"/>
    <w:rsid w:val="00731A0C"/>
    <w:rsid w:val="0073242C"/>
    <w:rsid w:val="00732645"/>
    <w:rsid w:val="00732CDC"/>
    <w:rsid w:val="007331AE"/>
    <w:rsid w:val="007332AD"/>
    <w:rsid w:val="00734479"/>
    <w:rsid w:val="00734AA1"/>
    <w:rsid w:val="00734CBD"/>
    <w:rsid w:val="007351B5"/>
    <w:rsid w:val="0073582E"/>
    <w:rsid w:val="00735B3F"/>
    <w:rsid w:val="0073602B"/>
    <w:rsid w:val="007362B3"/>
    <w:rsid w:val="00736730"/>
    <w:rsid w:val="007404D1"/>
    <w:rsid w:val="00740E8F"/>
    <w:rsid w:val="007411A5"/>
    <w:rsid w:val="00741220"/>
    <w:rsid w:val="00741F87"/>
    <w:rsid w:val="00742452"/>
    <w:rsid w:val="00742570"/>
    <w:rsid w:val="00742A1A"/>
    <w:rsid w:val="00742B3E"/>
    <w:rsid w:val="00743315"/>
    <w:rsid w:val="00743497"/>
    <w:rsid w:val="00743646"/>
    <w:rsid w:val="007445CE"/>
    <w:rsid w:val="00744A0B"/>
    <w:rsid w:val="00745070"/>
    <w:rsid w:val="007454D9"/>
    <w:rsid w:val="0074588D"/>
    <w:rsid w:val="00745BED"/>
    <w:rsid w:val="00745D29"/>
    <w:rsid w:val="007463EE"/>
    <w:rsid w:val="007471A1"/>
    <w:rsid w:val="0074755A"/>
    <w:rsid w:val="0074762A"/>
    <w:rsid w:val="0075006B"/>
    <w:rsid w:val="00750294"/>
    <w:rsid w:val="00750442"/>
    <w:rsid w:val="00750C68"/>
    <w:rsid w:val="00750D44"/>
    <w:rsid w:val="00751312"/>
    <w:rsid w:val="00751ADB"/>
    <w:rsid w:val="00751C07"/>
    <w:rsid w:val="00752584"/>
    <w:rsid w:val="00752B8E"/>
    <w:rsid w:val="00753342"/>
    <w:rsid w:val="00753A1A"/>
    <w:rsid w:val="00753C1A"/>
    <w:rsid w:val="00754BCD"/>
    <w:rsid w:val="0075637D"/>
    <w:rsid w:val="00756D06"/>
    <w:rsid w:val="00760016"/>
    <w:rsid w:val="007602CF"/>
    <w:rsid w:val="0076044E"/>
    <w:rsid w:val="007614FD"/>
    <w:rsid w:val="00761A0E"/>
    <w:rsid w:val="00761B11"/>
    <w:rsid w:val="0076280B"/>
    <w:rsid w:val="00762C20"/>
    <w:rsid w:val="00763514"/>
    <w:rsid w:val="0076396B"/>
    <w:rsid w:val="00763AD8"/>
    <w:rsid w:val="007647C1"/>
    <w:rsid w:val="0076551D"/>
    <w:rsid w:val="00766E27"/>
    <w:rsid w:val="0076757C"/>
    <w:rsid w:val="007679DA"/>
    <w:rsid w:val="007704BF"/>
    <w:rsid w:val="0077116E"/>
    <w:rsid w:val="007719C7"/>
    <w:rsid w:val="0077214C"/>
    <w:rsid w:val="00772412"/>
    <w:rsid w:val="0077297D"/>
    <w:rsid w:val="00772A8F"/>
    <w:rsid w:val="00772EBF"/>
    <w:rsid w:val="00773353"/>
    <w:rsid w:val="007738DA"/>
    <w:rsid w:val="00773E08"/>
    <w:rsid w:val="00773E4B"/>
    <w:rsid w:val="0077402B"/>
    <w:rsid w:val="007746D5"/>
    <w:rsid w:val="00775ED4"/>
    <w:rsid w:val="00775F90"/>
    <w:rsid w:val="0077631F"/>
    <w:rsid w:val="00776594"/>
    <w:rsid w:val="007775FA"/>
    <w:rsid w:val="00777985"/>
    <w:rsid w:val="00777B28"/>
    <w:rsid w:val="00780C0B"/>
    <w:rsid w:val="00780C4F"/>
    <w:rsid w:val="00780CB1"/>
    <w:rsid w:val="007817A7"/>
    <w:rsid w:val="00781E9E"/>
    <w:rsid w:val="00781EE4"/>
    <w:rsid w:val="00784C20"/>
    <w:rsid w:val="00785162"/>
    <w:rsid w:val="007858BD"/>
    <w:rsid w:val="00785A59"/>
    <w:rsid w:val="00785AC2"/>
    <w:rsid w:val="007863BF"/>
    <w:rsid w:val="00786487"/>
    <w:rsid w:val="00786703"/>
    <w:rsid w:val="00786A07"/>
    <w:rsid w:val="00786C95"/>
    <w:rsid w:val="00787DE5"/>
    <w:rsid w:val="0079189E"/>
    <w:rsid w:val="00791E85"/>
    <w:rsid w:val="00791F7A"/>
    <w:rsid w:val="00792282"/>
    <w:rsid w:val="007925B3"/>
    <w:rsid w:val="00793789"/>
    <w:rsid w:val="00793C2A"/>
    <w:rsid w:val="00795B44"/>
    <w:rsid w:val="00796551"/>
    <w:rsid w:val="007979F0"/>
    <w:rsid w:val="00797BC3"/>
    <w:rsid w:val="00797D9D"/>
    <w:rsid w:val="007A0663"/>
    <w:rsid w:val="007A176C"/>
    <w:rsid w:val="007A199F"/>
    <w:rsid w:val="007A2873"/>
    <w:rsid w:val="007A29F4"/>
    <w:rsid w:val="007A2FEB"/>
    <w:rsid w:val="007A3880"/>
    <w:rsid w:val="007A4972"/>
    <w:rsid w:val="007A4A6B"/>
    <w:rsid w:val="007A598D"/>
    <w:rsid w:val="007A5CAD"/>
    <w:rsid w:val="007A5E49"/>
    <w:rsid w:val="007A642B"/>
    <w:rsid w:val="007A6BB9"/>
    <w:rsid w:val="007A6E1A"/>
    <w:rsid w:val="007A72EE"/>
    <w:rsid w:val="007A79AE"/>
    <w:rsid w:val="007A7B7E"/>
    <w:rsid w:val="007B07C3"/>
    <w:rsid w:val="007B0FBD"/>
    <w:rsid w:val="007B1983"/>
    <w:rsid w:val="007B1FEA"/>
    <w:rsid w:val="007B2D38"/>
    <w:rsid w:val="007B3742"/>
    <w:rsid w:val="007B4250"/>
    <w:rsid w:val="007B4D76"/>
    <w:rsid w:val="007B556B"/>
    <w:rsid w:val="007B5E25"/>
    <w:rsid w:val="007B6819"/>
    <w:rsid w:val="007B7A84"/>
    <w:rsid w:val="007B7CC4"/>
    <w:rsid w:val="007B7F6F"/>
    <w:rsid w:val="007C09A7"/>
    <w:rsid w:val="007C1190"/>
    <w:rsid w:val="007C2036"/>
    <w:rsid w:val="007C2601"/>
    <w:rsid w:val="007C3143"/>
    <w:rsid w:val="007C38B2"/>
    <w:rsid w:val="007C3FFD"/>
    <w:rsid w:val="007C4636"/>
    <w:rsid w:val="007C47E7"/>
    <w:rsid w:val="007C48F4"/>
    <w:rsid w:val="007C4C11"/>
    <w:rsid w:val="007C4F0C"/>
    <w:rsid w:val="007C596F"/>
    <w:rsid w:val="007C5CDD"/>
    <w:rsid w:val="007C6133"/>
    <w:rsid w:val="007C6961"/>
    <w:rsid w:val="007C6F68"/>
    <w:rsid w:val="007C71DF"/>
    <w:rsid w:val="007C781C"/>
    <w:rsid w:val="007C7932"/>
    <w:rsid w:val="007C7D7A"/>
    <w:rsid w:val="007D0200"/>
    <w:rsid w:val="007D0E2B"/>
    <w:rsid w:val="007D11DA"/>
    <w:rsid w:val="007D24E6"/>
    <w:rsid w:val="007D2553"/>
    <w:rsid w:val="007D2B38"/>
    <w:rsid w:val="007D3E4C"/>
    <w:rsid w:val="007D3FD6"/>
    <w:rsid w:val="007D41D0"/>
    <w:rsid w:val="007D48FB"/>
    <w:rsid w:val="007D4A58"/>
    <w:rsid w:val="007D4BA7"/>
    <w:rsid w:val="007D5548"/>
    <w:rsid w:val="007D56D2"/>
    <w:rsid w:val="007D5A33"/>
    <w:rsid w:val="007D6B05"/>
    <w:rsid w:val="007D7166"/>
    <w:rsid w:val="007D788F"/>
    <w:rsid w:val="007D7F09"/>
    <w:rsid w:val="007E18EA"/>
    <w:rsid w:val="007E3EF6"/>
    <w:rsid w:val="007E41D6"/>
    <w:rsid w:val="007E4AED"/>
    <w:rsid w:val="007E4E9C"/>
    <w:rsid w:val="007E55B4"/>
    <w:rsid w:val="007E6418"/>
    <w:rsid w:val="007E6809"/>
    <w:rsid w:val="007E6F79"/>
    <w:rsid w:val="007E7049"/>
    <w:rsid w:val="007E78EE"/>
    <w:rsid w:val="007E7B16"/>
    <w:rsid w:val="007F024A"/>
    <w:rsid w:val="007F0C1D"/>
    <w:rsid w:val="007F0E8B"/>
    <w:rsid w:val="007F1972"/>
    <w:rsid w:val="007F1CF2"/>
    <w:rsid w:val="007F272F"/>
    <w:rsid w:val="007F2880"/>
    <w:rsid w:val="007F29F9"/>
    <w:rsid w:val="007F2B0E"/>
    <w:rsid w:val="007F2E5D"/>
    <w:rsid w:val="007F3026"/>
    <w:rsid w:val="007F3710"/>
    <w:rsid w:val="007F3968"/>
    <w:rsid w:val="007F3D63"/>
    <w:rsid w:val="007F55D2"/>
    <w:rsid w:val="007F5A77"/>
    <w:rsid w:val="007F5B97"/>
    <w:rsid w:val="007F5CAE"/>
    <w:rsid w:val="007F6151"/>
    <w:rsid w:val="007F62EB"/>
    <w:rsid w:val="007F7295"/>
    <w:rsid w:val="007F7541"/>
    <w:rsid w:val="007F77B2"/>
    <w:rsid w:val="008003B2"/>
    <w:rsid w:val="00800583"/>
    <w:rsid w:val="008016ED"/>
    <w:rsid w:val="00801CEA"/>
    <w:rsid w:val="0080213F"/>
    <w:rsid w:val="008027DD"/>
    <w:rsid w:val="00802951"/>
    <w:rsid w:val="00802C40"/>
    <w:rsid w:val="00803264"/>
    <w:rsid w:val="00803C9F"/>
    <w:rsid w:val="00804170"/>
    <w:rsid w:val="0080436A"/>
    <w:rsid w:val="00804BDF"/>
    <w:rsid w:val="00804EFE"/>
    <w:rsid w:val="00804F1F"/>
    <w:rsid w:val="008051F1"/>
    <w:rsid w:val="008055EC"/>
    <w:rsid w:val="00805824"/>
    <w:rsid w:val="00805B0A"/>
    <w:rsid w:val="00807447"/>
    <w:rsid w:val="00807EC6"/>
    <w:rsid w:val="00811EED"/>
    <w:rsid w:val="00812C03"/>
    <w:rsid w:val="00813191"/>
    <w:rsid w:val="008134C2"/>
    <w:rsid w:val="0081356A"/>
    <w:rsid w:val="0081403F"/>
    <w:rsid w:val="00815106"/>
    <w:rsid w:val="00815428"/>
    <w:rsid w:val="008164B9"/>
    <w:rsid w:val="008176FA"/>
    <w:rsid w:val="00817DF0"/>
    <w:rsid w:val="008200FF"/>
    <w:rsid w:val="00820207"/>
    <w:rsid w:val="008218AC"/>
    <w:rsid w:val="00821E6B"/>
    <w:rsid w:val="00821F71"/>
    <w:rsid w:val="008224AB"/>
    <w:rsid w:val="008228DA"/>
    <w:rsid w:val="00822BC4"/>
    <w:rsid w:val="008230AA"/>
    <w:rsid w:val="00823D02"/>
    <w:rsid w:val="008245B9"/>
    <w:rsid w:val="008248BF"/>
    <w:rsid w:val="00824F63"/>
    <w:rsid w:val="00824FB2"/>
    <w:rsid w:val="00825ED6"/>
    <w:rsid w:val="008261CB"/>
    <w:rsid w:val="0082625F"/>
    <w:rsid w:val="00827BBC"/>
    <w:rsid w:val="0083104B"/>
    <w:rsid w:val="00831D86"/>
    <w:rsid w:val="0083280C"/>
    <w:rsid w:val="00833417"/>
    <w:rsid w:val="00833900"/>
    <w:rsid w:val="00833DA2"/>
    <w:rsid w:val="00833E3F"/>
    <w:rsid w:val="008346DC"/>
    <w:rsid w:val="008356F4"/>
    <w:rsid w:val="00835A1E"/>
    <w:rsid w:val="0083601B"/>
    <w:rsid w:val="00836857"/>
    <w:rsid w:val="00836C5D"/>
    <w:rsid w:val="00840994"/>
    <w:rsid w:val="00840B94"/>
    <w:rsid w:val="00841A57"/>
    <w:rsid w:val="00842129"/>
    <w:rsid w:val="0084215E"/>
    <w:rsid w:val="00842295"/>
    <w:rsid w:val="00842395"/>
    <w:rsid w:val="00842B1E"/>
    <w:rsid w:val="00843828"/>
    <w:rsid w:val="00843B51"/>
    <w:rsid w:val="00845395"/>
    <w:rsid w:val="008459A4"/>
    <w:rsid w:val="00845F45"/>
    <w:rsid w:val="0084757D"/>
    <w:rsid w:val="0085086A"/>
    <w:rsid w:val="00850AF3"/>
    <w:rsid w:val="00851598"/>
    <w:rsid w:val="00851D60"/>
    <w:rsid w:val="0085221D"/>
    <w:rsid w:val="00852D4C"/>
    <w:rsid w:val="00854031"/>
    <w:rsid w:val="008567F4"/>
    <w:rsid w:val="00856EC6"/>
    <w:rsid w:val="008574CE"/>
    <w:rsid w:val="008576E9"/>
    <w:rsid w:val="00857F95"/>
    <w:rsid w:val="008605DD"/>
    <w:rsid w:val="00861188"/>
    <w:rsid w:val="0086170B"/>
    <w:rsid w:val="0086173C"/>
    <w:rsid w:val="008621F0"/>
    <w:rsid w:val="00862530"/>
    <w:rsid w:val="00862A90"/>
    <w:rsid w:val="00862E73"/>
    <w:rsid w:val="008633F6"/>
    <w:rsid w:val="0086383C"/>
    <w:rsid w:val="00863890"/>
    <w:rsid w:val="008645EB"/>
    <w:rsid w:val="008648C5"/>
    <w:rsid w:val="00865265"/>
    <w:rsid w:val="00865676"/>
    <w:rsid w:val="00865DF8"/>
    <w:rsid w:val="00866396"/>
    <w:rsid w:val="008664CF"/>
    <w:rsid w:val="00866A1C"/>
    <w:rsid w:val="0086731F"/>
    <w:rsid w:val="00867881"/>
    <w:rsid w:val="00867A8B"/>
    <w:rsid w:val="00867C6F"/>
    <w:rsid w:val="00870EDE"/>
    <w:rsid w:val="0087155A"/>
    <w:rsid w:val="008719B3"/>
    <w:rsid w:val="0087343E"/>
    <w:rsid w:val="00873E72"/>
    <w:rsid w:val="00874756"/>
    <w:rsid w:val="008748DA"/>
    <w:rsid w:val="00875369"/>
    <w:rsid w:val="00875AD4"/>
    <w:rsid w:val="0087630E"/>
    <w:rsid w:val="008763E6"/>
    <w:rsid w:val="00876581"/>
    <w:rsid w:val="00876CE2"/>
    <w:rsid w:val="00877168"/>
    <w:rsid w:val="00877809"/>
    <w:rsid w:val="00880109"/>
    <w:rsid w:val="0088034A"/>
    <w:rsid w:val="00881869"/>
    <w:rsid w:val="00881A4E"/>
    <w:rsid w:val="00881F18"/>
    <w:rsid w:val="0088207F"/>
    <w:rsid w:val="00883238"/>
    <w:rsid w:val="00883BF4"/>
    <w:rsid w:val="0088407B"/>
    <w:rsid w:val="008841D3"/>
    <w:rsid w:val="0088526A"/>
    <w:rsid w:val="00887149"/>
    <w:rsid w:val="00887618"/>
    <w:rsid w:val="0089052B"/>
    <w:rsid w:val="00890B9D"/>
    <w:rsid w:val="00890D15"/>
    <w:rsid w:val="00891EA9"/>
    <w:rsid w:val="00891ECC"/>
    <w:rsid w:val="00892429"/>
    <w:rsid w:val="008924C6"/>
    <w:rsid w:val="00892F76"/>
    <w:rsid w:val="00893216"/>
    <w:rsid w:val="008933E1"/>
    <w:rsid w:val="00893A1E"/>
    <w:rsid w:val="00893CF0"/>
    <w:rsid w:val="00894052"/>
    <w:rsid w:val="00894F81"/>
    <w:rsid w:val="00895646"/>
    <w:rsid w:val="0089693D"/>
    <w:rsid w:val="008976B6"/>
    <w:rsid w:val="00897784"/>
    <w:rsid w:val="00897F9D"/>
    <w:rsid w:val="008A05F1"/>
    <w:rsid w:val="008A1665"/>
    <w:rsid w:val="008A1BF9"/>
    <w:rsid w:val="008A1C40"/>
    <w:rsid w:val="008A2977"/>
    <w:rsid w:val="008A2C50"/>
    <w:rsid w:val="008A34DC"/>
    <w:rsid w:val="008A3983"/>
    <w:rsid w:val="008A3F56"/>
    <w:rsid w:val="008A40E3"/>
    <w:rsid w:val="008A5986"/>
    <w:rsid w:val="008A6ABB"/>
    <w:rsid w:val="008A6B50"/>
    <w:rsid w:val="008A6EBD"/>
    <w:rsid w:val="008A7699"/>
    <w:rsid w:val="008A7A69"/>
    <w:rsid w:val="008B03AF"/>
    <w:rsid w:val="008B0D50"/>
    <w:rsid w:val="008B0DB3"/>
    <w:rsid w:val="008B166A"/>
    <w:rsid w:val="008B2F6E"/>
    <w:rsid w:val="008B45DD"/>
    <w:rsid w:val="008B49E3"/>
    <w:rsid w:val="008B4D8D"/>
    <w:rsid w:val="008B52B0"/>
    <w:rsid w:val="008B533D"/>
    <w:rsid w:val="008B547C"/>
    <w:rsid w:val="008B57F8"/>
    <w:rsid w:val="008B5DA0"/>
    <w:rsid w:val="008B5EF6"/>
    <w:rsid w:val="008B6A09"/>
    <w:rsid w:val="008B7610"/>
    <w:rsid w:val="008B77CE"/>
    <w:rsid w:val="008B7903"/>
    <w:rsid w:val="008C007C"/>
    <w:rsid w:val="008C071B"/>
    <w:rsid w:val="008C1186"/>
    <w:rsid w:val="008C18BF"/>
    <w:rsid w:val="008C2340"/>
    <w:rsid w:val="008C240D"/>
    <w:rsid w:val="008C28F5"/>
    <w:rsid w:val="008C2A72"/>
    <w:rsid w:val="008C2E6B"/>
    <w:rsid w:val="008C3DF3"/>
    <w:rsid w:val="008C3EB0"/>
    <w:rsid w:val="008C3F24"/>
    <w:rsid w:val="008C4ADE"/>
    <w:rsid w:val="008C5236"/>
    <w:rsid w:val="008C5314"/>
    <w:rsid w:val="008C5638"/>
    <w:rsid w:val="008C578B"/>
    <w:rsid w:val="008C5B37"/>
    <w:rsid w:val="008C6BF7"/>
    <w:rsid w:val="008C6E24"/>
    <w:rsid w:val="008C7446"/>
    <w:rsid w:val="008C7631"/>
    <w:rsid w:val="008C7A77"/>
    <w:rsid w:val="008C7AA2"/>
    <w:rsid w:val="008C7E06"/>
    <w:rsid w:val="008D08CE"/>
    <w:rsid w:val="008D0C96"/>
    <w:rsid w:val="008D0D6A"/>
    <w:rsid w:val="008D0ECC"/>
    <w:rsid w:val="008D1631"/>
    <w:rsid w:val="008D191E"/>
    <w:rsid w:val="008D19BA"/>
    <w:rsid w:val="008D1EED"/>
    <w:rsid w:val="008D2322"/>
    <w:rsid w:val="008D270F"/>
    <w:rsid w:val="008D28F3"/>
    <w:rsid w:val="008D2B28"/>
    <w:rsid w:val="008D42EE"/>
    <w:rsid w:val="008D508F"/>
    <w:rsid w:val="008D5B1F"/>
    <w:rsid w:val="008D6331"/>
    <w:rsid w:val="008D719F"/>
    <w:rsid w:val="008D7775"/>
    <w:rsid w:val="008D79F9"/>
    <w:rsid w:val="008E04B7"/>
    <w:rsid w:val="008E0917"/>
    <w:rsid w:val="008E0E75"/>
    <w:rsid w:val="008E1D65"/>
    <w:rsid w:val="008E2440"/>
    <w:rsid w:val="008E24E2"/>
    <w:rsid w:val="008E300B"/>
    <w:rsid w:val="008E449A"/>
    <w:rsid w:val="008E5B7A"/>
    <w:rsid w:val="008E719F"/>
    <w:rsid w:val="008E7C76"/>
    <w:rsid w:val="008E7E2C"/>
    <w:rsid w:val="008F0DA3"/>
    <w:rsid w:val="008F1001"/>
    <w:rsid w:val="008F1142"/>
    <w:rsid w:val="008F1241"/>
    <w:rsid w:val="008F15E0"/>
    <w:rsid w:val="008F3D18"/>
    <w:rsid w:val="008F54F5"/>
    <w:rsid w:val="008F65B5"/>
    <w:rsid w:val="008F6BCB"/>
    <w:rsid w:val="008F7E57"/>
    <w:rsid w:val="00900C39"/>
    <w:rsid w:val="00900F28"/>
    <w:rsid w:val="00901163"/>
    <w:rsid w:val="00901FA8"/>
    <w:rsid w:val="0090224A"/>
    <w:rsid w:val="00902349"/>
    <w:rsid w:val="00902377"/>
    <w:rsid w:val="00902450"/>
    <w:rsid w:val="00902612"/>
    <w:rsid w:val="00902AB9"/>
    <w:rsid w:val="00902B3F"/>
    <w:rsid w:val="009031C2"/>
    <w:rsid w:val="00903452"/>
    <w:rsid w:val="00903993"/>
    <w:rsid w:val="00904D4E"/>
    <w:rsid w:val="009053F0"/>
    <w:rsid w:val="009059C3"/>
    <w:rsid w:val="009062E7"/>
    <w:rsid w:val="00906523"/>
    <w:rsid w:val="0090794C"/>
    <w:rsid w:val="009079B5"/>
    <w:rsid w:val="00907D27"/>
    <w:rsid w:val="0091060B"/>
    <w:rsid w:val="0091114F"/>
    <w:rsid w:val="00911C6F"/>
    <w:rsid w:val="00911F2C"/>
    <w:rsid w:val="0091239F"/>
    <w:rsid w:val="00912EBE"/>
    <w:rsid w:val="009137DB"/>
    <w:rsid w:val="009138F4"/>
    <w:rsid w:val="009147D8"/>
    <w:rsid w:val="00914E51"/>
    <w:rsid w:val="00916B91"/>
    <w:rsid w:val="00917290"/>
    <w:rsid w:val="009177B6"/>
    <w:rsid w:val="00917CF4"/>
    <w:rsid w:val="009205B2"/>
    <w:rsid w:val="00921055"/>
    <w:rsid w:val="009217F2"/>
    <w:rsid w:val="00921AA5"/>
    <w:rsid w:val="00922381"/>
    <w:rsid w:val="009230B6"/>
    <w:rsid w:val="00923BB2"/>
    <w:rsid w:val="00923D27"/>
    <w:rsid w:val="009242DD"/>
    <w:rsid w:val="00924AF4"/>
    <w:rsid w:val="00925118"/>
    <w:rsid w:val="00925596"/>
    <w:rsid w:val="009255BD"/>
    <w:rsid w:val="00925DA4"/>
    <w:rsid w:val="00925DE7"/>
    <w:rsid w:val="00926532"/>
    <w:rsid w:val="0092721A"/>
    <w:rsid w:val="00931237"/>
    <w:rsid w:val="00931488"/>
    <w:rsid w:val="00932579"/>
    <w:rsid w:val="009325C2"/>
    <w:rsid w:val="00932BF7"/>
    <w:rsid w:val="00932EC6"/>
    <w:rsid w:val="009330AC"/>
    <w:rsid w:val="009337CC"/>
    <w:rsid w:val="0093450D"/>
    <w:rsid w:val="00934515"/>
    <w:rsid w:val="00934FE7"/>
    <w:rsid w:val="00935046"/>
    <w:rsid w:val="00935A21"/>
    <w:rsid w:val="009361D0"/>
    <w:rsid w:val="00936913"/>
    <w:rsid w:val="00936E5F"/>
    <w:rsid w:val="0093731E"/>
    <w:rsid w:val="00937700"/>
    <w:rsid w:val="00937F6A"/>
    <w:rsid w:val="00940138"/>
    <w:rsid w:val="009402E9"/>
    <w:rsid w:val="0094129E"/>
    <w:rsid w:val="00941600"/>
    <w:rsid w:val="0094163B"/>
    <w:rsid w:val="0094194D"/>
    <w:rsid w:val="0094243C"/>
    <w:rsid w:val="009428ED"/>
    <w:rsid w:val="00942C7B"/>
    <w:rsid w:val="00943545"/>
    <w:rsid w:val="00943916"/>
    <w:rsid w:val="00944451"/>
    <w:rsid w:val="00946795"/>
    <w:rsid w:val="00946A0A"/>
    <w:rsid w:val="009472C1"/>
    <w:rsid w:val="009476D8"/>
    <w:rsid w:val="00947FDF"/>
    <w:rsid w:val="009502B9"/>
    <w:rsid w:val="009502EA"/>
    <w:rsid w:val="0095091D"/>
    <w:rsid w:val="00951C08"/>
    <w:rsid w:val="009530E0"/>
    <w:rsid w:val="00953143"/>
    <w:rsid w:val="00953201"/>
    <w:rsid w:val="0095445E"/>
    <w:rsid w:val="009548D1"/>
    <w:rsid w:val="009553C2"/>
    <w:rsid w:val="00955D68"/>
    <w:rsid w:val="00956333"/>
    <w:rsid w:val="00956634"/>
    <w:rsid w:val="00956A24"/>
    <w:rsid w:val="00956EF1"/>
    <w:rsid w:val="009576B6"/>
    <w:rsid w:val="00957959"/>
    <w:rsid w:val="00957B76"/>
    <w:rsid w:val="009602B8"/>
    <w:rsid w:val="0096046E"/>
    <w:rsid w:val="0096108F"/>
    <w:rsid w:val="00961580"/>
    <w:rsid w:val="00961E38"/>
    <w:rsid w:val="0096230D"/>
    <w:rsid w:val="00962420"/>
    <w:rsid w:val="00962AD0"/>
    <w:rsid w:val="00962E68"/>
    <w:rsid w:val="00963BA7"/>
    <w:rsid w:val="009645A3"/>
    <w:rsid w:val="009649C3"/>
    <w:rsid w:val="0096512D"/>
    <w:rsid w:val="009656CA"/>
    <w:rsid w:val="00965D25"/>
    <w:rsid w:val="00966BD4"/>
    <w:rsid w:val="00967E15"/>
    <w:rsid w:val="009711E3"/>
    <w:rsid w:val="0097219B"/>
    <w:rsid w:val="009724BB"/>
    <w:rsid w:val="00972879"/>
    <w:rsid w:val="00972CF2"/>
    <w:rsid w:val="00972EEE"/>
    <w:rsid w:val="00973666"/>
    <w:rsid w:val="009741E8"/>
    <w:rsid w:val="009747EA"/>
    <w:rsid w:val="00974D3E"/>
    <w:rsid w:val="00975734"/>
    <w:rsid w:val="00976913"/>
    <w:rsid w:val="009771E8"/>
    <w:rsid w:val="00977CB7"/>
    <w:rsid w:val="0098059C"/>
    <w:rsid w:val="00980C11"/>
    <w:rsid w:val="00981343"/>
    <w:rsid w:val="00981E39"/>
    <w:rsid w:val="00982193"/>
    <w:rsid w:val="00982201"/>
    <w:rsid w:val="009829A6"/>
    <w:rsid w:val="00983376"/>
    <w:rsid w:val="009835F6"/>
    <w:rsid w:val="00984972"/>
    <w:rsid w:val="00985E7A"/>
    <w:rsid w:val="00985FCD"/>
    <w:rsid w:val="009863CB"/>
    <w:rsid w:val="00986E46"/>
    <w:rsid w:val="009874E7"/>
    <w:rsid w:val="00987AE0"/>
    <w:rsid w:val="00987FD7"/>
    <w:rsid w:val="0099149F"/>
    <w:rsid w:val="009929EB"/>
    <w:rsid w:val="00992B4D"/>
    <w:rsid w:val="00992CF6"/>
    <w:rsid w:val="0099315D"/>
    <w:rsid w:val="00993D80"/>
    <w:rsid w:val="00994141"/>
    <w:rsid w:val="009943DF"/>
    <w:rsid w:val="009948C1"/>
    <w:rsid w:val="00994BF3"/>
    <w:rsid w:val="00995400"/>
    <w:rsid w:val="009957A9"/>
    <w:rsid w:val="00995828"/>
    <w:rsid w:val="00995857"/>
    <w:rsid w:val="009958B9"/>
    <w:rsid w:val="00995AEF"/>
    <w:rsid w:val="00995F31"/>
    <w:rsid w:val="009960D4"/>
    <w:rsid w:val="0099698F"/>
    <w:rsid w:val="009975EF"/>
    <w:rsid w:val="00997F0D"/>
    <w:rsid w:val="009A0B26"/>
    <w:rsid w:val="009A103B"/>
    <w:rsid w:val="009A12BE"/>
    <w:rsid w:val="009A142A"/>
    <w:rsid w:val="009A14FA"/>
    <w:rsid w:val="009A1518"/>
    <w:rsid w:val="009A1CD9"/>
    <w:rsid w:val="009A26A2"/>
    <w:rsid w:val="009A3665"/>
    <w:rsid w:val="009A45D9"/>
    <w:rsid w:val="009A49AD"/>
    <w:rsid w:val="009A4A29"/>
    <w:rsid w:val="009A5466"/>
    <w:rsid w:val="009A59C3"/>
    <w:rsid w:val="009A5A95"/>
    <w:rsid w:val="009A6747"/>
    <w:rsid w:val="009A68D9"/>
    <w:rsid w:val="009A7318"/>
    <w:rsid w:val="009A7B8D"/>
    <w:rsid w:val="009B1078"/>
    <w:rsid w:val="009B2C99"/>
    <w:rsid w:val="009B2CE3"/>
    <w:rsid w:val="009B3185"/>
    <w:rsid w:val="009B3668"/>
    <w:rsid w:val="009B39BF"/>
    <w:rsid w:val="009B4579"/>
    <w:rsid w:val="009B586F"/>
    <w:rsid w:val="009B6544"/>
    <w:rsid w:val="009B75F6"/>
    <w:rsid w:val="009C016B"/>
    <w:rsid w:val="009C06BE"/>
    <w:rsid w:val="009C10F6"/>
    <w:rsid w:val="009C1F6B"/>
    <w:rsid w:val="009C2A1F"/>
    <w:rsid w:val="009C33AB"/>
    <w:rsid w:val="009C36DE"/>
    <w:rsid w:val="009C3940"/>
    <w:rsid w:val="009C49C9"/>
    <w:rsid w:val="009C4CB2"/>
    <w:rsid w:val="009C4E62"/>
    <w:rsid w:val="009C4FAA"/>
    <w:rsid w:val="009C51C8"/>
    <w:rsid w:val="009C602D"/>
    <w:rsid w:val="009C6ECA"/>
    <w:rsid w:val="009C6F4A"/>
    <w:rsid w:val="009C788E"/>
    <w:rsid w:val="009D0F5D"/>
    <w:rsid w:val="009D11CA"/>
    <w:rsid w:val="009D11DA"/>
    <w:rsid w:val="009D188D"/>
    <w:rsid w:val="009D18B0"/>
    <w:rsid w:val="009D1DC7"/>
    <w:rsid w:val="009D2A74"/>
    <w:rsid w:val="009D31C2"/>
    <w:rsid w:val="009D3227"/>
    <w:rsid w:val="009D3737"/>
    <w:rsid w:val="009D3968"/>
    <w:rsid w:val="009D4A98"/>
    <w:rsid w:val="009D5BAA"/>
    <w:rsid w:val="009D5DCB"/>
    <w:rsid w:val="009D6013"/>
    <w:rsid w:val="009D6878"/>
    <w:rsid w:val="009D7547"/>
    <w:rsid w:val="009E0867"/>
    <w:rsid w:val="009E11C6"/>
    <w:rsid w:val="009E16B3"/>
    <w:rsid w:val="009E188E"/>
    <w:rsid w:val="009E1AC6"/>
    <w:rsid w:val="009E1D82"/>
    <w:rsid w:val="009E1FB1"/>
    <w:rsid w:val="009E26A1"/>
    <w:rsid w:val="009E2C72"/>
    <w:rsid w:val="009E31B8"/>
    <w:rsid w:val="009E34A3"/>
    <w:rsid w:val="009E4378"/>
    <w:rsid w:val="009E4F50"/>
    <w:rsid w:val="009E4F90"/>
    <w:rsid w:val="009E6ECB"/>
    <w:rsid w:val="009E715D"/>
    <w:rsid w:val="009F0833"/>
    <w:rsid w:val="009F0919"/>
    <w:rsid w:val="009F0CB2"/>
    <w:rsid w:val="009F1EEB"/>
    <w:rsid w:val="009F24A9"/>
    <w:rsid w:val="009F2D63"/>
    <w:rsid w:val="009F391A"/>
    <w:rsid w:val="009F4B88"/>
    <w:rsid w:val="009F56AD"/>
    <w:rsid w:val="009F5E8D"/>
    <w:rsid w:val="009F5EFC"/>
    <w:rsid w:val="009F67B9"/>
    <w:rsid w:val="009F6A50"/>
    <w:rsid w:val="009F6A51"/>
    <w:rsid w:val="009F6CE2"/>
    <w:rsid w:val="009F6F37"/>
    <w:rsid w:val="009F71C0"/>
    <w:rsid w:val="009F7602"/>
    <w:rsid w:val="009F78F9"/>
    <w:rsid w:val="009F79F6"/>
    <w:rsid w:val="009F7A2B"/>
    <w:rsid w:val="00A00239"/>
    <w:rsid w:val="00A00F62"/>
    <w:rsid w:val="00A02521"/>
    <w:rsid w:val="00A027FA"/>
    <w:rsid w:val="00A02D50"/>
    <w:rsid w:val="00A0307F"/>
    <w:rsid w:val="00A040FF"/>
    <w:rsid w:val="00A0476E"/>
    <w:rsid w:val="00A0569E"/>
    <w:rsid w:val="00A05A85"/>
    <w:rsid w:val="00A061B3"/>
    <w:rsid w:val="00A06332"/>
    <w:rsid w:val="00A07480"/>
    <w:rsid w:val="00A079E0"/>
    <w:rsid w:val="00A07BA6"/>
    <w:rsid w:val="00A1007B"/>
    <w:rsid w:val="00A101E8"/>
    <w:rsid w:val="00A10602"/>
    <w:rsid w:val="00A10B0A"/>
    <w:rsid w:val="00A10B44"/>
    <w:rsid w:val="00A11098"/>
    <w:rsid w:val="00A1138A"/>
    <w:rsid w:val="00A113E7"/>
    <w:rsid w:val="00A118D8"/>
    <w:rsid w:val="00A121E7"/>
    <w:rsid w:val="00A12864"/>
    <w:rsid w:val="00A13153"/>
    <w:rsid w:val="00A152B4"/>
    <w:rsid w:val="00A15B02"/>
    <w:rsid w:val="00A16D35"/>
    <w:rsid w:val="00A171E1"/>
    <w:rsid w:val="00A172CE"/>
    <w:rsid w:val="00A17D7B"/>
    <w:rsid w:val="00A17F75"/>
    <w:rsid w:val="00A205AD"/>
    <w:rsid w:val="00A209AF"/>
    <w:rsid w:val="00A21344"/>
    <w:rsid w:val="00A22A19"/>
    <w:rsid w:val="00A2446A"/>
    <w:rsid w:val="00A25000"/>
    <w:rsid w:val="00A255AB"/>
    <w:rsid w:val="00A25601"/>
    <w:rsid w:val="00A257DA"/>
    <w:rsid w:val="00A25806"/>
    <w:rsid w:val="00A25992"/>
    <w:rsid w:val="00A259AE"/>
    <w:rsid w:val="00A25C55"/>
    <w:rsid w:val="00A25D6B"/>
    <w:rsid w:val="00A27397"/>
    <w:rsid w:val="00A27C0E"/>
    <w:rsid w:val="00A3020E"/>
    <w:rsid w:val="00A3086D"/>
    <w:rsid w:val="00A30A32"/>
    <w:rsid w:val="00A30C8D"/>
    <w:rsid w:val="00A30D19"/>
    <w:rsid w:val="00A31339"/>
    <w:rsid w:val="00A31455"/>
    <w:rsid w:val="00A315E8"/>
    <w:rsid w:val="00A3186F"/>
    <w:rsid w:val="00A31D2B"/>
    <w:rsid w:val="00A31D5C"/>
    <w:rsid w:val="00A32936"/>
    <w:rsid w:val="00A32CC4"/>
    <w:rsid w:val="00A32F4B"/>
    <w:rsid w:val="00A33045"/>
    <w:rsid w:val="00A3378D"/>
    <w:rsid w:val="00A33AED"/>
    <w:rsid w:val="00A33E7D"/>
    <w:rsid w:val="00A344C6"/>
    <w:rsid w:val="00A35031"/>
    <w:rsid w:val="00A3560B"/>
    <w:rsid w:val="00A36018"/>
    <w:rsid w:val="00A362EF"/>
    <w:rsid w:val="00A37011"/>
    <w:rsid w:val="00A37A45"/>
    <w:rsid w:val="00A37C09"/>
    <w:rsid w:val="00A37CCD"/>
    <w:rsid w:val="00A37E5C"/>
    <w:rsid w:val="00A40815"/>
    <w:rsid w:val="00A41B05"/>
    <w:rsid w:val="00A4200C"/>
    <w:rsid w:val="00A422A6"/>
    <w:rsid w:val="00A426C8"/>
    <w:rsid w:val="00A428D7"/>
    <w:rsid w:val="00A42981"/>
    <w:rsid w:val="00A42FED"/>
    <w:rsid w:val="00A430C5"/>
    <w:rsid w:val="00A43DA9"/>
    <w:rsid w:val="00A43F9D"/>
    <w:rsid w:val="00A44076"/>
    <w:rsid w:val="00A448BD"/>
    <w:rsid w:val="00A44BC2"/>
    <w:rsid w:val="00A44CA5"/>
    <w:rsid w:val="00A44EE4"/>
    <w:rsid w:val="00A45079"/>
    <w:rsid w:val="00A450D3"/>
    <w:rsid w:val="00A455E4"/>
    <w:rsid w:val="00A45802"/>
    <w:rsid w:val="00A45F53"/>
    <w:rsid w:val="00A45FF6"/>
    <w:rsid w:val="00A46465"/>
    <w:rsid w:val="00A471F8"/>
    <w:rsid w:val="00A4741E"/>
    <w:rsid w:val="00A47548"/>
    <w:rsid w:val="00A4760A"/>
    <w:rsid w:val="00A47ECB"/>
    <w:rsid w:val="00A506FD"/>
    <w:rsid w:val="00A507B0"/>
    <w:rsid w:val="00A50FA7"/>
    <w:rsid w:val="00A517F7"/>
    <w:rsid w:val="00A518EA"/>
    <w:rsid w:val="00A51E61"/>
    <w:rsid w:val="00A522A8"/>
    <w:rsid w:val="00A52326"/>
    <w:rsid w:val="00A523DF"/>
    <w:rsid w:val="00A52CA7"/>
    <w:rsid w:val="00A52F42"/>
    <w:rsid w:val="00A53CF6"/>
    <w:rsid w:val="00A53D5C"/>
    <w:rsid w:val="00A541D2"/>
    <w:rsid w:val="00A547D6"/>
    <w:rsid w:val="00A54ADF"/>
    <w:rsid w:val="00A55AF3"/>
    <w:rsid w:val="00A5614E"/>
    <w:rsid w:val="00A57750"/>
    <w:rsid w:val="00A578AB"/>
    <w:rsid w:val="00A57A5C"/>
    <w:rsid w:val="00A60942"/>
    <w:rsid w:val="00A60AA5"/>
    <w:rsid w:val="00A60E20"/>
    <w:rsid w:val="00A618DF"/>
    <w:rsid w:val="00A631EC"/>
    <w:rsid w:val="00A6355E"/>
    <w:rsid w:val="00A635FD"/>
    <w:rsid w:val="00A65E23"/>
    <w:rsid w:val="00A66520"/>
    <w:rsid w:val="00A66F8F"/>
    <w:rsid w:val="00A67921"/>
    <w:rsid w:val="00A67CD0"/>
    <w:rsid w:val="00A67CF7"/>
    <w:rsid w:val="00A67E48"/>
    <w:rsid w:val="00A7026F"/>
    <w:rsid w:val="00A704F0"/>
    <w:rsid w:val="00A70504"/>
    <w:rsid w:val="00A70E0F"/>
    <w:rsid w:val="00A70E83"/>
    <w:rsid w:val="00A71556"/>
    <w:rsid w:val="00A715BB"/>
    <w:rsid w:val="00A71664"/>
    <w:rsid w:val="00A719A0"/>
    <w:rsid w:val="00A71E34"/>
    <w:rsid w:val="00A7233B"/>
    <w:rsid w:val="00A726A1"/>
    <w:rsid w:val="00A73360"/>
    <w:rsid w:val="00A739CA"/>
    <w:rsid w:val="00A74F45"/>
    <w:rsid w:val="00A75831"/>
    <w:rsid w:val="00A75DE6"/>
    <w:rsid w:val="00A76229"/>
    <w:rsid w:val="00A77C6A"/>
    <w:rsid w:val="00A803C7"/>
    <w:rsid w:val="00A80624"/>
    <w:rsid w:val="00A808C5"/>
    <w:rsid w:val="00A80980"/>
    <w:rsid w:val="00A8174F"/>
    <w:rsid w:val="00A8217D"/>
    <w:rsid w:val="00A82430"/>
    <w:rsid w:val="00A82998"/>
    <w:rsid w:val="00A82A20"/>
    <w:rsid w:val="00A82B92"/>
    <w:rsid w:val="00A8369B"/>
    <w:rsid w:val="00A83E50"/>
    <w:rsid w:val="00A84AD7"/>
    <w:rsid w:val="00A85CDD"/>
    <w:rsid w:val="00A87841"/>
    <w:rsid w:val="00A879D1"/>
    <w:rsid w:val="00A9019E"/>
    <w:rsid w:val="00A908D1"/>
    <w:rsid w:val="00A909F9"/>
    <w:rsid w:val="00A90E42"/>
    <w:rsid w:val="00A90FB6"/>
    <w:rsid w:val="00A91014"/>
    <w:rsid w:val="00A9187E"/>
    <w:rsid w:val="00A9296F"/>
    <w:rsid w:val="00A92C59"/>
    <w:rsid w:val="00A92C88"/>
    <w:rsid w:val="00A92CAB"/>
    <w:rsid w:val="00A92D36"/>
    <w:rsid w:val="00A92EB3"/>
    <w:rsid w:val="00A93D44"/>
    <w:rsid w:val="00A94EB1"/>
    <w:rsid w:val="00A95753"/>
    <w:rsid w:val="00A95A11"/>
    <w:rsid w:val="00A95D78"/>
    <w:rsid w:val="00A967C5"/>
    <w:rsid w:val="00A96B0B"/>
    <w:rsid w:val="00A96EA5"/>
    <w:rsid w:val="00A96FEB"/>
    <w:rsid w:val="00A97372"/>
    <w:rsid w:val="00A97878"/>
    <w:rsid w:val="00AA0107"/>
    <w:rsid w:val="00AA13B2"/>
    <w:rsid w:val="00AA1DBA"/>
    <w:rsid w:val="00AA20D5"/>
    <w:rsid w:val="00AA2471"/>
    <w:rsid w:val="00AA35EA"/>
    <w:rsid w:val="00AA3720"/>
    <w:rsid w:val="00AA3D1C"/>
    <w:rsid w:val="00AA4B81"/>
    <w:rsid w:val="00AA4FBF"/>
    <w:rsid w:val="00AA57A8"/>
    <w:rsid w:val="00AA58BB"/>
    <w:rsid w:val="00AA66AB"/>
    <w:rsid w:val="00AA6D66"/>
    <w:rsid w:val="00AA7054"/>
    <w:rsid w:val="00AA78B1"/>
    <w:rsid w:val="00AA7FE8"/>
    <w:rsid w:val="00AB01B0"/>
    <w:rsid w:val="00AB0578"/>
    <w:rsid w:val="00AB05E6"/>
    <w:rsid w:val="00AB0828"/>
    <w:rsid w:val="00AB0E27"/>
    <w:rsid w:val="00AB1254"/>
    <w:rsid w:val="00AB236D"/>
    <w:rsid w:val="00AB25B0"/>
    <w:rsid w:val="00AB268C"/>
    <w:rsid w:val="00AB2E04"/>
    <w:rsid w:val="00AB350A"/>
    <w:rsid w:val="00AB3796"/>
    <w:rsid w:val="00AB3E61"/>
    <w:rsid w:val="00AB3FCB"/>
    <w:rsid w:val="00AB40B2"/>
    <w:rsid w:val="00AB5AE7"/>
    <w:rsid w:val="00AB6EBE"/>
    <w:rsid w:val="00AB7008"/>
    <w:rsid w:val="00AB7617"/>
    <w:rsid w:val="00AB779A"/>
    <w:rsid w:val="00AB77D8"/>
    <w:rsid w:val="00AC00DA"/>
    <w:rsid w:val="00AC0299"/>
    <w:rsid w:val="00AC178D"/>
    <w:rsid w:val="00AC37F8"/>
    <w:rsid w:val="00AC404F"/>
    <w:rsid w:val="00AC424E"/>
    <w:rsid w:val="00AC5BFE"/>
    <w:rsid w:val="00AC5C3A"/>
    <w:rsid w:val="00AC61D0"/>
    <w:rsid w:val="00AC72D8"/>
    <w:rsid w:val="00AC7A18"/>
    <w:rsid w:val="00AC7A5B"/>
    <w:rsid w:val="00AD08B0"/>
    <w:rsid w:val="00AD11BA"/>
    <w:rsid w:val="00AD1663"/>
    <w:rsid w:val="00AD2E44"/>
    <w:rsid w:val="00AD38FE"/>
    <w:rsid w:val="00AD3C73"/>
    <w:rsid w:val="00AD4002"/>
    <w:rsid w:val="00AD4B3A"/>
    <w:rsid w:val="00AD5342"/>
    <w:rsid w:val="00AD68FA"/>
    <w:rsid w:val="00AD7911"/>
    <w:rsid w:val="00AE02CF"/>
    <w:rsid w:val="00AE05F2"/>
    <w:rsid w:val="00AE0B74"/>
    <w:rsid w:val="00AE0F07"/>
    <w:rsid w:val="00AE1347"/>
    <w:rsid w:val="00AE1423"/>
    <w:rsid w:val="00AE1BF4"/>
    <w:rsid w:val="00AE29AD"/>
    <w:rsid w:val="00AE2F7B"/>
    <w:rsid w:val="00AE34C1"/>
    <w:rsid w:val="00AE3A63"/>
    <w:rsid w:val="00AE4010"/>
    <w:rsid w:val="00AE4E15"/>
    <w:rsid w:val="00AE5394"/>
    <w:rsid w:val="00AE5630"/>
    <w:rsid w:val="00AE6645"/>
    <w:rsid w:val="00AE697C"/>
    <w:rsid w:val="00AE6E06"/>
    <w:rsid w:val="00AE72FD"/>
    <w:rsid w:val="00AE7534"/>
    <w:rsid w:val="00AF0ADA"/>
    <w:rsid w:val="00AF0BC7"/>
    <w:rsid w:val="00AF125E"/>
    <w:rsid w:val="00AF1594"/>
    <w:rsid w:val="00AF1979"/>
    <w:rsid w:val="00AF2375"/>
    <w:rsid w:val="00AF2EDD"/>
    <w:rsid w:val="00AF31BB"/>
    <w:rsid w:val="00AF4111"/>
    <w:rsid w:val="00AF4264"/>
    <w:rsid w:val="00AF44AE"/>
    <w:rsid w:val="00AF4DA9"/>
    <w:rsid w:val="00AF633C"/>
    <w:rsid w:val="00AF67D8"/>
    <w:rsid w:val="00AF6C45"/>
    <w:rsid w:val="00AF73AE"/>
    <w:rsid w:val="00AF78D5"/>
    <w:rsid w:val="00AF7FF4"/>
    <w:rsid w:val="00B00169"/>
    <w:rsid w:val="00B00C61"/>
    <w:rsid w:val="00B01519"/>
    <w:rsid w:val="00B01B74"/>
    <w:rsid w:val="00B01F1B"/>
    <w:rsid w:val="00B026B8"/>
    <w:rsid w:val="00B029C1"/>
    <w:rsid w:val="00B03A02"/>
    <w:rsid w:val="00B03AC6"/>
    <w:rsid w:val="00B03CDE"/>
    <w:rsid w:val="00B045FF"/>
    <w:rsid w:val="00B04C6B"/>
    <w:rsid w:val="00B04EF1"/>
    <w:rsid w:val="00B0528E"/>
    <w:rsid w:val="00B0543B"/>
    <w:rsid w:val="00B06290"/>
    <w:rsid w:val="00B063C5"/>
    <w:rsid w:val="00B069DE"/>
    <w:rsid w:val="00B06E49"/>
    <w:rsid w:val="00B07479"/>
    <w:rsid w:val="00B0751D"/>
    <w:rsid w:val="00B07727"/>
    <w:rsid w:val="00B11423"/>
    <w:rsid w:val="00B130D6"/>
    <w:rsid w:val="00B13273"/>
    <w:rsid w:val="00B133A0"/>
    <w:rsid w:val="00B14578"/>
    <w:rsid w:val="00B1467D"/>
    <w:rsid w:val="00B1608B"/>
    <w:rsid w:val="00B161B6"/>
    <w:rsid w:val="00B16307"/>
    <w:rsid w:val="00B16637"/>
    <w:rsid w:val="00B1761E"/>
    <w:rsid w:val="00B200BE"/>
    <w:rsid w:val="00B21B7B"/>
    <w:rsid w:val="00B220C9"/>
    <w:rsid w:val="00B2291B"/>
    <w:rsid w:val="00B22A48"/>
    <w:rsid w:val="00B230EA"/>
    <w:rsid w:val="00B23CCD"/>
    <w:rsid w:val="00B23DF2"/>
    <w:rsid w:val="00B249C0"/>
    <w:rsid w:val="00B25203"/>
    <w:rsid w:val="00B25626"/>
    <w:rsid w:val="00B2592B"/>
    <w:rsid w:val="00B25A02"/>
    <w:rsid w:val="00B25A85"/>
    <w:rsid w:val="00B25BFE"/>
    <w:rsid w:val="00B2633B"/>
    <w:rsid w:val="00B26936"/>
    <w:rsid w:val="00B26DEF"/>
    <w:rsid w:val="00B27F18"/>
    <w:rsid w:val="00B3037E"/>
    <w:rsid w:val="00B30404"/>
    <w:rsid w:val="00B30607"/>
    <w:rsid w:val="00B3101E"/>
    <w:rsid w:val="00B31BB0"/>
    <w:rsid w:val="00B32261"/>
    <w:rsid w:val="00B32A05"/>
    <w:rsid w:val="00B32DB3"/>
    <w:rsid w:val="00B33A3B"/>
    <w:rsid w:val="00B33B77"/>
    <w:rsid w:val="00B33E84"/>
    <w:rsid w:val="00B340F3"/>
    <w:rsid w:val="00B34823"/>
    <w:rsid w:val="00B3595B"/>
    <w:rsid w:val="00B35D81"/>
    <w:rsid w:val="00B35DE1"/>
    <w:rsid w:val="00B37117"/>
    <w:rsid w:val="00B37192"/>
    <w:rsid w:val="00B40324"/>
    <w:rsid w:val="00B40691"/>
    <w:rsid w:val="00B40C78"/>
    <w:rsid w:val="00B41761"/>
    <w:rsid w:val="00B418D4"/>
    <w:rsid w:val="00B41D67"/>
    <w:rsid w:val="00B421D1"/>
    <w:rsid w:val="00B424FD"/>
    <w:rsid w:val="00B42AB0"/>
    <w:rsid w:val="00B436D3"/>
    <w:rsid w:val="00B438D7"/>
    <w:rsid w:val="00B43F8B"/>
    <w:rsid w:val="00B44A7C"/>
    <w:rsid w:val="00B45F36"/>
    <w:rsid w:val="00B508E0"/>
    <w:rsid w:val="00B50E2E"/>
    <w:rsid w:val="00B512AB"/>
    <w:rsid w:val="00B51331"/>
    <w:rsid w:val="00B51B96"/>
    <w:rsid w:val="00B5222F"/>
    <w:rsid w:val="00B5313F"/>
    <w:rsid w:val="00B5373E"/>
    <w:rsid w:val="00B539D1"/>
    <w:rsid w:val="00B540D3"/>
    <w:rsid w:val="00B54198"/>
    <w:rsid w:val="00B54D01"/>
    <w:rsid w:val="00B55A00"/>
    <w:rsid w:val="00B55AE9"/>
    <w:rsid w:val="00B561AB"/>
    <w:rsid w:val="00B561CD"/>
    <w:rsid w:val="00B56379"/>
    <w:rsid w:val="00B565F1"/>
    <w:rsid w:val="00B5691C"/>
    <w:rsid w:val="00B56B6C"/>
    <w:rsid w:val="00B56EBE"/>
    <w:rsid w:val="00B57B95"/>
    <w:rsid w:val="00B60363"/>
    <w:rsid w:val="00B60DA9"/>
    <w:rsid w:val="00B610E3"/>
    <w:rsid w:val="00B61285"/>
    <w:rsid w:val="00B62816"/>
    <w:rsid w:val="00B632BB"/>
    <w:rsid w:val="00B6342C"/>
    <w:rsid w:val="00B636A3"/>
    <w:rsid w:val="00B63E02"/>
    <w:rsid w:val="00B643B8"/>
    <w:rsid w:val="00B6446D"/>
    <w:rsid w:val="00B6491B"/>
    <w:rsid w:val="00B65C7F"/>
    <w:rsid w:val="00B668ED"/>
    <w:rsid w:val="00B66C35"/>
    <w:rsid w:val="00B66FC3"/>
    <w:rsid w:val="00B6723C"/>
    <w:rsid w:val="00B67467"/>
    <w:rsid w:val="00B67940"/>
    <w:rsid w:val="00B67A7B"/>
    <w:rsid w:val="00B67B75"/>
    <w:rsid w:val="00B67FD4"/>
    <w:rsid w:val="00B71E41"/>
    <w:rsid w:val="00B72369"/>
    <w:rsid w:val="00B72470"/>
    <w:rsid w:val="00B72823"/>
    <w:rsid w:val="00B729B9"/>
    <w:rsid w:val="00B73101"/>
    <w:rsid w:val="00B741A5"/>
    <w:rsid w:val="00B74EFC"/>
    <w:rsid w:val="00B760FA"/>
    <w:rsid w:val="00B76391"/>
    <w:rsid w:val="00B77212"/>
    <w:rsid w:val="00B775B1"/>
    <w:rsid w:val="00B77866"/>
    <w:rsid w:val="00B77AEF"/>
    <w:rsid w:val="00B77B3E"/>
    <w:rsid w:val="00B8019D"/>
    <w:rsid w:val="00B803F6"/>
    <w:rsid w:val="00B80A99"/>
    <w:rsid w:val="00B81387"/>
    <w:rsid w:val="00B828F6"/>
    <w:rsid w:val="00B83004"/>
    <w:rsid w:val="00B8388E"/>
    <w:rsid w:val="00B8393B"/>
    <w:rsid w:val="00B83DB6"/>
    <w:rsid w:val="00B8475A"/>
    <w:rsid w:val="00B84BB5"/>
    <w:rsid w:val="00B850AE"/>
    <w:rsid w:val="00B86012"/>
    <w:rsid w:val="00B861C7"/>
    <w:rsid w:val="00B90087"/>
    <w:rsid w:val="00B9065A"/>
    <w:rsid w:val="00B9078A"/>
    <w:rsid w:val="00B91A00"/>
    <w:rsid w:val="00B91B23"/>
    <w:rsid w:val="00B91F41"/>
    <w:rsid w:val="00B9266C"/>
    <w:rsid w:val="00B92BE5"/>
    <w:rsid w:val="00B92DB3"/>
    <w:rsid w:val="00B92DBB"/>
    <w:rsid w:val="00B93255"/>
    <w:rsid w:val="00B93585"/>
    <w:rsid w:val="00B95278"/>
    <w:rsid w:val="00B9535A"/>
    <w:rsid w:val="00B9567A"/>
    <w:rsid w:val="00B95F06"/>
    <w:rsid w:val="00B9602A"/>
    <w:rsid w:val="00B961BC"/>
    <w:rsid w:val="00B962C5"/>
    <w:rsid w:val="00B9676E"/>
    <w:rsid w:val="00B96AEF"/>
    <w:rsid w:val="00B977C7"/>
    <w:rsid w:val="00BA149C"/>
    <w:rsid w:val="00BA2010"/>
    <w:rsid w:val="00BA26C4"/>
    <w:rsid w:val="00BA28C8"/>
    <w:rsid w:val="00BA2C12"/>
    <w:rsid w:val="00BA2F10"/>
    <w:rsid w:val="00BA3838"/>
    <w:rsid w:val="00BA5AC5"/>
    <w:rsid w:val="00BA5F2E"/>
    <w:rsid w:val="00BA5FF3"/>
    <w:rsid w:val="00BA64A4"/>
    <w:rsid w:val="00BA65C3"/>
    <w:rsid w:val="00BA7766"/>
    <w:rsid w:val="00BB00EE"/>
    <w:rsid w:val="00BB0708"/>
    <w:rsid w:val="00BB08BF"/>
    <w:rsid w:val="00BB0A8A"/>
    <w:rsid w:val="00BB103A"/>
    <w:rsid w:val="00BB1553"/>
    <w:rsid w:val="00BB1942"/>
    <w:rsid w:val="00BB2440"/>
    <w:rsid w:val="00BB26F2"/>
    <w:rsid w:val="00BB2942"/>
    <w:rsid w:val="00BB29A5"/>
    <w:rsid w:val="00BB2CDE"/>
    <w:rsid w:val="00BB2CFA"/>
    <w:rsid w:val="00BB31E5"/>
    <w:rsid w:val="00BB32F0"/>
    <w:rsid w:val="00BB35DE"/>
    <w:rsid w:val="00BB3C85"/>
    <w:rsid w:val="00BB44F4"/>
    <w:rsid w:val="00BB48E2"/>
    <w:rsid w:val="00BB694D"/>
    <w:rsid w:val="00BB6E78"/>
    <w:rsid w:val="00BC0039"/>
    <w:rsid w:val="00BC05F7"/>
    <w:rsid w:val="00BC06C8"/>
    <w:rsid w:val="00BC06EA"/>
    <w:rsid w:val="00BC08FC"/>
    <w:rsid w:val="00BC0BCA"/>
    <w:rsid w:val="00BC1053"/>
    <w:rsid w:val="00BC10BF"/>
    <w:rsid w:val="00BC11AE"/>
    <w:rsid w:val="00BC1F58"/>
    <w:rsid w:val="00BC274B"/>
    <w:rsid w:val="00BC310A"/>
    <w:rsid w:val="00BC38C5"/>
    <w:rsid w:val="00BC397A"/>
    <w:rsid w:val="00BC3BEE"/>
    <w:rsid w:val="00BC3CCA"/>
    <w:rsid w:val="00BC3F64"/>
    <w:rsid w:val="00BC4522"/>
    <w:rsid w:val="00BC49D0"/>
    <w:rsid w:val="00BC49E9"/>
    <w:rsid w:val="00BC4BB2"/>
    <w:rsid w:val="00BC5338"/>
    <w:rsid w:val="00BC58AF"/>
    <w:rsid w:val="00BC68D6"/>
    <w:rsid w:val="00BC71C1"/>
    <w:rsid w:val="00BC742B"/>
    <w:rsid w:val="00BC7555"/>
    <w:rsid w:val="00BD056D"/>
    <w:rsid w:val="00BD1171"/>
    <w:rsid w:val="00BD13E6"/>
    <w:rsid w:val="00BD31A8"/>
    <w:rsid w:val="00BD3570"/>
    <w:rsid w:val="00BD419D"/>
    <w:rsid w:val="00BD4287"/>
    <w:rsid w:val="00BD4910"/>
    <w:rsid w:val="00BD4ADE"/>
    <w:rsid w:val="00BD578D"/>
    <w:rsid w:val="00BD59D3"/>
    <w:rsid w:val="00BD5FAC"/>
    <w:rsid w:val="00BD612E"/>
    <w:rsid w:val="00BD620A"/>
    <w:rsid w:val="00BD68FD"/>
    <w:rsid w:val="00BD6D22"/>
    <w:rsid w:val="00BD7413"/>
    <w:rsid w:val="00BD7B12"/>
    <w:rsid w:val="00BE052E"/>
    <w:rsid w:val="00BE07AD"/>
    <w:rsid w:val="00BE0FE8"/>
    <w:rsid w:val="00BE1127"/>
    <w:rsid w:val="00BE2275"/>
    <w:rsid w:val="00BE2B06"/>
    <w:rsid w:val="00BE3261"/>
    <w:rsid w:val="00BE38B5"/>
    <w:rsid w:val="00BE3A99"/>
    <w:rsid w:val="00BE3B26"/>
    <w:rsid w:val="00BE3CC1"/>
    <w:rsid w:val="00BE4248"/>
    <w:rsid w:val="00BE460F"/>
    <w:rsid w:val="00BE4AB4"/>
    <w:rsid w:val="00BE507F"/>
    <w:rsid w:val="00BE509B"/>
    <w:rsid w:val="00BE5397"/>
    <w:rsid w:val="00BE55E2"/>
    <w:rsid w:val="00BE5AE6"/>
    <w:rsid w:val="00BE65AD"/>
    <w:rsid w:val="00BE66EB"/>
    <w:rsid w:val="00BE7AE2"/>
    <w:rsid w:val="00BF0188"/>
    <w:rsid w:val="00BF03B1"/>
    <w:rsid w:val="00BF04BA"/>
    <w:rsid w:val="00BF0748"/>
    <w:rsid w:val="00BF0BF5"/>
    <w:rsid w:val="00BF0C75"/>
    <w:rsid w:val="00BF30D0"/>
    <w:rsid w:val="00BF3CE7"/>
    <w:rsid w:val="00BF3DA1"/>
    <w:rsid w:val="00BF406F"/>
    <w:rsid w:val="00BF4374"/>
    <w:rsid w:val="00BF4966"/>
    <w:rsid w:val="00BF4E10"/>
    <w:rsid w:val="00BF53A9"/>
    <w:rsid w:val="00BF5EEC"/>
    <w:rsid w:val="00BF6365"/>
    <w:rsid w:val="00BF6954"/>
    <w:rsid w:val="00BF6AD0"/>
    <w:rsid w:val="00BF6F4B"/>
    <w:rsid w:val="00BF7089"/>
    <w:rsid w:val="00BF71A6"/>
    <w:rsid w:val="00BF777C"/>
    <w:rsid w:val="00BF7B43"/>
    <w:rsid w:val="00C00018"/>
    <w:rsid w:val="00C0019D"/>
    <w:rsid w:val="00C0040D"/>
    <w:rsid w:val="00C00548"/>
    <w:rsid w:val="00C010DD"/>
    <w:rsid w:val="00C022C8"/>
    <w:rsid w:val="00C03A5F"/>
    <w:rsid w:val="00C041E2"/>
    <w:rsid w:val="00C04444"/>
    <w:rsid w:val="00C04C1B"/>
    <w:rsid w:val="00C04F0E"/>
    <w:rsid w:val="00C056F8"/>
    <w:rsid w:val="00C05855"/>
    <w:rsid w:val="00C059A0"/>
    <w:rsid w:val="00C05DBD"/>
    <w:rsid w:val="00C061C3"/>
    <w:rsid w:val="00C0624B"/>
    <w:rsid w:val="00C0628D"/>
    <w:rsid w:val="00C065EA"/>
    <w:rsid w:val="00C06981"/>
    <w:rsid w:val="00C06DFE"/>
    <w:rsid w:val="00C06E9F"/>
    <w:rsid w:val="00C07AA8"/>
    <w:rsid w:val="00C10921"/>
    <w:rsid w:val="00C10F53"/>
    <w:rsid w:val="00C126AC"/>
    <w:rsid w:val="00C128E1"/>
    <w:rsid w:val="00C12A01"/>
    <w:rsid w:val="00C13A30"/>
    <w:rsid w:val="00C13FF4"/>
    <w:rsid w:val="00C140FA"/>
    <w:rsid w:val="00C1433D"/>
    <w:rsid w:val="00C147B4"/>
    <w:rsid w:val="00C147CB"/>
    <w:rsid w:val="00C152F8"/>
    <w:rsid w:val="00C15EC7"/>
    <w:rsid w:val="00C167B0"/>
    <w:rsid w:val="00C16AB3"/>
    <w:rsid w:val="00C171A2"/>
    <w:rsid w:val="00C17359"/>
    <w:rsid w:val="00C178F0"/>
    <w:rsid w:val="00C17A97"/>
    <w:rsid w:val="00C17D07"/>
    <w:rsid w:val="00C2013D"/>
    <w:rsid w:val="00C206A9"/>
    <w:rsid w:val="00C21C3A"/>
    <w:rsid w:val="00C227D7"/>
    <w:rsid w:val="00C23AC5"/>
    <w:rsid w:val="00C23C47"/>
    <w:rsid w:val="00C241BB"/>
    <w:rsid w:val="00C24D3C"/>
    <w:rsid w:val="00C24DD5"/>
    <w:rsid w:val="00C25C8C"/>
    <w:rsid w:val="00C25DBA"/>
    <w:rsid w:val="00C26180"/>
    <w:rsid w:val="00C2625D"/>
    <w:rsid w:val="00C27A40"/>
    <w:rsid w:val="00C27B61"/>
    <w:rsid w:val="00C27BD0"/>
    <w:rsid w:val="00C27E88"/>
    <w:rsid w:val="00C31016"/>
    <w:rsid w:val="00C310AD"/>
    <w:rsid w:val="00C3125A"/>
    <w:rsid w:val="00C324CD"/>
    <w:rsid w:val="00C329DE"/>
    <w:rsid w:val="00C33087"/>
    <w:rsid w:val="00C33A56"/>
    <w:rsid w:val="00C340A3"/>
    <w:rsid w:val="00C3586E"/>
    <w:rsid w:val="00C35C62"/>
    <w:rsid w:val="00C3632D"/>
    <w:rsid w:val="00C3635C"/>
    <w:rsid w:val="00C3666D"/>
    <w:rsid w:val="00C36956"/>
    <w:rsid w:val="00C36BFA"/>
    <w:rsid w:val="00C37585"/>
    <w:rsid w:val="00C37B25"/>
    <w:rsid w:val="00C37E57"/>
    <w:rsid w:val="00C40D0A"/>
    <w:rsid w:val="00C41063"/>
    <w:rsid w:val="00C41537"/>
    <w:rsid w:val="00C4197C"/>
    <w:rsid w:val="00C42090"/>
    <w:rsid w:val="00C42ED9"/>
    <w:rsid w:val="00C43B57"/>
    <w:rsid w:val="00C446D6"/>
    <w:rsid w:val="00C44FD2"/>
    <w:rsid w:val="00C44FDE"/>
    <w:rsid w:val="00C454A3"/>
    <w:rsid w:val="00C458D1"/>
    <w:rsid w:val="00C463E7"/>
    <w:rsid w:val="00C4661C"/>
    <w:rsid w:val="00C46D54"/>
    <w:rsid w:val="00C471E0"/>
    <w:rsid w:val="00C47498"/>
    <w:rsid w:val="00C47B67"/>
    <w:rsid w:val="00C50671"/>
    <w:rsid w:val="00C511E7"/>
    <w:rsid w:val="00C51ACA"/>
    <w:rsid w:val="00C51F6B"/>
    <w:rsid w:val="00C527C4"/>
    <w:rsid w:val="00C52B72"/>
    <w:rsid w:val="00C53408"/>
    <w:rsid w:val="00C53D82"/>
    <w:rsid w:val="00C54CDB"/>
    <w:rsid w:val="00C54F16"/>
    <w:rsid w:val="00C5527B"/>
    <w:rsid w:val="00C5561B"/>
    <w:rsid w:val="00C55A75"/>
    <w:rsid w:val="00C564B1"/>
    <w:rsid w:val="00C57B42"/>
    <w:rsid w:val="00C57C41"/>
    <w:rsid w:val="00C57F46"/>
    <w:rsid w:val="00C60AEF"/>
    <w:rsid w:val="00C61080"/>
    <w:rsid w:val="00C61901"/>
    <w:rsid w:val="00C61F87"/>
    <w:rsid w:val="00C6218E"/>
    <w:rsid w:val="00C626F8"/>
    <w:rsid w:val="00C62CBD"/>
    <w:rsid w:val="00C62EEF"/>
    <w:rsid w:val="00C6338D"/>
    <w:rsid w:val="00C63717"/>
    <w:rsid w:val="00C640E1"/>
    <w:rsid w:val="00C64385"/>
    <w:rsid w:val="00C644D1"/>
    <w:rsid w:val="00C645B2"/>
    <w:rsid w:val="00C6468A"/>
    <w:rsid w:val="00C64B56"/>
    <w:rsid w:val="00C64C8B"/>
    <w:rsid w:val="00C656C3"/>
    <w:rsid w:val="00C65A1D"/>
    <w:rsid w:val="00C66728"/>
    <w:rsid w:val="00C66AB0"/>
    <w:rsid w:val="00C66C08"/>
    <w:rsid w:val="00C67136"/>
    <w:rsid w:val="00C67FC6"/>
    <w:rsid w:val="00C701EA"/>
    <w:rsid w:val="00C70810"/>
    <w:rsid w:val="00C71703"/>
    <w:rsid w:val="00C718BE"/>
    <w:rsid w:val="00C71BDD"/>
    <w:rsid w:val="00C722C6"/>
    <w:rsid w:val="00C72673"/>
    <w:rsid w:val="00C72F10"/>
    <w:rsid w:val="00C735AC"/>
    <w:rsid w:val="00C74527"/>
    <w:rsid w:val="00C745DB"/>
    <w:rsid w:val="00C74961"/>
    <w:rsid w:val="00C74B6E"/>
    <w:rsid w:val="00C75B45"/>
    <w:rsid w:val="00C7627A"/>
    <w:rsid w:val="00C7636A"/>
    <w:rsid w:val="00C76B68"/>
    <w:rsid w:val="00C76C51"/>
    <w:rsid w:val="00C77C6E"/>
    <w:rsid w:val="00C801BE"/>
    <w:rsid w:val="00C8161E"/>
    <w:rsid w:val="00C81BB5"/>
    <w:rsid w:val="00C81DB3"/>
    <w:rsid w:val="00C82DA7"/>
    <w:rsid w:val="00C83913"/>
    <w:rsid w:val="00C84DE1"/>
    <w:rsid w:val="00C84FB7"/>
    <w:rsid w:val="00C86FDC"/>
    <w:rsid w:val="00C8728E"/>
    <w:rsid w:val="00C872A6"/>
    <w:rsid w:val="00C874A2"/>
    <w:rsid w:val="00C8790A"/>
    <w:rsid w:val="00C87A64"/>
    <w:rsid w:val="00C87AFC"/>
    <w:rsid w:val="00C87C3B"/>
    <w:rsid w:val="00C87F8C"/>
    <w:rsid w:val="00C901D6"/>
    <w:rsid w:val="00C90603"/>
    <w:rsid w:val="00C90872"/>
    <w:rsid w:val="00C90CDC"/>
    <w:rsid w:val="00C90EA2"/>
    <w:rsid w:val="00C90FF2"/>
    <w:rsid w:val="00C91226"/>
    <w:rsid w:val="00C9122E"/>
    <w:rsid w:val="00C918FD"/>
    <w:rsid w:val="00C92A1F"/>
    <w:rsid w:val="00C949B6"/>
    <w:rsid w:val="00C94E92"/>
    <w:rsid w:val="00C95FE9"/>
    <w:rsid w:val="00C97BA9"/>
    <w:rsid w:val="00CA06BF"/>
    <w:rsid w:val="00CA1404"/>
    <w:rsid w:val="00CA1591"/>
    <w:rsid w:val="00CA1807"/>
    <w:rsid w:val="00CA1D72"/>
    <w:rsid w:val="00CA2E51"/>
    <w:rsid w:val="00CA3A9E"/>
    <w:rsid w:val="00CA473B"/>
    <w:rsid w:val="00CA5641"/>
    <w:rsid w:val="00CA59FA"/>
    <w:rsid w:val="00CA6586"/>
    <w:rsid w:val="00CB07F1"/>
    <w:rsid w:val="00CB1617"/>
    <w:rsid w:val="00CB19FE"/>
    <w:rsid w:val="00CB2261"/>
    <w:rsid w:val="00CB3C74"/>
    <w:rsid w:val="00CB504F"/>
    <w:rsid w:val="00CB6283"/>
    <w:rsid w:val="00CB6752"/>
    <w:rsid w:val="00CB69CA"/>
    <w:rsid w:val="00CB6DF0"/>
    <w:rsid w:val="00CB7A51"/>
    <w:rsid w:val="00CB7F51"/>
    <w:rsid w:val="00CC152B"/>
    <w:rsid w:val="00CC1EF1"/>
    <w:rsid w:val="00CC2254"/>
    <w:rsid w:val="00CC2338"/>
    <w:rsid w:val="00CC2752"/>
    <w:rsid w:val="00CC2C32"/>
    <w:rsid w:val="00CC2D99"/>
    <w:rsid w:val="00CC3012"/>
    <w:rsid w:val="00CC3599"/>
    <w:rsid w:val="00CC3B80"/>
    <w:rsid w:val="00CC408A"/>
    <w:rsid w:val="00CC43C4"/>
    <w:rsid w:val="00CC43F0"/>
    <w:rsid w:val="00CC577F"/>
    <w:rsid w:val="00CC5B9F"/>
    <w:rsid w:val="00CC6723"/>
    <w:rsid w:val="00CC695F"/>
    <w:rsid w:val="00CC69B2"/>
    <w:rsid w:val="00CC6F9A"/>
    <w:rsid w:val="00CC701C"/>
    <w:rsid w:val="00CD064B"/>
    <w:rsid w:val="00CD1540"/>
    <w:rsid w:val="00CD1F7A"/>
    <w:rsid w:val="00CD27A1"/>
    <w:rsid w:val="00CD4231"/>
    <w:rsid w:val="00CD48B6"/>
    <w:rsid w:val="00CD54A4"/>
    <w:rsid w:val="00CD5628"/>
    <w:rsid w:val="00CD59CA"/>
    <w:rsid w:val="00CD69B0"/>
    <w:rsid w:val="00CD7043"/>
    <w:rsid w:val="00CD727F"/>
    <w:rsid w:val="00CD773F"/>
    <w:rsid w:val="00CD7AA4"/>
    <w:rsid w:val="00CD7E4A"/>
    <w:rsid w:val="00CE0008"/>
    <w:rsid w:val="00CE0928"/>
    <w:rsid w:val="00CE0C91"/>
    <w:rsid w:val="00CE0F6B"/>
    <w:rsid w:val="00CE1093"/>
    <w:rsid w:val="00CE117D"/>
    <w:rsid w:val="00CE14A7"/>
    <w:rsid w:val="00CE15F6"/>
    <w:rsid w:val="00CE339A"/>
    <w:rsid w:val="00CE376C"/>
    <w:rsid w:val="00CE37AC"/>
    <w:rsid w:val="00CE44BA"/>
    <w:rsid w:val="00CE490F"/>
    <w:rsid w:val="00CE4C9F"/>
    <w:rsid w:val="00CE5D6A"/>
    <w:rsid w:val="00CE6008"/>
    <w:rsid w:val="00CE7191"/>
    <w:rsid w:val="00CE7245"/>
    <w:rsid w:val="00CE775F"/>
    <w:rsid w:val="00CE7A0A"/>
    <w:rsid w:val="00CF0712"/>
    <w:rsid w:val="00CF184F"/>
    <w:rsid w:val="00CF19B8"/>
    <w:rsid w:val="00CF3E1D"/>
    <w:rsid w:val="00CF4724"/>
    <w:rsid w:val="00CF4A9C"/>
    <w:rsid w:val="00CF4B1E"/>
    <w:rsid w:val="00CF4C64"/>
    <w:rsid w:val="00CF509B"/>
    <w:rsid w:val="00CF615A"/>
    <w:rsid w:val="00CF6531"/>
    <w:rsid w:val="00CF7C7C"/>
    <w:rsid w:val="00D00A75"/>
    <w:rsid w:val="00D016C5"/>
    <w:rsid w:val="00D02DB0"/>
    <w:rsid w:val="00D0388D"/>
    <w:rsid w:val="00D03BE7"/>
    <w:rsid w:val="00D04501"/>
    <w:rsid w:val="00D0468B"/>
    <w:rsid w:val="00D046E2"/>
    <w:rsid w:val="00D04AC1"/>
    <w:rsid w:val="00D05AFD"/>
    <w:rsid w:val="00D060F0"/>
    <w:rsid w:val="00D065F5"/>
    <w:rsid w:val="00D06620"/>
    <w:rsid w:val="00D105F7"/>
    <w:rsid w:val="00D105F8"/>
    <w:rsid w:val="00D1113E"/>
    <w:rsid w:val="00D11C4D"/>
    <w:rsid w:val="00D1253B"/>
    <w:rsid w:val="00D1293A"/>
    <w:rsid w:val="00D12B2F"/>
    <w:rsid w:val="00D1312F"/>
    <w:rsid w:val="00D1436A"/>
    <w:rsid w:val="00D14D7B"/>
    <w:rsid w:val="00D14F81"/>
    <w:rsid w:val="00D1578E"/>
    <w:rsid w:val="00D15B69"/>
    <w:rsid w:val="00D16143"/>
    <w:rsid w:val="00D162C1"/>
    <w:rsid w:val="00D167E9"/>
    <w:rsid w:val="00D1694C"/>
    <w:rsid w:val="00D16CA7"/>
    <w:rsid w:val="00D1701A"/>
    <w:rsid w:val="00D179A7"/>
    <w:rsid w:val="00D17C12"/>
    <w:rsid w:val="00D212E6"/>
    <w:rsid w:val="00D21F2C"/>
    <w:rsid w:val="00D221C8"/>
    <w:rsid w:val="00D22465"/>
    <w:rsid w:val="00D2255E"/>
    <w:rsid w:val="00D22C79"/>
    <w:rsid w:val="00D22F8E"/>
    <w:rsid w:val="00D235EA"/>
    <w:rsid w:val="00D24077"/>
    <w:rsid w:val="00D242D2"/>
    <w:rsid w:val="00D24301"/>
    <w:rsid w:val="00D24699"/>
    <w:rsid w:val="00D25A3E"/>
    <w:rsid w:val="00D262E3"/>
    <w:rsid w:val="00D270F9"/>
    <w:rsid w:val="00D27678"/>
    <w:rsid w:val="00D278AF"/>
    <w:rsid w:val="00D27FC1"/>
    <w:rsid w:val="00D304B4"/>
    <w:rsid w:val="00D30AE1"/>
    <w:rsid w:val="00D30B74"/>
    <w:rsid w:val="00D31060"/>
    <w:rsid w:val="00D314D4"/>
    <w:rsid w:val="00D329B6"/>
    <w:rsid w:val="00D333A4"/>
    <w:rsid w:val="00D33B28"/>
    <w:rsid w:val="00D33D53"/>
    <w:rsid w:val="00D33D66"/>
    <w:rsid w:val="00D3454E"/>
    <w:rsid w:val="00D34704"/>
    <w:rsid w:val="00D34ED3"/>
    <w:rsid w:val="00D34EEB"/>
    <w:rsid w:val="00D35470"/>
    <w:rsid w:val="00D35BBA"/>
    <w:rsid w:val="00D35C96"/>
    <w:rsid w:val="00D35DB7"/>
    <w:rsid w:val="00D35EDB"/>
    <w:rsid w:val="00D360FE"/>
    <w:rsid w:val="00D40EE2"/>
    <w:rsid w:val="00D41782"/>
    <w:rsid w:val="00D41BB4"/>
    <w:rsid w:val="00D429EB"/>
    <w:rsid w:val="00D42CB7"/>
    <w:rsid w:val="00D4349C"/>
    <w:rsid w:val="00D43D21"/>
    <w:rsid w:val="00D4403F"/>
    <w:rsid w:val="00D44605"/>
    <w:rsid w:val="00D44C80"/>
    <w:rsid w:val="00D45389"/>
    <w:rsid w:val="00D45736"/>
    <w:rsid w:val="00D4660D"/>
    <w:rsid w:val="00D4787F"/>
    <w:rsid w:val="00D47C94"/>
    <w:rsid w:val="00D5074C"/>
    <w:rsid w:val="00D509FA"/>
    <w:rsid w:val="00D512DA"/>
    <w:rsid w:val="00D52430"/>
    <w:rsid w:val="00D5291D"/>
    <w:rsid w:val="00D52E3A"/>
    <w:rsid w:val="00D52F81"/>
    <w:rsid w:val="00D532D2"/>
    <w:rsid w:val="00D53AFC"/>
    <w:rsid w:val="00D53CE7"/>
    <w:rsid w:val="00D53E31"/>
    <w:rsid w:val="00D53EA4"/>
    <w:rsid w:val="00D53F18"/>
    <w:rsid w:val="00D53FBC"/>
    <w:rsid w:val="00D55867"/>
    <w:rsid w:val="00D55EE2"/>
    <w:rsid w:val="00D56429"/>
    <w:rsid w:val="00D5672E"/>
    <w:rsid w:val="00D56904"/>
    <w:rsid w:val="00D57076"/>
    <w:rsid w:val="00D6030E"/>
    <w:rsid w:val="00D609AD"/>
    <w:rsid w:val="00D60C5F"/>
    <w:rsid w:val="00D60E8E"/>
    <w:rsid w:val="00D615C7"/>
    <w:rsid w:val="00D62331"/>
    <w:rsid w:val="00D6273D"/>
    <w:rsid w:val="00D6386F"/>
    <w:rsid w:val="00D649D7"/>
    <w:rsid w:val="00D64A1C"/>
    <w:rsid w:val="00D652AF"/>
    <w:rsid w:val="00D65342"/>
    <w:rsid w:val="00D657E1"/>
    <w:rsid w:val="00D6581A"/>
    <w:rsid w:val="00D66145"/>
    <w:rsid w:val="00D66222"/>
    <w:rsid w:val="00D664F0"/>
    <w:rsid w:val="00D673A5"/>
    <w:rsid w:val="00D708CB"/>
    <w:rsid w:val="00D732BD"/>
    <w:rsid w:val="00D747DC"/>
    <w:rsid w:val="00D74C94"/>
    <w:rsid w:val="00D75C63"/>
    <w:rsid w:val="00D75F68"/>
    <w:rsid w:val="00D75F69"/>
    <w:rsid w:val="00D769DB"/>
    <w:rsid w:val="00D76BDF"/>
    <w:rsid w:val="00D8023E"/>
    <w:rsid w:val="00D80493"/>
    <w:rsid w:val="00D80A4A"/>
    <w:rsid w:val="00D80BDD"/>
    <w:rsid w:val="00D80DAC"/>
    <w:rsid w:val="00D813C6"/>
    <w:rsid w:val="00D81C0A"/>
    <w:rsid w:val="00D81FAB"/>
    <w:rsid w:val="00D8248A"/>
    <w:rsid w:val="00D82742"/>
    <w:rsid w:val="00D8275C"/>
    <w:rsid w:val="00D82A81"/>
    <w:rsid w:val="00D8371D"/>
    <w:rsid w:val="00D8413F"/>
    <w:rsid w:val="00D84C1F"/>
    <w:rsid w:val="00D84CCB"/>
    <w:rsid w:val="00D8510F"/>
    <w:rsid w:val="00D85A69"/>
    <w:rsid w:val="00D869E8"/>
    <w:rsid w:val="00D87988"/>
    <w:rsid w:val="00D87EA2"/>
    <w:rsid w:val="00D90040"/>
    <w:rsid w:val="00D900D7"/>
    <w:rsid w:val="00D913AC"/>
    <w:rsid w:val="00D92282"/>
    <w:rsid w:val="00D92CFB"/>
    <w:rsid w:val="00D9321B"/>
    <w:rsid w:val="00D9328F"/>
    <w:rsid w:val="00D939DC"/>
    <w:rsid w:val="00D93D2C"/>
    <w:rsid w:val="00D94C12"/>
    <w:rsid w:val="00D94F10"/>
    <w:rsid w:val="00D95DBD"/>
    <w:rsid w:val="00D96894"/>
    <w:rsid w:val="00D96B2E"/>
    <w:rsid w:val="00D97FF3"/>
    <w:rsid w:val="00DA0044"/>
    <w:rsid w:val="00DA114E"/>
    <w:rsid w:val="00DA1202"/>
    <w:rsid w:val="00DA126B"/>
    <w:rsid w:val="00DA1694"/>
    <w:rsid w:val="00DA1F61"/>
    <w:rsid w:val="00DA243F"/>
    <w:rsid w:val="00DA33F6"/>
    <w:rsid w:val="00DA3CF0"/>
    <w:rsid w:val="00DA3F13"/>
    <w:rsid w:val="00DA4807"/>
    <w:rsid w:val="00DA4826"/>
    <w:rsid w:val="00DA5FBB"/>
    <w:rsid w:val="00DA6655"/>
    <w:rsid w:val="00DA6C0A"/>
    <w:rsid w:val="00DA6DBB"/>
    <w:rsid w:val="00DA7E93"/>
    <w:rsid w:val="00DB098E"/>
    <w:rsid w:val="00DB0FAC"/>
    <w:rsid w:val="00DB1731"/>
    <w:rsid w:val="00DB17FB"/>
    <w:rsid w:val="00DB3043"/>
    <w:rsid w:val="00DB3142"/>
    <w:rsid w:val="00DB32E0"/>
    <w:rsid w:val="00DB33FB"/>
    <w:rsid w:val="00DB3768"/>
    <w:rsid w:val="00DB46D9"/>
    <w:rsid w:val="00DB4C05"/>
    <w:rsid w:val="00DB4D4C"/>
    <w:rsid w:val="00DB4E6C"/>
    <w:rsid w:val="00DB4EC9"/>
    <w:rsid w:val="00DB532D"/>
    <w:rsid w:val="00DB5643"/>
    <w:rsid w:val="00DB6463"/>
    <w:rsid w:val="00DB686E"/>
    <w:rsid w:val="00DB68CA"/>
    <w:rsid w:val="00DB6EAD"/>
    <w:rsid w:val="00DB705C"/>
    <w:rsid w:val="00DC04E2"/>
    <w:rsid w:val="00DC0FF6"/>
    <w:rsid w:val="00DC11F7"/>
    <w:rsid w:val="00DC13FE"/>
    <w:rsid w:val="00DC1665"/>
    <w:rsid w:val="00DC2EB1"/>
    <w:rsid w:val="00DC38D9"/>
    <w:rsid w:val="00DC3EFD"/>
    <w:rsid w:val="00DC3FF5"/>
    <w:rsid w:val="00DC4177"/>
    <w:rsid w:val="00DC4F39"/>
    <w:rsid w:val="00DC70D8"/>
    <w:rsid w:val="00DC7393"/>
    <w:rsid w:val="00DD02DC"/>
    <w:rsid w:val="00DD0603"/>
    <w:rsid w:val="00DD0894"/>
    <w:rsid w:val="00DD0EB5"/>
    <w:rsid w:val="00DD13C9"/>
    <w:rsid w:val="00DD187D"/>
    <w:rsid w:val="00DD19D5"/>
    <w:rsid w:val="00DD221B"/>
    <w:rsid w:val="00DD2567"/>
    <w:rsid w:val="00DD275C"/>
    <w:rsid w:val="00DD2DFA"/>
    <w:rsid w:val="00DD47EC"/>
    <w:rsid w:val="00DD54A9"/>
    <w:rsid w:val="00DD64EB"/>
    <w:rsid w:val="00DD6E22"/>
    <w:rsid w:val="00DD6E5E"/>
    <w:rsid w:val="00DD6EED"/>
    <w:rsid w:val="00DD7721"/>
    <w:rsid w:val="00DD77E4"/>
    <w:rsid w:val="00DD7B69"/>
    <w:rsid w:val="00DE0087"/>
    <w:rsid w:val="00DE0AB0"/>
    <w:rsid w:val="00DE0C9F"/>
    <w:rsid w:val="00DE0FA8"/>
    <w:rsid w:val="00DE1D3F"/>
    <w:rsid w:val="00DE1E58"/>
    <w:rsid w:val="00DE54A1"/>
    <w:rsid w:val="00DE5B94"/>
    <w:rsid w:val="00DE5DDB"/>
    <w:rsid w:val="00DE6A70"/>
    <w:rsid w:val="00DE7140"/>
    <w:rsid w:val="00DE74E8"/>
    <w:rsid w:val="00DF0B4D"/>
    <w:rsid w:val="00DF1748"/>
    <w:rsid w:val="00DF1E54"/>
    <w:rsid w:val="00DF2221"/>
    <w:rsid w:val="00DF280F"/>
    <w:rsid w:val="00DF35CF"/>
    <w:rsid w:val="00DF38D8"/>
    <w:rsid w:val="00DF4009"/>
    <w:rsid w:val="00DF4125"/>
    <w:rsid w:val="00DF5C5F"/>
    <w:rsid w:val="00DF6643"/>
    <w:rsid w:val="00DF714D"/>
    <w:rsid w:val="00E0012F"/>
    <w:rsid w:val="00E00630"/>
    <w:rsid w:val="00E009DF"/>
    <w:rsid w:val="00E00B90"/>
    <w:rsid w:val="00E00C1F"/>
    <w:rsid w:val="00E014C9"/>
    <w:rsid w:val="00E0238C"/>
    <w:rsid w:val="00E026C9"/>
    <w:rsid w:val="00E02A3E"/>
    <w:rsid w:val="00E03184"/>
    <w:rsid w:val="00E0329A"/>
    <w:rsid w:val="00E03AA5"/>
    <w:rsid w:val="00E04274"/>
    <w:rsid w:val="00E0471F"/>
    <w:rsid w:val="00E04726"/>
    <w:rsid w:val="00E04D9F"/>
    <w:rsid w:val="00E04E9F"/>
    <w:rsid w:val="00E056E4"/>
    <w:rsid w:val="00E05924"/>
    <w:rsid w:val="00E05B9C"/>
    <w:rsid w:val="00E05E94"/>
    <w:rsid w:val="00E065B5"/>
    <w:rsid w:val="00E0752E"/>
    <w:rsid w:val="00E07BFB"/>
    <w:rsid w:val="00E10A61"/>
    <w:rsid w:val="00E111ED"/>
    <w:rsid w:val="00E11415"/>
    <w:rsid w:val="00E114C7"/>
    <w:rsid w:val="00E11B1F"/>
    <w:rsid w:val="00E11BA2"/>
    <w:rsid w:val="00E11C8D"/>
    <w:rsid w:val="00E12B37"/>
    <w:rsid w:val="00E1365D"/>
    <w:rsid w:val="00E14631"/>
    <w:rsid w:val="00E16535"/>
    <w:rsid w:val="00E16568"/>
    <w:rsid w:val="00E16B40"/>
    <w:rsid w:val="00E1746F"/>
    <w:rsid w:val="00E17A99"/>
    <w:rsid w:val="00E17D81"/>
    <w:rsid w:val="00E200B0"/>
    <w:rsid w:val="00E2101F"/>
    <w:rsid w:val="00E21309"/>
    <w:rsid w:val="00E21A3F"/>
    <w:rsid w:val="00E21AAA"/>
    <w:rsid w:val="00E231FC"/>
    <w:rsid w:val="00E2329F"/>
    <w:rsid w:val="00E24235"/>
    <w:rsid w:val="00E251E0"/>
    <w:rsid w:val="00E253D8"/>
    <w:rsid w:val="00E25510"/>
    <w:rsid w:val="00E25F63"/>
    <w:rsid w:val="00E26A52"/>
    <w:rsid w:val="00E26BD0"/>
    <w:rsid w:val="00E26CD1"/>
    <w:rsid w:val="00E26F09"/>
    <w:rsid w:val="00E27E17"/>
    <w:rsid w:val="00E30081"/>
    <w:rsid w:val="00E31086"/>
    <w:rsid w:val="00E329AB"/>
    <w:rsid w:val="00E335D7"/>
    <w:rsid w:val="00E33D49"/>
    <w:rsid w:val="00E33FE8"/>
    <w:rsid w:val="00E34089"/>
    <w:rsid w:val="00E3418D"/>
    <w:rsid w:val="00E34832"/>
    <w:rsid w:val="00E34E86"/>
    <w:rsid w:val="00E35081"/>
    <w:rsid w:val="00E350C9"/>
    <w:rsid w:val="00E36464"/>
    <w:rsid w:val="00E410B5"/>
    <w:rsid w:val="00E41296"/>
    <w:rsid w:val="00E416F0"/>
    <w:rsid w:val="00E4181C"/>
    <w:rsid w:val="00E437A4"/>
    <w:rsid w:val="00E4388A"/>
    <w:rsid w:val="00E4403A"/>
    <w:rsid w:val="00E445CF"/>
    <w:rsid w:val="00E44BC5"/>
    <w:rsid w:val="00E450B6"/>
    <w:rsid w:val="00E451D3"/>
    <w:rsid w:val="00E4543A"/>
    <w:rsid w:val="00E456AF"/>
    <w:rsid w:val="00E45F35"/>
    <w:rsid w:val="00E46B32"/>
    <w:rsid w:val="00E46E12"/>
    <w:rsid w:val="00E50456"/>
    <w:rsid w:val="00E50653"/>
    <w:rsid w:val="00E508FB"/>
    <w:rsid w:val="00E509FD"/>
    <w:rsid w:val="00E5132E"/>
    <w:rsid w:val="00E5183E"/>
    <w:rsid w:val="00E51FD8"/>
    <w:rsid w:val="00E52CC0"/>
    <w:rsid w:val="00E52E7E"/>
    <w:rsid w:val="00E53996"/>
    <w:rsid w:val="00E53C63"/>
    <w:rsid w:val="00E55821"/>
    <w:rsid w:val="00E57B93"/>
    <w:rsid w:val="00E57D4B"/>
    <w:rsid w:val="00E601F2"/>
    <w:rsid w:val="00E60402"/>
    <w:rsid w:val="00E627E4"/>
    <w:rsid w:val="00E629F9"/>
    <w:rsid w:val="00E63781"/>
    <w:rsid w:val="00E63970"/>
    <w:rsid w:val="00E642C2"/>
    <w:rsid w:val="00E64345"/>
    <w:rsid w:val="00E6443F"/>
    <w:rsid w:val="00E645A1"/>
    <w:rsid w:val="00E64A79"/>
    <w:rsid w:val="00E66245"/>
    <w:rsid w:val="00E66412"/>
    <w:rsid w:val="00E66AB3"/>
    <w:rsid w:val="00E673A0"/>
    <w:rsid w:val="00E676D7"/>
    <w:rsid w:val="00E67B86"/>
    <w:rsid w:val="00E70188"/>
    <w:rsid w:val="00E70506"/>
    <w:rsid w:val="00E70F8F"/>
    <w:rsid w:val="00E7110D"/>
    <w:rsid w:val="00E71EC7"/>
    <w:rsid w:val="00E72A9B"/>
    <w:rsid w:val="00E72FF6"/>
    <w:rsid w:val="00E737FD"/>
    <w:rsid w:val="00E73ED4"/>
    <w:rsid w:val="00E75388"/>
    <w:rsid w:val="00E75A2F"/>
    <w:rsid w:val="00E75B0A"/>
    <w:rsid w:val="00E75C55"/>
    <w:rsid w:val="00E7612F"/>
    <w:rsid w:val="00E76EB5"/>
    <w:rsid w:val="00E77369"/>
    <w:rsid w:val="00E77532"/>
    <w:rsid w:val="00E77577"/>
    <w:rsid w:val="00E77C2B"/>
    <w:rsid w:val="00E8026B"/>
    <w:rsid w:val="00E80435"/>
    <w:rsid w:val="00E81232"/>
    <w:rsid w:val="00E81784"/>
    <w:rsid w:val="00E81DC3"/>
    <w:rsid w:val="00E81DCE"/>
    <w:rsid w:val="00E82C03"/>
    <w:rsid w:val="00E830B7"/>
    <w:rsid w:val="00E838E2"/>
    <w:rsid w:val="00E8400A"/>
    <w:rsid w:val="00E8522E"/>
    <w:rsid w:val="00E8627D"/>
    <w:rsid w:val="00E87D6D"/>
    <w:rsid w:val="00E9043A"/>
    <w:rsid w:val="00E909DF"/>
    <w:rsid w:val="00E9265D"/>
    <w:rsid w:val="00E929F0"/>
    <w:rsid w:val="00E92BA7"/>
    <w:rsid w:val="00E93360"/>
    <w:rsid w:val="00E93FCF"/>
    <w:rsid w:val="00E94034"/>
    <w:rsid w:val="00E94B8F"/>
    <w:rsid w:val="00E96949"/>
    <w:rsid w:val="00E970AC"/>
    <w:rsid w:val="00E975A2"/>
    <w:rsid w:val="00E97776"/>
    <w:rsid w:val="00EA09CF"/>
    <w:rsid w:val="00EA1628"/>
    <w:rsid w:val="00EA16B6"/>
    <w:rsid w:val="00EA1A82"/>
    <w:rsid w:val="00EA2918"/>
    <w:rsid w:val="00EA35BA"/>
    <w:rsid w:val="00EA3E27"/>
    <w:rsid w:val="00EA41A0"/>
    <w:rsid w:val="00EA4201"/>
    <w:rsid w:val="00EA442F"/>
    <w:rsid w:val="00EA488B"/>
    <w:rsid w:val="00EA4CF0"/>
    <w:rsid w:val="00EA55AB"/>
    <w:rsid w:val="00EA67B9"/>
    <w:rsid w:val="00EA7236"/>
    <w:rsid w:val="00EA76F6"/>
    <w:rsid w:val="00EA7875"/>
    <w:rsid w:val="00EA7F49"/>
    <w:rsid w:val="00EB00EE"/>
    <w:rsid w:val="00EB1364"/>
    <w:rsid w:val="00EB1D67"/>
    <w:rsid w:val="00EB31B3"/>
    <w:rsid w:val="00EB3B39"/>
    <w:rsid w:val="00EB409E"/>
    <w:rsid w:val="00EB4688"/>
    <w:rsid w:val="00EB4D9D"/>
    <w:rsid w:val="00EB4DA1"/>
    <w:rsid w:val="00EB5036"/>
    <w:rsid w:val="00EB58CB"/>
    <w:rsid w:val="00EB69C4"/>
    <w:rsid w:val="00EB73AA"/>
    <w:rsid w:val="00EB7848"/>
    <w:rsid w:val="00EB7BDB"/>
    <w:rsid w:val="00EB7EEE"/>
    <w:rsid w:val="00EC060E"/>
    <w:rsid w:val="00EC0623"/>
    <w:rsid w:val="00EC1914"/>
    <w:rsid w:val="00EC285B"/>
    <w:rsid w:val="00EC2B77"/>
    <w:rsid w:val="00EC2D8B"/>
    <w:rsid w:val="00EC374F"/>
    <w:rsid w:val="00EC457D"/>
    <w:rsid w:val="00EC495C"/>
    <w:rsid w:val="00EC50E1"/>
    <w:rsid w:val="00EC50F3"/>
    <w:rsid w:val="00EC53F8"/>
    <w:rsid w:val="00EC5752"/>
    <w:rsid w:val="00EC5B95"/>
    <w:rsid w:val="00EC621B"/>
    <w:rsid w:val="00EC72E1"/>
    <w:rsid w:val="00ED0949"/>
    <w:rsid w:val="00ED094C"/>
    <w:rsid w:val="00ED14F5"/>
    <w:rsid w:val="00ED1BBE"/>
    <w:rsid w:val="00ED1E87"/>
    <w:rsid w:val="00ED260F"/>
    <w:rsid w:val="00ED3BDD"/>
    <w:rsid w:val="00ED483B"/>
    <w:rsid w:val="00ED5AA9"/>
    <w:rsid w:val="00ED5C86"/>
    <w:rsid w:val="00ED6963"/>
    <w:rsid w:val="00ED6D86"/>
    <w:rsid w:val="00ED70D6"/>
    <w:rsid w:val="00ED73F9"/>
    <w:rsid w:val="00ED772A"/>
    <w:rsid w:val="00EE07D2"/>
    <w:rsid w:val="00EE11EE"/>
    <w:rsid w:val="00EE15B8"/>
    <w:rsid w:val="00EE1CF6"/>
    <w:rsid w:val="00EE1D8A"/>
    <w:rsid w:val="00EE2233"/>
    <w:rsid w:val="00EE2F02"/>
    <w:rsid w:val="00EE33A0"/>
    <w:rsid w:val="00EE3DF0"/>
    <w:rsid w:val="00EE51FD"/>
    <w:rsid w:val="00EF0097"/>
    <w:rsid w:val="00EF12CA"/>
    <w:rsid w:val="00EF20B0"/>
    <w:rsid w:val="00EF2482"/>
    <w:rsid w:val="00EF2620"/>
    <w:rsid w:val="00EF3733"/>
    <w:rsid w:val="00EF3902"/>
    <w:rsid w:val="00EF3E92"/>
    <w:rsid w:val="00EF3F9F"/>
    <w:rsid w:val="00EF468E"/>
    <w:rsid w:val="00EF53C0"/>
    <w:rsid w:val="00EF57AA"/>
    <w:rsid w:val="00EF5D77"/>
    <w:rsid w:val="00EF7725"/>
    <w:rsid w:val="00F00BAF"/>
    <w:rsid w:val="00F00C18"/>
    <w:rsid w:val="00F01692"/>
    <w:rsid w:val="00F01B87"/>
    <w:rsid w:val="00F01EB4"/>
    <w:rsid w:val="00F028BF"/>
    <w:rsid w:val="00F02B80"/>
    <w:rsid w:val="00F031FB"/>
    <w:rsid w:val="00F036BB"/>
    <w:rsid w:val="00F041E9"/>
    <w:rsid w:val="00F0446A"/>
    <w:rsid w:val="00F0450F"/>
    <w:rsid w:val="00F04A50"/>
    <w:rsid w:val="00F04D80"/>
    <w:rsid w:val="00F05338"/>
    <w:rsid w:val="00F0556A"/>
    <w:rsid w:val="00F05992"/>
    <w:rsid w:val="00F05CD1"/>
    <w:rsid w:val="00F06202"/>
    <w:rsid w:val="00F065A0"/>
    <w:rsid w:val="00F06B4D"/>
    <w:rsid w:val="00F06C14"/>
    <w:rsid w:val="00F06FE9"/>
    <w:rsid w:val="00F0721E"/>
    <w:rsid w:val="00F0749D"/>
    <w:rsid w:val="00F07B4E"/>
    <w:rsid w:val="00F10E3A"/>
    <w:rsid w:val="00F11EDF"/>
    <w:rsid w:val="00F123B0"/>
    <w:rsid w:val="00F129E7"/>
    <w:rsid w:val="00F12A02"/>
    <w:rsid w:val="00F12F59"/>
    <w:rsid w:val="00F13E43"/>
    <w:rsid w:val="00F140C2"/>
    <w:rsid w:val="00F14223"/>
    <w:rsid w:val="00F14AC8"/>
    <w:rsid w:val="00F15535"/>
    <w:rsid w:val="00F16050"/>
    <w:rsid w:val="00F16C7B"/>
    <w:rsid w:val="00F17001"/>
    <w:rsid w:val="00F17137"/>
    <w:rsid w:val="00F17385"/>
    <w:rsid w:val="00F17531"/>
    <w:rsid w:val="00F17ED7"/>
    <w:rsid w:val="00F17F0B"/>
    <w:rsid w:val="00F210CE"/>
    <w:rsid w:val="00F21BFB"/>
    <w:rsid w:val="00F22C35"/>
    <w:rsid w:val="00F23A91"/>
    <w:rsid w:val="00F23FD0"/>
    <w:rsid w:val="00F245B8"/>
    <w:rsid w:val="00F2462F"/>
    <w:rsid w:val="00F249F4"/>
    <w:rsid w:val="00F25627"/>
    <w:rsid w:val="00F258F9"/>
    <w:rsid w:val="00F25FF2"/>
    <w:rsid w:val="00F2668F"/>
    <w:rsid w:val="00F27036"/>
    <w:rsid w:val="00F27EF7"/>
    <w:rsid w:val="00F27FDA"/>
    <w:rsid w:val="00F30AAC"/>
    <w:rsid w:val="00F3239C"/>
    <w:rsid w:val="00F331EB"/>
    <w:rsid w:val="00F3357A"/>
    <w:rsid w:val="00F33682"/>
    <w:rsid w:val="00F3560B"/>
    <w:rsid w:val="00F35637"/>
    <w:rsid w:val="00F40834"/>
    <w:rsid w:val="00F408E5"/>
    <w:rsid w:val="00F40DA8"/>
    <w:rsid w:val="00F415A8"/>
    <w:rsid w:val="00F42027"/>
    <w:rsid w:val="00F4208D"/>
    <w:rsid w:val="00F42144"/>
    <w:rsid w:val="00F421C4"/>
    <w:rsid w:val="00F4246F"/>
    <w:rsid w:val="00F427C4"/>
    <w:rsid w:val="00F428EE"/>
    <w:rsid w:val="00F43E70"/>
    <w:rsid w:val="00F4405A"/>
    <w:rsid w:val="00F44071"/>
    <w:rsid w:val="00F45120"/>
    <w:rsid w:val="00F4549E"/>
    <w:rsid w:val="00F45B9B"/>
    <w:rsid w:val="00F4619D"/>
    <w:rsid w:val="00F47ED8"/>
    <w:rsid w:val="00F47FB0"/>
    <w:rsid w:val="00F5014E"/>
    <w:rsid w:val="00F5056A"/>
    <w:rsid w:val="00F509AD"/>
    <w:rsid w:val="00F51C26"/>
    <w:rsid w:val="00F51D0A"/>
    <w:rsid w:val="00F52E4D"/>
    <w:rsid w:val="00F53512"/>
    <w:rsid w:val="00F53519"/>
    <w:rsid w:val="00F537C3"/>
    <w:rsid w:val="00F541F6"/>
    <w:rsid w:val="00F55653"/>
    <w:rsid w:val="00F55C44"/>
    <w:rsid w:val="00F55C78"/>
    <w:rsid w:val="00F55D3B"/>
    <w:rsid w:val="00F56D5C"/>
    <w:rsid w:val="00F579D6"/>
    <w:rsid w:val="00F57A31"/>
    <w:rsid w:val="00F60223"/>
    <w:rsid w:val="00F602B2"/>
    <w:rsid w:val="00F606DC"/>
    <w:rsid w:val="00F608CE"/>
    <w:rsid w:val="00F611FA"/>
    <w:rsid w:val="00F62409"/>
    <w:rsid w:val="00F62AD6"/>
    <w:rsid w:val="00F62C32"/>
    <w:rsid w:val="00F62D46"/>
    <w:rsid w:val="00F63298"/>
    <w:rsid w:val="00F637FF"/>
    <w:rsid w:val="00F641C4"/>
    <w:rsid w:val="00F64B0B"/>
    <w:rsid w:val="00F65CE1"/>
    <w:rsid w:val="00F65E55"/>
    <w:rsid w:val="00F662E7"/>
    <w:rsid w:val="00F66706"/>
    <w:rsid w:val="00F67C0B"/>
    <w:rsid w:val="00F67D7C"/>
    <w:rsid w:val="00F707B3"/>
    <w:rsid w:val="00F70DD8"/>
    <w:rsid w:val="00F71066"/>
    <w:rsid w:val="00F714F4"/>
    <w:rsid w:val="00F73361"/>
    <w:rsid w:val="00F7367D"/>
    <w:rsid w:val="00F7468A"/>
    <w:rsid w:val="00F74A52"/>
    <w:rsid w:val="00F756CF"/>
    <w:rsid w:val="00F75D69"/>
    <w:rsid w:val="00F76022"/>
    <w:rsid w:val="00F7703E"/>
    <w:rsid w:val="00F77C89"/>
    <w:rsid w:val="00F77FF1"/>
    <w:rsid w:val="00F809CC"/>
    <w:rsid w:val="00F80A6A"/>
    <w:rsid w:val="00F8214F"/>
    <w:rsid w:val="00F824E3"/>
    <w:rsid w:val="00F8257A"/>
    <w:rsid w:val="00F82B9C"/>
    <w:rsid w:val="00F8304F"/>
    <w:rsid w:val="00F83ACB"/>
    <w:rsid w:val="00F83D03"/>
    <w:rsid w:val="00F84499"/>
    <w:rsid w:val="00F84D38"/>
    <w:rsid w:val="00F85082"/>
    <w:rsid w:val="00F8572A"/>
    <w:rsid w:val="00F85A05"/>
    <w:rsid w:val="00F86230"/>
    <w:rsid w:val="00F86998"/>
    <w:rsid w:val="00F87C14"/>
    <w:rsid w:val="00F87E6A"/>
    <w:rsid w:val="00F9154C"/>
    <w:rsid w:val="00F92603"/>
    <w:rsid w:val="00F928AA"/>
    <w:rsid w:val="00F93067"/>
    <w:rsid w:val="00F93B40"/>
    <w:rsid w:val="00F943C7"/>
    <w:rsid w:val="00F94895"/>
    <w:rsid w:val="00F94CE1"/>
    <w:rsid w:val="00F958CB"/>
    <w:rsid w:val="00F95B7C"/>
    <w:rsid w:val="00F96AB6"/>
    <w:rsid w:val="00F9768D"/>
    <w:rsid w:val="00F979CD"/>
    <w:rsid w:val="00F97AB1"/>
    <w:rsid w:val="00F97D82"/>
    <w:rsid w:val="00F97DFF"/>
    <w:rsid w:val="00FA1249"/>
    <w:rsid w:val="00FA20E9"/>
    <w:rsid w:val="00FA27A3"/>
    <w:rsid w:val="00FA2839"/>
    <w:rsid w:val="00FA2A2F"/>
    <w:rsid w:val="00FA37C0"/>
    <w:rsid w:val="00FA3B85"/>
    <w:rsid w:val="00FA42E5"/>
    <w:rsid w:val="00FA4817"/>
    <w:rsid w:val="00FA607B"/>
    <w:rsid w:val="00FA6CC5"/>
    <w:rsid w:val="00FA6FEC"/>
    <w:rsid w:val="00FA70DC"/>
    <w:rsid w:val="00FB06D7"/>
    <w:rsid w:val="00FB0A5A"/>
    <w:rsid w:val="00FB1579"/>
    <w:rsid w:val="00FB1A46"/>
    <w:rsid w:val="00FB1ACD"/>
    <w:rsid w:val="00FB1B6D"/>
    <w:rsid w:val="00FB2189"/>
    <w:rsid w:val="00FB2FE3"/>
    <w:rsid w:val="00FB3CCA"/>
    <w:rsid w:val="00FB406B"/>
    <w:rsid w:val="00FB449E"/>
    <w:rsid w:val="00FB4572"/>
    <w:rsid w:val="00FB47F4"/>
    <w:rsid w:val="00FB499D"/>
    <w:rsid w:val="00FB53FF"/>
    <w:rsid w:val="00FB5887"/>
    <w:rsid w:val="00FB5C2E"/>
    <w:rsid w:val="00FB5F12"/>
    <w:rsid w:val="00FB65FF"/>
    <w:rsid w:val="00FB690A"/>
    <w:rsid w:val="00FB69F3"/>
    <w:rsid w:val="00FB6EBC"/>
    <w:rsid w:val="00FB79EC"/>
    <w:rsid w:val="00FC0176"/>
    <w:rsid w:val="00FC0FF8"/>
    <w:rsid w:val="00FC1102"/>
    <w:rsid w:val="00FC14E9"/>
    <w:rsid w:val="00FC2D81"/>
    <w:rsid w:val="00FC330B"/>
    <w:rsid w:val="00FC3CB9"/>
    <w:rsid w:val="00FC3DDF"/>
    <w:rsid w:val="00FC48BB"/>
    <w:rsid w:val="00FC4EAA"/>
    <w:rsid w:val="00FC50B7"/>
    <w:rsid w:val="00FC55BD"/>
    <w:rsid w:val="00FC5A21"/>
    <w:rsid w:val="00FC5DB2"/>
    <w:rsid w:val="00FC5F06"/>
    <w:rsid w:val="00FC5FEE"/>
    <w:rsid w:val="00FC6387"/>
    <w:rsid w:val="00FC6C44"/>
    <w:rsid w:val="00FC7085"/>
    <w:rsid w:val="00FC709B"/>
    <w:rsid w:val="00FC7948"/>
    <w:rsid w:val="00FD00AE"/>
    <w:rsid w:val="00FD04D9"/>
    <w:rsid w:val="00FD08EE"/>
    <w:rsid w:val="00FD09C1"/>
    <w:rsid w:val="00FD0A21"/>
    <w:rsid w:val="00FD0CF7"/>
    <w:rsid w:val="00FD14D1"/>
    <w:rsid w:val="00FD1830"/>
    <w:rsid w:val="00FD2872"/>
    <w:rsid w:val="00FD2FC9"/>
    <w:rsid w:val="00FD30C1"/>
    <w:rsid w:val="00FD3662"/>
    <w:rsid w:val="00FD3919"/>
    <w:rsid w:val="00FD400F"/>
    <w:rsid w:val="00FD4C44"/>
    <w:rsid w:val="00FD4D46"/>
    <w:rsid w:val="00FD5050"/>
    <w:rsid w:val="00FD5FC5"/>
    <w:rsid w:val="00FD60F1"/>
    <w:rsid w:val="00FD667A"/>
    <w:rsid w:val="00FD699F"/>
    <w:rsid w:val="00FD6D25"/>
    <w:rsid w:val="00FD7524"/>
    <w:rsid w:val="00FE0187"/>
    <w:rsid w:val="00FE1047"/>
    <w:rsid w:val="00FE10D2"/>
    <w:rsid w:val="00FE11BE"/>
    <w:rsid w:val="00FE1396"/>
    <w:rsid w:val="00FE1713"/>
    <w:rsid w:val="00FE216D"/>
    <w:rsid w:val="00FE301D"/>
    <w:rsid w:val="00FE415F"/>
    <w:rsid w:val="00FE4BBD"/>
    <w:rsid w:val="00FE5F79"/>
    <w:rsid w:val="00FE614B"/>
    <w:rsid w:val="00FE617F"/>
    <w:rsid w:val="00FE6DBE"/>
    <w:rsid w:val="00FF039C"/>
    <w:rsid w:val="00FF0767"/>
    <w:rsid w:val="00FF08EC"/>
    <w:rsid w:val="00FF0940"/>
    <w:rsid w:val="00FF1837"/>
    <w:rsid w:val="00FF1CE7"/>
    <w:rsid w:val="00FF298D"/>
    <w:rsid w:val="00FF2BC8"/>
    <w:rsid w:val="00FF2F02"/>
    <w:rsid w:val="00FF3168"/>
    <w:rsid w:val="00FF434D"/>
    <w:rsid w:val="00FF462E"/>
    <w:rsid w:val="00FF4663"/>
    <w:rsid w:val="00FF4E05"/>
    <w:rsid w:val="00FF550C"/>
    <w:rsid w:val="00FF60EE"/>
    <w:rsid w:val="00FF63AD"/>
    <w:rsid w:val="00FF64DD"/>
    <w:rsid w:val="00FF6CDB"/>
    <w:rsid w:val="00FF724F"/>
    <w:rsid w:val="00FF745B"/>
    <w:rsid w:val="00FF77D5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68"/>
    <w:pPr>
      <w:ind w:left="720"/>
      <w:contextualSpacing/>
    </w:pPr>
  </w:style>
  <w:style w:type="paragraph" w:customStyle="1" w:styleId="1">
    <w:name w:val="Обычный1"/>
    <w:uiPriority w:val="99"/>
    <w:rsid w:val="009D3968"/>
    <w:pPr>
      <w:spacing w:after="0" w:line="240" w:lineRule="auto"/>
      <w:ind w:firstLine="851"/>
      <w:jc w:val="both"/>
    </w:pPr>
    <w:rPr>
      <w:rFonts w:eastAsia="Times New Roman"/>
      <w:szCs w:val="24"/>
      <w:lang w:eastAsia="ru-RU"/>
    </w:rPr>
  </w:style>
  <w:style w:type="paragraph" w:customStyle="1" w:styleId="10">
    <w:name w:val="Îáû÷íûé1"/>
    <w:rsid w:val="00354C20"/>
    <w:pPr>
      <w:spacing w:after="0" w:line="240" w:lineRule="auto"/>
      <w:ind w:firstLine="851"/>
      <w:jc w:val="both"/>
    </w:pPr>
    <w:rPr>
      <w:rFonts w:eastAsia="Times New Roman"/>
      <w:lang w:eastAsia="ru-RU"/>
    </w:rPr>
  </w:style>
  <w:style w:type="paragraph" w:customStyle="1" w:styleId="11">
    <w:name w:val="1.Текст"/>
    <w:rsid w:val="00354C20"/>
    <w:pPr>
      <w:suppressLineNumbers/>
      <w:spacing w:before="60" w:after="0" w:line="240" w:lineRule="auto"/>
      <w:ind w:firstLine="851"/>
      <w:jc w:val="both"/>
    </w:pPr>
    <w:rPr>
      <w:rFonts w:ascii="Arial" w:eastAsia="Calibri" w:hAnsi="Arial"/>
      <w:lang w:eastAsia="ru-RU"/>
    </w:rPr>
  </w:style>
  <w:style w:type="paragraph" w:customStyle="1" w:styleId="a4">
    <w:name w:val="Заголовок"/>
    <w:basedOn w:val="a"/>
    <w:rsid w:val="00354C20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paragraph" w:customStyle="1" w:styleId="ConsPlusCell">
    <w:name w:val="ConsPlusCell"/>
    <w:uiPriority w:val="99"/>
    <w:rsid w:val="001A14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Default">
    <w:name w:val="Default"/>
    <w:rsid w:val="001A149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</w:rPr>
  </w:style>
  <w:style w:type="table" w:styleId="a5">
    <w:name w:val="Table Grid"/>
    <w:basedOn w:val="a1"/>
    <w:uiPriority w:val="59"/>
    <w:rsid w:val="001A1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9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8CB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E2495"/>
    <w:rPr>
      <w:color w:val="808080"/>
    </w:rPr>
  </w:style>
  <w:style w:type="paragraph" w:customStyle="1" w:styleId="ConsPlusNormal">
    <w:name w:val="ConsPlusNormal"/>
    <w:rsid w:val="00561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9">
    <w:name w:val="No Spacing"/>
    <w:link w:val="aa"/>
    <w:uiPriority w:val="1"/>
    <w:qFormat/>
    <w:rsid w:val="001D4412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a">
    <w:name w:val="Без интервала Знак"/>
    <w:link w:val="a9"/>
    <w:uiPriority w:val="1"/>
    <w:locked/>
    <w:rsid w:val="001D4412"/>
    <w:rPr>
      <w:rFonts w:ascii="Calibri" w:eastAsia="Calibri" w:hAnsi="Calibri"/>
      <w:sz w:val="22"/>
      <w:szCs w:val="22"/>
    </w:rPr>
  </w:style>
  <w:style w:type="character" w:customStyle="1" w:styleId="002">
    <w:name w:val="Заголовок 002 Знак"/>
    <w:link w:val="0020"/>
    <w:locked/>
    <w:rsid w:val="00233A60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233A60"/>
    <w:pPr>
      <w:keepNext/>
      <w:snapToGrid w:val="0"/>
      <w:spacing w:after="0" w:line="240" w:lineRule="auto"/>
      <w:ind w:firstLine="709"/>
      <w:jc w:val="center"/>
    </w:pPr>
    <w:rPr>
      <w:b/>
      <w:i/>
      <w:snapToGrid w:val="0"/>
      <w:sz w:val="28"/>
      <w:szCs w:val="28"/>
    </w:rPr>
  </w:style>
  <w:style w:type="paragraph" w:styleId="ab">
    <w:name w:val="Body Text Indent"/>
    <w:basedOn w:val="a"/>
    <w:link w:val="ac"/>
    <w:rsid w:val="00840994"/>
    <w:pPr>
      <w:spacing w:after="0" w:line="240" w:lineRule="auto"/>
      <w:ind w:firstLine="851"/>
      <w:jc w:val="both"/>
    </w:pPr>
    <w:rPr>
      <w:rFonts w:eastAsia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40994"/>
    <w:rPr>
      <w:rFonts w:eastAsia="Times New Roman"/>
      <w:sz w:val="28"/>
      <w:lang w:eastAsia="ru-RU"/>
    </w:rPr>
  </w:style>
  <w:style w:type="character" w:styleId="ad">
    <w:name w:val="Hyperlink"/>
    <w:uiPriority w:val="99"/>
    <w:unhideWhenUsed/>
    <w:rsid w:val="00592D11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410B5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paragraph" w:customStyle="1" w:styleId="6-">
    <w:name w:val="6.Табл.-данные"/>
    <w:qFormat/>
    <w:rsid w:val="00917290"/>
    <w:pPr>
      <w:widowControl w:val="0"/>
      <w:spacing w:after="0" w:line="240" w:lineRule="auto"/>
      <w:jc w:val="right"/>
    </w:pPr>
    <w:rPr>
      <w:rFonts w:ascii="Arial" w:eastAsia="Times New Roman" w:hAnsi="Arial"/>
      <w:noProof/>
      <w:sz w:val="20"/>
      <w:lang w:eastAsia="ru-RU"/>
    </w:rPr>
  </w:style>
  <w:style w:type="paragraph" w:styleId="ae">
    <w:name w:val="Normal (Web)"/>
    <w:basedOn w:val="a"/>
    <w:uiPriority w:val="99"/>
    <w:unhideWhenUsed/>
    <w:rsid w:val="00FB457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hyperlink" Target="http://vk.com/kortkeros_onli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7CF10-C897-4E6D-89A7-6B50913E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12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Кириллова</cp:lastModifiedBy>
  <cp:revision>138</cp:revision>
  <cp:lastPrinted>2021-06-16T10:19:00Z</cp:lastPrinted>
  <dcterms:created xsi:type="dcterms:W3CDTF">2015-04-15T06:27:00Z</dcterms:created>
  <dcterms:modified xsi:type="dcterms:W3CDTF">2021-06-16T13:14:00Z</dcterms:modified>
</cp:coreProperties>
</file>