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B2" w:rsidRPr="00903993" w:rsidRDefault="00824FB2" w:rsidP="00903993">
      <w:pPr>
        <w:spacing w:after="0" w:line="240" w:lineRule="auto"/>
        <w:jc w:val="center"/>
        <w:rPr>
          <w:b/>
          <w:sz w:val="32"/>
          <w:szCs w:val="32"/>
        </w:rPr>
      </w:pPr>
      <w:r w:rsidRPr="00903993">
        <w:rPr>
          <w:b/>
          <w:sz w:val="32"/>
          <w:szCs w:val="32"/>
        </w:rPr>
        <w:t xml:space="preserve">Годовой отчёт </w:t>
      </w:r>
    </w:p>
    <w:p w:rsidR="00824FB2" w:rsidRPr="00903993" w:rsidRDefault="00824FB2" w:rsidP="00903993">
      <w:pPr>
        <w:spacing w:after="0" w:line="240" w:lineRule="auto"/>
        <w:jc w:val="center"/>
        <w:rPr>
          <w:b/>
          <w:sz w:val="32"/>
          <w:szCs w:val="32"/>
        </w:rPr>
      </w:pPr>
      <w:r w:rsidRPr="00903993">
        <w:rPr>
          <w:b/>
          <w:sz w:val="32"/>
          <w:szCs w:val="32"/>
        </w:rPr>
        <w:t>о ходе реализации Муниципальной программы</w:t>
      </w:r>
    </w:p>
    <w:p w:rsidR="003F3755" w:rsidRDefault="003F3755" w:rsidP="00903993">
      <w:pPr>
        <w:spacing w:after="0" w:line="240" w:lineRule="auto"/>
        <w:jc w:val="center"/>
        <w:rPr>
          <w:rFonts w:eastAsia="Calibri"/>
          <w:b/>
          <w:bCs/>
          <w:sz w:val="32"/>
          <w:szCs w:val="32"/>
        </w:rPr>
      </w:pPr>
      <w:r w:rsidRPr="00903993">
        <w:rPr>
          <w:rFonts w:eastAsia="Calibri"/>
          <w:b/>
          <w:bCs/>
          <w:sz w:val="32"/>
          <w:szCs w:val="32"/>
        </w:rPr>
        <w:t>«Развитие экономики»</w:t>
      </w:r>
      <w:r w:rsidR="009D3968" w:rsidRPr="00903993">
        <w:rPr>
          <w:rFonts w:eastAsia="Calibri"/>
          <w:b/>
          <w:bCs/>
          <w:sz w:val="32"/>
          <w:szCs w:val="32"/>
        </w:rPr>
        <w:t xml:space="preserve"> за 20</w:t>
      </w:r>
      <w:r w:rsidR="00EA55AB">
        <w:rPr>
          <w:rFonts w:eastAsia="Calibri"/>
          <w:b/>
          <w:bCs/>
          <w:sz w:val="32"/>
          <w:szCs w:val="32"/>
        </w:rPr>
        <w:t>2</w:t>
      </w:r>
      <w:r w:rsidR="00825CFA">
        <w:rPr>
          <w:rFonts w:eastAsia="Calibri"/>
          <w:b/>
          <w:bCs/>
          <w:sz w:val="32"/>
          <w:szCs w:val="32"/>
        </w:rPr>
        <w:t>1</w:t>
      </w:r>
      <w:r w:rsidR="009D3968" w:rsidRPr="00903993">
        <w:rPr>
          <w:rFonts w:eastAsia="Calibri"/>
          <w:b/>
          <w:bCs/>
          <w:sz w:val="32"/>
          <w:szCs w:val="32"/>
        </w:rPr>
        <w:t xml:space="preserve"> год</w:t>
      </w:r>
    </w:p>
    <w:p w:rsidR="00342E37" w:rsidRDefault="00342E37" w:rsidP="00903993">
      <w:pPr>
        <w:spacing w:after="0" w:line="240" w:lineRule="auto"/>
        <w:jc w:val="center"/>
        <w:rPr>
          <w:rFonts w:eastAsia="Calibri"/>
          <w:b/>
          <w:bCs/>
          <w:sz w:val="32"/>
          <w:szCs w:val="32"/>
        </w:rPr>
      </w:pPr>
    </w:p>
    <w:p w:rsidR="00DB686E" w:rsidRPr="00486F8D" w:rsidRDefault="00DB686E" w:rsidP="00DB686E">
      <w:pPr>
        <w:spacing w:after="0" w:line="240" w:lineRule="auto"/>
        <w:ind w:firstLine="567"/>
        <w:jc w:val="both"/>
        <w:rPr>
          <w:sz w:val="28"/>
          <w:szCs w:val="28"/>
        </w:rPr>
      </w:pPr>
      <w:r w:rsidRPr="00486F8D">
        <w:rPr>
          <w:sz w:val="28"/>
          <w:szCs w:val="28"/>
        </w:rPr>
        <w:t>Оборот организаций муниципального образования муниципального района «Корткеросский» за 20</w:t>
      </w:r>
      <w:r w:rsidR="00EA55AB">
        <w:rPr>
          <w:sz w:val="28"/>
          <w:szCs w:val="28"/>
        </w:rPr>
        <w:t>2</w:t>
      </w:r>
      <w:r w:rsidR="00825CFA">
        <w:rPr>
          <w:sz w:val="28"/>
          <w:szCs w:val="28"/>
        </w:rPr>
        <w:t>1</w:t>
      </w:r>
      <w:r w:rsidRPr="00486F8D">
        <w:rPr>
          <w:sz w:val="28"/>
          <w:szCs w:val="28"/>
        </w:rPr>
        <w:t xml:space="preserve"> год составил </w:t>
      </w:r>
      <w:r w:rsidR="00825CFA">
        <w:rPr>
          <w:sz w:val="28"/>
          <w:szCs w:val="28"/>
        </w:rPr>
        <w:t xml:space="preserve">2 284,0 </w:t>
      </w:r>
      <w:r w:rsidR="00FE0187">
        <w:rPr>
          <w:sz w:val="28"/>
          <w:szCs w:val="28"/>
        </w:rPr>
        <w:t xml:space="preserve">млн. рублей, что составляет </w:t>
      </w:r>
      <w:r w:rsidR="000A5CAE">
        <w:rPr>
          <w:sz w:val="28"/>
          <w:szCs w:val="28"/>
        </w:rPr>
        <w:t>7</w:t>
      </w:r>
      <w:r w:rsidR="00825CFA">
        <w:rPr>
          <w:sz w:val="28"/>
          <w:szCs w:val="28"/>
        </w:rPr>
        <w:t>6</w:t>
      </w:r>
      <w:r w:rsidR="00FE0187">
        <w:rPr>
          <w:sz w:val="28"/>
          <w:szCs w:val="28"/>
        </w:rPr>
        <w:t>% к</w:t>
      </w:r>
      <w:r w:rsidRPr="00486F8D">
        <w:rPr>
          <w:sz w:val="28"/>
          <w:szCs w:val="28"/>
        </w:rPr>
        <w:t xml:space="preserve"> 20</w:t>
      </w:r>
      <w:r w:rsidR="00825CFA">
        <w:rPr>
          <w:sz w:val="28"/>
          <w:szCs w:val="28"/>
        </w:rPr>
        <w:t>20</w:t>
      </w:r>
      <w:r w:rsidRPr="00486F8D">
        <w:rPr>
          <w:sz w:val="28"/>
          <w:szCs w:val="28"/>
        </w:rPr>
        <w:t xml:space="preserve"> году.</w:t>
      </w:r>
    </w:p>
    <w:p w:rsidR="00DB686E" w:rsidRDefault="00DB686E" w:rsidP="00DB686E">
      <w:pPr>
        <w:spacing w:after="0" w:line="240" w:lineRule="auto"/>
        <w:ind w:firstLine="567"/>
        <w:jc w:val="both"/>
        <w:rPr>
          <w:sz w:val="28"/>
          <w:szCs w:val="28"/>
        </w:rPr>
      </w:pPr>
      <w:r w:rsidRPr="00486F8D">
        <w:rPr>
          <w:sz w:val="28"/>
        </w:rPr>
        <w:t>Объём отгруженных товаров собственного производства</w:t>
      </w:r>
      <w:r w:rsidR="00825CFA">
        <w:rPr>
          <w:sz w:val="28"/>
        </w:rPr>
        <w:t xml:space="preserve">, выполнено работ и услуг собственными силами </w:t>
      </w:r>
      <w:r w:rsidRPr="00486F8D">
        <w:rPr>
          <w:sz w:val="28"/>
        </w:rPr>
        <w:t>муниципального р</w:t>
      </w:r>
      <w:r>
        <w:rPr>
          <w:sz w:val="28"/>
        </w:rPr>
        <w:t xml:space="preserve">айона составил </w:t>
      </w:r>
      <w:r w:rsidR="00825CFA">
        <w:rPr>
          <w:sz w:val="28"/>
        </w:rPr>
        <w:t>1103,0</w:t>
      </w:r>
      <w:r>
        <w:rPr>
          <w:sz w:val="28"/>
        </w:rPr>
        <w:t xml:space="preserve"> млн. </w:t>
      </w:r>
      <w:r w:rsidRPr="00486F8D">
        <w:rPr>
          <w:sz w:val="28"/>
          <w:szCs w:val="28"/>
        </w:rPr>
        <w:t>рублей или</w:t>
      </w:r>
      <w:r w:rsidR="00825CFA">
        <w:rPr>
          <w:sz w:val="28"/>
          <w:szCs w:val="28"/>
        </w:rPr>
        <w:t xml:space="preserve"> 59</w:t>
      </w:r>
      <w:r w:rsidR="000A5CAE">
        <w:rPr>
          <w:sz w:val="28"/>
        </w:rPr>
        <w:t>,</w:t>
      </w:r>
      <w:r w:rsidR="00825CFA">
        <w:rPr>
          <w:sz w:val="28"/>
        </w:rPr>
        <w:t>1</w:t>
      </w:r>
      <w:r w:rsidRPr="00486F8D">
        <w:rPr>
          <w:sz w:val="28"/>
          <w:szCs w:val="28"/>
        </w:rPr>
        <w:t>%</w:t>
      </w:r>
      <w:r w:rsidR="00C83913">
        <w:rPr>
          <w:sz w:val="28"/>
          <w:szCs w:val="28"/>
        </w:rPr>
        <w:t xml:space="preserve"> к прошлому году</w:t>
      </w:r>
      <w:r w:rsidRPr="00486F8D">
        <w:rPr>
          <w:sz w:val="28"/>
          <w:szCs w:val="28"/>
        </w:rPr>
        <w:t>.</w:t>
      </w:r>
    </w:p>
    <w:p w:rsidR="00342E37" w:rsidRPr="00E36886" w:rsidRDefault="00342E37" w:rsidP="00917290">
      <w:pPr>
        <w:spacing w:after="0" w:line="240" w:lineRule="auto"/>
        <w:ind w:firstLine="567"/>
        <w:jc w:val="both"/>
        <w:rPr>
          <w:sz w:val="28"/>
          <w:szCs w:val="28"/>
        </w:rPr>
      </w:pPr>
      <w:r w:rsidRPr="00E36886">
        <w:rPr>
          <w:sz w:val="28"/>
          <w:szCs w:val="28"/>
        </w:rPr>
        <w:t>Среднемесячная номинальная заработная плата в 20</w:t>
      </w:r>
      <w:r w:rsidR="00EA55AB" w:rsidRPr="00E36886">
        <w:rPr>
          <w:sz w:val="28"/>
          <w:szCs w:val="28"/>
        </w:rPr>
        <w:t>2</w:t>
      </w:r>
      <w:r w:rsidR="00E36886" w:rsidRPr="00E36886">
        <w:rPr>
          <w:sz w:val="28"/>
          <w:szCs w:val="28"/>
        </w:rPr>
        <w:t>1</w:t>
      </w:r>
      <w:r w:rsidRPr="00E36886">
        <w:rPr>
          <w:sz w:val="28"/>
          <w:szCs w:val="28"/>
        </w:rPr>
        <w:t xml:space="preserve"> году составила </w:t>
      </w:r>
      <w:r w:rsidR="00E36886" w:rsidRPr="00E36886">
        <w:rPr>
          <w:sz w:val="28"/>
          <w:szCs w:val="28"/>
        </w:rPr>
        <w:t>43058</w:t>
      </w:r>
      <w:r w:rsidRPr="00E36886">
        <w:rPr>
          <w:sz w:val="28"/>
          <w:szCs w:val="28"/>
        </w:rPr>
        <w:t xml:space="preserve"> рублей, или к прошлому году </w:t>
      </w:r>
      <w:r w:rsidR="00E36886" w:rsidRPr="00E36886">
        <w:rPr>
          <w:sz w:val="28"/>
          <w:szCs w:val="28"/>
        </w:rPr>
        <w:t>–</w:t>
      </w:r>
      <w:r w:rsidRPr="00E36886">
        <w:rPr>
          <w:sz w:val="28"/>
          <w:szCs w:val="28"/>
        </w:rPr>
        <w:t xml:space="preserve"> </w:t>
      </w:r>
      <w:r w:rsidR="00E36886" w:rsidRPr="00E36886">
        <w:rPr>
          <w:sz w:val="28"/>
          <w:szCs w:val="28"/>
        </w:rPr>
        <w:t>106,7</w:t>
      </w:r>
      <w:r w:rsidRPr="00E36886">
        <w:rPr>
          <w:sz w:val="28"/>
          <w:szCs w:val="28"/>
        </w:rPr>
        <w:t xml:space="preserve">% (к среднереспубликанской </w:t>
      </w:r>
      <w:r w:rsidR="00E36886" w:rsidRPr="00E36886">
        <w:rPr>
          <w:sz w:val="28"/>
          <w:szCs w:val="28"/>
        </w:rPr>
        <w:t>–</w:t>
      </w:r>
      <w:r w:rsidRPr="00E36886">
        <w:rPr>
          <w:sz w:val="28"/>
          <w:szCs w:val="28"/>
        </w:rPr>
        <w:t xml:space="preserve"> </w:t>
      </w:r>
      <w:r w:rsidR="00E36886" w:rsidRPr="00E36886">
        <w:rPr>
          <w:sz w:val="28"/>
          <w:szCs w:val="28"/>
        </w:rPr>
        <w:t>65,0</w:t>
      </w:r>
      <w:r w:rsidRPr="00E36886">
        <w:rPr>
          <w:sz w:val="28"/>
          <w:szCs w:val="28"/>
        </w:rPr>
        <w:t>%).</w:t>
      </w:r>
    </w:p>
    <w:p w:rsidR="00342E37" w:rsidRPr="007A386E" w:rsidRDefault="00156DD1" w:rsidP="00342E37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Планируемая</w:t>
      </w:r>
      <w:r w:rsidR="00342E37">
        <w:rPr>
          <w:sz w:val="28"/>
          <w:szCs w:val="28"/>
        </w:rPr>
        <w:t xml:space="preserve"> сумма финансирования программы в </w:t>
      </w:r>
      <w:r w:rsidR="00825CFA">
        <w:rPr>
          <w:sz w:val="28"/>
          <w:szCs w:val="28"/>
        </w:rPr>
        <w:t xml:space="preserve">отчетном </w:t>
      </w:r>
      <w:r w:rsidR="00342E37">
        <w:rPr>
          <w:sz w:val="28"/>
          <w:szCs w:val="28"/>
        </w:rPr>
        <w:t xml:space="preserve">году составила </w:t>
      </w:r>
      <w:r>
        <w:rPr>
          <w:sz w:val="28"/>
          <w:szCs w:val="28"/>
        </w:rPr>
        <w:t>5328</w:t>
      </w:r>
      <w:r w:rsidR="006F7420">
        <w:rPr>
          <w:sz w:val="28"/>
          <w:szCs w:val="28"/>
        </w:rPr>
        <w:t>,0</w:t>
      </w:r>
      <w:r w:rsidR="00342E37">
        <w:rPr>
          <w:sz w:val="28"/>
          <w:szCs w:val="28"/>
        </w:rPr>
        <w:t xml:space="preserve"> тыс. рублей, </w:t>
      </w:r>
      <w:r w:rsidR="00C83913">
        <w:rPr>
          <w:sz w:val="28"/>
          <w:szCs w:val="28"/>
        </w:rPr>
        <w:t xml:space="preserve">или </w:t>
      </w:r>
      <w:r w:rsidR="009428ED">
        <w:rPr>
          <w:sz w:val="28"/>
          <w:szCs w:val="28"/>
        </w:rPr>
        <w:t>100</w:t>
      </w:r>
      <w:r w:rsidR="00342E37">
        <w:rPr>
          <w:sz w:val="28"/>
          <w:szCs w:val="28"/>
        </w:rPr>
        <w:t xml:space="preserve">% </w:t>
      </w:r>
      <w:proofErr w:type="gramStart"/>
      <w:r w:rsidR="00342E37">
        <w:rPr>
          <w:sz w:val="28"/>
          <w:szCs w:val="28"/>
        </w:rPr>
        <w:t>от</w:t>
      </w:r>
      <w:proofErr w:type="gramEnd"/>
      <w:r w:rsidR="00342E37">
        <w:rPr>
          <w:sz w:val="28"/>
          <w:szCs w:val="28"/>
        </w:rPr>
        <w:t xml:space="preserve"> запланированной.</w:t>
      </w:r>
    </w:p>
    <w:p w:rsidR="00DA6C0A" w:rsidRDefault="00DA6C0A" w:rsidP="00903993">
      <w:pPr>
        <w:spacing w:after="0" w:line="240" w:lineRule="auto"/>
        <w:jc w:val="center"/>
        <w:rPr>
          <w:rFonts w:eastAsia="Calibri"/>
          <w:b/>
          <w:bCs/>
          <w:sz w:val="32"/>
          <w:szCs w:val="32"/>
        </w:rPr>
      </w:pPr>
    </w:p>
    <w:p w:rsidR="003F3755" w:rsidRPr="00354C20" w:rsidRDefault="009D3968" w:rsidP="00903993">
      <w:pPr>
        <w:pStyle w:val="a3"/>
        <w:numPr>
          <w:ilvl w:val="0"/>
          <w:numId w:val="1"/>
        </w:numPr>
        <w:spacing w:after="0"/>
        <w:jc w:val="center"/>
        <w:rPr>
          <w:rFonts w:eastAsia="Calibri"/>
          <w:b/>
          <w:bCs/>
          <w:sz w:val="28"/>
          <w:szCs w:val="28"/>
        </w:rPr>
      </w:pPr>
      <w:r w:rsidRPr="00354C20">
        <w:rPr>
          <w:rFonts w:eastAsia="Calibri"/>
          <w:b/>
          <w:bCs/>
          <w:sz w:val="28"/>
          <w:szCs w:val="28"/>
        </w:rPr>
        <w:t xml:space="preserve">Подпрограмма - </w:t>
      </w:r>
      <w:r w:rsidR="003F3755" w:rsidRPr="00354C20">
        <w:rPr>
          <w:rFonts w:eastAsia="Calibri"/>
          <w:b/>
          <w:bCs/>
          <w:sz w:val="28"/>
          <w:szCs w:val="28"/>
        </w:rPr>
        <w:t>Мало</w:t>
      </w:r>
      <w:r w:rsidRPr="00354C20">
        <w:rPr>
          <w:rFonts w:eastAsia="Calibri"/>
          <w:b/>
          <w:bCs/>
          <w:sz w:val="28"/>
          <w:szCs w:val="28"/>
        </w:rPr>
        <w:t>е и среднее предпринимательство</w:t>
      </w:r>
    </w:p>
    <w:p w:rsidR="009D3968" w:rsidRDefault="009D3968" w:rsidP="00354C20">
      <w:pPr>
        <w:pStyle w:val="a3"/>
        <w:spacing w:after="0"/>
        <w:rPr>
          <w:rFonts w:eastAsia="Calibri"/>
          <w:bCs/>
          <w:sz w:val="28"/>
          <w:szCs w:val="28"/>
        </w:rPr>
      </w:pPr>
    </w:p>
    <w:p w:rsidR="000F62AA" w:rsidRPr="008C1862" w:rsidRDefault="000F62AA" w:rsidP="000F62AA">
      <w:pPr>
        <w:pStyle w:val="13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C1862">
        <w:rPr>
          <w:sz w:val="28"/>
          <w:szCs w:val="28"/>
        </w:rPr>
        <w:t xml:space="preserve">Согласно официальным статистическим данным, на 1 января 2022 года в муниципальном районе «Корткеросский» было зарегистрировано 337 индивидуальных предпринимателей, или 100,3% к аналогичному периоду прошлого года.   </w:t>
      </w:r>
    </w:p>
    <w:p w:rsidR="000F62AA" w:rsidRPr="008C1862" w:rsidRDefault="000F62AA" w:rsidP="000F62AA">
      <w:pPr>
        <w:pStyle w:val="13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C1862">
        <w:rPr>
          <w:sz w:val="28"/>
          <w:szCs w:val="28"/>
        </w:rPr>
        <w:t xml:space="preserve">Основная часть </w:t>
      </w:r>
      <w:proofErr w:type="gramStart"/>
      <w:r w:rsidRPr="008C1862">
        <w:rPr>
          <w:sz w:val="28"/>
          <w:szCs w:val="28"/>
        </w:rPr>
        <w:t>индивидуальных</w:t>
      </w:r>
      <w:proofErr w:type="gramEnd"/>
      <w:r w:rsidRPr="008C1862">
        <w:rPr>
          <w:sz w:val="28"/>
          <w:szCs w:val="28"/>
        </w:rPr>
        <w:t xml:space="preserve"> предпринимателей сосредоточена в розничной торговле (27,9%), транспортировке и хранению (15,4%), сельском и лесном хозяйстве (17,2 %).</w:t>
      </w:r>
    </w:p>
    <w:p w:rsidR="000F62AA" w:rsidRPr="008C1862" w:rsidRDefault="000F62AA" w:rsidP="00733F83">
      <w:pPr>
        <w:spacing w:after="0" w:line="240" w:lineRule="auto"/>
        <w:ind w:firstLine="567"/>
        <w:jc w:val="both"/>
        <w:rPr>
          <w:sz w:val="28"/>
          <w:szCs w:val="28"/>
        </w:rPr>
      </w:pPr>
      <w:r w:rsidRPr="008C1862">
        <w:rPr>
          <w:sz w:val="28"/>
          <w:szCs w:val="28"/>
        </w:rPr>
        <w:t xml:space="preserve">В области малого и среднего предпринимательства нашей основной задачей является разработка мероприятий по поддержке и развитию малого и среднего предпринимательства в районе. Основным инструментом реализации государственной политики в сфере развития предпринимательства в 2021 году являлась </w:t>
      </w:r>
      <w:r w:rsidRPr="008C1862">
        <w:rPr>
          <w:bCs/>
          <w:sz w:val="28"/>
          <w:szCs w:val="28"/>
        </w:rPr>
        <w:t>Подпрограмма «Малое и среднее предпринимательство в муниципальном районе «Корткеросский»</w:t>
      </w:r>
      <w:r w:rsidRPr="008C1862">
        <w:rPr>
          <w:sz w:val="28"/>
          <w:szCs w:val="28"/>
        </w:rPr>
        <w:t xml:space="preserve"> муниципальной программы «Развитие экономики», в рамках которой продолжалась работа по разработке мероприятий, направленных на решение проблемных вопросов развития малого и среднего предпринимательств.</w:t>
      </w:r>
    </w:p>
    <w:p w:rsidR="000F62AA" w:rsidRPr="008C1862" w:rsidRDefault="000F62AA" w:rsidP="00733F83">
      <w:pPr>
        <w:spacing w:after="0" w:line="240" w:lineRule="auto"/>
        <w:ind w:firstLine="709"/>
        <w:jc w:val="both"/>
        <w:rPr>
          <w:sz w:val="28"/>
          <w:szCs w:val="28"/>
        </w:rPr>
      </w:pPr>
      <w:r w:rsidRPr="008C1862">
        <w:rPr>
          <w:sz w:val="28"/>
          <w:szCs w:val="28"/>
        </w:rPr>
        <w:t xml:space="preserve">В 2021 году финансирование Подпрограммы составило 1913,0 тыс. рублей, в том числе за счет средств районного бюджета 1113,0 тыс. рублей  (в </w:t>
      </w:r>
      <w:proofErr w:type="spellStart"/>
      <w:r w:rsidRPr="008C1862">
        <w:rPr>
          <w:sz w:val="28"/>
          <w:szCs w:val="28"/>
        </w:rPr>
        <w:t>т.ч</w:t>
      </w:r>
      <w:proofErr w:type="spellEnd"/>
      <w:r w:rsidRPr="008C1862">
        <w:rPr>
          <w:sz w:val="28"/>
          <w:szCs w:val="28"/>
        </w:rPr>
        <w:t xml:space="preserve">. </w:t>
      </w:r>
      <w:r w:rsidRPr="008C1862">
        <w:rPr>
          <w:bCs/>
          <w:sz w:val="28"/>
          <w:szCs w:val="28"/>
        </w:rPr>
        <w:t xml:space="preserve">в рамках  </w:t>
      </w:r>
      <w:r w:rsidRPr="008C1862">
        <w:rPr>
          <w:sz w:val="28"/>
          <w:szCs w:val="28"/>
        </w:rPr>
        <w:t>Соглашения о социально-экономическом партнерстве с АО «</w:t>
      </w:r>
      <w:proofErr w:type="spellStart"/>
      <w:r w:rsidRPr="008C1862">
        <w:rPr>
          <w:sz w:val="28"/>
          <w:szCs w:val="28"/>
        </w:rPr>
        <w:t>Монди</w:t>
      </w:r>
      <w:proofErr w:type="spellEnd"/>
      <w:r w:rsidRPr="008C1862">
        <w:rPr>
          <w:sz w:val="28"/>
          <w:szCs w:val="28"/>
        </w:rPr>
        <w:t xml:space="preserve"> СЛПК» 998,0 тыс. руб.), за счет средств республиканского бюджета Республики Коми 800,0 тыс. рублей. </w:t>
      </w:r>
    </w:p>
    <w:p w:rsidR="000F62AA" w:rsidRPr="008C1862" w:rsidRDefault="000F62AA" w:rsidP="000F62A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1862">
        <w:rPr>
          <w:rFonts w:ascii="Times New Roman" w:hAnsi="Times New Roman" w:cs="Times New Roman"/>
          <w:color w:val="000000"/>
          <w:sz w:val="28"/>
          <w:szCs w:val="28"/>
        </w:rPr>
        <w:t>Так, в 2021 году финансовую поддержку в рамках данной подпрограммы получили 3 субъекта МСП, в том числе 2 субъекта в форме субсидирования расходов, связанных с модернизацией производства, 1 субъект получил субсидию на реализацию проекта «Народный бюджет» в сфере малого и среднего предпринимательства.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color w:val="000000"/>
          <w:sz w:val="28"/>
          <w:szCs w:val="28"/>
        </w:rPr>
        <w:lastRenderedPageBreak/>
        <w:t xml:space="preserve">В результате, </w:t>
      </w:r>
      <w:r w:rsidRPr="008C1862">
        <w:rPr>
          <w:rFonts w:ascii="Times New Roman" w:hAnsi="Times New Roman"/>
          <w:sz w:val="28"/>
          <w:szCs w:val="28"/>
        </w:rPr>
        <w:t>с помощью данной поддержки реализованы следующие проекты в сфере МСП: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sz w:val="28"/>
          <w:szCs w:val="28"/>
        </w:rPr>
        <w:t xml:space="preserve">1) </w:t>
      </w:r>
      <w:r w:rsidRPr="008C1862">
        <w:rPr>
          <w:rFonts w:ascii="Times New Roman" w:hAnsi="Times New Roman"/>
          <w:color w:val="2E2E2E"/>
          <w:sz w:val="28"/>
          <w:szCs w:val="28"/>
        </w:rPr>
        <w:t xml:space="preserve">ИП </w:t>
      </w:r>
      <w:proofErr w:type="spellStart"/>
      <w:r w:rsidRPr="008C1862">
        <w:rPr>
          <w:rFonts w:ascii="Times New Roman" w:hAnsi="Times New Roman"/>
          <w:color w:val="2E2E2E"/>
          <w:sz w:val="28"/>
          <w:szCs w:val="28"/>
        </w:rPr>
        <w:t>Шамановым</w:t>
      </w:r>
      <w:proofErr w:type="spellEnd"/>
      <w:r w:rsidRPr="008C1862">
        <w:rPr>
          <w:rFonts w:ascii="Times New Roman" w:hAnsi="Times New Roman"/>
          <w:color w:val="2E2E2E"/>
          <w:sz w:val="28"/>
          <w:szCs w:val="28"/>
        </w:rPr>
        <w:t xml:space="preserve"> </w:t>
      </w:r>
      <w:proofErr w:type="spellStart"/>
      <w:r w:rsidRPr="008C1862">
        <w:rPr>
          <w:rFonts w:ascii="Times New Roman" w:hAnsi="Times New Roman"/>
          <w:color w:val="2E2E2E"/>
          <w:sz w:val="28"/>
          <w:szCs w:val="28"/>
        </w:rPr>
        <w:t>Е.С.реализован</w:t>
      </w:r>
      <w:proofErr w:type="spellEnd"/>
      <w:r w:rsidRPr="008C1862">
        <w:rPr>
          <w:rFonts w:ascii="Times New Roman" w:hAnsi="Times New Roman"/>
          <w:color w:val="2E2E2E"/>
          <w:sz w:val="28"/>
          <w:szCs w:val="28"/>
        </w:rPr>
        <w:t xml:space="preserve"> проект </w:t>
      </w:r>
      <w:r w:rsidRPr="008C1862">
        <w:rPr>
          <w:rFonts w:ascii="Times New Roman" w:hAnsi="Times New Roman"/>
          <w:color w:val="000000"/>
          <w:sz w:val="28"/>
          <w:szCs w:val="28"/>
        </w:rPr>
        <w:t xml:space="preserve">«Народный бюджет» в сфере малого и среднего предпринимательства </w:t>
      </w:r>
      <w:r w:rsidRPr="008C1862">
        <w:rPr>
          <w:rFonts w:ascii="Times New Roman" w:hAnsi="Times New Roman"/>
          <w:color w:val="2E2E2E"/>
          <w:sz w:val="28"/>
          <w:szCs w:val="28"/>
        </w:rPr>
        <w:t xml:space="preserve">«Бур </w:t>
      </w:r>
      <w:proofErr w:type="spellStart"/>
      <w:r w:rsidRPr="008C1862">
        <w:rPr>
          <w:rFonts w:ascii="Times New Roman" w:hAnsi="Times New Roman"/>
          <w:color w:val="2E2E2E"/>
          <w:sz w:val="28"/>
          <w:szCs w:val="28"/>
        </w:rPr>
        <w:t>удж</w:t>
      </w:r>
      <w:proofErr w:type="spellEnd"/>
      <w:r w:rsidRPr="008C1862">
        <w:rPr>
          <w:rFonts w:ascii="Times New Roman" w:hAnsi="Times New Roman"/>
          <w:color w:val="2E2E2E"/>
          <w:sz w:val="28"/>
          <w:szCs w:val="28"/>
        </w:rPr>
        <w:t>» (Хорошее дело). Н</w:t>
      </w:r>
      <w:r w:rsidRPr="008C1862">
        <w:rPr>
          <w:rFonts w:ascii="Times New Roman" w:hAnsi="Times New Roman"/>
          <w:color w:val="000000"/>
          <w:sz w:val="28"/>
          <w:szCs w:val="28"/>
        </w:rPr>
        <w:t xml:space="preserve">а базе действующего приемного пункта вторичного сырья в п. </w:t>
      </w:r>
      <w:proofErr w:type="spellStart"/>
      <w:r w:rsidRPr="008C1862">
        <w:rPr>
          <w:rFonts w:ascii="Times New Roman" w:hAnsi="Times New Roman"/>
          <w:color w:val="000000"/>
          <w:sz w:val="28"/>
          <w:szCs w:val="28"/>
        </w:rPr>
        <w:t>Аджером</w:t>
      </w:r>
      <w:proofErr w:type="spellEnd"/>
      <w:r w:rsidRPr="008C18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C1862">
        <w:rPr>
          <w:rFonts w:ascii="Times New Roman" w:hAnsi="Times New Roman"/>
          <w:sz w:val="28"/>
          <w:szCs w:val="28"/>
        </w:rPr>
        <w:t xml:space="preserve">предприниматель внедрил современное производство тротуарной плитки из полимерно-песчаной смеси. Сырьем для изготовления данной продукции являются пластиковые отходы. (Размер поддержки - </w:t>
      </w:r>
      <w:r w:rsidRPr="008C1862">
        <w:rPr>
          <w:rFonts w:ascii="Times New Roman" w:hAnsi="Times New Roman"/>
          <w:bCs/>
          <w:sz w:val="28"/>
          <w:szCs w:val="28"/>
        </w:rPr>
        <w:t>915,0 тыс. рублей)</w:t>
      </w:r>
      <w:r w:rsidRPr="008C1862">
        <w:rPr>
          <w:rFonts w:ascii="Times New Roman" w:hAnsi="Times New Roman"/>
          <w:sz w:val="28"/>
          <w:szCs w:val="28"/>
        </w:rPr>
        <w:t>;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color w:val="000000"/>
          <w:sz w:val="28"/>
          <w:szCs w:val="28"/>
        </w:rPr>
        <w:t xml:space="preserve">2) ИП </w:t>
      </w:r>
      <w:proofErr w:type="spellStart"/>
      <w:r w:rsidRPr="008C1862">
        <w:rPr>
          <w:rFonts w:ascii="Times New Roman" w:hAnsi="Times New Roman"/>
          <w:color w:val="000000"/>
          <w:sz w:val="28"/>
          <w:szCs w:val="28"/>
        </w:rPr>
        <w:t>Турьевой</w:t>
      </w:r>
      <w:proofErr w:type="spellEnd"/>
      <w:r w:rsidRPr="008C1862">
        <w:rPr>
          <w:rFonts w:ascii="Times New Roman" w:hAnsi="Times New Roman"/>
          <w:color w:val="000000"/>
          <w:sz w:val="28"/>
          <w:szCs w:val="28"/>
        </w:rPr>
        <w:t xml:space="preserve"> Е.А. реализован проект </w:t>
      </w:r>
      <w:r w:rsidRPr="008C1862">
        <w:rPr>
          <w:rFonts w:ascii="Times New Roman" w:hAnsi="Times New Roman"/>
          <w:sz w:val="28"/>
          <w:szCs w:val="28"/>
        </w:rPr>
        <w:t xml:space="preserve">«Мастерская «Светлица» в </w:t>
      </w:r>
      <w:proofErr w:type="spellStart"/>
      <w:r w:rsidRPr="008C1862">
        <w:rPr>
          <w:rFonts w:ascii="Times New Roman" w:hAnsi="Times New Roman"/>
          <w:sz w:val="28"/>
          <w:szCs w:val="28"/>
        </w:rPr>
        <w:t>с</w:t>
      </w:r>
      <w:proofErr w:type="gramStart"/>
      <w:r w:rsidRPr="008C1862">
        <w:rPr>
          <w:rFonts w:ascii="Times New Roman" w:hAnsi="Times New Roman"/>
          <w:sz w:val="28"/>
          <w:szCs w:val="28"/>
        </w:rPr>
        <w:t>.К</w:t>
      </w:r>
      <w:proofErr w:type="gramEnd"/>
      <w:r w:rsidRPr="008C1862">
        <w:rPr>
          <w:rFonts w:ascii="Times New Roman" w:hAnsi="Times New Roman"/>
          <w:sz w:val="28"/>
          <w:szCs w:val="28"/>
        </w:rPr>
        <w:t>орткерос</w:t>
      </w:r>
      <w:proofErr w:type="spellEnd"/>
      <w:r w:rsidRPr="008C1862">
        <w:rPr>
          <w:rFonts w:ascii="Times New Roman" w:hAnsi="Times New Roman"/>
          <w:sz w:val="28"/>
          <w:szCs w:val="28"/>
        </w:rPr>
        <w:t xml:space="preserve">. С помощью поддержки индивидуальному предпринимателю возмещены расходы на приобретение швейного и вышивального оборудования. Предприниматель изготавливает сувенирную продукцию с применением вышивки, осуществляется ремонт одежды, художественное обновление предметов интерьера и др. Продукция реализуется в городах и районах нашей республики, поставляется в г. Йошкар-Ола, Санкт-Петербург, Павлов Посад и др. (Размер поддержки - 398,7 </w:t>
      </w:r>
      <w:proofErr w:type="spellStart"/>
      <w:r w:rsidRPr="008C1862">
        <w:rPr>
          <w:rFonts w:ascii="Times New Roman" w:hAnsi="Times New Roman"/>
          <w:sz w:val="28"/>
          <w:szCs w:val="28"/>
        </w:rPr>
        <w:t>тыс</w:t>
      </w:r>
      <w:proofErr w:type="gramStart"/>
      <w:r w:rsidRPr="008C1862">
        <w:rPr>
          <w:rFonts w:ascii="Times New Roman" w:hAnsi="Times New Roman"/>
          <w:sz w:val="28"/>
          <w:szCs w:val="28"/>
        </w:rPr>
        <w:t>.р</w:t>
      </w:r>
      <w:proofErr w:type="gramEnd"/>
      <w:r w:rsidRPr="008C1862">
        <w:rPr>
          <w:rFonts w:ascii="Times New Roman" w:hAnsi="Times New Roman"/>
          <w:sz w:val="28"/>
          <w:szCs w:val="28"/>
        </w:rPr>
        <w:t>ублей</w:t>
      </w:r>
      <w:proofErr w:type="spellEnd"/>
      <w:r w:rsidRPr="008C1862">
        <w:rPr>
          <w:rFonts w:ascii="Times New Roman" w:hAnsi="Times New Roman"/>
          <w:sz w:val="28"/>
          <w:szCs w:val="28"/>
        </w:rPr>
        <w:t>)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sz w:val="28"/>
          <w:szCs w:val="28"/>
        </w:rPr>
        <w:t xml:space="preserve">3) ПО «Корткерос-2» реализовало проект по модернизации хлебопекарного производства.  Приобретена </w:t>
      </w:r>
      <w:proofErr w:type="spellStart"/>
      <w:r w:rsidRPr="008C1862">
        <w:rPr>
          <w:rFonts w:ascii="Times New Roman" w:hAnsi="Times New Roman"/>
          <w:sz w:val="28"/>
          <w:szCs w:val="28"/>
        </w:rPr>
        <w:t>термоупаковочная</w:t>
      </w:r>
      <w:proofErr w:type="spellEnd"/>
      <w:r w:rsidRPr="008C1862">
        <w:rPr>
          <w:rFonts w:ascii="Times New Roman" w:hAnsi="Times New Roman"/>
          <w:sz w:val="28"/>
          <w:szCs w:val="28"/>
        </w:rPr>
        <w:t xml:space="preserve"> машина миксеры планетарные, пончиковый аппарат, плита электрическая, тестомес и другое оборудование. Предприятие выпускает хлеб и </w:t>
      </w:r>
      <w:proofErr w:type="spellStart"/>
      <w:proofErr w:type="gramStart"/>
      <w:r w:rsidRPr="008C1862">
        <w:rPr>
          <w:rFonts w:ascii="Times New Roman" w:hAnsi="Times New Roman"/>
          <w:sz w:val="28"/>
          <w:szCs w:val="28"/>
        </w:rPr>
        <w:t>хлебо</w:t>
      </w:r>
      <w:proofErr w:type="spellEnd"/>
      <w:r w:rsidRPr="008C1862">
        <w:rPr>
          <w:rFonts w:ascii="Times New Roman" w:hAnsi="Times New Roman"/>
          <w:sz w:val="28"/>
          <w:szCs w:val="28"/>
        </w:rPr>
        <w:t>-булочные</w:t>
      </w:r>
      <w:proofErr w:type="gramEnd"/>
      <w:r w:rsidRPr="008C1862">
        <w:rPr>
          <w:rFonts w:ascii="Times New Roman" w:hAnsi="Times New Roman"/>
          <w:sz w:val="28"/>
          <w:szCs w:val="28"/>
        </w:rPr>
        <w:t xml:space="preserve"> изделия, кондитерские изделия и др. Ассортимент выпускаемой продукции предприятия представлен 96 видами изделий. Продукция поставляется на рынок Корткеросского района, г. Сыктывкар. (Размер поддержки -  599,3 </w:t>
      </w:r>
      <w:proofErr w:type="spellStart"/>
      <w:r w:rsidRPr="008C1862">
        <w:rPr>
          <w:rFonts w:ascii="Times New Roman" w:hAnsi="Times New Roman"/>
          <w:sz w:val="28"/>
          <w:szCs w:val="28"/>
        </w:rPr>
        <w:t>тыс</w:t>
      </w:r>
      <w:proofErr w:type="gramStart"/>
      <w:r w:rsidRPr="008C1862">
        <w:rPr>
          <w:rFonts w:ascii="Times New Roman" w:hAnsi="Times New Roman"/>
          <w:sz w:val="28"/>
          <w:szCs w:val="28"/>
        </w:rPr>
        <w:t>.р</w:t>
      </w:r>
      <w:proofErr w:type="gramEnd"/>
      <w:r w:rsidRPr="008C1862">
        <w:rPr>
          <w:rFonts w:ascii="Times New Roman" w:hAnsi="Times New Roman"/>
          <w:sz w:val="28"/>
          <w:szCs w:val="28"/>
        </w:rPr>
        <w:t>ублей</w:t>
      </w:r>
      <w:proofErr w:type="spellEnd"/>
      <w:r w:rsidRPr="008C1862">
        <w:rPr>
          <w:rFonts w:ascii="Times New Roman" w:hAnsi="Times New Roman"/>
          <w:sz w:val="28"/>
          <w:szCs w:val="28"/>
        </w:rPr>
        <w:t xml:space="preserve">). 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spacing w:val="-6"/>
          <w:sz w:val="28"/>
          <w:szCs w:val="28"/>
        </w:rPr>
        <w:t xml:space="preserve">В результате реализации мероприятий программы, </w:t>
      </w:r>
      <w:r w:rsidRPr="008C1862">
        <w:rPr>
          <w:rFonts w:ascii="Times New Roman" w:hAnsi="Times New Roman"/>
          <w:sz w:val="28"/>
          <w:szCs w:val="28"/>
        </w:rPr>
        <w:t>за счет реконструкции и модернизации производства, введения в эксплуатацию нового оборудования</w:t>
      </w:r>
      <w:r w:rsidRPr="008C1862">
        <w:rPr>
          <w:rFonts w:ascii="Times New Roman" w:hAnsi="Times New Roman"/>
          <w:spacing w:val="-6"/>
          <w:sz w:val="28"/>
          <w:szCs w:val="28"/>
        </w:rPr>
        <w:t xml:space="preserve">  создано </w:t>
      </w:r>
      <w:r w:rsidRPr="008C1862">
        <w:rPr>
          <w:rFonts w:ascii="Times New Roman" w:hAnsi="Times New Roman"/>
          <w:sz w:val="28"/>
          <w:szCs w:val="28"/>
        </w:rPr>
        <w:t xml:space="preserve">3 дополнительных рабочих места </w:t>
      </w:r>
      <w:r w:rsidRPr="008C1862">
        <w:rPr>
          <w:rFonts w:ascii="Times New Roman" w:hAnsi="Times New Roman"/>
          <w:spacing w:val="-6"/>
          <w:sz w:val="28"/>
          <w:szCs w:val="28"/>
        </w:rPr>
        <w:t>на предприятиях – получателей поддержки</w:t>
      </w:r>
      <w:r w:rsidRPr="008C1862">
        <w:rPr>
          <w:rFonts w:ascii="Times New Roman" w:hAnsi="Times New Roman"/>
          <w:sz w:val="28"/>
          <w:szCs w:val="28"/>
        </w:rPr>
        <w:t>.</w:t>
      </w:r>
    </w:p>
    <w:p w:rsidR="000F62AA" w:rsidRPr="008C1862" w:rsidRDefault="000F62AA" w:rsidP="000F62A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1862">
        <w:rPr>
          <w:sz w:val="28"/>
          <w:szCs w:val="28"/>
        </w:rPr>
        <w:t>Администрацией  района проводится большая работа, связанная с информированием субъектов МСП.</w:t>
      </w:r>
      <w:r w:rsidRPr="008C1862">
        <w:rPr>
          <w:color w:val="2E2E2E"/>
          <w:sz w:val="28"/>
          <w:szCs w:val="28"/>
        </w:rPr>
        <w:t xml:space="preserve"> Все важные новости, нормативная база, информация о мерах поддержки в республике и многое другое размещается на официальном сайте администрации.  Д</w:t>
      </w:r>
      <w:r w:rsidRPr="008C1862">
        <w:rPr>
          <w:sz w:val="28"/>
          <w:szCs w:val="28"/>
        </w:rPr>
        <w:t>ля того</w:t>
      </w:r>
      <w:proofErr w:type="gramStart"/>
      <w:r w:rsidRPr="008C1862">
        <w:rPr>
          <w:sz w:val="28"/>
          <w:szCs w:val="28"/>
        </w:rPr>
        <w:t>,</w:t>
      </w:r>
      <w:proofErr w:type="gramEnd"/>
      <w:r w:rsidRPr="008C1862">
        <w:rPr>
          <w:sz w:val="28"/>
          <w:szCs w:val="28"/>
        </w:rPr>
        <w:t xml:space="preserve"> чтоб предприниматель был в курсе происходящих вокруг событий, оставался всегда</w:t>
      </w:r>
      <w:r w:rsidRPr="008C1862">
        <w:rPr>
          <w:spacing w:val="-2"/>
          <w:sz w:val="28"/>
          <w:szCs w:val="28"/>
        </w:rPr>
        <w:t xml:space="preserve"> «в теме», </w:t>
      </w:r>
      <w:r w:rsidRPr="008C1862">
        <w:rPr>
          <w:color w:val="2E2E2E"/>
          <w:sz w:val="28"/>
          <w:szCs w:val="28"/>
        </w:rPr>
        <w:t>оперативно публикуются новости, касающиеся бизнеса, в группе  «</w:t>
      </w:r>
      <w:hyperlink r:id="rId7" w:history="1">
        <w:r w:rsidRPr="008C1862">
          <w:rPr>
            <w:rStyle w:val="ad"/>
            <w:sz w:val="28"/>
            <w:szCs w:val="28"/>
          </w:rPr>
          <w:t>Администрация МО МР «Корткеросский»</w:t>
        </w:r>
      </w:hyperlink>
      <w:r w:rsidRPr="008C1862">
        <w:rPr>
          <w:sz w:val="28"/>
          <w:szCs w:val="28"/>
        </w:rPr>
        <w:t> </w:t>
      </w:r>
      <w:r w:rsidRPr="008C1862">
        <w:rPr>
          <w:color w:val="2E2E2E"/>
          <w:sz w:val="28"/>
          <w:szCs w:val="28"/>
        </w:rPr>
        <w:t>социальной сети «</w:t>
      </w:r>
      <w:proofErr w:type="spellStart"/>
      <w:r w:rsidRPr="008C1862">
        <w:rPr>
          <w:color w:val="2E2E2E"/>
          <w:sz w:val="28"/>
          <w:szCs w:val="28"/>
        </w:rPr>
        <w:t>ВКонтакте</w:t>
      </w:r>
      <w:proofErr w:type="spellEnd"/>
      <w:r w:rsidRPr="008C1862">
        <w:rPr>
          <w:color w:val="2E2E2E"/>
          <w:sz w:val="28"/>
          <w:szCs w:val="28"/>
        </w:rPr>
        <w:t xml:space="preserve">». </w:t>
      </w:r>
      <w:r w:rsidRPr="008C1862">
        <w:rPr>
          <w:sz w:val="28"/>
          <w:szCs w:val="28"/>
        </w:rPr>
        <w:t>Актуальная информация доводится до сведения субъектов МСП посредством адресной электронной рассылки, через ИМЦП и глав сельских поселений.</w:t>
      </w:r>
    </w:p>
    <w:p w:rsidR="000F62AA" w:rsidRPr="008C1862" w:rsidRDefault="000F62AA" w:rsidP="000F62AA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1862">
        <w:rPr>
          <w:sz w:val="28"/>
          <w:szCs w:val="28"/>
        </w:rPr>
        <w:t>После строгих «</w:t>
      </w:r>
      <w:proofErr w:type="spellStart"/>
      <w:r w:rsidRPr="008C1862">
        <w:rPr>
          <w:sz w:val="28"/>
          <w:szCs w:val="28"/>
        </w:rPr>
        <w:t>ковидных</w:t>
      </w:r>
      <w:proofErr w:type="spellEnd"/>
      <w:r w:rsidRPr="008C1862">
        <w:rPr>
          <w:sz w:val="28"/>
          <w:szCs w:val="28"/>
        </w:rPr>
        <w:t xml:space="preserve">» ограничений, введенных в 2020 году,  прошлый  год был богат на всевозможные мероприятия для субъектов МСП в режиме </w:t>
      </w:r>
      <w:proofErr w:type="spellStart"/>
      <w:r w:rsidRPr="008C1862">
        <w:rPr>
          <w:sz w:val="28"/>
          <w:szCs w:val="28"/>
        </w:rPr>
        <w:t>оффлайн</w:t>
      </w:r>
      <w:proofErr w:type="spellEnd"/>
      <w:r w:rsidRPr="008C1862">
        <w:rPr>
          <w:sz w:val="28"/>
          <w:szCs w:val="28"/>
        </w:rPr>
        <w:t>. Так, в 2021 году для субъектов малого и среднего предпринимательства и граждан, желающих организовать собственное дело,  были проведены следующие мероприятия: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sz w:val="28"/>
          <w:szCs w:val="28"/>
        </w:rPr>
        <w:t xml:space="preserve">-  2 заседания Координационного совета по малому и среднему предпринимательству при Главе МР «Корткеросский» - руководителе </w:t>
      </w:r>
      <w:r w:rsidRPr="008C1862">
        <w:rPr>
          <w:rFonts w:ascii="Times New Roman" w:hAnsi="Times New Roman"/>
          <w:sz w:val="28"/>
          <w:szCs w:val="28"/>
        </w:rPr>
        <w:lastRenderedPageBreak/>
        <w:t>администрации, в том числе с участием вышестоящих министерств и ведомств, Центра «Мой бизнес» (даты проведения: 11.02.2021 г. и 12.11.2021 г.);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sz w:val="28"/>
          <w:szCs w:val="28"/>
        </w:rPr>
        <w:t xml:space="preserve">- 25.05.2021 состоялся круглый стол, приуроченный ко Дню </w:t>
      </w:r>
      <w:proofErr w:type="gramStart"/>
      <w:r w:rsidRPr="008C1862">
        <w:rPr>
          <w:rFonts w:ascii="Times New Roman" w:hAnsi="Times New Roman"/>
          <w:sz w:val="28"/>
          <w:szCs w:val="28"/>
        </w:rPr>
        <w:t>Российского</w:t>
      </w:r>
      <w:proofErr w:type="gramEnd"/>
      <w:r w:rsidRPr="008C1862">
        <w:rPr>
          <w:rFonts w:ascii="Times New Roman" w:hAnsi="Times New Roman"/>
          <w:sz w:val="28"/>
          <w:szCs w:val="28"/>
        </w:rPr>
        <w:t xml:space="preserve"> предпринимательства, с участием Межрайонной ИФНС № 1, МФЦ. В повестку было включены </w:t>
      </w:r>
      <w:proofErr w:type="gramStart"/>
      <w:r w:rsidRPr="008C1862">
        <w:rPr>
          <w:rFonts w:ascii="Times New Roman" w:hAnsi="Times New Roman"/>
          <w:sz w:val="28"/>
          <w:szCs w:val="28"/>
        </w:rPr>
        <w:t>вопросы</w:t>
      </w:r>
      <w:proofErr w:type="gramEnd"/>
      <w:r w:rsidRPr="008C1862">
        <w:rPr>
          <w:rFonts w:ascii="Times New Roman" w:hAnsi="Times New Roman"/>
          <w:sz w:val="28"/>
          <w:szCs w:val="28"/>
        </w:rPr>
        <w:t xml:space="preserve"> касающиеся изменений налогового законодательства, изменений реквизитов счетов и др. актуальные вопросы. 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sz w:val="28"/>
          <w:szCs w:val="28"/>
        </w:rPr>
        <w:t>- 09.11.2021 Центр «Мой бизнес» провел для действующих и  начинающих предпринимателей семинар-тренинг на тему: «</w:t>
      </w:r>
      <w:proofErr w:type="spellStart"/>
      <w:r w:rsidRPr="008C1862">
        <w:rPr>
          <w:rFonts w:ascii="Times New Roman" w:hAnsi="Times New Roman"/>
          <w:sz w:val="28"/>
          <w:szCs w:val="28"/>
        </w:rPr>
        <w:t>Самозанятые</w:t>
      </w:r>
      <w:proofErr w:type="spellEnd"/>
      <w:r w:rsidRPr="008C1862">
        <w:rPr>
          <w:rFonts w:ascii="Times New Roman" w:hAnsi="Times New Roman"/>
          <w:sz w:val="28"/>
          <w:szCs w:val="28"/>
        </w:rPr>
        <w:t xml:space="preserve">: как </w:t>
      </w:r>
      <w:proofErr w:type="gramStart"/>
      <w:r w:rsidRPr="008C1862">
        <w:rPr>
          <w:rFonts w:ascii="Times New Roman" w:hAnsi="Times New Roman"/>
          <w:sz w:val="28"/>
          <w:szCs w:val="28"/>
        </w:rPr>
        <w:t>регистрировать и платить</w:t>
      </w:r>
      <w:proofErr w:type="gramEnd"/>
      <w:r w:rsidRPr="008C1862">
        <w:rPr>
          <w:rFonts w:ascii="Times New Roman" w:hAnsi="Times New Roman"/>
          <w:sz w:val="28"/>
          <w:szCs w:val="28"/>
        </w:rPr>
        <w:t xml:space="preserve"> налоги» и «Как создать социальное предприятие».  В результате участники получили сертификаты о прохождении тренингов.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sz w:val="28"/>
          <w:szCs w:val="28"/>
        </w:rPr>
        <w:t>- в рамках Всемирной недели предпринимательства в ноябре проведена интеллектуальная игра «Бизнес-</w:t>
      </w:r>
      <w:proofErr w:type="spellStart"/>
      <w:r w:rsidRPr="008C1862">
        <w:rPr>
          <w:rFonts w:ascii="Times New Roman" w:hAnsi="Times New Roman"/>
          <w:sz w:val="28"/>
          <w:szCs w:val="28"/>
        </w:rPr>
        <w:t>квиз</w:t>
      </w:r>
      <w:proofErr w:type="spellEnd"/>
      <w:r w:rsidRPr="008C1862">
        <w:rPr>
          <w:rFonts w:ascii="Times New Roman" w:hAnsi="Times New Roman"/>
          <w:sz w:val="28"/>
          <w:szCs w:val="28"/>
        </w:rPr>
        <w:t>» на базе МБУ «Корткеросская библиотечная система».</w:t>
      </w:r>
    </w:p>
    <w:p w:rsidR="000F62AA" w:rsidRPr="008C1862" w:rsidRDefault="000F62AA" w:rsidP="000F62AA">
      <w:pPr>
        <w:pStyle w:val="11"/>
        <w:rPr>
          <w:rFonts w:ascii="Times New Roman" w:hAnsi="Times New Roman"/>
          <w:sz w:val="28"/>
          <w:szCs w:val="28"/>
        </w:rPr>
      </w:pPr>
      <w:r w:rsidRPr="008C1862">
        <w:rPr>
          <w:rFonts w:ascii="Times New Roman" w:hAnsi="Times New Roman"/>
          <w:sz w:val="28"/>
          <w:szCs w:val="28"/>
        </w:rPr>
        <w:t xml:space="preserve">Всего в указанных мероприятиях приняли участие 142 человека, из них 65 субъектов малого и среднего предпринимательства. </w:t>
      </w:r>
    </w:p>
    <w:p w:rsidR="000F62AA" w:rsidRPr="008C1862" w:rsidRDefault="000F62AA" w:rsidP="000F62AA">
      <w:pPr>
        <w:ind w:firstLine="709"/>
        <w:jc w:val="both"/>
        <w:rPr>
          <w:bCs/>
          <w:sz w:val="28"/>
          <w:szCs w:val="28"/>
        </w:rPr>
      </w:pPr>
      <w:r w:rsidRPr="008C1862">
        <w:rPr>
          <w:bCs/>
          <w:sz w:val="28"/>
          <w:szCs w:val="28"/>
        </w:rPr>
        <w:t xml:space="preserve">В 2022 году реализация подпрограммы поддержки предпринимательства </w:t>
      </w:r>
      <w:proofErr w:type="gramStart"/>
      <w:r w:rsidRPr="008C1862">
        <w:rPr>
          <w:bCs/>
          <w:sz w:val="28"/>
          <w:szCs w:val="28"/>
        </w:rPr>
        <w:t xml:space="preserve">будет продолжена </w:t>
      </w:r>
      <w:r w:rsidRPr="008C1862">
        <w:rPr>
          <w:sz w:val="28"/>
          <w:szCs w:val="28"/>
        </w:rPr>
        <w:t>и</w:t>
      </w:r>
      <w:proofErr w:type="gramEnd"/>
      <w:r w:rsidRPr="008C1862">
        <w:rPr>
          <w:sz w:val="28"/>
          <w:szCs w:val="28"/>
        </w:rPr>
        <w:t xml:space="preserve"> будет способствовать техническому перевооружению, снижению изношенности основных средств, модернизации производства, созданию новых рабочих мест в районе.</w:t>
      </w:r>
    </w:p>
    <w:p w:rsidR="001D4412" w:rsidRPr="009D3968" w:rsidRDefault="001D4412" w:rsidP="001D4412">
      <w:pPr>
        <w:pStyle w:val="a3"/>
        <w:spacing w:after="0"/>
        <w:rPr>
          <w:rFonts w:eastAsia="Calibri"/>
          <w:bCs/>
          <w:sz w:val="28"/>
          <w:szCs w:val="28"/>
        </w:rPr>
      </w:pPr>
    </w:p>
    <w:p w:rsidR="003F3755" w:rsidRPr="00B438D7" w:rsidRDefault="009D3968" w:rsidP="00354C20">
      <w:pPr>
        <w:pStyle w:val="a3"/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B438D7">
        <w:rPr>
          <w:rFonts w:eastAsia="Calibri"/>
          <w:b/>
          <w:bCs/>
          <w:sz w:val="28"/>
          <w:szCs w:val="28"/>
        </w:rPr>
        <w:t>Подпрограмма - Въездной и внутренний туризм</w:t>
      </w:r>
    </w:p>
    <w:p w:rsidR="00187BB4" w:rsidRDefault="00187BB4" w:rsidP="00187BB4">
      <w:pPr>
        <w:spacing w:after="0"/>
        <w:ind w:firstLine="567"/>
        <w:jc w:val="both"/>
        <w:rPr>
          <w:rFonts w:eastAsia="Times New Roman"/>
          <w:color w:val="FF0000"/>
          <w:sz w:val="28"/>
          <w:szCs w:val="28"/>
        </w:rPr>
      </w:pPr>
    </w:p>
    <w:p w:rsidR="0022532F" w:rsidRDefault="0022532F" w:rsidP="0022532F">
      <w:pPr>
        <w:tabs>
          <w:tab w:val="left" w:pos="993"/>
        </w:tabs>
        <w:spacing w:after="0" w:line="240" w:lineRule="auto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     </w:t>
      </w:r>
      <w:r w:rsidRPr="001E139C">
        <w:rPr>
          <w:rFonts w:eastAsia="Calibri"/>
          <w:color w:val="000000" w:themeColor="text1"/>
          <w:sz w:val="28"/>
          <w:szCs w:val="28"/>
        </w:rPr>
        <w:t>В 2021 году развитию туризма в полном объеме препятствовала пандемия, но в целом за прошедший год были решены определенные задачи, которые положительно повлияют на реализацию подпрограммы «Въездной и внутренний туризм в муниципальном районе «Корткеросский»</w:t>
      </w:r>
      <w:r w:rsidRPr="001E139C">
        <w:rPr>
          <w:color w:val="000000" w:themeColor="text1"/>
        </w:rPr>
        <w:t xml:space="preserve"> </w:t>
      </w:r>
      <w:r w:rsidRPr="001E139C">
        <w:rPr>
          <w:rFonts w:eastAsia="Calibri"/>
          <w:color w:val="000000" w:themeColor="text1"/>
          <w:sz w:val="28"/>
          <w:szCs w:val="28"/>
        </w:rPr>
        <w:t xml:space="preserve">в дальнейшем. </w:t>
      </w:r>
    </w:p>
    <w:p w:rsidR="0022532F" w:rsidRPr="00B27E99" w:rsidRDefault="0022532F" w:rsidP="0022532F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7B473E">
        <w:rPr>
          <w:rFonts w:eastAsia="Times New Roman"/>
          <w:sz w:val="28"/>
          <w:szCs w:val="24"/>
          <w:lang w:eastAsia="ru-RU"/>
        </w:rPr>
        <w:t>         На территории Корткеросского района развиты такие направления туризма, как: событийный, экологический, спортивный, культ</w:t>
      </w:r>
      <w:r>
        <w:rPr>
          <w:rFonts w:eastAsia="Times New Roman"/>
          <w:sz w:val="28"/>
          <w:szCs w:val="24"/>
          <w:lang w:eastAsia="ru-RU"/>
        </w:rPr>
        <w:t>урный и гастрономический туризм</w:t>
      </w:r>
      <w:r w:rsidRPr="007B473E">
        <w:rPr>
          <w:rFonts w:eastAsia="Times New Roman"/>
          <w:sz w:val="28"/>
          <w:szCs w:val="24"/>
          <w:lang w:eastAsia="ru-RU"/>
        </w:rPr>
        <w:t>. Разрабатываются новые туристические маршруты.</w:t>
      </w:r>
    </w:p>
    <w:p w:rsidR="0022532F" w:rsidRPr="007B473E" w:rsidRDefault="0022532F" w:rsidP="0022532F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          В феврале 2021</w:t>
      </w:r>
      <w:r w:rsidRPr="007B473E">
        <w:rPr>
          <w:rFonts w:eastAsia="Times New Roman"/>
          <w:sz w:val="28"/>
          <w:szCs w:val="24"/>
          <w:lang w:eastAsia="ru-RU"/>
        </w:rPr>
        <w:t xml:space="preserve"> года прошла традиционная </w:t>
      </w:r>
      <w:proofErr w:type="spellStart"/>
      <w:r w:rsidRPr="007B473E">
        <w:rPr>
          <w:rFonts w:eastAsia="Times New Roman"/>
          <w:sz w:val="28"/>
          <w:szCs w:val="24"/>
          <w:lang w:eastAsia="ru-RU"/>
        </w:rPr>
        <w:t>Афанасьевская</w:t>
      </w:r>
      <w:proofErr w:type="spellEnd"/>
      <w:r w:rsidRPr="007B473E">
        <w:rPr>
          <w:rFonts w:eastAsia="Times New Roman"/>
          <w:sz w:val="28"/>
          <w:szCs w:val="24"/>
          <w:lang w:eastAsia="ru-RU"/>
        </w:rPr>
        <w:t xml:space="preserve"> ярмарка, </w:t>
      </w:r>
      <w:r>
        <w:rPr>
          <w:rFonts w:eastAsia="Times New Roman"/>
          <w:sz w:val="28"/>
          <w:szCs w:val="24"/>
          <w:lang w:eastAsia="ru-RU"/>
        </w:rPr>
        <w:t>а в октябре прошел «</w:t>
      </w:r>
      <w:proofErr w:type="spellStart"/>
      <w:r>
        <w:rPr>
          <w:rFonts w:eastAsia="Times New Roman"/>
          <w:sz w:val="28"/>
          <w:szCs w:val="24"/>
          <w:lang w:eastAsia="ru-RU"/>
        </w:rPr>
        <w:t>Чомор</w:t>
      </w:r>
      <w:proofErr w:type="spellEnd"/>
      <w:r>
        <w:rPr>
          <w:rFonts w:eastAsia="Times New Roman"/>
          <w:sz w:val="28"/>
          <w:szCs w:val="24"/>
          <w:lang w:eastAsia="ru-RU"/>
        </w:rPr>
        <w:t xml:space="preserve">» в </w:t>
      </w:r>
      <w:proofErr w:type="spellStart"/>
      <w:r>
        <w:rPr>
          <w:rFonts w:eastAsia="Times New Roman"/>
          <w:sz w:val="28"/>
          <w:szCs w:val="24"/>
          <w:lang w:eastAsia="ru-RU"/>
        </w:rPr>
        <w:t>с</w:t>
      </w:r>
      <w:proofErr w:type="gramStart"/>
      <w:r>
        <w:rPr>
          <w:rFonts w:eastAsia="Times New Roman"/>
          <w:sz w:val="28"/>
          <w:szCs w:val="24"/>
          <w:lang w:eastAsia="ru-RU"/>
        </w:rPr>
        <w:t>.В</w:t>
      </w:r>
      <w:proofErr w:type="gramEnd"/>
      <w:r>
        <w:rPr>
          <w:rFonts w:eastAsia="Times New Roman"/>
          <w:sz w:val="28"/>
          <w:szCs w:val="24"/>
          <w:lang w:eastAsia="ru-RU"/>
        </w:rPr>
        <w:t>омын</w:t>
      </w:r>
      <w:proofErr w:type="spellEnd"/>
      <w:r>
        <w:rPr>
          <w:rFonts w:eastAsia="Times New Roman"/>
          <w:sz w:val="28"/>
          <w:szCs w:val="24"/>
          <w:lang w:eastAsia="ru-RU"/>
        </w:rPr>
        <w:t xml:space="preserve">. </w:t>
      </w:r>
    </w:p>
    <w:p w:rsidR="0022532F" w:rsidRPr="007B473E" w:rsidRDefault="0022532F" w:rsidP="0022532F">
      <w:pPr>
        <w:shd w:val="clear" w:color="auto" w:fill="FFFFFF"/>
        <w:spacing w:after="0" w:line="240" w:lineRule="auto"/>
        <w:jc w:val="both"/>
        <w:rPr>
          <w:rFonts w:eastAsia="Times New Roman"/>
          <w:sz w:val="28"/>
          <w:szCs w:val="24"/>
          <w:lang w:eastAsia="ru-RU"/>
        </w:rPr>
      </w:pPr>
      <w:r w:rsidRPr="007B473E">
        <w:rPr>
          <w:rFonts w:eastAsia="Times New Roman"/>
          <w:sz w:val="28"/>
          <w:szCs w:val="24"/>
          <w:lang w:eastAsia="ru-RU"/>
        </w:rPr>
        <w:t xml:space="preserve">        Осенью в </w:t>
      </w:r>
      <w:proofErr w:type="spellStart"/>
      <w:r w:rsidRPr="007B473E">
        <w:rPr>
          <w:rFonts w:eastAsia="Times New Roman"/>
          <w:sz w:val="28"/>
          <w:szCs w:val="24"/>
          <w:lang w:eastAsia="ru-RU"/>
        </w:rPr>
        <w:t>п</w:t>
      </w:r>
      <w:proofErr w:type="gramStart"/>
      <w:r w:rsidRPr="007B473E">
        <w:rPr>
          <w:rFonts w:eastAsia="Times New Roman"/>
          <w:sz w:val="28"/>
          <w:szCs w:val="24"/>
          <w:lang w:eastAsia="ru-RU"/>
        </w:rPr>
        <w:t>.А</w:t>
      </w:r>
      <w:proofErr w:type="gramEnd"/>
      <w:r w:rsidRPr="007B473E">
        <w:rPr>
          <w:rFonts w:eastAsia="Times New Roman"/>
          <w:sz w:val="28"/>
          <w:szCs w:val="24"/>
          <w:lang w:eastAsia="ru-RU"/>
        </w:rPr>
        <w:t>джером</w:t>
      </w:r>
      <w:proofErr w:type="spellEnd"/>
      <w:r>
        <w:rPr>
          <w:rFonts w:eastAsia="Times New Roman"/>
          <w:sz w:val="28"/>
          <w:szCs w:val="24"/>
          <w:lang w:eastAsia="ru-RU"/>
        </w:rPr>
        <w:t xml:space="preserve"> </w:t>
      </w:r>
      <w:r w:rsidRPr="007B473E">
        <w:rPr>
          <w:rFonts w:eastAsia="Times New Roman"/>
          <w:sz w:val="28"/>
          <w:szCs w:val="24"/>
          <w:lang w:eastAsia="ru-RU"/>
        </w:rPr>
        <w:t>состоялся туристический фестив</w:t>
      </w:r>
      <w:r>
        <w:rPr>
          <w:rFonts w:eastAsia="Times New Roman"/>
          <w:sz w:val="28"/>
          <w:szCs w:val="24"/>
          <w:lang w:eastAsia="ru-RU"/>
        </w:rPr>
        <w:t xml:space="preserve">аль для лиц старшего возраста, людей с ограниченными возможностями и для учителей. </w:t>
      </w:r>
    </w:p>
    <w:p w:rsidR="0022532F" w:rsidRPr="001E139C" w:rsidRDefault="0022532F" w:rsidP="0022532F">
      <w:pPr>
        <w:tabs>
          <w:tab w:val="left" w:pos="993"/>
        </w:tabs>
        <w:spacing w:after="0" w:line="240" w:lineRule="auto"/>
        <w:jc w:val="both"/>
        <w:rPr>
          <w:rFonts w:eastAsia="Calibri"/>
          <w:color w:val="000000" w:themeColor="text1"/>
          <w:sz w:val="28"/>
          <w:szCs w:val="28"/>
        </w:rPr>
      </w:pPr>
      <w:r w:rsidRPr="007B473E">
        <w:rPr>
          <w:rFonts w:eastAsia="Times New Roman"/>
          <w:sz w:val="28"/>
          <w:szCs w:val="24"/>
          <w:lang w:eastAsia="ru-RU"/>
        </w:rPr>
        <w:t> </w:t>
      </w:r>
      <w:r>
        <w:rPr>
          <w:rFonts w:eastAsia="Calibri"/>
          <w:color w:val="000000" w:themeColor="text1"/>
          <w:sz w:val="28"/>
          <w:szCs w:val="28"/>
        </w:rPr>
        <w:t>П</w:t>
      </w:r>
      <w:r w:rsidRPr="001E139C">
        <w:rPr>
          <w:rFonts w:eastAsia="Calibri"/>
          <w:color w:val="000000" w:themeColor="text1"/>
          <w:sz w:val="28"/>
          <w:szCs w:val="28"/>
        </w:rPr>
        <w:t>ри финансовой поддержке Министерства культуры, туризма и архивного дела Республики Коми и администрации муниципального района «Корткеросский» реализован проект по созданию туристского информационного центра при Центре коми культуры Корткеросского района. У жителей и гостей района появилась уникальная возможность получать всю интересующую информацию о местных экскурсионных маршрутах, туристических продуктах, достопримечательностях, исторических ценностях, предстоящих событийных мероприятиях в формате одного окна. Размер реализованного гранта в сфере въездного и внутреннего туризма составил 340 тыс.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1E139C">
        <w:rPr>
          <w:rFonts w:eastAsia="Calibri"/>
          <w:color w:val="000000" w:themeColor="text1"/>
          <w:sz w:val="28"/>
          <w:szCs w:val="28"/>
        </w:rPr>
        <w:t>руб.</w:t>
      </w:r>
    </w:p>
    <w:p w:rsidR="0022532F" w:rsidRPr="001E139C" w:rsidRDefault="0022532F" w:rsidP="0022532F">
      <w:pPr>
        <w:tabs>
          <w:tab w:val="left" w:pos="993"/>
        </w:tabs>
        <w:spacing w:after="0" w:line="240" w:lineRule="auto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lastRenderedPageBreak/>
        <w:t xml:space="preserve">           В 2021 году</w:t>
      </w:r>
      <w:r w:rsidRPr="001E139C">
        <w:rPr>
          <w:rFonts w:eastAsia="Calibri"/>
          <w:color w:val="000000" w:themeColor="text1"/>
          <w:sz w:val="28"/>
          <w:szCs w:val="28"/>
        </w:rPr>
        <w:t xml:space="preserve"> Центру коми культуры передана в оперативное управление туристическая база в </w:t>
      </w:r>
      <w:proofErr w:type="spellStart"/>
      <w:r w:rsidRPr="001E139C">
        <w:rPr>
          <w:rFonts w:eastAsia="Calibri"/>
          <w:color w:val="000000" w:themeColor="text1"/>
          <w:sz w:val="28"/>
          <w:szCs w:val="28"/>
        </w:rPr>
        <w:t>с</w:t>
      </w:r>
      <w:proofErr w:type="gramStart"/>
      <w:r w:rsidRPr="001E139C">
        <w:rPr>
          <w:rFonts w:eastAsia="Calibri"/>
          <w:color w:val="000000" w:themeColor="text1"/>
          <w:sz w:val="28"/>
          <w:szCs w:val="28"/>
        </w:rPr>
        <w:t>.П</w:t>
      </w:r>
      <w:proofErr w:type="gramEnd"/>
      <w:r w:rsidRPr="001E139C">
        <w:rPr>
          <w:rFonts w:eastAsia="Calibri"/>
          <w:color w:val="000000" w:themeColor="text1"/>
          <w:sz w:val="28"/>
          <w:szCs w:val="28"/>
        </w:rPr>
        <w:t>езмег</w:t>
      </w:r>
      <w:proofErr w:type="spellEnd"/>
      <w:r w:rsidRPr="001E139C">
        <w:rPr>
          <w:rFonts w:eastAsia="Calibri"/>
          <w:color w:val="000000" w:themeColor="text1"/>
          <w:sz w:val="28"/>
          <w:szCs w:val="28"/>
        </w:rPr>
        <w:t xml:space="preserve">, где в дальнейшем планируется подведение инженерных коммуникаций, косметический ремонт и оснащение необходимым оборудованием и мебелью. После приведения в соответствие база будет использоваться в туристических целях, для проведения выездных семинаров и круглых столов. </w:t>
      </w:r>
    </w:p>
    <w:p w:rsidR="0022532F" w:rsidRDefault="0022532F" w:rsidP="0022532F">
      <w:pPr>
        <w:tabs>
          <w:tab w:val="left" w:pos="993"/>
        </w:tabs>
        <w:spacing w:after="0" w:line="240" w:lineRule="auto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      Также</w:t>
      </w:r>
      <w:r w:rsidRPr="001E139C">
        <w:rPr>
          <w:rFonts w:eastAsia="Calibri"/>
          <w:color w:val="000000" w:themeColor="text1"/>
          <w:sz w:val="28"/>
          <w:szCs w:val="28"/>
        </w:rPr>
        <w:t xml:space="preserve"> в 2021 году стали доступны для посещения гостями и туристами нашего района три новых гостевых дома в с. Додзь.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</w:p>
    <w:p w:rsidR="0022532F" w:rsidRDefault="0022532F" w:rsidP="0022532F">
      <w:pPr>
        <w:tabs>
          <w:tab w:val="left" w:pos="993"/>
        </w:tabs>
        <w:spacing w:after="0" w:line="240" w:lineRule="auto"/>
        <w:jc w:val="both"/>
        <w:rPr>
          <w:rFonts w:eastAsia="Calibri"/>
          <w:color w:val="000000" w:themeColor="text1"/>
          <w:sz w:val="28"/>
          <w:szCs w:val="28"/>
        </w:rPr>
      </w:pPr>
    </w:p>
    <w:p w:rsidR="00B438D7" w:rsidRPr="00EA55AB" w:rsidRDefault="00B438D7" w:rsidP="00B438D7">
      <w:pPr>
        <w:spacing w:after="0" w:line="240" w:lineRule="auto"/>
        <w:ind w:firstLine="567"/>
        <w:jc w:val="both"/>
        <w:rPr>
          <w:rFonts w:eastAsia="Times New Roman"/>
          <w:color w:val="FF0000"/>
          <w:sz w:val="28"/>
          <w:szCs w:val="28"/>
        </w:rPr>
      </w:pPr>
    </w:p>
    <w:p w:rsidR="003F3755" w:rsidRPr="00187BB4" w:rsidRDefault="009D3968" w:rsidP="00187BB4">
      <w:pPr>
        <w:pStyle w:val="a3"/>
        <w:numPr>
          <w:ilvl w:val="0"/>
          <w:numId w:val="1"/>
        </w:numPr>
        <w:spacing w:after="0"/>
        <w:jc w:val="both"/>
        <w:rPr>
          <w:rFonts w:eastAsia="Calibri"/>
          <w:b/>
          <w:bCs/>
          <w:sz w:val="28"/>
          <w:szCs w:val="28"/>
        </w:rPr>
      </w:pPr>
      <w:r w:rsidRPr="00187BB4">
        <w:rPr>
          <w:rFonts w:eastAsia="Calibri"/>
          <w:b/>
          <w:bCs/>
          <w:sz w:val="28"/>
          <w:szCs w:val="28"/>
        </w:rPr>
        <w:t xml:space="preserve">Подпрограмма - </w:t>
      </w:r>
      <w:r w:rsidR="003F3755" w:rsidRPr="00187BB4">
        <w:rPr>
          <w:rFonts w:eastAsia="Calibri"/>
          <w:b/>
          <w:bCs/>
          <w:sz w:val="28"/>
          <w:szCs w:val="28"/>
        </w:rPr>
        <w:t>Развитие сельского хозяйства и регулирования рынков сельскохозяйственной пр</w:t>
      </w:r>
      <w:r w:rsidRPr="00187BB4">
        <w:rPr>
          <w:rFonts w:eastAsia="Calibri"/>
          <w:b/>
          <w:bCs/>
          <w:sz w:val="28"/>
          <w:szCs w:val="28"/>
        </w:rPr>
        <w:t>одукции, сырья и продовольствия</w:t>
      </w:r>
    </w:p>
    <w:p w:rsidR="00CC2C32" w:rsidRPr="00CC2C32" w:rsidRDefault="00CC2C32" w:rsidP="00CC2C32">
      <w:pPr>
        <w:pStyle w:val="a3"/>
        <w:spacing w:after="0" w:line="240" w:lineRule="auto"/>
        <w:jc w:val="both"/>
        <w:rPr>
          <w:rFonts w:eastAsia="Calibri"/>
          <w:b/>
          <w:bCs/>
          <w:sz w:val="28"/>
          <w:szCs w:val="28"/>
        </w:rPr>
      </w:pPr>
    </w:p>
    <w:p w:rsidR="00DB54D6" w:rsidRPr="00A61A03" w:rsidRDefault="00DB54D6" w:rsidP="00DB54D6">
      <w:pPr>
        <w:spacing w:after="0" w:line="240" w:lineRule="auto"/>
        <w:ind w:firstLine="601"/>
        <w:jc w:val="both"/>
        <w:rPr>
          <w:sz w:val="28"/>
          <w:szCs w:val="28"/>
        </w:rPr>
      </w:pPr>
      <w:r w:rsidRPr="00A61A03">
        <w:rPr>
          <w:rFonts w:eastAsia="Calibri"/>
          <w:sz w:val="28"/>
          <w:szCs w:val="28"/>
        </w:rPr>
        <w:t>Ведущая отрасль экономики муниципального района «Корткеросский» – сельское хозяйство</w:t>
      </w:r>
      <w:r w:rsidRPr="00A61A03">
        <w:rPr>
          <w:sz w:val="28"/>
          <w:szCs w:val="28"/>
        </w:rPr>
        <w:t xml:space="preserve">. Муниципальный район «Корткеросский» является одним из основных производителей сельхозпродукции в Республике Коми. </w:t>
      </w:r>
    </w:p>
    <w:p w:rsidR="00DB54D6" w:rsidRPr="00A61A03" w:rsidRDefault="00DB54D6" w:rsidP="00DB54D6">
      <w:pPr>
        <w:spacing w:after="0" w:line="240" w:lineRule="auto"/>
        <w:ind w:firstLine="601"/>
        <w:jc w:val="both"/>
        <w:rPr>
          <w:sz w:val="28"/>
          <w:szCs w:val="28"/>
        </w:rPr>
      </w:pPr>
      <w:r w:rsidRPr="00A61A03">
        <w:rPr>
          <w:bCs/>
          <w:sz w:val="28"/>
          <w:szCs w:val="28"/>
        </w:rPr>
        <w:t>Муниципалитет характеризуется, прежде всего, относительно большим количеством сохранившихся коллективных сельскохозяйственных организаций.</w:t>
      </w:r>
      <w:r w:rsidRPr="00A61A03">
        <w:rPr>
          <w:rFonts w:eastAsia="Calibri"/>
          <w:sz w:val="28"/>
          <w:szCs w:val="28"/>
        </w:rPr>
        <w:t xml:space="preserve"> Основным видом деятельности для подавляющего количества </w:t>
      </w:r>
      <w:proofErr w:type="spellStart"/>
      <w:r w:rsidRPr="00A61A03">
        <w:rPr>
          <w:rFonts w:eastAsia="Calibri"/>
          <w:sz w:val="28"/>
          <w:szCs w:val="28"/>
        </w:rPr>
        <w:t>сельхозорганизаций</w:t>
      </w:r>
      <w:proofErr w:type="spellEnd"/>
      <w:r w:rsidRPr="00A61A03">
        <w:rPr>
          <w:rFonts w:eastAsia="Calibri"/>
          <w:sz w:val="28"/>
          <w:szCs w:val="28"/>
        </w:rPr>
        <w:t xml:space="preserve"> является производство первичной сельскохозяйственной продукции животноводства и растениеводства. 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</w:rPr>
        <w:t xml:space="preserve">В Агропромышленный комплекс Корткеросского района входят: 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</w:rPr>
        <w:t>7 - организаций, занимающихся производством и реализацией сельскохозяйственной продукции;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</w:rPr>
        <w:t>5  - в производстве пищевой продукции (хлеб и хлебобулочные изделия): ПО «Корткерос-2», ИП Решетова И.П., ИП Милош Н.В., ИП Ширяева Л.П., ИП Панюков Н.А.;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</w:rPr>
        <w:t>4 – сельскохозяйственных потребительских кооператива;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</w:rPr>
        <w:t>12- крестьянских (фермерских) хозяйств;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</w:rPr>
        <w:t>7543-  граждан, ведущих ЛПХ.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i/>
          <w:sz w:val="28"/>
          <w:szCs w:val="28"/>
        </w:rPr>
      </w:pPr>
      <w:r w:rsidRPr="00A61A03">
        <w:rPr>
          <w:sz w:val="28"/>
          <w:szCs w:val="28"/>
        </w:rPr>
        <w:t xml:space="preserve">Район специализируется на производстве молока, занимает первое место среди муниципалитетов по объему его производства (26,7 % общего производства) и по численности поголовья крупного рогатого скота (в том числе коров). В 2021 году поголовье крупного рогатого скота составило 3700 голов (снижение на </w:t>
      </w:r>
      <w:r>
        <w:rPr>
          <w:sz w:val="28"/>
          <w:szCs w:val="28"/>
        </w:rPr>
        <w:t>4</w:t>
      </w:r>
      <w:r w:rsidRPr="00A61A03">
        <w:rPr>
          <w:sz w:val="28"/>
          <w:szCs w:val="28"/>
        </w:rPr>
        <w:t>3 голов</w:t>
      </w:r>
      <w:r>
        <w:rPr>
          <w:sz w:val="28"/>
          <w:szCs w:val="28"/>
        </w:rPr>
        <w:t>ы</w:t>
      </w:r>
      <w:r w:rsidRPr="00A61A0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</w:rPr>
        <w:t>Производство молока за 2021 год составило  - 10141,1 тонн, увеличилось на 10 тонн, или 100,1 % к уровню 2020 года. В 2020 и  2021 годы 84 % реализуемого молока составляло  высшего сорта и высшего экстра.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color w:val="FF0000"/>
          <w:sz w:val="28"/>
          <w:szCs w:val="28"/>
        </w:rPr>
      </w:pPr>
      <w:r w:rsidRPr="00A61A03">
        <w:rPr>
          <w:sz w:val="28"/>
          <w:szCs w:val="28"/>
        </w:rPr>
        <w:t xml:space="preserve">Продуктивность животных в районе выше средней по республике. Надой молока на одну корову в </w:t>
      </w:r>
      <w:proofErr w:type="spellStart"/>
      <w:r w:rsidRPr="00A61A03">
        <w:rPr>
          <w:sz w:val="28"/>
          <w:szCs w:val="28"/>
        </w:rPr>
        <w:t>сельхозорганизациях</w:t>
      </w:r>
      <w:proofErr w:type="spellEnd"/>
      <w:r w:rsidRPr="00A61A03">
        <w:rPr>
          <w:sz w:val="28"/>
          <w:szCs w:val="28"/>
        </w:rPr>
        <w:t xml:space="preserve"> района в 2021 году составил 5825 кг (в среднем по организациям РК 5075 кг). 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</w:rPr>
        <w:t xml:space="preserve">В 2021 году проведены работы по мелиорации в двух  предприятиях: ООО «Нёбдинский»  - 111 га и в СПК «Исток» - 55 га. Кроме этого, проводились </w:t>
      </w:r>
      <w:proofErr w:type="spellStart"/>
      <w:r w:rsidRPr="00A61A03">
        <w:rPr>
          <w:sz w:val="28"/>
          <w:szCs w:val="28"/>
        </w:rPr>
        <w:t>культуртехнические</w:t>
      </w:r>
      <w:proofErr w:type="spellEnd"/>
      <w:r w:rsidRPr="00A61A03">
        <w:rPr>
          <w:sz w:val="28"/>
          <w:szCs w:val="28"/>
        </w:rPr>
        <w:t xml:space="preserve"> работы в ООО «Северная Нива» - 29 га</w:t>
      </w:r>
      <w:proofErr w:type="gramStart"/>
      <w:r w:rsidRPr="00A61A03">
        <w:rPr>
          <w:sz w:val="28"/>
          <w:szCs w:val="28"/>
        </w:rPr>
        <w:t xml:space="preserve">., </w:t>
      </w:r>
      <w:proofErr w:type="gramEnd"/>
      <w:r w:rsidRPr="00A61A03">
        <w:rPr>
          <w:sz w:val="28"/>
          <w:szCs w:val="28"/>
        </w:rPr>
        <w:t xml:space="preserve">ООО </w:t>
      </w:r>
      <w:r w:rsidRPr="00A61A03">
        <w:rPr>
          <w:sz w:val="28"/>
          <w:szCs w:val="28"/>
        </w:rPr>
        <w:lastRenderedPageBreak/>
        <w:t xml:space="preserve">«Сторожевск» - 23 га., ООО «Нившера» - 100 га., ООО « </w:t>
      </w:r>
      <w:proofErr w:type="spellStart"/>
      <w:r w:rsidRPr="00A61A03">
        <w:rPr>
          <w:sz w:val="28"/>
          <w:szCs w:val="28"/>
        </w:rPr>
        <w:t>Важ</w:t>
      </w:r>
      <w:proofErr w:type="spellEnd"/>
      <w:r w:rsidRPr="00A61A03">
        <w:rPr>
          <w:sz w:val="28"/>
          <w:szCs w:val="28"/>
        </w:rPr>
        <w:t xml:space="preserve"> Курья» - 34 га., ООО «Нёбдинский» - 72 га. 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sz w:val="28"/>
          <w:szCs w:val="28"/>
          <w:shd w:val="clear" w:color="auto" w:fill="FFFFFF" w:themeFill="background1"/>
        </w:rPr>
        <w:t>Численность работников занятых в сельском хозяйстве составляет 390 человек</w:t>
      </w:r>
      <w:r w:rsidRPr="00A61A03">
        <w:rPr>
          <w:sz w:val="28"/>
          <w:szCs w:val="28"/>
        </w:rPr>
        <w:t xml:space="preserve"> (уменьшилась на 20 человек), или 95,1 % к прошлому году. Причиной сокращения численности является то, что на фермах проводится модернизация производства, роботизируются процессы, упрощается ручной труд. На данный показатель  повлияло и негативное событие в сфере развития агропромышленного комплекса - это прекращение деятельности Корткеросского молочного завода. 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color w:val="180701"/>
          <w:sz w:val="28"/>
          <w:szCs w:val="28"/>
          <w:shd w:val="clear" w:color="auto" w:fill="FEFCFA"/>
        </w:rPr>
      </w:pPr>
      <w:r w:rsidRPr="00A61A03">
        <w:rPr>
          <w:color w:val="000000"/>
          <w:sz w:val="28"/>
          <w:szCs w:val="28"/>
        </w:rPr>
        <w:t xml:space="preserve">Основным видом деятельности предприятия являлась переработка сельскохозяйственной продукции - сырого натурального молока, производство и реализация молочных и кисломолочных продуктов. Основными поставщиками </w:t>
      </w:r>
      <w:r w:rsidRPr="00A61A03">
        <w:rPr>
          <w:sz w:val="28"/>
          <w:szCs w:val="28"/>
        </w:rPr>
        <w:t xml:space="preserve">молока-сырья являлись сельхозпредприятия района. Несмотря на то, что </w:t>
      </w:r>
      <w:r w:rsidRPr="00A61A03">
        <w:rPr>
          <w:color w:val="180701"/>
          <w:sz w:val="28"/>
          <w:szCs w:val="28"/>
          <w:shd w:val="clear" w:color="auto" w:fill="FEFCFA"/>
        </w:rPr>
        <w:t xml:space="preserve">администрацией района заводу неоднократно оказывалась финансовая помощь, предприятие все-таки прекратило свою деятельность.  (Для сведения: общая сумма поддержки </w:t>
      </w:r>
      <w:proofErr w:type="gramStart"/>
      <w:r w:rsidRPr="00A61A03">
        <w:rPr>
          <w:color w:val="180701"/>
          <w:sz w:val="28"/>
          <w:szCs w:val="28"/>
          <w:shd w:val="clear" w:color="auto" w:fill="FEFCFA"/>
        </w:rPr>
        <w:t>за</w:t>
      </w:r>
      <w:proofErr w:type="gramEnd"/>
      <w:r w:rsidRPr="00A61A03">
        <w:rPr>
          <w:color w:val="180701"/>
          <w:sz w:val="28"/>
          <w:szCs w:val="28"/>
          <w:shd w:val="clear" w:color="auto" w:fill="FEFCFA"/>
        </w:rPr>
        <w:t xml:space="preserve"> последние 4 года из бюджета района молочному заводу составила 2460,9 тыс. рублей.) В настоящее время в отношении предприятия введена процедура банкротства. В результате, из-за прекращения деятельности единственного молочного завода в районе, потери районного бюджет</w:t>
      </w:r>
      <w:r w:rsidRPr="00C44C68">
        <w:rPr>
          <w:color w:val="180701"/>
          <w:sz w:val="28"/>
          <w:szCs w:val="28"/>
          <w:shd w:val="clear" w:color="auto" w:fill="FFFFFF" w:themeFill="background1"/>
        </w:rPr>
        <w:t xml:space="preserve">а </w:t>
      </w:r>
      <w:r w:rsidRPr="00D5476D">
        <w:rPr>
          <w:color w:val="180701"/>
          <w:sz w:val="28"/>
          <w:szCs w:val="28"/>
          <w:shd w:val="clear" w:color="auto" w:fill="FEFCFA"/>
        </w:rPr>
        <w:t xml:space="preserve">в 2021 году составили </w:t>
      </w:r>
      <w:r>
        <w:rPr>
          <w:color w:val="180701"/>
          <w:sz w:val="28"/>
          <w:szCs w:val="28"/>
          <w:shd w:val="clear" w:color="auto" w:fill="FEFCFA"/>
        </w:rPr>
        <w:t xml:space="preserve">ориентировочно </w:t>
      </w:r>
      <w:r w:rsidRPr="00D5476D">
        <w:rPr>
          <w:color w:val="180701"/>
          <w:sz w:val="28"/>
          <w:szCs w:val="28"/>
          <w:shd w:val="clear" w:color="auto" w:fill="FEFCFA"/>
        </w:rPr>
        <w:t>600,0 тыс. руб</w:t>
      </w:r>
      <w:r w:rsidRPr="00A61A03">
        <w:rPr>
          <w:color w:val="180701"/>
          <w:sz w:val="28"/>
          <w:szCs w:val="28"/>
          <w:shd w:val="clear" w:color="auto" w:fill="FEFCFA"/>
        </w:rPr>
        <w:t>., а с прилавков магазинов исчезла молочная продукция под брендом «</w:t>
      </w:r>
      <w:proofErr w:type="spellStart"/>
      <w:r w:rsidRPr="00A61A03">
        <w:rPr>
          <w:color w:val="180701"/>
          <w:sz w:val="28"/>
          <w:szCs w:val="28"/>
          <w:shd w:val="clear" w:color="auto" w:fill="FEFCFA"/>
        </w:rPr>
        <w:t>КортАйка</w:t>
      </w:r>
      <w:proofErr w:type="spellEnd"/>
      <w:r w:rsidRPr="00A61A03">
        <w:rPr>
          <w:color w:val="180701"/>
          <w:sz w:val="28"/>
          <w:szCs w:val="28"/>
          <w:shd w:val="clear" w:color="auto" w:fill="FEFCFA"/>
        </w:rPr>
        <w:t xml:space="preserve">». 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A61A03">
        <w:rPr>
          <w:color w:val="180701"/>
          <w:sz w:val="28"/>
          <w:szCs w:val="28"/>
          <w:shd w:val="clear" w:color="auto" w:fill="FEFCFA"/>
        </w:rPr>
        <w:t xml:space="preserve">В 2021 году, как и в предыдущие годы администрация района оказывала финансовую поддержку </w:t>
      </w:r>
      <w:proofErr w:type="spellStart"/>
      <w:r w:rsidRPr="00A61A03">
        <w:rPr>
          <w:color w:val="180701"/>
          <w:sz w:val="28"/>
          <w:szCs w:val="28"/>
          <w:shd w:val="clear" w:color="auto" w:fill="FEFCFA"/>
        </w:rPr>
        <w:t>сельхозтоваропроизводителям</w:t>
      </w:r>
      <w:proofErr w:type="spellEnd"/>
      <w:r w:rsidRPr="00A61A03">
        <w:rPr>
          <w:color w:val="180701"/>
          <w:sz w:val="28"/>
          <w:szCs w:val="28"/>
          <w:shd w:val="clear" w:color="auto" w:fill="FEFCFA"/>
        </w:rPr>
        <w:t xml:space="preserve"> в рамках   </w:t>
      </w:r>
      <w:r w:rsidRPr="00A61A03">
        <w:rPr>
          <w:sz w:val="28"/>
          <w:szCs w:val="28"/>
        </w:rPr>
        <w:t>подпрограммы «Развитие сельского хозяйства и  регулирования рынков сельскохозяйственной продукции, сырья и продовольствия» муниципальной программы «Развитие экономики»</w:t>
      </w:r>
      <w:r w:rsidRPr="00A61A03">
        <w:rPr>
          <w:color w:val="000000"/>
          <w:sz w:val="28"/>
          <w:szCs w:val="28"/>
        </w:rPr>
        <w:t xml:space="preserve"> (далее - Подпрограмма)</w:t>
      </w:r>
      <w:r w:rsidRPr="00A61A03">
        <w:rPr>
          <w:sz w:val="28"/>
          <w:szCs w:val="28"/>
        </w:rPr>
        <w:t xml:space="preserve">. </w:t>
      </w:r>
      <w:r w:rsidRPr="00A61A03">
        <w:rPr>
          <w:color w:val="000000"/>
          <w:sz w:val="28"/>
          <w:szCs w:val="28"/>
        </w:rPr>
        <w:t xml:space="preserve">Объем финансирования Подпрограммы в 2021 году составил 3 415,0 тыс. рублей, в том числе за счет средств местного бюджета 2615,0 тыс. рублей, за счет средств республиканского бюджета 800,0 тыс. рублей. </w:t>
      </w:r>
    </w:p>
    <w:p w:rsidR="00DB54D6" w:rsidRPr="00A61A03" w:rsidRDefault="00DB54D6" w:rsidP="00DB54D6">
      <w:pPr>
        <w:pStyle w:val="ConsPlusNormal"/>
        <w:ind w:firstLine="4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A03">
        <w:rPr>
          <w:rFonts w:ascii="Times New Roman" w:hAnsi="Times New Roman" w:cs="Times New Roman"/>
          <w:color w:val="000000"/>
          <w:sz w:val="28"/>
          <w:szCs w:val="28"/>
        </w:rPr>
        <w:t>В рамках данной подпрограммы оказана финансовая поддержка 3-м предприятиям агропромышленного комплекса, 2 из которых осуществляют деятельность в сфере хлебопечения:</w:t>
      </w:r>
    </w:p>
    <w:p w:rsidR="00DB54D6" w:rsidRPr="00A61A03" w:rsidRDefault="00DB54D6" w:rsidP="00DB54D6">
      <w:pPr>
        <w:pStyle w:val="ConsPlusNormal"/>
        <w:ind w:firstLine="430"/>
        <w:jc w:val="both"/>
        <w:rPr>
          <w:rFonts w:ascii="Times New Roman" w:hAnsi="Times New Roman" w:cs="Times New Roman"/>
          <w:sz w:val="28"/>
          <w:szCs w:val="28"/>
        </w:rPr>
      </w:pPr>
      <w:r w:rsidRPr="00A61A03">
        <w:rPr>
          <w:rFonts w:ascii="Times New Roman" w:hAnsi="Times New Roman" w:cs="Times New Roman"/>
          <w:color w:val="000000"/>
          <w:sz w:val="28"/>
          <w:szCs w:val="28"/>
        </w:rPr>
        <w:t xml:space="preserve"> - СПК «Вишерский» выделена субсидия на реализацию проекта в сфере агропромышленного комплекса на реконструкцию фермы в размере 1700,0 тыс. рублей. За счет средств субсидии предприятием </w:t>
      </w:r>
      <w:proofErr w:type="gramStart"/>
      <w:r w:rsidRPr="00A61A03">
        <w:rPr>
          <w:rFonts w:ascii="Times New Roman" w:hAnsi="Times New Roman" w:cs="Times New Roman"/>
          <w:color w:val="000000"/>
          <w:sz w:val="28"/>
          <w:szCs w:val="28"/>
        </w:rPr>
        <w:t>приобретен и установлен</w:t>
      </w:r>
      <w:proofErr w:type="gramEnd"/>
      <w:r w:rsidRPr="00A61A03">
        <w:rPr>
          <w:rFonts w:ascii="Times New Roman" w:hAnsi="Times New Roman" w:cs="Times New Roman"/>
          <w:color w:val="000000"/>
          <w:sz w:val="28"/>
          <w:szCs w:val="28"/>
        </w:rPr>
        <w:t xml:space="preserve"> новый</w:t>
      </w:r>
      <w:r w:rsidRPr="00A61A03">
        <w:rPr>
          <w:rFonts w:ascii="Times New Roman" w:hAnsi="Times New Roman" w:cs="Times New Roman"/>
          <w:sz w:val="28"/>
          <w:szCs w:val="28"/>
        </w:rPr>
        <w:t xml:space="preserve"> линейный молокопровод на 200 голов КРС. Это существенная помощь предприятию, так как старое оборудование технически и физически устарело и требовало постоянного ремонта. </w:t>
      </w:r>
    </w:p>
    <w:p w:rsidR="00DB54D6" w:rsidRPr="00A61A03" w:rsidRDefault="00DB54D6" w:rsidP="00DB54D6">
      <w:pPr>
        <w:pStyle w:val="ConsPlusNormal"/>
        <w:ind w:firstLine="4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A03">
        <w:rPr>
          <w:rFonts w:ascii="Times New Roman" w:hAnsi="Times New Roman" w:cs="Times New Roman"/>
          <w:color w:val="000000"/>
          <w:sz w:val="28"/>
          <w:szCs w:val="28"/>
        </w:rPr>
        <w:t xml:space="preserve"> - ПО «Корткерос-2» выделена субсидия на обновление основных средств пищевой и перерабатывающей промышленности в размере 800, 0 тыс. рублей. Предприятием приобретён автофургон для доставки хлеба, хлебобулочных и кондитерских изделий</w:t>
      </w:r>
      <w:r w:rsidRPr="00A61A03">
        <w:rPr>
          <w:rFonts w:ascii="Times New Roman" w:hAnsi="Times New Roman" w:cs="Times New Roman"/>
          <w:sz w:val="28"/>
          <w:szCs w:val="28"/>
        </w:rPr>
        <w:t>, это позволит увеличить объем поставок продукции в среднем на 2,5 % в год, снизит издержки предприятия.</w:t>
      </w:r>
    </w:p>
    <w:p w:rsidR="00DB54D6" w:rsidRPr="00A61A03" w:rsidRDefault="00DB54D6" w:rsidP="00DB54D6">
      <w:pPr>
        <w:pStyle w:val="ConsPlusNormal"/>
        <w:ind w:firstLine="4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A03">
        <w:rPr>
          <w:rFonts w:ascii="Times New Roman" w:hAnsi="Times New Roman" w:cs="Times New Roman"/>
          <w:color w:val="000000"/>
          <w:sz w:val="28"/>
          <w:szCs w:val="28"/>
        </w:rPr>
        <w:t xml:space="preserve"> - ИП Решетовой И.П. выделена субсидия в размере  915,0 тыс. рублей на реализацию проекта «Народный бюджет» по модернизации пекарни в с. </w:t>
      </w:r>
      <w:r w:rsidRPr="00A61A03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Мордино. Произведен ремонт фундамента и здания пекарни, осуществлена замена ветхих отопительных котлов. Эта пекарня является единственной в «</w:t>
      </w:r>
      <w:proofErr w:type="spellStart"/>
      <w:r w:rsidRPr="00A61A03">
        <w:rPr>
          <w:rFonts w:ascii="Times New Roman" w:hAnsi="Times New Roman" w:cs="Times New Roman"/>
          <w:color w:val="000000"/>
          <w:sz w:val="28"/>
          <w:szCs w:val="28"/>
        </w:rPr>
        <w:t>Мординском</w:t>
      </w:r>
      <w:proofErr w:type="spellEnd"/>
      <w:r w:rsidRPr="00A61A03">
        <w:rPr>
          <w:rFonts w:ascii="Times New Roman" w:hAnsi="Times New Roman" w:cs="Times New Roman"/>
          <w:color w:val="000000"/>
          <w:sz w:val="28"/>
          <w:szCs w:val="28"/>
        </w:rPr>
        <w:t xml:space="preserve"> кусту» и обеспечивает жителей этих населенных пунктов хлебом и хлебобулочной продукций.    </w:t>
      </w:r>
    </w:p>
    <w:p w:rsidR="00DB54D6" w:rsidRPr="00A61A03" w:rsidRDefault="00DB54D6" w:rsidP="00DB54D6">
      <w:pPr>
        <w:pStyle w:val="ConsPlusNormal"/>
        <w:ind w:firstLine="43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1A03">
        <w:rPr>
          <w:rFonts w:ascii="Times New Roman" w:hAnsi="Times New Roman" w:cs="Times New Roman"/>
          <w:sz w:val="28"/>
          <w:szCs w:val="28"/>
        </w:rPr>
        <w:t>В ходе реализации этих проектов создано 3 дополнительных рабочих места.</w:t>
      </w:r>
    </w:p>
    <w:p w:rsidR="00DB54D6" w:rsidRPr="00A61A03" w:rsidRDefault="00DB54D6" w:rsidP="00DB54D6">
      <w:pPr>
        <w:pStyle w:val="ConsPlusNormal"/>
        <w:ind w:firstLine="43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1A03">
        <w:rPr>
          <w:rFonts w:ascii="Times New Roman" w:hAnsi="Times New Roman" w:cs="Times New Roman"/>
          <w:color w:val="000000"/>
          <w:sz w:val="28"/>
          <w:szCs w:val="28"/>
        </w:rPr>
        <w:t>Значительным событием в сфере развития агропромышленного комплекса стало открытие в преддверии нового года р</w:t>
      </w:r>
      <w:r w:rsidRPr="00A61A0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оботизированной фермы беспривязного содержания на 140 голов крупного рогатого скота в деревне </w:t>
      </w:r>
      <w:proofErr w:type="spellStart"/>
      <w:r w:rsidRPr="00A61A0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Выльыб</w:t>
      </w:r>
      <w:proofErr w:type="spellEnd"/>
      <w:r w:rsidRPr="00A61A0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. Стоимость проекта составила порядка 70,0 млн. рублей, в том числе 2 млн. рублей на реализацию проекта было выделено муниципалитетом в 2020 году. Инициатор этого инвестиционного проекта - </w:t>
      </w:r>
      <w:r w:rsidRPr="00A61A03">
        <w:rPr>
          <w:rFonts w:ascii="Times New Roman" w:hAnsi="Times New Roman" w:cs="Times New Roman"/>
          <w:color w:val="000000"/>
          <w:sz w:val="28"/>
          <w:szCs w:val="28"/>
        </w:rPr>
        <w:t>СПК «Исток».</w:t>
      </w:r>
      <w:r w:rsidRPr="00A61A0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 П</w:t>
      </w:r>
      <w:r w:rsidRPr="00A61A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редприятие является крупным производителем молока, мяса и входит в десятку лучших сельхозпредприятий республики по удою на одну фуражную корову. Теперь перед предприятием стоит задача по повышению эффективности и увеличению объёмов производства молока, в том числе </w:t>
      </w:r>
      <w:proofErr w:type="spellStart"/>
      <w:r w:rsidRPr="00A61A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экстракласса</w:t>
      </w:r>
      <w:proofErr w:type="spellEnd"/>
      <w:r w:rsidRPr="00A61A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Для этого уже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2022</w:t>
      </w:r>
      <w:r w:rsidRPr="00A61A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панируется приобретение </w:t>
      </w:r>
      <w:r w:rsidRPr="00CD11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30 голов нетелей </w:t>
      </w:r>
      <w:proofErr w:type="spellStart"/>
      <w:r w:rsidRPr="00CD11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айширской</w:t>
      </w:r>
      <w:proofErr w:type="spellEnd"/>
      <w:r w:rsidRPr="00CD11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породы.</w:t>
      </w:r>
      <w:r w:rsidRPr="00A61A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Обновление производственной базы хозяйства позволило модернизировать 9 рабочих мест.</w:t>
      </w:r>
    </w:p>
    <w:p w:rsidR="00DB54D6" w:rsidRPr="00A61A03" w:rsidRDefault="00DB54D6" w:rsidP="00DB54D6">
      <w:pPr>
        <w:spacing w:after="0" w:line="240" w:lineRule="auto"/>
        <w:ind w:firstLine="567"/>
        <w:jc w:val="both"/>
        <w:rPr>
          <w:sz w:val="28"/>
          <w:szCs w:val="28"/>
        </w:rPr>
      </w:pPr>
      <w:r w:rsidRPr="00A61A03">
        <w:rPr>
          <w:color w:val="000000"/>
          <w:sz w:val="28"/>
          <w:szCs w:val="28"/>
          <w:shd w:val="clear" w:color="auto" w:fill="F9F9F9"/>
        </w:rPr>
        <w:t xml:space="preserve">Еще одним из интересных событий прошлого года является создание в нашем районе </w:t>
      </w:r>
      <w:r w:rsidRPr="00A61A03">
        <w:rPr>
          <w:sz w:val="28"/>
        </w:rPr>
        <w:t>в</w:t>
      </w:r>
      <w:r w:rsidRPr="00A61A03">
        <w:rPr>
          <w:color w:val="000000"/>
          <w:sz w:val="28"/>
          <w:szCs w:val="28"/>
          <w:shd w:val="clear" w:color="auto" w:fill="F9F9F9"/>
        </w:rPr>
        <w:t xml:space="preserve"> д. </w:t>
      </w:r>
      <w:proofErr w:type="spellStart"/>
      <w:r w:rsidRPr="00A61A03">
        <w:rPr>
          <w:color w:val="000000"/>
          <w:sz w:val="28"/>
          <w:szCs w:val="28"/>
          <w:shd w:val="clear" w:color="auto" w:fill="F9F9F9"/>
        </w:rPr>
        <w:t>Бояркерес</w:t>
      </w:r>
      <w:proofErr w:type="spellEnd"/>
      <w:r w:rsidRPr="00A61A03">
        <w:rPr>
          <w:color w:val="000000"/>
          <w:sz w:val="28"/>
          <w:szCs w:val="28"/>
          <w:shd w:val="clear" w:color="auto" w:fill="F9F9F9"/>
        </w:rPr>
        <w:t xml:space="preserve"> производства </w:t>
      </w:r>
      <w:r w:rsidRPr="00A61A03">
        <w:rPr>
          <w:sz w:val="28"/>
        </w:rPr>
        <w:t>меда и других продуктов пчеловодства</w:t>
      </w:r>
      <w:r w:rsidRPr="00A61A03">
        <w:rPr>
          <w:color w:val="000000"/>
          <w:sz w:val="28"/>
          <w:szCs w:val="28"/>
          <w:shd w:val="clear" w:color="auto" w:fill="F9F9F9"/>
        </w:rPr>
        <w:t xml:space="preserve">.  Фермер </w:t>
      </w:r>
      <w:proofErr w:type="spellStart"/>
      <w:r w:rsidRPr="00A61A03">
        <w:rPr>
          <w:color w:val="000000"/>
          <w:sz w:val="28"/>
          <w:szCs w:val="28"/>
          <w:shd w:val="clear" w:color="auto" w:fill="F9F9F9"/>
        </w:rPr>
        <w:t>Токарчук</w:t>
      </w:r>
      <w:proofErr w:type="spellEnd"/>
      <w:r w:rsidRPr="00A61A03">
        <w:rPr>
          <w:color w:val="000000"/>
          <w:sz w:val="28"/>
          <w:szCs w:val="28"/>
          <w:shd w:val="clear" w:color="auto" w:fill="F9F9F9"/>
        </w:rPr>
        <w:t xml:space="preserve"> Сергей Иванович на реализацию проекта в данном направлении получил </w:t>
      </w:r>
      <w:r w:rsidRPr="00A61A03">
        <w:rPr>
          <w:sz w:val="28"/>
        </w:rPr>
        <w:t>грант «</w:t>
      </w:r>
      <w:proofErr w:type="spellStart"/>
      <w:r w:rsidRPr="00A61A03">
        <w:rPr>
          <w:sz w:val="28"/>
        </w:rPr>
        <w:t>Агростартап</w:t>
      </w:r>
      <w:proofErr w:type="spellEnd"/>
      <w:r w:rsidRPr="00A61A03">
        <w:rPr>
          <w:sz w:val="28"/>
        </w:rPr>
        <w:t>» из республиканского бюджета.</w:t>
      </w:r>
      <w:r w:rsidRPr="00A61A03">
        <w:rPr>
          <w:color w:val="000000"/>
          <w:sz w:val="28"/>
          <w:szCs w:val="28"/>
          <w:shd w:val="clear" w:color="auto" w:fill="F9F9F9"/>
        </w:rPr>
        <w:t xml:space="preserve"> </w:t>
      </w:r>
      <w:r w:rsidRPr="00A61A03">
        <w:rPr>
          <w:sz w:val="28"/>
        </w:rPr>
        <w:t xml:space="preserve">Стоимость проекта  - 1,450 </w:t>
      </w:r>
      <w:proofErr w:type="spellStart"/>
      <w:r w:rsidRPr="00A61A03">
        <w:rPr>
          <w:sz w:val="28"/>
        </w:rPr>
        <w:t>млн</w:t>
      </w:r>
      <w:proofErr w:type="gramStart"/>
      <w:r w:rsidRPr="00A61A03">
        <w:rPr>
          <w:sz w:val="28"/>
        </w:rPr>
        <w:t>.р</w:t>
      </w:r>
      <w:proofErr w:type="gramEnd"/>
      <w:r w:rsidRPr="00A61A03">
        <w:rPr>
          <w:sz w:val="28"/>
        </w:rPr>
        <w:t>уб</w:t>
      </w:r>
      <w:proofErr w:type="spellEnd"/>
      <w:r w:rsidRPr="00A61A03">
        <w:rPr>
          <w:sz w:val="28"/>
        </w:rPr>
        <w:t xml:space="preserve">., из них сумма гранта составляет – 1,305,0 </w:t>
      </w:r>
      <w:proofErr w:type="spellStart"/>
      <w:r w:rsidRPr="00A61A03">
        <w:rPr>
          <w:sz w:val="28"/>
        </w:rPr>
        <w:t>млн.руб</w:t>
      </w:r>
      <w:proofErr w:type="spellEnd"/>
      <w:r w:rsidRPr="00A61A03">
        <w:rPr>
          <w:sz w:val="28"/>
        </w:rPr>
        <w:t xml:space="preserve">. </w:t>
      </w:r>
      <w:r w:rsidRPr="00A61A03">
        <w:rPr>
          <w:sz w:val="28"/>
          <w:szCs w:val="28"/>
        </w:rPr>
        <w:t xml:space="preserve">На сумму гранта предприниматель </w:t>
      </w:r>
      <w:r w:rsidRPr="00A61A03">
        <w:rPr>
          <w:color w:val="000000"/>
          <w:sz w:val="28"/>
          <w:szCs w:val="28"/>
          <w:shd w:val="clear" w:color="auto" w:fill="FFFFFF"/>
        </w:rPr>
        <w:t xml:space="preserve">приобрел ульи и 50 пчелосемей. Но на этом он не стал останавливаться </w:t>
      </w:r>
      <w:r w:rsidRPr="00A61A03">
        <w:rPr>
          <w:sz w:val="28"/>
          <w:szCs w:val="28"/>
        </w:rPr>
        <w:t>и открыл в</w:t>
      </w:r>
      <w:r w:rsidRPr="00A61A03">
        <w:rPr>
          <w:color w:val="000000"/>
          <w:sz w:val="28"/>
          <w:szCs w:val="28"/>
          <w:shd w:val="clear" w:color="auto" w:fill="F9F9F9"/>
        </w:rPr>
        <w:t xml:space="preserve"> деревне </w:t>
      </w:r>
      <w:proofErr w:type="spellStart"/>
      <w:r w:rsidRPr="00A61A03">
        <w:rPr>
          <w:color w:val="000000"/>
          <w:sz w:val="28"/>
          <w:szCs w:val="28"/>
          <w:shd w:val="clear" w:color="auto" w:fill="F9F9F9"/>
        </w:rPr>
        <w:t>Бояркерес</w:t>
      </w:r>
      <w:proofErr w:type="spellEnd"/>
      <w:r w:rsidRPr="00A61A03">
        <w:rPr>
          <w:color w:val="000000"/>
          <w:sz w:val="28"/>
          <w:szCs w:val="28"/>
          <w:shd w:val="clear" w:color="auto" w:fill="F9F9F9"/>
        </w:rPr>
        <w:t xml:space="preserve"> туристическо-познавательную базу </w:t>
      </w:r>
      <w:proofErr w:type="gramStart"/>
      <w:r w:rsidRPr="00A61A03">
        <w:rPr>
          <w:color w:val="000000"/>
          <w:sz w:val="28"/>
          <w:szCs w:val="28"/>
          <w:shd w:val="clear" w:color="auto" w:fill="F9F9F9"/>
        </w:rPr>
        <w:t>отдыха-усадьбу</w:t>
      </w:r>
      <w:proofErr w:type="gramEnd"/>
      <w:r w:rsidRPr="00A61A03">
        <w:rPr>
          <w:color w:val="000000"/>
          <w:sz w:val="28"/>
          <w:szCs w:val="28"/>
          <w:shd w:val="clear" w:color="auto" w:fill="F9F9F9"/>
        </w:rPr>
        <w:t xml:space="preserve"> «</w:t>
      </w:r>
      <w:proofErr w:type="spellStart"/>
      <w:r w:rsidRPr="00A61A03">
        <w:rPr>
          <w:color w:val="000000"/>
          <w:sz w:val="28"/>
          <w:szCs w:val="28"/>
          <w:shd w:val="clear" w:color="auto" w:fill="F9F9F9"/>
        </w:rPr>
        <w:t>Апи</w:t>
      </w:r>
      <w:proofErr w:type="spellEnd"/>
      <w:r w:rsidRPr="00A61A03">
        <w:rPr>
          <w:color w:val="000000"/>
          <w:sz w:val="28"/>
          <w:szCs w:val="28"/>
          <w:shd w:val="clear" w:color="auto" w:fill="F9F9F9"/>
        </w:rPr>
        <w:t xml:space="preserve"> </w:t>
      </w:r>
      <w:proofErr w:type="spellStart"/>
      <w:r w:rsidRPr="00A61A03">
        <w:rPr>
          <w:color w:val="000000"/>
          <w:sz w:val="28"/>
          <w:szCs w:val="28"/>
          <w:shd w:val="clear" w:color="auto" w:fill="F9F9F9"/>
        </w:rPr>
        <w:t>Керка</w:t>
      </w:r>
      <w:proofErr w:type="spellEnd"/>
      <w:r w:rsidRPr="00A61A03">
        <w:rPr>
          <w:color w:val="000000"/>
          <w:sz w:val="28"/>
          <w:szCs w:val="28"/>
          <w:shd w:val="clear" w:color="auto" w:fill="F9F9F9"/>
        </w:rPr>
        <w:t xml:space="preserve">». Это новое направление </w:t>
      </w:r>
      <w:r w:rsidRPr="00A61A03">
        <w:rPr>
          <w:sz w:val="28"/>
        </w:rPr>
        <w:t>оздоровительного характера с использованием апитерапии</w:t>
      </w:r>
      <w:r w:rsidRPr="00A61A03">
        <w:rPr>
          <w:color w:val="000000"/>
          <w:sz w:val="28"/>
          <w:szCs w:val="28"/>
          <w:shd w:val="clear" w:color="auto" w:fill="F9F9F9"/>
        </w:rPr>
        <w:t xml:space="preserve"> в сфере </w:t>
      </w:r>
      <w:proofErr w:type="spellStart"/>
      <w:r w:rsidRPr="00A61A03">
        <w:rPr>
          <w:color w:val="000000"/>
          <w:sz w:val="28"/>
          <w:szCs w:val="28"/>
          <w:shd w:val="clear" w:color="auto" w:fill="F9F9F9"/>
        </w:rPr>
        <w:t>агротуризма</w:t>
      </w:r>
      <w:proofErr w:type="spellEnd"/>
      <w:r w:rsidRPr="00A61A03">
        <w:rPr>
          <w:color w:val="000000"/>
          <w:sz w:val="28"/>
          <w:szCs w:val="28"/>
          <w:shd w:val="clear" w:color="auto" w:fill="F9F9F9"/>
        </w:rPr>
        <w:t>.</w:t>
      </w:r>
    </w:p>
    <w:p w:rsidR="00DB54D6" w:rsidRPr="00A61A03" w:rsidRDefault="00DB54D6" w:rsidP="00DB54D6">
      <w:pPr>
        <w:spacing w:after="0" w:line="240" w:lineRule="auto"/>
        <w:ind w:right="-285" w:firstLine="851"/>
        <w:jc w:val="both"/>
        <w:rPr>
          <w:sz w:val="28"/>
          <w:szCs w:val="28"/>
        </w:rPr>
      </w:pPr>
      <w:r w:rsidRPr="00A61A03">
        <w:rPr>
          <w:sz w:val="28"/>
          <w:szCs w:val="28"/>
        </w:rPr>
        <w:t>В 2018 году начата реализация инвестиционного проекта «Строительство животноводческого помещения молочного направления на 540 голов КРС, для выращивания ремонтного молодняка в селе Пезмег, Корткеросского района Республики Коми» (ООО «Северная Нива»).</w:t>
      </w:r>
    </w:p>
    <w:p w:rsidR="00DB54D6" w:rsidRPr="00A61A03" w:rsidRDefault="00DB54D6" w:rsidP="00DB54D6">
      <w:pPr>
        <w:spacing w:after="0" w:line="240" w:lineRule="auto"/>
        <w:ind w:right="-285" w:firstLine="851"/>
        <w:jc w:val="both"/>
        <w:rPr>
          <w:sz w:val="28"/>
          <w:szCs w:val="28"/>
        </w:rPr>
      </w:pPr>
      <w:r w:rsidRPr="00A61A03">
        <w:rPr>
          <w:sz w:val="28"/>
          <w:szCs w:val="28"/>
        </w:rPr>
        <w:t xml:space="preserve">Проект предусматривает строительство животноводческого помещения под выращивание ремонтного молодняка молочного направления на 540 голов КРС. Строительство помещения является вторым этапом формирования единой производственно-материальной базы предприятия для эффективного ведения сельскохозяйственного производства. В первый этап входило строительство молочно-товарной фермы с применением роботов-дояров на 260 коров, ферма введена в эксплуатацию. Планируемый срок реализации проекта -2022 г. В рамках проекта планируется дополнительно создать 5 рабочих мест. Общая стоимость проекта – 176,3 млн. руб., на сегодняшний день предприятием освоено – 40,5 </w:t>
      </w:r>
      <w:proofErr w:type="spellStart"/>
      <w:r w:rsidRPr="00A61A03">
        <w:rPr>
          <w:sz w:val="28"/>
          <w:szCs w:val="28"/>
        </w:rPr>
        <w:t>млн</w:t>
      </w:r>
      <w:proofErr w:type="gramStart"/>
      <w:r w:rsidRPr="00A61A03">
        <w:rPr>
          <w:sz w:val="28"/>
          <w:szCs w:val="28"/>
        </w:rPr>
        <w:t>.р</w:t>
      </w:r>
      <w:proofErr w:type="gramEnd"/>
      <w:r w:rsidRPr="00A61A03">
        <w:rPr>
          <w:sz w:val="28"/>
          <w:szCs w:val="28"/>
        </w:rPr>
        <w:t>уб</w:t>
      </w:r>
      <w:proofErr w:type="spellEnd"/>
      <w:r w:rsidRPr="00A61A03">
        <w:rPr>
          <w:sz w:val="28"/>
          <w:szCs w:val="28"/>
        </w:rPr>
        <w:t>.</w:t>
      </w:r>
    </w:p>
    <w:p w:rsidR="00DB54D6" w:rsidRPr="00A61A03" w:rsidRDefault="00DB54D6" w:rsidP="00DB54D6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B54D6" w:rsidRPr="00A61A03" w:rsidRDefault="00DB54D6" w:rsidP="00DB54D6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A61A03">
        <w:rPr>
          <w:rFonts w:ascii="Times New Roman" w:hAnsi="Times New Roman"/>
          <w:sz w:val="28"/>
          <w:szCs w:val="28"/>
        </w:rPr>
        <w:t>Планируемые инвестиционные проекты в сфере сельского хозяйства: 2022-2023 г.</w:t>
      </w:r>
    </w:p>
    <w:p w:rsidR="00DB54D6" w:rsidRPr="00A61A03" w:rsidRDefault="00DB54D6" w:rsidP="00DB54D6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A03">
        <w:rPr>
          <w:rFonts w:ascii="Times New Roman" w:hAnsi="Times New Roman"/>
          <w:sz w:val="28"/>
          <w:szCs w:val="28"/>
        </w:rPr>
        <w:lastRenderedPageBreak/>
        <w:t>Строительство цеха по производству комбикорма со складом сырья и готовой продукции  в ООО «Небдинский» (срок реализации проекта 2022 год);</w:t>
      </w:r>
    </w:p>
    <w:p w:rsidR="00DB54D6" w:rsidRPr="00A61A03" w:rsidRDefault="00DB54D6" w:rsidP="00DB54D6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A03">
        <w:rPr>
          <w:rFonts w:ascii="Times New Roman" w:hAnsi="Times New Roman"/>
          <w:color w:val="2E2E2E"/>
          <w:sz w:val="28"/>
          <w:szCs w:val="28"/>
        </w:rPr>
        <w:t xml:space="preserve">Роботизированная товарно-молочная ферма на 452 головы беспривязного содержания в с. Богородск Корткеросского района </w:t>
      </w:r>
      <w:r w:rsidRPr="00A61A03">
        <w:rPr>
          <w:rFonts w:ascii="Times New Roman" w:hAnsi="Times New Roman"/>
          <w:sz w:val="28"/>
          <w:szCs w:val="28"/>
        </w:rPr>
        <w:t>(срок реализации проекта 2023 год);</w:t>
      </w:r>
    </w:p>
    <w:p w:rsidR="00DB54D6" w:rsidRPr="00A61A03" w:rsidRDefault="00DB54D6" w:rsidP="00DB54D6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A03">
        <w:rPr>
          <w:rFonts w:ascii="Times New Roman" w:hAnsi="Times New Roman"/>
          <w:sz w:val="28"/>
          <w:szCs w:val="28"/>
        </w:rPr>
        <w:t xml:space="preserve">Телятник на 300 голов КРС в </w:t>
      </w:r>
      <w:proofErr w:type="spellStart"/>
      <w:r w:rsidRPr="00A61A03">
        <w:rPr>
          <w:rFonts w:ascii="Times New Roman" w:hAnsi="Times New Roman"/>
          <w:sz w:val="28"/>
          <w:szCs w:val="28"/>
        </w:rPr>
        <w:t>с</w:t>
      </w:r>
      <w:proofErr w:type="gramStart"/>
      <w:r w:rsidRPr="00A61A03">
        <w:rPr>
          <w:rFonts w:ascii="Times New Roman" w:hAnsi="Times New Roman"/>
          <w:sz w:val="28"/>
          <w:szCs w:val="28"/>
        </w:rPr>
        <w:t>.Н</w:t>
      </w:r>
      <w:proofErr w:type="gramEnd"/>
      <w:r w:rsidRPr="00A61A03">
        <w:rPr>
          <w:rFonts w:ascii="Times New Roman" w:hAnsi="Times New Roman"/>
          <w:sz w:val="28"/>
          <w:szCs w:val="28"/>
        </w:rPr>
        <w:t>ившера</w:t>
      </w:r>
      <w:proofErr w:type="spellEnd"/>
      <w:r w:rsidRPr="00A61A03">
        <w:rPr>
          <w:rFonts w:ascii="Times New Roman" w:hAnsi="Times New Roman"/>
          <w:sz w:val="28"/>
          <w:szCs w:val="28"/>
        </w:rPr>
        <w:t xml:space="preserve"> (срок реализации проекта 2023 год);</w:t>
      </w:r>
    </w:p>
    <w:p w:rsidR="00DB54D6" w:rsidRPr="00A61A03" w:rsidRDefault="00DB54D6" w:rsidP="00DB54D6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A03">
        <w:rPr>
          <w:rFonts w:ascii="Times New Roman" w:hAnsi="Times New Roman"/>
          <w:sz w:val="28"/>
          <w:szCs w:val="28"/>
        </w:rPr>
        <w:t>Роботизированная ферма на 140 голов КРС в с. Нившера (срок реализации проекта 2023 год);</w:t>
      </w:r>
    </w:p>
    <w:p w:rsidR="00DB54D6" w:rsidRPr="00A61A03" w:rsidRDefault="00DB54D6" w:rsidP="00DB54D6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A03">
        <w:rPr>
          <w:rFonts w:ascii="Times New Roman" w:hAnsi="Times New Roman"/>
          <w:sz w:val="28"/>
          <w:szCs w:val="28"/>
        </w:rPr>
        <w:t xml:space="preserve">Сухостойный двор для 150 </w:t>
      </w:r>
      <w:bookmarkStart w:id="0" w:name="_GoBack"/>
      <w:bookmarkEnd w:id="0"/>
      <w:r w:rsidRPr="00A61A03">
        <w:rPr>
          <w:rFonts w:ascii="Times New Roman" w:hAnsi="Times New Roman"/>
          <w:sz w:val="28"/>
          <w:szCs w:val="28"/>
        </w:rPr>
        <w:t xml:space="preserve">голов КРС с родильным отделением в д. </w:t>
      </w:r>
      <w:proofErr w:type="spellStart"/>
      <w:r w:rsidRPr="00A61A03">
        <w:rPr>
          <w:rFonts w:ascii="Times New Roman" w:hAnsi="Times New Roman"/>
          <w:sz w:val="28"/>
          <w:szCs w:val="28"/>
        </w:rPr>
        <w:t>Выльыб</w:t>
      </w:r>
      <w:proofErr w:type="spellEnd"/>
      <w:r w:rsidRPr="00A61A03">
        <w:rPr>
          <w:rFonts w:ascii="Times New Roman" w:hAnsi="Times New Roman"/>
          <w:sz w:val="28"/>
          <w:szCs w:val="28"/>
        </w:rPr>
        <w:t xml:space="preserve">  (срок реализации проекта 2023 год);</w:t>
      </w:r>
    </w:p>
    <w:p w:rsidR="00DB54D6" w:rsidRPr="00A61A03" w:rsidRDefault="00DB54D6" w:rsidP="00DB54D6">
      <w:pPr>
        <w:pStyle w:val="a9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61A03">
        <w:rPr>
          <w:rFonts w:ascii="Times New Roman" w:hAnsi="Times New Roman"/>
          <w:sz w:val="28"/>
          <w:szCs w:val="28"/>
        </w:rPr>
        <w:t xml:space="preserve">Коровник на 140 голов КРС, в д. </w:t>
      </w:r>
      <w:proofErr w:type="spellStart"/>
      <w:r w:rsidRPr="00A61A03">
        <w:rPr>
          <w:rFonts w:ascii="Times New Roman" w:hAnsi="Times New Roman"/>
          <w:sz w:val="28"/>
          <w:szCs w:val="28"/>
        </w:rPr>
        <w:t>Выльыб</w:t>
      </w:r>
      <w:proofErr w:type="spellEnd"/>
      <w:r w:rsidRPr="00A61A03">
        <w:rPr>
          <w:rFonts w:ascii="Times New Roman" w:hAnsi="Times New Roman"/>
          <w:sz w:val="28"/>
          <w:szCs w:val="28"/>
        </w:rPr>
        <w:t xml:space="preserve"> (срок реализации проекта 2023 год);       </w:t>
      </w:r>
    </w:p>
    <w:p w:rsidR="00DB54D6" w:rsidRPr="00A61A03" w:rsidRDefault="00DB54D6" w:rsidP="00DB54D6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A61A03">
        <w:rPr>
          <w:rFonts w:ascii="Times New Roman" w:hAnsi="Times New Roman"/>
          <w:sz w:val="28"/>
          <w:szCs w:val="28"/>
        </w:rPr>
        <w:t xml:space="preserve">    </w:t>
      </w:r>
    </w:p>
    <w:p w:rsidR="003B7424" w:rsidRPr="00E16EE8" w:rsidRDefault="003B7424" w:rsidP="00DB54D6">
      <w:pPr>
        <w:pStyle w:val="a9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102087">
        <w:rPr>
          <w:rFonts w:ascii="Times New Roman" w:hAnsi="Times New Roman"/>
          <w:sz w:val="28"/>
          <w:szCs w:val="28"/>
        </w:rPr>
        <w:t xml:space="preserve">    </w:t>
      </w:r>
    </w:p>
    <w:p w:rsidR="003B7424" w:rsidRDefault="003B7424" w:rsidP="004066C4">
      <w:pPr>
        <w:spacing w:after="0" w:line="240" w:lineRule="auto"/>
        <w:ind w:firstLine="601"/>
        <w:jc w:val="both"/>
        <w:rPr>
          <w:sz w:val="28"/>
          <w:szCs w:val="28"/>
        </w:rPr>
      </w:pPr>
    </w:p>
    <w:p w:rsidR="001A1490" w:rsidRDefault="001A1490" w:rsidP="006114A2">
      <w:pPr>
        <w:spacing w:after="0" w:line="240" w:lineRule="auto"/>
        <w:jc w:val="right"/>
        <w:rPr>
          <w:sz w:val="20"/>
        </w:rPr>
        <w:sectPr w:rsidR="001A1490" w:rsidSect="003F3755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1A1490" w:rsidRDefault="001A1490" w:rsidP="00233A60">
      <w:pPr>
        <w:spacing w:after="0"/>
        <w:ind w:right="-11" w:firstLine="720"/>
        <w:jc w:val="center"/>
        <w:rPr>
          <w:b/>
          <w:color w:val="000000"/>
          <w:sz w:val="28"/>
          <w:szCs w:val="28"/>
        </w:rPr>
      </w:pPr>
      <w:r w:rsidRPr="00D02DB0">
        <w:rPr>
          <w:b/>
          <w:color w:val="000000"/>
          <w:sz w:val="28"/>
          <w:szCs w:val="28"/>
        </w:rPr>
        <w:lastRenderedPageBreak/>
        <w:t>Сведения о выполнении показателей (индикаторов) муниципальной программы, подпрограмм муниципальной программы и их значениях в 20</w:t>
      </w:r>
      <w:r w:rsidR="00EA55AB">
        <w:rPr>
          <w:b/>
          <w:color w:val="000000"/>
          <w:sz w:val="28"/>
          <w:szCs w:val="28"/>
        </w:rPr>
        <w:t>20</w:t>
      </w:r>
      <w:r w:rsidRPr="00D02DB0">
        <w:rPr>
          <w:b/>
          <w:color w:val="000000"/>
          <w:sz w:val="28"/>
          <w:szCs w:val="28"/>
        </w:rPr>
        <w:t xml:space="preserve"> году</w:t>
      </w:r>
    </w:p>
    <w:p w:rsidR="00FF63AD" w:rsidRPr="00FF63AD" w:rsidRDefault="00FF63AD" w:rsidP="00FF63AD">
      <w:pPr>
        <w:spacing w:after="0"/>
        <w:ind w:right="-11" w:firstLine="720"/>
        <w:jc w:val="right"/>
        <w:rPr>
          <w:color w:val="000000"/>
          <w:sz w:val="28"/>
          <w:szCs w:val="28"/>
        </w:rPr>
      </w:pPr>
      <w:r w:rsidRPr="00FF63AD">
        <w:rPr>
          <w:color w:val="000000"/>
          <w:sz w:val="28"/>
          <w:szCs w:val="28"/>
        </w:rPr>
        <w:t>Таблица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8"/>
        <w:gridCol w:w="5403"/>
        <w:gridCol w:w="1660"/>
        <w:gridCol w:w="2016"/>
        <w:gridCol w:w="1985"/>
        <w:gridCol w:w="1559"/>
        <w:gridCol w:w="1495"/>
      </w:tblGrid>
      <w:tr w:rsidR="004C0F76" w:rsidTr="004C0F76">
        <w:tc>
          <w:tcPr>
            <w:tcW w:w="668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sz w:val="20"/>
              </w:rPr>
              <w:t xml:space="preserve">№ </w:t>
            </w:r>
            <w:proofErr w:type="gramStart"/>
            <w:r w:rsidRPr="002A0F09">
              <w:rPr>
                <w:sz w:val="20"/>
              </w:rPr>
              <w:t>п</w:t>
            </w:r>
            <w:proofErr w:type="gramEnd"/>
            <w:r w:rsidRPr="002A0F09">
              <w:rPr>
                <w:sz w:val="20"/>
              </w:rPr>
              <w:t>/п</w:t>
            </w:r>
          </w:p>
        </w:tc>
        <w:tc>
          <w:tcPr>
            <w:tcW w:w="5403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sz w:val="20"/>
              </w:rPr>
              <w:t>Показатель (индикатор)</w:t>
            </w:r>
            <w:r w:rsidRPr="002A0F09">
              <w:rPr>
                <w:sz w:val="20"/>
              </w:rPr>
              <w:br w:type="textWrapping" w:clear="all"/>
              <w:t>(наименование)</w:t>
            </w:r>
          </w:p>
        </w:tc>
        <w:tc>
          <w:tcPr>
            <w:tcW w:w="1660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sz w:val="20"/>
              </w:rPr>
              <w:t>Ед. измерения</w:t>
            </w:r>
          </w:p>
        </w:tc>
        <w:tc>
          <w:tcPr>
            <w:tcW w:w="2016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Плановый индикатор </w:t>
            </w:r>
          </w:p>
        </w:tc>
        <w:tc>
          <w:tcPr>
            <w:tcW w:w="1985" w:type="dxa"/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Фактический индикатор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Отклонение, +-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4C0F76" w:rsidRDefault="004C0F76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Степень достижения показателя</w:t>
            </w:r>
          </w:p>
        </w:tc>
      </w:tr>
      <w:tr w:rsidR="001A1490" w:rsidTr="001D4412">
        <w:tc>
          <w:tcPr>
            <w:tcW w:w="14786" w:type="dxa"/>
            <w:gridSpan w:val="7"/>
          </w:tcPr>
          <w:p w:rsidR="001A1490" w:rsidRDefault="001A1490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DA789B">
              <w:rPr>
                <w:b/>
              </w:rPr>
              <w:t>Муниципальная программа «Развитие экономики»</w:t>
            </w:r>
          </w:p>
        </w:tc>
      </w:tr>
      <w:tr w:rsidR="00CA5641" w:rsidTr="004C0F76">
        <w:tc>
          <w:tcPr>
            <w:tcW w:w="668" w:type="dxa"/>
          </w:tcPr>
          <w:p w:rsidR="00CA5641" w:rsidRPr="002A0F09" w:rsidRDefault="00CA5641" w:rsidP="001D4412">
            <w:pPr>
              <w:jc w:val="center"/>
              <w:rPr>
                <w:sz w:val="20"/>
              </w:rPr>
            </w:pPr>
            <w:r w:rsidRPr="002A0F09">
              <w:rPr>
                <w:sz w:val="20"/>
              </w:rPr>
              <w:t>1</w:t>
            </w:r>
          </w:p>
        </w:tc>
        <w:tc>
          <w:tcPr>
            <w:tcW w:w="5403" w:type="dxa"/>
          </w:tcPr>
          <w:p w:rsidR="00CA5641" w:rsidRPr="00581B07" w:rsidRDefault="00CA5641" w:rsidP="001D44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2A0F09">
              <w:t xml:space="preserve">Индекс роста </w:t>
            </w:r>
            <w:r w:rsidRPr="00581B07">
              <w:rPr>
                <w:rFonts w:eastAsia="Times New Roman"/>
                <w:lang w:eastAsia="ru-RU"/>
              </w:rPr>
              <w:t>оборота</w:t>
            </w:r>
            <w:r w:rsidRPr="002A0F09">
              <w:t xml:space="preserve"> организаций (в сопоставимых ценах)   </w:t>
            </w:r>
          </w:p>
        </w:tc>
        <w:tc>
          <w:tcPr>
            <w:tcW w:w="1660" w:type="dxa"/>
          </w:tcPr>
          <w:p w:rsidR="00CA5641" w:rsidRPr="00387F37" w:rsidRDefault="00CA5641" w:rsidP="00387F3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87F37">
              <w:rPr>
                <w:szCs w:val="24"/>
              </w:rPr>
              <w:t>в % к</w:t>
            </w:r>
          </w:p>
          <w:p w:rsidR="00CA5641" w:rsidRPr="00387F37" w:rsidRDefault="00CA5641" w:rsidP="00387F3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87F37">
              <w:rPr>
                <w:szCs w:val="24"/>
              </w:rPr>
              <w:t>предыдущему</w:t>
            </w:r>
          </w:p>
          <w:p w:rsidR="00CA5641" w:rsidRPr="002A0F09" w:rsidRDefault="00CA5641" w:rsidP="00387F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7F37">
              <w:rPr>
                <w:szCs w:val="24"/>
              </w:rPr>
              <w:t>году</w:t>
            </w:r>
          </w:p>
        </w:tc>
        <w:tc>
          <w:tcPr>
            <w:tcW w:w="2016" w:type="dxa"/>
          </w:tcPr>
          <w:p w:rsidR="00CA5641" w:rsidRPr="002A0F09" w:rsidRDefault="00FC30E0" w:rsidP="000B3238">
            <w:pPr>
              <w:jc w:val="center"/>
            </w:pPr>
            <w:r>
              <w:t>104</w:t>
            </w:r>
            <w:r w:rsidR="00CA5641" w:rsidRPr="002A0F09">
              <w:t>,0</w:t>
            </w:r>
          </w:p>
        </w:tc>
        <w:tc>
          <w:tcPr>
            <w:tcW w:w="1985" w:type="dxa"/>
          </w:tcPr>
          <w:p w:rsidR="00CA5641" w:rsidRPr="00773E4B" w:rsidRDefault="00FC30E0" w:rsidP="001A1490">
            <w:pPr>
              <w:spacing w:after="120"/>
              <w:ind w:right="-11"/>
              <w:jc w:val="center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</w:rPr>
              <w:t>76,0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641" w:rsidRPr="00626E40" w:rsidRDefault="00FC30E0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-28,0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CA5641" w:rsidRPr="00626E40" w:rsidRDefault="00FC30E0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0,730</w:t>
            </w:r>
          </w:p>
        </w:tc>
      </w:tr>
      <w:tr w:rsidR="00CA5641" w:rsidTr="004C0F76">
        <w:tc>
          <w:tcPr>
            <w:tcW w:w="668" w:type="dxa"/>
          </w:tcPr>
          <w:p w:rsidR="00CA5641" w:rsidRPr="002A0F09" w:rsidRDefault="00CA5641" w:rsidP="001D44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403" w:type="dxa"/>
          </w:tcPr>
          <w:p w:rsidR="00CA5641" w:rsidRPr="002A0F09" w:rsidRDefault="00CA5641" w:rsidP="001D4412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F09">
              <w:t>Индекс роста среднемесячной номинальной начисленной заработной платы одного работника  организаций</w:t>
            </w:r>
          </w:p>
        </w:tc>
        <w:tc>
          <w:tcPr>
            <w:tcW w:w="1660" w:type="dxa"/>
          </w:tcPr>
          <w:p w:rsidR="00CA5641" w:rsidRPr="002A0F09" w:rsidRDefault="00CA5641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в % к</w:t>
            </w:r>
          </w:p>
          <w:p w:rsidR="00CA5641" w:rsidRPr="002A0F09" w:rsidRDefault="00CA5641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предыдущему</w:t>
            </w:r>
          </w:p>
          <w:p w:rsidR="00CA5641" w:rsidRPr="002A0F09" w:rsidRDefault="00CA5641" w:rsidP="001D4412">
            <w:pPr>
              <w:pStyle w:val="Default"/>
              <w:jc w:val="center"/>
              <w:rPr>
                <w:sz w:val="22"/>
                <w:szCs w:val="22"/>
              </w:rPr>
            </w:pPr>
            <w:r w:rsidRPr="002A0F09">
              <w:rPr>
                <w:sz w:val="22"/>
                <w:szCs w:val="22"/>
              </w:rPr>
              <w:t>году</w:t>
            </w:r>
          </w:p>
        </w:tc>
        <w:tc>
          <w:tcPr>
            <w:tcW w:w="2016" w:type="dxa"/>
          </w:tcPr>
          <w:p w:rsidR="00CA5641" w:rsidRPr="002A0F09" w:rsidRDefault="00CA5641" w:rsidP="000B323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 w:rsidR="000B3238">
              <w:rPr>
                <w:bCs/>
                <w:color w:val="000000"/>
              </w:rPr>
              <w:t>4,7</w:t>
            </w:r>
          </w:p>
        </w:tc>
        <w:tc>
          <w:tcPr>
            <w:tcW w:w="1985" w:type="dxa"/>
          </w:tcPr>
          <w:p w:rsidR="00CA5641" w:rsidRPr="00773E4B" w:rsidRDefault="00FC30E0" w:rsidP="001A1490">
            <w:pPr>
              <w:spacing w:after="120"/>
              <w:ind w:right="-11"/>
              <w:jc w:val="center"/>
              <w:rPr>
                <w:color w:val="000000"/>
                <w:szCs w:val="24"/>
                <w:highlight w:val="yellow"/>
              </w:rPr>
            </w:pPr>
            <w:r>
              <w:rPr>
                <w:color w:val="000000"/>
                <w:szCs w:val="24"/>
              </w:rPr>
              <w:t>106,7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641" w:rsidRPr="00626E40" w:rsidRDefault="00684ABB" w:rsidP="00FC30E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+ </w:t>
            </w:r>
            <w:r w:rsidR="00FC30E0">
              <w:rPr>
                <w:color w:val="000000"/>
                <w:szCs w:val="24"/>
              </w:rPr>
              <w:t>2,0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CA5641" w:rsidRPr="00626E40" w:rsidRDefault="00684ABB" w:rsidP="00FC30E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</w:t>
            </w:r>
            <w:r w:rsidR="00773E4B">
              <w:rPr>
                <w:color w:val="000000"/>
                <w:szCs w:val="24"/>
              </w:rPr>
              <w:t>0</w:t>
            </w:r>
            <w:r w:rsidR="00FC30E0">
              <w:rPr>
                <w:color w:val="000000"/>
                <w:szCs w:val="24"/>
              </w:rPr>
              <w:t>1</w:t>
            </w:r>
            <w:r w:rsidR="00F17F0B">
              <w:rPr>
                <w:color w:val="000000"/>
                <w:szCs w:val="24"/>
              </w:rPr>
              <w:t>9</w:t>
            </w:r>
          </w:p>
        </w:tc>
      </w:tr>
      <w:tr w:rsidR="001A1490" w:rsidTr="001D4412">
        <w:tc>
          <w:tcPr>
            <w:tcW w:w="14786" w:type="dxa"/>
            <w:gridSpan w:val="7"/>
          </w:tcPr>
          <w:p w:rsidR="001A1490" w:rsidRDefault="001A1490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t xml:space="preserve">Подпрограмма 1 </w:t>
            </w:r>
            <w:r w:rsidRPr="00DA789B">
              <w:rPr>
                <w:b/>
                <w:bCs/>
              </w:rPr>
              <w:t>«Малое и среднее предпринимательствов муниципальном районе «Корткеросский»</w:t>
            </w:r>
          </w:p>
        </w:tc>
      </w:tr>
      <w:tr w:rsidR="00387F37" w:rsidTr="001D4412">
        <w:tc>
          <w:tcPr>
            <w:tcW w:w="14786" w:type="dxa"/>
            <w:gridSpan w:val="7"/>
          </w:tcPr>
          <w:p w:rsidR="00387F37" w:rsidRDefault="00387F37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bCs/>
              </w:rPr>
              <w:t>Формирование благоприятной среды для развития малого и среднего предпринимательства в муниципальном районе «Корткеросский»</w:t>
            </w:r>
          </w:p>
        </w:tc>
      </w:tr>
      <w:tr w:rsidR="00684ABB" w:rsidTr="004C0F76">
        <w:tc>
          <w:tcPr>
            <w:tcW w:w="668" w:type="dxa"/>
          </w:tcPr>
          <w:p w:rsidR="00684ABB" w:rsidRPr="002A0F09" w:rsidRDefault="00684ABB" w:rsidP="001D4412">
            <w:pPr>
              <w:jc w:val="center"/>
              <w:rPr>
                <w:sz w:val="20"/>
              </w:rPr>
            </w:pPr>
            <w:r w:rsidRPr="002A0F09">
              <w:rPr>
                <w:sz w:val="20"/>
              </w:rPr>
              <w:t>1.1</w:t>
            </w:r>
          </w:p>
        </w:tc>
        <w:tc>
          <w:tcPr>
            <w:tcW w:w="5403" w:type="dxa"/>
          </w:tcPr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F09">
              <w:t xml:space="preserve">Индекс роста </w:t>
            </w:r>
            <w:r w:rsidRPr="00581B07">
              <w:rPr>
                <w:rFonts w:eastAsia="Times New Roman"/>
                <w:lang w:eastAsia="ru-RU"/>
              </w:rPr>
              <w:t>оборота</w:t>
            </w:r>
            <w:r w:rsidRPr="002A0F09">
              <w:t xml:space="preserve"> средних и малых   предприятий (в сопоставимых ценах)</w:t>
            </w:r>
          </w:p>
        </w:tc>
        <w:tc>
          <w:tcPr>
            <w:tcW w:w="1660" w:type="dxa"/>
          </w:tcPr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в % к</w:t>
            </w:r>
          </w:p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предыдущему</w:t>
            </w:r>
          </w:p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году</w:t>
            </w:r>
          </w:p>
        </w:tc>
        <w:tc>
          <w:tcPr>
            <w:tcW w:w="2016" w:type="dxa"/>
          </w:tcPr>
          <w:p w:rsidR="00684ABB" w:rsidRPr="002A0F09" w:rsidRDefault="00684ABB" w:rsidP="00BA65C3">
            <w:pPr>
              <w:jc w:val="center"/>
            </w:pPr>
            <w:r w:rsidRPr="002A0F09">
              <w:t>103,</w:t>
            </w:r>
            <w:r w:rsidR="00BA65C3">
              <w:t>5</w:t>
            </w:r>
          </w:p>
        </w:tc>
        <w:tc>
          <w:tcPr>
            <w:tcW w:w="1985" w:type="dxa"/>
          </w:tcPr>
          <w:p w:rsidR="00684ABB" w:rsidRPr="00684ABB" w:rsidRDefault="00684ABB" w:rsidP="001A149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 w:rsidRPr="00684ABB">
              <w:rPr>
                <w:color w:val="000000"/>
                <w:szCs w:val="24"/>
              </w:rPr>
              <w:t>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4ABB" w:rsidRPr="00C12E4D" w:rsidRDefault="00684ABB" w:rsidP="00684AB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684ABB" w:rsidRDefault="00684ABB" w:rsidP="00684ABB">
            <w:pPr>
              <w:jc w:val="center"/>
            </w:pPr>
            <w:r>
              <w:t>-</w:t>
            </w:r>
          </w:p>
        </w:tc>
      </w:tr>
      <w:tr w:rsidR="00684ABB" w:rsidTr="004C0F76">
        <w:tc>
          <w:tcPr>
            <w:tcW w:w="668" w:type="dxa"/>
          </w:tcPr>
          <w:p w:rsidR="00684ABB" w:rsidRPr="002A0F09" w:rsidRDefault="00684ABB" w:rsidP="001D4412">
            <w:pPr>
              <w:jc w:val="center"/>
              <w:rPr>
                <w:sz w:val="20"/>
              </w:rPr>
            </w:pPr>
            <w:r w:rsidRPr="002A0F09">
              <w:rPr>
                <w:sz w:val="20"/>
              </w:rPr>
              <w:t>1.2</w:t>
            </w:r>
          </w:p>
        </w:tc>
        <w:tc>
          <w:tcPr>
            <w:tcW w:w="5403" w:type="dxa"/>
          </w:tcPr>
          <w:p w:rsidR="00684ABB" w:rsidRPr="00581B07" w:rsidRDefault="00684ABB" w:rsidP="001D441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2A0F09">
              <w:t>Индекс роста инвестиций в основной капитал предприятий малого и среднего бизнеса  (в сопоставимых ценах)</w:t>
            </w:r>
          </w:p>
        </w:tc>
        <w:tc>
          <w:tcPr>
            <w:tcW w:w="1660" w:type="dxa"/>
          </w:tcPr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в % к</w:t>
            </w:r>
          </w:p>
          <w:p w:rsidR="00684ABB" w:rsidRPr="002A0F09" w:rsidRDefault="00684ABB" w:rsidP="001D441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F09">
              <w:t>предыдущему</w:t>
            </w:r>
          </w:p>
          <w:p w:rsidR="00684ABB" w:rsidRPr="002A0F09" w:rsidRDefault="00684ABB" w:rsidP="001D4412">
            <w:pPr>
              <w:pStyle w:val="Default"/>
              <w:jc w:val="center"/>
              <w:rPr>
                <w:sz w:val="22"/>
                <w:szCs w:val="22"/>
              </w:rPr>
            </w:pPr>
            <w:r w:rsidRPr="002A0F09">
              <w:rPr>
                <w:sz w:val="22"/>
                <w:szCs w:val="22"/>
              </w:rPr>
              <w:t>году</w:t>
            </w:r>
          </w:p>
        </w:tc>
        <w:tc>
          <w:tcPr>
            <w:tcW w:w="2016" w:type="dxa"/>
          </w:tcPr>
          <w:p w:rsidR="00684ABB" w:rsidRPr="002A0F09" w:rsidRDefault="00684ABB" w:rsidP="00CC695F">
            <w:pPr>
              <w:pStyle w:val="Default"/>
              <w:jc w:val="center"/>
              <w:rPr>
                <w:sz w:val="22"/>
                <w:szCs w:val="22"/>
              </w:rPr>
            </w:pPr>
            <w:r w:rsidRPr="002A0F09">
              <w:rPr>
                <w:sz w:val="22"/>
                <w:szCs w:val="22"/>
              </w:rPr>
              <w:t>103,0</w:t>
            </w:r>
          </w:p>
        </w:tc>
        <w:tc>
          <w:tcPr>
            <w:tcW w:w="1985" w:type="dxa"/>
          </w:tcPr>
          <w:p w:rsidR="00684ABB" w:rsidRPr="00684ABB" w:rsidRDefault="00684ABB" w:rsidP="001A149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 w:rsidRPr="00684ABB">
              <w:rPr>
                <w:color w:val="000000"/>
                <w:szCs w:val="24"/>
              </w:rPr>
              <w:t>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4ABB" w:rsidRPr="00C12E4D" w:rsidRDefault="00684ABB" w:rsidP="00684AB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684ABB" w:rsidRDefault="00684ABB" w:rsidP="00684ABB">
            <w:pPr>
              <w:jc w:val="center"/>
            </w:pPr>
            <w:r>
              <w:t>-</w:t>
            </w:r>
          </w:p>
        </w:tc>
      </w:tr>
      <w:tr w:rsidR="00684ABB" w:rsidTr="004C0F76">
        <w:tc>
          <w:tcPr>
            <w:tcW w:w="668" w:type="dxa"/>
          </w:tcPr>
          <w:p w:rsidR="00684ABB" w:rsidRPr="002A0F09" w:rsidRDefault="00684ABB" w:rsidP="001D4412">
            <w:pPr>
              <w:jc w:val="center"/>
              <w:rPr>
                <w:sz w:val="20"/>
              </w:rPr>
            </w:pPr>
            <w:r w:rsidRPr="002A0F09">
              <w:rPr>
                <w:sz w:val="20"/>
              </w:rPr>
              <w:t>1.3</w:t>
            </w:r>
          </w:p>
        </w:tc>
        <w:tc>
          <w:tcPr>
            <w:tcW w:w="5403" w:type="dxa"/>
          </w:tcPr>
          <w:p w:rsidR="00684ABB" w:rsidRPr="002A0F09" w:rsidRDefault="00684ABB" w:rsidP="001D4412">
            <w:pPr>
              <w:widowControl w:val="0"/>
              <w:shd w:val="clear" w:color="auto" w:fill="FFFFFF"/>
              <w:tabs>
                <w:tab w:val="left" w:pos="2746"/>
              </w:tabs>
              <w:autoSpaceDE w:val="0"/>
              <w:autoSpaceDN w:val="0"/>
              <w:adjustRightInd w:val="0"/>
              <w:jc w:val="both"/>
            </w:pPr>
            <w:r w:rsidRPr="002A0F09">
              <w:rPr>
                <w:bCs/>
              </w:rPr>
              <w:t>Удельный вес количества субъектов малого и среднего предпринимательства, получивших финансовую поддержку, в общем количестве субъектов малого и среднего предпринимательства муниципального района «Корткеросский»</w:t>
            </w:r>
          </w:p>
        </w:tc>
        <w:tc>
          <w:tcPr>
            <w:tcW w:w="1660" w:type="dxa"/>
          </w:tcPr>
          <w:p w:rsidR="00684ABB" w:rsidRPr="002A0F09" w:rsidRDefault="00684ABB" w:rsidP="001D4412">
            <w:pPr>
              <w:pStyle w:val="Default"/>
              <w:jc w:val="center"/>
              <w:rPr>
                <w:sz w:val="22"/>
                <w:szCs w:val="22"/>
              </w:rPr>
            </w:pPr>
            <w:r w:rsidRPr="002A0F09">
              <w:rPr>
                <w:sz w:val="22"/>
                <w:szCs w:val="22"/>
              </w:rPr>
              <w:t>в %</w:t>
            </w:r>
          </w:p>
        </w:tc>
        <w:tc>
          <w:tcPr>
            <w:tcW w:w="2016" w:type="dxa"/>
          </w:tcPr>
          <w:p w:rsidR="00684ABB" w:rsidRPr="002A0F09" w:rsidRDefault="00BA65C3" w:rsidP="000D34F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985" w:type="dxa"/>
          </w:tcPr>
          <w:p w:rsidR="00684ABB" w:rsidRPr="00684ABB" w:rsidRDefault="00684ABB" w:rsidP="001A149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 w:rsidRPr="00684ABB">
              <w:rPr>
                <w:color w:val="000000"/>
                <w:szCs w:val="24"/>
              </w:rPr>
              <w:t>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4ABB" w:rsidRPr="00C12E4D" w:rsidRDefault="00684ABB" w:rsidP="00684ABB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684ABB" w:rsidRDefault="00684ABB" w:rsidP="00684ABB">
            <w:pPr>
              <w:jc w:val="center"/>
            </w:pPr>
            <w:r>
              <w:t>-</w:t>
            </w:r>
          </w:p>
        </w:tc>
      </w:tr>
      <w:tr w:rsidR="002F74A5" w:rsidTr="001D4412">
        <w:tc>
          <w:tcPr>
            <w:tcW w:w="14786" w:type="dxa"/>
            <w:gridSpan w:val="7"/>
          </w:tcPr>
          <w:p w:rsidR="002F74A5" w:rsidRDefault="002F74A5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sz w:val="22"/>
                <w:szCs w:val="22"/>
              </w:rPr>
              <w:t xml:space="preserve">Подпрограмма 2 </w:t>
            </w:r>
            <w:r w:rsidRPr="00DA789B">
              <w:rPr>
                <w:b/>
                <w:sz w:val="22"/>
                <w:szCs w:val="22"/>
              </w:rPr>
              <w:t>«Въездной и внутренний туризм в муниципальном районе «Корткеросский»</w:t>
            </w:r>
          </w:p>
        </w:tc>
      </w:tr>
      <w:tr w:rsidR="002F74A5" w:rsidTr="001D4412">
        <w:tc>
          <w:tcPr>
            <w:tcW w:w="14786" w:type="dxa"/>
            <w:gridSpan w:val="7"/>
          </w:tcPr>
          <w:p w:rsidR="002F74A5" w:rsidRDefault="002F74A5" w:rsidP="001A1490">
            <w:pPr>
              <w:spacing w:after="120"/>
              <w:ind w:right="-11"/>
              <w:jc w:val="center"/>
              <w:rPr>
                <w:b/>
                <w:color w:val="000000"/>
                <w:sz w:val="20"/>
              </w:rPr>
            </w:pPr>
            <w:r w:rsidRPr="002A0F09">
              <w:rPr>
                <w:bCs/>
              </w:rPr>
              <w:t>формирование благоприятной среды для развития въездного и внутреннего туризма в муниципальном районе «Корткеросский»</w:t>
            </w:r>
          </w:p>
        </w:tc>
      </w:tr>
      <w:tr w:rsidR="00CA5641" w:rsidTr="004C0F76">
        <w:tc>
          <w:tcPr>
            <w:tcW w:w="668" w:type="dxa"/>
            <w:vAlign w:val="center"/>
          </w:tcPr>
          <w:p w:rsidR="00CA5641" w:rsidRPr="002A0F09" w:rsidRDefault="00CA5641" w:rsidP="001D4412">
            <w:pPr>
              <w:rPr>
                <w:sz w:val="20"/>
              </w:rPr>
            </w:pPr>
            <w:r w:rsidRPr="002A0F09">
              <w:rPr>
                <w:sz w:val="20"/>
              </w:rPr>
              <w:t>2.1</w:t>
            </w:r>
          </w:p>
        </w:tc>
        <w:tc>
          <w:tcPr>
            <w:tcW w:w="5403" w:type="dxa"/>
          </w:tcPr>
          <w:p w:rsidR="00CA5641" w:rsidRPr="002A0F09" w:rsidRDefault="00CA5641" w:rsidP="001D4412">
            <w:pPr>
              <w:ind w:right="-108"/>
              <w:jc w:val="both"/>
              <w:rPr>
                <w:szCs w:val="24"/>
              </w:rPr>
            </w:pPr>
            <w:r w:rsidRPr="002A0F09">
              <w:rPr>
                <w:szCs w:val="24"/>
              </w:rPr>
              <w:t>Количество иностранных и российских посетителей в МО</w:t>
            </w:r>
          </w:p>
        </w:tc>
        <w:tc>
          <w:tcPr>
            <w:tcW w:w="1660" w:type="dxa"/>
          </w:tcPr>
          <w:p w:rsidR="00CA5641" w:rsidRPr="002A0F09" w:rsidRDefault="00CA5641" w:rsidP="001D4412">
            <w:pPr>
              <w:ind w:right="-108"/>
              <w:jc w:val="center"/>
              <w:rPr>
                <w:sz w:val="28"/>
                <w:szCs w:val="28"/>
              </w:rPr>
            </w:pPr>
            <w:r w:rsidRPr="002A0F09">
              <w:rPr>
                <w:szCs w:val="24"/>
              </w:rPr>
              <w:t>тыс. человек</w:t>
            </w:r>
          </w:p>
        </w:tc>
        <w:tc>
          <w:tcPr>
            <w:tcW w:w="2016" w:type="dxa"/>
          </w:tcPr>
          <w:p w:rsidR="00CA5641" w:rsidRPr="002A0F09" w:rsidRDefault="00CA5641" w:rsidP="002F75F7">
            <w:pPr>
              <w:jc w:val="center"/>
              <w:rPr>
                <w:color w:val="000000"/>
                <w:szCs w:val="24"/>
              </w:rPr>
            </w:pPr>
            <w:r w:rsidRPr="002A0F09">
              <w:rPr>
                <w:color w:val="000000"/>
                <w:szCs w:val="24"/>
              </w:rPr>
              <w:t>5,</w:t>
            </w:r>
            <w:r w:rsidR="002F75F7">
              <w:rPr>
                <w:color w:val="000000"/>
                <w:szCs w:val="24"/>
              </w:rPr>
              <w:t>7</w:t>
            </w:r>
          </w:p>
        </w:tc>
        <w:tc>
          <w:tcPr>
            <w:tcW w:w="1985" w:type="dxa"/>
          </w:tcPr>
          <w:p w:rsidR="00CA5641" w:rsidRPr="002E4A9C" w:rsidRDefault="002F75F7" w:rsidP="001A1490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4,1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641" w:rsidRPr="00F958CB" w:rsidRDefault="002F75F7" w:rsidP="0076551D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-1,6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CA5641" w:rsidRPr="00F958CB" w:rsidRDefault="00F17F0B" w:rsidP="002F75F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</w:t>
            </w:r>
            <w:r w:rsidR="002F75F7">
              <w:rPr>
                <w:color w:val="000000"/>
                <w:szCs w:val="24"/>
              </w:rPr>
              <w:t>719</w:t>
            </w:r>
          </w:p>
        </w:tc>
      </w:tr>
      <w:tr w:rsidR="00CA5641" w:rsidTr="004C0F76">
        <w:tc>
          <w:tcPr>
            <w:tcW w:w="668" w:type="dxa"/>
            <w:vAlign w:val="center"/>
          </w:tcPr>
          <w:p w:rsidR="00CA5641" w:rsidRPr="002A0F09" w:rsidRDefault="00CA5641" w:rsidP="001D4412">
            <w:pPr>
              <w:rPr>
                <w:sz w:val="20"/>
              </w:rPr>
            </w:pPr>
            <w:r w:rsidRPr="002A0F09">
              <w:rPr>
                <w:sz w:val="20"/>
              </w:rPr>
              <w:t>2.2</w:t>
            </w:r>
          </w:p>
        </w:tc>
        <w:tc>
          <w:tcPr>
            <w:tcW w:w="5403" w:type="dxa"/>
          </w:tcPr>
          <w:p w:rsidR="00CA5641" w:rsidRPr="002A0F09" w:rsidRDefault="00CA5641" w:rsidP="001D4412">
            <w:pPr>
              <w:jc w:val="both"/>
              <w:rPr>
                <w:szCs w:val="24"/>
              </w:rPr>
            </w:pPr>
            <w:r w:rsidRPr="002A0F09">
              <w:rPr>
                <w:szCs w:val="24"/>
              </w:rPr>
              <w:t>Объем экскурсионного обслуживания</w:t>
            </w:r>
          </w:p>
        </w:tc>
        <w:tc>
          <w:tcPr>
            <w:tcW w:w="1660" w:type="dxa"/>
          </w:tcPr>
          <w:p w:rsidR="00CA5641" w:rsidRPr="002A0F09" w:rsidRDefault="00CA5641" w:rsidP="001D4412">
            <w:pPr>
              <w:jc w:val="center"/>
              <w:rPr>
                <w:szCs w:val="24"/>
              </w:rPr>
            </w:pPr>
            <w:r w:rsidRPr="002A0F09">
              <w:rPr>
                <w:szCs w:val="24"/>
              </w:rPr>
              <w:t>единиц</w:t>
            </w:r>
          </w:p>
        </w:tc>
        <w:tc>
          <w:tcPr>
            <w:tcW w:w="2016" w:type="dxa"/>
          </w:tcPr>
          <w:p w:rsidR="00CA5641" w:rsidRPr="002A0F09" w:rsidRDefault="00BA65C3" w:rsidP="000B32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175,0</w:t>
            </w:r>
          </w:p>
        </w:tc>
        <w:tc>
          <w:tcPr>
            <w:tcW w:w="1985" w:type="dxa"/>
          </w:tcPr>
          <w:p w:rsidR="00CA5641" w:rsidRPr="002E4A9C" w:rsidRDefault="002F75F7" w:rsidP="002E4A9C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A5641" w:rsidRPr="00F958CB" w:rsidRDefault="002F75F7" w:rsidP="00187BB4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+1425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CA5641" w:rsidRPr="00F958CB" w:rsidRDefault="002F75F7" w:rsidP="00187BB4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9,142</w:t>
            </w:r>
          </w:p>
        </w:tc>
      </w:tr>
      <w:tr w:rsidR="002F74A5" w:rsidTr="001D4412">
        <w:tc>
          <w:tcPr>
            <w:tcW w:w="14786" w:type="dxa"/>
            <w:gridSpan w:val="7"/>
            <w:vAlign w:val="center"/>
          </w:tcPr>
          <w:p w:rsidR="002F74A5" w:rsidRPr="0097219B" w:rsidRDefault="002F74A5" w:rsidP="001A1490">
            <w:pPr>
              <w:spacing w:after="120"/>
              <w:ind w:right="-11"/>
              <w:jc w:val="center"/>
              <w:rPr>
                <w:b/>
                <w:color w:val="000000"/>
                <w:szCs w:val="24"/>
              </w:rPr>
            </w:pPr>
            <w:r w:rsidRPr="0097219B">
              <w:rPr>
                <w:szCs w:val="24"/>
              </w:rPr>
              <w:t xml:space="preserve">Подпрограмма 3 </w:t>
            </w:r>
            <w:r w:rsidRPr="0097219B">
              <w:rPr>
                <w:b/>
                <w:szCs w:val="24"/>
              </w:rPr>
              <w:t xml:space="preserve">«Развитие сельского хозяйства и  регулирования рынков сельскохозяйственной продукции, сырья и </w:t>
            </w:r>
            <w:r w:rsidRPr="0097219B">
              <w:rPr>
                <w:b/>
                <w:szCs w:val="24"/>
              </w:rPr>
              <w:lastRenderedPageBreak/>
              <w:t>продовольствия»</w:t>
            </w:r>
          </w:p>
        </w:tc>
      </w:tr>
      <w:tr w:rsidR="002F74A5" w:rsidTr="001D4412">
        <w:tc>
          <w:tcPr>
            <w:tcW w:w="14786" w:type="dxa"/>
            <w:gridSpan w:val="7"/>
            <w:vAlign w:val="center"/>
          </w:tcPr>
          <w:p w:rsidR="002F74A5" w:rsidRPr="0097219B" w:rsidRDefault="002F74A5" w:rsidP="001A1490">
            <w:pPr>
              <w:spacing w:after="120"/>
              <w:ind w:right="-11"/>
              <w:jc w:val="center"/>
              <w:rPr>
                <w:b/>
                <w:color w:val="000000"/>
                <w:szCs w:val="24"/>
              </w:rPr>
            </w:pPr>
            <w:r w:rsidRPr="0097219B">
              <w:rPr>
                <w:bCs/>
                <w:szCs w:val="24"/>
              </w:rPr>
              <w:lastRenderedPageBreak/>
              <w:t>Создание условий для устойчивого развития агропромышленного комплекса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03" w:type="dxa"/>
          </w:tcPr>
          <w:p w:rsidR="009A103B" w:rsidRPr="0097219B" w:rsidRDefault="009A103B" w:rsidP="00387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хозяйства в хозяйствах всех   категорий    (в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сопоставимых ценах)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в % к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предыдущему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году</w:t>
            </w:r>
          </w:p>
        </w:tc>
        <w:tc>
          <w:tcPr>
            <w:tcW w:w="2016" w:type="dxa"/>
          </w:tcPr>
          <w:p w:rsidR="009A103B" w:rsidRPr="00E60D8B" w:rsidRDefault="009A103B" w:rsidP="00C6300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0D8B">
              <w:rPr>
                <w:rFonts w:ascii="Times New Roman" w:hAnsi="Times New Roman" w:cs="Times New Roman"/>
              </w:rPr>
              <w:t>102,</w:t>
            </w:r>
            <w:r w:rsidR="00C630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9A103B" w:rsidRPr="0097219B" w:rsidRDefault="009A103B" w:rsidP="00C6300E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F17F0B">
              <w:rPr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>,</w:t>
            </w:r>
            <w:r w:rsidR="00C6300E">
              <w:rPr>
                <w:color w:val="000000"/>
                <w:szCs w:val="24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F17F0B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9A103B" w:rsidP="00F17F0B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1,00</w:t>
            </w:r>
            <w:r w:rsidR="00F17F0B">
              <w:rPr>
                <w:color w:val="000000"/>
                <w:szCs w:val="24"/>
              </w:rPr>
              <w:t>0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403" w:type="dxa"/>
          </w:tcPr>
          <w:p w:rsidR="009A103B" w:rsidRPr="0097219B" w:rsidRDefault="009A103B" w:rsidP="001D44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Индекс объёма производства молока в сельскохозяйственных организациях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в % к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предыдущему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году</w:t>
            </w:r>
          </w:p>
        </w:tc>
        <w:tc>
          <w:tcPr>
            <w:tcW w:w="2016" w:type="dxa"/>
          </w:tcPr>
          <w:p w:rsidR="009A103B" w:rsidRPr="00E60D8B" w:rsidRDefault="009A103B" w:rsidP="00BA6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A65C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</w:tcPr>
          <w:p w:rsidR="009A103B" w:rsidRPr="0097219B" w:rsidRDefault="00C6300E" w:rsidP="00C6300E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C6300E" w:rsidP="005669C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-3,9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E4403A" w:rsidP="00C6300E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0,9</w:t>
            </w:r>
            <w:r w:rsidR="00C6300E">
              <w:rPr>
                <w:color w:val="000000"/>
                <w:szCs w:val="24"/>
              </w:rPr>
              <w:t>62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3" w:type="dxa"/>
          </w:tcPr>
          <w:p w:rsidR="009A103B" w:rsidRPr="0097219B" w:rsidRDefault="009A103B" w:rsidP="00387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объема отгруженных товаров собственного производства, выполненных работ и услуг собственными силами организаций по  производству </w:t>
            </w:r>
            <w:r w:rsidRPr="0097219B">
              <w:rPr>
                <w:rFonts w:ascii="Times New Roman" w:eastAsia="MS Mincho" w:hAnsi="Times New Roman" w:cs="Times New Roman"/>
                <w:sz w:val="24"/>
                <w:szCs w:val="24"/>
              </w:rPr>
              <w:t>пищевых продуктов, включая напитки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   (в сопоставимых ценах)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в % к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предыдущему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году</w:t>
            </w:r>
          </w:p>
        </w:tc>
        <w:tc>
          <w:tcPr>
            <w:tcW w:w="2016" w:type="dxa"/>
          </w:tcPr>
          <w:p w:rsidR="009A103B" w:rsidRPr="00E60D8B" w:rsidRDefault="009A103B" w:rsidP="00CC69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0D8B"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1985" w:type="dxa"/>
          </w:tcPr>
          <w:p w:rsidR="009A103B" w:rsidRPr="0097219B" w:rsidRDefault="00C6300E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C6300E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C6300E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1,000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3" w:type="dxa"/>
          </w:tcPr>
          <w:p w:rsidR="009A103B" w:rsidRPr="0097219B" w:rsidRDefault="009A103B" w:rsidP="001D441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объема  инвестиций в основной       капитал сельского хозяйства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в % к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предыдущему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>году</w:t>
            </w:r>
          </w:p>
        </w:tc>
        <w:tc>
          <w:tcPr>
            <w:tcW w:w="2016" w:type="dxa"/>
          </w:tcPr>
          <w:p w:rsidR="009A103B" w:rsidRPr="00E60D8B" w:rsidRDefault="009A103B" w:rsidP="00CC69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0D8B">
              <w:rPr>
                <w:rFonts w:ascii="Times New Roman" w:hAnsi="Times New Roman" w:cs="Times New Roman"/>
              </w:rPr>
              <w:t>106,0</w:t>
            </w:r>
          </w:p>
        </w:tc>
        <w:tc>
          <w:tcPr>
            <w:tcW w:w="1985" w:type="dxa"/>
          </w:tcPr>
          <w:p w:rsidR="009A103B" w:rsidRPr="0097219B" w:rsidRDefault="00C6300E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96,0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C6300E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-10,0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C6300E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0,905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403" w:type="dxa"/>
          </w:tcPr>
          <w:p w:rsidR="009A103B" w:rsidRPr="0097219B" w:rsidRDefault="009A103B" w:rsidP="00387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плата работников, занятых в сфере сельского хозяйства региона            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16" w:type="dxa"/>
          </w:tcPr>
          <w:p w:rsidR="009A103B" w:rsidRPr="00E60D8B" w:rsidRDefault="009A103B" w:rsidP="00BA65C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65C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985" w:type="dxa"/>
          </w:tcPr>
          <w:p w:rsidR="009A103B" w:rsidRPr="0097219B" w:rsidRDefault="00C6300E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32,4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5669C7" w:rsidP="00C6300E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+</w:t>
            </w:r>
            <w:r w:rsidR="00C6300E">
              <w:rPr>
                <w:color w:val="000000"/>
                <w:szCs w:val="24"/>
              </w:rPr>
              <w:t>9</w:t>
            </w:r>
            <w:r>
              <w:rPr>
                <w:color w:val="000000"/>
                <w:szCs w:val="24"/>
              </w:rPr>
              <w:t>,</w:t>
            </w:r>
            <w:r w:rsidR="00C6300E">
              <w:rPr>
                <w:color w:val="000000"/>
                <w:szCs w:val="24"/>
              </w:rPr>
              <w:t>4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5669C7" w:rsidP="00C6300E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1,</w:t>
            </w:r>
            <w:r w:rsidR="00C6300E">
              <w:rPr>
                <w:color w:val="000000"/>
                <w:szCs w:val="24"/>
              </w:rPr>
              <w:t>409</w:t>
            </w:r>
          </w:p>
        </w:tc>
      </w:tr>
      <w:tr w:rsidR="009A103B" w:rsidTr="004C0F76">
        <w:tc>
          <w:tcPr>
            <w:tcW w:w="668" w:type="dxa"/>
          </w:tcPr>
          <w:p w:rsidR="009A103B" w:rsidRPr="0097219B" w:rsidRDefault="009A103B" w:rsidP="001D44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3" w:type="dxa"/>
          </w:tcPr>
          <w:p w:rsidR="009A103B" w:rsidRPr="0097219B" w:rsidRDefault="009A103B" w:rsidP="00387F3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прибыльных крупных и средних             </w:t>
            </w:r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сельскохозяйственных </w:t>
            </w:r>
            <w:proofErr w:type="spellStart"/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организацийв</w:t>
            </w:r>
            <w:proofErr w:type="spellEnd"/>
            <w:r w:rsidRPr="0097219B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proofErr w:type="gramStart"/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общем</w:t>
            </w:r>
            <w:proofErr w:type="gramEnd"/>
            <w:r w:rsidRPr="0097219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количестве            </w:t>
            </w:r>
          </w:p>
        </w:tc>
        <w:tc>
          <w:tcPr>
            <w:tcW w:w="1660" w:type="dxa"/>
          </w:tcPr>
          <w:p w:rsidR="009A103B" w:rsidRPr="0097219B" w:rsidRDefault="009A103B" w:rsidP="00387F3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19B">
              <w:rPr>
                <w:rFonts w:ascii="Times New Roman" w:hAnsi="Times New Roman" w:cs="Times New Roman"/>
                <w:sz w:val="24"/>
                <w:szCs w:val="24"/>
              </w:rPr>
              <w:t>в %</w:t>
            </w:r>
          </w:p>
        </w:tc>
        <w:tc>
          <w:tcPr>
            <w:tcW w:w="2016" w:type="dxa"/>
          </w:tcPr>
          <w:p w:rsidR="009A103B" w:rsidRPr="00E60D8B" w:rsidRDefault="009A103B" w:rsidP="00CC695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60D8B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5" w:type="dxa"/>
          </w:tcPr>
          <w:p w:rsidR="009A103B" w:rsidRPr="0097219B" w:rsidRDefault="00C6300E" w:rsidP="006C0187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85,7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A103B" w:rsidRPr="0097219B" w:rsidRDefault="009A103B" w:rsidP="00C6300E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 w:rsidR="00C6300E">
              <w:rPr>
                <w:color w:val="000000"/>
                <w:szCs w:val="24"/>
              </w:rPr>
              <w:t>14,3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9A103B" w:rsidRPr="0097219B" w:rsidRDefault="009A103B" w:rsidP="00C6300E">
            <w:pPr>
              <w:spacing w:after="120"/>
              <w:ind w:right="-11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</w:t>
            </w:r>
            <w:r w:rsidR="00C6300E">
              <w:rPr>
                <w:color w:val="000000"/>
                <w:szCs w:val="24"/>
              </w:rPr>
              <w:t>857</w:t>
            </w:r>
          </w:p>
        </w:tc>
      </w:tr>
    </w:tbl>
    <w:p w:rsidR="001A1490" w:rsidRDefault="00123BBB" w:rsidP="00257835">
      <w:pPr>
        <w:spacing w:after="0" w:line="240" w:lineRule="auto"/>
        <w:ind w:right="-11" w:firstLine="720"/>
        <w:rPr>
          <w:color w:val="000000"/>
          <w:sz w:val="20"/>
        </w:rPr>
      </w:pPr>
      <w:r w:rsidRPr="00123BBB">
        <w:rPr>
          <w:b/>
          <w:color w:val="000000"/>
          <w:sz w:val="20"/>
        </w:rPr>
        <w:t>*</w:t>
      </w:r>
      <w:r w:rsidRPr="00123BBB">
        <w:rPr>
          <w:color w:val="000000"/>
          <w:sz w:val="20"/>
        </w:rPr>
        <w:t xml:space="preserve">Информация </w:t>
      </w:r>
      <w:proofErr w:type="spellStart"/>
      <w:r>
        <w:rPr>
          <w:color w:val="000000"/>
          <w:sz w:val="20"/>
        </w:rPr>
        <w:t>Комистата</w:t>
      </w:r>
      <w:r w:rsidRPr="00123BBB">
        <w:rPr>
          <w:color w:val="000000"/>
          <w:sz w:val="20"/>
        </w:rPr>
        <w:t>отсутствует</w:t>
      </w:r>
      <w:proofErr w:type="spellEnd"/>
    </w:p>
    <w:p w:rsidR="00257835" w:rsidRDefault="00257835" w:rsidP="00257835">
      <w:pPr>
        <w:spacing w:after="0" w:line="240" w:lineRule="auto"/>
        <w:ind w:right="-11" w:firstLine="720"/>
        <w:rPr>
          <w:color w:val="000000"/>
          <w:sz w:val="20"/>
        </w:rPr>
      </w:pPr>
      <w:r>
        <w:rPr>
          <w:color w:val="000000"/>
          <w:sz w:val="20"/>
        </w:rPr>
        <w:t>** предварительные данные (на 15.03.2021 инф-</w:t>
      </w:r>
      <w:proofErr w:type="spellStart"/>
      <w:r>
        <w:rPr>
          <w:color w:val="000000"/>
          <w:sz w:val="20"/>
        </w:rPr>
        <w:t>ция</w:t>
      </w:r>
      <w:proofErr w:type="spellEnd"/>
      <w:r>
        <w:rPr>
          <w:color w:val="000000"/>
          <w:sz w:val="20"/>
        </w:rPr>
        <w:t xml:space="preserve"> отсутствует) </w:t>
      </w:r>
      <w:r w:rsidR="00A90FB6">
        <w:rPr>
          <w:color w:val="000000"/>
          <w:sz w:val="20"/>
        </w:rPr>
        <w:t xml:space="preserve">будут </w:t>
      </w:r>
      <w:r>
        <w:rPr>
          <w:color w:val="000000"/>
          <w:sz w:val="20"/>
        </w:rPr>
        <w:t>корректироваться</w:t>
      </w:r>
    </w:p>
    <w:p w:rsidR="00FF63AD" w:rsidRPr="00FF63AD" w:rsidRDefault="00FF63AD" w:rsidP="00FF63AD">
      <w:pPr>
        <w:spacing w:after="0"/>
        <w:ind w:right="-11" w:firstLine="720"/>
        <w:jc w:val="right"/>
        <w:rPr>
          <w:color w:val="000000"/>
          <w:sz w:val="28"/>
          <w:szCs w:val="28"/>
        </w:rPr>
      </w:pPr>
      <w:r w:rsidRPr="00FF63AD">
        <w:rPr>
          <w:color w:val="000000"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2</w:t>
      </w:r>
    </w:p>
    <w:tbl>
      <w:tblPr>
        <w:tblStyle w:val="a5"/>
        <w:tblW w:w="14909" w:type="dxa"/>
        <w:tblLook w:val="04A0" w:firstRow="1" w:lastRow="0" w:firstColumn="1" w:lastColumn="0" w:noHBand="0" w:noVBand="1"/>
      </w:tblPr>
      <w:tblGrid>
        <w:gridCol w:w="540"/>
        <w:gridCol w:w="7932"/>
        <w:gridCol w:w="1405"/>
        <w:gridCol w:w="1781"/>
        <w:gridCol w:w="1813"/>
        <w:gridCol w:w="1438"/>
      </w:tblGrid>
      <w:tr w:rsidR="0030143F" w:rsidTr="0030143F"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t>№</w:t>
            </w:r>
          </w:p>
          <w:p w:rsidR="0030143F" w:rsidRDefault="0030143F" w:rsidP="006C247C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932" w:type="dxa"/>
          </w:tcPr>
          <w:p w:rsidR="0030143F" w:rsidRDefault="0030143F" w:rsidP="006C247C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Единица измерения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Плановое значение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Фактическое значение</w:t>
            </w:r>
          </w:p>
        </w:tc>
        <w:tc>
          <w:tcPr>
            <w:tcW w:w="1438" w:type="dxa"/>
          </w:tcPr>
          <w:p w:rsidR="0030143F" w:rsidRDefault="0030143F" w:rsidP="006C247C">
            <w:pPr>
              <w:jc w:val="center"/>
            </w:pPr>
            <w:r>
              <w:t>степень достижения</w:t>
            </w:r>
          </w:p>
        </w:tc>
      </w:tr>
      <w:tr w:rsidR="0030143F" w:rsidTr="0030143F"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t>1</w:t>
            </w:r>
          </w:p>
        </w:tc>
        <w:tc>
          <w:tcPr>
            <w:tcW w:w="7932" w:type="dxa"/>
          </w:tcPr>
          <w:p w:rsidR="0030143F" w:rsidRDefault="0030143F" w:rsidP="006C247C">
            <w:r>
              <w:t>Прирост численности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76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30143F" w:rsidRDefault="0030143F" w:rsidP="0030143F">
            <w:pPr>
              <w:jc w:val="center"/>
            </w:pPr>
            <w:r>
              <w:t>-</w:t>
            </w:r>
          </w:p>
        </w:tc>
      </w:tr>
      <w:tr w:rsidR="0030143F" w:rsidTr="0030143F"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t>2</w:t>
            </w:r>
          </w:p>
        </w:tc>
        <w:tc>
          <w:tcPr>
            <w:tcW w:w="7932" w:type="dxa"/>
          </w:tcPr>
          <w:p w:rsidR="0030143F" w:rsidRDefault="0030143F" w:rsidP="006C247C">
            <w:r>
              <w:t xml:space="preserve">Количество </w:t>
            </w:r>
            <w:proofErr w:type="spellStart"/>
            <w:r>
              <w:t>самозанятых</w:t>
            </w:r>
            <w:proofErr w:type="spellEnd"/>
            <w:r>
              <w:t xml:space="preserve"> граждан, зафиксированных </w:t>
            </w:r>
            <w:proofErr w:type="gramStart"/>
            <w:r>
              <w:t>своей</w:t>
            </w:r>
            <w:proofErr w:type="gramEnd"/>
            <w:r>
              <w:t xml:space="preserve"> статус, с учетом введения налогового режима для </w:t>
            </w:r>
            <w:proofErr w:type="spellStart"/>
            <w:r>
              <w:t>самозанятых</w:t>
            </w:r>
            <w:proofErr w:type="spellEnd"/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39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332</w:t>
            </w:r>
          </w:p>
        </w:tc>
        <w:tc>
          <w:tcPr>
            <w:tcW w:w="1438" w:type="dxa"/>
          </w:tcPr>
          <w:p w:rsidR="0030143F" w:rsidRDefault="0030143F" w:rsidP="0030143F">
            <w:pPr>
              <w:jc w:val="center"/>
            </w:pPr>
            <w:r>
              <w:t>8,512</w:t>
            </w:r>
          </w:p>
        </w:tc>
      </w:tr>
      <w:tr w:rsidR="0030143F" w:rsidTr="0030143F">
        <w:tc>
          <w:tcPr>
            <w:tcW w:w="540" w:type="dxa"/>
          </w:tcPr>
          <w:p w:rsidR="0030143F" w:rsidRPr="005137D7" w:rsidRDefault="0030143F" w:rsidP="006C247C">
            <w:pPr>
              <w:jc w:val="center"/>
            </w:pPr>
            <w:r w:rsidRPr="005137D7">
              <w:t>3</w:t>
            </w:r>
          </w:p>
        </w:tc>
        <w:tc>
          <w:tcPr>
            <w:tcW w:w="7932" w:type="dxa"/>
          </w:tcPr>
          <w:p w:rsidR="0030143F" w:rsidRPr="005137D7" w:rsidRDefault="0030143F" w:rsidP="006C247C">
            <w:r w:rsidRPr="005137D7">
              <w:t>Увеличение количества объектов имущества в перечнях муниципального имущества</w:t>
            </w:r>
          </w:p>
        </w:tc>
        <w:tc>
          <w:tcPr>
            <w:tcW w:w="1405" w:type="dxa"/>
          </w:tcPr>
          <w:p w:rsidR="0030143F" w:rsidRPr="005137D7" w:rsidRDefault="0030143F" w:rsidP="006C247C">
            <w:pPr>
              <w:jc w:val="center"/>
            </w:pPr>
            <w:r w:rsidRPr="005137D7">
              <w:t>объект</w:t>
            </w:r>
          </w:p>
        </w:tc>
        <w:tc>
          <w:tcPr>
            <w:tcW w:w="1781" w:type="dxa"/>
          </w:tcPr>
          <w:p w:rsidR="0030143F" w:rsidRPr="005137D7" w:rsidRDefault="0030143F" w:rsidP="006C247C">
            <w:pPr>
              <w:jc w:val="center"/>
            </w:pPr>
            <w:r w:rsidRPr="005137D7">
              <w:t>1</w:t>
            </w:r>
          </w:p>
        </w:tc>
        <w:tc>
          <w:tcPr>
            <w:tcW w:w="1813" w:type="dxa"/>
          </w:tcPr>
          <w:p w:rsidR="0030143F" w:rsidRPr="005137D7" w:rsidRDefault="0030143F" w:rsidP="006C247C">
            <w:pPr>
              <w:jc w:val="center"/>
            </w:pPr>
            <w:r>
              <w:t>5</w:t>
            </w:r>
          </w:p>
        </w:tc>
        <w:tc>
          <w:tcPr>
            <w:tcW w:w="1438" w:type="dxa"/>
          </w:tcPr>
          <w:p w:rsidR="0030143F" w:rsidRPr="005137D7" w:rsidRDefault="0030143F" w:rsidP="006C247C">
            <w:pPr>
              <w:jc w:val="center"/>
            </w:pPr>
            <w:r>
              <w:t>5,0</w:t>
            </w:r>
            <w:r w:rsidRPr="005137D7">
              <w:t>00</w:t>
            </w:r>
          </w:p>
        </w:tc>
      </w:tr>
      <w:tr w:rsidR="0030143F" w:rsidTr="0030143F">
        <w:tc>
          <w:tcPr>
            <w:tcW w:w="540" w:type="dxa"/>
          </w:tcPr>
          <w:p w:rsidR="0030143F" w:rsidRPr="005137D7" w:rsidRDefault="0030143F" w:rsidP="006C247C">
            <w:pPr>
              <w:jc w:val="center"/>
            </w:pPr>
            <w:r w:rsidRPr="005137D7">
              <w:t>4</w:t>
            </w:r>
          </w:p>
        </w:tc>
        <w:tc>
          <w:tcPr>
            <w:tcW w:w="7932" w:type="dxa"/>
          </w:tcPr>
          <w:p w:rsidR="0030143F" w:rsidRPr="005137D7" w:rsidRDefault="0030143F" w:rsidP="006C247C">
            <w:r w:rsidRPr="005137D7">
              <w:t>Обеспечено количество переданных в аренду субъектов МСП объектов муниципального имущества</w:t>
            </w:r>
          </w:p>
        </w:tc>
        <w:tc>
          <w:tcPr>
            <w:tcW w:w="1405" w:type="dxa"/>
          </w:tcPr>
          <w:p w:rsidR="0030143F" w:rsidRPr="005137D7" w:rsidRDefault="0030143F" w:rsidP="006C247C">
            <w:pPr>
              <w:jc w:val="center"/>
            </w:pPr>
            <w:r w:rsidRPr="005137D7">
              <w:t>объект</w:t>
            </w:r>
          </w:p>
        </w:tc>
        <w:tc>
          <w:tcPr>
            <w:tcW w:w="1781" w:type="dxa"/>
          </w:tcPr>
          <w:p w:rsidR="0030143F" w:rsidRPr="005137D7" w:rsidRDefault="0030143F" w:rsidP="006C247C">
            <w:pPr>
              <w:jc w:val="center"/>
            </w:pPr>
            <w:r>
              <w:t>22</w:t>
            </w:r>
          </w:p>
        </w:tc>
        <w:tc>
          <w:tcPr>
            <w:tcW w:w="1813" w:type="dxa"/>
          </w:tcPr>
          <w:p w:rsidR="0030143F" w:rsidRPr="005137D7" w:rsidRDefault="0030143F" w:rsidP="006C247C">
            <w:pPr>
              <w:jc w:val="center"/>
            </w:pPr>
            <w:r>
              <w:t>44</w:t>
            </w:r>
          </w:p>
        </w:tc>
        <w:tc>
          <w:tcPr>
            <w:tcW w:w="1438" w:type="dxa"/>
          </w:tcPr>
          <w:p w:rsidR="0030143F" w:rsidRPr="005137D7" w:rsidRDefault="0030143F" w:rsidP="006C247C">
            <w:pPr>
              <w:jc w:val="center"/>
            </w:pPr>
            <w:r>
              <w:t>2,000</w:t>
            </w:r>
          </w:p>
        </w:tc>
      </w:tr>
      <w:tr w:rsidR="0030143F" w:rsidTr="0030143F"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lastRenderedPageBreak/>
              <w:t>5</w:t>
            </w:r>
          </w:p>
        </w:tc>
        <w:tc>
          <w:tcPr>
            <w:tcW w:w="7932" w:type="dxa"/>
          </w:tcPr>
          <w:p w:rsidR="0030143F" w:rsidRDefault="0030143F" w:rsidP="006C247C">
            <w:r>
              <w:t xml:space="preserve">Количество </w:t>
            </w:r>
            <w:proofErr w:type="gramStart"/>
            <w:r>
              <w:t>обученных</w:t>
            </w:r>
            <w:proofErr w:type="gramEnd"/>
            <w:r>
              <w:t xml:space="preserve">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8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30143F" w:rsidRDefault="0030143F" w:rsidP="006C247C">
            <w:pPr>
              <w:jc w:val="center"/>
            </w:pPr>
            <w:r>
              <w:t>-</w:t>
            </w:r>
          </w:p>
        </w:tc>
      </w:tr>
      <w:tr w:rsidR="0030143F" w:rsidTr="0030143F"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t>6</w:t>
            </w:r>
          </w:p>
        </w:tc>
        <w:tc>
          <w:tcPr>
            <w:tcW w:w="7932" w:type="dxa"/>
          </w:tcPr>
          <w:p w:rsidR="0030143F" w:rsidRDefault="0030143F" w:rsidP="006C247C">
            <w:r>
              <w:t xml:space="preserve">Количество физических лиц-участников федерального проекта «Популяризация предпринимательства», занятых в сфере МСП, по итогам участия в федеральном проекте </w:t>
            </w:r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12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30143F" w:rsidRDefault="0030143F" w:rsidP="006C247C">
            <w:pPr>
              <w:jc w:val="center"/>
            </w:pPr>
            <w:r>
              <w:t>-</w:t>
            </w:r>
          </w:p>
        </w:tc>
      </w:tr>
      <w:tr w:rsidR="0030143F" w:rsidTr="0030143F">
        <w:trPr>
          <w:trHeight w:val="701"/>
        </w:trPr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t>7</w:t>
            </w:r>
          </w:p>
        </w:tc>
        <w:tc>
          <w:tcPr>
            <w:tcW w:w="7932" w:type="dxa"/>
          </w:tcPr>
          <w:p w:rsidR="0030143F" w:rsidRDefault="0030143F" w:rsidP="006C247C">
            <w:r>
              <w:t>Количество физических лиц-участников федерального проекта «Популяризация предпринимательства»,</w:t>
            </w:r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чел.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70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30143F" w:rsidRDefault="0030143F" w:rsidP="006C247C">
            <w:pPr>
              <w:jc w:val="center"/>
            </w:pPr>
            <w:r>
              <w:t>-</w:t>
            </w:r>
          </w:p>
        </w:tc>
      </w:tr>
      <w:tr w:rsidR="0030143F" w:rsidTr="0030143F"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t>8</w:t>
            </w:r>
          </w:p>
        </w:tc>
        <w:tc>
          <w:tcPr>
            <w:tcW w:w="7932" w:type="dxa"/>
          </w:tcPr>
          <w:p w:rsidR="0030143F" w:rsidRDefault="0030143F" w:rsidP="006C247C">
            <w:r>
              <w:t xml:space="preserve">Количество уникальных субъектов МСП и </w:t>
            </w:r>
            <w:proofErr w:type="spellStart"/>
            <w:r>
              <w:t>самозанятых</w:t>
            </w:r>
            <w:proofErr w:type="spellEnd"/>
            <w:r>
              <w:t>, обратившихся в АО «Гарантийный фонд Республики Коми»</w:t>
            </w:r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единица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7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30143F" w:rsidRDefault="0030143F" w:rsidP="006C247C">
            <w:pPr>
              <w:jc w:val="center"/>
            </w:pPr>
            <w:r>
              <w:t>-</w:t>
            </w:r>
          </w:p>
        </w:tc>
      </w:tr>
      <w:tr w:rsidR="0030143F" w:rsidTr="0030143F"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t>9</w:t>
            </w:r>
          </w:p>
        </w:tc>
        <w:tc>
          <w:tcPr>
            <w:tcW w:w="7932" w:type="dxa"/>
          </w:tcPr>
          <w:p w:rsidR="0030143F" w:rsidRDefault="0030143F" w:rsidP="006C247C">
            <w:r>
              <w:t xml:space="preserve">Количество уникальных субъектов МСП и </w:t>
            </w:r>
            <w:proofErr w:type="spellStart"/>
            <w:r>
              <w:t>самозанятых</w:t>
            </w:r>
            <w:proofErr w:type="spellEnd"/>
            <w:r>
              <w:t>, обратившихся в АО «Микрокредитная компания  Республики Коми»</w:t>
            </w:r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единица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1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*</w:t>
            </w:r>
          </w:p>
        </w:tc>
        <w:tc>
          <w:tcPr>
            <w:tcW w:w="1438" w:type="dxa"/>
          </w:tcPr>
          <w:p w:rsidR="0030143F" w:rsidRDefault="0030143F" w:rsidP="006C247C">
            <w:pPr>
              <w:jc w:val="center"/>
            </w:pPr>
            <w:r>
              <w:t>-</w:t>
            </w:r>
          </w:p>
        </w:tc>
      </w:tr>
      <w:tr w:rsidR="0030143F" w:rsidTr="0030143F">
        <w:tc>
          <w:tcPr>
            <w:tcW w:w="540" w:type="dxa"/>
          </w:tcPr>
          <w:p w:rsidR="0030143F" w:rsidRDefault="0030143F" w:rsidP="006C247C">
            <w:pPr>
              <w:jc w:val="center"/>
            </w:pPr>
            <w:r>
              <w:t>10</w:t>
            </w:r>
          </w:p>
        </w:tc>
        <w:tc>
          <w:tcPr>
            <w:tcW w:w="7932" w:type="dxa"/>
          </w:tcPr>
          <w:p w:rsidR="0030143F" w:rsidRDefault="0030143F" w:rsidP="006C247C">
            <w:r>
              <w:t xml:space="preserve">Количество уникальных субъектов МСП и </w:t>
            </w:r>
            <w:proofErr w:type="spellStart"/>
            <w:r>
              <w:t>самозанятых</w:t>
            </w:r>
            <w:proofErr w:type="spellEnd"/>
            <w:r>
              <w:t>, направленных в Центр «Мой бизнес»</w:t>
            </w:r>
          </w:p>
        </w:tc>
        <w:tc>
          <w:tcPr>
            <w:tcW w:w="1405" w:type="dxa"/>
          </w:tcPr>
          <w:p w:rsidR="0030143F" w:rsidRDefault="0030143F" w:rsidP="006C247C">
            <w:pPr>
              <w:jc w:val="center"/>
            </w:pPr>
            <w:r>
              <w:t>единица</w:t>
            </w:r>
          </w:p>
        </w:tc>
        <w:tc>
          <w:tcPr>
            <w:tcW w:w="1781" w:type="dxa"/>
          </w:tcPr>
          <w:p w:rsidR="0030143F" w:rsidRDefault="0030143F" w:rsidP="006C247C">
            <w:pPr>
              <w:jc w:val="center"/>
            </w:pPr>
            <w:r>
              <w:t>7</w:t>
            </w:r>
          </w:p>
        </w:tc>
        <w:tc>
          <w:tcPr>
            <w:tcW w:w="1813" w:type="dxa"/>
          </w:tcPr>
          <w:p w:rsidR="0030143F" w:rsidRDefault="0030143F" w:rsidP="006C247C">
            <w:pPr>
              <w:jc w:val="center"/>
            </w:pPr>
            <w:r>
              <w:t>12</w:t>
            </w:r>
          </w:p>
        </w:tc>
        <w:tc>
          <w:tcPr>
            <w:tcW w:w="1438" w:type="dxa"/>
          </w:tcPr>
          <w:p w:rsidR="0030143F" w:rsidRDefault="0030143F" w:rsidP="006C247C">
            <w:pPr>
              <w:jc w:val="center"/>
            </w:pPr>
            <w:r>
              <w:t>1,714</w:t>
            </w:r>
          </w:p>
        </w:tc>
      </w:tr>
    </w:tbl>
    <w:p w:rsidR="00F17F0B" w:rsidRDefault="00F17F0B" w:rsidP="00C2013D">
      <w:pPr>
        <w:pStyle w:val="a3"/>
        <w:numPr>
          <w:ilvl w:val="0"/>
          <w:numId w:val="7"/>
        </w:numPr>
      </w:pPr>
      <w:r>
        <w:t>* информация отсут</w:t>
      </w:r>
      <w:r w:rsidR="00E1365D">
        <w:t>ст</w:t>
      </w:r>
      <w:r>
        <w:t>вует</w:t>
      </w:r>
    </w:p>
    <w:p w:rsidR="00903993" w:rsidRDefault="00903993" w:rsidP="001A1490">
      <w:pPr>
        <w:spacing w:after="120"/>
        <w:ind w:right="-11" w:firstLine="720"/>
        <w:jc w:val="center"/>
        <w:rPr>
          <w:b/>
          <w:color w:val="000000"/>
          <w:sz w:val="28"/>
          <w:szCs w:val="28"/>
        </w:rPr>
      </w:pPr>
      <w:r w:rsidRPr="00903993">
        <w:rPr>
          <w:b/>
          <w:color w:val="000000"/>
          <w:sz w:val="28"/>
          <w:szCs w:val="28"/>
        </w:rPr>
        <w:t xml:space="preserve">Оценка эффективности </w:t>
      </w:r>
    </w:p>
    <w:p w:rsidR="00903993" w:rsidRDefault="00903993" w:rsidP="00903993">
      <w:pPr>
        <w:pStyle w:val="a3"/>
        <w:numPr>
          <w:ilvl w:val="0"/>
          <w:numId w:val="3"/>
        </w:numPr>
        <w:spacing w:after="120"/>
        <w:ind w:right="-1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Степень достижения целей и решения задач муниципальной программы (подпрограммы)</w:t>
      </w:r>
      <w:r w:rsidR="004C0F76">
        <w:rPr>
          <w:b/>
          <w:color w:val="000000"/>
          <w:sz w:val="28"/>
          <w:szCs w:val="28"/>
        </w:rPr>
        <w:t>:</w:t>
      </w:r>
    </w:p>
    <w:p w:rsidR="00D02DB0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  <w:sz w:val="28"/>
          <w:szCs w:val="28"/>
        </w:rPr>
      </w:pPr>
      <w:r>
        <w:rPr>
          <w:b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2209165" cy="30797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30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Программа «Развитие экономики»:</w:t>
      </w:r>
    </w:p>
    <w:p w:rsidR="00D02DB0" w:rsidRPr="000E2495" w:rsidRDefault="003A4838" w:rsidP="00D02DB0">
      <w:pPr>
        <w:widowControl w:val="0"/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C633B7">
        <w:rPr>
          <w:color w:val="000000"/>
          <w:sz w:val="28"/>
          <w:szCs w:val="28"/>
        </w:rPr>
        <w:t>0,730</w:t>
      </w:r>
      <w:r w:rsidR="00D55867" w:rsidRPr="00F55653">
        <w:rPr>
          <w:bCs/>
          <w:sz w:val="28"/>
          <w:szCs w:val="28"/>
        </w:rPr>
        <w:t>+</w:t>
      </w:r>
      <w:r w:rsidR="00F55653" w:rsidRPr="00F55653">
        <w:rPr>
          <w:color w:val="000000"/>
          <w:sz w:val="28"/>
          <w:szCs w:val="28"/>
        </w:rPr>
        <w:t>1,0</w:t>
      </w:r>
      <w:r w:rsidR="00C633B7">
        <w:rPr>
          <w:color w:val="000000"/>
          <w:sz w:val="28"/>
          <w:szCs w:val="28"/>
        </w:rPr>
        <w:t>1</w:t>
      </w:r>
      <w:r w:rsidR="00FB2189">
        <w:rPr>
          <w:color w:val="000000"/>
          <w:sz w:val="28"/>
          <w:szCs w:val="28"/>
        </w:rPr>
        <w:t>9</w:t>
      </w:r>
      <w:r w:rsidR="00A00F62" w:rsidRPr="00F55653">
        <w:rPr>
          <w:bCs/>
          <w:sz w:val="28"/>
          <w:szCs w:val="28"/>
        </w:rPr>
        <w:t>+1,</w:t>
      </w:r>
      <w:r w:rsidR="000232AE" w:rsidRPr="00F55653">
        <w:rPr>
          <w:bCs/>
          <w:sz w:val="28"/>
          <w:szCs w:val="28"/>
        </w:rPr>
        <w:t>000</w:t>
      </w:r>
      <w:r w:rsidR="00C2013D">
        <w:rPr>
          <w:bCs/>
          <w:sz w:val="28"/>
          <w:szCs w:val="28"/>
        </w:rPr>
        <w:t>+1,000</w:t>
      </w:r>
      <w:r w:rsidR="00D55867" w:rsidRPr="00F55653">
        <w:rPr>
          <w:bCs/>
          <w:sz w:val="28"/>
          <w:szCs w:val="28"/>
        </w:rPr>
        <w:t>+</w:t>
      </w:r>
      <w:r w:rsidR="007209A2" w:rsidRPr="00F55653">
        <w:rPr>
          <w:bCs/>
          <w:sz w:val="28"/>
          <w:szCs w:val="28"/>
        </w:rPr>
        <w:t>1,</w:t>
      </w:r>
      <w:r w:rsidR="00F55653" w:rsidRPr="00F55653">
        <w:rPr>
          <w:bCs/>
          <w:sz w:val="28"/>
          <w:szCs w:val="28"/>
        </w:rPr>
        <w:t>000+</w:t>
      </w:r>
      <w:r w:rsidR="00FB2189">
        <w:rPr>
          <w:color w:val="000000"/>
          <w:sz w:val="28"/>
          <w:szCs w:val="28"/>
        </w:rPr>
        <w:t>0,</w:t>
      </w:r>
      <w:r w:rsidR="00C633B7">
        <w:rPr>
          <w:color w:val="000000"/>
          <w:sz w:val="28"/>
          <w:szCs w:val="28"/>
        </w:rPr>
        <w:t>719</w:t>
      </w:r>
      <w:r w:rsidR="00A00F62" w:rsidRPr="00F55653">
        <w:rPr>
          <w:bCs/>
          <w:sz w:val="28"/>
          <w:szCs w:val="28"/>
        </w:rPr>
        <w:t>+</w:t>
      </w:r>
      <w:r w:rsidR="00C633B7">
        <w:rPr>
          <w:bCs/>
          <w:sz w:val="28"/>
          <w:szCs w:val="28"/>
        </w:rPr>
        <w:t>9,142</w:t>
      </w:r>
      <w:r w:rsidR="00F55653">
        <w:rPr>
          <w:bCs/>
          <w:sz w:val="28"/>
          <w:szCs w:val="28"/>
        </w:rPr>
        <w:t>+</w:t>
      </w:r>
      <w:r w:rsidR="00C2013D">
        <w:rPr>
          <w:color w:val="000000"/>
          <w:sz w:val="28"/>
          <w:szCs w:val="28"/>
        </w:rPr>
        <w:t>1,00</w:t>
      </w:r>
      <w:r w:rsidR="00FB2189">
        <w:rPr>
          <w:color w:val="000000"/>
          <w:sz w:val="28"/>
          <w:szCs w:val="28"/>
        </w:rPr>
        <w:t>0</w:t>
      </w:r>
      <w:r w:rsidR="00D55867" w:rsidRPr="00F55653">
        <w:rPr>
          <w:color w:val="000000"/>
          <w:sz w:val="28"/>
          <w:szCs w:val="28"/>
        </w:rPr>
        <w:t>+</w:t>
      </w:r>
      <w:r w:rsidR="00FB2189">
        <w:rPr>
          <w:color w:val="000000"/>
          <w:sz w:val="28"/>
          <w:szCs w:val="28"/>
        </w:rPr>
        <w:t>0,9</w:t>
      </w:r>
      <w:r w:rsidR="00C633B7">
        <w:rPr>
          <w:color w:val="000000"/>
          <w:sz w:val="28"/>
          <w:szCs w:val="28"/>
        </w:rPr>
        <w:t>62</w:t>
      </w:r>
      <w:r w:rsidR="00D55867">
        <w:rPr>
          <w:color w:val="000000"/>
          <w:sz w:val="28"/>
          <w:szCs w:val="28"/>
        </w:rPr>
        <w:t>+</w:t>
      </w:r>
      <w:r w:rsidR="000232AE" w:rsidRPr="000E2495">
        <w:rPr>
          <w:color w:val="000000"/>
          <w:sz w:val="28"/>
          <w:szCs w:val="28"/>
        </w:rPr>
        <w:t>1,0</w:t>
      </w:r>
      <w:r w:rsidR="00FB2189">
        <w:rPr>
          <w:color w:val="000000"/>
          <w:sz w:val="28"/>
          <w:szCs w:val="28"/>
        </w:rPr>
        <w:t>0</w:t>
      </w:r>
      <w:r w:rsidR="006F08FC">
        <w:rPr>
          <w:color w:val="000000"/>
          <w:sz w:val="28"/>
          <w:szCs w:val="28"/>
        </w:rPr>
        <w:t>0</w:t>
      </w:r>
      <w:r w:rsidR="00D55867">
        <w:rPr>
          <w:color w:val="000000"/>
          <w:sz w:val="28"/>
          <w:szCs w:val="28"/>
        </w:rPr>
        <w:t>+</w:t>
      </w:r>
      <w:r w:rsidR="00C633B7">
        <w:rPr>
          <w:color w:val="000000"/>
          <w:sz w:val="28"/>
          <w:szCs w:val="28"/>
        </w:rPr>
        <w:t>0,905</w:t>
      </w:r>
      <w:r w:rsidR="00D55867">
        <w:rPr>
          <w:color w:val="000000"/>
          <w:sz w:val="28"/>
          <w:szCs w:val="28"/>
        </w:rPr>
        <w:t>+</w:t>
      </w:r>
      <w:r w:rsidR="00C633B7">
        <w:rPr>
          <w:color w:val="000000"/>
          <w:sz w:val="28"/>
          <w:szCs w:val="28"/>
        </w:rPr>
        <w:t>1,409</w:t>
      </w:r>
      <w:r w:rsidR="00D55867">
        <w:rPr>
          <w:color w:val="000000"/>
          <w:sz w:val="28"/>
          <w:szCs w:val="28"/>
        </w:rPr>
        <w:t>+</w:t>
      </w:r>
      <w:r w:rsidR="00C633B7">
        <w:rPr>
          <w:color w:val="000000"/>
          <w:sz w:val="28"/>
          <w:szCs w:val="28"/>
        </w:rPr>
        <w:t>0,857</w:t>
      </w:r>
      <w:r w:rsidR="008D79F9">
        <w:rPr>
          <w:color w:val="000000"/>
          <w:sz w:val="28"/>
          <w:szCs w:val="28"/>
        </w:rPr>
        <w:t>+ 1,000</w:t>
      </w:r>
      <w:r w:rsidR="00C2013D">
        <w:rPr>
          <w:color w:val="000000"/>
          <w:sz w:val="28"/>
          <w:szCs w:val="28"/>
        </w:rPr>
        <w:t>+</w:t>
      </w:r>
      <w:r w:rsidR="00C633B7">
        <w:rPr>
          <w:color w:val="000000"/>
          <w:sz w:val="28"/>
          <w:szCs w:val="28"/>
        </w:rPr>
        <w:t>8,512</w:t>
      </w:r>
      <w:r w:rsidR="00FB2189">
        <w:rPr>
          <w:color w:val="000000"/>
          <w:sz w:val="28"/>
          <w:szCs w:val="28"/>
        </w:rPr>
        <w:t>+</w:t>
      </w:r>
      <w:r w:rsidR="00C633B7">
        <w:rPr>
          <w:color w:val="000000"/>
          <w:sz w:val="28"/>
          <w:szCs w:val="28"/>
        </w:rPr>
        <w:t>5</w:t>
      </w:r>
      <w:r w:rsidR="00C2013D">
        <w:rPr>
          <w:color w:val="000000"/>
          <w:sz w:val="28"/>
          <w:szCs w:val="28"/>
        </w:rPr>
        <w:t>,000</w:t>
      </w:r>
      <w:r w:rsidR="00FB2189">
        <w:rPr>
          <w:color w:val="000000"/>
          <w:sz w:val="28"/>
          <w:szCs w:val="28"/>
        </w:rPr>
        <w:t>+</w:t>
      </w:r>
      <w:r w:rsidR="00C633B7">
        <w:rPr>
          <w:color w:val="000000"/>
          <w:sz w:val="28"/>
          <w:szCs w:val="28"/>
        </w:rPr>
        <w:t>2,000</w:t>
      </w:r>
      <w:r w:rsidR="00C2013D">
        <w:rPr>
          <w:color w:val="000000"/>
          <w:sz w:val="28"/>
          <w:szCs w:val="28"/>
        </w:rPr>
        <w:t>+</w:t>
      </w:r>
      <w:r w:rsidR="00C633B7">
        <w:rPr>
          <w:color w:val="000000"/>
          <w:sz w:val="28"/>
          <w:szCs w:val="28"/>
        </w:rPr>
        <w:t>1,000</w:t>
      </w:r>
      <w:r w:rsidR="00FB2189">
        <w:rPr>
          <w:color w:val="000000"/>
          <w:sz w:val="28"/>
          <w:szCs w:val="28"/>
        </w:rPr>
        <w:t>+</w:t>
      </w:r>
      <w:r w:rsidR="00C2013D" w:rsidRPr="008D79F9">
        <w:rPr>
          <w:color w:val="000000"/>
          <w:sz w:val="28"/>
          <w:szCs w:val="28"/>
        </w:rPr>
        <w:t>1,000+</w:t>
      </w:r>
      <w:r w:rsidR="008D79F9">
        <w:rPr>
          <w:color w:val="000000"/>
          <w:sz w:val="28"/>
          <w:szCs w:val="28"/>
        </w:rPr>
        <w:t>1,000+ 1,000 + 1,000+ 1,</w:t>
      </w:r>
      <w:r w:rsidR="00C633B7">
        <w:rPr>
          <w:color w:val="000000"/>
          <w:sz w:val="28"/>
          <w:szCs w:val="28"/>
        </w:rPr>
        <w:t>714</w:t>
      </w:r>
      <w:r w:rsidRPr="008D79F9">
        <w:rPr>
          <w:color w:val="000000"/>
          <w:sz w:val="28"/>
          <w:szCs w:val="28"/>
        </w:rPr>
        <w:t>)/2</w:t>
      </w:r>
      <w:r w:rsidR="00E1365D">
        <w:rPr>
          <w:color w:val="000000"/>
          <w:sz w:val="28"/>
          <w:szCs w:val="28"/>
        </w:rPr>
        <w:t>3</w:t>
      </w:r>
      <w:r w:rsidR="00D02DB0" w:rsidRPr="008D79F9">
        <w:rPr>
          <w:color w:val="000000"/>
          <w:sz w:val="28"/>
          <w:szCs w:val="28"/>
        </w:rPr>
        <w:t xml:space="preserve">= </w:t>
      </w:r>
      <w:r w:rsidR="00C633B7">
        <w:rPr>
          <w:color w:val="000000"/>
          <w:sz w:val="28"/>
          <w:szCs w:val="28"/>
        </w:rPr>
        <w:t>43,969</w:t>
      </w:r>
      <w:r w:rsidR="00C2013D" w:rsidRPr="008D79F9">
        <w:rPr>
          <w:color w:val="000000"/>
          <w:sz w:val="28"/>
          <w:szCs w:val="28"/>
        </w:rPr>
        <w:t xml:space="preserve"> / 2</w:t>
      </w:r>
      <w:r w:rsidR="00690259">
        <w:rPr>
          <w:color w:val="000000"/>
          <w:sz w:val="28"/>
          <w:szCs w:val="28"/>
        </w:rPr>
        <w:t>3</w:t>
      </w:r>
      <w:r w:rsidR="00D02DB0" w:rsidRPr="008D79F9">
        <w:rPr>
          <w:color w:val="000000"/>
          <w:sz w:val="28"/>
          <w:szCs w:val="28"/>
        </w:rPr>
        <w:t xml:space="preserve"> = </w:t>
      </w:r>
      <w:r w:rsidR="00C633B7">
        <w:rPr>
          <w:color w:val="000000"/>
          <w:sz w:val="28"/>
          <w:szCs w:val="28"/>
        </w:rPr>
        <w:t>1,911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Подпрограмма 1 «Малое и среднее предпринимательство в муниципальном районе «Корткеросский»:</w:t>
      </w:r>
    </w:p>
    <w:p w:rsidR="000232AE" w:rsidRDefault="002E4A9C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</w:t>
      </w:r>
      <w:r w:rsidR="000232AE">
        <w:rPr>
          <w:bCs/>
          <w:sz w:val="28"/>
          <w:szCs w:val="28"/>
        </w:rPr>
        <w:t xml:space="preserve">Ввиду отсутствия фактических данных </w:t>
      </w:r>
      <w:proofErr w:type="spellStart"/>
      <w:r w:rsidR="000232AE">
        <w:rPr>
          <w:bCs/>
          <w:sz w:val="28"/>
          <w:szCs w:val="28"/>
        </w:rPr>
        <w:t>Комистата</w:t>
      </w:r>
      <w:proofErr w:type="spellEnd"/>
      <w:r w:rsidR="000232AE">
        <w:rPr>
          <w:bCs/>
          <w:sz w:val="28"/>
          <w:szCs w:val="28"/>
        </w:rPr>
        <w:t xml:space="preserve"> за 20</w:t>
      </w:r>
      <w:r w:rsidR="0084215E">
        <w:rPr>
          <w:bCs/>
          <w:sz w:val="28"/>
          <w:szCs w:val="28"/>
        </w:rPr>
        <w:t>2</w:t>
      </w:r>
      <w:r w:rsidR="00AA75A6">
        <w:rPr>
          <w:bCs/>
          <w:sz w:val="28"/>
          <w:szCs w:val="28"/>
        </w:rPr>
        <w:t>1</w:t>
      </w:r>
      <w:r w:rsidR="000232AE">
        <w:rPr>
          <w:bCs/>
          <w:sz w:val="28"/>
          <w:szCs w:val="28"/>
        </w:rPr>
        <w:t xml:space="preserve"> год</w:t>
      </w:r>
      <w:r w:rsidR="009C10F6">
        <w:rPr>
          <w:bCs/>
          <w:sz w:val="28"/>
          <w:szCs w:val="28"/>
        </w:rPr>
        <w:t xml:space="preserve"> по п. 1.1, 1.2, 1.3</w:t>
      </w:r>
      <w:r w:rsidR="00FF63AD">
        <w:rPr>
          <w:bCs/>
          <w:sz w:val="28"/>
          <w:szCs w:val="28"/>
        </w:rPr>
        <w:t xml:space="preserve"> таблицы 1</w:t>
      </w:r>
      <w:r w:rsidR="000232AE">
        <w:rPr>
          <w:bCs/>
          <w:sz w:val="28"/>
          <w:szCs w:val="28"/>
        </w:rPr>
        <w:t>, принимаем коэффициент</w:t>
      </w:r>
      <w:r w:rsidR="00CE44BA">
        <w:rPr>
          <w:bCs/>
          <w:sz w:val="28"/>
          <w:szCs w:val="28"/>
        </w:rPr>
        <w:t>ы</w:t>
      </w:r>
      <w:r w:rsidR="000232AE">
        <w:rPr>
          <w:bCs/>
          <w:sz w:val="28"/>
          <w:szCs w:val="28"/>
        </w:rPr>
        <w:t xml:space="preserve"> = 1</w:t>
      </w:r>
    </w:p>
    <w:p w:rsidR="00FF63AD" w:rsidRDefault="00FF63AD" w:rsidP="00FF63AD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*Ввиду отсутствия фактических данных</w:t>
      </w:r>
      <w:r w:rsidR="00AA75A6">
        <w:rPr>
          <w:bCs/>
          <w:sz w:val="28"/>
          <w:szCs w:val="28"/>
        </w:rPr>
        <w:t xml:space="preserve">, в том числе </w:t>
      </w:r>
      <w:proofErr w:type="spellStart"/>
      <w:r>
        <w:rPr>
          <w:bCs/>
          <w:sz w:val="28"/>
          <w:szCs w:val="28"/>
        </w:rPr>
        <w:t>Комистата</w:t>
      </w:r>
      <w:proofErr w:type="spellEnd"/>
      <w:r>
        <w:rPr>
          <w:bCs/>
          <w:sz w:val="28"/>
          <w:szCs w:val="28"/>
        </w:rPr>
        <w:t xml:space="preserve"> за 202</w:t>
      </w:r>
      <w:r w:rsidR="00AA75A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по п. 1 и п. </w:t>
      </w:r>
      <w:r w:rsidR="00AA75A6">
        <w:rPr>
          <w:bCs/>
          <w:sz w:val="28"/>
          <w:szCs w:val="28"/>
        </w:rPr>
        <w:t>5,</w:t>
      </w:r>
      <w:r>
        <w:rPr>
          <w:bCs/>
          <w:sz w:val="28"/>
          <w:szCs w:val="28"/>
        </w:rPr>
        <w:t>6,7,8,</w:t>
      </w:r>
      <w:r w:rsidR="00AA75A6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таблицы 2, принимаем коэффициенты = 1</w:t>
      </w:r>
    </w:p>
    <w:p w:rsidR="003A4838" w:rsidRDefault="003A4838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1,000+1,000+1,000+</w:t>
      </w:r>
      <w:r>
        <w:rPr>
          <w:color w:val="000000"/>
          <w:sz w:val="28"/>
          <w:szCs w:val="28"/>
        </w:rPr>
        <w:t>1,000+</w:t>
      </w:r>
      <w:r w:rsidR="00067025">
        <w:rPr>
          <w:color w:val="000000"/>
          <w:sz w:val="28"/>
          <w:szCs w:val="28"/>
        </w:rPr>
        <w:t>8,512</w:t>
      </w:r>
      <w:r w:rsidR="00FF63AD">
        <w:rPr>
          <w:color w:val="000000"/>
          <w:sz w:val="28"/>
          <w:szCs w:val="28"/>
        </w:rPr>
        <w:t>+</w:t>
      </w:r>
      <w:r w:rsidR="00067025">
        <w:rPr>
          <w:color w:val="000000"/>
          <w:sz w:val="28"/>
          <w:szCs w:val="28"/>
        </w:rPr>
        <w:t>5</w:t>
      </w:r>
      <w:r w:rsidR="00FF63AD">
        <w:rPr>
          <w:color w:val="000000"/>
          <w:sz w:val="28"/>
          <w:szCs w:val="28"/>
        </w:rPr>
        <w:t>,000+</w:t>
      </w:r>
      <w:r w:rsidR="00067025">
        <w:rPr>
          <w:color w:val="000000"/>
          <w:sz w:val="28"/>
          <w:szCs w:val="28"/>
        </w:rPr>
        <w:t>2,000</w:t>
      </w:r>
      <w:r w:rsidR="00FF63AD">
        <w:rPr>
          <w:color w:val="000000"/>
          <w:sz w:val="28"/>
          <w:szCs w:val="28"/>
        </w:rPr>
        <w:t>+</w:t>
      </w:r>
      <w:r w:rsidR="00067025">
        <w:rPr>
          <w:color w:val="000000"/>
          <w:sz w:val="28"/>
          <w:szCs w:val="28"/>
        </w:rPr>
        <w:t>1,000</w:t>
      </w:r>
      <w:r w:rsidR="00FF63AD">
        <w:rPr>
          <w:color w:val="000000"/>
          <w:sz w:val="28"/>
          <w:szCs w:val="28"/>
        </w:rPr>
        <w:t>+</w:t>
      </w:r>
      <w:r w:rsidR="00FF63AD" w:rsidRPr="008D79F9">
        <w:rPr>
          <w:color w:val="000000"/>
          <w:sz w:val="28"/>
          <w:szCs w:val="28"/>
        </w:rPr>
        <w:t>1,000+</w:t>
      </w:r>
      <w:r w:rsidR="00FF63AD">
        <w:rPr>
          <w:color w:val="000000"/>
          <w:sz w:val="28"/>
          <w:szCs w:val="28"/>
        </w:rPr>
        <w:t>1,000+ 1,000 + 1,000+ 1,</w:t>
      </w:r>
      <w:r w:rsidR="00067025">
        <w:rPr>
          <w:color w:val="000000"/>
          <w:sz w:val="28"/>
          <w:szCs w:val="28"/>
        </w:rPr>
        <w:t>714</w:t>
      </w:r>
      <w:r>
        <w:rPr>
          <w:color w:val="000000"/>
          <w:sz w:val="28"/>
          <w:szCs w:val="28"/>
        </w:rPr>
        <w:t>/</w:t>
      </w:r>
      <w:r w:rsidR="007B4250">
        <w:rPr>
          <w:color w:val="000000"/>
          <w:sz w:val="28"/>
          <w:szCs w:val="28"/>
        </w:rPr>
        <w:t>1</w:t>
      </w:r>
      <w:r w:rsidR="00FF63A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=</w:t>
      </w:r>
      <w:r w:rsidR="00067025">
        <w:rPr>
          <w:color w:val="000000"/>
          <w:sz w:val="28"/>
          <w:szCs w:val="28"/>
        </w:rPr>
        <w:t>26,226</w:t>
      </w:r>
      <w:r w:rsidR="007B4250">
        <w:rPr>
          <w:color w:val="000000"/>
          <w:sz w:val="28"/>
          <w:szCs w:val="28"/>
        </w:rPr>
        <w:t>/1</w:t>
      </w:r>
      <w:r w:rsidR="00FF63AD">
        <w:rPr>
          <w:color w:val="000000"/>
          <w:sz w:val="28"/>
          <w:szCs w:val="28"/>
        </w:rPr>
        <w:t>3</w:t>
      </w:r>
      <w:r w:rsidR="007B4250">
        <w:rPr>
          <w:color w:val="000000"/>
          <w:sz w:val="28"/>
          <w:szCs w:val="28"/>
        </w:rPr>
        <w:t>=</w:t>
      </w:r>
      <w:r w:rsidR="00067025">
        <w:rPr>
          <w:color w:val="000000"/>
          <w:sz w:val="28"/>
          <w:szCs w:val="28"/>
        </w:rPr>
        <w:t>2,017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AE6E06">
        <w:rPr>
          <w:bCs/>
          <w:sz w:val="28"/>
          <w:szCs w:val="28"/>
        </w:rPr>
        <w:lastRenderedPageBreak/>
        <w:t>Подпрограмма</w:t>
      </w:r>
      <w:r w:rsidRPr="00AE6E06">
        <w:rPr>
          <w:sz w:val="22"/>
          <w:szCs w:val="22"/>
        </w:rPr>
        <w:t xml:space="preserve"> 2 </w:t>
      </w:r>
      <w:r w:rsidRPr="00AE6E06">
        <w:rPr>
          <w:sz w:val="28"/>
          <w:szCs w:val="28"/>
        </w:rPr>
        <w:t>«Въездной и внутренний туризм в муниципальном районе «Корткеросский»:</w:t>
      </w:r>
    </w:p>
    <w:p w:rsidR="00D02DB0" w:rsidRDefault="00E509FD" w:rsidP="00D02DB0">
      <w:pPr>
        <w:widowControl w:val="0"/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0,</w:t>
      </w:r>
      <w:r w:rsidR="0081084D">
        <w:rPr>
          <w:bCs/>
          <w:sz w:val="28"/>
          <w:szCs w:val="28"/>
        </w:rPr>
        <w:t>719</w:t>
      </w:r>
      <w:r w:rsidR="00D55867" w:rsidRPr="007209A2">
        <w:rPr>
          <w:bCs/>
          <w:sz w:val="28"/>
          <w:szCs w:val="28"/>
        </w:rPr>
        <w:t xml:space="preserve"> + </w:t>
      </w:r>
      <w:r w:rsidR="0081084D">
        <w:rPr>
          <w:bCs/>
          <w:sz w:val="28"/>
          <w:szCs w:val="28"/>
        </w:rPr>
        <w:t>9,142</w:t>
      </w:r>
      <w:r w:rsidR="0081084D">
        <w:rPr>
          <w:color w:val="000000"/>
          <w:sz w:val="28"/>
          <w:szCs w:val="28"/>
        </w:rPr>
        <w:t xml:space="preserve"> </w:t>
      </w:r>
      <w:r w:rsidR="00D02DB0">
        <w:rPr>
          <w:color w:val="000000"/>
          <w:sz w:val="28"/>
          <w:szCs w:val="28"/>
        </w:rPr>
        <w:t xml:space="preserve">= </w:t>
      </w:r>
      <w:r w:rsidR="0081084D">
        <w:rPr>
          <w:color w:val="000000"/>
          <w:sz w:val="28"/>
          <w:szCs w:val="28"/>
        </w:rPr>
        <w:t>9,861</w:t>
      </w:r>
      <w:r w:rsidR="00D02DB0">
        <w:rPr>
          <w:color w:val="000000"/>
          <w:sz w:val="28"/>
          <w:szCs w:val="28"/>
        </w:rPr>
        <w:t xml:space="preserve"> / 2 = </w:t>
      </w:r>
      <w:r w:rsidR="0081084D">
        <w:rPr>
          <w:color w:val="000000"/>
          <w:sz w:val="28"/>
          <w:szCs w:val="28"/>
        </w:rPr>
        <w:t>4,930</w:t>
      </w:r>
    </w:p>
    <w:p w:rsidR="00D02DB0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AE6E06">
        <w:rPr>
          <w:sz w:val="28"/>
          <w:szCs w:val="28"/>
        </w:rPr>
        <w:t>Подпрограмма 3 «Развитие сельского хозяйства и  регулирования рынков сельскохозяйственной продукции,         сырья и продовольствия»:</w:t>
      </w:r>
    </w:p>
    <w:p w:rsidR="00BC06EA" w:rsidRDefault="00BC06EA" w:rsidP="00BC06EA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*Ввиду отсутствия фактических данных </w:t>
      </w:r>
      <w:proofErr w:type="spellStart"/>
      <w:r>
        <w:rPr>
          <w:bCs/>
          <w:sz w:val="28"/>
          <w:szCs w:val="28"/>
        </w:rPr>
        <w:t>Комистата</w:t>
      </w:r>
      <w:proofErr w:type="spellEnd"/>
      <w:r>
        <w:rPr>
          <w:bCs/>
          <w:sz w:val="28"/>
          <w:szCs w:val="28"/>
        </w:rPr>
        <w:t xml:space="preserve"> за 202</w:t>
      </w:r>
      <w:r w:rsidR="00D9580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по п. 3,3, 3,4, 3,5 таблицы 1, принимаем коэффициенты = 1</w:t>
      </w:r>
    </w:p>
    <w:p w:rsidR="00D02DB0" w:rsidRDefault="00257835" w:rsidP="00D02DB0">
      <w:pPr>
        <w:pStyle w:val="a3"/>
        <w:spacing w:after="120"/>
        <w:ind w:left="567" w:right="-11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1,000</w:t>
      </w:r>
      <w:r w:rsidRPr="00F55653">
        <w:rPr>
          <w:color w:val="000000"/>
          <w:sz w:val="28"/>
          <w:szCs w:val="28"/>
        </w:rPr>
        <w:t>+</w:t>
      </w:r>
      <w:r>
        <w:rPr>
          <w:color w:val="000000"/>
          <w:sz w:val="28"/>
          <w:szCs w:val="28"/>
        </w:rPr>
        <w:t>0,9</w:t>
      </w:r>
      <w:r w:rsidR="00D95803">
        <w:rPr>
          <w:color w:val="000000"/>
          <w:sz w:val="28"/>
          <w:szCs w:val="28"/>
        </w:rPr>
        <w:t>62</w:t>
      </w:r>
      <w:r>
        <w:rPr>
          <w:color w:val="000000"/>
          <w:sz w:val="28"/>
          <w:szCs w:val="28"/>
        </w:rPr>
        <w:t>+</w:t>
      </w:r>
      <w:r w:rsidRPr="000E2495">
        <w:rPr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>00+</w:t>
      </w:r>
      <w:r w:rsidR="00D95803">
        <w:rPr>
          <w:color w:val="000000"/>
          <w:sz w:val="28"/>
          <w:szCs w:val="28"/>
        </w:rPr>
        <w:t>0,905</w:t>
      </w:r>
      <w:r>
        <w:rPr>
          <w:color w:val="000000"/>
          <w:sz w:val="28"/>
          <w:szCs w:val="28"/>
        </w:rPr>
        <w:t>+</w:t>
      </w:r>
      <w:r w:rsidRPr="000E2495">
        <w:rPr>
          <w:color w:val="000000"/>
          <w:sz w:val="28"/>
          <w:szCs w:val="28"/>
        </w:rPr>
        <w:t>1,</w:t>
      </w:r>
      <w:r w:rsidR="00D95803">
        <w:rPr>
          <w:color w:val="000000"/>
          <w:sz w:val="28"/>
          <w:szCs w:val="28"/>
        </w:rPr>
        <w:t>409</w:t>
      </w:r>
      <w:r>
        <w:rPr>
          <w:color w:val="000000"/>
          <w:sz w:val="28"/>
          <w:szCs w:val="28"/>
        </w:rPr>
        <w:t>+0,</w:t>
      </w:r>
      <w:r w:rsidR="00D95803">
        <w:rPr>
          <w:color w:val="000000"/>
          <w:sz w:val="28"/>
          <w:szCs w:val="28"/>
        </w:rPr>
        <w:t>857</w:t>
      </w:r>
      <w:r w:rsidR="00D02DB0">
        <w:rPr>
          <w:color w:val="000000"/>
          <w:sz w:val="28"/>
          <w:szCs w:val="28"/>
        </w:rPr>
        <w:t xml:space="preserve">= </w:t>
      </w:r>
      <w:r w:rsidR="001C16D2">
        <w:rPr>
          <w:color w:val="000000"/>
          <w:sz w:val="28"/>
          <w:szCs w:val="28"/>
        </w:rPr>
        <w:t>6,</w:t>
      </w:r>
      <w:r w:rsidR="00D95803">
        <w:rPr>
          <w:color w:val="000000"/>
          <w:sz w:val="28"/>
          <w:szCs w:val="28"/>
        </w:rPr>
        <w:t>133</w:t>
      </w:r>
      <w:r w:rsidR="00D02DB0">
        <w:rPr>
          <w:color w:val="000000"/>
          <w:sz w:val="28"/>
          <w:szCs w:val="28"/>
        </w:rPr>
        <w:t xml:space="preserve">/ 6 = </w:t>
      </w:r>
      <w:r w:rsidR="001C16D2">
        <w:rPr>
          <w:color w:val="000000"/>
          <w:sz w:val="28"/>
          <w:szCs w:val="28"/>
        </w:rPr>
        <w:t>1,0</w:t>
      </w:r>
      <w:r w:rsidR="00D95803">
        <w:rPr>
          <w:color w:val="000000"/>
          <w:sz w:val="28"/>
          <w:szCs w:val="28"/>
        </w:rPr>
        <w:t>22</w:t>
      </w:r>
    </w:p>
    <w:p w:rsidR="00D02DB0" w:rsidRDefault="00D02DB0" w:rsidP="00D02DB0">
      <w:pPr>
        <w:pStyle w:val="a3"/>
        <w:spacing w:after="120"/>
        <w:ind w:left="1080" w:right="-11"/>
        <w:jc w:val="both"/>
        <w:rPr>
          <w:b/>
          <w:color w:val="000000"/>
          <w:sz w:val="28"/>
          <w:szCs w:val="28"/>
        </w:rPr>
      </w:pPr>
    </w:p>
    <w:p w:rsidR="00D02DB0" w:rsidRDefault="00D02DB0" w:rsidP="00D02DB0">
      <w:pPr>
        <w:pStyle w:val="a3"/>
        <w:numPr>
          <w:ilvl w:val="0"/>
          <w:numId w:val="3"/>
        </w:numPr>
        <w:spacing w:after="120"/>
        <w:ind w:right="-1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Степень </w:t>
      </w:r>
      <w:r w:rsidRPr="00D02DB0">
        <w:rPr>
          <w:b/>
          <w:bCs/>
          <w:sz w:val="28"/>
          <w:szCs w:val="28"/>
        </w:rPr>
        <w:t>соответствия запланированному уровню затрат и эффективности использования средств, направленных на реализацию</w:t>
      </w:r>
      <w:r>
        <w:rPr>
          <w:b/>
          <w:color w:val="000000"/>
          <w:sz w:val="28"/>
          <w:szCs w:val="28"/>
        </w:rPr>
        <w:t>муниципальной программы (подпрограммы):</w:t>
      </w:r>
    </w:p>
    <w:p w:rsidR="00D02DB0" w:rsidRDefault="00D02DB0" w:rsidP="00D02DB0">
      <w:pPr>
        <w:pStyle w:val="a3"/>
        <w:spacing w:after="120"/>
        <w:ind w:left="1080" w:right="-11"/>
        <w:jc w:val="both"/>
        <w:rPr>
          <w:b/>
          <w:color w:val="000000"/>
          <w:sz w:val="28"/>
          <w:szCs w:val="28"/>
        </w:rPr>
      </w:pPr>
      <w:r w:rsidRPr="00D02DB0">
        <w:rPr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232899" cy="272512"/>
            <wp:effectExtent l="1905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899" cy="272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Программа «Развитие экономики»:</w:t>
      </w:r>
    </w:p>
    <w:p w:rsidR="00AE6E06" w:rsidRPr="00AE6E06" w:rsidRDefault="005553E8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5328,0</w:t>
      </w:r>
      <w:r w:rsidR="00AE6E06" w:rsidRPr="00AE6E06">
        <w:rPr>
          <w:bCs/>
          <w:sz w:val="28"/>
          <w:szCs w:val="28"/>
        </w:rPr>
        <w:t xml:space="preserve">/ </w:t>
      </w:r>
      <w:r>
        <w:rPr>
          <w:bCs/>
          <w:sz w:val="28"/>
          <w:szCs w:val="28"/>
        </w:rPr>
        <w:t>5328,0</w:t>
      </w:r>
      <w:r w:rsidR="00AE6E06" w:rsidRPr="00AE6E06">
        <w:rPr>
          <w:bCs/>
          <w:sz w:val="28"/>
          <w:szCs w:val="28"/>
        </w:rPr>
        <w:t xml:space="preserve"> = </w:t>
      </w:r>
      <w:r w:rsidR="00103BEA">
        <w:rPr>
          <w:bCs/>
          <w:sz w:val="28"/>
          <w:szCs w:val="28"/>
        </w:rPr>
        <w:t>1,0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Подпрограмма 1 «Малое и среднее предпринимательство в муниципальном районе «Корткеросский»:</w:t>
      </w:r>
    </w:p>
    <w:p w:rsidR="00AE6E06" w:rsidRPr="00AE6E06" w:rsidRDefault="005553E8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1913,</w:t>
      </w:r>
      <w:r w:rsidR="00103BEA">
        <w:rPr>
          <w:bCs/>
          <w:sz w:val="28"/>
          <w:szCs w:val="28"/>
        </w:rPr>
        <w:t>0</w:t>
      </w:r>
      <w:r w:rsidR="00AE6E06" w:rsidRPr="00AE6E06">
        <w:rPr>
          <w:bCs/>
          <w:sz w:val="28"/>
          <w:szCs w:val="28"/>
        </w:rPr>
        <w:t xml:space="preserve"> / </w:t>
      </w:r>
      <w:r>
        <w:rPr>
          <w:bCs/>
          <w:sz w:val="28"/>
          <w:szCs w:val="28"/>
        </w:rPr>
        <w:t>1913</w:t>
      </w:r>
      <w:r w:rsidR="00103BEA">
        <w:rPr>
          <w:bCs/>
          <w:sz w:val="28"/>
          <w:szCs w:val="28"/>
        </w:rPr>
        <w:t>,0</w:t>
      </w:r>
      <w:r w:rsidR="00AE6E06" w:rsidRPr="00AE6E06">
        <w:rPr>
          <w:bCs/>
          <w:sz w:val="28"/>
          <w:szCs w:val="28"/>
        </w:rPr>
        <w:t xml:space="preserve"> = </w:t>
      </w:r>
      <w:r w:rsidR="00103BEA">
        <w:rPr>
          <w:bCs/>
          <w:sz w:val="28"/>
          <w:szCs w:val="28"/>
        </w:rPr>
        <w:t>1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AE6E06">
        <w:rPr>
          <w:bCs/>
          <w:sz w:val="28"/>
          <w:szCs w:val="28"/>
        </w:rPr>
        <w:t>Подпрограмма</w:t>
      </w:r>
      <w:r w:rsidRPr="00AE6E06">
        <w:rPr>
          <w:sz w:val="22"/>
          <w:szCs w:val="22"/>
        </w:rPr>
        <w:t xml:space="preserve"> 2 </w:t>
      </w:r>
      <w:r w:rsidRPr="00AE6E06">
        <w:rPr>
          <w:sz w:val="28"/>
          <w:szCs w:val="28"/>
        </w:rPr>
        <w:t>«Въездной и внутренний туризм в муниципальном районе «Корткеросский»:</w:t>
      </w:r>
    </w:p>
    <w:p w:rsidR="00D02DB0" w:rsidRPr="00AE6E06" w:rsidRDefault="00B66C35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AE6E06" w:rsidRPr="00AE6E06">
        <w:rPr>
          <w:sz w:val="28"/>
          <w:szCs w:val="28"/>
        </w:rPr>
        <w:t xml:space="preserve"> / </w:t>
      </w:r>
      <w:r>
        <w:rPr>
          <w:sz w:val="28"/>
          <w:szCs w:val="28"/>
        </w:rPr>
        <w:t>0</w:t>
      </w:r>
      <w:r w:rsidR="00AE6E06" w:rsidRPr="00AE6E06">
        <w:rPr>
          <w:sz w:val="28"/>
          <w:szCs w:val="28"/>
        </w:rPr>
        <w:t xml:space="preserve"> = </w:t>
      </w:r>
      <w:r w:rsidR="00D45736">
        <w:rPr>
          <w:sz w:val="28"/>
          <w:szCs w:val="28"/>
        </w:rPr>
        <w:t>1,00</w:t>
      </w:r>
    </w:p>
    <w:p w:rsidR="00D02DB0" w:rsidRPr="00AE6E06" w:rsidRDefault="00D02DB0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AE6E06">
        <w:rPr>
          <w:sz w:val="28"/>
          <w:szCs w:val="28"/>
        </w:rPr>
        <w:t>Подпрограмма 3 «Развитие сельского хозяйства и  регулирования рынков сельскохозяйственной продукции,         сырья и продовольствия»:</w:t>
      </w:r>
    </w:p>
    <w:p w:rsidR="00AE6E06" w:rsidRDefault="007C47E7" w:rsidP="00D02DB0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53E8">
        <w:rPr>
          <w:sz w:val="28"/>
          <w:szCs w:val="28"/>
        </w:rPr>
        <w:t>415</w:t>
      </w:r>
      <w:r>
        <w:rPr>
          <w:sz w:val="28"/>
          <w:szCs w:val="28"/>
        </w:rPr>
        <w:t>,0</w:t>
      </w:r>
      <w:r w:rsidR="00AE6E06" w:rsidRPr="00AE6E06">
        <w:rPr>
          <w:sz w:val="28"/>
          <w:szCs w:val="28"/>
        </w:rPr>
        <w:t xml:space="preserve"> / </w:t>
      </w:r>
      <w:r>
        <w:rPr>
          <w:sz w:val="28"/>
          <w:szCs w:val="28"/>
        </w:rPr>
        <w:t>34</w:t>
      </w:r>
      <w:r w:rsidR="005553E8">
        <w:rPr>
          <w:sz w:val="28"/>
          <w:szCs w:val="28"/>
        </w:rPr>
        <w:t>15</w:t>
      </w:r>
      <w:r>
        <w:rPr>
          <w:sz w:val="28"/>
          <w:szCs w:val="28"/>
        </w:rPr>
        <w:t>,0</w:t>
      </w:r>
      <w:r w:rsidR="00AE6E06" w:rsidRPr="00AE6E06">
        <w:rPr>
          <w:sz w:val="28"/>
          <w:szCs w:val="28"/>
        </w:rPr>
        <w:t xml:space="preserve"> = </w:t>
      </w:r>
      <w:r w:rsidR="00840B94">
        <w:rPr>
          <w:sz w:val="28"/>
          <w:szCs w:val="28"/>
        </w:rPr>
        <w:t>1,00</w:t>
      </w:r>
    </w:p>
    <w:p w:rsidR="00AE6E06" w:rsidRDefault="00AE6E06" w:rsidP="00D02DB0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  <w:sz w:val="28"/>
          <w:szCs w:val="28"/>
        </w:rPr>
      </w:pPr>
      <w:r w:rsidRPr="00AE6E06">
        <w:rPr>
          <w:b/>
          <w:sz w:val="28"/>
          <w:szCs w:val="28"/>
        </w:rPr>
        <w:lastRenderedPageBreak/>
        <w:t>Э</w:t>
      </w:r>
      <w:r w:rsidRPr="00AE6E06">
        <w:rPr>
          <w:b/>
          <w:bCs/>
          <w:sz w:val="28"/>
          <w:szCs w:val="28"/>
        </w:rPr>
        <w:t>ффективность реализации муниципальной программы (подпрограммы):</w:t>
      </w:r>
    </w:p>
    <w:p w:rsidR="00AE6E06" w:rsidRPr="00AE6E06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AE6E06">
        <w:rPr>
          <w:bCs/>
          <w:sz w:val="28"/>
          <w:szCs w:val="28"/>
        </w:rPr>
        <w:t>Программа «Развитие экономики»:</w:t>
      </w:r>
    </w:p>
    <w:p w:rsidR="00AE6E06" w:rsidRDefault="001E33D1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1,</w:t>
      </w:r>
      <w:r w:rsidR="005553E8">
        <w:rPr>
          <w:bCs/>
          <w:sz w:val="28"/>
          <w:szCs w:val="28"/>
        </w:rPr>
        <w:t>911</w:t>
      </w:r>
      <w:r w:rsidR="004B659B">
        <w:rPr>
          <w:bCs/>
          <w:sz w:val="28"/>
          <w:szCs w:val="28"/>
        </w:rPr>
        <w:t xml:space="preserve"> *</w:t>
      </w:r>
      <w:r w:rsidR="00036E1A">
        <w:rPr>
          <w:bCs/>
          <w:sz w:val="28"/>
          <w:szCs w:val="28"/>
        </w:rPr>
        <w:t>1,0</w:t>
      </w:r>
      <w:r w:rsidR="00AE6E06">
        <w:rPr>
          <w:bCs/>
          <w:sz w:val="28"/>
          <w:szCs w:val="28"/>
        </w:rPr>
        <w:t xml:space="preserve">= </w:t>
      </w:r>
      <w:r>
        <w:rPr>
          <w:bCs/>
          <w:sz w:val="28"/>
          <w:szCs w:val="28"/>
        </w:rPr>
        <w:t>1,</w:t>
      </w:r>
      <w:r w:rsidR="005553E8">
        <w:rPr>
          <w:bCs/>
          <w:sz w:val="28"/>
          <w:szCs w:val="28"/>
        </w:rPr>
        <w:t>911</w:t>
      </w:r>
      <w:r w:rsidR="00AE6E06">
        <w:rPr>
          <w:bCs/>
          <w:sz w:val="28"/>
          <w:szCs w:val="28"/>
        </w:rPr>
        <w:t>,</w:t>
      </w:r>
    </w:p>
    <w:p w:rsidR="00AE6E06" w:rsidRPr="000E2495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color w:val="000000"/>
          <w:sz w:val="28"/>
          <w:szCs w:val="28"/>
        </w:rPr>
      </w:pPr>
      <w:r w:rsidRPr="000E2495">
        <w:rPr>
          <w:color w:val="000000"/>
          <w:sz w:val="28"/>
          <w:szCs w:val="28"/>
        </w:rPr>
        <w:t>1,</w:t>
      </w:r>
      <w:r w:rsidR="005553E8">
        <w:rPr>
          <w:color w:val="000000"/>
          <w:sz w:val="28"/>
          <w:szCs w:val="28"/>
        </w:rPr>
        <w:t>911</w:t>
      </w:r>
      <m:oMath>
        <m:r>
          <w:rPr>
            <w:rFonts w:ascii="Cambria Math" w:hAnsi="Cambria Math"/>
            <w:color w:val="000000"/>
            <w:sz w:val="28"/>
            <w:szCs w:val="28"/>
          </w:rPr>
          <m:t>&gt;</m:t>
        </m:r>
      </m:oMath>
      <w:r w:rsidRPr="000E2495">
        <w:rPr>
          <w:rFonts w:eastAsiaTheme="minorEastAsia"/>
          <w:color w:val="000000"/>
          <w:sz w:val="28"/>
          <w:szCs w:val="28"/>
        </w:rPr>
        <w:t xml:space="preserve"> 1 ,  показатели степени достижения целей и задач программы «Развитие экономики» эффективны.</w:t>
      </w:r>
    </w:p>
    <w:p w:rsidR="00AE6E06" w:rsidRPr="004C51A1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 w:rsidRPr="004C51A1">
        <w:rPr>
          <w:bCs/>
          <w:sz w:val="28"/>
          <w:szCs w:val="28"/>
        </w:rPr>
        <w:t>Подпрограмма 1 «Малое и среднее предпринимательство в муниципальном районе «Корткеросский»:</w:t>
      </w:r>
    </w:p>
    <w:p w:rsidR="00AE6E06" w:rsidRDefault="005553E8" w:rsidP="00AE6E06">
      <w:pPr>
        <w:widowControl w:val="0"/>
        <w:autoSpaceDE w:val="0"/>
        <w:autoSpaceDN w:val="0"/>
        <w:adjustRightInd w:val="0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2,017</w:t>
      </w:r>
      <w:r w:rsidR="00094245">
        <w:rPr>
          <w:bCs/>
          <w:sz w:val="28"/>
          <w:szCs w:val="28"/>
        </w:rPr>
        <w:t xml:space="preserve"> *</w:t>
      </w:r>
      <w:r w:rsidR="00036E1A">
        <w:rPr>
          <w:bCs/>
          <w:sz w:val="28"/>
          <w:szCs w:val="28"/>
        </w:rPr>
        <w:t>1,0</w:t>
      </w:r>
      <w:r w:rsidR="00AE6E06" w:rsidRPr="00AE6E06">
        <w:rPr>
          <w:bCs/>
          <w:sz w:val="28"/>
          <w:szCs w:val="28"/>
        </w:rPr>
        <w:t xml:space="preserve"> = </w:t>
      </w:r>
      <w:r>
        <w:rPr>
          <w:bCs/>
          <w:sz w:val="28"/>
          <w:szCs w:val="28"/>
        </w:rPr>
        <w:t>2,017</w:t>
      </w:r>
      <w:r w:rsidR="00352B28">
        <w:rPr>
          <w:bCs/>
          <w:sz w:val="28"/>
          <w:szCs w:val="28"/>
        </w:rPr>
        <w:t>,</w:t>
      </w:r>
    </w:p>
    <w:p w:rsidR="00AE6E06" w:rsidRPr="000E2495" w:rsidRDefault="005553E8" w:rsidP="00AE6E06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2,017</w:t>
      </w:r>
      <m:oMath>
        <m:r>
          <w:rPr>
            <w:rFonts w:ascii="Cambria Math" w:hAnsi="Cambria Math"/>
            <w:color w:val="000000"/>
            <w:sz w:val="28"/>
            <w:szCs w:val="28"/>
          </w:rPr>
          <m:t>&gt;</m:t>
        </m:r>
      </m:oMath>
      <w:r w:rsidR="00AE6E06" w:rsidRPr="000E2495">
        <w:rPr>
          <w:rFonts w:eastAsiaTheme="minorEastAsia"/>
          <w:color w:val="000000"/>
          <w:sz w:val="28"/>
          <w:szCs w:val="28"/>
        </w:rPr>
        <w:t xml:space="preserve"> 1</w:t>
      </w:r>
      <w:r w:rsidR="00094245">
        <w:rPr>
          <w:rFonts w:eastAsiaTheme="minorEastAsia"/>
          <w:color w:val="000000"/>
          <w:sz w:val="28"/>
          <w:szCs w:val="28"/>
        </w:rPr>
        <w:t>,000</w:t>
      </w:r>
      <w:r w:rsidR="00AE6E06" w:rsidRPr="000E2495">
        <w:rPr>
          <w:rFonts w:eastAsiaTheme="minorEastAsia"/>
          <w:color w:val="000000"/>
          <w:sz w:val="28"/>
          <w:szCs w:val="28"/>
        </w:rPr>
        <w:t xml:space="preserve"> ,  показатели степени достижения целей и задач </w:t>
      </w:r>
      <w:r w:rsidR="00AE6E06">
        <w:rPr>
          <w:rFonts w:eastAsiaTheme="minorEastAsia"/>
          <w:color w:val="000000"/>
          <w:sz w:val="28"/>
          <w:szCs w:val="28"/>
        </w:rPr>
        <w:t>под</w:t>
      </w:r>
      <w:r w:rsidR="00AE6E06" w:rsidRPr="000E2495">
        <w:rPr>
          <w:rFonts w:eastAsiaTheme="minorEastAsia"/>
          <w:color w:val="000000"/>
          <w:sz w:val="28"/>
          <w:szCs w:val="28"/>
        </w:rPr>
        <w:t>программы эффективн</w:t>
      </w:r>
      <w:r w:rsidR="00036E1A">
        <w:rPr>
          <w:rFonts w:eastAsiaTheme="minorEastAsia"/>
          <w:color w:val="000000"/>
          <w:sz w:val="28"/>
          <w:szCs w:val="28"/>
        </w:rPr>
        <w:t>ы</w:t>
      </w:r>
      <w:r w:rsidR="00AE6E06" w:rsidRPr="000E2495">
        <w:rPr>
          <w:rFonts w:eastAsiaTheme="minorEastAsia"/>
          <w:color w:val="000000"/>
          <w:sz w:val="28"/>
          <w:szCs w:val="28"/>
        </w:rPr>
        <w:t>.</w:t>
      </w:r>
    </w:p>
    <w:p w:rsidR="00AE6E06" w:rsidRPr="004C51A1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4C51A1">
        <w:rPr>
          <w:bCs/>
          <w:sz w:val="28"/>
          <w:szCs w:val="28"/>
        </w:rPr>
        <w:t>Подпрограмма</w:t>
      </w:r>
      <w:r w:rsidRPr="004C51A1">
        <w:rPr>
          <w:sz w:val="22"/>
          <w:szCs w:val="22"/>
        </w:rPr>
        <w:t xml:space="preserve"> 2 </w:t>
      </w:r>
      <w:r w:rsidRPr="004C51A1">
        <w:rPr>
          <w:sz w:val="28"/>
          <w:szCs w:val="28"/>
        </w:rPr>
        <w:t>«Въездной и внутренний туризм в муниципальном районе «Корткеросский»:</w:t>
      </w:r>
    </w:p>
    <w:p w:rsidR="00AE6E06" w:rsidRDefault="007F4F68" w:rsidP="00AE6E0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4,930</w:t>
      </w:r>
      <w:r w:rsidR="00094245">
        <w:rPr>
          <w:sz w:val="28"/>
          <w:szCs w:val="28"/>
        </w:rPr>
        <w:t xml:space="preserve"> *</w:t>
      </w:r>
      <w:r w:rsidR="00840B94">
        <w:rPr>
          <w:sz w:val="28"/>
          <w:szCs w:val="28"/>
        </w:rPr>
        <w:t>1,00</w:t>
      </w:r>
      <w:r w:rsidR="00AE6E06">
        <w:rPr>
          <w:sz w:val="28"/>
          <w:szCs w:val="28"/>
        </w:rPr>
        <w:t xml:space="preserve"> = </w:t>
      </w:r>
      <w:r>
        <w:rPr>
          <w:sz w:val="28"/>
          <w:szCs w:val="28"/>
        </w:rPr>
        <w:t>4,930</w:t>
      </w:r>
      <w:r w:rsidR="00352B28">
        <w:rPr>
          <w:sz w:val="28"/>
          <w:szCs w:val="28"/>
        </w:rPr>
        <w:t>,</w:t>
      </w:r>
    </w:p>
    <w:p w:rsidR="00AE6E06" w:rsidRDefault="007F4F68" w:rsidP="00AE6E06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color w:val="000000"/>
          <w:sz w:val="28"/>
          <w:szCs w:val="28"/>
        </w:rPr>
      </w:pPr>
      <w:r>
        <w:rPr>
          <w:sz w:val="28"/>
          <w:szCs w:val="28"/>
        </w:rPr>
        <w:t>4,930</w:t>
      </w:r>
      <m:oMath>
        <m:r>
          <w:rPr>
            <w:rFonts w:ascii="Cambria Math" w:hAnsi="Cambria Math"/>
            <w:color w:val="000000"/>
            <w:sz w:val="28"/>
            <w:szCs w:val="28"/>
          </w:rPr>
          <m:t>&gt;</m:t>
        </m:r>
      </m:oMath>
      <w:r w:rsidR="00FB5C2E">
        <w:rPr>
          <w:rFonts w:eastAsiaTheme="minorEastAsia"/>
          <w:color w:val="000000"/>
          <w:sz w:val="28"/>
          <w:szCs w:val="28"/>
        </w:rPr>
        <w:t>1</w:t>
      </w:r>
      <w:r w:rsidR="00AE6E06" w:rsidRPr="000E2495">
        <w:rPr>
          <w:rFonts w:eastAsiaTheme="minorEastAsia"/>
          <w:color w:val="000000"/>
          <w:sz w:val="28"/>
          <w:szCs w:val="28"/>
        </w:rPr>
        <w:t xml:space="preserve">,  показатели степени достижения целей и задач </w:t>
      </w:r>
      <w:r w:rsidR="00AE6E06">
        <w:rPr>
          <w:rFonts w:eastAsiaTheme="minorEastAsia"/>
          <w:color w:val="000000"/>
          <w:sz w:val="28"/>
          <w:szCs w:val="28"/>
        </w:rPr>
        <w:t>под</w:t>
      </w:r>
      <w:r w:rsidR="00AE6E06" w:rsidRPr="000E2495">
        <w:rPr>
          <w:rFonts w:eastAsiaTheme="minorEastAsia"/>
          <w:color w:val="000000"/>
          <w:sz w:val="28"/>
          <w:szCs w:val="28"/>
        </w:rPr>
        <w:t xml:space="preserve">программы </w:t>
      </w:r>
      <w:r w:rsidR="00FB5C2E">
        <w:rPr>
          <w:rFonts w:eastAsiaTheme="minorEastAsia"/>
          <w:color w:val="000000"/>
          <w:sz w:val="28"/>
          <w:szCs w:val="28"/>
        </w:rPr>
        <w:t xml:space="preserve"> </w:t>
      </w:r>
      <w:r w:rsidR="00AE6E06" w:rsidRPr="000E2495">
        <w:rPr>
          <w:rFonts w:eastAsiaTheme="minorEastAsia"/>
          <w:color w:val="000000"/>
          <w:sz w:val="28"/>
          <w:szCs w:val="28"/>
        </w:rPr>
        <w:t>эффективны.</w:t>
      </w:r>
    </w:p>
    <w:p w:rsidR="00AE6E06" w:rsidRPr="004C51A1" w:rsidRDefault="00AE6E06" w:rsidP="00AE6E0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4C51A1">
        <w:rPr>
          <w:sz w:val="28"/>
          <w:szCs w:val="28"/>
        </w:rPr>
        <w:t>Подпрограмма 3 «Развитие сельского хозяйства и  регулирования рынков сельскохозяйственной продукции,         сырья и продовольствия»:</w:t>
      </w:r>
    </w:p>
    <w:p w:rsidR="00AE6E06" w:rsidRDefault="00E66412" w:rsidP="00AE6E06">
      <w:pPr>
        <w:pStyle w:val="a3"/>
        <w:spacing w:after="120"/>
        <w:ind w:left="567" w:right="-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1,0</w:t>
      </w:r>
      <w:r w:rsidR="007F4F68">
        <w:rPr>
          <w:color w:val="000000"/>
          <w:sz w:val="28"/>
          <w:szCs w:val="28"/>
        </w:rPr>
        <w:t>22</w:t>
      </w:r>
      <w:r w:rsidR="00094245">
        <w:rPr>
          <w:color w:val="000000"/>
          <w:sz w:val="28"/>
          <w:szCs w:val="28"/>
        </w:rPr>
        <w:t>*</w:t>
      </w:r>
      <w:r w:rsidR="00840B94">
        <w:rPr>
          <w:color w:val="000000"/>
          <w:sz w:val="28"/>
          <w:szCs w:val="28"/>
        </w:rPr>
        <w:t>1,00</w:t>
      </w:r>
      <w:r w:rsidR="00AE6E06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>1,0</w:t>
      </w:r>
      <w:r w:rsidR="007F4F68">
        <w:rPr>
          <w:color w:val="000000"/>
          <w:sz w:val="28"/>
          <w:szCs w:val="28"/>
        </w:rPr>
        <w:t>22</w:t>
      </w:r>
    </w:p>
    <w:p w:rsidR="00E66412" w:rsidRPr="000E2495" w:rsidRDefault="00E66412" w:rsidP="00E66412">
      <w:pPr>
        <w:widowControl w:val="0"/>
        <w:autoSpaceDE w:val="0"/>
        <w:autoSpaceDN w:val="0"/>
        <w:adjustRightInd w:val="0"/>
        <w:ind w:left="567"/>
        <w:jc w:val="both"/>
        <w:rPr>
          <w:rFonts w:eastAsiaTheme="minor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1,0</w:t>
      </w:r>
      <w:r w:rsidR="007F4F68">
        <w:rPr>
          <w:color w:val="000000"/>
          <w:sz w:val="28"/>
          <w:szCs w:val="28"/>
        </w:rPr>
        <w:t>22</w:t>
      </w:r>
      <m:oMath>
        <m:r>
          <w:rPr>
            <w:rFonts w:ascii="Cambria Math" w:hAnsi="Cambria Math"/>
            <w:color w:val="000000"/>
            <w:sz w:val="28"/>
            <w:szCs w:val="28"/>
          </w:rPr>
          <m:t>&gt;</m:t>
        </m:r>
      </m:oMath>
      <w:r w:rsidRPr="000E2495">
        <w:rPr>
          <w:rFonts w:eastAsiaTheme="minorEastAsia"/>
          <w:color w:val="000000"/>
          <w:sz w:val="28"/>
          <w:szCs w:val="28"/>
        </w:rPr>
        <w:t xml:space="preserve"> 1</w:t>
      </w:r>
      <w:r>
        <w:rPr>
          <w:rFonts w:eastAsiaTheme="minorEastAsia"/>
          <w:color w:val="000000"/>
          <w:sz w:val="28"/>
          <w:szCs w:val="28"/>
        </w:rPr>
        <w:t>,000</w:t>
      </w:r>
      <w:r w:rsidRPr="000E2495">
        <w:rPr>
          <w:rFonts w:eastAsiaTheme="minorEastAsia"/>
          <w:color w:val="000000"/>
          <w:sz w:val="28"/>
          <w:szCs w:val="28"/>
        </w:rPr>
        <w:t xml:space="preserve"> ,  показатели степени достижения целей и задач </w:t>
      </w:r>
      <w:r>
        <w:rPr>
          <w:rFonts w:eastAsiaTheme="minorEastAsia"/>
          <w:color w:val="000000"/>
          <w:sz w:val="28"/>
          <w:szCs w:val="28"/>
        </w:rPr>
        <w:t>под</w:t>
      </w:r>
      <w:r w:rsidRPr="000E2495">
        <w:rPr>
          <w:rFonts w:eastAsiaTheme="minorEastAsia"/>
          <w:color w:val="000000"/>
          <w:sz w:val="28"/>
          <w:szCs w:val="28"/>
        </w:rPr>
        <w:t>программы эффективн</w:t>
      </w:r>
      <w:r>
        <w:rPr>
          <w:rFonts w:eastAsiaTheme="minorEastAsia"/>
          <w:color w:val="000000"/>
          <w:sz w:val="28"/>
          <w:szCs w:val="28"/>
        </w:rPr>
        <w:t>ы</w:t>
      </w:r>
      <w:r w:rsidRPr="000E2495">
        <w:rPr>
          <w:rFonts w:eastAsiaTheme="minorEastAsia"/>
          <w:color w:val="000000"/>
          <w:sz w:val="28"/>
          <w:szCs w:val="28"/>
        </w:rPr>
        <w:t>.</w:t>
      </w:r>
    </w:p>
    <w:p w:rsidR="00EA67B9" w:rsidRPr="00EA67B9" w:rsidRDefault="00EA67B9" w:rsidP="00E66412">
      <w:pPr>
        <w:widowControl w:val="0"/>
        <w:autoSpaceDE w:val="0"/>
        <w:autoSpaceDN w:val="0"/>
        <w:adjustRightInd w:val="0"/>
        <w:ind w:left="567"/>
        <w:jc w:val="both"/>
        <w:rPr>
          <w:color w:val="000000"/>
          <w:sz w:val="28"/>
          <w:szCs w:val="28"/>
        </w:rPr>
      </w:pPr>
    </w:p>
    <w:sectPr w:rsidR="00EA67B9" w:rsidRPr="00EA67B9" w:rsidSect="000C4287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56F74"/>
    <w:multiLevelType w:val="hybridMultilevel"/>
    <w:tmpl w:val="FA44A8A2"/>
    <w:lvl w:ilvl="0" w:tplc="F80EBB68">
      <w:start w:val="1"/>
      <w:numFmt w:val="decimal"/>
      <w:lvlText w:val="%1."/>
      <w:lvlJc w:val="left"/>
      <w:pPr>
        <w:ind w:left="1115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227BF0"/>
    <w:multiLevelType w:val="hybridMultilevel"/>
    <w:tmpl w:val="41641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C5EC1"/>
    <w:multiLevelType w:val="hybridMultilevel"/>
    <w:tmpl w:val="9AA67808"/>
    <w:lvl w:ilvl="0" w:tplc="48DC6FC0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2945D1"/>
    <w:multiLevelType w:val="hybridMultilevel"/>
    <w:tmpl w:val="6776A814"/>
    <w:lvl w:ilvl="0" w:tplc="84F29A8C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57BD247F"/>
    <w:multiLevelType w:val="hybridMultilevel"/>
    <w:tmpl w:val="AB9CED10"/>
    <w:lvl w:ilvl="0" w:tplc="883E2C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850D21"/>
    <w:multiLevelType w:val="hybridMultilevel"/>
    <w:tmpl w:val="CF5A26C8"/>
    <w:lvl w:ilvl="0" w:tplc="6DC6C5B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CB055D"/>
    <w:multiLevelType w:val="hybridMultilevel"/>
    <w:tmpl w:val="7E146CFE"/>
    <w:lvl w:ilvl="0" w:tplc="A5EE16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FB2"/>
    <w:rsid w:val="0000007B"/>
    <w:rsid w:val="00000652"/>
    <w:rsid w:val="000007B6"/>
    <w:rsid w:val="00000ED9"/>
    <w:rsid w:val="000010A0"/>
    <w:rsid w:val="00001318"/>
    <w:rsid w:val="000013BE"/>
    <w:rsid w:val="0000155D"/>
    <w:rsid w:val="0000173D"/>
    <w:rsid w:val="00001ADA"/>
    <w:rsid w:val="00001C0F"/>
    <w:rsid w:val="000023AE"/>
    <w:rsid w:val="00002EB7"/>
    <w:rsid w:val="00004009"/>
    <w:rsid w:val="000042BA"/>
    <w:rsid w:val="00004961"/>
    <w:rsid w:val="0000581B"/>
    <w:rsid w:val="00006319"/>
    <w:rsid w:val="000067B1"/>
    <w:rsid w:val="00006C57"/>
    <w:rsid w:val="00006CCF"/>
    <w:rsid w:val="0000771C"/>
    <w:rsid w:val="00007FB0"/>
    <w:rsid w:val="00010056"/>
    <w:rsid w:val="000111CF"/>
    <w:rsid w:val="000114A7"/>
    <w:rsid w:val="00011784"/>
    <w:rsid w:val="00011CAB"/>
    <w:rsid w:val="00011DCA"/>
    <w:rsid w:val="00012010"/>
    <w:rsid w:val="00012CFB"/>
    <w:rsid w:val="00014440"/>
    <w:rsid w:val="000147D0"/>
    <w:rsid w:val="00014D75"/>
    <w:rsid w:val="00016016"/>
    <w:rsid w:val="000167F8"/>
    <w:rsid w:val="00017D7B"/>
    <w:rsid w:val="00020032"/>
    <w:rsid w:val="0002038B"/>
    <w:rsid w:val="00021036"/>
    <w:rsid w:val="0002175E"/>
    <w:rsid w:val="00021F63"/>
    <w:rsid w:val="00022591"/>
    <w:rsid w:val="00022B50"/>
    <w:rsid w:val="000232AE"/>
    <w:rsid w:val="00023C28"/>
    <w:rsid w:val="000243A9"/>
    <w:rsid w:val="0002536C"/>
    <w:rsid w:val="00025BBB"/>
    <w:rsid w:val="00026316"/>
    <w:rsid w:val="000263A0"/>
    <w:rsid w:val="000271A3"/>
    <w:rsid w:val="00027286"/>
    <w:rsid w:val="000272E3"/>
    <w:rsid w:val="00030233"/>
    <w:rsid w:val="0003041B"/>
    <w:rsid w:val="00030903"/>
    <w:rsid w:val="00030F7A"/>
    <w:rsid w:val="0003143E"/>
    <w:rsid w:val="00031969"/>
    <w:rsid w:val="00031B0C"/>
    <w:rsid w:val="00031B4C"/>
    <w:rsid w:val="00031C65"/>
    <w:rsid w:val="0003230D"/>
    <w:rsid w:val="00032611"/>
    <w:rsid w:val="00032AE6"/>
    <w:rsid w:val="00033D34"/>
    <w:rsid w:val="00034011"/>
    <w:rsid w:val="000349E7"/>
    <w:rsid w:val="00034A96"/>
    <w:rsid w:val="00035079"/>
    <w:rsid w:val="0003586B"/>
    <w:rsid w:val="000362DA"/>
    <w:rsid w:val="00036A6E"/>
    <w:rsid w:val="00036AC9"/>
    <w:rsid w:val="00036E1A"/>
    <w:rsid w:val="00036FB1"/>
    <w:rsid w:val="00037D35"/>
    <w:rsid w:val="00040284"/>
    <w:rsid w:val="00040B04"/>
    <w:rsid w:val="000411FE"/>
    <w:rsid w:val="00041EF1"/>
    <w:rsid w:val="00042518"/>
    <w:rsid w:val="00042B93"/>
    <w:rsid w:val="00042BE9"/>
    <w:rsid w:val="00043105"/>
    <w:rsid w:val="00043514"/>
    <w:rsid w:val="00043747"/>
    <w:rsid w:val="0004387D"/>
    <w:rsid w:val="00045266"/>
    <w:rsid w:val="00045CDB"/>
    <w:rsid w:val="00046E20"/>
    <w:rsid w:val="000477E6"/>
    <w:rsid w:val="00050BC4"/>
    <w:rsid w:val="00050C66"/>
    <w:rsid w:val="00051F60"/>
    <w:rsid w:val="000522E4"/>
    <w:rsid w:val="00052B3B"/>
    <w:rsid w:val="000537E2"/>
    <w:rsid w:val="00054047"/>
    <w:rsid w:val="00054415"/>
    <w:rsid w:val="00055AD9"/>
    <w:rsid w:val="00056AD8"/>
    <w:rsid w:val="00056E2F"/>
    <w:rsid w:val="000576A0"/>
    <w:rsid w:val="00057C20"/>
    <w:rsid w:val="00057DA8"/>
    <w:rsid w:val="00057FB0"/>
    <w:rsid w:val="000615F0"/>
    <w:rsid w:val="00061B3A"/>
    <w:rsid w:val="00062655"/>
    <w:rsid w:val="00062757"/>
    <w:rsid w:val="00062A13"/>
    <w:rsid w:val="00062C82"/>
    <w:rsid w:val="00063657"/>
    <w:rsid w:val="000638BB"/>
    <w:rsid w:val="00063B10"/>
    <w:rsid w:val="00063D50"/>
    <w:rsid w:val="000641FB"/>
    <w:rsid w:val="00064910"/>
    <w:rsid w:val="00064FCB"/>
    <w:rsid w:val="00065026"/>
    <w:rsid w:val="0006551A"/>
    <w:rsid w:val="000655AA"/>
    <w:rsid w:val="00066AA2"/>
    <w:rsid w:val="00066D92"/>
    <w:rsid w:val="00067025"/>
    <w:rsid w:val="000672A0"/>
    <w:rsid w:val="00067402"/>
    <w:rsid w:val="0006768B"/>
    <w:rsid w:val="00070D57"/>
    <w:rsid w:val="00070EF5"/>
    <w:rsid w:val="0007181F"/>
    <w:rsid w:val="00072431"/>
    <w:rsid w:val="0007284C"/>
    <w:rsid w:val="00072975"/>
    <w:rsid w:val="000730EF"/>
    <w:rsid w:val="00073582"/>
    <w:rsid w:val="00073929"/>
    <w:rsid w:val="000746F1"/>
    <w:rsid w:val="00074CF0"/>
    <w:rsid w:val="0007535B"/>
    <w:rsid w:val="000759A3"/>
    <w:rsid w:val="00076697"/>
    <w:rsid w:val="0007693F"/>
    <w:rsid w:val="00076BC5"/>
    <w:rsid w:val="000779F7"/>
    <w:rsid w:val="00081C27"/>
    <w:rsid w:val="00081EAC"/>
    <w:rsid w:val="00082143"/>
    <w:rsid w:val="00082773"/>
    <w:rsid w:val="00082836"/>
    <w:rsid w:val="00082F5B"/>
    <w:rsid w:val="00082FA1"/>
    <w:rsid w:val="00083762"/>
    <w:rsid w:val="000838B5"/>
    <w:rsid w:val="00083C0D"/>
    <w:rsid w:val="000843D3"/>
    <w:rsid w:val="00084BB2"/>
    <w:rsid w:val="000852FA"/>
    <w:rsid w:val="00085AED"/>
    <w:rsid w:val="00087EAF"/>
    <w:rsid w:val="00087F51"/>
    <w:rsid w:val="00090968"/>
    <w:rsid w:val="00090ED0"/>
    <w:rsid w:val="00091056"/>
    <w:rsid w:val="00091FA0"/>
    <w:rsid w:val="0009292F"/>
    <w:rsid w:val="00092950"/>
    <w:rsid w:val="00092C34"/>
    <w:rsid w:val="000930DB"/>
    <w:rsid w:val="000933E9"/>
    <w:rsid w:val="000938EE"/>
    <w:rsid w:val="00094245"/>
    <w:rsid w:val="00094C47"/>
    <w:rsid w:val="00094F71"/>
    <w:rsid w:val="00095E28"/>
    <w:rsid w:val="00096097"/>
    <w:rsid w:val="000961FF"/>
    <w:rsid w:val="00096570"/>
    <w:rsid w:val="00096F9A"/>
    <w:rsid w:val="000A00A5"/>
    <w:rsid w:val="000A0BA9"/>
    <w:rsid w:val="000A1C67"/>
    <w:rsid w:val="000A1EE3"/>
    <w:rsid w:val="000A2638"/>
    <w:rsid w:val="000A2A96"/>
    <w:rsid w:val="000A3A78"/>
    <w:rsid w:val="000A4312"/>
    <w:rsid w:val="000A4888"/>
    <w:rsid w:val="000A4D3A"/>
    <w:rsid w:val="000A5560"/>
    <w:rsid w:val="000A5CAE"/>
    <w:rsid w:val="000A5D65"/>
    <w:rsid w:val="000A6252"/>
    <w:rsid w:val="000A6AC7"/>
    <w:rsid w:val="000A74AB"/>
    <w:rsid w:val="000A768B"/>
    <w:rsid w:val="000A7A6A"/>
    <w:rsid w:val="000B07D2"/>
    <w:rsid w:val="000B1531"/>
    <w:rsid w:val="000B15D7"/>
    <w:rsid w:val="000B16DD"/>
    <w:rsid w:val="000B1995"/>
    <w:rsid w:val="000B3194"/>
    <w:rsid w:val="000B3238"/>
    <w:rsid w:val="000B55CE"/>
    <w:rsid w:val="000B55E4"/>
    <w:rsid w:val="000B5CFC"/>
    <w:rsid w:val="000B6CBA"/>
    <w:rsid w:val="000B7068"/>
    <w:rsid w:val="000B71C0"/>
    <w:rsid w:val="000B732B"/>
    <w:rsid w:val="000B7988"/>
    <w:rsid w:val="000B7A62"/>
    <w:rsid w:val="000B7C8A"/>
    <w:rsid w:val="000B7D9B"/>
    <w:rsid w:val="000C0210"/>
    <w:rsid w:val="000C02D5"/>
    <w:rsid w:val="000C0858"/>
    <w:rsid w:val="000C1BD1"/>
    <w:rsid w:val="000C1F80"/>
    <w:rsid w:val="000C1FA0"/>
    <w:rsid w:val="000C24C9"/>
    <w:rsid w:val="000C2D99"/>
    <w:rsid w:val="000C312F"/>
    <w:rsid w:val="000C3A53"/>
    <w:rsid w:val="000C4287"/>
    <w:rsid w:val="000C44AD"/>
    <w:rsid w:val="000C6011"/>
    <w:rsid w:val="000C7320"/>
    <w:rsid w:val="000C7CAD"/>
    <w:rsid w:val="000D060D"/>
    <w:rsid w:val="000D1032"/>
    <w:rsid w:val="000D1A0E"/>
    <w:rsid w:val="000D1FCF"/>
    <w:rsid w:val="000D2B43"/>
    <w:rsid w:val="000D3490"/>
    <w:rsid w:val="000D34FD"/>
    <w:rsid w:val="000D36EA"/>
    <w:rsid w:val="000D3F13"/>
    <w:rsid w:val="000D3FCA"/>
    <w:rsid w:val="000D53B9"/>
    <w:rsid w:val="000D5571"/>
    <w:rsid w:val="000D575D"/>
    <w:rsid w:val="000D6DFB"/>
    <w:rsid w:val="000D6EB2"/>
    <w:rsid w:val="000D7CA5"/>
    <w:rsid w:val="000E040C"/>
    <w:rsid w:val="000E0A0D"/>
    <w:rsid w:val="000E0C4A"/>
    <w:rsid w:val="000E1022"/>
    <w:rsid w:val="000E187A"/>
    <w:rsid w:val="000E1A57"/>
    <w:rsid w:val="000E2458"/>
    <w:rsid w:val="000E2495"/>
    <w:rsid w:val="000E2C00"/>
    <w:rsid w:val="000E2E5A"/>
    <w:rsid w:val="000E3341"/>
    <w:rsid w:val="000E33A2"/>
    <w:rsid w:val="000E408C"/>
    <w:rsid w:val="000E4427"/>
    <w:rsid w:val="000E48F5"/>
    <w:rsid w:val="000E6B30"/>
    <w:rsid w:val="000F0EDF"/>
    <w:rsid w:val="000F1751"/>
    <w:rsid w:val="000F1950"/>
    <w:rsid w:val="000F3562"/>
    <w:rsid w:val="000F38B8"/>
    <w:rsid w:val="000F3C24"/>
    <w:rsid w:val="000F486C"/>
    <w:rsid w:val="000F4DF1"/>
    <w:rsid w:val="000F503E"/>
    <w:rsid w:val="000F5237"/>
    <w:rsid w:val="000F527D"/>
    <w:rsid w:val="000F62AA"/>
    <w:rsid w:val="000F738C"/>
    <w:rsid w:val="000F77C5"/>
    <w:rsid w:val="0010095F"/>
    <w:rsid w:val="00100B58"/>
    <w:rsid w:val="00100CBE"/>
    <w:rsid w:val="00100EF2"/>
    <w:rsid w:val="00100F3F"/>
    <w:rsid w:val="00101FF6"/>
    <w:rsid w:val="00102269"/>
    <w:rsid w:val="00102E84"/>
    <w:rsid w:val="00102F0C"/>
    <w:rsid w:val="0010327F"/>
    <w:rsid w:val="0010368B"/>
    <w:rsid w:val="00103BEA"/>
    <w:rsid w:val="00103C11"/>
    <w:rsid w:val="00103F9B"/>
    <w:rsid w:val="00103FE3"/>
    <w:rsid w:val="0010414B"/>
    <w:rsid w:val="00104183"/>
    <w:rsid w:val="001047DB"/>
    <w:rsid w:val="00105062"/>
    <w:rsid w:val="00105125"/>
    <w:rsid w:val="00105270"/>
    <w:rsid w:val="00105E05"/>
    <w:rsid w:val="0010642E"/>
    <w:rsid w:val="001067E6"/>
    <w:rsid w:val="001068E2"/>
    <w:rsid w:val="001071FB"/>
    <w:rsid w:val="0010747D"/>
    <w:rsid w:val="00107E92"/>
    <w:rsid w:val="0011007B"/>
    <w:rsid w:val="00111C68"/>
    <w:rsid w:val="0011316C"/>
    <w:rsid w:val="0011368A"/>
    <w:rsid w:val="00113CD3"/>
    <w:rsid w:val="00113F78"/>
    <w:rsid w:val="00114DF8"/>
    <w:rsid w:val="00115466"/>
    <w:rsid w:val="00115580"/>
    <w:rsid w:val="0011627B"/>
    <w:rsid w:val="00116C2C"/>
    <w:rsid w:val="00116DE2"/>
    <w:rsid w:val="001172E4"/>
    <w:rsid w:val="00117CA4"/>
    <w:rsid w:val="00121461"/>
    <w:rsid w:val="001214DA"/>
    <w:rsid w:val="00121CAB"/>
    <w:rsid w:val="001221DA"/>
    <w:rsid w:val="00123BBB"/>
    <w:rsid w:val="00123FB6"/>
    <w:rsid w:val="00126F04"/>
    <w:rsid w:val="00126F8E"/>
    <w:rsid w:val="001270BD"/>
    <w:rsid w:val="00127995"/>
    <w:rsid w:val="001303F3"/>
    <w:rsid w:val="001309C7"/>
    <w:rsid w:val="00130A2F"/>
    <w:rsid w:val="00131295"/>
    <w:rsid w:val="00131629"/>
    <w:rsid w:val="00132666"/>
    <w:rsid w:val="00132B74"/>
    <w:rsid w:val="00133663"/>
    <w:rsid w:val="00133C30"/>
    <w:rsid w:val="001348CA"/>
    <w:rsid w:val="00135F70"/>
    <w:rsid w:val="0013641C"/>
    <w:rsid w:val="001364AF"/>
    <w:rsid w:val="00140D7F"/>
    <w:rsid w:val="00140DFB"/>
    <w:rsid w:val="00140FAC"/>
    <w:rsid w:val="00142D00"/>
    <w:rsid w:val="0014357E"/>
    <w:rsid w:val="00143BBD"/>
    <w:rsid w:val="0014432C"/>
    <w:rsid w:val="00144A84"/>
    <w:rsid w:val="00144FD9"/>
    <w:rsid w:val="00145142"/>
    <w:rsid w:val="00146867"/>
    <w:rsid w:val="00146E59"/>
    <w:rsid w:val="0014718F"/>
    <w:rsid w:val="0014731B"/>
    <w:rsid w:val="00147E6C"/>
    <w:rsid w:val="001501F4"/>
    <w:rsid w:val="00150BE1"/>
    <w:rsid w:val="0015159D"/>
    <w:rsid w:val="001522F1"/>
    <w:rsid w:val="001526A4"/>
    <w:rsid w:val="001526CF"/>
    <w:rsid w:val="001530DE"/>
    <w:rsid w:val="001536BE"/>
    <w:rsid w:val="001539EC"/>
    <w:rsid w:val="00153B0F"/>
    <w:rsid w:val="0015444A"/>
    <w:rsid w:val="001544E0"/>
    <w:rsid w:val="00154A3D"/>
    <w:rsid w:val="00154EF7"/>
    <w:rsid w:val="0015565D"/>
    <w:rsid w:val="0015566C"/>
    <w:rsid w:val="0015567F"/>
    <w:rsid w:val="00155B07"/>
    <w:rsid w:val="00156387"/>
    <w:rsid w:val="00156907"/>
    <w:rsid w:val="00156B02"/>
    <w:rsid w:val="00156DD1"/>
    <w:rsid w:val="00156E0F"/>
    <w:rsid w:val="001574F4"/>
    <w:rsid w:val="0015755C"/>
    <w:rsid w:val="00161509"/>
    <w:rsid w:val="00161A5F"/>
    <w:rsid w:val="001621CA"/>
    <w:rsid w:val="0016250C"/>
    <w:rsid w:val="00162568"/>
    <w:rsid w:val="001626E0"/>
    <w:rsid w:val="00162D89"/>
    <w:rsid w:val="00162EB1"/>
    <w:rsid w:val="0016302A"/>
    <w:rsid w:val="001644AD"/>
    <w:rsid w:val="00164755"/>
    <w:rsid w:val="001648D8"/>
    <w:rsid w:val="001650E2"/>
    <w:rsid w:val="0016569F"/>
    <w:rsid w:val="00166077"/>
    <w:rsid w:val="00166232"/>
    <w:rsid w:val="001672DF"/>
    <w:rsid w:val="001675F1"/>
    <w:rsid w:val="0016776C"/>
    <w:rsid w:val="00171137"/>
    <w:rsid w:val="001721FC"/>
    <w:rsid w:val="00172B22"/>
    <w:rsid w:val="00173456"/>
    <w:rsid w:val="001734AF"/>
    <w:rsid w:val="00173570"/>
    <w:rsid w:val="00173A45"/>
    <w:rsid w:val="00173E8F"/>
    <w:rsid w:val="00173F31"/>
    <w:rsid w:val="00174303"/>
    <w:rsid w:val="0017432D"/>
    <w:rsid w:val="001753ED"/>
    <w:rsid w:val="00175735"/>
    <w:rsid w:val="00175A80"/>
    <w:rsid w:val="00175C5B"/>
    <w:rsid w:val="00176F64"/>
    <w:rsid w:val="00180587"/>
    <w:rsid w:val="0018131B"/>
    <w:rsid w:val="00181D9F"/>
    <w:rsid w:val="001820EA"/>
    <w:rsid w:val="00182132"/>
    <w:rsid w:val="001825E7"/>
    <w:rsid w:val="0018320C"/>
    <w:rsid w:val="00183309"/>
    <w:rsid w:val="00183344"/>
    <w:rsid w:val="0018376A"/>
    <w:rsid w:val="00185633"/>
    <w:rsid w:val="00185E3C"/>
    <w:rsid w:val="001869B3"/>
    <w:rsid w:val="0018759C"/>
    <w:rsid w:val="00187BB4"/>
    <w:rsid w:val="00187CDD"/>
    <w:rsid w:val="001903F2"/>
    <w:rsid w:val="00190899"/>
    <w:rsid w:val="00190FA5"/>
    <w:rsid w:val="001922DB"/>
    <w:rsid w:val="00192825"/>
    <w:rsid w:val="001928FB"/>
    <w:rsid w:val="00192905"/>
    <w:rsid w:val="00192F3B"/>
    <w:rsid w:val="00193461"/>
    <w:rsid w:val="001934F4"/>
    <w:rsid w:val="00193C81"/>
    <w:rsid w:val="00194AB9"/>
    <w:rsid w:val="00194B36"/>
    <w:rsid w:val="00194E71"/>
    <w:rsid w:val="00195A63"/>
    <w:rsid w:val="00196050"/>
    <w:rsid w:val="00196B84"/>
    <w:rsid w:val="001977EE"/>
    <w:rsid w:val="001A1169"/>
    <w:rsid w:val="001A1490"/>
    <w:rsid w:val="001A1B0A"/>
    <w:rsid w:val="001A2BEF"/>
    <w:rsid w:val="001A35E7"/>
    <w:rsid w:val="001A3603"/>
    <w:rsid w:val="001A3A1D"/>
    <w:rsid w:val="001A4DB5"/>
    <w:rsid w:val="001A517E"/>
    <w:rsid w:val="001A62A6"/>
    <w:rsid w:val="001A6516"/>
    <w:rsid w:val="001A6556"/>
    <w:rsid w:val="001A68CB"/>
    <w:rsid w:val="001A742B"/>
    <w:rsid w:val="001A7CD0"/>
    <w:rsid w:val="001A7E8E"/>
    <w:rsid w:val="001A7FC8"/>
    <w:rsid w:val="001B029B"/>
    <w:rsid w:val="001B05EA"/>
    <w:rsid w:val="001B06D3"/>
    <w:rsid w:val="001B0B0F"/>
    <w:rsid w:val="001B12B3"/>
    <w:rsid w:val="001B1520"/>
    <w:rsid w:val="001B1C27"/>
    <w:rsid w:val="001B1D29"/>
    <w:rsid w:val="001B2B9F"/>
    <w:rsid w:val="001B309C"/>
    <w:rsid w:val="001B3299"/>
    <w:rsid w:val="001B36EB"/>
    <w:rsid w:val="001B37E0"/>
    <w:rsid w:val="001B3A29"/>
    <w:rsid w:val="001B3CFB"/>
    <w:rsid w:val="001B3E26"/>
    <w:rsid w:val="001B4183"/>
    <w:rsid w:val="001B481D"/>
    <w:rsid w:val="001B4DA8"/>
    <w:rsid w:val="001B54D7"/>
    <w:rsid w:val="001B598C"/>
    <w:rsid w:val="001B5C58"/>
    <w:rsid w:val="001B5FE5"/>
    <w:rsid w:val="001B79D5"/>
    <w:rsid w:val="001C05CB"/>
    <w:rsid w:val="001C07C7"/>
    <w:rsid w:val="001C1198"/>
    <w:rsid w:val="001C15CA"/>
    <w:rsid w:val="001C16D2"/>
    <w:rsid w:val="001C222C"/>
    <w:rsid w:val="001C2445"/>
    <w:rsid w:val="001C313A"/>
    <w:rsid w:val="001C429D"/>
    <w:rsid w:val="001C4A5A"/>
    <w:rsid w:val="001C4FB2"/>
    <w:rsid w:val="001C58F7"/>
    <w:rsid w:val="001C5995"/>
    <w:rsid w:val="001C5AD8"/>
    <w:rsid w:val="001C5AE7"/>
    <w:rsid w:val="001C674E"/>
    <w:rsid w:val="001C6EB8"/>
    <w:rsid w:val="001C701B"/>
    <w:rsid w:val="001D0A5A"/>
    <w:rsid w:val="001D1514"/>
    <w:rsid w:val="001D2EC6"/>
    <w:rsid w:val="001D31ED"/>
    <w:rsid w:val="001D3D04"/>
    <w:rsid w:val="001D3DB9"/>
    <w:rsid w:val="001D3E85"/>
    <w:rsid w:val="001D4412"/>
    <w:rsid w:val="001D46C8"/>
    <w:rsid w:val="001D4BC1"/>
    <w:rsid w:val="001D5716"/>
    <w:rsid w:val="001D577F"/>
    <w:rsid w:val="001D5DEC"/>
    <w:rsid w:val="001D651B"/>
    <w:rsid w:val="001D7107"/>
    <w:rsid w:val="001D7572"/>
    <w:rsid w:val="001E16A3"/>
    <w:rsid w:val="001E1843"/>
    <w:rsid w:val="001E1C8F"/>
    <w:rsid w:val="001E1EDE"/>
    <w:rsid w:val="001E1F7D"/>
    <w:rsid w:val="001E3183"/>
    <w:rsid w:val="001E33D1"/>
    <w:rsid w:val="001E3975"/>
    <w:rsid w:val="001E40E5"/>
    <w:rsid w:val="001E51FB"/>
    <w:rsid w:val="001E5811"/>
    <w:rsid w:val="001E6C15"/>
    <w:rsid w:val="001F007D"/>
    <w:rsid w:val="001F10D6"/>
    <w:rsid w:val="001F2A80"/>
    <w:rsid w:val="001F475E"/>
    <w:rsid w:val="001F5BAE"/>
    <w:rsid w:val="001F602F"/>
    <w:rsid w:val="001F6D29"/>
    <w:rsid w:val="001F6F69"/>
    <w:rsid w:val="002008DA"/>
    <w:rsid w:val="002009E5"/>
    <w:rsid w:val="00202BC3"/>
    <w:rsid w:val="00202D97"/>
    <w:rsid w:val="00204282"/>
    <w:rsid w:val="0020433A"/>
    <w:rsid w:val="002047B3"/>
    <w:rsid w:val="00205537"/>
    <w:rsid w:val="0020594B"/>
    <w:rsid w:val="002062D6"/>
    <w:rsid w:val="00207915"/>
    <w:rsid w:val="002100E4"/>
    <w:rsid w:val="00210B91"/>
    <w:rsid w:val="002115E4"/>
    <w:rsid w:val="00211A01"/>
    <w:rsid w:val="00212922"/>
    <w:rsid w:val="002132A9"/>
    <w:rsid w:val="00213ED6"/>
    <w:rsid w:val="002146F8"/>
    <w:rsid w:val="00215530"/>
    <w:rsid w:val="00215864"/>
    <w:rsid w:val="00215D05"/>
    <w:rsid w:val="00215FF7"/>
    <w:rsid w:val="002162C2"/>
    <w:rsid w:val="00216F04"/>
    <w:rsid w:val="00217AA7"/>
    <w:rsid w:val="00217C64"/>
    <w:rsid w:val="00217E9E"/>
    <w:rsid w:val="002204F4"/>
    <w:rsid w:val="00221096"/>
    <w:rsid w:val="002217D6"/>
    <w:rsid w:val="002221D6"/>
    <w:rsid w:val="002222A5"/>
    <w:rsid w:val="002234FA"/>
    <w:rsid w:val="0022379B"/>
    <w:rsid w:val="002243E1"/>
    <w:rsid w:val="0022458B"/>
    <w:rsid w:val="0022532F"/>
    <w:rsid w:val="002254EE"/>
    <w:rsid w:val="00226294"/>
    <w:rsid w:val="00226890"/>
    <w:rsid w:val="00227D11"/>
    <w:rsid w:val="00230008"/>
    <w:rsid w:val="00230118"/>
    <w:rsid w:val="00230283"/>
    <w:rsid w:val="00231107"/>
    <w:rsid w:val="0023143C"/>
    <w:rsid w:val="002314DE"/>
    <w:rsid w:val="00231919"/>
    <w:rsid w:val="002322F1"/>
    <w:rsid w:val="002337EF"/>
    <w:rsid w:val="00233A60"/>
    <w:rsid w:val="00234100"/>
    <w:rsid w:val="002346A5"/>
    <w:rsid w:val="002348D0"/>
    <w:rsid w:val="002351B9"/>
    <w:rsid w:val="00235C00"/>
    <w:rsid w:val="002364EC"/>
    <w:rsid w:val="002366C3"/>
    <w:rsid w:val="00237ABB"/>
    <w:rsid w:val="00237DEC"/>
    <w:rsid w:val="00237EB1"/>
    <w:rsid w:val="00240219"/>
    <w:rsid w:val="00240408"/>
    <w:rsid w:val="00240C68"/>
    <w:rsid w:val="0024114E"/>
    <w:rsid w:val="002419BC"/>
    <w:rsid w:val="0024243C"/>
    <w:rsid w:val="00242871"/>
    <w:rsid w:val="00242A90"/>
    <w:rsid w:val="00242E7B"/>
    <w:rsid w:val="0024332F"/>
    <w:rsid w:val="002439F3"/>
    <w:rsid w:val="00243EAF"/>
    <w:rsid w:val="0024414C"/>
    <w:rsid w:val="0024543F"/>
    <w:rsid w:val="0024568A"/>
    <w:rsid w:val="00245EC4"/>
    <w:rsid w:val="00246421"/>
    <w:rsid w:val="002469D8"/>
    <w:rsid w:val="00246A6E"/>
    <w:rsid w:val="00247132"/>
    <w:rsid w:val="002503F1"/>
    <w:rsid w:val="002508CB"/>
    <w:rsid w:val="00251305"/>
    <w:rsid w:val="00251684"/>
    <w:rsid w:val="002529D2"/>
    <w:rsid w:val="00252A6F"/>
    <w:rsid w:val="0025437C"/>
    <w:rsid w:val="00254722"/>
    <w:rsid w:val="002549E4"/>
    <w:rsid w:val="00255009"/>
    <w:rsid w:val="00255583"/>
    <w:rsid w:val="002555EF"/>
    <w:rsid w:val="00256938"/>
    <w:rsid w:val="00257835"/>
    <w:rsid w:val="002578B5"/>
    <w:rsid w:val="00257DDA"/>
    <w:rsid w:val="002601D1"/>
    <w:rsid w:val="0026249B"/>
    <w:rsid w:val="00262706"/>
    <w:rsid w:val="00262C9F"/>
    <w:rsid w:val="00264994"/>
    <w:rsid w:val="00264CC5"/>
    <w:rsid w:val="00265D93"/>
    <w:rsid w:val="0026631F"/>
    <w:rsid w:val="0026724E"/>
    <w:rsid w:val="0026727F"/>
    <w:rsid w:val="00267423"/>
    <w:rsid w:val="00267636"/>
    <w:rsid w:val="00267C72"/>
    <w:rsid w:val="00267E9A"/>
    <w:rsid w:val="00270749"/>
    <w:rsid w:val="002707C2"/>
    <w:rsid w:val="00270EB1"/>
    <w:rsid w:val="00271053"/>
    <w:rsid w:val="00271337"/>
    <w:rsid w:val="002714BE"/>
    <w:rsid w:val="00271B14"/>
    <w:rsid w:val="00271FBC"/>
    <w:rsid w:val="0027203F"/>
    <w:rsid w:val="00272158"/>
    <w:rsid w:val="002724C0"/>
    <w:rsid w:val="00272562"/>
    <w:rsid w:val="00272997"/>
    <w:rsid w:val="00275173"/>
    <w:rsid w:val="00276163"/>
    <w:rsid w:val="002770C5"/>
    <w:rsid w:val="002774B2"/>
    <w:rsid w:val="00277668"/>
    <w:rsid w:val="00277F26"/>
    <w:rsid w:val="00280239"/>
    <w:rsid w:val="00280589"/>
    <w:rsid w:val="002808C5"/>
    <w:rsid w:val="00281433"/>
    <w:rsid w:val="00281D3B"/>
    <w:rsid w:val="002821DA"/>
    <w:rsid w:val="00282EC2"/>
    <w:rsid w:val="00284634"/>
    <w:rsid w:val="00284F27"/>
    <w:rsid w:val="0028549B"/>
    <w:rsid w:val="002856C9"/>
    <w:rsid w:val="002862CD"/>
    <w:rsid w:val="00286560"/>
    <w:rsid w:val="002867A2"/>
    <w:rsid w:val="00286F2A"/>
    <w:rsid w:val="00287746"/>
    <w:rsid w:val="00290B5D"/>
    <w:rsid w:val="00291043"/>
    <w:rsid w:val="00292B1E"/>
    <w:rsid w:val="00292E08"/>
    <w:rsid w:val="00294444"/>
    <w:rsid w:val="002945FD"/>
    <w:rsid w:val="00294A1A"/>
    <w:rsid w:val="00295836"/>
    <w:rsid w:val="00295945"/>
    <w:rsid w:val="00295DCE"/>
    <w:rsid w:val="00296E70"/>
    <w:rsid w:val="0029713E"/>
    <w:rsid w:val="002975A9"/>
    <w:rsid w:val="00297756"/>
    <w:rsid w:val="00297966"/>
    <w:rsid w:val="002A0770"/>
    <w:rsid w:val="002A0802"/>
    <w:rsid w:val="002A0DB4"/>
    <w:rsid w:val="002A0F60"/>
    <w:rsid w:val="002A1CF9"/>
    <w:rsid w:val="002A228C"/>
    <w:rsid w:val="002A2425"/>
    <w:rsid w:val="002A39CA"/>
    <w:rsid w:val="002A51CD"/>
    <w:rsid w:val="002A7C3D"/>
    <w:rsid w:val="002B02D5"/>
    <w:rsid w:val="002B0AFA"/>
    <w:rsid w:val="002B1D26"/>
    <w:rsid w:val="002B23F7"/>
    <w:rsid w:val="002B251E"/>
    <w:rsid w:val="002B2694"/>
    <w:rsid w:val="002B2AD6"/>
    <w:rsid w:val="002B2CE3"/>
    <w:rsid w:val="002B2F22"/>
    <w:rsid w:val="002B39F7"/>
    <w:rsid w:val="002B3B9D"/>
    <w:rsid w:val="002B40DE"/>
    <w:rsid w:val="002B42BF"/>
    <w:rsid w:val="002B4CA4"/>
    <w:rsid w:val="002B5773"/>
    <w:rsid w:val="002B648E"/>
    <w:rsid w:val="002B65A6"/>
    <w:rsid w:val="002B67BE"/>
    <w:rsid w:val="002B6A25"/>
    <w:rsid w:val="002B6A76"/>
    <w:rsid w:val="002B74FC"/>
    <w:rsid w:val="002B7DFF"/>
    <w:rsid w:val="002C011F"/>
    <w:rsid w:val="002C03F7"/>
    <w:rsid w:val="002C064E"/>
    <w:rsid w:val="002C0C17"/>
    <w:rsid w:val="002C128C"/>
    <w:rsid w:val="002C1488"/>
    <w:rsid w:val="002C1DAE"/>
    <w:rsid w:val="002C1DD9"/>
    <w:rsid w:val="002C2B51"/>
    <w:rsid w:val="002C3091"/>
    <w:rsid w:val="002C3318"/>
    <w:rsid w:val="002C35E0"/>
    <w:rsid w:val="002C3B3D"/>
    <w:rsid w:val="002C5BAD"/>
    <w:rsid w:val="002C6823"/>
    <w:rsid w:val="002C7214"/>
    <w:rsid w:val="002C78A6"/>
    <w:rsid w:val="002C7A8E"/>
    <w:rsid w:val="002C7B87"/>
    <w:rsid w:val="002D0488"/>
    <w:rsid w:val="002D062A"/>
    <w:rsid w:val="002D1374"/>
    <w:rsid w:val="002D1EA0"/>
    <w:rsid w:val="002D24B8"/>
    <w:rsid w:val="002D2BD0"/>
    <w:rsid w:val="002D330E"/>
    <w:rsid w:val="002D419B"/>
    <w:rsid w:val="002D457D"/>
    <w:rsid w:val="002D463A"/>
    <w:rsid w:val="002D50D3"/>
    <w:rsid w:val="002D5310"/>
    <w:rsid w:val="002D6261"/>
    <w:rsid w:val="002E079D"/>
    <w:rsid w:val="002E0A60"/>
    <w:rsid w:val="002E0D9D"/>
    <w:rsid w:val="002E11BE"/>
    <w:rsid w:val="002E1A61"/>
    <w:rsid w:val="002E1C2C"/>
    <w:rsid w:val="002E29B8"/>
    <w:rsid w:val="002E2A7A"/>
    <w:rsid w:val="002E2DBC"/>
    <w:rsid w:val="002E4111"/>
    <w:rsid w:val="002E4A9C"/>
    <w:rsid w:val="002E4F9C"/>
    <w:rsid w:val="002E53C6"/>
    <w:rsid w:val="002E5DCC"/>
    <w:rsid w:val="002E6001"/>
    <w:rsid w:val="002E76CF"/>
    <w:rsid w:val="002E76D3"/>
    <w:rsid w:val="002E7F84"/>
    <w:rsid w:val="002F011B"/>
    <w:rsid w:val="002F0339"/>
    <w:rsid w:val="002F0CF0"/>
    <w:rsid w:val="002F0FC0"/>
    <w:rsid w:val="002F113C"/>
    <w:rsid w:val="002F180F"/>
    <w:rsid w:val="002F3509"/>
    <w:rsid w:val="002F419F"/>
    <w:rsid w:val="002F4D08"/>
    <w:rsid w:val="002F55B0"/>
    <w:rsid w:val="002F55CA"/>
    <w:rsid w:val="002F60DB"/>
    <w:rsid w:val="002F6193"/>
    <w:rsid w:val="002F6253"/>
    <w:rsid w:val="002F632F"/>
    <w:rsid w:val="002F6556"/>
    <w:rsid w:val="002F6992"/>
    <w:rsid w:val="002F6E28"/>
    <w:rsid w:val="002F739C"/>
    <w:rsid w:val="002F74A5"/>
    <w:rsid w:val="002F7543"/>
    <w:rsid w:val="002F75F7"/>
    <w:rsid w:val="002F76BC"/>
    <w:rsid w:val="002F7984"/>
    <w:rsid w:val="002F7B1E"/>
    <w:rsid w:val="00300602"/>
    <w:rsid w:val="0030093D"/>
    <w:rsid w:val="003010D8"/>
    <w:rsid w:val="00301173"/>
    <w:rsid w:val="0030143F"/>
    <w:rsid w:val="00302AE5"/>
    <w:rsid w:val="00303382"/>
    <w:rsid w:val="003039ED"/>
    <w:rsid w:val="003041C8"/>
    <w:rsid w:val="00304EFA"/>
    <w:rsid w:val="00305561"/>
    <w:rsid w:val="00305B92"/>
    <w:rsid w:val="00305BDF"/>
    <w:rsid w:val="00305EC4"/>
    <w:rsid w:val="00306955"/>
    <w:rsid w:val="00306F37"/>
    <w:rsid w:val="0030757F"/>
    <w:rsid w:val="0030764F"/>
    <w:rsid w:val="00310031"/>
    <w:rsid w:val="00310830"/>
    <w:rsid w:val="0031091B"/>
    <w:rsid w:val="00310CB2"/>
    <w:rsid w:val="00311416"/>
    <w:rsid w:val="00311D1C"/>
    <w:rsid w:val="0031227B"/>
    <w:rsid w:val="003124D6"/>
    <w:rsid w:val="0031278F"/>
    <w:rsid w:val="00313D1D"/>
    <w:rsid w:val="00313FF7"/>
    <w:rsid w:val="00314397"/>
    <w:rsid w:val="00314678"/>
    <w:rsid w:val="00314A20"/>
    <w:rsid w:val="00314CD3"/>
    <w:rsid w:val="00314CEF"/>
    <w:rsid w:val="00316F76"/>
    <w:rsid w:val="00317487"/>
    <w:rsid w:val="00317BCC"/>
    <w:rsid w:val="00320172"/>
    <w:rsid w:val="00320240"/>
    <w:rsid w:val="00321063"/>
    <w:rsid w:val="003212BF"/>
    <w:rsid w:val="00321BEC"/>
    <w:rsid w:val="003222E0"/>
    <w:rsid w:val="003224B3"/>
    <w:rsid w:val="0032267E"/>
    <w:rsid w:val="00322FDE"/>
    <w:rsid w:val="00323409"/>
    <w:rsid w:val="003246E8"/>
    <w:rsid w:val="003246F1"/>
    <w:rsid w:val="00324A2F"/>
    <w:rsid w:val="00324C1D"/>
    <w:rsid w:val="003257C8"/>
    <w:rsid w:val="00325C23"/>
    <w:rsid w:val="00326A63"/>
    <w:rsid w:val="00326AEE"/>
    <w:rsid w:val="00327859"/>
    <w:rsid w:val="00327B61"/>
    <w:rsid w:val="00330026"/>
    <w:rsid w:val="003300E1"/>
    <w:rsid w:val="00330A7D"/>
    <w:rsid w:val="003312DA"/>
    <w:rsid w:val="00331733"/>
    <w:rsid w:val="003318D2"/>
    <w:rsid w:val="00332524"/>
    <w:rsid w:val="003328E3"/>
    <w:rsid w:val="003329C7"/>
    <w:rsid w:val="003331CE"/>
    <w:rsid w:val="00333293"/>
    <w:rsid w:val="00333774"/>
    <w:rsid w:val="00333C5C"/>
    <w:rsid w:val="00334093"/>
    <w:rsid w:val="00334164"/>
    <w:rsid w:val="00334404"/>
    <w:rsid w:val="003344F2"/>
    <w:rsid w:val="00335F6D"/>
    <w:rsid w:val="0033653F"/>
    <w:rsid w:val="00337DE6"/>
    <w:rsid w:val="003401F5"/>
    <w:rsid w:val="0034084E"/>
    <w:rsid w:val="00342455"/>
    <w:rsid w:val="003424A1"/>
    <w:rsid w:val="00342E37"/>
    <w:rsid w:val="003432D1"/>
    <w:rsid w:val="00343E5C"/>
    <w:rsid w:val="00344E1C"/>
    <w:rsid w:val="00345F15"/>
    <w:rsid w:val="00346209"/>
    <w:rsid w:val="0034634A"/>
    <w:rsid w:val="003475C5"/>
    <w:rsid w:val="00347651"/>
    <w:rsid w:val="00347808"/>
    <w:rsid w:val="00347956"/>
    <w:rsid w:val="00347D02"/>
    <w:rsid w:val="003506AB"/>
    <w:rsid w:val="003509F5"/>
    <w:rsid w:val="00352B28"/>
    <w:rsid w:val="00352EFC"/>
    <w:rsid w:val="00353558"/>
    <w:rsid w:val="00353B6E"/>
    <w:rsid w:val="00353DE4"/>
    <w:rsid w:val="003540CD"/>
    <w:rsid w:val="00354C20"/>
    <w:rsid w:val="00356218"/>
    <w:rsid w:val="00356762"/>
    <w:rsid w:val="00356A68"/>
    <w:rsid w:val="00356FAE"/>
    <w:rsid w:val="00357AE7"/>
    <w:rsid w:val="00357D65"/>
    <w:rsid w:val="00357FEB"/>
    <w:rsid w:val="0036056F"/>
    <w:rsid w:val="00360F54"/>
    <w:rsid w:val="003619F2"/>
    <w:rsid w:val="00361DA5"/>
    <w:rsid w:val="003622B7"/>
    <w:rsid w:val="00363A92"/>
    <w:rsid w:val="00363BC2"/>
    <w:rsid w:val="00363F4F"/>
    <w:rsid w:val="00364934"/>
    <w:rsid w:val="00364B65"/>
    <w:rsid w:val="00365097"/>
    <w:rsid w:val="0036570C"/>
    <w:rsid w:val="00366174"/>
    <w:rsid w:val="003664E2"/>
    <w:rsid w:val="00366653"/>
    <w:rsid w:val="0036684C"/>
    <w:rsid w:val="00367B12"/>
    <w:rsid w:val="003701DF"/>
    <w:rsid w:val="00370226"/>
    <w:rsid w:val="0037032D"/>
    <w:rsid w:val="00370480"/>
    <w:rsid w:val="00370721"/>
    <w:rsid w:val="0037242C"/>
    <w:rsid w:val="00372510"/>
    <w:rsid w:val="00372810"/>
    <w:rsid w:val="0037334D"/>
    <w:rsid w:val="00373544"/>
    <w:rsid w:val="0037359B"/>
    <w:rsid w:val="003735E4"/>
    <w:rsid w:val="003738F5"/>
    <w:rsid w:val="0037398B"/>
    <w:rsid w:val="003739E8"/>
    <w:rsid w:val="00373C76"/>
    <w:rsid w:val="0037451D"/>
    <w:rsid w:val="003749EF"/>
    <w:rsid w:val="003753E1"/>
    <w:rsid w:val="00375409"/>
    <w:rsid w:val="003766F9"/>
    <w:rsid w:val="00376714"/>
    <w:rsid w:val="00376C6E"/>
    <w:rsid w:val="00377491"/>
    <w:rsid w:val="00377F09"/>
    <w:rsid w:val="00377FF0"/>
    <w:rsid w:val="00380A0B"/>
    <w:rsid w:val="00381A58"/>
    <w:rsid w:val="00381C35"/>
    <w:rsid w:val="003824BE"/>
    <w:rsid w:val="00382511"/>
    <w:rsid w:val="00382587"/>
    <w:rsid w:val="00383071"/>
    <w:rsid w:val="00383DEA"/>
    <w:rsid w:val="003842FD"/>
    <w:rsid w:val="003854C9"/>
    <w:rsid w:val="00385B46"/>
    <w:rsid w:val="00386111"/>
    <w:rsid w:val="00386852"/>
    <w:rsid w:val="0038764A"/>
    <w:rsid w:val="00387968"/>
    <w:rsid w:val="00387F37"/>
    <w:rsid w:val="00390630"/>
    <w:rsid w:val="003906FD"/>
    <w:rsid w:val="00390A80"/>
    <w:rsid w:val="00390F35"/>
    <w:rsid w:val="003910FD"/>
    <w:rsid w:val="00391F54"/>
    <w:rsid w:val="003929B3"/>
    <w:rsid w:val="00392CE4"/>
    <w:rsid w:val="00393086"/>
    <w:rsid w:val="00393D8C"/>
    <w:rsid w:val="00394742"/>
    <w:rsid w:val="003948CA"/>
    <w:rsid w:val="00394F35"/>
    <w:rsid w:val="00395AD8"/>
    <w:rsid w:val="00395D0F"/>
    <w:rsid w:val="003963EE"/>
    <w:rsid w:val="00396782"/>
    <w:rsid w:val="003968CD"/>
    <w:rsid w:val="00396F31"/>
    <w:rsid w:val="003975A6"/>
    <w:rsid w:val="0039782D"/>
    <w:rsid w:val="00397931"/>
    <w:rsid w:val="003A0507"/>
    <w:rsid w:val="003A172F"/>
    <w:rsid w:val="003A1E62"/>
    <w:rsid w:val="003A1F9D"/>
    <w:rsid w:val="003A2272"/>
    <w:rsid w:val="003A2411"/>
    <w:rsid w:val="003A2642"/>
    <w:rsid w:val="003A2844"/>
    <w:rsid w:val="003A362D"/>
    <w:rsid w:val="003A4838"/>
    <w:rsid w:val="003A54BB"/>
    <w:rsid w:val="003A65B6"/>
    <w:rsid w:val="003A68D7"/>
    <w:rsid w:val="003A6AC4"/>
    <w:rsid w:val="003A6C87"/>
    <w:rsid w:val="003A7E73"/>
    <w:rsid w:val="003B1085"/>
    <w:rsid w:val="003B159C"/>
    <w:rsid w:val="003B1E38"/>
    <w:rsid w:val="003B1FBF"/>
    <w:rsid w:val="003B320F"/>
    <w:rsid w:val="003B39D8"/>
    <w:rsid w:val="003B484D"/>
    <w:rsid w:val="003B4A32"/>
    <w:rsid w:val="003B523C"/>
    <w:rsid w:val="003B5329"/>
    <w:rsid w:val="003B5DA9"/>
    <w:rsid w:val="003B670E"/>
    <w:rsid w:val="003B6915"/>
    <w:rsid w:val="003B7389"/>
    <w:rsid w:val="003B7424"/>
    <w:rsid w:val="003B79E1"/>
    <w:rsid w:val="003B7CED"/>
    <w:rsid w:val="003C08F7"/>
    <w:rsid w:val="003C0F34"/>
    <w:rsid w:val="003C1B24"/>
    <w:rsid w:val="003C1D50"/>
    <w:rsid w:val="003C1DD1"/>
    <w:rsid w:val="003C208A"/>
    <w:rsid w:val="003C22BB"/>
    <w:rsid w:val="003C27B5"/>
    <w:rsid w:val="003C2B61"/>
    <w:rsid w:val="003C2C49"/>
    <w:rsid w:val="003C3309"/>
    <w:rsid w:val="003C377B"/>
    <w:rsid w:val="003C38F7"/>
    <w:rsid w:val="003C3D7A"/>
    <w:rsid w:val="003C475B"/>
    <w:rsid w:val="003C54A0"/>
    <w:rsid w:val="003C5D6E"/>
    <w:rsid w:val="003C5E0B"/>
    <w:rsid w:val="003C626C"/>
    <w:rsid w:val="003C7C6D"/>
    <w:rsid w:val="003D0A98"/>
    <w:rsid w:val="003D15C2"/>
    <w:rsid w:val="003D2106"/>
    <w:rsid w:val="003D22E8"/>
    <w:rsid w:val="003D27B3"/>
    <w:rsid w:val="003D297D"/>
    <w:rsid w:val="003D2C45"/>
    <w:rsid w:val="003D33C1"/>
    <w:rsid w:val="003D3DE5"/>
    <w:rsid w:val="003D441B"/>
    <w:rsid w:val="003D4632"/>
    <w:rsid w:val="003D5050"/>
    <w:rsid w:val="003D548E"/>
    <w:rsid w:val="003D5879"/>
    <w:rsid w:val="003D604F"/>
    <w:rsid w:val="003D67BE"/>
    <w:rsid w:val="003D6B46"/>
    <w:rsid w:val="003D794C"/>
    <w:rsid w:val="003D7ADD"/>
    <w:rsid w:val="003E038F"/>
    <w:rsid w:val="003E07BE"/>
    <w:rsid w:val="003E1236"/>
    <w:rsid w:val="003E1971"/>
    <w:rsid w:val="003E2568"/>
    <w:rsid w:val="003E3408"/>
    <w:rsid w:val="003E35C1"/>
    <w:rsid w:val="003E3AFB"/>
    <w:rsid w:val="003E573C"/>
    <w:rsid w:val="003E61A5"/>
    <w:rsid w:val="003E649F"/>
    <w:rsid w:val="003E7548"/>
    <w:rsid w:val="003E7BCC"/>
    <w:rsid w:val="003F0366"/>
    <w:rsid w:val="003F0836"/>
    <w:rsid w:val="003F14B8"/>
    <w:rsid w:val="003F1B97"/>
    <w:rsid w:val="003F1CE2"/>
    <w:rsid w:val="003F3755"/>
    <w:rsid w:val="003F5486"/>
    <w:rsid w:val="003F608C"/>
    <w:rsid w:val="003F648B"/>
    <w:rsid w:val="003F68F5"/>
    <w:rsid w:val="003F7903"/>
    <w:rsid w:val="003F79C0"/>
    <w:rsid w:val="00400090"/>
    <w:rsid w:val="004005BD"/>
    <w:rsid w:val="00400DFE"/>
    <w:rsid w:val="00401E01"/>
    <w:rsid w:val="00401E95"/>
    <w:rsid w:val="00402205"/>
    <w:rsid w:val="0040268A"/>
    <w:rsid w:val="004030EC"/>
    <w:rsid w:val="0040457E"/>
    <w:rsid w:val="0040467F"/>
    <w:rsid w:val="004047F7"/>
    <w:rsid w:val="00404B35"/>
    <w:rsid w:val="00404B45"/>
    <w:rsid w:val="00404B86"/>
    <w:rsid w:val="0040520E"/>
    <w:rsid w:val="004052E4"/>
    <w:rsid w:val="004054DB"/>
    <w:rsid w:val="004058D3"/>
    <w:rsid w:val="00405B59"/>
    <w:rsid w:val="00405C0B"/>
    <w:rsid w:val="004061D3"/>
    <w:rsid w:val="004066C4"/>
    <w:rsid w:val="004067EC"/>
    <w:rsid w:val="00406861"/>
    <w:rsid w:val="00406D39"/>
    <w:rsid w:val="004075AD"/>
    <w:rsid w:val="00407B9D"/>
    <w:rsid w:val="0041031E"/>
    <w:rsid w:val="00410B51"/>
    <w:rsid w:val="0041120D"/>
    <w:rsid w:val="004117DE"/>
    <w:rsid w:val="00411837"/>
    <w:rsid w:val="00411AF6"/>
    <w:rsid w:val="00411D19"/>
    <w:rsid w:val="004123A0"/>
    <w:rsid w:val="004142EF"/>
    <w:rsid w:val="00414591"/>
    <w:rsid w:val="0041471A"/>
    <w:rsid w:val="00414828"/>
    <w:rsid w:val="00414CD4"/>
    <w:rsid w:val="00416550"/>
    <w:rsid w:val="00416C91"/>
    <w:rsid w:val="004207F0"/>
    <w:rsid w:val="00420B83"/>
    <w:rsid w:val="00420DDC"/>
    <w:rsid w:val="00420F00"/>
    <w:rsid w:val="00421532"/>
    <w:rsid w:val="004221E7"/>
    <w:rsid w:val="0042226E"/>
    <w:rsid w:val="00422487"/>
    <w:rsid w:val="00422806"/>
    <w:rsid w:val="004236A1"/>
    <w:rsid w:val="00423CCD"/>
    <w:rsid w:val="0042438E"/>
    <w:rsid w:val="00424A87"/>
    <w:rsid w:val="0042501B"/>
    <w:rsid w:val="00425FF2"/>
    <w:rsid w:val="00426DF2"/>
    <w:rsid w:val="00427A8E"/>
    <w:rsid w:val="004309CE"/>
    <w:rsid w:val="004324C6"/>
    <w:rsid w:val="004329E7"/>
    <w:rsid w:val="00432B36"/>
    <w:rsid w:val="00433964"/>
    <w:rsid w:val="00433DC4"/>
    <w:rsid w:val="004342FA"/>
    <w:rsid w:val="004343D7"/>
    <w:rsid w:val="0043451C"/>
    <w:rsid w:val="004349A4"/>
    <w:rsid w:val="00434BF3"/>
    <w:rsid w:val="004357C2"/>
    <w:rsid w:val="0043602A"/>
    <w:rsid w:val="004363A8"/>
    <w:rsid w:val="004367BC"/>
    <w:rsid w:val="004417C2"/>
    <w:rsid w:val="004419C7"/>
    <w:rsid w:val="00441E6A"/>
    <w:rsid w:val="0044357E"/>
    <w:rsid w:val="00445367"/>
    <w:rsid w:val="00445A38"/>
    <w:rsid w:val="004462D4"/>
    <w:rsid w:val="004468F9"/>
    <w:rsid w:val="00446EC6"/>
    <w:rsid w:val="0044758D"/>
    <w:rsid w:val="004479B3"/>
    <w:rsid w:val="00447BD2"/>
    <w:rsid w:val="00450C28"/>
    <w:rsid w:val="00450CC6"/>
    <w:rsid w:val="00450E61"/>
    <w:rsid w:val="00451B6B"/>
    <w:rsid w:val="00451D95"/>
    <w:rsid w:val="00451DBC"/>
    <w:rsid w:val="00453493"/>
    <w:rsid w:val="00454E7D"/>
    <w:rsid w:val="0045540E"/>
    <w:rsid w:val="004556FC"/>
    <w:rsid w:val="00456747"/>
    <w:rsid w:val="00457D32"/>
    <w:rsid w:val="00461189"/>
    <w:rsid w:val="004613F2"/>
    <w:rsid w:val="00461C68"/>
    <w:rsid w:val="0046261F"/>
    <w:rsid w:val="00462FD6"/>
    <w:rsid w:val="0046352A"/>
    <w:rsid w:val="00463E4A"/>
    <w:rsid w:val="004652D7"/>
    <w:rsid w:val="00465450"/>
    <w:rsid w:val="00465B22"/>
    <w:rsid w:val="00465DDC"/>
    <w:rsid w:val="0046647E"/>
    <w:rsid w:val="00466CDB"/>
    <w:rsid w:val="00467581"/>
    <w:rsid w:val="004675F0"/>
    <w:rsid w:val="00467A23"/>
    <w:rsid w:val="00470AF6"/>
    <w:rsid w:val="00470ED1"/>
    <w:rsid w:val="00470FF1"/>
    <w:rsid w:val="004715B3"/>
    <w:rsid w:val="00471D46"/>
    <w:rsid w:val="0047343E"/>
    <w:rsid w:val="004744AE"/>
    <w:rsid w:val="004754EF"/>
    <w:rsid w:val="00476314"/>
    <w:rsid w:val="00476330"/>
    <w:rsid w:val="00476646"/>
    <w:rsid w:val="0047682F"/>
    <w:rsid w:val="0047715F"/>
    <w:rsid w:val="004772AE"/>
    <w:rsid w:val="00477430"/>
    <w:rsid w:val="004804EC"/>
    <w:rsid w:val="004809D8"/>
    <w:rsid w:val="00481781"/>
    <w:rsid w:val="00481D96"/>
    <w:rsid w:val="00482706"/>
    <w:rsid w:val="00482D26"/>
    <w:rsid w:val="0048364D"/>
    <w:rsid w:val="004844A0"/>
    <w:rsid w:val="004870C3"/>
    <w:rsid w:val="00487FCB"/>
    <w:rsid w:val="0049001E"/>
    <w:rsid w:val="004904DA"/>
    <w:rsid w:val="00491A15"/>
    <w:rsid w:val="00491E10"/>
    <w:rsid w:val="00491F5F"/>
    <w:rsid w:val="00492E4F"/>
    <w:rsid w:val="00493D3E"/>
    <w:rsid w:val="0049479A"/>
    <w:rsid w:val="00494C8F"/>
    <w:rsid w:val="00495055"/>
    <w:rsid w:val="004951B5"/>
    <w:rsid w:val="004955DC"/>
    <w:rsid w:val="00496193"/>
    <w:rsid w:val="004974A3"/>
    <w:rsid w:val="004A00A0"/>
    <w:rsid w:val="004A17B0"/>
    <w:rsid w:val="004A1918"/>
    <w:rsid w:val="004A1A36"/>
    <w:rsid w:val="004A1F67"/>
    <w:rsid w:val="004A3905"/>
    <w:rsid w:val="004A3E41"/>
    <w:rsid w:val="004A4A2A"/>
    <w:rsid w:val="004A54FA"/>
    <w:rsid w:val="004A5726"/>
    <w:rsid w:val="004A5816"/>
    <w:rsid w:val="004A5B86"/>
    <w:rsid w:val="004A5FD0"/>
    <w:rsid w:val="004A6D9E"/>
    <w:rsid w:val="004A77AF"/>
    <w:rsid w:val="004A7912"/>
    <w:rsid w:val="004B075C"/>
    <w:rsid w:val="004B0790"/>
    <w:rsid w:val="004B0FD5"/>
    <w:rsid w:val="004B3710"/>
    <w:rsid w:val="004B4E5C"/>
    <w:rsid w:val="004B501E"/>
    <w:rsid w:val="004B56A0"/>
    <w:rsid w:val="004B5CC7"/>
    <w:rsid w:val="004B659B"/>
    <w:rsid w:val="004B6D7D"/>
    <w:rsid w:val="004B74B0"/>
    <w:rsid w:val="004B7948"/>
    <w:rsid w:val="004C0F76"/>
    <w:rsid w:val="004C22C7"/>
    <w:rsid w:val="004C236F"/>
    <w:rsid w:val="004C290D"/>
    <w:rsid w:val="004C2F0E"/>
    <w:rsid w:val="004C3577"/>
    <w:rsid w:val="004C51A1"/>
    <w:rsid w:val="004C5615"/>
    <w:rsid w:val="004C6387"/>
    <w:rsid w:val="004C6B09"/>
    <w:rsid w:val="004C6D9A"/>
    <w:rsid w:val="004C72BE"/>
    <w:rsid w:val="004C72E0"/>
    <w:rsid w:val="004C755C"/>
    <w:rsid w:val="004C7DFF"/>
    <w:rsid w:val="004D06B6"/>
    <w:rsid w:val="004D06C5"/>
    <w:rsid w:val="004D1977"/>
    <w:rsid w:val="004D1EE9"/>
    <w:rsid w:val="004D2130"/>
    <w:rsid w:val="004D2ED9"/>
    <w:rsid w:val="004D34C6"/>
    <w:rsid w:val="004D3B03"/>
    <w:rsid w:val="004D45F3"/>
    <w:rsid w:val="004D5DC4"/>
    <w:rsid w:val="004D664A"/>
    <w:rsid w:val="004D7001"/>
    <w:rsid w:val="004D7211"/>
    <w:rsid w:val="004D76BB"/>
    <w:rsid w:val="004E0383"/>
    <w:rsid w:val="004E18EC"/>
    <w:rsid w:val="004E2000"/>
    <w:rsid w:val="004E242E"/>
    <w:rsid w:val="004E2A96"/>
    <w:rsid w:val="004E2E79"/>
    <w:rsid w:val="004E3397"/>
    <w:rsid w:val="004E3590"/>
    <w:rsid w:val="004E4627"/>
    <w:rsid w:val="004E48B0"/>
    <w:rsid w:val="004E4D32"/>
    <w:rsid w:val="004E4EE9"/>
    <w:rsid w:val="004E52AA"/>
    <w:rsid w:val="004E583E"/>
    <w:rsid w:val="004E58DA"/>
    <w:rsid w:val="004E6086"/>
    <w:rsid w:val="004E65CC"/>
    <w:rsid w:val="004E71FE"/>
    <w:rsid w:val="004E7261"/>
    <w:rsid w:val="004E7281"/>
    <w:rsid w:val="004E7E1A"/>
    <w:rsid w:val="004F0390"/>
    <w:rsid w:val="004F058B"/>
    <w:rsid w:val="004F0F9A"/>
    <w:rsid w:val="004F2328"/>
    <w:rsid w:val="004F3074"/>
    <w:rsid w:val="004F5187"/>
    <w:rsid w:val="004F525A"/>
    <w:rsid w:val="004F5529"/>
    <w:rsid w:val="004F586A"/>
    <w:rsid w:val="004F58FA"/>
    <w:rsid w:val="004F5C1A"/>
    <w:rsid w:val="004F62BB"/>
    <w:rsid w:val="004F6CC0"/>
    <w:rsid w:val="005003A4"/>
    <w:rsid w:val="005005C0"/>
    <w:rsid w:val="005006F5"/>
    <w:rsid w:val="00500951"/>
    <w:rsid w:val="00500CCA"/>
    <w:rsid w:val="00501055"/>
    <w:rsid w:val="00501D5B"/>
    <w:rsid w:val="0050226C"/>
    <w:rsid w:val="005031D3"/>
    <w:rsid w:val="00503ACB"/>
    <w:rsid w:val="00503D76"/>
    <w:rsid w:val="00503D93"/>
    <w:rsid w:val="005048B9"/>
    <w:rsid w:val="0050496C"/>
    <w:rsid w:val="00505165"/>
    <w:rsid w:val="00505359"/>
    <w:rsid w:val="005053F5"/>
    <w:rsid w:val="00505779"/>
    <w:rsid w:val="005057DB"/>
    <w:rsid w:val="00505F49"/>
    <w:rsid w:val="0050655C"/>
    <w:rsid w:val="005065F2"/>
    <w:rsid w:val="00506E25"/>
    <w:rsid w:val="00510689"/>
    <w:rsid w:val="00510A50"/>
    <w:rsid w:val="00510FF0"/>
    <w:rsid w:val="0051139B"/>
    <w:rsid w:val="00511549"/>
    <w:rsid w:val="00512445"/>
    <w:rsid w:val="00512CC6"/>
    <w:rsid w:val="0051334A"/>
    <w:rsid w:val="00514C06"/>
    <w:rsid w:val="005150D7"/>
    <w:rsid w:val="005159A4"/>
    <w:rsid w:val="00516BB6"/>
    <w:rsid w:val="00516F8B"/>
    <w:rsid w:val="00516FA0"/>
    <w:rsid w:val="005175A1"/>
    <w:rsid w:val="00520311"/>
    <w:rsid w:val="00520EFB"/>
    <w:rsid w:val="00520F10"/>
    <w:rsid w:val="00521845"/>
    <w:rsid w:val="00521DC6"/>
    <w:rsid w:val="00521FD3"/>
    <w:rsid w:val="00522223"/>
    <w:rsid w:val="00523B80"/>
    <w:rsid w:val="00524D18"/>
    <w:rsid w:val="00524D24"/>
    <w:rsid w:val="00525D1C"/>
    <w:rsid w:val="005263F4"/>
    <w:rsid w:val="00526AAB"/>
    <w:rsid w:val="00526D39"/>
    <w:rsid w:val="00526F5D"/>
    <w:rsid w:val="00527688"/>
    <w:rsid w:val="005304C2"/>
    <w:rsid w:val="0053173E"/>
    <w:rsid w:val="00532044"/>
    <w:rsid w:val="0053235E"/>
    <w:rsid w:val="005325A5"/>
    <w:rsid w:val="005328C1"/>
    <w:rsid w:val="00533527"/>
    <w:rsid w:val="00533B20"/>
    <w:rsid w:val="00534140"/>
    <w:rsid w:val="00534720"/>
    <w:rsid w:val="00534DEB"/>
    <w:rsid w:val="00534DED"/>
    <w:rsid w:val="00535066"/>
    <w:rsid w:val="00535AEF"/>
    <w:rsid w:val="005362E0"/>
    <w:rsid w:val="00537870"/>
    <w:rsid w:val="00537A0D"/>
    <w:rsid w:val="005403E3"/>
    <w:rsid w:val="00540799"/>
    <w:rsid w:val="00540F90"/>
    <w:rsid w:val="005412BB"/>
    <w:rsid w:val="005419F0"/>
    <w:rsid w:val="0054311D"/>
    <w:rsid w:val="0054397B"/>
    <w:rsid w:val="005441AE"/>
    <w:rsid w:val="00544296"/>
    <w:rsid w:val="005471F5"/>
    <w:rsid w:val="00547D23"/>
    <w:rsid w:val="005512A2"/>
    <w:rsid w:val="005517E9"/>
    <w:rsid w:val="00552059"/>
    <w:rsid w:val="00552219"/>
    <w:rsid w:val="00553A9F"/>
    <w:rsid w:val="00553F47"/>
    <w:rsid w:val="005550BF"/>
    <w:rsid w:val="005550EC"/>
    <w:rsid w:val="00555196"/>
    <w:rsid w:val="005553E8"/>
    <w:rsid w:val="005554A9"/>
    <w:rsid w:val="00555819"/>
    <w:rsid w:val="005565D1"/>
    <w:rsid w:val="005566C0"/>
    <w:rsid w:val="00556DDA"/>
    <w:rsid w:val="00556EE0"/>
    <w:rsid w:val="0055725B"/>
    <w:rsid w:val="005575BD"/>
    <w:rsid w:val="0055774E"/>
    <w:rsid w:val="00557AF5"/>
    <w:rsid w:val="005603E9"/>
    <w:rsid w:val="005607B8"/>
    <w:rsid w:val="00560917"/>
    <w:rsid w:val="00560BBB"/>
    <w:rsid w:val="00560BC5"/>
    <w:rsid w:val="00560D36"/>
    <w:rsid w:val="0056104C"/>
    <w:rsid w:val="00561472"/>
    <w:rsid w:val="00562EDA"/>
    <w:rsid w:val="00563193"/>
    <w:rsid w:val="00563366"/>
    <w:rsid w:val="00563A53"/>
    <w:rsid w:val="00563C9F"/>
    <w:rsid w:val="00564D08"/>
    <w:rsid w:val="00565502"/>
    <w:rsid w:val="00565A80"/>
    <w:rsid w:val="00565E00"/>
    <w:rsid w:val="00566029"/>
    <w:rsid w:val="0056636C"/>
    <w:rsid w:val="005669C7"/>
    <w:rsid w:val="00566EA2"/>
    <w:rsid w:val="005672AF"/>
    <w:rsid w:val="00567312"/>
    <w:rsid w:val="00567B22"/>
    <w:rsid w:val="005700A9"/>
    <w:rsid w:val="00570201"/>
    <w:rsid w:val="00571136"/>
    <w:rsid w:val="0057115C"/>
    <w:rsid w:val="005715C3"/>
    <w:rsid w:val="00571D51"/>
    <w:rsid w:val="0057218E"/>
    <w:rsid w:val="005732FE"/>
    <w:rsid w:val="0057349A"/>
    <w:rsid w:val="005737C4"/>
    <w:rsid w:val="00573B7C"/>
    <w:rsid w:val="0057458A"/>
    <w:rsid w:val="00574A99"/>
    <w:rsid w:val="00574BBC"/>
    <w:rsid w:val="00576EC3"/>
    <w:rsid w:val="0057776B"/>
    <w:rsid w:val="00581A5D"/>
    <w:rsid w:val="005827BF"/>
    <w:rsid w:val="00582928"/>
    <w:rsid w:val="00583328"/>
    <w:rsid w:val="0058410E"/>
    <w:rsid w:val="00584E19"/>
    <w:rsid w:val="005858F4"/>
    <w:rsid w:val="00585E1A"/>
    <w:rsid w:val="00586AEE"/>
    <w:rsid w:val="005902A9"/>
    <w:rsid w:val="005919DF"/>
    <w:rsid w:val="00591C8C"/>
    <w:rsid w:val="00592BA1"/>
    <w:rsid w:val="00592D11"/>
    <w:rsid w:val="00593157"/>
    <w:rsid w:val="00594033"/>
    <w:rsid w:val="00595AE7"/>
    <w:rsid w:val="0059612A"/>
    <w:rsid w:val="00597493"/>
    <w:rsid w:val="00597953"/>
    <w:rsid w:val="005A0009"/>
    <w:rsid w:val="005A0CFC"/>
    <w:rsid w:val="005A1335"/>
    <w:rsid w:val="005A187F"/>
    <w:rsid w:val="005A21FA"/>
    <w:rsid w:val="005A2BC1"/>
    <w:rsid w:val="005A31D2"/>
    <w:rsid w:val="005A375F"/>
    <w:rsid w:val="005A3B27"/>
    <w:rsid w:val="005A4204"/>
    <w:rsid w:val="005A428E"/>
    <w:rsid w:val="005A44CD"/>
    <w:rsid w:val="005A4500"/>
    <w:rsid w:val="005A4F19"/>
    <w:rsid w:val="005A4F5F"/>
    <w:rsid w:val="005A4F7E"/>
    <w:rsid w:val="005A51F9"/>
    <w:rsid w:val="005A5D22"/>
    <w:rsid w:val="005A6201"/>
    <w:rsid w:val="005A62D5"/>
    <w:rsid w:val="005A6561"/>
    <w:rsid w:val="005A6858"/>
    <w:rsid w:val="005A6AB4"/>
    <w:rsid w:val="005A708C"/>
    <w:rsid w:val="005B021D"/>
    <w:rsid w:val="005B08E2"/>
    <w:rsid w:val="005B10F4"/>
    <w:rsid w:val="005B12F1"/>
    <w:rsid w:val="005B2063"/>
    <w:rsid w:val="005B21FF"/>
    <w:rsid w:val="005B2980"/>
    <w:rsid w:val="005B32DE"/>
    <w:rsid w:val="005B3E3E"/>
    <w:rsid w:val="005B4D76"/>
    <w:rsid w:val="005B4E10"/>
    <w:rsid w:val="005B544A"/>
    <w:rsid w:val="005B58C3"/>
    <w:rsid w:val="005B5FF1"/>
    <w:rsid w:val="005B67F2"/>
    <w:rsid w:val="005B6BED"/>
    <w:rsid w:val="005B6CA5"/>
    <w:rsid w:val="005B6D0C"/>
    <w:rsid w:val="005B6DA0"/>
    <w:rsid w:val="005B7211"/>
    <w:rsid w:val="005B7522"/>
    <w:rsid w:val="005C148C"/>
    <w:rsid w:val="005C1839"/>
    <w:rsid w:val="005C1B64"/>
    <w:rsid w:val="005C1F50"/>
    <w:rsid w:val="005C2358"/>
    <w:rsid w:val="005C23CF"/>
    <w:rsid w:val="005C242F"/>
    <w:rsid w:val="005C30A1"/>
    <w:rsid w:val="005C3607"/>
    <w:rsid w:val="005C3D59"/>
    <w:rsid w:val="005C3DC2"/>
    <w:rsid w:val="005C4472"/>
    <w:rsid w:val="005C497B"/>
    <w:rsid w:val="005C4F09"/>
    <w:rsid w:val="005C5434"/>
    <w:rsid w:val="005C5879"/>
    <w:rsid w:val="005C5FDC"/>
    <w:rsid w:val="005C69C7"/>
    <w:rsid w:val="005C6C79"/>
    <w:rsid w:val="005D0D2E"/>
    <w:rsid w:val="005D0F47"/>
    <w:rsid w:val="005D1B3A"/>
    <w:rsid w:val="005D1BBB"/>
    <w:rsid w:val="005D208E"/>
    <w:rsid w:val="005D3240"/>
    <w:rsid w:val="005D3350"/>
    <w:rsid w:val="005D3E63"/>
    <w:rsid w:val="005D43CC"/>
    <w:rsid w:val="005D4529"/>
    <w:rsid w:val="005D466E"/>
    <w:rsid w:val="005D4891"/>
    <w:rsid w:val="005D5C9D"/>
    <w:rsid w:val="005D5EDB"/>
    <w:rsid w:val="005D6769"/>
    <w:rsid w:val="005D699C"/>
    <w:rsid w:val="005D6C13"/>
    <w:rsid w:val="005D70A0"/>
    <w:rsid w:val="005D715B"/>
    <w:rsid w:val="005D74DE"/>
    <w:rsid w:val="005E0D0E"/>
    <w:rsid w:val="005E0EA0"/>
    <w:rsid w:val="005E1C41"/>
    <w:rsid w:val="005E1CB4"/>
    <w:rsid w:val="005E22AC"/>
    <w:rsid w:val="005E264F"/>
    <w:rsid w:val="005E3361"/>
    <w:rsid w:val="005E347C"/>
    <w:rsid w:val="005E4796"/>
    <w:rsid w:val="005E52E6"/>
    <w:rsid w:val="005E581E"/>
    <w:rsid w:val="005E72FD"/>
    <w:rsid w:val="005E7DC5"/>
    <w:rsid w:val="005E7DD0"/>
    <w:rsid w:val="005F0606"/>
    <w:rsid w:val="005F0FA7"/>
    <w:rsid w:val="005F1C48"/>
    <w:rsid w:val="005F23B7"/>
    <w:rsid w:val="005F2577"/>
    <w:rsid w:val="005F299D"/>
    <w:rsid w:val="005F2D73"/>
    <w:rsid w:val="005F2ED2"/>
    <w:rsid w:val="005F2F33"/>
    <w:rsid w:val="005F3644"/>
    <w:rsid w:val="005F3AE6"/>
    <w:rsid w:val="005F4C0C"/>
    <w:rsid w:val="005F4F4F"/>
    <w:rsid w:val="005F65E1"/>
    <w:rsid w:val="005F65EA"/>
    <w:rsid w:val="005F6700"/>
    <w:rsid w:val="005F685E"/>
    <w:rsid w:val="005F721B"/>
    <w:rsid w:val="006004FA"/>
    <w:rsid w:val="006008CC"/>
    <w:rsid w:val="00600BD7"/>
    <w:rsid w:val="00600D79"/>
    <w:rsid w:val="006025F6"/>
    <w:rsid w:val="00603A9F"/>
    <w:rsid w:val="00603B56"/>
    <w:rsid w:val="00604C3C"/>
    <w:rsid w:val="00605008"/>
    <w:rsid w:val="0060569A"/>
    <w:rsid w:val="00606822"/>
    <w:rsid w:val="00606844"/>
    <w:rsid w:val="0061087B"/>
    <w:rsid w:val="00610AD1"/>
    <w:rsid w:val="006114A2"/>
    <w:rsid w:val="0061184F"/>
    <w:rsid w:val="00611E0B"/>
    <w:rsid w:val="006124ED"/>
    <w:rsid w:val="00613693"/>
    <w:rsid w:val="0061372A"/>
    <w:rsid w:val="00613F4B"/>
    <w:rsid w:val="00614372"/>
    <w:rsid w:val="006146E1"/>
    <w:rsid w:val="00615AE6"/>
    <w:rsid w:val="00615B8F"/>
    <w:rsid w:val="00615BCF"/>
    <w:rsid w:val="00615DE8"/>
    <w:rsid w:val="00615E80"/>
    <w:rsid w:val="00615F9C"/>
    <w:rsid w:val="00616E59"/>
    <w:rsid w:val="00616FD4"/>
    <w:rsid w:val="006177B6"/>
    <w:rsid w:val="00617E1F"/>
    <w:rsid w:val="006200C9"/>
    <w:rsid w:val="006209D8"/>
    <w:rsid w:val="00620AF0"/>
    <w:rsid w:val="00621253"/>
    <w:rsid w:val="0062225C"/>
    <w:rsid w:val="006222E6"/>
    <w:rsid w:val="00623238"/>
    <w:rsid w:val="00623D61"/>
    <w:rsid w:val="00624FB5"/>
    <w:rsid w:val="006255EF"/>
    <w:rsid w:val="00625F75"/>
    <w:rsid w:val="0062670B"/>
    <w:rsid w:val="00626E40"/>
    <w:rsid w:val="0062718B"/>
    <w:rsid w:val="006278BB"/>
    <w:rsid w:val="00627A52"/>
    <w:rsid w:val="0063040D"/>
    <w:rsid w:val="00630C32"/>
    <w:rsid w:val="00630C6E"/>
    <w:rsid w:val="00631306"/>
    <w:rsid w:val="00631BF5"/>
    <w:rsid w:val="0063224A"/>
    <w:rsid w:val="00632A5D"/>
    <w:rsid w:val="006332C1"/>
    <w:rsid w:val="006334C6"/>
    <w:rsid w:val="006335E7"/>
    <w:rsid w:val="00633B9A"/>
    <w:rsid w:val="00634D78"/>
    <w:rsid w:val="006350F9"/>
    <w:rsid w:val="00635BE7"/>
    <w:rsid w:val="0063612A"/>
    <w:rsid w:val="00637D17"/>
    <w:rsid w:val="00637E6D"/>
    <w:rsid w:val="00640A53"/>
    <w:rsid w:val="00640F69"/>
    <w:rsid w:val="006421B5"/>
    <w:rsid w:val="00642BA5"/>
    <w:rsid w:val="00643EB0"/>
    <w:rsid w:val="00643ED9"/>
    <w:rsid w:val="00644013"/>
    <w:rsid w:val="006443CC"/>
    <w:rsid w:val="006443D4"/>
    <w:rsid w:val="006463F9"/>
    <w:rsid w:val="006478DD"/>
    <w:rsid w:val="00647C56"/>
    <w:rsid w:val="00647D6C"/>
    <w:rsid w:val="006503AC"/>
    <w:rsid w:val="00650820"/>
    <w:rsid w:val="006509CD"/>
    <w:rsid w:val="00651926"/>
    <w:rsid w:val="006519A3"/>
    <w:rsid w:val="00652A51"/>
    <w:rsid w:val="00652E21"/>
    <w:rsid w:val="00652E92"/>
    <w:rsid w:val="0065307E"/>
    <w:rsid w:val="0065332A"/>
    <w:rsid w:val="00653754"/>
    <w:rsid w:val="00653C9E"/>
    <w:rsid w:val="00653D43"/>
    <w:rsid w:val="00653EC0"/>
    <w:rsid w:val="00655257"/>
    <w:rsid w:val="006554AA"/>
    <w:rsid w:val="00655873"/>
    <w:rsid w:val="00655C45"/>
    <w:rsid w:val="00656198"/>
    <w:rsid w:val="0065621C"/>
    <w:rsid w:val="0065718A"/>
    <w:rsid w:val="00657577"/>
    <w:rsid w:val="00657914"/>
    <w:rsid w:val="00657D6B"/>
    <w:rsid w:val="00657EE5"/>
    <w:rsid w:val="006604AE"/>
    <w:rsid w:val="00660CAF"/>
    <w:rsid w:val="00661523"/>
    <w:rsid w:val="00661A0E"/>
    <w:rsid w:val="00661B6B"/>
    <w:rsid w:val="00661BCF"/>
    <w:rsid w:val="00661C44"/>
    <w:rsid w:val="00662357"/>
    <w:rsid w:val="006625A2"/>
    <w:rsid w:val="00662746"/>
    <w:rsid w:val="0066414E"/>
    <w:rsid w:val="0066495F"/>
    <w:rsid w:val="00664A7C"/>
    <w:rsid w:val="00665273"/>
    <w:rsid w:val="00665A03"/>
    <w:rsid w:val="00666057"/>
    <w:rsid w:val="00666325"/>
    <w:rsid w:val="00666481"/>
    <w:rsid w:val="00666590"/>
    <w:rsid w:val="00667736"/>
    <w:rsid w:val="00667C18"/>
    <w:rsid w:val="00667CAC"/>
    <w:rsid w:val="00670989"/>
    <w:rsid w:val="00670BF6"/>
    <w:rsid w:val="00670C00"/>
    <w:rsid w:val="006710D0"/>
    <w:rsid w:val="0067154C"/>
    <w:rsid w:val="00671C0F"/>
    <w:rsid w:val="00672615"/>
    <w:rsid w:val="006728D7"/>
    <w:rsid w:val="006732E3"/>
    <w:rsid w:val="00673455"/>
    <w:rsid w:val="0067381A"/>
    <w:rsid w:val="00673EE5"/>
    <w:rsid w:val="0067423D"/>
    <w:rsid w:val="006744D2"/>
    <w:rsid w:val="00675500"/>
    <w:rsid w:val="00675574"/>
    <w:rsid w:val="00675F80"/>
    <w:rsid w:val="00676CDD"/>
    <w:rsid w:val="00676FB7"/>
    <w:rsid w:val="006772FF"/>
    <w:rsid w:val="0068160B"/>
    <w:rsid w:val="0068199A"/>
    <w:rsid w:val="006820C7"/>
    <w:rsid w:val="00682708"/>
    <w:rsid w:val="00682856"/>
    <w:rsid w:val="00682A25"/>
    <w:rsid w:val="00682ECA"/>
    <w:rsid w:val="00683A87"/>
    <w:rsid w:val="00684195"/>
    <w:rsid w:val="00684A34"/>
    <w:rsid w:val="00684ABB"/>
    <w:rsid w:val="00684EBC"/>
    <w:rsid w:val="00685878"/>
    <w:rsid w:val="006868D2"/>
    <w:rsid w:val="00686BBE"/>
    <w:rsid w:val="00687118"/>
    <w:rsid w:val="00690259"/>
    <w:rsid w:val="0069076E"/>
    <w:rsid w:val="00691A14"/>
    <w:rsid w:val="00691BB8"/>
    <w:rsid w:val="00692063"/>
    <w:rsid w:val="006922D9"/>
    <w:rsid w:val="006930F6"/>
    <w:rsid w:val="00693467"/>
    <w:rsid w:val="00693ACB"/>
    <w:rsid w:val="00693BEC"/>
    <w:rsid w:val="00695692"/>
    <w:rsid w:val="006959CE"/>
    <w:rsid w:val="00696342"/>
    <w:rsid w:val="0069668E"/>
    <w:rsid w:val="00696BFD"/>
    <w:rsid w:val="006973D3"/>
    <w:rsid w:val="0069744A"/>
    <w:rsid w:val="0069754D"/>
    <w:rsid w:val="0069788A"/>
    <w:rsid w:val="00697903"/>
    <w:rsid w:val="00697E84"/>
    <w:rsid w:val="006A0045"/>
    <w:rsid w:val="006A067A"/>
    <w:rsid w:val="006A0B7B"/>
    <w:rsid w:val="006A14F1"/>
    <w:rsid w:val="006A16F8"/>
    <w:rsid w:val="006A1AEA"/>
    <w:rsid w:val="006A2B24"/>
    <w:rsid w:val="006A2CF9"/>
    <w:rsid w:val="006A2FD6"/>
    <w:rsid w:val="006A45F8"/>
    <w:rsid w:val="006A46C4"/>
    <w:rsid w:val="006A5739"/>
    <w:rsid w:val="006A5B06"/>
    <w:rsid w:val="006A617B"/>
    <w:rsid w:val="006A7743"/>
    <w:rsid w:val="006A7DEA"/>
    <w:rsid w:val="006B0710"/>
    <w:rsid w:val="006B0876"/>
    <w:rsid w:val="006B1342"/>
    <w:rsid w:val="006B2282"/>
    <w:rsid w:val="006B269F"/>
    <w:rsid w:val="006B2705"/>
    <w:rsid w:val="006B2B9A"/>
    <w:rsid w:val="006B2F4C"/>
    <w:rsid w:val="006B34C6"/>
    <w:rsid w:val="006B3D87"/>
    <w:rsid w:val="006B3E50"/>
    <w:rsid w:val="006B48E0"/>
    <w:rsid w:val="006B52A2"/>
    <w:rsid w:val="006B62DC"/>
    <w:rsid w:val="006B6B5B"/>
    <w:rsid w:val="006B7317"/>
    <w:rsid w:val="006B748F"/>
    <w:rsid w:val="006B7535"/>
    <w:rsid w:val="006B7586"/>
    <w:rsid w:val="006B787E"/>
    <w:rsid w:val="006C0384"/>
    <w:rsid w:val="006C18FE"/>
    <w:rsid w:val="006C1EF0"/>
    <w:rsid w:val="006C219F"/>
    <w:rsid w:val="006C27DF"/>
    <w:rsid w:val="006C2A77"/>
    <w:rsid w:val="006C2C4F"/>
    <w:rsid w:val="006C3182"/>
    <w:rsid w:val="006C3205"/>
    <w:rsid w:val="006C33CC"/>
    <w:rsid w:val="006C38E2"/>
    <w:rsid w:val="006C3A46"/>
    <w:rsid w:val="006C3A6C"/>
    <w:rsid w:val="006C4BB3"/>
    <w:rsid w:val="006C5098"/>
    <w:rsid w:val="006C524E"/>
    <w:rsid w:val="006C562B"/>
    <w:rsid w:val="006C5683"/>
    <w:rsid w:val="006C5903"/>
    <w:rsid w:val="006C5A66"/>
    <w:rsid w:val="006C6C11"/>
    <w:rsid w:val="006C76B7"/>
    <w:rsid w:val="006C7782"/>
    <w:rsid w:val="006C7E36"/>
    <w:rsid w:val="006C7F3A"/>
    <w:rsid w:val="006D00BE"/>
    <w:rsid w:val="006D0311"/>
    <w:rsid w:val="006D0E4F"/>
    <w:rsid w:val="006D20FF"/>
    <w:rsid w:val="006D2111"/>
    <w:rsid w:val="006D2410"/>
    <w:rsid w:val="006D26A0"/>
    <w:rsid w:val="006D2991"/>
    <w:rsid w:val="006D2AC8"/>
    <w:rsid w:val="006D2BF3"/>
    <w:rsid w:val="006D2D0D"/>
    <w:rsid w:val="006D3860"/>
    <w:rsid w:val="006D39B2"/>
    <w:rsid w:val="006D3DAA"/>
    <w:rsid w:val="006D5545"/>
    <w:rsid w:val="006D5578"/>
    <w:rsid w:val="006D617A"/>
    <w:rsid w:val="006D6574"/>
    <w:rsid w:val="006D6B63"/>
    <w:rsid w:val="006D770E"/>
    <w:rsid w:val="006D78B1"/>
    <w:rsid w:val="006E04A1"/>
    <w:rsid w:val="006E1908"/>
    <w:rsid w:val="006E1C02"/>
    <w:rsid w:val="006E2802"/>
    <w:rsid w:val="006E2E5C"/>
    <w:rsid w:val="006E389A"/>
    <w:rsid w:val="006E4491"/>
    <w:rsid w:val="006E456F"/>
    <w:rsid w:val="006E46FF"/>
    <w:rsid w:val="006E4E43"/>
    <w:rsid w:val="006E4F0A"/>
    <w:rsid w:val="006E53D5"/>
    <w:rsid w:val="006E54EB"/>
    <w:rsid w:val="006E59BB"/>
    <w:rsid w:val="006E635A"/>
    <w:rsid w:val="006E7047"/>
    <w:rsid w:val="006E7632"/>
    <w:rsid w:val="006E7968"/>
    <w:rsid w:val="006F0129"/>
    <w:rsid w:val="006F08FC"/>
    <w:rsid w:val="006F12E9"/>
    <w:rsid w:val="006F174A"/>
    <w:rsid w:val="006F17F6"/>
    <w:rsid w:val="006F1B11"/>
    <w:rsid w:val="006F227B"/>
    <w:rsid w:val="006F2796"/>
    <w:rsid w:val="006F29D3"/>
    <w:rsid w:val="006F2CC6"/>
    <w:rsid w:val="006F363E"/>
    <w:rsid w:val="006F43B6"/>
    <w:rsid w:val="006F43C4"/>
    <w:rsid w:val="006F5061"/>
    <w:rsid w:val="006F508F"/>
    <w:rsid w:val="006F5B29"/>
    <w:rsid w:val="006F6E3C"/>
    <w:rsid w:val="006F6F08"/>
    <w:rsid w:val="006F7420"/>
    <w:rsid w:val="006F789D"/>
    <w:rsid w:val="00700D7C"/>
    <w:rsid w:val="00701059"/>
    <w:rsid w:val="007019A2"/>
    <w:rsid w:val="0070223E"/>
    <w:rsid w:val="0070224A"/>
    <w:rsid w:val="00703A84"/>
    <w:rsid w:val="00704595"/>
    <w:rsid w:val="00704A23"/>
    <w:rsid w:val="00704E3D"/>
    <w:rsid w:val="00705432"/>
    <w:rsid w:val="00705D83"/>
    <w:rsid w:val="00706C58"/>
    <w:rsid w:val="00706E66"/>
    <w:rsid w:val="00706EDD"/>
    <w:rsid w:val="00707BBC"/>
    <w:rsid w:val="00707F9D"/>
    <w:rsid w:val="00707FA4"/>
    <w:rsid w:val="007101A6"/>
    <w:rsid w:val="00710AC2"/>
    <w:rsid w:val="00711606"/>
    <w:rsid w:val="007116C5"/>
    <w:rsid w:val="0071192D"/>
    <w:rsid w:val="007120EE"/>
    <w:rsid w:val="007123E2"/>
    <w:rsid w:val="0071290B"/>
    <w:rsid w:val="00712C23"/>
    <w:rsid w:val="00713525"/>
    <w:rsid w:val="00713B36"/>
    <w:rsid w:val="00714184"/>
    <w:rsid w:val="00714514"/>
    <w:rsid w:val="00714E27"/>
    <w:rsid w:val="00715975"/>
    <w:rsid w:val="00715EA3"/>
    <w:rsid w:val="0071660F"/>
    <w:rsid w:val="007174D3"/>
    <w:rsid w:val="007200C6"/>
    <w:rsid w:val="00720976"/>
    <w:rsid w:val="007209A2"/>
    <w:rsid w:val="00720ED5"/>
    <w:rsid w:val="0072397F"/>
    <w:rsid w:val="007244F3"/>
    <w:rsid w:val="007247B1"/>
    <w:rsid w:val="007254E7"/>
    <w:rsid w:val="00725583"/>
    <w:rsid w:val="00731A0C"/>
    <w:rsid w:val="0073242C"/>
    <w:rsid w:val="00732645"/>
    <w:rsid w:val="00732CDC"/>
    <w:rsid w:val="007331AE"/>
    <w:rsid w:val="007332AD"/>
    <w:rsid w:val="00733F83"/>
    <w:rsid w:val="00734479"/>
    <w:rsid w:val="00734AA1"/>
    <w:rsid w:val="00734CBD"/>
    <w:rsid w:val="007351B5"/>
    <w:rsid w:val="0073582E"/>
    <w:rsid w:val="00735B3F"/>
    <w:rsid w:val="0073602B"/>
    <w:rsid w:val="007362B3"/>
    <w:rsid w:val="00736730"/>
    <w:rsid w:val="007404D1"/>
    <w:rsid w:val="00740E8F"/>
    <w:rsid w:val="007411A5"/>
    <w:rsid w:val="00741220"/>
    <w:rsid w:val="007414DC"/>
    <w:rsid w:val="00741F87"/>
    <w:rsid w:val="00742452"/>
    <w:rsid w:val="00742570"/>
    <w:rsid w:val="00742A1A"/>
    <w:rsid w:val="00742B3E"/>
    <w:rsid w:val="00743315"/>
    <w:rsid w:val="00743497"/>
    <w:rsid w:val="00743646"/>
    <w:rsid w:val="007445CE"/>
    <w:rsid w:val="00744A0B"/>
    <w:rsid w:val="00745070"/>
    <w:rsid w:val="007454D9"/>
    <w:rsid w:val="0074588D"/>
    <w:rsid w:val="00745BED"/>
    <w:rsid w:val="00745D29"/>
    <w:rsid w:val="007463EE"/>
    <w:rsid w:val="007471A1"/>
    <w:rsid w:val="0074755A"/>
    <w:rsid w:val="0074762A"/>
    <w:rsid w:val="0075006B"/>
    <w:rsid w:val="00750294"/>
    <w:rsid w:val="00750442"/>
    <w:rsid w:val="00750C68"/>
    <w:rsid w:val="00750D44"/>
    <w:rsid w:val="00751312"/>
    <w:rsid w:val="00751ADB"/>
    <w:rsid w:val="00751C07"/>
    <w:rsid w:val="00752584"/>
    <w:rsid w:val="00752B8E"/>
    <w:rsid w:val="00753342"/>
    <w:rsid w:val="00753A1A"/>
    <w:rsid w:val="00753C1A"/>
    <w:rsid w:val="00754BCD"/>
    <w:rsid w:val="0075637D"/>
    <w:rsid w:val="00756877"/>
    <w:rsid w:val="00756D06"/>
    <w:rsid w:val="00760016"/>
    <w:rsid w:val="007602CF"/>
    <w:rsid w:val="0076044E"/>
    <w:rsid w:val="007614FD"/>
    <w:rsid w:val="00761A0E"/>
    <w:rsid w:val="00761B11"/>
    <w:rsid w:val="0076280B"/>
    <w:rsid w:val="007629EB"/>
    <w:rsid w:val="00762C20"/>
    <w:rsid w:val="00763514"/>
    <w:rsid w:val="0076396B"/>
    <w:rsid w:val="00763AD8"/>
    <w:rsid w:val="007647C1"/>
    <w:rsid w:val="0076551D"/>
    <w:rsid w:val="00766E27"/>
    <w:rsid w:val="0076757C"/>
    <w:rsid w:val="007679DA"/>
    <w:rsid w:val="007704BF"/>
    <w:rsid w:val="0077116E"/>
    <w:rsid w:val="007719C7"/>
    <w:rsid w:val="0077214C"/>
    <w:rsid w:val="00772412"/>
    <w:rsid w:val="0077297D"/>
    <w:rsid w:val="00772A8F"/>
    <w:rsid w:val="00772EBF"/>
    <w:rsid w:val="00773353"/>
    <w:rsid w:val="007738DA"/>
    <w:rsid w:val="00773E08"/>
    <w:rsid w:val="00773E4B"/>
    <w:rsid w:val="0077402B"/>
    <w:rsid w:val="007746D5"/>
    <w:rsid w:val="00775ED4"/>
    <w:rsid w:val="00775F90"/>
    <w:rsid w:val="0077631F"/>
    <w:rsid w:val="00776594"/>
    <w:rsid w:val="007775FA"/>
    <w:rsid w:val="00777985"/>
    <w:rsid w:val="00777B28"/>
    <w:rsid w:val="00780C0B"/>
    <w:rsid w:val="00780C4F"/>
    <w:rsid w:val="00780CB1"/>
    <w:rsid w:val="007817A7"/>
    <w:rsid w:val="00781E9E"/>
    <w:rsid w:val="00781EE4"/>
    <w:rsid w:val="00784C20"/>
    <w:rsid w:val="00785162"/>
    <w:rsid w:val="007858BD"/>
    <w:rsid w:val="00785A59"/>
    <w:rsid w:val="00785AC2"/>
    <w:rsid w:val="007863BF"/>
    <w:rsid w:val="00786487"/>
    <w:rsid w:val="00786703"/>
    <w:rsid w:val="00786A07"/>
    <w:rsid w:val="00786C95"/>
    <w:rsid w:val="00787DE5"/>
    <w:rsid w:val="0079189E"/>
    <w:rsid w:val="00791E85"/>
    <w:rsid w:val="00791F7A"/>
    <w:rsid w:val="00792282"/>
    <w:rsid w:val="007925B3"/>
    <w:rsid w:val="00793789"/>
    <w:rsid w:val="00793C2A"/>
    <w:rsid w:val="00795B44"/>
    <w:rsid w:val="00796551"/>
    <w:rsid w:val="007979F0"/>
    <w:rsid w:val="00797BC3"/>
    <w:rsid w:val="00797D9D"/>
    <w:rsid w:val="007A0663"/>
    <w:rsid w:val="007A176C"/>
    <w:rsid w:val="007A199F"/>
    <w:rsid w:val="007A2873"/>
    <w:rsid w:val="007A29F4"/>
    <w:rsid w:val="007A2FEB"/>
    <w:rsid w:val="007A3880"/>
    <w:rsid w:val="007A4972"/>
    <w:rsid w:val="007A4A6B"/>
    <w:rsid w:val="007A598D"/>
    <w:rsid w:val="007A5CAD"/>
    <w:rsid w:val="007A5E49"/>
    <w:rsid w:val="007A642B"/>
    <w:rsid w:val="007A6BB9"/>
    <w:rsid w:val="007A6E1A"/>
    <w:rsid w:val="007A72EE"/>
    <w:rsid w:val="007A79AE"/>
    <w:rsid w:val="007A7B7E"/>
    <w:rsid w:val="007B07C3"/>
    <w:rsid w:val="007B0FBD"/>
    <w:rsid w:val="007B1983"/>
    <w:rsid w:val="007B1FEA"/>
    <w:rsid w:val="007B2D38"/>
    <w:rsid w:val="007B3742"/>
    <w:rsid w:val="007B4250"/>
    <w:rsid w:val="007B4D76"/>
    <w:rsid w:val="007B556B"/>
    <w:rsid w:val="007B5E25"/>
    <w:rsid w:val="007B6819"/>
    <w:rsid w:val="007B7A84"/>
    <w:rsid w:val="007B7CC4"/>
    <w:rsid w:val="007B7F6F"/>
    <w:rsid w:val="007C09A7"/>
    <w:rsid w:val="007C1190"/>
    <w:rsid w:val="007C2036"/>
    <w:rsid w:val="007C2601"/>
    <w:rsid w:val="007C3143"/>
    <w:rsid w:val="007C38B2"/>
    <w:rsid w:val="007C3FFD"/>
    <w:rsid w:val="007C4636"/>
    <w:rsid w:val="007C47E7"/>
    <w:rsid w:val="007C48F4"/>
    <w:rsid w:val="007C4C11"/>
    <w:rsid w:val="007C4F0C"/>
    <w:rsid w:val="007C596F"/>
    <w:rsid w:val="007C5CDD"/>
    <w:rsid w:val="007C6133"/>
    <w:rsid w:val="007C6961"/>
    <w:rsid w:val="007C6F68"/>
    <w:rsid w:val="007C71DF"/>
    <w:rsid w:val="007C781C"/>
    <w:rsid w:val="007C7932"/>
    <w:rsid w:val="007C7D7A"/>
    <w:rsid w:val="007D0200"/>
    <w:rsid w:val="007D0E2B"/>
    <w:rsid w:val="007D11DA"/>
    <w:rsid w:val="007D24E6"/>
    <w:rsid w:val="007D2553"/>
    <w:rsid w:val="007D2B38"/>
    <w:rsid w:val="007D3E4C"/>
    <w:rsid w:val="007D3FD6"/>
    <w:rsid w:val="007D41D0"/>
    <w:rsid w:val="007D48FB"/>
    <w:rsid w:val="007D4A58"/>
    <w:rsid w:val="007D4BA7"/>
    <w:rsid w:val="007D5548"/>
    <w:rsid w:val="007D56D2"/>
    <w:rsid w:val="007D5A33"/>
    <w:rsid w:val="007D6B05"/>
    <w:rsid w:val="007D7166"/>
    <w:rsid w:val="007D788F"/>
    <w:rsid w:val="007D7F09"/>
    <w:rsid w:val="007E18EA"/>
    <w:rsid w:val="007E3EF6"/>
    <w:rsid w:val="007E41D6"/>
    <w:rsid w:val="007E4AED"/>
    <w:rsid w:val="007E4E9C"/>
    <w:rsid w:val="007E55B4"/>
    <w:rsid w:val="007E6418"/>
    <w:rsid w:val="007E6809"/>
    <w:rsid w:val="007E6F79"/>
    <w:rsid w:val="007E7049"/>
    <w:rsid w:val="007E78EE"/>
    <w:rsid w:val="007E7B16"/>
    <w:rsid w:val="007F024A"/>
    <w:rsid w:val="007F0C1D"/>
    <w:rsid w:val="007F0E8B"/>
    <w:rsid w:val="007F1972"/>
    <w:rsid w:val="007F1CF2"/>
    <w:rsid w:val="007F272F"/>
    <w:rsid w:val="007F2880"/>
    <w:rsid w:val="007F29F9"/>
    <w:rsid w:val="007F2B0E"/>
    <w:rsid w:val="007F2E5D"/>
    <w:rsid w:val="007F3026"/>
    <w:rsid w:val="007F3710"/>
    <w:rsid w:val="007F3968"/>
    <w:rsid w:val="007F3D63"/>
    <w:rsid w:val="007F4F68"/>
    <w:rsid w:val="007F55D2"/>
    <w:rsid w:val="007F5A77"/>
    <w:rsid w:val="007F5B97"/>
    <w:rsid w:val="007F5CAE"/>
    <w:rsid w:val="007F6151"/>
    <w:rsid w:val="007F62EB"/>
    <w:rsid w:val="007F7295"/>
    <w:rsid w:val="007F7541"/>
    <w:rsid w:val="007F77B2"/>
    <w:rsid w:val="008003B2"/>
    <w:rsid w:val="00800583"/>
    <w:rsid w:val="008016ED"/>
    <w:rsid w:val="00801CEA"/>
    <w:rsid w:val="0080213F"/>
    <w:rsid w:val="008027DD"/>
    <w:rsid w:val="00802951"/>
    <w:rsid w:val="00802C40"/>
    <w:rsid w:val="00803264"/>
    <w:rsid w:val="00803C9F"/>
    <w:rsid w:val="00804170"/>
    <w:rsid w:val="0080436A"/>
    <w:rsid w:val="00804BDF"/>
    <w:rsid w:val="00804EFE"/>
    <w:rsid w:val="00804F1F"/>
    <w:rsid w:val="008051F1"/>
    <w:rsid w:val="008055EC"/>
    <w:rsid w:val="00805824"/>
    <w:rsid w:val="00805B0A"/>
    <w:rsid w:val="00807447"/>
    <w:rsid w:val="00807EC6"/>
    <w:rsid w:val="0081084D"/>
    <w:rsid w:val="00811EED"/>
    <w:rsid w:val="00812C03"/>
    <w:rsid w:val="00813191"/>
    <w:rsid w:val="008134C2"/>
    <w:rsid w:val="0081356A"/>
    <w:rsid w:val="0081403F"/>
    <w:rsid w:val="00815106"/>
    <w:rsid w:val="00815428"/>
    <w:rsid w:val="008164B9"/>
    <w:rsid w:val="008176FA"/>
    <w:rsid w:val="00817DF0"/>
    <w:rsid w:val="008200FF"/>
    <w:rsid w:val="00820207"/>
    <w:rsid w:val="008218AC"/>
    <w:rsid w:val="00821E6B"/>
    <w:rsid w:val="00821F71"/>
    <w:rsid w:val="008224AB"/>
    <w:rsid w:val="008228DA"/>
    <w:rsid w:val="00822BC4"/>
    <w:rsid w:val="008230AA"/>
    <w:rsid w:val="00823D02"/>
    <w:rsid w:val="008245B9"/>
    <w:rsid w:val="008248BF"/>
    <w:rsid w:val="00824F63"/>
    <w:rsid w:val="00824FB2"/>
    <w:rsid w:val="00825CFA"/>
    <w:rsid w:val="00825ED6"/>
    <w:rsid w:val="008261CB"/>
    <w:rsid w:val="0082625F"/>
    <w:rsid w:val="00827BBC"/>
    <w:rsid w:val="0083104B"/>
    <w:rsid w:val="00831D86"/>
    <w:rsid w:val="0083280C"/>
    <w:rsid w:val="00833417"/>
    <w:rsid w:val="00833900"/>
    <w:rsid w:val="00833DA2"/>
    <w:rsid w:val="00833E3F"/>
    <w:rsid w:val="0083466B"/>
    <w:rsid w:val="008346DC"/>
    <w:rsid w:val="008356F4"/>
    <w:rsid w:val="00835A1E"/>
    <w:rsid w:val="0083601B"/>
    <w:rsid w:val="00836857"/>
    <w:rsid w:val="00836C5D"/>
    <w:rsid w:val="00840994"/>
    <w:rsid w:val="00840B94"/>
    <w:rsid w:val="00841A57"/>
    <w:rsid w:val="00842129"/>
    <w:rsid w:val="0084215E"/>
    <w:rsid w:val="00842295"/>
    <w:rsid w:val="00842395"/>
    <w:rsid w:val="00842B1E"/>
    <w:rsid w:val="00843828"/>
    <w:rsid w:val="00843B51"/>
    <w:rsid w:val="00845395"/>
    <w:rsid w:val="008459A4"/>
    <w:rsid w:val="00845F45"/>
    <w:rsid w:val="0084757D"/>
    <w:rsid w:val="0085086A"/>
    <w:rsid w:val="00850AF3"/>
    <w:rsid w:val="00851598"/>
    <w:rsid w:val="00851D60"/>
    <w:rsid w:val="0085221D"/>
    <w:rsid w:val="00852D4C"/>
    <w:rsid w:val="00854031"/>
    <w:rsid w:val="008567F4"/>
    <w:rsid w:val="00856EC6"/>
    <w:rsid w:val="008574CE"/>
    <w:rsid w:val="008576E9"/>
    <w:rsid w:val="00857F95"/>
    <w:rsid w:val="008605DD"/>
    <w:rsid w:val="00861188"/>
    <w:rsid w:val="0086170B"/>
    <w:rsid w:val="0086173C"/>
    <w:rsid w:val="008621F0"/>
    <w:rsid w:val="00862530"/>
    <w:rsid w:val="00862A90"/>
    <w:rsid w:val="00862E73"/>
    <w:rsid w:val="008633F6"/>
    <w:rsid w:val="0086383C"/>
    <w:rsid w:val="00863890"/>
    <w:rsid w:val="008645EB"/>
    <w:rsid w:val="008648C5"/>
    <w:rsid w:val="00865265"/>
    <w:rsid w:val="00865676"/>
    <w:rsid w:val="00865DF8"/>
    <w:rsid w:val="00866396"/>
    <w:rsid w:val="008664CF"/>
    <w:rsid w:val="00866A1C"/>
    <w:rsid w:val="0086731F"/>
    <w:rsid w:val="00867881"/>
    <w:rsid w:val="00867A8B"/>
    <w:rsid w:val="00867C6F"/>
    <w:rsid w:val="00870EDE"/>
    <w:rsid w:val="0087155A"/>
    <w:rsid w:val="008719B3"/>
    <w:rsid w:val="0087343E"/>
    <w:rsid w:val="00873E72"/>
    <w:rsid w:val="00874756"/>
    <w:rsid w:val="008748DA"/>
    <w:rsid w:val="00875369"/>
    <w:rsid w:val="00875AD4"/>
    <w:rsid w:val="0087630E"/>
    <w:rsid w:val="008763E6"/>
    <w:rsid w:val="00876581"/>
    <w:rsid w:val="00876CE2"/>
    <w:rsid w:val="00877168"/>
    <w:rsid w:val="00877809"/>
    <w:rsid w:val="00880109"/>
    <w:rsid w:val="0088034A"/>
    <w:rsid w:val="00881869"/>
    <w:rsid w:val="00881A4E"/>
    <w:rsid w:val="00881F18"/>
    <w:rsid w:val="0088207F"/>
    <w:rsid w:val="00883238"/>
    <w:rsid w:val="00883BF4"/>
    <w:rsid w:val="0088407B"/>
    <w:rsid w:val="008841D3"/>
    <w:rsid w:val="0088526A"/>
    <w:rsid w:val="00887149"/>
    <w:rsid w:val="00887618"/>
    <w:rsid w:val="0089052B"/>
    <w:rsid w:val="00890B9D"/>
    <w:rsid w:val="00890D15"/>
    <w:rsid w:val="00891EA9"/>
    <w:rsid w:val="00891ECC"/>
    <w:rsid w:val="00892429"/>
    <w:rsid w:val="008924C6"/>
    <w:rsid w:val="00892F76"/>
    <w:rsid w:val="00893216"/>
    <w:rsid w:val="008933E1"/>
    <w:rsid w:val="00893A1E"/>
    <w:rsid w:val="00893CF0"/>
    <w:rsid w:val="00894052"/>
    <w:rsid w:val="00894F81"/>
    <w:rsid w:val="00895646"/>
    <w:rsid w:val="0089693D"/>
    <w:rsid w:val="008976B6"/>
    <w:rsid w:val="00897784"/>
    <w:rsid w:val="00897F9D"/>
    <w:rsid w:val="008A05F1"/>
    <w:rsid w:val="008A1665"/>
    <w:rsid w:val="008A1BF9"/>
    <w:rsid w:val="008A1C40"/>
    <w:rsid w:val="008A2977"/>
    <w:rsid w:val="008A2C50"/>
    <w:rsid w:val="008A34DC"/>
    <w:rsid w:val="008A3983"/>
    <w:rsid w:val="008A3F56"/>
    <w:rsid w:val="008A40E3"/>
    <w:rsid w:val="008A5986"/>
    <w:rsid w:val="008A6ABB"/>
    <w:rsid w:val="008A6B50"/>
    <w:rsid w:val="008A6EBD"/>
    <w:rsid w:val="008A7699"/>
    <w:rsid w:val="008A7A69"/>
    <w:rsid w:val="008B03AF"/>
    <w:rsid w:val="008B0D50"/>
    <w:rsid w:val="008B0DB3"/>
    <w:rsid w:val="008B166A"/>
    <w:rsid w:val="008B2F6E"/>
    <w:rsid w:val="008B45DD"/>
    <w:rsid w:val="008B49E3"/>
    <w:rsid w:val="008B4D8D"/>
    <w:rsid w:val="008B52B0"/>
    <w:rsid w:val="008B533D"/>
    <w:rsid w:val="008B547C"/>
    <w:rsid w:val="008B57F8"/>
    <w:rsid w:val="008B5DA0"/>
    <w:rsid w:val="008B5EF6"/>
    <w:rsid w:val="008B6A09"/>
    <w:rsid w:val="008B7610"/>
    <w:rsid w:val="008B77CE"/>
    <w:rsid w:val="008B7903"/>
    <w:rsid w:val="008C007C"/>
    <w:rsid w:val="008C071B"/>
    <w:rsid w:val="008C1186"/>
    <w:rsid w:val="008C18BF"/>
    <w:rsid w:val="008C2340"/>
    <w:rsid w:val="008C240D"/>
    <w:rsid w:val="008C28F5"/>
    <w:rsid w:val="008C2A72"/>
    <w:rsid w:val="008C2E6B"/>
    <w:rsid w:val="008C3DF3"/>
    <w:rsid w:val="008C3EB0"/>
    <w:rsid w:val="008C3F24"/>
    <w:rsid w:val="008C4ADE"/>
    <w:rsid w:val="008C5236"/>
    <w:rsid w:val="008C5314"/>
    <w:rsid w:val="008C5638"/>
    <w:rsid w:val="008C578B"/>
    <w:rsid w:val="008C5B37"/>
    <w:rsid w:val="008C6BF7"/>
    <w:rsid w:val="008C6E24"/>
    <w:rsid w:val="008C7446"/>
    <w:rsid w:val="008C7631"/>
    <w:rsid w:val="008C7A77"/>
    <w:rsid w:val="008C7AA2"/>
    <w:rsid w:val="008C7E06"/>
    <w:rsid w:val="008D08CE"/>
    <w:rsid w:val="008D0C96"/>
    <w:rsid w:val="008D0D6A"/>
    <w:rsid w:val="008D0ECC"/>
    <w:rsid w:val="008D1631"/>
    <w:rsid w:val="008D191E"/>
    <w:rsid w:val="008D19BA"/>
    <w:rsid w:val="008D1EED"/>
    <w:rsid w:val="008D2322"/>
    <w:rsid w:val="008D270F"/>
    <w:rsid w:val="008D28F3"/>
    <w:rsid w:val="008D2B28"/>
    <w:rsid w:val="008D42EE"/>
    <w:rsid w:val="008D508F"/>
    <w:rsid w:val="008D5B1F"/>
    <w:rsid w:val="008D6331"/>
    <w:rsid w:val="008D719F"/>
    <w:rsid w:val="008D7775"/>
    <w:rsid w:val="008D79F9"/>
    <w:rsid w:val="008E04B7"/>
    <w:rsid w:val="008E0917"/>
    <w:rsid w:val="008E0E75"/>
    <w:rsid w:val="008E1D65"/>
    <w:rsid w:val="008E2440"/>
    <w:rsid w:val="008E24E2"/>
    <w:rsid w:val="008E300B"/>
    <w:rsid w:val="008E449A"/>
    <w:rsid w:val="008E5B7A"/>
    <w:rsid w:val="008E719F"/>
    <w:rsid w:val="008E7C76"/>
    <w:rsid w:val="008E7E2C"/>
    <w:rsid w:val="008F0DA3"/>
    <w:rsid w:val="008F1001"/>
    <w:rsid w:val="008F1142"/>
    <w:rsid w:val="008F1241"/>
    <w:rsid w:val="008F15E0"/>
    <w:rsid w:val="008F3D18"/>
    <w:rsid w:val="008F54F5"/>
    <w:rsid w:val="008F65B5"/>
    <w:rsid w:val="008F6BCB"/>
    <w:rsid w:val="008F7E57"/>
    <w:rsid w:val="00900C39"/>
    <w:rsid w:val="00900F28"/>
    <w:rsid w:val="00901163"/>
    <w:rsid w:val="00901FA8"/>
    <w:rsid w:val="0090224A"/>
    <w:rsid w:val="00902349"/>
    <w:rsid w:val="00902377"/>
    <w:rsid w:val="00902450"/>
    <w:rsid w:val="00902612"/>
    <w:rsid w:val="00902AB9"/>
    <w:rsid w:val="00902B3F"/>
    <w:rsid w:val="009031C2"/>
    <w:rsid w:val="00903452"/>
    <w:rsid w:val="00903993"/>
    <w:rsid w:val="00904D4E"/>
    <w:rsid w:val="009053F0"/>
    <w:rsid w:val="009059C3"/>
    <w:rsid w:val="009062E7"/>
    <w:rsid w:val="00906523"/>
    <w:rsid w:val="0090794C"/>
    <w:rsid w:val="009079B5"/>
    <w:rsid w:val="00907D27"/>
    <w:rsid w:val="0091060B"/>
    <w:rsid w:val="0091114F"/>
    <w:rsid w:val="00911C6F"/>
    <w:rsid w:val="00911F2C"/>
    <w:rsid w:val="0091239F"/>
    <w:rsid w:val="00912EBE"/>
    <w:rsid w:val="009137DB"/>
    <w:rsid w:val="009138F4"/>
    <w:rsid w:val="009147D8"/>
    <w:rsid w:val="00914E51"/>
    <w:rsid w:val="00916B91"/>
    <w:rsid w:val="00917290"/>
    <w:rsid w:val="009177B6"/>
    <w:rsid w:val="00917CF4"/>
    <w:rsid w:val="009205B2"/>
    <w:rsid w:val="00921055"/>
    <w:rsid w:val="009217F2"/>
    <w:rsid w:val="00921AA5"/>
    <w:rsid w:val="00922381"/>
    <w:rsid w:val="009230B6"/>
    <w:rsid w:val="00923BB2"/>
    <w:rsid w:val="00923D27"/>
    <w:rsid w:val="009242DD"/>
    <w:rsid w:val="00924AF4"/>
    <w:rsid w:val="00925118"/>
    <w:rsid w:val="00925596"/>
    <w:rsid w:val="009255BD"/>
    <w:rsid w:val="00925DA4"/>
    <w:rsid w:val="00925DE7"/>
    <w:rsid w:val="00926532"/>
    <w:rsid w:val="0092721A"/>
    <w:rsid w:val="00931237"/>
    <w:rsid w:val="00931488"/>
    <w:rsid w:val="00932579"/>
    <w:rsid w:val="009325C2"/>
    <w:rsid w:val="00932BF7"/>
    <w:rsid w:val="00932EC6"/>
    <w:rsid w:val="009330AC"/>
    <w:rsid w:val="009337CC"/>
    <w:rsid w:val="0093450D"/>
    <w:rsid w:val="00934515"/>
    <w:rsid w:val="00934FE7"/>
    <w:rsid w:val="00935046"/>
    <w:rsid w:val="00935A21"/>
    <w:rsid w:val="009361D0"/>
    <w:rsid w:val="00936913"/>
    <w:rsid w:val="00936E5F"/>
    <w:rsid w:val="0093731E"/>
    <w:rsid w:val="00937700"/>
    <w:rsid w:val="00937F6A"/>
    <w:rsid w:val="00940138"/>
    <w:rsid w:val="009402E9"/>
    <w:rsid w:val="0094129E"/>
    <w:rsid w:val="00941600"/>
    <w:rsid w:val="0094163B"/>
    <w:rsid w:val="0094194D"/>
    <w:rsid w:val="0094243C"/>
    <w:rsid w:val="009428ED"/>
    <w:rsid w:val="00942C7B"/>
    <w:rsid w:val="00943545"/>
    <w:rsid w:val="00943916"/>
    <w:rsid w:val="00944451"/>
    <w:rsid w:val="00946795"/>
    <w:rsid w:val="00946A0A"/>
    <w:rsid w:val="009472C1"/>
    <w:rsid w:val="009476D8"/>
    <w:rsid w:val="00947FDF"/>
    <w:rsid w:val="009502B9"/>
    <w:rsid w:val="009502EA"/>
    <w:rsid w:val="0095091D"/>
    <w:rsid w:val="00951C08"/>
    <w:rsid w:val="009530E0"/>
    <w:rsid w:val="00953143"/>
    <w:rsid w:val="00953201"/>
    <w:rsid w:val="0095445E"/>
    <w:rsid w:val="009548D1"/>
    <w:rsid w:val="009553C2"/>
    <w:rsid w:val="00955D68"/>
    <w:rsid w:val="00956333"/>
    <w:rsid w:val="00956634"/>
    <w:rsid w:val="00956A24"/>
    <w:rsid w:val="00956EF1"/>
    <w:rsid w:val="009576B6"/>
    <w:rsid w:val="00957959"/>
    <w:rsid w:val="00957B76"/>
    <w:rsid w:val="009602B8"/>
    <w:rsid w:val="0096046E"/>
    <w:rsid w:val="0096108F"/>
    <w:rsid w:val="00961580"/>
    <w:rsid w:val="00961E38"/>
    <w:rsid w:val="0096230D"/>
    <w:rsid w:val="00962420"/>
    <w:rsid w:val="00962AD0"/>
    <w:rsid w:val="00962E68"/>
    <w:rsid w:val="00963BA7"/>
    <w:rsid w:val="009645A3"/>
    <w:rsid w:val="009649C3"/>
    <w:rsid w:val="0096512D"/>
    <w:rsid w:val="009656CA"/>
    <w:rsid w:val="00965D25"/>
    <w:rsid w:val="00966BD4"/>
    <w:rsid w:val="00967E15"/>
    <w:rsid w:val="009711E3"/>
    <w:rsid w:val="0097219B"/>
    <w:rsid w:val="009724BB"/>
    <w:rsid w:val="00972879"/>
    <w:rsid w:val="00972CF2"/>
    <w:rsid w:val="00972EEE"/>
    <w:rsid w:val="00973666"/>
    <w:rsid w:val="009741E8"/>
    <w:rsid w:val="009747EA"/>
    <w:rsid w:val="00974D3E"/>
    <w:rsid w:val="00975734"/>
    <w:rsid w:val="00976913"/>
    <w:rsid w:val="009771E8"/>
    <w:rsid w:val="00977CB7"/>
    <w:rsid w:val="0098059C"/>
    <w:rsid w:val="00980C11"/>
    <w:rsid w:val="00981343"/>
    <w:rsid w:val="00981E39"/>
    <w:rsid w:val="00982193"/>
    <w:rsid w:val="00982201"/>
    <w:rsid w:val="009829A6"/>
    <w:rsid w:val="00983376"/>
    <w:rsid w:val="009835F6"/>
    <w:rsid w:val="00984972"/>
    <w:rsid w:val="009859B7"/>
    <w:rsid w:val="00985E7A"/>
    <w:rsid w:val="00985FCD"/>
    <w:rsid w:val="009863CB"/>
    <w:rsid w:val="00986E46"/>
    <w:rsid w:val="009874E7"/>
    <w:rsid w:val="00987AE0"/>
    <w:rsid w:val="00987FD7"/>
    <w:rsid w:val="0099149F"/>
    <w:rsid w:val="009929EB"/>
    <w:rsid w:val="00992B4D"/>
    <w:rsid w:val="00992CF6"/>
    <w:rsid w:val="0099315D"/>
    <w:rsid w:val="00993D80"/>
    <w:rsid w:val="00994141"/>
    <w:rsid w:val="009943DF"/>
    <w:rsid w:val="009948C1"/>
    <w:rsid w:val="00994BF3"/>
    <w:rsid w:val="00995400"/>
    <w:rsid w:val="009957A9"/>
    <w:rsid w:val="00995828"/>
    <w:rsid w:val="00995857"/>
    <w:rsid w:val="009958B9"/>
    <w:rsid w:val="00995AEF"/>
    <w:rsid w:val="00995F31"/>
    <w:rsid w:val="009960D4"/>
    <w:rsid w:val="0099698F"/>
    <w:rsid w:val="009975EF"/>
    <w:rsid w:val="00997F0D"/>
    <w:rsid w:val="009A0B26"/>
    <w:rsid w:val="009A103B"/>
    <w:rsid w:val="009A12BE"/>
    <w:rsid w:val="009A142A"/>
    <w:rsid w:val="009A14FA"/>
    <w:rsid w:val="009A1518"/>
    <w:rsid w:val="009A1CD9"/>
    <w:rsid w:val="009A26A2"/>
    <w:rsid w:val="009A3665"/>
    <w:rsid w:val="009A45D9"/>
    <w:rsid w:val="009A49AD"/>
    <w:rsid w:val="009A4A29"/>
    <w:rsid w:val="009A5466"/>
    <w:rsid w:val="009A59C3"/>
    <w:rsid w:val="009A5A95"/>
    <w:rsid w:val="009A6747"/>
    <w:rsid w:val="009A68D9"/>
    <w:rsid w:val="009A7318"/>
    <w:rsid w:val="009A7B8D"/>
    <w:rsid w:val="009B1078"/>
    <w:rsid w:val="009B2C99"/>
    <w:rsid w:val="009B2CE3"/>
    <w:rsid w:val="009B3185"/>
    <w:rsid w:val="009B3668"/>
    <w:rsid w:val="009B39BF"/>
    <w:rsid w:val="009B4579"/>
    <w:rsid w:val="009B586F"/>
    <w:rsid w:val="009B6544"/>
    <w:rsid w:val="009B75F6"/>
    <w:rsid w:val="009C016B"/>
    <w:rsid w:val="009C06BE"/>
    <w:rsid w:val="009C10F6"/>
    <w:rsid w:val="009C1F6B"/>
    <w:rsid w:val="009C2A1F"/>
    <w:rsid w:val="009C33AB"/>
    <w:rsid w:val="009C36DE"/>
    <w:rsid w:val="009C3940"/>
    <w:rsid w:val="009C49C9"/>
    <w:rsid w:val="009C4CB2"/>
    <w:rsid w:val="009C4E62"/>
    <w:rsid w:val="009C4FAA"/>
    <w:rsid w:val="009C51C8"/>
    <w:rsid w:val="009C602D"/>
    <w:rsid w:val="009C6ECA"/>
    <w:rsid w:val="009C6F4A"/>
    <w:rsid w:val="009C788E"/>
    <w:rsid w:val="009D0F5D"/>
    <w:rsid w:val="009D11CA"/>
    <w:rsid w:val="009D11DA"/>
    <w:rsid w:val="009D188D"/>
    <w:rsid w:val="009D18B0"/>
    <w:rsid w:val="009D1DC7"/>
    <w:rsid w:val="009D2A74"/>
    <w:rsid w:val="009D31C2"/>
    <w:rsid w:val="009D3227"/>
    <w:rsid w:val="009D3737"/>
    <w:rsid w:val="009D3968"/>
    <w:rsid w:val="009D4A98"/>
    <w:rsid w:val="009D5BAA"/>
    <w:rsid w:val="009D5DCB"/>
    <w:rsid w:val="009D6013"/>
    <w:rsid w:val="009D6878"/>
    <w:rsid w:val="009D7547"/>
    <w:rsid w:val="009E0867"/>
    <w:rsid w:val="009E11C6"/>
    <w:rsid w:val="009E16B3"/>
    <w:rsid w:val="009E188E"/>
    <w:rsid w:val="009E1AC6"/>
    <w:rsid w:val="009E1D82"/>
    <w:rsid w:val="009E1FB1"/>
    <w:rsid w:val="009E26A1"/>
    <w:rsid w:val="009E2C72"/>
    <w:rsid w:val="009E31B8"/>
    <w:rsid w:val="009E34A3"/>
    <w:rsid w:val="009E4378"/>
    <w:rsid w:val="009E4F50"/>
    <w:rsid w:val="009E4F90"/>
    <w:rsid w:val="009E6ECB"/>
    <w:rsid w:val="009E715D"/>
    <w:rsid w:val="009F0833"/>
    <w:rsid w:val="009F0919"/>
    <w:rsid w:val="009F0CB2"/>
    <w:rsid w:val="009F1EEB"/>
    <w:rsid w:val="009F24A9"/>
    <w:rsid w:val="009F2D63"/>
    <w:rsid w:val="009F391A"/>
    <w:rsid w:val="009F4B88"/>
    <w:rsid w:val="009F56AD"/>
    <w:rsid w:val="009F5E8D"/>
    <w:rsid w:val="009F5EFC"/>
    <w:rsid w:val="009F67B9"/>
    <w:rsid w:val="009F6A50"/>
    <w:rsid w:val="009F6A51"/>
    <w:rsid w:val="009F6CE2"/>
    <w:rsid w:val="009F6F37"/>
    <w:rsid w:val="009F71C0"/>
    <w:rsid w:val="009F7602"/>
    <w:rsid w:val="009F78F9"/>
    <w:rsid w:val="009F79F6"/>
    <w:rsid w:val="009F7A2B"/>
    <w:rsid w:val="00A00239"/>
    <w:rsid w:val="00A00F62"/>
    <w:rsid w:val="00A02521"/>
    <w:rsid w:val="00A027FA"/>
    <w:rsid w:val="00A02D50"/>
    <w:rsid w:val="00A0307F"/>
    <w:rsid w:val="00A040FF"/>
    <w:rsid w:val="00A0476E"/>
    <w:rsid w:val="00A0569E"/>
    <w:rsid w:val="00A05A85"/>
    <w:rsid w:val="00A061B3"/>
    <w:rsid w:val="00A06332"/>
    <w:rsid w:val="00A07480"/>
    <w:rsid w:val="00A079E0"/>
    <w:rsid w:val="00A07BA6"/>
    <w:rsid w:val="00A1007B"/>
    <w:rsid w:val="00A101E8"/>
    <w:rsid w:val="00A10602"/>
    <w:rsid w:val="00A10B0A"/>
    <w:rsid w:val="00A10B44"/>
    <w:rsid w:val="00A11098"/>
    <w:rsid w:val="00A1138A"/>
    <w:rsid w:val="00A113E7"/>
    <w:rsid w:val="00A118D8"/>
    <w:rsid w:val="00A121E7"/>
    <w:rsid w:val="00A12864"/>
    <w:rsid w:val="00A13153"/>
    <w:rsid w:val="00A152B4"/>
    <w:rsid w:val="00A15B02"/>
    <w:rsid w:val="00A16D35"/>
    <w:rsid w:val="00A171E1"/>
    <w:rsid w:val="00A172CE"/>
    <w:rsid w:val="00A17D7B"/>
    <w:rsid w:val="00A17F75"/>
    <w:rsid w:val="00A205AD"/>
    <w:rsid w:val="00A209AF"/>
    <w:rsid w:val="00A21344"/>
    <w:rsid w:val="00A22A19"/>
    <w:rsid w:val="00A2446A"/>
    <w:rsid w:val="00A25000"/>
    <w:rsid w:val="00A255AB"/>
    <w:rsid w:val="00A25601"/>
    <w:rsid w:val="00A257DA"/>
    <w:rsid w:val="00A25806"/>
    <w:rsid w:val="00A25992"/>
    <w:rsid w:val="00A259AE"/>
    <w:rsid w:val="00A25C55"/>
    <w:rsid w:val="00A25D6B"/>
    <w:rsid w:val="00A27397"/>
    <w:rsid w:val="00A27C0E"/>
    <w:rsid w:val="00A3020E"/>
    <w:rsid w:val="00A3086D"/>
    <w:rsid w:val="00A30A32"/>
    <w:rsid w:val="00A30C8D"/>
    <w:rsid w:val="00A30D19"/>
    <w:rsid w:val="00A31339"/>
    <w:rsid w:val="00A31455"/>
    <w:rsid w:val="00A315E8"/>
    <w:rsid w:val="00A3186F"/>
    <w:rsid w:val="00A31D2B"/>
    <w:rsid w:val="00A31D5C"/>
    <w:rsid w:val="00A32936"/>
    <w:rsid w:val="00A32CC4"/>
    <w:rsid w:val="00A32F4B"/>
    <w:rsid w:val="00A33045"/>
    <w:rsid w:val="00A3378D"/>
    <w:rsid w:val="00A33AED"/>
    <w:rsid w:val="00A33E7D"/>
    <w:rsid w:val="00A344C6"/>
    <w:rsid w:val="00A35031"/>
    <w:rsid w:val="00A3560B"/>
    <w:rsid w:val="00A36018"/>
    <w:rsid w:val="00A362EF"/>
    <w:rsid w:val="00A37011"/>
    <w:rsid w:val="00A37A45"/>
    <w:rsid w:val="00A37C09"/>
    <w:rsid w:val="00A37CCD"/>
    <w:rsid w:val="00A37E5C"/>
    <w:rsid w:val="00A40815"/>
    <w:rsid w:val="00A41B05"/>
    <w:rsid w:val="00A4200C"/>
    <w:rsid w:val="00A422A6"/>
    <w:rsid w:val="00A426C8"/>
    <w:rsid w:val="00A428D7"/>
    <w:rsid w:val="00A42981"/>
    <w:rsid w:val="00A42FED"/>
    <w:rsid w:val="00A430C5"/>
    <w:rsid w:val="00A43DA9"/>
    <w:rsid w:val="00A43F9D"/>
    <w:rsid w:val="00A44076"/>
    <w:rsid w:val="00A448BD"/>
    <w:rsid w:val="00A44BC2"/>
    <w:rsid w:val="00A44CA5"/>
    <w:rsid w:val="00A44EE4"/>
    <w:rsid w:val="00A45079"/>
    <w:rsid w:val="00A450D3"/>
    <w:rsid w:val="00A455E4"/>
    <w:rsid w:val="00A45802"/>
    <w:rsid w:val="00A45F53"/>
    <w:rsid w:val="00A45FF6"/>
    <w:rsid w:val="00A46465"/>
    <w:rsid w:val="00A471F8"/>
    <w:rsid w:val="00A4741E"/>
    <w:rsid w:val="00A47548"/>
    <w:rsid w:val="00A4760A"/>
    <w:rsid w:val="00A47ECB"/>
    <w:rsid w:val="00A506FD"/>
    <w:rsid w:val="00A507B0"/>
    <w:rsid w:val="00A50FA7"/>
    <w:rsid w:val="00A517F7"/>
    <w:rsid w:val="00A518EA"/>
    <w:rsid w:val="00A51E61"/>
    <w:rsid w:val="00A522A8"/>
    <w:rsid w:val="00A52326"/>
    <w:rsid w:val="00A523DF"/>
    <w:rsid w:val="00A52CA7"/>
    <w:rsid w:val="00A52F42"/>
    <w:rsid w:val="00A53CF6"/>
    <w:rsid w:val="00A53D5C"/>
    <w:rsid w:val="00A541D2"/>
    <w:rsid w:val="00A547D6"/>
    <w:rsid w:val="00A54ADF"/>
    <w:rsid w:val="00A55AF3"/>
    <w:rsid w:val="00A5614E"/>
    <w:rsid w:val="00A57750"/>
    <w:rsid w:val="00A578AB"/>
    <w:rsid w:val="00A57A5C"/>
    <w:rsid w:val="00A60942"/>
    <w:rsid w:val="00A60AA5"/>
    <w:rsid w:val="00A60E20"/>
    <w:rsid w:val="00A618DF"/>
    <w:rsid w:val="00A631EC"/>
    <w:rsid w:val="00A6355E"/>
    <w:rsid w:val="00A635FD"/>
    <w:rsid w:val="00A65E23"/>
    <w:rsid w:val="00A66520"/>
    <w:rsid w:val="00A66F8F"/>
    <w:rsid w:val="00A67921"/>
    <w:rsid w:val="00A67CD0"/>
    <w:rsid w:val="00A67CF7"/>
    <w:rsid w:val="00A67E48"/>
    <w:rsid w:val="00A7026F"/>
    <w:rsid w:val="00A704F0"/>
    <w:rsid w:val="00A70504"/>
    <w:rsid w:val="00A70E0F"/>
    <w:rsid w:val="00A70E83"/>
    <w:rsid w:val="00A71556"/>
    <w:rsid w:val="00A715BB"/>
    <w:rsid w:val="00A71664"/>
    <w:rsid w:val="00A719A0"/>
    <w:rsid w:val="00A71E34"/>
    <w:rsid w:val="00A7233B"/>
    <w:rsid w:val="00A726A1"/>
    <w:rsid w:val="00A73360"/>
    <w:rsid w:val="00A739CA"/>
    <w:rsid w:val="00A74F45"/>
    <w:rsid w:val="00A75831"/>
    <w:rsid w:val="00A75DE6"/>
    <w:rsid w:val="00A76229"/>
    <w:rsid w:val="00A77C6A"/>
    <w:rsid w:val="00A803C7"/>
    <w:rsid w:val="00A80624"/>
    <w:rsid w:val="00A807BE"/>
    <w:rsid w:val="00A808C5"/>
    <w:rsid w:val="00A80980"/>
    <w:rsid w:val="00A8174F"/>
    <w:rsid w:val="00A8217D"/>
    <w:rsid w:val="00A82430"/>
    <w:rsid w:val="00A82998"/>
    <w:rsid w:val="00A82A20"/>
    <w:rsid w:val="00A82B92"/>
    <w:rsid w:val="00A8369B"/>
    <w:rsid w:val="00A83E50"/>
    <w:rsid w:val="00A84AD7"/>
    <w:rsid w:val="00A85CDD"/>
    <w:rsid w:val="00A87841"/>
    <w:rsid w:val="00A879D1"/>
    <w:rsid w:val="00A9019E"/>
    <w:rsid w:val="00A908D1"/>
    <w:rsid w:val="00A909F9"/>
    <w:rsid w:val="00A90E42"/>
    <w:rsid w:val="00A90FB6"/>
    <w:rsid w:val="00A91014"/>
    <w:rsid w:val="00A9187E"/>
    <w:rsid w:val="00A9296F"/>
    <w:rsid w:val="00A92C59"/>
    <w:rsid w:val="00A92C88"/>
    <w:rsid w:val="00A92CAB"/>
    <w:rsid w:val="00A92D36"/>
    <w:rsid w:val="00A92EB3"/>
    <w:rsid w:val="00A93D44"/>
    <w:rsid w:val="00A94EB1"/>
    <w:rsid w:val="00A95753"/>
    <w:rsid w:val="00A95A11"/>
    <w:rsid w:val="00A95D78"/>
    <w:rsid w:val="00A967C5"/>
    <w:rsid w:val="00A96B0B"/>
    <w:rsid w:val="00A96EA5"/>
    <w:rsid w:val="00A96FEB"/>
    <w:rsid w:val="00A97372"/>
    <w:rsid w:val="00A97878"/>
    <w:rsid w:val="00AA0107"/>
    <w:rsid w:val="00AA13B2"/>
    <w:rsid w:val="00AA1DBA"/>
    <w:rsid w:val="00AA20D5"/>
    <w:rsid w:val="00AA2471"/>
    <w:rsid w:val="00AA35EA"/>
    <w:rsid w:val="00AA3720"/>
    <w:rsid w:val="00AA3D1C"/>
    <w:rsid w:val="00AA4B81"/>
    <w:rsid w:val="00AA4FBF"/>
    <w:rsid w:val="00AA57A8"/>
    <w:rsid w:val="00AA58BB"/>
    <w:rsid w:val="00AA66AB"/>
    <w:rsid w:val="00AA6D66"/>
    <w:rsid w:val="00AA7054"/>
    <w:rsid w:val="00AA75A6"/>
    <w:rsid w:val="00AA78B1"/>
    <w:rsid w:val="00AA7FE8"/>
    <w:rsid w:val="00AB01B0"/>
    <w:rsid w:val="00AB0578"/>
    <w:rsid w:val="00AB05E6"/>
    <w:rsid w:val="00AB0828"/>
    <w:rsid w:val="00AB0E27"/>
    <w:rsid w:val="00AB1254"/>
    <w:rsid w:val="00AB236D"/>
    <w:rsid w:val="00AB25B0"/>
    <w:rsid w:val="00AB268C"/>
    <w:rsid w:val="00AB2E04"/>
    <w:rsid w:val="00AB350A"/>
    <w:rsid w:val="00AB3796"/>
    <w:rsid w:val="00AB3E61"/>
    <w:rsid w:val="00AB3FCB"/>
    <w:rsid w:val="00AB40B2"/>
    <w:rsid w:val="00AB5AE7"/>
    <w:rsid w:val="00AB6EBE"/>
    <w:rsid w:val="00AB7008"/>
    <w:rsid w:val="00AB7617"/>
    <w:rsid w:val="00AB779A"/>
    <w:rsid w:val="00AB77D8"/>
    <w:rsid w:val="00AC00DA"/>
    <w:rsid w:val="00AC0299"/>
    <w:rsid w:val="00AC178D"/>
    <w:rsid w:val="00AC37F8"/>
    <w:rsid w:val="00AC404F"/>
    <w:rsid w:val="00AC424E"/>
    <w:rsid w:val="00AC5BFE"/>
    <w:rsid w:val="00AC5C3A"/>
    <w:rsid w:val="00AC61D0"/>
    <w:rsid w:val="00AC72D8"/>
    <w:rsid w:val="00AC7A18"/>
    <w:rsid w:val="00AC7A5B"/>
    <w:rsid w:val="00AD08B0"/>
    <w:rsid w:val="00AD11BA"/>
    <w:rsid w:val="00AD1663"/>
    <w:rsid w:val="00AD2E44"/>
    <w:rsid w:val="00AD38FE"/>
    <w:rsid w:val="00AD3C73"/>
    <w:rsid w:val="00AD4002"/>
    <w:rsid w:val="00AD4B3A"/>
    <w:rsid w:val="00AD5342"/>
    <w:rsid w:val="00AD68FA"/>
    <w:rsid w:val="00AD7911"/>
    <w:rsid w:val="00AE02CF"/>
    <w:rsid w:val="00AE05F2"/>
    <w:rsid w:val="00AE0B74"/>
    <w:rsid w:val="00AE0F07"/>
    <w:rsid w:val="00AE1347"/>
    <w:rsid w:val="00AE1423"/>
    <w:rsid w:val="00AE1BF4"/>
    <w:rsid w:val="00AE29AD"/>
    <w:rsid w:val="00AE2F7B"/>
    <w:rsid w:val="00AE34C1"/>
    <w:rsid w:val="00AE3A63"/>
    <w:rsid w:val="00AE4010"/>
    <w:rsid w:val="00AE4E15"/>
    <w:rsid w:val="00AE5394"/>
    <w:rsid w:val="00AE5630"/>
    <w:rsid w:val="00AE6645"/>
    <w:rsid w:val="00AE697C"/>
    <w:rsid w:val="00AE6E06"/>
    <w:rsid w:val="00AE72FD"/>
    <w:rsid w:val="00AE7534"/>
    <w:rsid w:val="00AF0ADA"/>
    <w:rsid w:val="00AF0BC7"/>
    <w:rsid w:val="00AF125E"/>
    <w:rsid w:val="00AF1594"/>
    <w:rsid w:val="00AF1979"/>
    <w:rsid w:val="00AF2375"/>
    <w:rsid w:val="00AF2EDD"/>
    <w:rsid w:val="00AF31BB"/>
    <w:rsid w:val="00AF4111"/>
    <w:rsid w:val="00AF4264"/>
    <w:rsid w:val="00AF44AE"/>
    <w:rsid w:val="00AF4DA9"/>
    <w:rsid w:val="00AF633C"/>
    <w:rsid w:val="00AF67D8"/>
    <w:rsid w:val="00AF6C45"/>
    <w:rsid w:val="00AF73AE"/>
    <w:rsid w:val="00AF78D5"/>
    <w:rsid w:val="00AF7FF4"/>
    <w:rsid w:val="00B00169"/>
    <w:rsid w:val="00B00C61"/>
    <w:rsid w:val="00B01519"/>
    <w:rsid w:val="00B01B74"/>
    <w:rsid w:val="00B01F1B"/>
    <w:rsid w:val="00B026B8"/>
    <w:rsid w:val="00B029C1"/>
    <w:rsid w:val="00B03A02"/>
    <w:rsid w:val="00B03AC6"/>
    <w:rsid w:val="00B03CDE"/>
    <w:rsid w:val="00B045FF"/>
    <w:rsid w:val="00B04C6B"/>
    <w:rsid w:val="00B04EF1"/>
    <w:rsid w:val="00B0528E"/>
    <w:rsid w:val="00B0543B"/>
    <w:rsid w:val="00B06290"/>
    <w:rsid w:val="00B063C5"/>
    <w:rsid w:val="00B069DE"/>
    <w:rsid w:val="00B06E49"/>
    <w:rsid w:val="00B07479"/>
    <w:rsid w:val="00B0751D"/>
    <w:rsid w:val="00B07727"/>
    <w:rsid w:val="00B11423"/>
    <w:rsid w:val="00B130D6"/>
    <w:rsid w:val="00B13273"/>
    <w:rsid w:val="00B133A0"/>
    <w:rsid w:val="00B14578"/>
    <w:rsid w:val="00B1467D"/>
    <w:rsid w:val="00B1608B"/>
    <w:rsid w:val="00B161B6"/>
    <w:rsid w:val="00B16307"/>
    <w:rsid w:val="00B16637"/>
    <w:rsid w:val="00B1761E"/>
    <w:rsid w:val="00B200BE"/>
    <w:rsid w:val="00B21B7B"/>
    <w:rsid w:val="00B220C9"/>
    <w:rsid w:val="00B2291B"/>
    <w:rsid w:val="00B22A48"/>
    <w:rsid w:val="00B230EA"/>
    <w:rsid w:val="00B23CCD"/>
    <w:rsid w:val="00B23DF2"/>
    <w:rsid w:val="00B249C0"/>
    <w:rsid w:val="00B25203"/>
    <w:rsid w:val="00B25626"/>
    <w:rsid w:val="00B2592B"/>
    <w:rsid w:val="00B25A02"/>
    <w:rsid w:val="00B25A85"/>
    <w:rsid w:val="00B25BFE"/>
    <w:rsid w:val="00B2633B"/>
    <w:rsid w:val="00B26936"/>
    <w:rsid w:val="00B26DEF"/>
    <w:rsid w:val="00B27F18"/>
    <w:rsid w:val="00B3037E"/>
    <w:rsid w:val="00B30404"/>
    <w:rsid w:val="00B30607"/>
    <w:rsid w:val="00B3101E"/>
    <w:rsid w:val="00B31BB0"/>
    <w:rsid w:val="00B32261"/>
    <w:rsid w:val="00B32A05"/>
    <w:rsid w:val="00B32DB3"/>
    <w:rsid w:val="00B33A3B"/>
    <w:rsid w:val="00B33B77"/>
    <w:rsid w:val="00B33E84"/>
    <w:rsid w:val="00B340F3"/>
    <w:rsid w:val="00B34823"/>
    <w:rsid w:val="00B3595B"/>
    <w:rsid w:val="00B35D81"/>
    <w:rsid w:val="00B35DE1"/>
    <w:rsid w:val="00B37117"/>
    <w:rsid w:val="00B37192"/>
    <w:rsid w:val="00B40324"/>
    <w:rsid w:val="00B40691"/>
    <w:rsid w:val="00B40C78"/>
    <w:rsid w:val="00B41761"/>
    <w:rsid w:val="00B418D4"/>
    <w:rsid w:val="00B41D67"/>
    <w:rsid w:val="00B421D1"/>
    <w:rsid w:val="00B424FD"/>
    <w:rsid w:val="00B42AB0"/>
    <w:rsid w:val="00B436D3"/>
    <w:rsid w:val="00B438D7"/>
    <w:rsid w:val="00B43F8B"/>
    <w:rsid w:val="00B44A7C"/>
    <w:rsid w:val="00B45F36"/>
    <w:rsid w:val="00B508E0"/>
    <w:rsid w:val="00B50E2E"/>
    <w:rsid w:val="00B512AB"/>
    <w:rsid w:val="00B51331"/>
    <w:rsid w:val="00B51B96"/>
    <w:rsid w:val="00B5222F"/>
    <w:rsid w:val="00B5313F"/>
    <w:rsid w:val="00B5373E"/>
    <w:rsid w:val="00B539D1"/>
    <w:rsid w:val="00B540D3"/>
    <w:rsid w:val="00B54198"/>
    <w:rsid w:val="00B54D01"/>
    <w:rsid w:val="00B55A00"/>
    <w:rsid w:val="00B55AE9"/>
    <w:rsid w:val="00B561AB"/>
    <w:rsid w:val="00B561CD"/>
    <w:rsid w:val="00B56379"/>
    <w:rsid w:val="00B565F1"/>
    <w:rsid w:val="00B5691C"/>
    <w:rsid w:val="00B56B6C"/>
    <w:rsid w:val="00B56EBE"/>
    <w:rsid w:val="00B57B95"/>
    <w:rsid w:val="00B60363"/>
    <w:rsid w:val="00B60DA9"/>
    <w:rsid w:val="00B610E3"/>
    <w:rsid w:val="00B61285"/>
    <w:rsid w:val="00B62816"/>
    <w:rsid w:val="00B632BB"/>
    <w:rsid w:val="00B6342C"/>
    <w:rsid w:val="00B636A3"/>
    <w:rsid w:val="00B63E02"/>
    <w:rsid w:val="00B643B8"/>
    <w:rsid w:val="00B6446D"/>
    <w:rsid w:val="00B6491B"/>
    <w:rsid w:val="00B65C7F"/>
    <w:rsid w:val="00B668ED"/>
    <w:rsid w:val="00B66C35"/>
    <w:rsid w:val="00B66FC3"/>
    <w:rsid w:val="00B6723C"/>
    <w:rsid w:val="00B67467"/>
    <w:rsid w:val="00B67940"/>
    <w:rsid w:val="00B67A7B"/>
    <w:rsid w:val="00B67B75"/>
    <w:rsid w:val="00B67FD4"/>
    <w:rsid w:val="00B71E41"/>
    <w:rsid w:val="00B72369"/>
    <w:rsid w:val="00B72470"/>
    <w:rsid w:val="00B72823"/>
    <w:rsid w:val="00B729B9"/>
    <w:rsid w:val="00B73101"/>
    <w:rsid w:val="00B741A5"/>
    <w:rsid w:val="00B74EFC"/>
    <w:rsid w:val="00B760FA"/>
    <w:rsid w:val="00B76391"/>
    <w:rsid w:val="00B77212"/>
    <w:rsid w:val="00B775B1"/>
    <w:rsid w:val="00B77866"/>
    <w:rsid w:val="00B77AEF"/>
    <w:rsid w:val="00B77B3E"/>
    <w:rsid w:val="00B8019D"/>
    <w:rsid w:val="00B803F6"/>
    <w:rsid w:val="00B80A99"/>
    <w:rsid w:val="00B81387"/>
    <w:rsid w:val="00B828F6"/>
    <w:rsid w:val="00B83004"/>
    <w:rsid w:val="00B8388E"/>
    <w:rsid w:val="00B8393B"/>
    <w:rsid w:val="00B83DB6"/>
    <w:rsid w:val="00B8475A"/>
    <w:rsid w:val="00B84BB5"/>
    <w:rsid w:val="00B850AE"/>
    <w:rsid w:val="00B86012"/>
    <w:rsid w:val="00B861C7"/>
    <w:rsid w:val="00B90087"/>
    <w:rsid w:val="00B9065A"/>
    <w:rsid w:val="00B9078A"/>
    <w:rsid w:val="00B91A00"/>
    <w:rsid w:val="00B91B23"/>
    <w:rsid w:val="00B91F41"/>
    <w:rsid w:val="00B9266C"/>
    <w:rsid w:val="00B92BE5"/>
    <w:rsid w:val="00B92DB3"/>
    <w:rsid w:val="00B92DBB"/>
    <w:rsid w:val="00B93255"/>
    <w:rsid w:val="00B93585"/>
    <w:rsid w:val="00B95278"/>
    <w:rsid w:val="00B9535A"/>
    <w:rsid w:val="00B9567A"/>
    <w:rsid w:val="00B95F06"/>
    <w:rsid w:val="00B9602A"/>
    <w:rsid w:val="00B961BC"/>
    <w:rsid w:val="00B962C5"/>
    <w:rsid w:val="00B9676E"/>
    <w:rsid w:val="00B96AEF"/>
    <w:rsid w:val="00B977C7"/>
    <w:rsid w:val="00BA149C"/>
    <w:rsid w:val="00BA2010"/>
    <w:rsid w:val="00BA26C4"/>
    <w:rsid w:val="00BA28C8"/>
    <w:rsid w:val="00BA2C12"/>
    <w:rsid w:val="00BA2F10"/>
    <w:rsid w:val="00BA3838"/>
    <w:rsid w:val="00BA5AC5"/>
    <w:rsid w:val="00BA5F2E"/>
    <w:rsid w:val="00BA5FF3"/>
    <w:rsid w:val="00BA64A4"/>
    <w:rsid w:val="00BA65C3"/>
    <w:rsid w:val="00BA7766"/>
    <w:rsid w:val="00BB00EE"/>
    <w:rsid w:val="00BB0708"/>
    <w:rsid w:val="00BB08BF"/>
    <w:rsid w:val="00BB0A8A"/>
    <w:rsid w:val="00BB103A"/>
    <w:rsid w:val="00BB1553"/>
    <w:rsid w:val="00BB1942"/>
    <w:rsid w:val="00BB2440"/>
    <w:rsid w:val="00BB26F2"/>
    <w:rsid w:val="00BB2942"/>
    <w:rsid w:val="00BB29A5"/>
    <w:rsid w:val="00BB2CDE"/>
    <w:rsid w:val="00BB2CFA"/>
    <w:rsid w:val="00BB31E5"/>
    <w:rsid w:val="00BB32F0"/>
    <w:rsid w:val="00BB35DE"/>
    <w:rsid w:val="00BB3C85"/>
    <w:rsid w:val="00BB44F4"/>
    <w:rsid w:val="00BB48E2"/>
    <w:rsid w:val="00BB694D"/>
    <w:rsid w:val="00BB6E78"/>
    <w:rsid w:val="00BC0039"/>
    <w:rsid w:val="00BC05F7"/>
    <w:rsid w:val="00BC06C8"/>
    <w:rsid w:val="00BC06EA"/>
    <w:rsid w:val="00BC08FC"/>
    <w:rsid w:val="00BC0BCA"/>
    <w:rsid w:val="00BC1053"/>
    <w:rsid w:val="00BC10BF"/>
    <w:rsid w:val="00BC11AE"/>
    <w:rsid w:val="00BC1F58"/>
    <w:rsid w:val="00BC203C"/>
    <w:rsid w:val="00BC274B"/>
    <w:rsid w:val="00BC310A"/>
    <w:rsid w:val="00BC38C5"/>
    <w:rsid w:val="00BC397A"/>
    <w:rsid w:val="00BC3BEE"/>
    <w:rsid w:val="00BC3CCA"/>
    <w:rsid w:val="00BC3F64"/>
    <w:rsid w:val="00BC4522"/>
    <w:rsid w:val="00BC49D0"/>
    <w:rsid w:val="00BC49E9"/>
    <w:rsid w:val="00BC4BB2"/>
    <w:rsid w:val="00BC5338"/>
    <w:rsid w:val="00BC58AF"/>
    <w:rsid w:val="00BC68D6"/>
    <w:rsid w:val="00BC71C1"/>
    <w:rsid w:val="00BC742B"/>
    <w:rsid w:val="00BC7555"/>
    <w:rsid w:val="00BD056D"/>
    <w:rsid w:val="00BD1171"/>
    <w:rsid w:val="00BD13E6"/>
    <w:rsid w:val="00BD31A8"/>
    <w:rsid w:val="00BD3570"/>
    <w:rsid w:val="00BD419D"/>
    <w:rsid w:val="00BD4287"/>
    <w:rsid w:val="00BD4910"/>
    <w:rsid w:val="00BD4ADE"/>
    <w:rsid w:val="00BD578D"/>
    <w:rsid w:val="00BD59D3"/>
    <w:rsid w:val="00BD5FAC"/>
    <w:rsid w:val="00BD612E"/>
    <w:rsid w:val="00BD620A"/>
    <w:rsid w:val="00BD68FD"/>
    <w:rsid w:val="00BD6D22"/>
    <w:rsid w:val="00BD7413"/>
    <w:rsid w:val="00BD7B12"/>
    <w:rsid w:val="00BE052E"/>
    <w:rsid w:val="00BE07AD"/>
    <w:rsid w:val="00BE0FE8"/>
    <w:rsid w:val="00BE1127"/>
    <w:rsid w:val="00BE2275"/>
    <w:rsid w:val="00BE2B06"/>
    <w:rsid w:val="00BE3261"/>
    <w:rsid w:val="00BE38B5"/>
    <w:rsid w:val="00BE3A99"/>
    <w:rsid w:val="00BE3B26"/>
    <w:rsid w:val="00BE3CC1"/>
    <w:rsid w:val="00BE4248"/>
    <w:rsid w:val="00BE460F"/>
    <w:rsid w:val="00BE4AB4"/>
    <w:rsid w:val="00BE507F"/>
    <w:rsid w:val="00BE509B"/>
    <w:rsid w:val="00BE5397"/>
    <w:rsid w:val="00BE55E2"/>
    <w:rsid w:val="00BE5AE6"/>
    <w:rsid w:val="00BE65AD"/>
    <w:rsid w:val="00BE66EB"/>
    <w:rsid w:val="00BE7AE2"/>
    <w:rsid w:val="00BF0188"/>
    <w:rsid w:val="00BF03B1"/>
    <w:rsid w:val="00BF04BA"/>
    <w:rsid w:val="00BF0748"/>
    <w:rsid w:val="00BF0BF5"/>
    <w:rsid w:val="00BF0C75"/>
    <w:rsid w:val="00BF30D0"/>
    <w:rsid w:val="00BF3CE7"/>
    <w:rsid w:val="00BF3DA1"/>
    <w:rsid w:val="00BF406F"/>
    <w:rsid w:val="00BF4374"/>
    <w:rsid w:val="00BF4966"/>
    <w:rsid w:val="00BF4E10"/>
    <w:rsid w:val="00BF53A9"/>
    <w:rsid w:val="00BF5EEC"/>
    <w:rsid w:val="00BF6365"/>
    <w:rsid w:val="00BF6954"/>
    <w:rsid w:val="00BF6AD0"/>
    <w:rsid w:val="00BF6F4B"/>
    <w:rsid w:val="00BF7089"/>
    <w:rsid w:val="00BF71A6"/>
    <w:rsid w:val="00BF777C"/>
    <w:rsid w:val="00BF7B43"/>
    <w:rsid w:val="00C00018"/>
    <w:rsid w:val="00C0019D"/>
    <w:rsid w:val="00C0040D"/>
    <w:rsid w:val="00C00548"/>
    <w:rsid w:val="00C010DD"/>
    <w:rsid w:val="00C022C8"/>
    <w:rsid w:val="00C03A5F"/>
    <w:rsid w:val="00C041E2"/>
    <w:rsid w:val="00C04444"/>
    <w:rsid w:val="00C04C1B"/>
    <w:rsid w:val="00C04F0E"/>
    <w:rsid w:val="00C056F8"/>
    <w:rsid w:val="00C05855"/>
    <w:rsid w:val="00C059A0"/>
    <w:rsid w:val="00C05DBD"/>
    <w:rsid w:val="00C061C3"/>
    <w:rsid w:val="00C0624B"/>
    <w:rsid w:val="00C0628D"/>
    <w:rsid w:val="00C065EA"/>
    <w:rsid w:val="00C06981"/>
    <w:rsid w:val="00C06DFE"/>
    <w:rsid w:val="00C06E9F"/>
    <w:rsid w:val="00C07AA8"/>
    <w:rsid w:val="00C10921"/>
    <w:rsid w:val="00C10F53"/>
    <w:rsid w:val="00C126AC"/>
    <w:rsid w:val="00C128E1"/>
    <w:rsid w:val="00C12A01"/>
    <w:rsid w:val="00C13A30"/>
    <w:rsid w:val="00C13FF4"/>
    <w:rsid w:val="00C140FA"/>
    <w:rsid w:val="00C1433D"/>
    <w:rsid w:val="00C147B4"/>
    <w:rsid w:val="00C147CB"/>
    <w:rsid w:val="00C152F8"/>
    <w:rsid w:val="00C15EC7"/>
    <w:rsid w:val="00C167B0"/>
    <w:rsid w:val="00C16AB3"/>
    <w:rsid w:val="00C171A2"/>
    <w:rsid w:val="00C17359"/>
    <w:rsid w:val="00C178F0"/>
    <w:rsid w:val="00C17A97"/>
    <w:rsid w:val="00C17D07"/>
    <w:rsid w:val="00C2013D"/>
    <w:rsid w:val="00C206A9"/>
    <w:rsid w:val="00C21512"/>
    <w:rsid w:val="00C21C3A"/>
    <w:rsid w:val="00C227D7"/>
    <w:rsid w:val="00C23AC5"/>
    <w:rsid w:val="00C23C47"/>
    <w:rsid w:val="00C241BB"/>
    <w:rsid w:val="00C24D3C"/>
    <w:rsid w:val="00C24DD5"/>
    <w:rsid w:val="00C25C8C"/>
    <w:rsid w:val="00C25DBA"/>
    <w:rsid w:val="00C26180"/>
    <w:rsid w:val="00C2625D"/>
    <w:rsid w:val="00C27A40"/>
    <w:rsid w:val="00C27B61"/>
    <w:rsid w:val="00C27BD0"/>
    <w:rsid w:val="00C27E88"/>
    <w:rsid w:val="00C31016"/>
    <w:rsid w:val="00C310AD"/>
    <w:rsid w:val="00C3125A"/>
    <w:rsid w:val="00C324CD"/>
    <w:rsid w:val="00C329DE"/>
    <w:rsid w:val="00C33087"/>
    <w:rsid w:val="00C33A56"/>
    <w:rsid w:val="00C340A3"/>
    <w:rsid w:val="00C3586E"/>
    <w:rsid w:val="00C35C62"/>
    <w:rsid w:val="00C3632D"/>
    <w:rsid w:val="00C3635C"/>
    <w:rsid w:val="00C3666D"/>
    <w:rsid w:val="00C36956"/>
    <w:rsid w:val="00C36BFA"/>
    <w:rsid w:val="00C37585"/>
    <w:rsid w:val="00C37B25"/>
    <w:rsid w:val="00C37E57"/>
    <w:rsid w:val="00C40D0A"/>
    <w:rsid w:val="00C41063"/>
    <w:rsid w:val="00C41537"/>
    <w:rsid w:val="00C4197C"/>
    <w:rsid w:val="00C42090"/>
    <w:rsid w:val="00C42ED9"/>
    <w:rsid w:val="00C43B57"/>
    <w:rsid w:val="00C446D6"/>
    <w:rsid w:val="00C44FD2"/>
    <w:rsid w:val="00C44FDE"/>
    <w:rsid w:val="00C454A3"/>
    <w:rsid w:val="00C458D1"/>
    <w:rsid w:val="00C463E7"/>
    <w:rsid w:val="00C4661C"/>
    <w:rsid w:val="00C46D54"/>
    <w:rsid w:val="00C471E0"/>
    <w:rsid w:val="00C47498"/>
    <w:rsid w:val="00C47B67"/>
    <w:rsid w:val="00C50671"/>
    <w:rsid w:val="00C511E7"/>
    <w:rsid w:val="00C51ACA"/>
    <w:rsid w:val="00C51F6B"/>
    <w:rsid w:val="00C527C4"/>
    <w:rsid w:val="00C52B72"/>
    <w:rsid w:val="00C53408"/>
    <w:rsid w:val="00C53D82"/>
    <w:rsid w:val="00C54CDB"/>
    <w:rsid w:val="00C54F16"/>
    <w:rsid w:val="00C5527B"/>
    <w:rsid w:val="00C5561B"/>
    <w:rsid w:val="00C55A75"/>
    <w:rsid w:val="00C564B1"/>
    <w:rsid w:val="00C57B42"/>
    <w:rsid w:val="00C57C41"/>
    <w:rsid w:val="00C57F46"/>
    <w:rsid w:val="00C60AEF"/>
    <w:rsid w:val="00C61080"/>
    <w:rsid w:val="00C61901"/>
    <w:rsid w:val="00C61F87"/>
    <w:rsid w:val="00C6218E"/>
    <w:rsid w:val="00C626F8"/>
    <w:rsid w:val="00C62CBD"/>
    <w:rsid w:val="00C62EEF"/>
    <w:rsid w:val="00C6300E"/>
    <w:rsid w:val="00C6338D"/>
    <w:rsid w:val="00C633B7"/>
    <w:rsid w:val="00C63717"/>
    <w:rsid w:val="00C640E1"/>
    <w:rsid w:val="00C64385"/>
    <w:rsid w:val="00C644D1"/>
    <w:rsid w:val="00C645B2"/>
    <w:rsid w:val="00C6468A"/>
    <w:rsid w:val="00C64B56"/>
    <w:rsid w:val="00C64C8B"/>
    <w:rsid w:val="00C656C3"/>
    <w:rsid w:val="00C65A1D"/>
    <w:rsid w:val="00C66728"/>
    <w:rsid w:val="00C66AB0"/>
    <w:rsid w:val="00C66C08"/>
    <w:rsid w:val="00C67136"/>
    <w:rsid w:val="00C67FC6"/>
    <w:rsid w:val="00C701EA"/>
    <w:rsid w:val="00C70810"/>
    <w:rsid w:val="00C71703"/>
    <w:rsid w:val="00C718BE"/>
    <w:rsid w:val="00C71BDD"/>
    <w:rsid w:val="00C722C6"/>
    <w:rsid w:val="00C72673"/>
    <w:rsid w:val="00C72F10"/>
    <w:rsid w:val="00C735AC"/>
    <w:rsid w:val="00C74527"/>
    <w:rsid w:val="00C745DB"/>
    <w:rsid w:val="00C74961"/>
    <w:rsid w:val="00C74B6E"/>
    <w:rsid w:val="00C75B45"/>
    <w:rsid w:val="00C7627A"/>
    <w:rsid w:val="00C7636A"/>
    <w:rsid w:val="00C76B68"/>
    <w:rsid w:val="00C76C51"/>
    <w:rsid w:val="00C77C6E"/>
    <w:rsid w:val="00C801BE"/>
    <w:rsid w:val="00C8161E"/>
    <w:rsid w:val="00C81BB5"/>
    <w:rsid w:val="00C81DB3"/>
    <w:rsid w:val="00C82DA7"/>
    <w:rsid w:val="00C83913"/>
    <w:rsid w:val="00C84DE1"/>
    <w:rsid w:val="00C84FB7"/>
    <w:rsid w:val="00C86FDC"/>
    <w:rsid w:val="00C8728E"/>
    <w:rsid w:val="00C872A6"/>
    <w:rsid w:val="00C874A2"/>
    <w:rsid w:val="00C8790A"/>
    <w:rsid w:val="00C87A64"/>
    <w:rsid w:val="00C87AFC"/>
    <w:rsid w:val="00C87C3B"/>
    <w:rsid w:val="00C87F8C"/>
    <w:rsid w:val="00C901D6"/>
    <w:rsid w:val="00C90603"/>
    <w:rsid w:val="00C90872"/>
    <w:rsid w:val="00C90CDC"/>
    <w:rsid w:val="00C90EA2"/>
    <w:rsid w:val="00C90FF2"/>
    <w:rsid w:val="00C91226"/>
    <w:rsid w:val="00C9122E"/>
    <w:rsid w:val="00C918FD"/>
    <w:rsid w:val="00C92A1F"/>
    <w:rsid w:val="00C949B6"/>
    <w:rsid w:val="00C94E92"/>
    <w:rsid w:val="00C95FE9"/>
    <w:rsid w:val="00C975C4"/>
    <w:rsid w:val="00C97BA9"/>
    <w:rsid w:val="00CA06BF"/>
    <w:rsid w:val="00CA1404"/>
    <w:rsid w:val="00CA1591"/>
    <w:rsid w:val="00CA1807"/>
    <w:rsid w:val="00CA1D72"/>
    <w:rsid w:val="00CA2E51"/>
    <w:rsid w:val="00CA3A9E"/>
    <w:rsid w:val="00CA473B"/>
    <w:rsid w:val="00CA4942"/>
    <w:rsid w:val="00CA5641"/>
    <w:rsid w:val="00CA59FA"/>
    <w:rsid w:val="00CA6586"/>
    <w:rsid w:val="00CB07F1"/>
    <w:rsid w:val="00CB1617"/>
    <w:rsid w:val="00CB19FE"/>
    <w:rsid w:val="00CB2261"/>
    <w:rsid w:val="00CB3C74"/>
    <w:rsid w:val="00CB504F"/>
    <w:rsid w:val="00CB6283"/>
    <w:rsid w:val="00CB6752"/>
    <w:rsid w:val="00CB69CA"/>
    <w:rsid w:val="00CB6DF0"/>
    <w:rsid w:val="00CB7A51"/>
    <w:rsid w:val="00CB7F51"/>
    <w:rsid w:val="00CC152B"/>
    <w:rsid w:val="00CC1EF1"/>
    <w:rsid w:val="00CC2254"/>
    <w:rsid w:val="00CC2338"/>
    <w:rsid w:val="00CC2752"/>
    <w:rsid w:val="00CC2C32"/>
    <w:rsid w:val="00CC2D99"/>
    <w:rsid w:val="00CC3012"/>
    <w:rsid w:val="00CC3599"/>
    <w:rsid w:val="00CC3B80"/>
    <w:rsid w:val="00CC408A"/>
    <w:rsid w:val="00CC43C4"/>
    <w:rsid w:val="00CC43F0"/>
    <w:rsid w:val="00CC5470"/>
    <w:rsid w:val="00CC577F"/>
    <w:rsid w:val="00CC5B9F"/>
    <w:rsid w:val="00CC6723"/>
    <w:rsid w:val="00CC695F"/>
    <w:rsid w:val="00CC69B2"/>
    <w:rsid w:val="00CC6F9A"/>
    <w:rsid w:val="00CC701C"/>
    <w:rsid w:val="00CD064B"/>
    <w:rsid w:val="00CD1540"/>
    <w:rsid w:val="00CD1F7A"/>
    <w:rsid w:val="00CD27A1"/>
    <w:rsid w:val="00CD4231"/>
    <w:rsid w:val="00CD48B6"/>
    <w:rsid w:val="00CD54A4"/>
    <w:rsid w:val="00CD5628"/>
    <w:rsid w:val="00CD59CA"/>
    <w:rsid w:val="00CD69B0"/>
    <w:rsid w:val="00CD7043"/>
    <w:rsid w:val="00CD727F"/>
    <w:rsid w:val="00CD773F"/>
    <w:rsid w:val="00CD7AA4"/>
    <w:rsid w:val="00CD7E4A"/>
    <w:rsid w:val="00CE0008"/>
    <w:rsid w:val="00CE0928"/>
    <w:rsid w:val="00CE0C91"/>
    <w:rsid w:val="00CE0F6B"/>
    <w:rsid w:val="00CE1093"/>
    <w:rsid w:val="00CE117D"/>
    <w:rsid w:val="00CE14A7"/>
    <w:rsid w:val="00CE15F6"/>
    <w:rsid w:val="00CE339A"/>
    <w:rsid w:val="00CE376C"/>
    <w:rsid w:val="00CE37AC"/>
    <w:rsid w:val="00CE44BA"/>
    <w:rsid w:val="00CE490F"/>
    <w:rsid w:val="00CE4C9F"/>
    <w:rsid w:val="00CE5D6A"/>
    <w:rsid w:val="00CE6008"/>
    <w:rsid w:val="00CE7191"/>
    <w:rsid w:val="00CE7245"/>
    <w:rsid w:val="00CE775F"/>
    <w:rsid w:val="00CE7A0A"/>
    <w:rsid w:val="00CF0712"/>
    <w:rsid w:val="00CF184F"/>
    <w:rsid w:val="00CF19B8"/>
    <w:rsid w:val="00CF3E1D"/>
    <w:rsid w:val="00CF4724"/>
    <w:rsid w:val="00CF4A9C"/>
    <w:rsid w:val="00CF4B1E"/>
    <w:rsid w:val="00CF4C64"/>
    <w:rsid w:val="00CF509B"/>
    <w:rsid w:val="00CF615A"/>
    <w:rsid w:val="00CF6531"/>
    <w:rsid w:val="00CF7C7C"/>
    <w:rsid w:val="00D00A75"/>
    <w:rsid w:val="00D016C5"/>
    <w:rsid w:val="00D02DB0"/>
    <w:rsid w:val="00D0388D"/>
    <w:rsid w:val="00D03BE7"/>
    <w:rsid w:val="00D04501"/>
    <w:rsid w:val="00D0468B"/>
    <w:rsid w:val="00D046E2"/>
    <w:rsid w:val="00D04AC1"/>
    <w:rsid w:val="00D05AFD"/>
    <w:rsid w:val="00D060F0"/>
    <w:rsid w:val="00D065F5"/>
    <w:rsid w:val="00D06620"/>
    <w:rsid w:val="00D105F7"/>
    <w:rsid w:val="00D105F8"/>
    <w:rsid w:val="00D1113E"/>
    <w:rsid w:val="00D11C4D"/>
    <w:rsid w:val="00D1253B"/>
    <w:rsid w:val="00D1293A"/>
    <w:rsid w:val="00D12B2F"/>
    <w:rsid w:val="00D1312F"/>
    <w:rsid w:val="00D1436A"/>
    <w:rsid w:val="00D14D7B"/>
    <w:rsid w:val="00D14F81"/>
    <w:rsid w:val="00D1578E"/>
    <w:rsid w:val="00D15B69"/>
    <w:rsid w:val="00D16143"/>
    <w:rsid w:val="00D162C1"/>
    <w:rsid w:val="00D167E9"/>
    <w:rsid w:val="00D1694C"/>
    <w:rsid w:val="00D16CA7"/>
    <w:rsid w:val="00D1701A"/>
    <w:rsid w:val="00D179A7"/>
    <w:rsid w:val="00D17C12"/>
    <w:rsid w:val="00D212E6"/>
    <w:rsid w:val="00D21F2C"/>
    <w:rsid w:val="00D221C8"/>
    <w:rsid w:val="00D22465"/>
    <w:rsid w:val="00D2255E"/>
    <w:rsid w:val="00D22C79"/>
    <w:rsid w:val="00D22F8E"/>
    <w:rsid w:val="00D235EA"/>
    <w:rsid w:val="00D24077"/>
    <w:rsid w:val="00D242D2"/>
    <w:rsid w:val="00D24301"/>
    <w:rsid w:val="00D24699"/>
    <w:rsid w:val="00D25A3E"/>
    <w:rsid w:val="00D262E3"/>
    <w:rsid w:val="00D270F9"/>
    <w:rsid w:val="00D27678"/>
    <w:rsid w:val="00D278AF"/>
    <w:rsid w:val="00D27FC1"/>
    <w:rsid w:val="00D304B4"/>
    <w:rsid w:val="00D30AE1"/>
    <w:rsid w:val="00D30B74"/>
    <w:rsid w:val="00D31060"/>
    <w:rsid w:val="00D314D4"/>
    <w:rsid w:val="00D329B6"/>
    <w:rsid w:val="00D333A4"/>
    <w:rsid w:val="00D33B28"/>
    <w:rsid w:val="00D33D53"/>
    <w:rsid w:val="00D33D66"/>
    <w:rsid w:val="00D3454E"/>
    <w:rsid w:val="00D34704"/>
    <w:rsid w:val="00D34ED3"/>
    <w:rsid w:val="00D34EEB"/>
    <w:rsid w:val="00D35470"/>
    <w:rsid w:val="00D35BBA"/>
    <w:rsid w:val="00D35C96"/>
    <w:rsid w:val="00D35DB7"/>
    <w:rsid w:val="00D35EDB"/>
    <w:rsid w:val="00D360FE"/>
    <w:rsid w:val="00D40EE2"/>
    <w:rsid w:val="00D41782"/>
    <w:rsid w:val="00D41BB4"/>
    <w:rsid w:val="00D429EB"/>
    <w:rsid w:val="00D42CB7"/>
    <w:rsid w:val="00D4349C"/>
    <w:rsid w:val="00D43D21"/>
    <w:rsid w:val="00D4403F"/>
    <w:rsid w:val="00D44605"/>
    <w:rsid w:val="00D44C80"/>
    <w:rsid w:val="00D45389"/>
    <w:rsid w:val="00D45736"/>
    <w:rsid w:val="00D4660D"/>
    <w:rsid w:val="00D4787F"/>
    <w:rsid w:val="00D47C94"/>
    <w:rsid w:val="00D5074C"/>
    <w:rsid w:val="00D509FA"/>
    <w:rsid w:val="00D512DA"/>
    <w:rsid w:val="00D52430"/>
    <w:rsid w:val="00D5291D"/>
    <w:rsid w:val="00D52E3A"/>
    <w:rsid w:val="00D52F81"/>
    <w:rsid w:val="00D532D2"/>
    <w:rsid w:val="00D53AFC"/>
    <w:rsid w:val="00D53CE7"/>
    <w:rsid w:val="00D53E31"/>
    <w:rsid w:val="00D53EA4"/>
    <w:rsid w:val="00D53F18"/>
    <w:rsid w:val="00D53FBC"/>
    <w:rsid w:val="00D55867"/>
    <w:rsid w:val="00D55EE2"/>
    <w:rsid w:val="00D56429"/>
    <w:rsid w:val="00D5672E"/>
    <w:rsid w:val="00D56904"/>
    <w:rsid w:val="00D57076"/>
    <w:rsid w:val="00D6030E"/>
    <w:rsid w:val="00D609AD"/>
    <w:rsid w:val="00D60C5F"/>
    <w:rsid w:val="00D60E8E"/>
    <w:rsid w:val="00D615C7"/>
    <w:rsid w:val="00D62331"/>
    <w:rsid w:val="00D6273D"/>
    <w:rsid w:val="00D6386F"/>
    <w:rsid w:val="00D649D7"/>
    <w:rsid w:val="00D64A1C"/>
    <w:rsid w:val="00D652AF"/>
    <w:rsid w:val="00D65342"/>
    <w:rsid w:val="00D657E1"/>
    <w:rsid w:val="00D6581A"/>
    <w:rsid w:val="00D66145"/>
    <w:rsid w:val="00D66222"/>
    <w:rsid w:val="00D664F0"/>
    <w:rsid w:val="00D673A5"/>
    <w:rsid w:val="00D708CB"/>
    <w:rsid w:val="00D732BD"/>
    <w:rsid w:val="00D747DC"/>
    <w:rsid w:val="00D74C94"/>
    <w:rsid w:val="00D75C63"/>
    <w:rsid w:val="00D75CCA"/>
    <w:rsid w:val="00D75F68"/>
    <w:rsid w:val="00D75F69"/>
    <w:rsid w:val="00D769DB"/>
    <w:rsid w:val="00D76BDF"/>
    <w:rsid w:val="00D8023E"/>
    <w:rsid w:val="00D80493"/>
    <w:rsid w:val="00D80A4A"/>
    <w:rsid w:val="00D80BDD"/>
    <w:rsid w:val="00D80DAC"/>
    <w:rsid w:val="00D813C6"/>
    <w:rsid w:val="00D81C0A"/>
    <w:rsid w:val="00D81FAB"/>
    <w:rsid w:val="00D8248A"/>
    <w:rsid w:val="00D82742"/>
    <w:rsid w:val="00D8275C"/>
    <w:rsid w:val="00D82A81"/>
    <w:rsid w:val="00D8371D"/>
    <w:rsid w:val="00D8413F"/>
    <w:rsid w:val="00D84C1F"/>
    <w:rsid w:val="00D84CCB"/>
    <w:rsid w:val="00D8510F"/>
    <w:rsid w:val="00D85A69"/>
    <w:rsid w:val="00D869E8"/>
    <w:rsid w:val="00D87988"/>
    <w:rsid w:val="00D87EA2"/>
    <w:rsid w:val="00D90040"/>
    <w:rsid w:val="00D900D7"/>
    <w:rsid w:val="00D913AC"/>
    <w:rsid w:val="00D92282"/>
    <w:rsid w:val="00D92CFB"/>
    <w:rsid w:val="00D9321B"/>
    <w:rsid w:val="00D9328F"/>
    <w:rsid w:val="00D939DC"/>
    <w:rsid w:val="00D93D2C"/>
    <w:rsid w:val="00D94C12"/>
    <w:rsid w:val="00D94F10"/>
    <w:rsid w:val="00D95803"/>
    <w:rsid w:val="00D95DBD"/>
    <w:rsid w:val="00D96894"/>
    <w:rsid w:val="00D96B2E"/>
    <w:rsid w:val="00D97FF3"/>
    <w:rsid w:val="00DA0044"/>
    <w:rsid w:val="00DA114E"/>
    <w:rsid w:val="00DA1202"/>
    <w:rsid w:val="00DA126B"/>
    <w:rsid w:val="00DA1694"/>
    <w:rsid w:val="00DA1F61"/>
    <w:rsid w:val="00DA243F"/>
    <w:rsid w:val="00DA33F6"/>
    <w:rsid w:val="00DA3CF0"/>
    <w:rsid w:val="00DA3F13"/>
    <w:rsid w:val="00DA45A1"/>
    <w:rsid w:val="00DA4807"/>
    <w:rsid w:val="00DA4826"/>
    <w:rsid w:val="00DA5FBB"/>
    <w:rsid w:val="00DA6655"/>
    <w:rsid w:val="00DA6C0A"/>
    <w:rsid w:val="00DA6DBB"/>
    <w:rsid w:val="00DA7E93"/>
    <w:rsid w:val="00DB098E"/>
    <w:rsid w:val="00DB0FAC"/>
    <w:rsid w:val="00DB1731"/>
    <w:rsid w:val="00DB17FB"/>
    <w:rsid w:val="00DB3043"/>
    <w:rsid w:val="00DB3142"/>
    <w:rsid w:val="00DB32E0"/>
    <w:rsid w:val="00DB33FB"/>
    <w:rsid w:val="00DB3768"/>
    <w:rsid w:val="00DB46D9"/>
    <w:rsid w:val="00DB4C05"/>
    <w:rsid w:val="00DB4D4C"/>
    <w:rsid w:val="00DB4E6C"/>
    <w:rsid w:val="00DB4EC9"/>
    <w:rsid w:val="00DB532D"/>
    <w:rsid w:val="00DB54D6"/>
    <w:rsid w:val="00DB5643"/>
    <w:rsid w:val="00DB6463"/>
    <w:rsid w:val="00DB686E"/>
    <w:rsid w:val="00DB68CA"/>
    <w:rsid w:val="00DB6EAD"/>
    <w:rsid w:val="00DB705C"/>
    <w:rsid w:val="00DC04E2"/>
    <w:rsid w:val="00DC0FF6"/>
    <w:rsid w:val="00DC11F7"/>
    <w:rsid w:val="00DC13FE"/>
    <w:rsid w:val="00DC1665"/>
    <w:rsid w:val="00DC2EB1"/>
    <w:rsid w:val="00DC38D9"/>
    <w:rsid w:val="00DC3EFD"/>
    <w:rsid w:val="00DC3FF5"/>
    <w:rsid w:val="00DC4177"/>
    <w:rsid w:val="00DC4F39"/>
    <w:rsid w:val="00DC70D8"/>
    <w:rsid w:val="00DC7393"/>
    <w:rsid w:val="00DD02DC"/>
    <w:rsid w:val="00DD0603"/>
    <w:rsid w:val="00DD0894"/>
    <w:rsid w:val="00DD0EB5"/>
    <w:rsid w:val="00DD13C9"/>
    <w:rsid w:val="00DD187D"/>
    <w:rsid w:val="00DD19D5"/>
    <w:rsid w:val="00DD221B"/>
    <w:rsid w:val="00DD2567"/>
    <w:rsid w:val="00DD275C"/>
    <w:rsid w:val="00DD2DFA"/>
    <w:rsid w:val="00DD47EC"/>
    <w:rsid w:val="00DD54A9"/>
    <w:rsid w:val="00DD64EB"/>
    <w:rsid w:val="00DD6E22"/>
    <w:rsid w:val="00DD6E5E"/>
    <w:rsid w:val="00DD6EED"/>
    <w:rsid w:val="00DD7721"/>
    <w:rsid w:val="00DD77E4"/>
    <w:rsid w:val="00DD7B69"/>
    <w:rsid w:val="00DE0087"/>
    <w:rsid w:val="00DE0AB0"/>
    <w:rsid w:val="00DE0C9F"/>
    <w:rsid w:val="00DE0FA8"/>
    <w:rsid w:val="00DE1D3F"/>
    <w:rsid w:val="00DE1E58"/>
    <w:rsid w:val="00DE54A1"/>
    <w:rsid w:val="00DE5B94"/>
    <w:rsid w:val="00DE5DDB"/>
    <w:rsid w:val="00DE6A70"/>
    <w:rsid w:val="00DE7140"/>
    <w:rsid w:val="00DE74E8"/>
    <w:rsid w:val="00DF0B4D"/>
    <w:rsid w:val="00DF1748"/>
    <w:rsid w:val="00DF1E54"/>
    <w:rsid w:val="00DF2221"/>
    <w:rsid w:val="00DF280F"/>
    <w:rsid w:val="00DF35CF"/>
    <w:rsid w:val="00DF38D8"/>
    <w:rsid w:val="00DF4009"/>
    <w:rsid w:val="00DF4125"/>
    <w:rsid w:val="00DF5C5F"/>
    <w:rsid w:val="00DF6643"/>
    <w:rsid w:val="00DF714D"/>
    <w:rsid w:val="00E0012F"/>
    <w:rsid w:val="00E00630"/>
    <w:rsid w:val="00E009DF"/>
    <w:rsid w:val="00E00B90"/>
    <w:rsid w:val="00E00C1F"/>
    <w:rsid w:val="00E014C9"/>
    <w:rsid w:val="00E0238C"/>
    <w:rsid w:val="00E026C9"/>
    <w:rsid w:val="00E02A3E"/>
    <w:rsid w:val="00E03184"/>
    <w:rsid w:val="00E0329A"/>
    <w:rsid w:val="00E03AA5"/>
    <w:rsid w:val="00E04274"/>
    <w:rsid w:val="00E0471F"/>
    <w:rsid w:val="00E04726"/>
    <w:rsid w:val="00E04D9F"/>
    <w:rsid w:val="00E04E9F"/>
    <w:rsid w:val="00E056E4"/>
    <w:rsid w:val="00E05924"/>
    <w:rsid w:val="00E05B9C"/>
    <w:rsid w:val="00E05E94"/>
    <w:rsid w:val="00E065B5"/>
    <w:rsid w:val="00E0752E"/>
    <w:rsid w:val="00E07BFB"/>
    <w:rsid w:val="00E10A61"/>
    <w:rsid w:val="00E111ED"/>
    <w:rsid w:val="00E11415"/>
    <w:rsid w:val="00E114C7"/>
    <w:rsid w:val="00E11B1F"/>
    <w:rsid w:val="00E11BA2"/>
    <w:rsid w:val="00E11C8D"/>
    <w:rsid w:val="00E12B37"/>
    <w:rsid w:val="00E1365D"/>
    <w:rsid w:val="00E14631"/>
    <w:rsid w:val="00E16535"/>
    <w:rsid w:val="00E16568"/>
    <w:rsid w:val="00E16B40"/>
    <w:rsid w:val="00E1746F"/>
    <w:rsid w:val="00E17A99"/>
    <w:rsid w:val="00E17D81"/>
    <w:rsid w:val="00E200B0"/>
    <w:rsid w:val="00E2101F"/>
    <w:rsid w:val="00E21309"/>
    <w:rsid w:val="00E21A3F"/>
    <w:rsid w:val="00E21AAA"/>
    <w:rsid w:val="00E231FC"/>
    <w:rsid w:val="00E2329F"/>
    <w:rsid w:val="00E24235"/>
    <w:rsid w:val="00E251E0"/>
    <w:rsid w:val="00E253D8"/>
    <w:rsid w:val="00E25510"/>
    <w:rsid w:val="00E25F63"/>
    <w:rsid w:val="00E26A52"/>
    <w:rsid w:val="00E26BD0"/>
    <w:rsid w:val="00E26CD1"/>
    <w:rsid w:val="00E26F09"/>
    <w:rsid w:val="00E27E17"/>
    <w:rsid w:val="00E30081"/>
    <w:rsid w:val="00E31086"/>
    <w:rsid w:val="00E329AB"/>
    <w:rsid w:val="00E335D7"/>
    <w:rsid w:val="00E33D49"/>
    <w:rsid w:val="00E33FE8"/>
    <w:rsid w:val="00E34089"/>
    <w:rsid w:val="00E3418D"/>
    <w:rsid w:val="00E34832"/>
    <w:rsid w:val="00E34E86"/>
    <w:rsid w:val="00E35081"/>
    <w:rsid w:val="00E350C9"/>
    <w:rsid w:val="00E36464"/>
    <w:rsid w:val="00E36886"/>
    <w:rsid w:val="00E410B5"/>
    <w:rsid w:val="00E41296"/>
    <w:rsid w:val="00E416F0"/>
    <w:rsid w:val="00E4181C"/>
    <w:rsid w:val="00E437A4"/>
    <w:rsid w:val="00E4388A"/>
    <w:rsid w:val="00E4403A"/>
    <w:rsid w:val="00E445CF"/>
    <w:rsid w:val="00E44BC5"/>
    <w:rsid w:val="00E450B6"/>
    <w:rsid w:val="00E451D3"/>
    <w:rsid w:val="00E4543A"/>
    <w:rsid w:val="00E456AF"/>
    <w:rsid w:val="00E45F35"/>
    <w:rsid w:val="00E46B32"/>
    <w:rsid w:val="00E46E12"/>
    <w:rsid w:val="00E50456"/>
    <w:rsid w:val="00E50653"/>
    <w:rsid w:val="00E508FB"/>
    <w:rsid w:val="00E509FD"/>
    <w:rsid w:val="00E5132E"/>
    <w:rsid w:val="00E5183E"/>
    <w:rsid w:val="00E51FD8"/>
    <w:rsid w:val="00E52CC0"/>
    <w:rsid w:val="00E52E7E"/>
    <w:rsid w:val="00E53996"/>
    <w:rsid w:val="00E53C63"/>
    <w:rsid w:val="00E55821"/>
    <w:rsid w:val="00E57248"/>
    <w:rsid w:val="00E57B93"/>
    <w:rsid w:val="00E57D4B"/>
    <w:rsid w:val="00E601F2"/>
    <w:rsid w:val="00E60402"/>
    <w:rsid w:val="00E627E4"/>
    <w:rsid w:val="00E629F9"/>
    <w:rsid w:val="00E63781"/>
    <w:rsid w:val="00E63970"/>
    <w:rsid w:val="00E642C2"/>
    <w:rsid w:val="00E64345"/>
    <w:rsid w:val="00E6443F"/>
    <w:rsid w:val="00E645A1"/>
    <w:rsid w:val="00E64A79"/>
    <w:rsid w:val="00E66245"/>
    <w:rsid w:val="00E66412"/>
    <w:rsid w:val="00E66AB3"/>
    <w:rsid w:val="00E673A0"/>
    <w:rsid w:val="00E676D7"/>
    <w:rsid w:val="00E67B86"/>
    <w:rsid w:val="00E70188"/>
    <w:rsid w:val="00E70506"/>
    <w:rsid w:val="00E70F8F"/>
    <w:rsid w:val="00E7110D"/>
    <w:rsid w:val="00E71EC7"/>
    <w:rsid w:val="00E72A9B"/>
    <w:rsid w:val="00E72FF6"/>
    <w:rsid w:val="00E737FD"/>
    <w:rsid w:val="00E73ED4"/>
    <w:rsid w:val="00E75388"/>
    <w:rsid w:val="00E75A2F"/>
    <w:rsid w:val="00E75B0A"/>
    <w:rsid w:val="00E75C55"/>
    <w:rsid w:val="00E7612F"/>
    <w:rsid w:val="00E76EB5"/>
    <w:rsid w:val="00E77369"/>
    <w:rsid w:val="00E77532"/>
    <w:rsid w:val="00E77577"/>
    <w:rsid w:val="00E77C2B"/>
    <w:rsid w:val="00E8026B"/>
    <w:rsid w:val="00E80435"/>
    <w:rsid w:val="00E81232"/>
    <w:rsid w:val="00E81784"/>
    <w:rsid w:val="00E81DC3"/>
    <w:rsid w:val="00E81DCE"/>
    <w:rsid w:val="00E82C03"/>
    <w:rsid w:val="00E830B7"/>
    <w:rsid w:val="00E838E2"/>
    <w:rsid w:val="00E8400A"/>
    <w:rsid w:val="00E8522E"/>
    <w:rsid w:val="00E8627D"/>
    <w:rsid w:val="00E87D6D"/>
    <w:rsid w:val="00E9043A"/>
    <w:rsid w:val="00E909DF"/>
    <w:rsid w:val="00E9265D"/>
    <w:rsid w:val="00E929F0"/>
    <w:rsid w:val="00E92BA7"/>
    <w:rsid w:val="00E93360"/>
    <w:rsid w:val="00E93FCF"/>
    <w:rsid w:val="00E94034"/>
    <w:rsid w:val="00E94B8F"/>
    <w:rsid w:val="00E96949"/>
    <w:rsid w:val="00E970AC"/>
    <w:rsid w:val="00E975A2"/>
    <w:rsid w:val="00E97776"/>
    <w:rsid w:val="00EA09CF"/>
    <w:rsid w:val="00EA1628"/>
    <w:rsid w:val="00EA16B6"/>
    <w:rsid w:val="00EA1A82"/>
    <w:rsid w:val="00EA2918"/>
    <w:rsid w:val="00EA35BA"/>
    <w:rsid w:val="00EA3E27"/>
    <w:rsid w:val="00EA41A0"/>
    <w:rsid w:val="00EA4201"/>
    <w:rsid w:val="00EA442F"/>
    <w:rsid w:val="00EA488B"/>
    <w:rsid w:val="00EA4CF0"/>
    <w:rsid w:val="00EA55AB"/>
    <w:rsid w:val="00EA67B9"/>
    <w:rsid w:val="00EA7236"/>
    <w:rsid w:val="00EA76F6"/>
    <w:rsid w:val="00EA7875"/>
    <w:rsid w:val="00EA7F49"/>
    <w:rsid w:val="00EB00EE"/>
    <w:rsid w:val="00EB1364"/>
    <w:rsid w:val="00EB1D67"/>
    <w:rsid w:val="00EB31B3"/>
    <w:rsid w:val="00EB3B39"/>
    <w:rsid w:val="00EB409E"/>
    <w:rsid w:val="00EB4688"/>
    <w:rsid w:val="00EB4D9D"/>
    <w:rsid w:val="00EB4DA1"/>
    <w:rsid w:val="00EB5036"/>
    <w:rsid w:val="00EB58CB"/>
    <w:rsid w:val="00EB69C4"/>
    <w:rsid w:val="00EB73AA"/>
    <w:rsid w:val="00EB7848"/>
    <w:rsid w:val="00EB7BDB"/>
    <w:rsid w:val="00EB7EEE"/>
    <w:rsid w:val="00EC060E"/>
    <w:rsid w:val="00EC0623"/>
    <w:rsid w:val="00EC1914"/>
    <w:rsid w:val="00EC285B"/>
    <w:rsid w:val="00EC2B77"/>
    <w:rsid w:val="00EC2D8B"/>
    <w:rsid w:val="00EC374F"/>
    <w:rsid w:val="00EC457D"/>
    <w:rsid w:val="00EC495C"/>
    <w:rsid w:val="00EC50E1"/>
    <w:rsid w:val="00EC50F3"/>
    <w:rsid w:val="00EC53F8"/>
    <w:rsid w:val="00EC5752"/>
    <w:rsid w:val="00EC5B95"/>
    <w:rsid w:val="00EC621B"/>
    <w:rsid w:val="00EC72E1"/>
    <w:rsid w:val="00ED0949"/>
    <w:rsid w:val="00ED094C"/>
    <w:rsid w:val="00ED14F5"/>
    <w:rsid w:val="00ED1BBE"/>
    <w:rsid w:val="00ED1E87"/>
    <w:rsid w:val="00ED260F"/>
    <w:rsid w:val="00ED3BDD"/>
    <w:rsid w:val="00ED483B"/>
    <w:rsid w:val="00ED5AA9"/>
    <w:rsid w:val="00ED5C86"/>
    <w:rsid w:val="00ED6963"/>
    <w:rsid w:val="00ED6D86"/>
    <w:rsid w:val="00ED70D6"/>
    <w:rsid w:val="00ED73F9"/>
    <w:rsid w:val="00ED772A"/>
    <w:rsid w:val="00EE07D2"/>
    <w:rsid w:val="00EE11EE"/>
    <w:rsid w:val="00EE15B8"/>
    <w:rsid w:val="00EE1CF6"/>
    <w:rsid w:val="00EE1D8A"/>
    <w:rsid w:val="00EE2233"/>
    <w:rsid w:val="00EE2F02"/>
    <w:rsid w:val="00EE33A0"/>
    <w:rsid w:val="00EE3DF0"/>
    <w:rsid w:val="00EE51FD"/>
    <w:rsid w:val="00EF0097"/>
    <w:rsid w:val="00EF12CA"/>
    <w:rsid w:val="00EF20B0"/>
    <w:rsid w:val="00EF2482"/>
    <w:rsid w:val="00EF2620"/>
    <w:rsid w:val="00EF3733"/>
    <w:rsid w:val="00EF3902"/>
    <w:rsid w:val="00EF3E92"/>
    <w:rsid w:val="00EF3F9F"/>
    <w:rsid w:val="00EF468E"/>
    <w:rsid w:val="00EF53C0"/>
    <w:rsid w:val="00EF57AA"/>
    <w:rsid w:val="00EF5D77"/>
    <w:rsid w:val="00EF7725"/>
    <w:rsid w:val="00F00BAF"/>
    <w:rsid w:val="00F00C18"/>
    <w:rsid w:val="00F01692"/>
    <w:rsid w:val="00F01B87"/>
    <w:rsid w:val="00F01EB4"/>
    <w:rsid w:val="00F028BF"/>
    <w:rsid w:val="00F02B80"/>
    <w:rsid w:val="00F031FB"/>
    <w:rsid w:val="00F036BB"/>
    <w:rsid w:val="00F041E9"/>
    <w:rsid w:val="00F0446A"/>
    <w:rsid w:val="00F0450F"/>
    <w:rsid w:val="00F04A50"/>
    <w:rsid w:val="00F04D80"/>
    <w:rsid w:val="00F05338"/>
    <w:rsid w:val="00F0556A"/>
    <w:rsid w:val="00F05992"/>
    <w:rsid w:val="00F05CD1"/>
    <w:rsid w:val="00F06202"/>
    <w:rsid w:val="00F065A0"/>
    <w:rsid w:val="00F06B4D"/>
    <w:rsid w:val="00F06C14"/>
    <w:rsid w:val="00F06FE9"/>
    <w:rsid w:val="00F0721E"/>
    <w:rsid w:val="00F0749D"/>
    <w:rsid w:val="00F07B4E"/>
    <w:rsid w:val="00F10E3A"/>
    <w:rsid w:val="00F11EDF"/>
    <w:rsid w:val="00F123B0"/>
    <w:rsid w:val="00F129E7"/>
    <w:rsid w:val="00F12A02"/>
    <w:rsid w:val="00F12F59"/>
    <w:rsid w:val="00F13E43"/>
    <w:rsid w:val="00F140C2"/>
    <w:rsid w:val="00F14223"/>
    <w:rsid w:val="00F14AC8"/>
    <w:rsid w:val="00F15535"/>
    <w:rsid w:val="00F16050"/>
    <w:rsid w:val="00F16C7B"/>
    <w:rsid w:val="00F17001"/>
    <w:rsid w:val="00F17137"/>
    <w:rsid w:val="00F17385"/>
    <w:rsid w:val="00F17531"/>
    <w:rsid w:val="00F17ED7"/>
    <w:rsid w:val="00F17F0B"/>
    <w:rsid w:val="00F210CE"/>
    <w:rsid w:val="00F21BFB"/>
    <w:rsid w:val="00F22C35"/>
    <w:rsid w:val="00F23A91"/>
    <w:rsid w:val="00F23FD0"/>
    <w:rsid w:val="00F245B8"/>
    <w:rsid w:val="00F2462F"/>
    <w:rsid w:val="00F249F4"/>
    <w:rsid w:val="00F25627"/>
    <w:rsid w:val="00F258F9"/>
    <w:rsid w:val="00F25FF2"/>
    <w:rsid w:val="00F2668F"/>
    <w:rsid w:val="00F27036"/>
    <w:rsid w:val="00F27EF7"/>
    <w:rsid w:val="00F27FDA"/>
    <w:rsid w:val="00F30AAC"/>
    <w:rsid w:val="00F3239C"/>
    <w:rsid w:val="00F331EB"/>
    <w:rsid w:val="00F3357A"/>
    <w:rsid w:val="00F33682"/>
    <w:rsid w:val="00F34827"/>
    <w:rsid w:val="00F3560B"/>
    <w:rsid w:val="00F35637"/>
    <w:rsid w:val="00F40834"/>
    <w:rsid w:val="00F408E5"/>
    <w:rsid w:val="00F40DA8"/>
    <w:rsid w:val="00F415A8"/>
    <w:rsid w:val="00F42027"/>
    <w:rsid w:val="00F4208D"/>
    <w:rsid w:val="00F42144"/>
    <w:rsid w:val="00F421C4"/>
    <w:rsid w:val="00F4246F"/>
    <w:rsid w:val="00F427C4"/>
    <w:rsid w:val="00F428EE"/>
    <w:rsid w:val="00F43E70"/>
    <w:rsid w:val="00F4405A"/>
    <w:rsid w:val="00F44071"/>
    <w:rsid w:val="00F45120"/>
    <w:rsid w:val="00F4549E"/>
    <w:rsid w:val="00F45B9B"/>
    <w:rsid w:val="00F4619D"/>
    <w:rsid w:val="00F47ED8"/>
    <w:rsid w:val="00F47FB0"/>
    <w:rsid w:val="00F5014E"/>
    <w:rsid w:val="00F5056A"/>
    <w:rsid w:val="00F509AD"/>
    <w:rsid w:val="00F51C26"/>
    <w:rsid w:val="00F51D0A"/>
    <w:rsid w:val="00F52E4D"/>
    <w:rsid w:val="00F53512"/>
    <w:rsid w:val="00F53519"/>
    <w:rsid w:val="00F537C3"/>
    <w:rsid w:val="00F541F6"/>
    <w:rsid w:val="00F55653"/>
    <w:rsid w:val="00F55C44"/>
    <w:rsid w:val="00F55C78"/>
    <w:rsid w:val="00F55D3B"/>
    <w:rsid w:val="00F56D5C"/>
    <w:rsid w:val="00F579D6"/>
    <w:rsid w:val="00F57A31"/>
    <w:rsid w:val="00F60223"/>
    <w:rsid w:val="00F602B2"/>
    <w:rsid w:val="00F606DC"/>
    <w:rsid w:val="00F608CE"/>
    <w:rsid w:val="00F611FA"/>
    <w:rsid w:val="00F62409"/>
    <w:rsid w:val="00F62AD6"/>
    <w:rsid w:val="00F62C32"/>
    <w:rsid w:val="00F62D46"/>
    <w:rsid w:val="00F63298"/>
    <w:rsid w:val="00F637FF"/>
    <w:rsid w:val="00F641C4"/>
    <w:rsid w:val="00F64B0B"/>
    <w:rsid w:val="00F65CE1"/>
    <w:rsid w:val="00F65E55"/>
    <w:rsid w:val="00F662E7"/>
    <w:rsid w:val="00F66706"/>
    <w:rsid w:val="00F67C0B"/>
    <w:rsid w:val="00F67D7C"/>
    <w:rsid w:val="00F707B3"/>
    <w:rsid w:val="00F70DD8"/>
    <w:rsid w:val="00F71066"/>
    <w:rsid w:val="00F714F4"/>
    <w:rsid w:val="00F73361"/>
    <w:rsid w:val="00F7367D"/>
    <w:rsid w:val="00F7468A"/>
    <w:rsid w:val="00F74A52"/>
    <w:rsid w:val="00F756CF"/>
    <w:rsid w:val="00F75D69"/>
    <w:rsid w:val="00F76022"/>
    <w:rsid w:val="00F7703E"/>
    <w:rsid w:val="00F77C89"/>
    <w:rsid w:val="00F77FF1"/>
    <w:rsid w:val="00F809CC"/>
    <w:rsid w:val="00F80A6A"/>
    <w:rsid w:val="00F8214F"/>
    <w:rsid w:val="00F824E3"/>
    <w:rsid w:val="00F8257A"/>
    <w:rsid w:val="00F82B9C"/>
    <w:rsid w:val="00F8304F"/>
    <w:rsid w:val="00F83ACB"/>
    <w:rsid w:val="00F83D03"/>
    <w:rsid w:val="00F84499"/>
    <w:rsid w:val="00F84D38"/>
    <w:rsid w:val="00F85082"/>
    <w:rsid w:val="00F8572A"/>
    <w:rsid w:val="00F85A05"/>
    <w:rsid w:val="00F86230"/>
    <w:rsid w:val="00F86998"/>
    <w:rsid w:val="00F87C14"/>
    <w:rsid w:val="00F87E6A"/>
    <w:rsid w:val="00F9154C"/>
    <w:rsid w:val="00F92603"/>
    <w:rsid w:val="00F928AA"/>
    <w:rsid w:val="00F93067"/>
    <w:rsid w:val="00F93B40"/>
    <w:rsid w:val="00F943C7"/>
    <w:rsid w:val="00F94895"/>
    <w:rsid w:val="00F94CE1"/>
    <w:rsid w:val="00F958CB"/>
    <w:rsid w:val="00F95B7C"/>
    <w:rsid w:val="00F96AB6"/>
    <w:rsid w:val="00F9768D"/>
    <w:rsid w:val="00F979CD"/>
    <w:rsid w:val="00F97AB1"/>
    <w:rsid w:val="00F97D82"/>
    <w:rsid w:val="00F97DFF"/>
    <w:rsid w:val="00FA1249"/>
    <w:rsid w:val="00FA20E9"/>
    <w:rsid w:val="00FA27A3"/>
    <w:rsid w:val="00FA2839"/>
    <w:rsid w:val="00FA2A2F"/>
    <w:rsid w:val="00FA37C0"/>
    <w:rsid w:val="00FA3B85"/>
    <w:rsid w:val="00FA42E5"/>
    <w:rsid w:val="00FA4817"/>
    <w:rsid w:val="00FA607B"/>
    <w:rsid w:val="00FA6CC5"/>
    <w:rsid w:val="00FA6FEC"/>
    <w:rsid w:val="00FA70DC"/>
    <w:rsid w:val="00FB06D7"/>
    <w:rsid w:val="00FB0A5A"/>
    <w:rsid w:val="00FB1579"/>
    <w:rsid w:val="00FB1A46"/>
    <w:rsid w:val="00FB1ACD"/>
    <w:rsid w:val="00FB1B6D"/>
    <w:rsid w:val="00FB2189"/>
    <w:rsid w:val="00FB2FE3"/>
    <w:rsid w:val="00FB3CCA"/>
    <w:rsid w:val="00FB406B"/>
    <w:rsid w:val="00FB449E"/>
    <w:rsid w:val="00FB4572"/>
    <w:rsid w:val="00FB47F4"/>
    <w:rsid w:val="00FB499D"/>
    <w:rsid w:val="00FB53FF"/>
    <w:rsid w:val="00FB5887"/>
    <w:rsid w:val="00FB5C2E"/>
    <w:rsid w:val="00FB5F12"/>
    <w:rsid w:val="00FB65FF"/>
    <w:rsid w:val="00FB690A"/>
    <w:rsid w:val="00FB69F3"/>
    <w:rsid w:val="00FB6EBC"/>
    <w:rsid w:val="00FB79EC"/>
    <w:rsid w:val="00FC0176"/>
    <w:rsid w:val="00FC0FF8"/>
    <w:rsid w:val="00FC1102"/>
    <w:rsid w:val="00FC14E9"/>
    <w:rsid w:val="00FC2D81"/>
    <w:rsid w:val="00FC30E0"/>
    <w:rsid w:val="00FC330B"/>
    <w:rsid w:val="00FC3CB9"/>
    <w:rsid w:val="00FC3DDF"/>
    <w:rsid w:val="00FC48BB"/>
    <w:rsid w:val="00FC4EAA"/>
    <w:rsid w:val="00FC50B7"/>
    <w:rsid w:val="00FC55BD"/>
    <w:rsid w:val="00FC5A21"/>
    <w:rsid w:val="00FC5DB2"/>
    <w:rsid w:val="00FC5F06"/>
    <w:rsid w:val="00FC5FEE"/>
    <w:rsid w:val="00FC6387"/>
    <w:rsid w:val="00FC6C44"/>
    <w:rsid w:val="00FC7085"/>
    <w:rsid w:val="00FC709B"/>
    <w:rsid w:val="00FC7948"/>
    <w:rsid w:val="00FD00AE"/>
    <w:rsid w:val="00FD04D9"/>
    <w:rsid w:val="00FD08EE"/>
    <w:rsid w:val="00FD09C1"/>
    <w:rsid w:val="00FD0A21"/>
    <w:rsid w:val="00FD0CF7"/>
    <w:rsid w:val="00FD14D1"/>
    <w:rsid w:val="00FD1830"/>
    <w:rsid w:val="00FD2872"/>
    <w:rsid w:val="00FD2FC9"/>
    <w:rsid w:val="00FD30C1"/>
    <w:rsid w:val="00FD3662"/>
    <w:rsid w:val="00FD3919"/>
    <w:rsid w:val="00FD400F"/>
    <w:rsid w:val="00FD4C44"/>
    <w:rsid w:val="00FD4D46"/>
    <w:rsid w:val="00FD5050"/>
    <w:rsid w:val="00FD5FC5"/>
    <w:rsid w:val="00FD60F1"/>
    <w:rsid w:val="00FD667A"/>
    <w:rsid w:val="00FD699F"/>
    <w:rsid w:val="00FD6D25"/>
    <w:rsid w:val="00FD7524"/>
    <w:rsid w:val="00FE0187"/>
    <w:rsid w:val="00FE1047"/>
    <w:rsid w:val="00FE10D2"/>
    <w:rsid w:val="00FE11BE"/>
    <w:rsid w:val="00FE1396"/>
    <w:rsid w:val="00FE1713"/>
    <w:rsid w:val="00FE216D"/>
    <w:rsid w:val="00FE301D"/>
    <w:rsid w:val="00FE415F"/>
    <w:rsid w:val="00FE4BBD"/>
    <w:rsid w:val="00FE5F79"/>
    <w:rsid w:val="00FE614B"/>
    <w:rsid w:val="00FE617F"/>
    <w:rsid w:val="00FE6DBE"/>
    <w:rsid w:val="00FF039C"/>
    <w:rsid w:val="00FF0767"/>
    <w:rsid w:val="00FF08EC"/>
    <w:rsid w:val="00FF0940"/>
    <w:rsid w:val="00FF1837"/>
    <w:rsid w:val="00FF1CE7"/>
    <w:rsid w:val="00FF298D"/>
    <w:rsid w:val="00FF2BC8"/>
    <w:rsid w:val="00FF2F02"/>
    <w:rsid w:val="00FF3168"/>
    <w:rsid w:val="00FF434D"/>
    <w:rsid w:val="00FF462E"/>
    <w:rsid w:val="00FF4663"/>
    <w:rsid w:val="00FF4E05"/>
    <w:rsid w:val="00FF550C"/>
    <w:rsid w:val="00FF60EE"/>
    <w:rsid w:val="00FF63AD"/>
    <w:rsid w:val="00FF64DD"/>
    <w:rsid w:val="00FF6CDB"/>
    <w:rsid w:val="00FF724F"/>
    <w:rsid w:val="00FF745B"/>
    <w:rsid w:val="00FF77D5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968"/>
    <w:pPr>
      <w:ind w:left="720"/>
      <w:contextualSpacing/>
    </w:pPr>
  </w:style>
  <w:style w:type="paragraph" w:customStyle="1" w:styleId="1">
    <w:name w:val="Обычный1"/>
    <w:uiPriority w:val="99"/>
    <w:rsid w:val="009D3968"/>
    <w:pPr>
      <w:spacing w:after="0" w:line="240" w:lineRule="auto"/>
      <w:ind w:firstLine="851"/>
      <w:jc w:val="both"/>
    </w:pPr>
    <w:rPr>
      <w:rFonts w:eastAsia="Times New Roman"/>
      <w:szCs w:val="24"/>
      <w:lang w:eastAsia="ru-RU"/>
    </w:rPr>
  </w:style>
  <w:style w:type="paragraph" w:customStyle="1" w:styleId="10">
    <w:name w:val="Îáû÷íûé1"/>
    <w:rsid w:val="00354C20"/>
    <w:pPr>
      <w:spacing w:after="0" w:line="240" w:lineRule="auto"/>
      <w:ind w:firstLine="851"/>
      <w:jc w:val="both"/>
    </w:pPr>
    <w:rPr>
      <w:rFonts w:eastAsia="Times New Roman"/>
      <w:lang w:eastAsia="ru-RU"/>
    </w:rPr>
  </w:style>
  <w:style w:type="paragraph" w:customStyle="1" w:styleId="11">
    <w:name w:val="1.Текст"/>
    <w:link w:val="12"/>
    <w:qFormat/>
    <w:rsid w:val="00354C20"/>
    <w:pPr>
      <w:suppressLineNumbers/>
      <w:spacing w:before="60" w:after="0" w:line="240" w:lineRule="auto"/>
      <w:ind w:firstLine="851"/>
      <w:jc w:val="both"/>
    </w:pPr>
    <w:rPr>
      <w:rFonts w:ascii="Arial" w:eastAsia="Calibri" w:hAnsi="Arial"/>
      <w:lang w:eastAsia="ru-RU"/>
    </w:rPr>
  </w:style>
  <w:style w:type="paragraph" w:customStyle="1" w:styleId="a4">
    <w:name w:val="Заголовок"/>
    <w:basedOn w:val="a"/>
    <w:rsid w:val="00354C20"/>
    <w:pPr>
      <w:spacing w:after="0" w:line="240" w:lineRule="auto"/>
      <w:ind w:firstLine="851"/>
      <w:jc w:val="center"/>
    </w:pPr>
    <w:rPr>
      <w:rFonts w:eastAsia="Times New Roman"/>
      <w:sz w:val="32"/>
      <w:lang w:eastAsia="ru-RU"/>
    </w:rPr>
  </w:style>
  <w:style w:type="paragraph" w:customStyle="1" w:styleId="ConsPlusCell">
    <w:name w:val="ConsPlusCell"/>
    <w:uiPriority w:val="99"/>
    <w:rsid w:val="001A14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Default">
    <w:name w:val="Default"/>
    <w:rsid w:val="001A1490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Cs w:val="24"/>
    </w:rPr>
  </w:style>
  <w:style w:type="table" w:styleId="a5">
    <w:name w:val="Table Grid"/>
    <w:basedOn w:val="a1"/>
    <w:uiPriority w:val="59"/>
    <w:rsid w:val="001A1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95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958CB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0E2495"/>
    <w:rPr>
      <w:color w:val="808080"/>
    </w:rPr>
  </w:style>
  <w:style w:type="paragraph" w:customStyle="1" w:styleId="ConsPlusNormal">
    <w:name w:val="ConsPlusNormal"/>
    <w:link w:val="ConsPlusNormal0"/>
    <w:uiPriority w:val="99"/>
    <w:rsid w:val="005610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lang w:eastAsia="ru-RU"/>
    </w:rPr>
  </w:style>
  <w:style w:type="paragraph" w:styleId="a9">
    <w:name w:val="No Spacing"/>
    <w:link w:val="aa"/>
    <w:uiPriority w:val="1"/>
    <w:qFormat/>
    <w:rsid w:val="001D4412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a">
    <w:name w:val="Без интервала Знак"/>
    <w:link w:val="a9"/>
    <w:uiPriority w:val="1"/>
    <w:locked/>
    <w:rsid w:val="001D4412"/>
    <w:rPr>
      <w:rFonts w:ascii="Calibri" w:eastAsia="Calibri" w:hAnsi="Calibri"/>
      <w:sz w:val="22"/>
      <w:szCs w:val="22"/>
    </w:rPr>
  </w:style>
  <w:style w:type="character" w:customStyle="1" w:styleId="002">
    <w:name w:val="Заголовок 002 Знак"/>
    <w:link w:val="0020"/>
    <w:locked/>
    <w:rsid w:val="00233A60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233A60"/>
    <w:pPr>
      <w:keepNext/>
      <w:snapToGrid w:val="0"/>
      <w:spacing w:after="0" w:line="240" w:lineRule="auto"/>
      <w:ind w:firstLine="709"/>
      <w:jc w:val="center"/>
    </w:pPr>
    <w:rPr>
      <w:b/>
      <w:i/>
      <w:snapToGrid w:val="0"/>
      <w:sz w:val="28"/>
      <w:szCs w:val="28"/>
    </w:rPr>
  </w:style>
  <w:style w:type="paragraph" w:styleId="ab">
    <w:name w:val="Body Text Indent"/>
    <w:basedOn w:val="a"/>
    <w:link w:val="ac"/>
    <w:rsid w:val="00840994"/>
    <w:pPr>
      <w:spacing w:after="0" w:line="240" w:lineRule="auto"/>
      <w:ind w:firstLine="851"/>
      <w:jc w:val="both"/>
    </w:pPr>
    <w:rPr>
      <w:rFonts w:eastAsia="Times New Roman"/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40994"/>
    <w:rPr>
      <w:rFonts w:eastAsia="Times New Roman"/>
      <w:sz w:val="28"/>
      <w:lang w:eastAsia="ru-RU"/>
    </w:rPr>
  </w:style>
  <w:style w:type="character" w:styleId="ad">
    <w:name w:val="Hyperlink"/>
    <w:uiPriority w:val="99"/>
    <w:unhideWhenUsed/>
    <w:rsid w:val="00592D11"/>
    <w:rPr>
      <w:color w:val="0000FF"/>
      <w:u w:val="single"/>
    </w:rPr>
  </w:style>
  <w:style w:type="paragraph" w:customStyle="1" w:styleId="13">
    <w:name w:val="Абзац списка1"/>
    <w:basedOn w:val="a"/>
    <w:uiPriority w:val="99"/>
    <w:qFormat/>
    <w:rsid w:val="00E410B5"/>
    <w:pPr>
      <w:spacing w:after="0" w:line="240" w:lineRule="auto"/>
      <w:ind w:left="720"/>
    </w:pPr>
    <w:rPr>
      <w:rFonts w:eastAsia="Times New Roman"/>
      <w:szCs w:val="24"/>
      <w:lang w:eastAsia="ru-RU"/>
    </w:rPr>
  </w:style>
  <w:style w:type="paragraph" w:customStyle="1" w:styleId="6-">
    <w:name w:val="6.Табл.-данные"/>
    <w:qFormat/>
    <w:rsid w:val="00917290"/>
    <w:pPr>
      <w:widowControl w:val="0"/>
      <w:spacing w:after="0" w:line="240" w:lineRule="auto"/>
      <w:jc w:val="right"/>
    </w:pPr>
    <w:rPr>
      <w:rFonts w:ascii="Arial" w:eastAsia="Times New Roman" w:hAnsi="Arial"/>
      <w:noProof/>
      <w:sz w:val="20"/>
      <w:lang w:eastAsia="ru-RU"/>
    </w:rPr>
  </w:style>
  <w:style w:type="paragraph" w:styleId="ae">
    <w:name w:val="Normal (Web)"/>
    <w:basedOn w:val="a"/>
    <w:uiPriority w:val="99"/>
    <w:unhideWhenUsed/>
    <w:rsid w:val="00FB457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12">
    <w:name w:val="1.Текст Знак"/>
    <w:link w:val="11"/>
    <w:rsid w:val="00637D17"/>
    <w:rPr>
      <w:rFonts w:ascii="Arial" w:eastAsia="Calibri" w:hAnsi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37D17"/>
    <w:rPr>
      <w:rFonts w:ascii="Arial" w:eastAsia="Times New Roman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hyperlink" Target="http://vk.com/kortkeros_onlin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2E29F-722B-4CF3-9017-4BF84D40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2414</TotalTime>
  <Pages>12</Pages>
  <Words>3515</Words>
  <Characters>20039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Podorova</dc:creator>
  <cp:lastModifiedBy>Кириллова</cp:lastModifiedBy>
  <cp:revision>189</cp:revision>
  <cp:lastPrinted>2021-06-16T10:19:00Z</cp:lastPrinted>
  <dcterms:created xsi:type="dcterms:W3CDTF">2015-04-15T06:27:00Z</dcterms:created>
  <dcterms:modified xsi:type="dcterms:W3CDTF">2022-05-05T09:40:00Z</dcterms:modified>
</cp:coreProperties>
</file>