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89" w:rsidRDefault="00E53589" w:rsidP="00E5358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E53589" w:rsidRDefault="00E53589" w:rsidP="00E53589">
      <w:pPr>
        <w:ind w:left="5245"/>
        <w:jc w:val="both"/>
        <w:rPr>
          <w:color w:val="000000"/>
          <w:kern w:val="36"/>
          <w:sz w:val="24"/>
          <w:szCs w:val="24"/>
        </w:rPr>
      </w:pPr>
      <w:r>
        <w:rPr>
          <w:sz w:val="24"/>
          <w:szCs w:val="24"/>
        </w:rPr>
        <w:t>Председател</w:t>
      </w:r>
      <w:r w:rsidR="004C45D3">
        <w:rPr>
          <w:sz w:val="24"/>
          <w:szCs w:val="24"/>
        </w:rPr>
        <w:t>ь</w:t>
      </w:r>
      <w:r>
        <w:rPr>
          <w:sz w:val="24"/>
          <w:szCs w:val="24"/>
        </w:rPr>
        <w:t xml:space="preserve"> комиссии по </w:t>
      </w:r>
      <w:r>
        <w:rPr>
          <w:color w:val="000000"/>
          <w:kern w:val="36"/>
          <w:sz w:val="24"/>
          <w:szCs w:val="24"/>
        </w:rPr>
        <w:t xml:space="preserve">коррупции в муниципальном районе «Корткеросский» </w:t>
      </w:r>
    </w:p>
    <w:p w:rsidR="00E53589" w:rsidRDefault="00E53589" w:rsidP="00E53589">
      <w:pPr>
        <w:ind w:left="5245"/>
        <w:jc w:val="both"/>
        <w:rPr>
          <w:sz w:val="24"/>
          <w:szCs w:val="24"/>
        </w:rPr>
      </w:pPr>
      <w:r>
        <w:rPr>
          <w:color w:val="000000"/>
          <w:kern w:val="36"/>
          <w:sz w:val="24"/>
          <w:szCs w:val="24"/>
        </w:rPr>
        <w:t>_____________________В.</w:t>
      </w:r>
      <w:r w:rsidR="00C16867">
        <w:rPr>
          <w:color w:val="000000"/>
          <w:kern w:val="36"/>
          <w:sz w:val="24"/>
          <w:szCs w:val="24"/>
        </w:rPr>
        <w:t>А</w:t>
      </w:r>
      <w:r>
        <w:rPr>
          <w:color w:val="000000"/>
          <w:kern w:val="36"/>
          <w:sz w:val="24"/>
          <w:szCs w:val="24"/>
        </w:rPr>
        <w:t xml:space="preserve"> </w:t>
      </w:r>
      <w:r w:rsidR="00C16867">
        <w:rPr>
          <w:color w:val="000000"/>
          <w:kern w:val="36"/>
          <w:sz w:val="24"/>
          <w:szCs w:val="24"/>
        </w:rPr>
        <w:t>Мишарин</w:t>
      </w:r>
    </w:p>
    <w:p w:rsidR="00E53589" w:rsidRDefault="00E53589" w:rsidP="00E53589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«  __  »____декабря____2020 г</w:t>
      </w:r>
    </w:p>
    <w:p w:rsidR="00E53589" w:rsidRDefault="00E53589" w:rsidP="00E53589">
      <w:pPr>
        <w:pStyle w:val="1"/>
        <w:rPr>
          <w:szCs w:val="24"/>
        </w:rPr>
      </w:pPr>
    </w:p>
    <w:p w:rsidR="00E53589" w:rsidRDefault="00E53589" w:rsidP="00E53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E53589" w:rsidRDefault="00E53589" w:rsidP="00E53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комиссии по противодействию коррупции муниципального района «Корткеросский» на 2021 год</w:t>
      </w:r>
    </w:p>
    <w:p w:rsidR="00E53589" w:rsidRDefault="00E53589" w:rsidP="00E53589">
      <w:pPr>
        <w:jc w:val="center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56"/>
        <w:gridCol w:w="1560"/>
        <w:gridCol w:w="2832"/>
      </w:tblGrid>
      <w:tr w:rsidR="00E53589" w:rsidRPr="00DD254B" w:rsidTr="00DD25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89" w:rsidRPr="00DD254B" w:rsidRDefault="00E53589">
            <w:pPr>
              <w:jc w:val="center"/>
              <w:rPr>
                <w:sz w:val="24"/>
                <w:szCs w:val="24"/>
              </w:rPr>
            </w:pPr>
            <w:r w:rsidRPr="00DD254B">
              <w:rPr>
                <w:sz w:val="24"/>
                <w:szCs w:val="24"/>
              </w:rPr>
              <w:t>№</w:t>
            </w:r>
          </w:p>
          <w:p w:rsidR="00E53589" w:rsidRPr="00DD254B" w:rsidRDefault="00E5358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25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254B">
              <w:rPr>
                <w:sz w:val="24"/>
                <w:szCs w:val="24"/>
              </w:rPr>
              <w:t>/</w:t>
            </w:r>
            <w:proofErr w:type="spellStart"/>
            <w:r w:rsidRPr="00DD25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89" w:rsidRPr="00DD254B" w:rsidRDefault="00E53589">
            <w:pPr>
              <w:jc w:val="center"/>
              <w:rPr>
                <w:sz w:val="24"/>
                <w:szCs w:val="24"/>
              </w:rPr>
            </w:pPr>
            <w:r w:rsidRPr="00DD254B">
              <w:rPr>
                <w:sz w:val="24"/>
                <w:szCs w:val="24"/>
              </w:rPr>
              <w:t xml:space="preserve">Наименование рассматриваемого вопроса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89" w:rsidRPr="00DD254B" w:rsidRDefault="00E53589">
            <w:pPr>
              <w:jc w:val="center"/>
              <w:rPr>
                <w:sz w:val="24"/>
                <w:szCs w:val="24"/>
              </w:rPr>
            </w:pPr>
            <w:r w:rsidRPr="00DD254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89" w:rsidRPr="00DD254B" w:rsidRDefault="00E53589">
            <w:pPr>
              <w:jc w:val="center"/>
              <w:rPr>
                <w:sz w:val="24"/>
                <w:szCs w:val="24"/>
              </w:rPr>
            </w:pPr>
            <w:r w:rsidRPr="00DD254B">
              <w:rPr>
                <w:color w:val="000000"/>
                <w:sz w:val="24"/>
                <w:szCs w:val="24"/>
              </w:rPr>
              <w:t>Исполнители</w:t>
            </w:r>
            <w:r w:rsidRPr="00DD254B">
              <w:rPr>
                <w:sz w:val="24"/>
                <w:szCs w:val="24"/>
              </w:rPr>
              <w:t xml:space="preserve"> </w:t>
            </w:r>
          </w:p>
        </w:tc>
      </w:tr>
      <w:tr w:rsidR="00594364" w:rsidRPr="00DD254B" w:rsidTr="00DD254B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DD254B" w:rsidRDefault="0059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BD6877" w:rsidRDefault="00594364" w:rsidP="00C36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BD6877">
              <w:rPr>
                <w:rFonts w:eastAsia="Calibri"/>
                <w:bCs/>
                <w:sz w:val="24"/>
                <w:szCs w:val="24"/>
              </w:rPr>
              <w:t xml:space="preserve"> результатах анализа деятельности по реализации статьи 13 Федерального закона от 25 декабря 2008 г. №273-ФЗ «О противодействии коррупции» в части полноты, достаточности и своевременности принимаемых мер по предупреждению коррупции </w:t>
            </w:r>
            <w:proofErr w:type="gramStart"/>
            <w:r w:rsidRPr="00BD6877">
              <w:rPr>
                <w:rFonts w:eastAsia="Calibri"/>
                <w:bCs/>
                <w:sz w:val="24"/>
                <w:szCs w:val="24"/>
              </w:rPr>
              <w:t>в</w:t>
            </w:r>
            <w:proofErr w:type="gramEnd"/>
            <w:r w:rsidRPr="00BD6877">
              <w:rPr>
                <w:rFonts w:eastAsia="Calibri"/>
                <w:bCs/>
                <w:sz w:val="24"/>
                <w:szCs w:val="24"/>
              </w:rPr>
              <w:t>:</w:t>
            </w:r>
          </w:p>
          <w:p w:rsidR="00594364" w:rsidRPr="00BD6877" w:rsidRDefault="00594364" w:rsidP="00C36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6877">
              <w:rPr>
                <w:rFonts w:eastAsia="Calibri"/>
                <w:bCs/>
                <w:sz w:val="24"/>
                <w:szCs w:val="24"/>
              </w:rPr>
              <w:t>- МБУ «Корткеросский центр культуры и досуга»;</w:t>
            </w:r>
          </w:p>
          <w:p w:rsidR="00594364" w:rsidRPr="00692D26" w:rsidRDefault="00594364" w:rsidP="00C36C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877">
              <w:rPr>
                <w:rFonts w:eastAsia="Calibri"/>
                <w:bCs/>
                <w:sz w:val="24"/>
                <w:szCs w:val="24"/>
              </w:rPr>
              <w:t xml:space="preserve">- МУ «Корткеросская централизованная библиотечная система».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DD254B" w:rsidRDefault="00594364" w:rsidP="00C36C4F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254B">
              <w:rPr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DD254B" w:rsidRDefault="00594364" w:rsidP="00C3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национальной политики и туризма </w:t>
            </w:r>
            <w:r w:rsidRPr="00DD254B">
              <w:rPr>
                <w:sz w:val="24"/>
                <w:szCs w:val="24"/>
              </w:rPr>
              <w:t>администрации МР «Корткеросский»</w:t>
            </w:r>
          </w:p>
        </w:tc>
      </w:tr>
      <w:tr w:rsidR="00594364" w:rsidRPr="00DD254B" w:rsidTr="00DD254B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DD254B" w:rsidRDefault="0059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DD254B" w:rsidRDefault="00594364" w:rsidP="009F47B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62432">
              <w:rPr>
                <w:color w:val="000000"/>
                <w:sz w:val="24"/>
                <w:szCs w:val="24"/>
              </w:rPr>
              <w:t xml:space="preserve"> принятых мерах по устранению нарушений </w:t>
            </w:r>
            <w:r w:rsidRPr="00862432">
              <w:rPr>
                <w:sz w:val="24"/>
                <w:szCs w:val="24"/>
              </w:rPr>
              <w:t>в части полноты, достаточности и своевременности принимаемых мер по предупреждению коррупции в</w:t>
            </w:r>
            <w:r w:rsidR="009F47BF">
              <w:rPr>
                <w:sz w:val="24"/>
                <w:szCs w:val="24"/>
              </w:rPr>
              <w:t xml:space="preserve"> учреждениях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DD254B" w:rsidRDefault="00594364" w:rsidP="00E53589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DD254B">
              <w:rPr>
                <w:sz w:val="24"/>
                <w:szCs w:val="24"/>
              </w:rPr>
              <w:t>1 квартал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EE686C" w:rsidRDefault="00594364" w:rsidP="00C36C4F">
            <w:pPr>
              <w:jc w:val="both"/>
              <w:rPr>
                <w:sz w:val="24"/>
                <w:szCs w:val="24"/>
              </w:rPr>
            </w:pPr>
            <w:r w:rsidRPr="00EE686C">
              <w:rPr>
                <w:sz w:val="24"/>
                <w:szCs w:val="24"/>
              </w:rPr>
              <w:t xml:space="preserve">Управление образования администрации муниципального района «Корткеросский» </w:t>
            </w:r>
          </w:p>
        </w:tc>
      </w:tr>
      <w:tr w:rsidR="00594364" w:rsidRPr="00DD254B" w:rsidTr="004B4905">
        <w:trPr>
          <w:trHeight w:val="2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DD254B" w:rsidRDefault="0059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B8347D" w:rsidRDefault="00594364" w:rsidP="00B8347D">
            <w:pPr>
              <w:jc w:val="both"/>
              <w:rPr>
                <w:sz w:val="24"/>
                <w:szCs w:val="24"/>
              </w:rPr>
            </w:pPr>
            <w:r w:rsidRPr="00B8347D">
              <w:rPr>
                <w:sz w:val="24"/>
                <w:szCs w:val="24"/>
              </w:rPr>
              <w:t xml:space="preserve">О результатах работы по противодействию коррупции в учреждениях </w:t>
            </w:r>
            <w:proofErr w:type="spellStart"/>
            <w:r w:rsidRPr="00B8347D">
              <w:rPr>
                <w:sz w:val="24"/>
                <w:szCs w:val="24"/>
              </w:rPr>
              <w:t>ОФКиС</w:t>
            </w:r>
            <w:proofErr w:type="spellEnd"/>
            <w:r w:rsidRPr="00B8347D">
              <w:rPr>
                <w:sz w:val="24"/>
                <w:szCs w:val="24"/>
              </w:rPr>
              <w:t xml:space="preserve"> на основании анализа проводимых проверок, выявленных недостатков и контроля над устранением нарушений:</w:t>
            </w:r>
          </w:p>
          <w:p w:rsidR="00594364" w:rsidRPr="00B8347D" w:rsidRDefault="00594364" w:rsidP="00B8347D">
            <w:pPr>
              <w:jc w:val="both"/>
              <w:rPr>
                <w:sz w:val="24"/>
                <w:szCs w:val="24"/>
              </w:rPr>
            </w:pPr>
            <w:r w:rsidRPr="00B8347D">
              <w:rPr>
                <w:sz w:val="24"/>
                <w:szCs w:val="24"/>
              </w:rPr>
              <w:t>-  МБУ «ЦСМ Корткеросского района»;</w:t>
            </w:r>
          </w:p>
          <w:p w:rsidR="00594364" w:rsidRPr="00B8347D" w:rsidRDefault="00594364" w:rsidP="00B8347D">
            <w:pPr>
              <w:jc w:val="both"/>
              <w:rPr>
                <w:sz w:val="24"/>
                <w:szCs w:val="24"/>
              </w:rPr>
            </w:pPr>
            <w:r w:rsidRPr="00B8347D">
              <w:rPr>
                <w:sz w:val="24"/>
                <w:szCs w:val="24"/>
              </w:rPr>
              <w:t>- МБУДО «КДЮСШ»;</w:t>
            </w:r>
          </w:p>
          <w:p w:rsidR="00594364" w:rsidRPr="00B8347D" w:rsidRDefault="00594364" w:rsidP="00B8347D">
            <w:pPr>
              <w:jc w:val="both"/>
              <w:rPr>
                <w:sz w:val="24"/>
                <w:szCs w:val="24"/>
              </w:rPr>
            </w:pPr>
            <w:r w:rsidRPr="00B8347D">
              <w:rPr>
                <w:sz w:val="24"/>
                <w:szCs w:val="24"/>
              </w:rPr>
              <w:t xml:space="preserve">- МБУДО «КДЮСШ Корткерос».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DD254B" w:rsidRDefault="00594364" w:rsidP="006D79D6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DD254B">
              <w:rPr>
                <w:sz w:val="24"/>
                <w:szCs w:val="24"/>
              </w:rPr>
              <w:t>1 квартал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DD254B" w:rsidRDefault="00594364">
            <w:pPr>
              <w:jc w:val="both"/>
              <w:rPr>
                <w:sz w:val="24"/>
                <w:szCs w:val="24"/>
              </w:rPr>
            </w:pPr>
            <w:r w:rsidRPr="00DD254B">
              <w:rPr>
                <w:sz w:val="24"/>
                <w:szCs w:val="24"/>
              </w:rPr>
              <w:t>Отдел физической культуры и спорта администрации МР «Корткеросский»</w:t>
            </w:r>
          </w:p>
        </w:tc>
      </w:tr>
      <w:tr w:rsidR="00594364" w:rsidRPr="00DD254B" w:rsidTr="00DD25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Default="0059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862432" w:rsidRDefault="00594364" w:rsidP="00C3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62432">
              <w:rPr>
                <w:sz w:val="24"/>
                <w:szCs w:val="24"/>
              </w:rPr>
              <w:t xml:space="preserve"> результатах проверки достоверности и полноты сведений, о доходах, расходах, об имуществе и обязательствах имущественного характера представляемых муниципальными служащими Управления образования администрации муниципального района «Корткеросский».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DD254B" w:rsidRDefault="00594364" w:rsidP="00C36C4F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254B">
              <w:rPr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EE686C" w:rsidRDefault="00594364" w:rsidP="00C36C4F">
            <w:pPr>
              <w:jc w:val="both"/>
              <w:rPr>
                <w:sz w:val="24"/>
                <w:szCs w:val="24"/>
              </w:rPr>
            </w:pPr>
            <w:r w:rsidRPr="00EE686C">
              <w:rPr>
                <w:sz w:val="24"/>
                <w:szCs w:val="24"/>
              </w:rPr>
              <w:t xml:space="preserve">Управление образования администрации муниципального района «Корткеросский» </w:t>
            </w:r>
          </w:p>
        </w:tc>
      </w:tr>
      <w:tr w:rsidR="00594364" w:rsidRPr="00DD254B" w:rsidTr="00073973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DD254B" w:rsidRDefault="0059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BD6877" w:rsidRDefault="00594364" w:rsidP="00BD6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D6877">
              <w:rPr>
                <w:sz w:val="24"/>
                <w:szCs w:val="24"/>
              </w:rPr>
              <w:t xml:space="preserve"> результатах проверки достоверности и полноты сведений, о доходах, расходах, об имуществе и обязательствах имущественного характера представляемых руководителями муниципальных учреждений </w:t>
            </w:r>
            <w:proofErr w:type="spellStart"/>
            <w:r w:rsidRPr="00BD6877">
              <w:rPr>
                <w:sz w:val="24"/>
                <w:szCs w:val="24"/>
              </w:rPr>
              <w:t>ОФКиС</w:t>
            </w:r>
            <w:proofErr w:type="spellEnd"/>
            <w:r w:rsidRPr="00BD6877">
              <w:rPr>
                <w:sz w:val="24"/>
                <w:szCs w:val="24"/>
              </w:rPr>
              <w:t>:</w:t>
            </w:r>
          </w:p>
          <w:p w:rsidR="00594364" w:rsidRPr="00BD6877" w:rsidRDefault="00594364" w:rsidP="00BD6877">
            <w:pPr>
              <w:jc w:val="both"/>
              <w:rPr>
                <w:sz w:val="24"/>
                <w:szCs w:val="24"/>
              </w:rPr>
            </w:pPr>
            <w:r w:rsidRPr="00BD6877">
              <w:rPr>
                <w:sz w:val="24"/>
                <w:szCs w:val="24"/>
              </w:rPr>
              <w:t>- МБУДО «КДЮСШ»;</w:t>
            </w:r>
          </w:p>
          <w:p w:rsidR="00594364" w:rsidRPr="00BD6877" w:rsidRDefault="00594364" w:rsidP="00BD6877">
            <w:pPr>
              <w:jc w:val="both"/>
              <w:rPr>
                <w:sz w:val="24"/>
                <w:szCs w:val="24"/>
              </w:rPr>
            </w:pPr>
            <w:r w:rsidRPr="00BD6877">
              <w:rPr>
                <w:sz w:val="24"/>
                <w:szCs w:val="24"/>
              </w:rPr>
              <w:t>-  МБУДО «КДЮСШ Корткерос»;</w:t>
            </w:r>
          </w:p>
          <w:p w:rsidR="00594364" w:rsidRPr="00BD6877" w:rsidRDefault="00594364" w:rsidP="00BD6877">
            <w:pPr>
              <w:jc w:val="both"/>
              <w:rPr>
                <w:sz w:val="24"/>
                <w:szCs w:val="24"/>
              </w:rPr>
            </w:pPr>
            <w:r w:rsidRPr="00BD6877">
              <w:rPr>
                <w:sz w:val="24"/>
                <w:szCs w:val="24"/>
              </w:rPr>
              <w:lastRenderedPageBreak/>
              <w:t>- МБУ «ЦСМ Корткеросского района».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DD254B" w:rsidRDefault="00594364" w:rsidP="00D3760A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DD254B">
              <w:rPr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64" w:rsidRPr="00DD254B" w:rsidRDefault="00594364" w:rsidP="00D3760A">
            <w:pPr>
              <w:jc w:val="both"/>
              <w:rPr>
                <w:sz w:val="24"/>
                <w:szCs w:val="24"/>
              </w:rPr>
            </w:pPr>
            <w:r w:rsidRPr="00DD254B">
              <w:rPr>
                <w:sz w:val="24"/>
                <w:szCs w:val="24"/>
              </w:rPr>
              <w:t>Отдел физической культуры и спорта администрации МР «Корткеросский»</w:t>
            </w:r>
          </w:p>
        </w:tc>
      </w:tr>
      <w:tr w:rsidR="00073973" w:rsidRPr="00DD254B" w:rsidTr="00073973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3" w:rsidRPr="00DD254B" w:rsidRDefault="0007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3" w:rsidRPr="00DD254B" w:rsidRDefault="00073973" w:rsidP="00391515">
            <w:pPr>
              <w:jc w:val="both"/>
              <w:rPr>
                <w:sz w:val="24"/>
                <w:szCs w:val="24"/>
              </w:rPr>
            </w:pPr>
            <w:r w:rsidRPr="00DD254B">
              <w:rPr>
                <w:color w:val="000000"/>
                <w:sz w:val="24"/>
                <w:szCs w:val="24"/>
              </w:rPr>
              <w:t>О ре</w:t>
            </w:r>
            <w:r w:rsidR="00391515">
              <w:rPr>
                <w:color w:val="000000"/>
                <w:sz w:val="24"/>
                <w:szCs w:val="24"/>
              </w:rPr>
              <w:t xml:space="preserve">зультатах исполнения протокольных решений комиссии по противодействию коррупции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3" w:rsidRPr="00DD254B" w:rsidRDefault="00073973" w:rsidP="008D4289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DD254B">
              <w:rPr>
                <w:sz w:val="24"/>
                <w:szCs w:val="24"/>
              </w:rPr>
              <w:t>4 квартал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3" w:rsidRPr="00DD254B" w:rsidRDefault="00073973" w:rsidP="008D4289">
            <w:pPr>
              <w:jc w:val="both"/>
              <w:rPr>
                <w:sz w:val="24"/>
                <w:szCs w:val="24"/>
              </w:rPr>
            </w:pPr>
            <w:r w:rsidRPr="00DD254B">
              <w:rPr>
                <w:sz w:val="24"/>
                <w:szCs w:val="24"/>
              </w:rPr>
              <w:t>Отдел организационной и кадровой работы администрации МР «Корткеросский»</w:t>
            </w:r>
          </w:p>
        </w:tc>
      </w:tr>
      <w:tr w:rsidR="00073973" w:rsidRPr="00DD254B" w:rsidTr="00073973">
        <w:trPr>
          <w:trHeight w:val="1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3" w:rsidRPr="00DD254B" w:rsidRDefault="0007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3" w:rsidRPr="00DD254B" w:rsidRDefault="00073973" w:rsidP="008D4289">
            <w:pPr>
              <w:jc w:val="both"/>
              <w:rPr>
                <w:sz w:val="24"/>
                <w:szCs w:val="24"/>
              </w:rPr>
            </w:pPr>
            <w:r w:rsidRPr="00DD254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D2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 Плана работы комиссии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3" w:rsidRPr="00DD254B" w:rsidRDefault="00073973" w:rsidP="008D4289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DD254B">
              <w:rPr>
                <w:sz w:val="24"/>
                <w:szCs w:val="24"/>
              </w:rPr>
              <w:t>4 квартал 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3" w:rsidRPr="00DD254B" w:rsidRDefault="00073973" w:rsidP="008D4289">
            <w:pPr>
              <w:jc w:val="both"/>
              <w:rPr>
                <w:sz w:val="24"/>
                <w:szCs w:val="24"/>
              </w:rPr>
            </w:pPr>
            <w:r w:rsidRPr="00DD254B">
              <w:rPr>
                <w:sz w:val="24"/>
                <w:szCs w:val="24"/>
              </w:rPr>
              <w:t>Отдел организационной и кадровой работы администрации МР «Корткеросский»</w:t>
            </w:r>
          </w:p>
        </w:tc>
      </w:tr>
      <w:tr w:rsidR="00073973" w:rsidRPr="00DD254B" w:rsidTr="00DD25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3" w:rsidRPr="00DD254B" w:rsidRDefault="00073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3" w:rsidRPr="00DD254B" w:rsidRDefault="00073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3" w:rsidRPr="00DD254B" w:rsidRDefault="00073973" w:rsidP="006D79D6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3" w:rsidRPr="00DD254B" w:rsidRDefault="00073973">
            <w:pPr>
              <w:jc w:val="both"/>
              <w:rPr>
                <w:sz w:val="24"/>
                <w:szCs w:val="24"/>
              </w:rPr>
            </w:pPr>
          </w:p>
        </w:tc>
      </w:tr>
    </w:tbl>
    <w:p w:rsidR="00B8347D" w:rsidRDefault="00B8347D" w:rsidP="00B8347D">
      <w:pPr>
        <w:jc w:val="both"/>
        <w:rPr>
          <w:sz w:val="28"/>
          <w:szCs w:val="28"/>
        </w:rPr>
      </w:pPr>
    </w:p>
    <w:p w:rsidR="00073973" w:rsidRDefault="00073973" w:rsidP="00073973">
      <w:pPr>
        <w:jc w:val="center"/>
        <w:rPr>
          <w:sz w:val="24"/>
          <w:szCs w:val="24"/>
        </w:rPr>
      </w:pPr>
    </w:p>
    <w:p w:rsidR="00073973" w:rsidRDefault="00073973" w:rsidP="00073973">
      <w:pPr>
        <w:jc w:val="center"/>
        <w:rPr>
          <w:sz w:val="24"/>
          <w:szCs w:val="24"/>
        </w:rPr>
      </w:pPr>
    </w:p>
    <w:p w:rsidR="00132CC3" w:rsidRDefault="00073973" w:rsidP="00073973">
      <w:r w:rsidRPr="00EB72A2">
        <w:rPr>
          <w:sz w:val="28"/>
          <w:szCs w:val="28"/>
        </w:rPr>
        <w:tab/>
      </w:r>
    </w:p>
    <w:sectPr w:rsidR="00132CC3" w:rsidSect="000739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589"/>
    <w:rsid w:val="0005576B"/>
    <w:rsid w:val="00073973"/>
    <w:rsid w:val="00132CC3"/>
    <w:rsid w:val="002417AA"/>
    <w:rsid w:val="00391515"/>
    <w:rsid w:val="004B4905"/>
    <w:rsid w:val="004C45D3"/>
    <w:rsid w:val="00594364"/>
    <w:rsid w:val="005D3AC7"/>
    <w:rsid w:val="006719E3"/>
    <w:rsid w:val="006866A7"/>
    <w:rsid w:val="00692D26"/>
    <w:rsid w:val="006B1BCB"/>
    <w:rsid w:val="006D79D6"/>
    <w:rsid w:val="007E190D"/>
    <w:rsid w:val="0085147D"/>
    <w:rsid w:val="00862432"/>
    <w:rsid w:val="008938F2"/>
    <w:rsid w:val="009014D9"/>
    <w:rsid w:val="009278EA"/>
    <w:rsid w:val="0098647D"/>
    <w:rsid w:val="009C7996"/>
    <w:rsid w:val="009F47BF"/>
    <w:rsid w:val="00B8347D"/>
    <w:rsid w:val="00BC2009"/>
    <w:rsid w:val="00BD6877"/>
    <w:rsid w:val="00C16867"/>
    <w:rsid w:val="00C57270"/>
    <w:rsid w:val="00DA40EC"/>
    <w:rsid w:val="00DD13B1"/>
    <w:rsid w:val="00DD254B"/>
    <w:rsid w:val="00E53589"/>
    <w:rsid w:val="00EE686C"/>
    <w:rsid w:val="00F107E7"/>
    <w:rsid w:val="00F6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358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31</cp:revision>
  <cp:lastPrinted>2021-03-25T05:36:00Z</cp:lastPrinted>
  <dcterms:created xsi:type="dcterms:W3CDTF">2020-12-15T09:22:00Z</dcterms:created>
  <dcterms:modified xsi:type="dcterms:W3CDTF">2021-03-25T05:42:00Z</dcterms:modified>
</cp:coreProperties>
</file>