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197"/>
        <w:gridCol w:w="3613"/>
      </w:tblGrid>
      <w:tr w:rsidR="00956139" w14:paraId="5DAA6D09" w14:textId="77777777" w:rsidTr="00D51423">
        <w:trPr>
          <w:trHeight w:val="983"/>
          <w:jc w:val="center"/>
        </w:trPr>
        <w:tc>
          <w:tcPr>
            <w:tcW w:w="3686" w:type="dxa"/>
            <w:hideMark/>
          </w:tcPr>
          <w:p w14:paraId="78544713" w14:textId="77777777" w:rsidR="00956139" w:rsidRDefault="00956139" w:rsidP="007D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14:paraId="543798A4" w14:textId="77777777" w:rsidR="00956139" w:rsidRDefault="00956139" w:rsidP="007D5E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hideMark/>
          </w:tcPr>
          <w:p w14:paraId="73E7A56A" w14:textId="77777777" w:rsidR="00956139" w:rsidRDefault="00956139" w:rsidP="007D5E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6168F4" wp14:editId="130446DD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14:paraId="18C1CB8C" w14:textId="77777777" w:rsidR="00956139" w:rsidRDefault="00956139" w:rsidP="007D5E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14:paraId="6E25CE6E" w14:textId="77777777" w:rsidR="00956139" w:rsidRPr="0030713A" w:rsidRDefault="00956139" w:rsidP="007D5E3B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3B6D3BD6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ШУÖМ</w:t>
      </w:r>
    </w:p>
    <w:p w14:paraId="689D4D8B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B4AE4D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F8FB3E3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F4E54E" w14:textId="7C97D797" w:rsidR="00956139" w:rsidRDefault="007D5E3B" w:rsidP="007D5E3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</w:t>
      </w:r>
      <w:r w:rsidR="00956139">
        <w:rPr>
          <w:rFonts w:ascii="Times New Roman" w:hAnsi="Times New Roman" w:cs="Times New Roman"/>
          <w:b/>
          <w:sz w:val="28"/>
          <w:szCs w:val="28"/>
        </w:rPr>
        <w:t>202</w:t>
      </w:r>
      <w:r w:rsidR="002E2B88">
        <w:rPr>
          <w:rFonts w:ascii="Times New Roman" w:hAnsi="Times New Roman" w:cs="Times New Roman"/>
          <w:b/>
          <w:sz w:val="28"/>
          <w:szCs w:val="28"/>
        </w:rPr>
        <w:t>2</w:t>
      </w:r>
      <w:r w:rsidR="00956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F0C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F0C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6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</w:t>
      </w:r>
      <w:r w:rsidR="00F11A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343</w:t>
      </w:r>
    </w:p>
    <w:p w14:paraId="6C0DB301" w14:textId="77777777" w:rsidR="00956139" w:rsidRPr="0030713A" w:rsidRDefault="00956139" w:rsidP="007D5E3B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14:paraId="64992D1D" w14:textId="77777777" w:rsidR="00956139" w:rsidRDefault="00956139" w:rsidP="007D5E3B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14:paraId="6364A632" w14:textId="77777777" w:rsidR="00956139" w:rsidRDefault="00956139" w:rsidP="007D5E3B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</w:t>
      </w:r>
    </w:p>
    <w:p w14:paraId="2748C540" w14:textId="77777777" w:rsidR="00956139" w:rsidRDefault="00956139" w:rsidP="007D5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F01C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13.03.2019 № 209 «Об утверждении реестра контейнерных</w:t>
      </w:r>
    </w:p>
    <w:p w14:paraId="50DF1D11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площадок на территории МО МР «Корткеросский»</w:t>
      </w:r>
    </w:p>
    <w:p w14:paraId="1A6AE62D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0D0D63" w14:textId="1330475C" w:rsidR="00956139" w:rsidRDefault="00956139" w:rsidP="008B59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</w:t>
      </w:r>
      <w:r w:rsidR="007D5E3B"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7D5E3B"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31.08.2018 № 1039 «Об утверждении Правил обустройства мест (площадок) накопления твердых коммунальных отходов и ведения их реестра», в целях создания благоприятной среды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проживания граждан и улучшения санитарно-экологического состояния территории МО МР «Корткеросский», администрация муниципального района «Корткеросский» постановляет:</w:t>
      </w:r>
    </w:p>
    <w:p w14:paraId="19C75BEB" w14:textId="77777777" w:rsidR="00956139" w:rsidRDefault="00956139" w:rsidP="008B5976">
      <w:pPr>
        <w:widowControl w:val="0"/>
        <w:tabs>
          <w:tab w:val="left" w:pos="567"/>
          <w:tab w:val="left" w:pos="15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12DE3A8" w14:textId="48EDFF66" w:rsidR="00223CCE" w:rsidRDefault="00956139" w:rsidP="008B597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«Корткеросский» </w:t>
      </w:r>
      <w:r w:rsidRPr="00AE290F">
        <w:rPr>
          <w:rFonts w:ascii="Times New Roman" w:eastAsia="Calibri" w:hAnsi="Times New Roman" w:cs="Times New Roman"/>
          <w:sz w:val="28"/>
          <w:szCs w:val="28"/>
        </w:rPr>
        <w:t xml:space="preserve">от 13.03.2019 № 209 «Об утверждении реестра контейнерных площадок на территории МО МР «Корткеросский» следующие изменения: приложение 1 изложить в новой редакции согласно приложению </w:t>
      </w:r>
      <w:r w:rsidR="00223CCE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AE290F"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постановлению. </w:t>
      </w:r>
    </w:p>
    <w:p w14:paraId="46ABFA99" w14:textId="77777777" w:rsidR="001141B3" w:rsidRDefault="001141B3" w:rsidP="008B597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23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90F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  <w:bookmarkStart w:id="0" w:name="_GoBack"/>
      <w:bookmarkEnd w:id="0"/>
      <w:r w:rsidRPr="00AE290F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AE290F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14:paraId="6C28C76B" w14:textId="491FE06D" w:rsidR="00956139" w:rsidRDefault="001141B3" w:rsidP="008B597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3CCE">
        <w:rPr>
          <w:rFonts w:ascii="Times New Roman" w:eastAsia="Calibri" w:hAnsi="Times New Roman" w:cs="Times New Roman"/>
          <w:sz w:val="28"/>
          <w:szCs w:val="28"/>
        </w:rPr>
        <w:t>.</w:t>
      </w:r>
      <w:r w:rsidR="004C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13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737754BF" w14:textId="6D6BC990" w:rsidR="00956139" w:rsidRDefault="001141B3" w:rsidP="008B59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5613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F0C4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муниципального района «</w:t>
      </w:r>
      <w:proofErr w:type="gramStart"/>
      <w:r w:rsidR="005F0C41">
        <w:rPr>
          <w:rFonts w:ascii="Times New Roman" w:eastAsia="Calibri" w:hAnsi="Times New Roman" w:cs="Times New Roman"/>
          <w:sz w:val="28"/>
          <w:szCs w:val="28"/>
        </w:rPr>
        <w:t>Корткеросский»-</w:t>
      </w:r>
      <w:proofErr w:type="gramEnd"/>
      <w:r w:rsidR="005F0C41">
        <w:rPr>
          <w:rFonts w:ascii="Times New Roman" w:eastAsia="Calibri" w:hAnsi="Times New Roman" w:cs="Times New Roman"/>
          <w:sz w:val="28"/>
          <w:szCs w:val="28"/>
        </w:rPr>
        <w:t>руководителя администрации (Изъюрова С.Л.).</w:t>
      </w:r>
    </w:p>
    <w:p w14:paraId="43FB0D69" w14:textId="77777777" w:rsidR="00956139" w:rsidRDefault="00956139" w:rsidP="007D5E3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13E4FE3" w14:textId="77777777" w:rsidR="00956139" w:rsidRDefault="00956139" w:rsidP="007D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8B69AB" w14:textId="5CED9918" w:rsidR="00956139" w:rsidRDefault="00956139" w:rsidP="007D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«Корткеросский»-</w:t>
      </w:r>
    </w:p>
    <w:p w14:paraId="4BDDA41E" w14:textId="561A0603" w:rsidR="00EF705B" w:rsidRDefault="00956139" w:rsidP="007D5E3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 w:rsidR="000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F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Сажин</w:t>
      </w:r>
      <w:proofErr w:type="spellEnd"/>
    </w:p>
    <w:sectPr w:rsidR="00EF705B" w:rsidSect="00683B1E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60F8B" w14:textId="77777777" w:rsidR="00627B2A" w:rsidRDefault="00627B2A">
      <w:pPr>
        <w:spacing w:after="0" w:line="240" w:lineRule="auto"/>
      </w:pPr>
      <w:r>
        <w:separator/>
      </w:r>
    </w:p>
  </w:endnote>
  <w:endnote w:type="continuationSeparator" w:id="0">
    <w:p w14:paraId="30C860FE" w14:textId="77777777" w:rsidR="00627B2A" w:rsidRDefault="006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9875" w14:textId="77777777" w:rsidR="00627B2A" w:rsidRDefault="00627B2A">
      <w:pPr>
        <w:spacing w:after="0" w:line="240" w:lineRule="auto"/>
      </w:pPr>
      <w:r>
        <w:separator/>
      </w:r>
    </w:p>
  </w:footnote>
  <w:footnote w:type="continuationSeparator" w:id="0">
    <w:p w14:paraId="48D3E94B" w14:textId="77777777" w:rsidR="00627B2A" w:rsidRDefault="0062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4741" w14:textId="77777777" w:rsidR="00EC7199" w:rsidRPr="00EC7199" w:rsidRDefault="00627B2A" w:rsidP="00EC7199">
    <w:pPr>
      <w:pStyle w:val="a4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5D"/>
    <w:rsid w:val="0008105D"/>
    <w:rsid w:val="001141B3"/>
    <w:rsid w:val="00132F76"/>
    <w:rsid w:val="001C256F"/>
    <w:rsid w:val="00223CCE"/>
    <w:rsid w:val="002575FF"/>
    <w:rsid w:val="002E2B88"/>
    <w:rsid w:val="004C1FF9"/>
    <w:rsid w:val="00596A7C"/>
    <w:rsid w:val="005F0C41"/>
    <w:rsid w:val="00627B2A"/>
    <w:rsid w:val="0067053E"/>
    <w:rsid w:val="007D5E3B"/>
    <w:rsid w:val="008B5976"/>
    <w:rsid w:val="00956139"/>
    <w:rsid w:val="009E21B1"/>
    <w:rsid w:val="00C727BB"/>
    <w:rsid w:val="00DE1B73"/>
    <w:rsid w:val="00E40898"/>
    <w:rsid w:val="00E86500"/>
    <w:rsid w:val="00ED135D"/>
    <w:rsid w:val="00EF705B"/>
    <w:rsid w:val="00F11A58"/>
    <w:rsid w:val="00F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F10C"/>
  <w15:chartTrackingRefBased/>
  <w15:docId w15:val="{48373B18-75C0-4C40-8E58-CE9263A2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39"/>
  </w:style>
  <w:style w:type="paragraph" w:styleId="a6">
    <w:name w:val="Balloon Text"/>
    <w:basedOn w:val="a"/>
    <w:link w:val="a7"/>
    <w:uiPriority w:val="99"/>
    <w:semiHidden/>
    <w:unhideWhenUsed/>
    <w:rsid w:val="005F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vityazev</dc:creator>
  <cp:keywords/>
  <dc:description/>
  <cp:lastModifiedBy>Мишарина Надежда</cp:lastModifiedBy>
  <cp:revision>2</cp:revision>
  <cp:lastPrinted>2022-03-11T07:32:00Z</cp:lastPrinted>
  <dcterms:created xsi:type="dcterms:W3CDTF">2022-03-11T07:33:00Z</dcterms:created>
  <dcterms:modified xsi:type="dcterms:W3CDTF">2022-03-11T07:33:00Z</dcterms:modified>
</cp:coreProperties>
</file>