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198"/>
        <w:gridCol w:w="3614"/>
      </w:tblGrid>
      <w:tr w:rsidR="003A1390" w:rsidRPr="009964B3" w:rsidTr="00B104BD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3A1390" w:rsidRPr="009964B3" w:rsidRDefault="003A1390" w:rsidP="007D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«Кöрткерöс» муниципальнöй</w:t>
            </w:r>
            <w:r w:rsidR="007D2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районса</w:t>
            </w:r>
          </w:p>
          <w:p w:rsidR="003A1390" w:rsidRPr="009964B3" w:rsidRDefault="003A1390" w:rsidP="007D24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3A1390" w:rsidRPr="009964B3" w:rsidRDefault="003A1390" w:rsidP="007D24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2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3A1390" w:rsidRDefault="003A1390" w:rsidP="007D24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A1390" w:rsidRPr="009964B3" w:rsidRDefault="003A1390" w:rsidP="007D24D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4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«Корткеросский»</w:t>
            </w:r>
          </w:p>
        </w:tc>
      </w:tr>
    </w:tbl>
    <w:p w:rsidR="003A1390" w:rsidRPr="009964B3" w:rsidRDefault="003A1390" w:rsidP="007D24D0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390" w:rsidRPr="009964B3" w:rsidRDefault="003A1390" w:rsidP="007D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ШУÖМ</w:t>
      </w:r>
    </w:p>
    <w:p w:rsidR="003A1390" w:rsidRPr="009964B3" w:rsidRDefault="003A1390" w:rsidP="007D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1390" w:rsidRPr="009964B3" w:rsidRDefault="003A1390" w:rsidP="007D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4B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A1390" w:rsidRPr="009964B3" w:rsidRDefault="003A1390" w:rsidP="007D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1390" w:rsidRPr="009964B3" w:rsidRDefault="007D24D0" w:rsidP="007D24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3A1390" w:rsidRPr="0099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A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A1390" w:rsidRPr="0099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="00BA4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1390" w:rsidRPr="0099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3A1390" w:rsidRPr="0099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307</w:t>
      </w:r>
    </w:p>
    <w:p w:rsidR="003A1390" w:rsidRPr="009964B3" w:rsidRDefault="003A1390" w:rsidP="007D24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390" w:rsidRPr="009964B3" w:rsidRDefault="003A1390" w:rsidP="007D24D0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B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с.Корткерос, Корткеросский район,</w:t>
      </w:r>
    </w:p>
    <w:p w:rsidR="003A1390" w:rsidRPr="009964B3" w:rsidRDefault="003A1390" w:rsidP="007D24D0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</w:t>
      </w:r>
    </w:p>
    <w:p w:rsidR="003A1390" w:rsidRPr="007D24D0" w:rsidRDefault="003A1390" w:rsidP="007D24D0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BE" w:rsidRPr="00BA41BE" w:rsidRDefault="009F1016" w:rsidP="007D24D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</w:t>
      </w:r>
      <w:r w:rsidR="00BA41BE">
        <w:rPr>
          <w:rFonts w:ascii="Times New Roman" w:hAnsi="Times New Roman" w:cs="Times New Roman"/>
          <w:sz w:val="32"/>
          <w:szCs w:val="32"/>
        </w:rPr>
        <w:t>ризна</w:t>
      </w:r>
      <w:r>
        <w:rPr>
          <w:rFonts w:ascii="Times New Roman" w:hAnsi="Times New Roman" w:cs="Times New Roman"/>
          <w:sz w:val="32"/>
          <w:szCs w:val="32"/>
        </w:rPr>
        <w:t>нии</w:t>
      </w:r>
      <w:r w:rsidR="00BA41BE">
        <w:rPr>
          <w:rFonts w:ascii="Times New Roman" w:hAnsi="Times New Roman" w:cs="Times New Roman"/>
          <w:sz w:val="32"/>
          <w:szCs w:val="32"/>
        </w:rPr>
        <w:t xml:space="preserve"> утратившим силу постановлени</w:t>
      </w:r>
      <w:r>
        <w:rPr>
          <w:rFonts w:ascii="Times New Roman" w:hAnsi="Times New Roman" w:cs="Times New Roman"/>
          <w:sz w:val="32"/>
          <w:szCs w:val="32"/>
        </w:rPr>
        <w:t>я</w:t>
      </w:r>
      <w:bookmarkStart w:id="0" w:name="_GoBack"/>
      <w:bookmarkEnd w:id="0"/>
      <w:r w:rsidR="00BA41BE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района «Корткеросский» от 07 сентября 2010 года № 1717</w:t>
      </w:r>
      <w:r w:rsidR="002B0900" w:rsidRPr="00BA41BE">
        <w:rPr>
          <w:rFonts w:ascii="Times New Roman" w:hAnsi="Times New Roman" w:cs="Times New Roman"/>
          <w:sz w:val="32"/>
          <w:szCs w:val="32"/>
        </w:rPr>
        <w:t xml:space="preserve"> </w:t>
      </w:r>
      <w:r w:rsidR="00BA41BE">
        <w:rPr>
          <w:rFonts w:ascii="Times New Roman" w:hAnsi="Times New Roman" w:cs="Times New Roman"/>
          <w:sz w:val="32"/>
          <w:szCs w:val="32"/>
        </w:rPr>
        <w:t>«</w:t>
      </w:r>
      <w:r w:rsidR="00BA41BE" w:rsidRPr="00BA41BE">
        <w:rPr>
          <w:rFonts w:ascii="Times New Roman" w:hAnsi="Times New Roman" w:cs="Times New Roman"/>
          <w:sz w:val="32"/>
          <w:szCs w:val="32"/>
        </w:rPr>
        <w:t xml:space="preserve">О мерах по реализации отдельных положений </w:t>
      </w:r>
    </w:p>
    <w:p w:rsidR="00BA41BE" w:rsidRPr="00BA41BE" w:rsidRDefault="00BA41BE" w:rsidP="007D24D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A41BE">
        <w:rPr>
          <w:rFonts w:ascii="Times New Roman" w:hAnsi="Times New Roman" w:cs="Times New Roman"/>
          <w:sz w:val="32"/>
          <w:szCs w:val="32"/>
        </w:rPr>
        <w:t>Федерального закона «О противодействии коррупции»</w:t>
      </w:r>
    </w:p>
    <w:p w:rsidR="00BA41BE" w:rsidRDefault="00BA41BE" w:rsidP="007D2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390" w:rsidRPr="00BA41BE" w:rsidRDefault="00BA41BE" w:rsidP="007D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1BE">
        <w:rPr>
          <w:rFonts w:ascii="Times New Roman" w:hAnsi="Times New Roman" w:cs="Times New Roman"/>
          <w:sz w:val="28"/>
          <w:szCs w:val="28"/>
        </w:rPr>
        <w:t>А</w:t>
      </w:r>
      <w:r w:rsidR="003A1390" w:rsidRPr="00BA41BE">
        <w:rPr>
          <w:rFonts w:ascii="Times New Roman" w:hAnsi="Times New Roman" w:cs="Times New Roman"/>
          <w:sz w:val="28"/>
          <w:szCs w:val="28"/>
        </w:rPr>
        <w:t>дминистрация муниципального района «Корткеросский» постановляет:</w:t>
      </w:r>
    </w:p>
    <w:p w:rsidR="007D24D0" w:rsidRDefault="007D24D0" w:rsidP="007D24D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1BE" w:rsidRPr="00BA41BE" w:rsidRDefault="003A1390" w:rsidP="007D24D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1B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F1016">
        <w:rPr>
          <w:rFonts w:ascii="Times New Roman" w:hAnsi="Times New Roman" w:cs="Times New Roman"/>
          <w:b w:val="0"/>
          <w:sz w:val="28"/>
          <w:szCs w:val="28"/>
        </w:rPr>
        <w:t>П</w:t>
      </w:r>
      <w:r w:rsidR="00BA41BE" w:rsidRPr="00BA41BE">
        <w:rPr>
          <w:rFonts w:ascii="Times New Roman" w:hAnsi="Times New Roman" w:cs="Times New Roman"/>
          <w:b w:val="0"/>
          <w:sz w:val="28"/>
          <w:szCs w:val="28"/>
        </w:rPr>
        <w:t>ризнать утратившим</w:t>
      </w:r>
      <w:r w:rsidR="00D84B12">
        <w:rPr>
          <w:rFonts w:ascii="Times New Roman" w:hAnsi="Times New Roman" w:cs="Times New Roman"/>
          <w:b w:val="0"/>
          <w:sz w:val="28"/>
          <w:szCs w:val="28"/>
        </w:rPr>
        <w:t>и</w:t>
      </w:r>
      <w:r w:rsidR="00BA41BE" w:rsidRPr="00BA41BE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</w:t>
      </w:r>
      <w:r w:rsidR="007D24D0">
        <w:rPr>
          <w:rFonts w:ascii="Times New Roman" w:hAnsi="Times New Roman" w:cs="Times New Roman"/>
          <w:b w:val="0"/>
          <w:sz w:val="28"/>
          <w:szCs w:val="28"/>
        </w:rPr>
        <w:t>е</w:t>
      </w:r>
      <w:r w:rsidR="00BA41BE" w:rsidRPr="00BA41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района «Корткеросский» от 07 сентября 2010 года № 1717 «О мерах по реализации отдельных положений Федерального закона «О противодействии коррупции»</w:t>
      </w:r>
      <w:r w:rsidR="00BA41B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1390" w:rsidRPr="00BA41BE" w:rsidRDefault="003A1390" w:rsidP="007D2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1BE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2B0900" w:rsidRPr="00BA41BE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A41BE">
        <w:rPr>
          <w:rFonts w:ascii="Times New Roman" w:hAnsi="Times New Roman" w:cs="Times New Roman"/>
          <w:sz w:val="28"/>
          <w:szCs w:val="28"/>
        </w:rPr>
        <w:t>официально</w:t>
      </w:r>
      <w:r w:rsidR="002B0900" w:rsidRPr="00BA41BE">
        <w:rPr>
          <w:rFonts w:ascii="Times New Roman" w:hAnsi="Times New Roman" w:cs="Times New Roman"/>
          <w:sz w:val="28"/>
          <w:szCs w:val="28"/>
        </w:rPr>
        <w:t>му</w:t>
      </w:r>
      <w:r w:rsidRPr="00BA41B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B0900" w:rsidRPr="00BA41BE">
        <w:rPr>
          <w:rFonts w:ascii="Times New Roman" w:hAnsi="Times New Roman" w:cs="Times New Roman"/>
          <w:sz w:val="28"/>
          <w:szCs w:val="28"/>
        </w:rPr>
        <w:t>ю</w:t>
      </w:r>
      <w:r w:rsidRPr="00BA41BE">
        <w:rPr>
          <w:rFonts w:ascii="Times New Roman" w:hAnsi="Times New Roman" w:cs="Times New Roman"/>
          <w:sz w:val="28"/>
          <w:szCs w:val="28"/>
        </w:rPr>
        <w:t>.</w:t>
      </w:r>
    </w:p>
    <w:p w:rsidR="003A1390" w:rsidRPr="00BA41BE" w:rsidRDefault="003A1390" w:rsidP="007D24D0">
      <w:pPr>
        <w:pStyle w:val="ConsPlusNormal"/>
        <w:jc w:val="both"/>
        <w:rPr>
          <w:b w:val="0"/>
          <w:sz w:val="28"/>
          <w:szCs w:val="28"/>
        </w:rPr>
      </w:pPr>
    </w:p>
    <w:p w:rsidR="003A1390" w:rsidRPr="009964B3" w:rsidRDefault="003A1390" w:rsidP="007D24D0">
      <w:pPr>
        <w:pStyle w:val="ConsPlusNormal"/>
        <w:jc w:val="both"/>
        <w:rPr>
          <w:sz w:val="28"/>
          <w:szCs w:val="28"/>
        </w:rPr>
      </w:pPr>
    </w:p>
    <w:p w:rsidR="003A1390" w:rsidRDefault="003A1390" w:rsidP="007D24D0">
      <w:pPr>
        <w:pStyle w:val="ConsPlusNormal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Глава муниципального района «Корткеросский»-</w:t>
      </w:r>
    </w:p>
    <w:p w:rsidR="003A1390" w:rsidRDefault="003A1390" w:rsidP="007D24D0">
      <w:pPr>
        <w:pStyle w:val="ConsPlusNormal"/>
        <w:jc w:val="both"/>
        <w:rPr>
          <w:b w:val="0"/>
          <w:sz w:val="28"/>
          <w:szCs w:val="28"/>
        </w:rPr>
      </w:pPr>
      <w:r w:rsidRPr="009964B3">
        <w:rPr>
          <w:sz w:val="28"/>
          <w:szCs w:val="28"/>
        </w:rPr>
        <w:t>руководител</w:t>
      </w:r>
      <w:r w:rsidR="00FC7EF1">
        <w:rPr>
          <w:sz w:val="28"/>
          <w:szCs w:val="28"/>
        </w:rPr>
        <w:t>ь</w:t>
      </w:r>
      <w:r w:rsidRPr="009964B3">
        <w:rPr>
          <w:sz w:val="28"/>
          <w:szCs w:val="28"/>
        </w:rPr>
        <w:t xml:space="preserve"> администрации          </w:t>
      </w:r>
      <w:r w:rsidR="00532E96">
        <w:rPr>
          <w:sz w:val="28"/>
          <w:szCs w:val="28"/>
        </w:rPr>
        <w:t xml:space="preserve">                                 </w:t>
      </w:r>
      <w:r w:rsidR="007D24D0">
        <w:rPr>
          <w:sz w:val="28"/>
          <w:szCs w:val="28"/>
        </w:rPr>
        <w:t xml:space="preserve">      </w:t>
      </w:r>
      <w:r w:rsidR="00532E96">
        <w:rPr>
          <w:sz w:val="28"/>
          <w:szCs w:val="28"/>
        </w:rPr>
        <w:t xml:space="preserve">            </w:t>
      </w:r>
      <w:r w:rsidRPr="009964B3">
        <w:rPr>
          <w:sz w:val="28"/>
          <w:szCs w:val="28"/>
        </w:rPr>
        <w:t xml:space="preserve"> К.Сажин</w:t>
      </w:r>
    </w:p>
    <w:sectPr w:rsidR="003A1390" w:rsidSect="007D24D0">
      <w:pgSz w:w="11905" w:h="16838"/>
      <w:pgMar w:top="1134" w:right="848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F3"/>
    <w:rsid w:val="00005F2C"/>
    <w:rsid w:val="00021E32"/>
    <w:rsid w:val="00042DAE"/>
    <w:rsid w:val="0005181A"/>
    <w:rsid w:val="000A1955"/>
    <w:rsid w:val="00132CC3"/>
    <w:rsid w:val="00187248"/>
    <w:rsid w:val="001B4EAB"/>
    <w:rsid w:val="00212281"/>
    <w:rsid w:val="00233DEF"/>
    <w:rsid w:val="00252E74"/>
    <w:rsid w:val="00272883"/>
    <w:rsid w:val="0027715A"/>
    <w:rsid w:val="002A291A"/>
    <w:rsid w:val="002A6B4D"/>
    <w:rsid w:val="002B0900"/>
    <w:rsid w:val="00344E42"/>
    <w:rsid w:val="00356D3F"/>
    <w:rsid w:val="00390DF3"/>
    <w:rsid w:val="003A1390"/>
    <w:rsid w:val="004304E2"/>
    <w:rsid w:val="004336F6"/>
    <w:rsid w:val="00464C64"/>
    <w:rsid w:val="004676A7"/>
    <w:rsid w:val="004701D6"/>
    <w:rsid w:val="00480A07"/>
    <w:rsid w:val="00493999"/>
    <w:rsid w:val="004F3F37"/>
    <w:rsid w:val="00531E30"/>
    <w:rsid w:val="00532E96"/>
    <w:rsid w:val="005A1D96"/>
    <w:rsid w:val="005D76A2"/>
    <w:rsid w:val="005E1ADC"/>
    <w:rsid w:val="005E6146"/>
    <w:rsid w:val="006050D3"/>
    <w:rsid w:val="00756F11"/>
    <w:rsid w:val="00765547"/>
    <w:rsid w:val="007D24D0"/>
    <w:rsid w:val="007E190D"/>
    <w:rsid w:val="0081739D"/>
    <w:rsid w:val="00860309"/>
    <w:rsid w:val="008938F2"/>
    <w:rsid w:val="008D03FC"/>
    <w:rsid w:val="008E3E49"/>
    <w:rsid w:val="00963030"/>
    <w:rsid w:val="00963525"/>
    <w:rsid w:val="00977211"/>
    <w:rsid w:val="0098647D"/>
    <w:rsid w:val="009C7996"/>
    <w:rsid w:val="009F1016"/>
    <w:rsid w:val="00A55FD9"/>
    <w:rsid w:val="00A80444"/>
    <w:rsid w:val="00AF7FA8"/>
    <w:rsid w:val="00B60C32"/>
    <w:rsid w:val="00BA41BE"/>
    <w:rsid w:val="00C70B30"/>
    <w:rsid w:val="00CC32B6"/>
    <w:rsid w:val="00CC6B82"/>
    <w:rsid w:val="00D15BB9"/>
    <w:rsid w:val="00D21D3E"/>
    <w:rsid w:val="00D34F8F"/>
    <w:rsid w:val="00D45009"/>
    <w:rsid w:val="00D457C7"/>
    <w:rsid w:val="00D84B12"/>
    <w:rsid w:val="00E40B6F"/>
    <w:rsid w:val="00E6298B"/>
    <w:rsid w:val="00E70D14"/>
    <w:rsid w:val="00EF0457"/>
    <w:rsid w:val="00FA7990"/>
    <w:rsid w:val="00FC7EF1"/>
    <w:rsid w:val="00FE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29AB-09BD-4EE0-8FCB-40296D6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C3"/>
  </w:style>
  <w:style w:type="paragraph" w:styleId="2">
    <w:name w:val="heading 2"/>
    <w:basedOn w:val="a"/>
    <w:next w:val="a"/>
    <w:link w:val="20"/>
    <w:qFormat/>
    <w:rsid w:val="00EF045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0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044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80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F045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Коюшева Наталья</dc:creator>
  <cp:lastModifiedBy>УляшевВФ</cp:lastModifiedBy>
  <cp:revision>4</cp:revision>
  <cp:lastPrinted>2022-03-01T07:34:00Z</cp:lastPrinted>
  <dcterms:created xsi:type="dcterms:W3CDTF">2022-03-01T07:36:00Z</dcterms:created>
  <dcterms:modified xsi:type="dcterms:W3CDTF">2022-03-22T14:00:00Z</dcterms:modified>
</cp:coreProperties>
</file>