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Главе Республики Коми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(фамилия, имя, отчество лица, замещающего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муниципальную должность в Республике Коми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и осуществляющего свои полномочия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на постоянной основе, наименование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замещаемой должности)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(номер контактного телефона)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ПРЕДВАРИТЕЛЬНОЕ УВЕДОМЛЕНИЕ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лица, замещающего муниципальную должность в Республике Коми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 осуществляющего свои полномочия на постоянной основе,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об участии на безвозмездной основе в управлении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некоммерческой организацией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соответствии с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2 части 3.5 статьи 12.1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"О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противодействии    коррупции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подпунктом "б" пункта 2 части 7 статьи 40</w:t>
        </w:r>
      </w:hyperlink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Федерального закона "Об общих принципах организации местного самоуправления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Федерации", 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4 статьи 4(2)</w:t>
        </w:r>
      </w:hyperlink>
      <w:r>
        <w:rPr>
          <w:rFonts w:ascii="Courier New" w:hAnsi="Courier New" w:cs="Courier New"/>
          <w:sz w:val="20"/>
          <w:szCs w:val="20"/>
        </w:rPr>
        <w:t xml:space="preserve"> Закона Республики Коми "О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противодействии  коррупции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Республике  Коми" уведомляю Вас о том, что я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намерен(</w:t>
      </w:r>
      <w:proofErr w:type="gramStart"/>
      <w:r>
        <w:rPr>
          <w:rFonts w:ascii="Courier New" w:hAnsi="Courier New" w:cs="Courier New"/>
          <w:sz w:val="20"/>
          <w:szCs w:val="20"/>
        </w:rPr>
        <w:t>а)  участвовать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 безвозмездной основе в управлении некоммерческой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организацией ______________________________________________________________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некоммерческой организации, местонахождение и адрес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некоммерческой организации, идентификационный номер налогоплательщика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некоммерческой организации)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способ участия в управлении некоммерческой организацией 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единоличного исполнительного органа некоммерческой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организации или наименование коллегиального органа управления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некоммерческой организации, в качестве которого или в качестве члена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которого лицо, замещающее муниципальную должность в Республике Коми 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осуществляющее свои полномочия на постоянной основе, намерено участвовать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 безвозмездной основе в управлении этой организацией, а также функции,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которые на него будут возложены)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    настоящему     уведомлению     прилагаю    следующие    документы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(указываются документы)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Намереваюсь/не намереваюсь (нужное подчеркнуть) лично присутствовать на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заседании  президиума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Комиссии  по  координации  работы по противодействию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коррупции в Республике Коми.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Информацию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решении,  принятом  президиумом  Комиссии по координации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работы  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противодействию коррупции в Республике Коми, прошу направить на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мое имя по адресу _________________________________________________________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(указывается адрес проживания для направления информации по почте либо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любой другой способ направления информации, а также необходимые сведения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для такого способа направления информации)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 20__ года               __________/____________________/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(подпись) (расшифровка подписи)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уведомление принято: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 20__ года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     ___________/_____________/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(должность лица, принявшего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уведомление)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(подпись)  (расшифровка</w:t>
      </w:r>
    </w:p>
    <w:p w:rsidR="007B2B1E" w:rsidRDefault="007B2B1E" w:rsidP="007B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          подписи)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418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1E"/>
    <w:rsid w:val="007B2B1E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EBC4E-47F5-4F3C-8F04-72FEA3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25879&amp;dst=100516" TargetMode="External"/><Relationship Id="rId5" Type="http://schemas.openxmlformats.org/officeDocument/2006/relationships/hyperlink" Target="https://login.consultant.ru/link/?req=doc&amp;base=LAW&amp;n=501480&amp;dst=901" TargetMode="External"/><Relationship Id="rId4" Type="http://schemas.openxmlformats.org/officeDocument/2006/relationships/hyperlink" Target="https://login.consultant.ru/link/?req=doc&amp;base=LAW&amp;n=495137&amp;dst=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2025-07-01T07:59:00Z</dcterms:created>
  <dcterms:modified xsi:type="dcterms:W3CDTF">2025-07-01T08:00:00Z</dcterms:modified>
</cp:coreProperties>
</file>