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77" w:rsidRPr="00781AA3" w:rsidRDefault="00B55C77" w:rsidP="00B55C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Приложение 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К </w:t>
      </w:r>
      <w:hyperlink w:anchor="Par33" w:history="1">
        <w:proofErr w:type="gramStart"/>
        <w:r w:rsidRPr="00781AA3">
          <w:rPr>
            <w:rFonts w:ascii="Times New Roman" w:hAnsi="Times New Roman" w:cs="Times New Roman"/>
          </w:rPr>
          <w:t>Поряд</w:t>
        </w:r>
      </w:hyperlink>
      <w:r w:rsidRPr="00781AA3">
        <w:rPr>
          <w:rFonts w:ascii="Times New Roman" w:hAnsi="Times New Roman" w:cs="Times New Roman"/>
        </w:rPr>
        <w:t>ку</w:t>
      </w:r>
      <w:proofErr w:type="gramEnd"/>
      <w:r w:rsidRPr="00781AA3">
        <w:rPr>
          <w:rFonts w:ascii="Times New Roman" w:hAnsi="Times New Roman" w:cs="Times New Roman"/>
        </w:rPr>
        <w:t xml:space="preserve"> подачи обращения 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>муниципального служащего администрации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>муниципального района «</w:t>
      </w:r>
      <w:proofErr w:type="spellStart"/>
      <w:r w:rsidRPr="00781AA3">
        <w:rPr>
          <w:rFonts w:ascii="Times New Roman" w:hAnsi="Times New Roman" w:cs="Times New Roman"/>
        </w:rPr>
        <w:t>Корткеросский</w:t>
      </w:r>
      <w:proofErr w:type="spellEnd"/>
      <w:r w:rsidRPr="00781AA3">
        <w:rPr>
          <w:rFonts w:ascii="Times New Roman" w:hAnsi="Times New Roman" w:cs="Times New Roman"/>
        </w:rPr>
        <w:t>»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 о разрешении участия на безвозмездной основе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 в управлении некоммерческой организацией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 </w:t>
      </w:r>
      <w:proofErr w:type="gramStart"/>
      <w:r w:rsidRPr="00781AA3">
        <w:rPr>
          <w:rFonts w:ascii="Times New Roman" w:hAnsi="Times New Roman" w:cs="Times New Roman"/>
        </w:rPr>
        <w:t xml:space="preserve">(кроме участия в управлении политической партией, </w:t>
      </w:r>
      <w:proofErr w:type="gramEnd"/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>органом профессионального союза, в том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 числе выборным органом </w:t>
      </w:r>
      <w:proofErr w:type="gramStart"/>
      <w:r w:rsidRPr="00781AA3">
        <w:rPr>
          <w:rFonts w:ascii="Times New Roman" w:hAnsi="Times New Roman" w:cs="Times New Roman"/>
        </w:rPr>
        <w:t>первичной</w:t>
      </w:r>
      <w:proofErr w:type="gramEnd"/>
      <w:r w:rsidRPr="00781AA3">
        <w:rPr>
          <w:rFonts w:ascii="Times New Roman" w:hAnsi="Times New Roman" w:cs="Times New Roman"/>
        </w:rPr>
        <w:t xml:space="preserve"> профсоюзной 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>организации, созданной в органе местного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 самоуправления, участия в съезде (конференции) 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или </w:t>
      </w:r>
      <w:proofErr w:type="gramStart"/>
      <w:r w:rsidRPr="00781AA3">
        <w:rPr>
          <w:rFonts w:ascii="Times New Roman" w:hAnsi="Times New Roman" w:cs="Times New Roman"/>
        </w:rPr>
        <w:t>общем</w:t>
      </w:r>
      <w:proofErr w:type="gramEnd"/>
      <w:r w:rsidRPr="00781AA3">
        <w:rPr>
          <w:rFonts w:ascii="Times New Roman" w:hAnsi="Times New Roman" w:cs="Times New Roman"/>
        </w:rPr>
        <w:t xml:space="preserve"> собрании иной общественной </w:t>
      </w:r>
    </w:p>
    <w:p w:rsidR="00B55C77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 xml:space="preserve">организации, </w:t>
      </w:r>
      <w:proofErr w:type="gramStart"/>
      <w:r w:rsidRPr="00781AA3">
        <w:rPr>
          <w:rFonts w:ascii="Times New Roman" w:hAnsi="Times New Roman" w:cs="Times New Roman"/>
        </w:rPr>
        <w:t>жилищного</w:t>
      </w:r>
      <w:proofErr w:type="gramEnd"/>
      <w:r w:rsidRPr="00781AA3">
        <w:rPr>
          <w:rFonts w:ascii="Times New Roman" w:hAnsi="Times New Roman" w:cs="Times New Roman"/>
        </w:rPr>
        <w:t xml:space="preserve">, жилищно-строительного, </w:t>
      </w:r>
    </w:p>
    <w:p w:rsidR="00B55C77" w:rsidRPr="00781AA3" w:rsidRDefault="00B55C77" w:rsidP="00B55C77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1AA3">
        <w:rPr>
          <w:rFonts w:ascii="Times New Roman" w:hAnsi="Times New Roman" w:cs="Times New Roman"/>
        </w:rPr>
        <w:t>гаражного кооперативов, товарищества собственников недвижимости)</w:t>
      </w:r>
    </w:p>
    <w:p w:rsidR="00B55C77" w:rsidRDefault="00B55C77" w:rsidP="00B55C77">
      <w:pPr>
        <w:pStyle w:val="ConsPlusNormal"/>
        <w:jc w:val="both"/>
      </w:pPr>
    </w:p>
    <w:p w:rsidR="00B55C77" w:rsidRDefault="00B55C77" w:rsidP="00B55C7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B55C77" w:rsidRDefault="00B55C77" w:rsidP="00B55C7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B55C77" w:rsidRPr="00197D6B" w:rsidRDefault="00B55C77" w:rsidP="00B55C7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Главе МР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Корткеросский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- руководителю администрации</w:t>
      </w:r>
    </w:p>
    <w:p w:rsidR="00B55C77" w:rsidRPr="00197D6B" w:rsidRDefault="00B55C77" w:rsidP="00B55C7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_____________________________</w:t>
      </w:r>
    </w:p>
    <w:p w:rsidR="00B55C77" w:rsidRPr="00197D6B" w:rsidRDefault="00B55C77" w:rsidP="00B55C7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197D6B">
        <w:rPr>
          <w:rFonts w:ascii="Times New Roman" w:eastAsia="Times New Roman" w:hAnsi="Times New Roman"/>
        </w:rPr>
        <w:t>(Ф.И.О.)</w:t>
      </w:r>
    </w:p>
    <w:p w:rsidR="00B55C77" w:rsidRPr="00197D6B" w:rsidRDefault="00B55C77" w:rsidP="00B55C7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  ____________________________</w:t>
      </w:r>
    </w:p>
    <w:p w:rsidR="00B55C77" w:rsidRDefault="00B55C77" w:rsidP="00B55C7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proofErr w:type="gramStart"/>
      <w:r w:rsidRPr="00197D6B">
        <w:rPr>
          <w:rFonts w:ascii="Times New Roman" w:eastAsia="Times New Roman" w:hAnsi="Times New Roman"/>
        </w:rPr>
        <w:t xml:space="preserve">(замещаемая должность, </w:t>
      </w:r>
      <w:proofErr w:type="gramEnd"/>
    </w:p>
    <w:p w:rsidR="00B55C77" w:rsidRPr="00197D6B" w:rsidRDefault="00B55C77" w:rsidP="00B55C7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>наименование структурного подразделения,</w:t>
      </w:r>
    </w:p>
    <w:p w:rsidR="00C37A70" w:rsidRDefault="00B55C77" w:rsidP="00B55C77">
      <w:pPr>
        <w:jc w:val="right"/>
      </w:pPr>
      <w:r w:rsidRPr="00197D6B">
        <w:rPr>
          <w:rFonts w:ascii="Times New Roman" w:eastAsia="Times New Roman" w:hAnsi="Times New Roman"/>
        </w:rPr>
        <w:t xml:space="preserve"> </w:t>
      </w:r>
      <w:proofErr w:type="gramStart"/>
      <w:r w:rsidRPr="00197D6B">
        <w:rPr>
          <w:rFonts w:ascii="Times New Roman" w:eastAsia="Times New Roman" w:hAnsi="Times New Roman"/>
        </w:rPr>
        <w:t xml:space="preserve">Ф.И.О. </w:t>
      </w:r>
      <w:r>
        <w:rPr>
          <w:rFonts w:ascii="Times New Roman" w:eastAsia="Times New Roman" w:hAnsi="Times New Roman"/>
        </w:rPr>
        <w:t>муниципального</w:t>
      </w:r>
      <w:r w:rsidRPr="00197D6B">
        <w:rPr>
          <w:rFonts w:ascii="Times New Roman" w:eastAsia="Times New Roman" w:hAnsi="Times New Roman"/>
        </w:rPr>
        <w:t xml:space="preserve"> служащего)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B55C77" w:rsidRPr="009E21FF" w:rsidTr="00D81430">
        <w:tc>
          <w:tcPr>
            <w:tcW w:w="9701" w:type="dxa"/>
            <w:vAlign w:val="bottom"/>
          </w:tcPr>
          <w:p w:rsidR="00B55C77" w:rsidRPr="009E21FF" w:rsidRDefault="00B55C77" w:rsidP="00D81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Обращение</w:t>
            </w:r>
          </w:p>
          <w:p w:rsidR="00B55C77" w:rsidRPr="009E21FF" w:rsidRDefault="00B55C77" w:rsidP="00D814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о разрешении на участие на безвозмездной основе в управлении некоммерческой организацией</w:t>
            </w:r>
          </w:p>
        </w:tc>
      </w:tr>
      <w:tr w:rsidR="00B55C77" w:rsidRPr="009E21FF" w:rsidTr="00D81430">
        <w:tc>
          <w:tcPr>
            <w:tcW w:w="9701" w:type="dxa"/>
            <w:vAlign w:val="center"/>
          </w:tcPr>
          <w:p w:rsidR="00B55C77" w:rsidRDefault="00B55C77" w:rsidP="00D814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Прошу разрешить мне участие на безвозмездной основе в управлении некоммерческой организацией</w:t>
            </w: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B55C77" w:rsidRDefault="00B55C77" w:rsidP="00D814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55C77" w:rsidRPr="009E21FF" w:rsidRDefault="00B55C77" w:rsidP="00D814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B55C77" w:rsidRPr="009E21FF" w:rsidTr="00D81430">
        <w:tc>
          <w:tcPr>
            <w:tcW w:w="9701" w:type="dxa"/>
            <w:tcBorders>
              <w:bottom w:val="single" w:sz="4" w:space="0" w:color="auto"/>
            </w:tcBorders>
          </w:tcPr>
          <w:p w:rsidR="00B55C77" w:rsidRPr="00495E3E" w:rsidRDefault="00B55C77" w:rsidP="00D81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77" w:rsidRPr="009E21FF" w:rsidTr="00D81430">
        <w:tc>
          <w:tcPr>
            <w:tcW w:w="9701" w:type="dxa"/>
            <w:tcBorders>
              <w:top w:val="single" w:sz="4" w:space="0" w:color="auto"/>
            </w:tcBorders>
            <w:vAlign w:val="center"/>
          </w:tcPr>
          <w:p w:rsidR="00B55C77" w:rsidRPr="00495E3E" w:rsidRDefault="00B55C77" w:rsidP="00D81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E">
              <w:rPr>
                <w:rFonts w:ascii="Times New Roman" w:hAnsi="Times New Roman" w:cs="Times New Roman"/>
                <w:sz w:val="20"/>
                <w:szCs w:val="20"/>
              </w:rPr>
              <w:t>(указать полное наименование некоммерческой организации, ее юридический адрес, виды деятельности, идентификационный номер налогоплательщика)</w:t>
            </w:r>
          </w:p>
        </w:tc>
      </w:tr>
    </w:tbl>
    <w:p w:rsidR="00B55C77" w:rsidRDefault="00B55C77" w:rsidP="00B55C77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40"/>
        <w:gridCol w:w="2834"/>
        <w:gridCol w:w="340"/>
        <w:gridCol w:w="4027"/>
      </w:tblGrid>
      <w:tr w:rsidR="00EA7D88" w:rsidRPr="009E21FF" w:rsidTr="00D81430">
        <w:tc>
          <w:tcPr>
            <w:tcW w:w="9701" w:type="dxa"/>
            <w:gridSpan w:val="5"/>
            <w:vAlign w:val="bottom"/>
          </w:tcPr>
          <w:p w:rsidR="00EA7D88" w:rsidRDefault="00EA7D88" w:rsidP="00D814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EA7D88" w:rsidRDefault="00EA7D88" w:rsidP="00D814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EA7D88" w:rsidRPr="007F58CE" w:rsidRDefault="00EA7D88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99695</wp:posOffset>
                      </wp:positionV>
                      <wp:extent cx="310515" cy="246380"/>
                      <wp:effectExtent l="12065" t="12700" r="10795" b="7620"/>
                      <wp:wrapNone/>
                      <wp:docPr id="16" name="Блок-схема: процесс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46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6" o:spid="_x0000_s1026" type="#_x0000_t109" style="position:absolute;margin-left:340.65pt;margin-top:7.85pt;width:24.4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KjVQIAAGMEAAAOAAAAZHJzL2Uyb0RvYy54bWysVMFu1DAQvSPxD5bvbTbb3dJGzVZVSxFS&#10;gUqFD/A6zsbC8Zixd7PlRA9w50+49AKo/EL2j5g422ULnBA5WB7P+Hnem5kcHS9rwxYKvQab83R3&#10;wJmyEgptZzl/8/p854AzH4QthAGrcn6tPD+ePH501LhMDaECUyhkBGJ91ricVyG4LEm8rFQt/C44&#10;ZclZAtYikImzpEDREHptkuFgsJ80gIVDkMp7Oj3rnXwS8ctSyfCqLL0KzOSccgtxxbhOuzWZHIls&#10;hsJVWq7TEP+QRS20pUc3UGciCDZH/QdUrSWChzLsSqgTKEstVeRAbNLBb2yuKuFU5ELieLeRyf8/&#10;WPlycYlMF1S7fc6sqKlG7ef2W3vXft1Z3aw+trft9/ZLxtofqw/t3epTe0unN4yiSbrG+YwQrtwl&#10;duS9uwD51jMLp5WwM3WCCE2lREEJp1188uBCZ3i6yqbNCyjoYTEPEFVcllh3gKQPW8ZiXW+KpZaB&#10;STrcSwfjdMyZJNdwtL93EIuZiOz+skMfnimoWbfJeWmgobQwXPbdEh8SiwsfusREdh8eiYDRxbk2&#10;Jho4m54aZAtBPXQev8iF+G6HGcuanB+Oh+OI/MDntyEG8fsbRK0DDYPRdc4PNkEi6xR8aovYqkFo&#10;0+8pZWPXknYq9tWYQnFNiiL0nU6TSZsK8D1nDXV5zv27uUDFmXluqSqH6WjUjUU0RuMnQzJw2zPd&#10;9ggrCSrngbN+exr6UZo71LOKXkojdwsnVMlSR2W7KvdZrZOlTo6Cr6euG5VtO0b9+jdMfgIAAP//&#10;AwBQSwMEFAAGAAgAAAAhAMGfr0nhAAAACQEAAA8AAABkcnMvZG93bnJldi54bWxMj8tOwzAQRfeV&#10;+AdrKrGpqPNo2ijEqRBSEF2wILBh58QmiRqPo9hNw98zrOhydI/uPZMfFzOwWU+utygg3AbANDZW&#10;9dgK+PwoH1JgzktUcrCoBfxoB8fibpXLTNkrvuu58i2jEnSZFNB5P2acu6bTRrqtHTVS9m0nIz2d&#10;U8vVJK9UbgYeBcGeG9kjLXRy1M+dbs7VxQiI0k31gm/l664+qVIm4de8iU9C3K+Xp0dgXi/+H4Y/&#10;fVKHgpxqe0Hl2CBgn4YxoRQkB2AEHOIgAlYLSHYJ8CLntx8UvwAAAP//AwBQSwECLQAUAAYACAAA&#10;ACEAtoM4kv4AAADhAQAAEwAAAAAAAAAAAAAAAAAAAAAAW0NvbnRlbnRfVHlwZXNdLnhtbFBLAQIt&#10;ABQABgAIAAAAIQA4/SH/1gAAAJQBAAALAAAAAAAAAAAAAAAAAC8BAABfcmVscy8ucmVsc1BLAQIt&#10;ABQABgAIAAAAIQDnx+KjVQIAAGMEAAAOAAAAAAAAAAAAAAAAAC4CAABkcnMvZTJvRG9jLnhtbFBL&#10;AQItABQABgAIAAAAIQDBn69J4QAAAAkBAAAPAAAAAAAAAAAAAAAAAK8EAABkcnMvZG93bnJldi54&#10;bWxQSwUGAAAAAAQABADzAAAAvQUAAAAA&#10;"/>
                  </w:pict>
                </mc:Fallback>
              </mc:AlternateContent>
            </w:r>
          </w:p>
          <w:p w:rsidR="00EA7D88" w:rsidRDefault="00EA7D88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заседании Комиссии намереваюсь присутствовать лично</w:t>
            </w:r>
            <w:r w:rsidRPr="007F58C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A7D88" w:rsidRDefault="00EA7D88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121285</wp:posOffset>
                      </wp:positionV>
                      <wp:extent cx="310515" cy="246380"/>
                      <wp:effectExtent l="12065" t="12700" r="10795" b="7620"/>
                      <wp:wrapNone/>
                      <wp:docPr id="15" name="Блок-схема: процесс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463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5" o:spid="_x0000_s1026" type="#_x0000_t109" style="position:absolute;margin-left:340.65pt;margin-top:9.55pt;width:24.4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BrVAIAAGMEAAAOAAAAZHJzL2Uyb0RvYy54bWysVMFuEzEQvSPxD5bvzSZpUtJVNlWVEoRU&#10;IFLhAxyvN2vh9Rjbyaac6AHu/AmXXgCVX9j8EWNvGlLghNiD5fGMn9+8mdnx2aZSZC2sk6Az2ut0&#10;KRGaQy71MqNvXs+ORpQ4z3TOFGiR0Wvh6Nnk8aNxbVLRhxJULixBEO3S2mS09N6kSeJ4KSrmOmCE&#10;RmcBtmIeTbtMcstqRK9U0u92T5IabG4scOEcnl60TjqJ+EUhuH9VFE54ojKK3HxcbVwXYU0mY5Yu&#10;LTOl5Dsa7B9YVExqfHQPdcE8Iysr/4CqJLfgoPAdDlUCRSG5iDlgNr3ub9lclcyImAuK48xeJvf/&#10;YPnL9dwSmWPthpRoVmGNms/Nt+au+Xq0vdl+bG6b782XlDQ/th+au+2n5hZPbwhGo3S1cSkiXJm5&#10;Dck7cwn8rSMapiXTS3FuLdSlYDkS7oX45MGFYDi8Shb1C8jxYbbyEFXcFLYKgKgP2cRiXe+LJTae&#10;cDw87nWHgTNHV39wcjyKxUxYen/ZWOefCahI2GS0UFAjLevnbbfEh9j60vlAjKX34TERUDKfSaWi&#10;YZeLqbJkzbCHZvGLuWC+h2FKkzqjp8P+MCI/8LlDiG78/gZRSY/DoGSV0dE+iKVBwac6j63qmVTt&#10;HikrvZM0qNhWYwH5NSpqoe10nEzclGDfU1Jjl2fUvVsxKyhRzzVW5bQ3GISxiMZg+KSPhj30LA49&#10;THOEyqinpN1OfTtKK2PlssSXejF3DedYyUJGZUOVW1Y7stjJUfDd1IVRObRj1K9/w+QnAAAA//8D&#10;AFBLAwQUAAYACAAAACEAUc76feEAAAAJAQAADwAAAGRycy9kb3ducmV2LnhtbEyPy07DMBBF95X6&#10;D9Ygsamo8+gjDXEqhBREFywIbNg58ZBEjcdR7Kbh7zGrshzdo3vPZMdZ92zC0XaGBITrABhSbVRH&#10;jYDPj+IhAWadJCV7QyjgBy0c8+Uik6kyV3rHqXQN8yVkUymgdW5IObd1i1ratRmQfPZtRi2dP8eG&#10;q1FefbnueRQEO65lR36hlQM+t1ify4sWECWr8oXeitdNdVKF3IZf0yo+CXF/Nz89AnM4uxsMf/pe&#10;HXLvVJkLKct6AbskjD3qg0MIzAP7OIiAVQK2+wPwPOP/P8h/AQAA//8DAFBLAQItABQABgAIAAAA&#10;IQC2gziS/gAAAOEBAAATAAAAAAAAAAAAAAAAAAAAAABbQ29udGVudF9UeXBlc10ueG1sUEsBAi0A&#10;FAAGAAgAAAAhADj9If/WAAAAlAEAAAsAAAAAAAAAAAAAAAAALwEAAF9yZWxzLy5yZWxzUEsBAi0A&#10;FAAGAAgAAAAhAEO0kGtUAgAAYwQAAA4AAAAAAAAAAAAAAAAALgIAAGRycy9lMm9Eb2MueG1sUEsB&#10;Ai0AFAAGAAgAAAAhAFHO+n3hAAAACQEAAA8AAAAAAAAAAAAAAAAArgQAAGRycy9kb3ducmV2Lnht&#10;bFBLBQYAAAAABAAEAPMAAAC8BQAAAAA=&#10;"/>
                  </w:pict>
                </mc:Fallback>
              </mc:AlternateContent>
            </w:r>
          </w:p>
          <w:p w:rsidR="00EA7D88" w:rsidRDefault="00EA7D88" w:rsidP="00D81430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Прошу рассмотреть обращение без моего участия</w:t>
            </w:r>
          </w:p>
          <w:p w:rsidR="00EA7D88" w:rsidRPr="009E21FF" w:rsidRDefault="00EA7D88" w:rsidP="00D814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EA7D88" w:rsidRPr="009E21FF" w:rsidTr="00D81430"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7D88" w:rsidRPr="009E21FF" w:rsidRDefault="00EA7D88" w:rsidP="00D8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A7D88" w:rsidRPr="009E21FF" w:rsidRDefault="00EA7D88" w:rsidP="00D8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EA7D88" w:rsidRPr="009E21FF" w:rsidRDefault="00EA7D88" w:rsidP="00D8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A7D88" w:rsidRPr="009E21FF" w:rsidRDefault="00EA7D88" w:rsidP="00D8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</w:tcPr>
          <w:p w:rsidR="00EA7D88" w:rsidRPr="009E21FF" w:rsidRDefault="00EA7D88" w:rsidP="00D814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21FF">
              <w:rPr>
                <w:rFonts w:ascii="Times New Roman" w:hAnsi="Times New Roman" w:cs="Times New Roman"/>
              </w:rPr>
              <w:t>"__" ________________ 20__ г.</w:t>
            </w:r>
          </w:p>
        </w:tc>
      </w:tr>
      <w:tr w:rsidR="00EA7D88" w:rsidRPr="009E21FF" w:rsidTr="00D81430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EA7D88" w:rsidRPr="00495E3E" w:rsidRDefault="00EA7D88" w:rsidP="00D814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EA7D88" w:rsidRPr="00495E3E" w:rsidRDefault="00EA7D88" w:rsidP="00D814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EA7D88" w:rsidRPr="00495E3E" w:rsidRDefault="00EA7D88" w:rsidP="00D8143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95E3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</w:tcPr>
          <w:p w:rsidR="00EA7D88" w:rsidRPr="009E21FF" w:rsidRDefault="00EA7D88" w:rsidP="00D8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</w:tcPr>
          <w:p w:rsidR="00EA7D88" w:rsidRPr="009E21FF" w:rsidRDefault="00EA7D88" w:rsidP="00D814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5C77" w:rsidRPr="00B55C77" w:rsidRDefault="00B55C77" w:rsidP="00B55C77"/>
    <w:sectPr w:rsidR="00B55C77" w:rsidRPr="00B55C77" w:rsidSect="000F0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5"/>
    <w:rsid w:val="00033DA7"/>
    <w:rsid w:val="000F08DA"/>
    <w:rsid w:val="001C68F6"/>
    <w:rsid w:val="00841567"/>
    <w:rsid w:val="00964D35"/>
    <w:rsid w:val="00B55C77"/>
    <w:rsid w:val="00C37A70"/>
    <w:rsid w:val="00E863A7"/>
    <w:rsid w:val="00E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A7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A7"/>
    <w:rPr>
      <w:rFonts w:ascii="Arial" w:eastAsia="Arial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B55C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A7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A7"/>
    <w:rPr>
      <w:rFonts w:ascii="Arial" w:eastAsia="Arial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B55C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ВедущийЭксперт</dc:creator>
  <cp:keywords/>
  <dc:description/>
  <cp:lastModifiedBy>ВедущийЭксперт</cp:lastModifiedBy>
  <cp:revision>10</cp:revision>
  <dcterms:created xsi:type="dcterms:W3CDTF">2021-05-26T06:33:00Z</dcterms:created>
  <dcterms:modified xsi:type="dcterms:W3CDTF">2021-05-26T07:12:00Z</dcterms:modified>
</cp:coreProperties>
</file>