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89" w:rsidRDefault="00E53589" w:rsidP="00E5358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E53589" w:rsidRDefault="00E53589" w:rsidP="00E53589">
      <w:pPr>
        <w:ind w:left="5245"/>
        <w:jc w:val="both"/>
        <w:rPr>
          <w:color w:val="000000"/>
          <w:kern w:val="36"/>
          <w:sz w:val="24"/>
          <w:szCs w:val="24"/>
        </w:rPr>
      </w:pPr>
      <w:r>
        <w:rPr>
          <w:sz w:val="24"/>
          <w:szCs w:val="24"/>
        </w:rPr>
        <w:t>Председател</w:t>
      </w:r>
      <w:r w:rsidR="004C45D3">
        <w:rPr>
          <w:sz w:val="24"/>
          <w:szCs w:val="24"/>
        </w:rPr>
        <w:t>ь</w:t>
      </w:r>
      <w:r w:rsidRPr="00F671BD">
        <w:rPr>
          <w:sz w:val="24"/>
          <w:szCs w:val="24"/>
        </w:rPr>
        <w:t xml:space="preserve">комиссии по </w:t>
      </w:r>
      <w:r w:rsidR="007C73B4" w:rsidRPr="00F671BD">
        <w:rPr>
          <w:sz w:val="24"/>
          <w:szCs w:val="24"/>
        </w:rPr>
        <w:t xml:space="preserve">противодействию </w:t>
      </w:r>
      <w:r w:rsidRPr="00F671BD">
        <w:rPr>
          <w:color w:val="000000"/>
          <w:kern w:val="36"/>
          <w:sz w:val="24"/>
          <w:szCs w:val="24"/>
        </w:rPr>
        <w:t>коррупции в муниципальном районе «Корткеросский»</w:t>
      </w:r>
    </w:p>
    <w:p w:rsidR="00E53589" w:rsidRDefault="00E53589" w:rsidP="00E53589">
      <w:pPr>
        <w:ind w:left="5245"/>
        <w:jc w:val="both"/>
        <w:rPr>
          <w:sz w:val="24"/>
          <w:szCs w:val="24"/>
        </w:rPr>
      </w:pPr>
      <w:proofErr w:type="spellStart"/>
      <w:r>
        <w:rPr>
          <w:color w:val="000000"/>
          <w:kern w:val="36"/>
          <w:sz w:val="24"/>
          <w:szCs w:val="24"/>
        </w:rPr>
        <w:t>_____________________В.</w:t>
      </w:r>
      <w:r w:rsidR="00C16867">
        <w:rPr>
          <w:color w:val="000000"/>
          <w:kern w:val="36"/>
          <w:sz w:val="24"/>
          <w:szCs w:val="24"/>
        </w:rPr>
        <w:t>АМишарин</w:t>
      </w:r>
      <w:proofErr w:type="spellEnd"/>
    </w:p>
    <w:p w:rsidR="00E53589" w:rsidRDefault="00E53589" w:rsidP="00E53589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«  __  »____</w:t>
      </w:r>
      <w:r w:rsidR="009F5BE9">
        <w:rPr>
          <w:sz w:val="24"/>
          <w:szCs w:val="24"/>
        </w:rPr>
        <w:t>______</w:t>
      </w:r>
      <w:r>
        <w:rPr>
          <w:sz w:val="24"/>
          <w:szCs w:val="24"/>
        </w:rPr>
        <w:t>____202</w:t>
      </w:r>
      <w:r w:rsidR="008D118C">
        <w:rPr>
          <w:sz w:val="24"/>
          <w:szCs w:val="24"/>
        </w:rPr>
        <w:t>3</w:t>
      </w:r>
      <w:r>
        <w:rPr>
          <w:sz w:val="24"/>
          <w:szCs w:val="24"/>
        </w:rPr>
        <w:t xml:space="preserve"> г</w:t>
      </w:r>
      <w:r w:rsidR="009F5BE9">
        <w:rPr>
          <w:sz w:val="24"/>
          <w:szCs w:val="24"/>
        </w:rPr>
        <w:t>.</w:t>
      </w:r>
    </w:p>
    <w:p w:rsidR="00E53589" w:rsidRDefault="00E53589" w:rsidP="00E53589">
      <w:pPr>
        <w:pStyle w:val="1"/>
        <w:rPr>
          <w:szCs w:val="24"/>
        </w:rPr>
      </w:pPr>
    </w:p>
    <w:p w:rsidR="00E53589" w:rsidRDefault="00E53589" w:rsidP="00E535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E53589" w:rsidRDefault="00E53589" w:rsidP="00E535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комиссии по противодействию коррупции муниципального района «Корткеросский» </w:t>
      </w:r>
      <w:r w:rsidRPr="009B264D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</w:t>
      </w:r>
      <w:r w:rsidR="008D118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год</w:t>
      </w:r>
    </w:p>
    <w:p w:rsidR="00E53589" w:rsidRDefault="00E53589" w:rsidP="00E53589">
      <w:pPr>
        <w:jc w:val="center"/>
        <w:rPr>
          <w:sz w:val="24"/>
          <w:szCs w:val="24"/>
        </w:rPr>
      </w:pPr>
    </w:p>
    <w:tbl>
      <w:tblPr>
        <w:tblW w:w="107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3"/>
        <w:gridCol w:w="1560"/>
        <w:gridCol w:w="2832"/>
      </w:tblGrid>
      <w:tr w:rsidR="00E53589" w:rsidRPr="008E58B2" w:rsidTr="008A48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89" w:rsidRPr="008E58B2" w:rsidRDefault="00E53589">
            <w:pPr>
              <w:jc w:val="center"/>
              <w:rPr>
                <w:sz w:val="24"/>
                <w:szCs w:val="24"/>
              </w:rPr>
            </w:pPr>
            <w:r w:rsidRPr="008E58B2">
              <w:rPr>
                <w:sz w:val="24"/>
                <w:szCs w:val="24"/>
              </w:rPr>
              <w:t>№</w:t>
            </w:r>
          </w:p>
          <w:p w:rsidR="00E53589" w:rsidRPr="008E58B2" w:rsidRDefault="00E53589">
            <w:pPr>
              <w:jc w:val="center"/>
              <w:rPr>
                <w:sz w:val="24"/>
                <w:szCs w:val="24"/>
              </w:rPr>
            </w:pPr>
            <w:r w:rsidRPr="008E58B2">
              <w:rPr>
                <w:sz w:val="24"/>
                <w:szCs w:val="24"/>
              </w:rPr>
              <w:t>п/п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89" w:rsidRPr="008E58B2" w:rsidRDefault="00E53589">
            <w:pPr>
              <w:jc w:val="center"/>
              <w:rPr>
                <w:sz w:val="24"/>
                <w:szCs w:val="24"/>
              </w:rPr>
            </w:pPr>
            <w:r w:rsidRPr="008E58B2">
              <w:rPr>
                <w:sz w:val="24"/>
                <w:szCs w:val="24"/>
              </w:rPr>
              <w:t xml:space="preserve">Наименование рассматриваемого вопроса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89" w:rsidRPr="008E58B2" w:rsidRDefault="00E53589">
            <w:pPr>
              <w:jc w:val="center"/>
              <w:rPr>
                <w:sz w:val="24"/>
                <w:szCs w:val="24"/>
              </w:rPr>
            </w:pPr>
            <w:r w:rsidRPr="008E58B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89" w:rsidRPr="008E58B2" w:rsidRDefault="00E53589">
            <w:pPr>
              <w:jc w:val="center"/>
              <w:rPr>
                <w:sz w:val="24"/>
                <w:szCs w:val="24"/>
              </w:rPr>
            </w:pPr>
            <w:r w:rsidRPr="008E58B2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9A539C" w:rsidRPr="008E58B2" w:rsidTr="00F42C7D">
        <w:trPr>
          <w:trHeight w:val="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C" w:rsidRPr="008A4842" w:rsidRDefault="009A539C" w:rsidP="00F42C7D">
            <w:pPr>
              <w:pStyle w:val="a5"/>
              <w:numPr>
                <w:ilvl w:val="0"/>
                <w:numId w:val="1"/>
              </w:num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C" w:rsidRDefault="009A539C" w:rsidP="00F42C7D">
            <w:pPr>
              <w:jc w:val="both"/>
              <w:rPr>
                <w:bCs/>
                <w:sz w:val="24"/>
                <w:szCs w:val="24"/>
              </w:rPr>
            </w:pPr>
            <w:r w:rsidRPr="000C2597">
              <w:rPr>
                <w:sz w:val="24"/>
                <w:szCs w:val="24"/>
              </w:rPr>
              <w:t>О ходе реализации муниципальной программы «</w:t>
            </w:r>
            <w:r w:rsidRPr="000C2597">
              <w:rPr>
                <w:bCs/>
                <w:sz w:val="24"/>
                <w:szCs w:val="24"/>
              </w:rPr>
              <w:t>Противодействие коррупции в муниципальном образовании муниципального района «Корткеросский» на 2021-2024 годы</w:t>
            </w:r>
            <w:r>
              <w:rPr>
                <w:bCs/>
                <w:sz w:val="24"/>
                <w:szCs w:val="24"/>
              </w:rPr>
              <w:t>» за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C" w:rsidRDefault="009A539C" w:rsidP="00F42C7D">
            <w:pPr>
              <w:tabs>
                <w:tab w:val="left" w:pos="615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квартал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C" w:rsidRDefault="009A539C" w:rsidP="00F42C7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организационной и кадровой работы</w:t>
            </w:r>
          </w:p>
        </w:tc>
      </w:tr>
      <w:tr w:rsidR="00F42C7D" w:rsidRPr="008E58B2" w:rsidTr="00F42C7D">
        <w:trPr>
          <w:trHeight w:val="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D" w:rsidRPr="008A4842" w:rsidRDefault="00F42C7D" w:rsidP="00F42C7D">
            <w:pPr>
              <w:pStyle w:val="a5"/>
              <w:numPr>
                <w:ilvl w:val="0"/>
                <w:numId w:val="1"/>
              </w:num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D" w:rsidRDefault="00F42C7D" w:rsidP="00F42C7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результатах проведения выездных проверок </w:t>
            </w:r>
            <w:r w:rsidR="00A97442">
              <w:rPr>
                <w:bCs/>
                <w:sz w:val="24"/>
                <w:szCs w:val="24"/>
              </w:rPr>
              <w:t xml:space="preserve">(АСП «Небдино») </w:t>
            </w:r>
            <w:r>
              <w:rPr>
                <w:bCs/>
                <w:sz w:val="24"/>
                <w:szCs w:val="24"/>
              </w:rPr>
              <w:t>за соблюдением законодательства о противодействии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D" w:rsidRDefault="00F42C7D" w:rsidP="00F42C7D">
            <w:pPr>
              <w:tabs>
                <w:tab w:val="left" w:pos="615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квартал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D" w:rsidRPr="008E58B2" w:rsidRDefault="00F42C7D" w:rsidP="00F42C7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организационной и кадровой работы</w:t>
            </w:r>
            <w:r w:rsidR="00A729A0">
              <w:rPr>
                <w:bCs/>
                <w:sz w:val="24"/>
                <w:szCs w:val="24"/>
              </w:rPr>
              <w:t>, АСП «Небдино»</w:t>
            </w:r>
          </w:p>
        </w:tc>
      </w:tr>
      <w:tr w:rsidR="00014037" w:rsidRPr="008E58B2" w:rsidTr="0035759A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37" w:rsidRPr="008A4842" w:rsidRDefault="00014037" w:rsidP="00F42C7D">
            <w:pPr>
              <w:pStyle w:val="a5"/>
              <w:numPr>
                <w:ilvl w:val="0"/>
                <w:numId w:val="1"/>
              </w:num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37" w:rsidRDefault="00014037" w:rsidP="00F42C7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состоянии работы по противодействию коррупции в  МОУ «СОШ» с. Корткерос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37" w:rsidRDefault="00014037" w:rsidP="00F42C7D">
            <w:pPr>
              <w:tabs>
                <w:tab w:val="left" w:pos="615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37" w:rsidRDefault="00A729A0" w:rsidP="00F42C7D">
            <w:pPr>
              <w:jc w:val="both"/>
              <w:rPr>
                <w:bCs/>
                <w:sz w:val="24"/>
                <w:szCs w:val="24"/>
              </w:rPr>
            </w:pPr>
            <w:r w:rsidRPr="008E58B2">
              <w:rPr>
                <w:sz w:val="24"/>
                <w:szCs w:val="24"/>
              </w:rPr>
              <w:t>Управление образования администрации муниципального района «Корткеросский»</w:t>
            </w:r>
            <w:r w:rsidR="00014037">
              <w:rPr>
                <w:bCs/>
                <w:sz w:val="24"/>
                <w:szCs w:val="24"/>
              </w:rPr>
              <w:t>, МОУ «СОШ» с. Корткерос</w:t>
            </w:r>
          </w:p>
        </w:tc>
      </w:tr>
      <w:tr w:rsidR="00F42C7D" w:rsidRPr="008E58B2" w:rsidTr="008A4842">
        <w:trPr>
          <w:trHeight w:val="1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D" w:rsidRPr="008A4842" w:rsidRDefault="00F42C7D" w:rsidP="00F42C7D">
            <w:pPr>
              <w:pStyle w:val="a5"/>
              <w:numPr>
                <w:ilvl w:val="0"/>
                <w:numId w:val="1"/>
              </w:num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D" w:rsidRPr="000C2597" w:rsidRDefault="00F42C7D" w:rsidP="00F42C7D">
            <w:pPr>
              <w:jc w:val="both"/>
              <w:rPr>
                <w:sz w:val="24"/>
                <w:szCs w:val="24"/>
              </w:rPr>
            </w:pPr>
            <w:r w:rsidRPr="000C2597">
              <w:rPr>
                <w:sz w:val="24"/>
                <w:szCs w:val="24"/>
              </w:rPr>
              <w:t>О ходе реализации муниципальной программы «</w:t>
            </w:r>
            <w:r w:rsidRPr="000C2597">
              <w:rPr>
                <w:bCs/>
                <w:sz w:val="24"/>
                <w:szCs w:val="24"/>
              </w:rPr>
              <w:t>Противодействие коррупции в муниципальном образовании муниципального района «Корткеросский» на 2021-2024 годы</w:t>
            </w:r>
            <w:r w:rsidR="009A539C">
              <w:rPr>
                <w:bCs/>
                <w:sz w:val="24"/>
                <w:szCs w:val="24"/>
              </w:rPr>
              <w:t>» за 1 полугодие 2023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D" w:rsidRDefault="00F42C7D" w:rsidP="00F42C7D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  <w:p w:rsidR="00F42C7D" w:rsidRDefault="00F42C7D" w:rsidP="00F42C7D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D" w:rsidRPr="008E58B2" w:rsidRDefault="00F42C7D" w:rsidP="00F42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организационной и кадровой работы</w:t>
            </w:r>
          </w:p>
        </w:tc>
      </w:tr>
      <w:tr w:rsidR="00A97442" w:rsidRPr="008E58B2" w:rsidTr="009A539C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2" w:rsidRPr="008A4842" w:rsidRDefault="00A97442" w:rsidP="00A97442">
            <w:pPr>
              <w:pStyle w:val="a5"/>
              <w:numPr>
                <w:ilvl w:val="0"/>
                <w:numId w:val="1"/>
              </w:num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2" w:rsidRDefault="00A97442" w:rsidP="009A539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 результатах проведения выездных проверок (АСП «</w:t>
            </w:r>
            <w:r w:rsidR="00914F89">
              <w:rPr>
                <w:bCs/>
                <w:sz w:val="24"/>
                <w:szCs w:val="24"/>
                <w:lang w:eastAsia="en-US"/>
              </w:rPr>
              <w:t>Мордино</w:t>
            </w:r>
            <w:r>
              <w:rPr>
                <w:bCs/>
                <w:sz w:val="24"/>
                <w:szCs w:val="24"/>
                <w:lang w:eastAsia="en-US"/>
              </w:rPr>
              <w:t>») за соблюдением законодательства о противодействии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2" w:rsidRDefault="00914F89" w:rsidP="009A539C">
            <w:pPr>
              <w:tabs>
                <w:tab w:val="left" w:pos="615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A97442">
              <w:rPr>
                <w:bCs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42" w:rsidRDefault="00A97442" w:rsidP="00A9744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Отдел организационной и кадровой работы</w:t>
            </w:r>
            <w:r w:rsidR="00A729A0">
              <w:rPr>
                <w:bCs/>
                <w:sz w:val="24"/>
                <w:szCs w:val="24"/>
                <w:lang w:eastAsia="en-US"/>
              </w:rPr>
              <w:t>, АСП «Мордино»</w:t>
            </w:r>
          </w:p>
        </w:tc>
      </w:tr>
      <w:tr w:rsidR="00014037" w:rsidRPr="008E58B2" w:rsidTr="00D72295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37" w:rsidRPr="008A4842" w:rsidRDefault="00014037" w:rsidP="00A97442">
            <w:pPr>
              <w:pStyle w:val="a5"/>
              <w:numPr>
                <w:ilvl w:val="0"/>
                <w:numId w:val="1"/>
              </w:num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37" w:rsidRDefault="00014037" w:rsidP="0001403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О состоянии работы по противодействию коррупции в  МБУ «Центр спортивных мероприятий»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37" w:rsidRDefault="00014037" w:rsidP="009A539C">
            <w:pPr>
              <w:tabs>
                <w:tab w:val="left" w:pos="615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37" w:rsidRDefault="00A729A0" w:rsidP="0098483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физической культуры и спорта</w:t>
            </w:r>
            <w:r w:rsidR="00014037">
              <w:rPr>
                <w:bCs/>
                <w:sz w:val="24"/>
                <w:szCs w:val="24"/>
                <w:lang w:eastAsia="en-US"/>
              </w:rPr>
              <w:t>, МБУ «ЦСМ»</w:t>
            </w:r>
          </w:p>
        </w:tc>
      </w:tr>
      <w:tr w:rsidR="00F42C7D" w:rsidRPr="008E58B2" w:rsidTr="008A4842">
        <w:trPr>
          <w:trHeight w:val="1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D" w:rsidRPr="008A4842" w:rsidRDefault="00F42C7D" w:rsidP="00F42C7D">
            <w:pPr>
              <w:pStyle w:val="a5"/>
              <w:numPr>
                <w:ilvl w:val="0"/>
                <w:numId w:val="1"/>
              </w:num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D" w:rsidRPr="008E58B2" w:rsidRDefault="00F42C7D" w:rsidP="00F42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8B2">
              <w:rPr>
                <w:sz w:val="24"/>
                <w:szCs w:val="24"/>
              </w:rPr>
              <w:t xml:space="preserve">О результатах представления сведений о доходах, расходах, об имуществе и обязательствах имущественного характера, представленных муниципальными служащими, </w:t>
            </w:r>
            <w:r w:rsidRPr="0007232E">
              <w:rPr>
                <w:sz w:val="24"/>
                <w:szCs w:val="24"/>
              </w:rPr>
              <w:t xml:space="preserve">руководителем </w:t>
            </w:r>
            <w:proofErr w:type="spellStart"/>
            <w:r w:rsidRPr="0007232E">
              <w:rPr>
                <w:sz w:val="24"/>
                <w:szCs w:val="24"/>
              </w:rPr>
              <w:t>МБУ</w:t>
            </w:r>
            <w:proofErr w:type="spellEnd"/>
            <w:r w:rsidRPr="0007232E">
              <w:rPr>
                <w:sz w:val="24"/>
                <w:szCs w:val="24"/>
              </w:rPr>
              <w:t xml:space="preserve"> «</w:t>
            </w:r>
            <w:proofErr w:type="spellStart"/>
            <w:r w:rsidRPr="0007232E">
              <w:rPr>
                <w:sz w:val="24"/>
                <w:szCs w:val="24"/>
              </w:rPr>
              <w:t>Стройсервис</w:t>
            </w:r>
            <w:proofErr w:type="spellEnd"/>
            <w:r w:rsidRPr="0007232E">
              <w:rPr>
                <w:sz w:val="24"/>
                <w:szCs w:val="24"/>
              </w:rPr>
              <w:t>», а также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D" w:rsidRPr="008E58B2" w:rsidRDefault="00F42C7D" w:rsidP="00F42C7D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E58B2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D" w:rsidRPr="008E58B2" w:rsidRDefault="00F42C7D" w:rsidP="00F42C7D">
            <w:pPr>
              <w:jc w:val="both"/>
              <w:rPr>
                <w:sz w:val="24"/>
                <w:szCs w:val="24"/>
              </w:rPr>
            </w:pPr>
            <w:r w:rsidRPr="008E58B2">
              <w:rPr>
                <w:sz w:val="24"/>
                <w:szCs w:val="24"/>
              </w:rPr>
              <w:t>Отдел организационной и кадровой работы</w:t>
            </w:r>
          </w:p>
        </w:tc>
      </w:tr>
      <w:tr w:rsidR="00F42C7D" w:rsidRPr="008E58B2" w:rsidTr="00670537">
        <w:trPr>
          <w:trHeight w:val="1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D" w:rsidRPr="008A4842" w:rsidRDefault="00F42C7D" w:rsidP="00F42C7D">
            <w:pPr>
              <w:pStyle w:val="a5"/>
              <w:numPr>
                <w:ilvl w:val="0"/>
                <w:numId w:val="1"/>
              </w:num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D" w:rsidRPr="008E58B2" w:rsidRDefault="00F42C7D" w:rsidP="00F42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8B2">
              <w:rPr>
                <w:sz w:val="24"/>
                <w:szCs w:val="24"/>
              </w:rPr>
              <w:t>О результатах проверки достоверности и полноты сведений, о доходах, расходах</w:t>
            </w:r>
            <w:r>
              <w:rPr>
                <w:sz w:val="24"/>
                <w:szCs w:val="24"/>
              </w:rPr>
              <w:t xml:space="preserve">, об имуществе и обязательствах имущественного </w:t>
            </w:r>
            <w:r w:rsidRPr="008E58B2">
              <w:rPr>
                <w:sz w:val="24"/>
                <w:szCs w:val="24"/>
              </w:rPr>
              <w:t xml:space="preserve">характера представляемых </w:t>
            </w:r>
            <w:r>
              <w:rPr>
                <w:sz w:val="24"/>
                <w:szCs w:val="24"/>
              </w:rPr>
              <w:t>руководителями муниципальных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D" w:rsidRDefault="00F42C7D" w:rsidP="00F42C7D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D" w:rsidRPr="008E58B2" w:rsidRDefault="00F42C7D" w:rsidP="00F42C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национальной политики и туризма администрации муниципального района «Корткеросский»</w:t>
            </w:r>
          </w:p>
        </w:tc>
      </w:tr>
      <w:tr w:rsidR="00F42C7D" w:rsidRPr="008E58B2" w:rsidTr="008A4842">
        <w:trPr>
          <w:trHeight w:val="1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D" w:rsidRPr="008A4842" w:rsidRDefault="00F42C7D" w:rsidP="00F42C7D">
            <w:pPr>
              <w:pStyle w:val="a5"/>
              <w:numPr>
                <w:ilvl w:val="0"/>
                <w:numId w:val="1"/>
              </w:num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7D" w:rsidRPr="008E58B2" w:rsidRDefault="00F42C7D" w:rsidP="009A539C">
            <w:pPr>
              <w:jc w:val="both"/>
              <w:rPr>
                <w:sz w:val="24"/>
                <w:szCs w:val="24"/>
              </w:rPr>
            </w:pPr>
            <w:r w:rsidRPr="008E58B2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состоянии работы по взаимодействию с институтами гражданского общества по вопросам формирования нетерпимого отношения к коррупционному поведени</w:t>
            </w:r>
            <w:r w:rsidR="009A539C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и мерах по совершенствованию данной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7D" w:rsidRPr="008E58B2" w:rsidRDefault="00F42C7D" w:rsidP="00F42C7D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8E58B2">
              <w:rPr>
                <w:sz w:val="24"/>
                <w:szCs w:val="24"/>
              </w:rPr>
              <w:t>3 квартал</w:t>
            </w:r>
          </w:p>
          <w:p w:rsidR="00F42C7D" w:rsidRPr="008E58B2" w:rsidRDefault="00F42C7D" w:rsidP="00F42C7D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7D" w:rsidRPr="008E58B2" w:rsidRDefault="00F42C7D" w:rsidP="00F42C7D">
            <w:pPr>
              <w:jc w:val="both"/>
              <w:rPr>
                <w:sz w:val="24"/>
                <w:szCs w:val="24"/>
              </w:rPr>
            </w:pPr>
            <w:r w:rsidRPr="008E58B2">
              <w:rPr>
                <w:sz w:val="24"/>
                <w:szCs w:val="24"/>
              </w:rPr>
              <w:t>Управление образования администрации муниципального района «Корткеросский»</w:t>
            </w:r>
          </w:p>
        </w:tc>
      </w:tr>
      <w:tr w:rsidR="00914F89" w:rsidRPr="008E58B2" w:rsidTr="008A4842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9" w:rsidRPr="008A4842" w:rsidRDefault="00914F89" w:rsidP="00914F89">
            <w:pPr>
              <w:pStyle w:val="a5"/>
              <w:numPr>
                <w:ilvl w:val="0"/>
                <w:numId w:val="1"/>
              </w:num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9" w:rsidRDefault="00914F89" w:rsidP="009A539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 результатах проведения выездных проверок (</w:t>
            </w:r>
            <w:r>
              <w:rPr>
                <w:sz w:val="24"/>
                <w:szCs w:val="24"/>
              </w:rPr>
              <w:t>Управление культуры, национальной политики и туризма; отдел физической культуры и спорта)</w:t>
            </w:r>
            <w:r>
              <w:rPr>
                <w:bCs/>
                <w:sz w:val="24"/>
                <w:szCs w:val="24"/>
                <w:lang w:eastAsia="en-US"/>
              </w:rPr>
              <w:t xml:space="preserve"> за соблюдением законодательства о противодействии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9" w:rsidRDefault="00914F89" w:rsidP="00914F89">
            <w:pPr>
              <w:tabs>
                <w:tab w:val="left" w:pos="615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 квартал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89" w:rsidRDefault="00914F89" w:rsidP="00914F8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Отдел организационной и кадровой работы</w:t>
            </w:r>
            <w:r w:rsidR="00A729A0">
              <w:rPr>
                <w:bCs/>
                <w:sz w:val="24"/>
                <w:szCs w:val="24"/>
                <w:lang w:eastAsia="en-US"/>
              </w:rPr>
              <w:t xml:space="preserve">, </w:t>
            </w:r>
            <w:r w:rsidR="00A729A0">
              <w:rPr>
                <w:sz w:val="24"/>
                <w:szCs w:val="24"/>
              </w:rPr>
              <w:t>Управление культуры, национальной политики и туризма; отдел физической культуры и спорта</w:t>
            </w:r>
          </w:p>
        </w:tc>
      </w:tr>
      <w:tr w:rsidR="00F42C7D" w:rsidRPr="008E58B2" w:rsidTr="009A539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D" w:rsidRPr="008A4842" w:rsidRDefault="00F42C7D" w:rsidP="00F42C7D">
            <w:pPr>
              <w:pStyle w:val="a5"/>
              <w:numPr>
                <w:ilvl w:val="0"/>
                <w:numId w:val="1"/>
              </w:numPr>
              <w:ind w:left="-108" w:firstLine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7D" w:rsidRDefault="00F42C7D" w:rsidP="009A539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результатах проведения выездных проверок </w:t>
            </w:r>
            <w:r w:rsidR="00914F89">
              <w:rPr>
                <w:bCs/>
                <w:sz w:val="24"/>
                <w:szCs w:val="24"/>
              </w:rPr>
              <w:t>(</w:t>
            </w:r>
            <w:proofErr w:type="spellStart"/>
            <w:r w:rsidR="00914F89">
              <w:rPr>
                <w:bCs/>
                <w:sz w:val="24"/>
                <w:szCs w:val="24"/>
              </w:rPr>
              <w:t>АСП</w:t>
            </w:r>
            <w:proofErr w:type="spellEnd"/>
            <w:r w:rsidR="00914F89">
              <w:rPr>
                <w:bCs/>
                <w:sz w:val="24"/>
                <w:szCs w:val="24"/>
              </w:rPr>
              <w:t xml:space="preserve"> «</w:t>
            </w:r>
            <w:r w:rsidR="009A539C">
              <w:rPr>
                <w:bCs/>
                <w:sz w:val="24"/>
                <w:szCs w:val="24"/>
              </w:rPr>
              <w:t>Большелуг</w:t>
            </w:r>
            <w:r w:rsidR="00914F89">
              <w:rPr>
                <w:bCs/>
                <w:sz w:val="24"/>
                <w:szCs w:val="24"/>
              </w:rPr>
              <w:t xml:space="preserve">») </w:t>
            </w:r>
            <w:r>
              <w:rPr>
                <w:bCs/>
                <w:sz w:val="24"/>
                <w:szCs w:val="24"/>
              </w:rPr>
              <w:t>за соблюдением законодательства о противодействии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7D" w:rsidRDefault="00F42C7D" w:rsidP="00F42C7D">
            <w:pPr>
              <w:tabs>
                <w:tab w:val="left" w:pos="615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квартал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7D" w:rsidRPr="008E58B2" w:rsidRDefault="00F42C7D" w:rsidP="00F42C7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организационной и кадровой работы</w:t>
            </w:r>
            <w:r w:rsidR="00A729A0">
              <w:rPr>
                <w:bCs/>
                <w:sz w:val="24"/>
                <w:szCs w:val="24"/>
              </w:rPr>
              <w:t>, АСП «Большелуг»</w:t>
            </w:r>
            <w:bookmarkStart w:id="0" w:name="_GoBack"/>
            <w:bookmarkEnd w:id="0"/>
          </w:p>
        </w:tc>
      </w:tr>
      <w:tr w:rsidR="00F42C7D" w:rsidRPr="008E58B2" w:rsidTr="00D72295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D" w:rsidRPr="008A4842" w:rsidRDefault="00F42C7D" w:rsidP="00F42C7D">
            <w:pPr>
              <w:pStyle w:val="a5"/>
              <w:numPr>
                <w:ilvl w:val="0"/>
                <w:numId w:val="1"/>
              </w:num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7D" w:rsidRPr="008E58B2" w:rsidRDefault="00F42C7D" w:rsidP="00F42C7D">
            <w:pPr>
              <w:jc w:val="both"/>
              <w:rPr>
                <w:sz w:val="24"/>
                <w:szCs w:val="24"/>
              </w:rPr>
            </w:pPr>
            <w:r w:rsidRPr="008E58B2">
              <w:rPr>
                <w:color w:val="000000"/>
                <w:sz w:val="24"/>
                <w:szCs w:val="24"/>
              </w:rPr>
              <w:t>О результатах исполнения протокольных решений комиссии по противодействию коррупции за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E58B2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7D" w:rsidRPr="008E58B2" w:rsidRDefault="00F42C7D" w:rsidP="00F42C7D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8E58B2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7D" w:rsidRPr="008E58B2" w:rsidRDefault="00F42C7D" w:rsidP="00D72295">
            <w:pPr>
              <w:jc w:val="both"/>
              <w:rPr>
                <w:sz w:val="24"/>
                <w:szCs w:val="24"/>
              </w:rPr>
            </w:pPr>
            <w:r w:rsidRPr="008E58B2">
              <w:rPr>
                <w:sz w:val="24"/>
                <w:szCs w:val="24"/>
              </w:rPr>
              <w:t xml:space="preserve">Отдел организационной и кадровой работы </w:t>
            </w:r>
          </w:p>
        </w:tc>
      </w:tr>
      <w:tr w:rsidR="00F42C7D" w:rsidRPr="008E58B2" w:rsidTr="00D72295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7D" w:rsidRPr="008A4842" w:rsidRDefault="00F42C7D" w:rsidP="00F42C7D">
            <w:pPr>
              <w:pStyle w:val="a5"/>
              <w:numPr>
                <w:ilvl w:val="0"/>
                <w:numId w:val="1"/>
              </w:num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7D" w:rsidRPr="008E58B2" w:rsidRDefault="00F42C7D" w:rsidP="00F42C7D">
            <w:pPr>
              <w:jc w:val="both"/>
              <w:rPr>
                <w:sz w:val="24"/>
                <w:szCs w:val="24"/>
              </w:rPr>
            </w:pPr>
            <w:r w:rsidRPr="008E58B2">
              <w:rPr>
                <w:sz w:val="24"/>
                <w:szCs w:val="24"/>
              </w:rPr>
              <w:t>Об утверждении Плана работы комиссии на 202</w:t>
            </w:r>
            <w:r>
              <w:rPr>
                <w:sz w:val="24"/>
                <w:szCs w:val="24"/>
              </w:rPr>
              <w:t>4</w:t>
            </w:r>
            <w:r w:rsidRPr="008E58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7D" w:rsidRPr="008E58B2" w:rsidRDefault="00F42C7D" w:rsidP="00F42C7D">
            <w:pPr>
              <w:tabs>
                <w:tab w:val="left" w:pos="6150"/>
              </w:tabs>
              <w:jc w:val="center"/>
              <w:rPr>
                <w:sz w:val="24"/>
                <w:szCs w:val="24"/>
              </w:rPr>
            </w:pPr>
            <w:r w:rsidRPr="008E58B2"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7D" w:rsidRPr="008E58B2" w:rsidRDefault="00F42C7D" w:rsidP="00D72295">
            <w:pPr>
              <w:jc w:val="both"/>
              <w:rPr>
                <w:sz w:val="24"/>
                <w:szCs w:val="24"/>
              </w:rPr>
            </w:pPr>
            <w:r w:rsidRPr="008E58B2">
              <w:rPr>
                <w:sz w:val="24"/>
                <w:szCs w:val="24"/>
              </w:rPr>
              <w:t xml:space="preserve">Отдел организационной и кадровой работы </w:t>
            </w:r>
          </w:p>
        </w:tc>
      </w:tr>
    </w:tbl>
    <w:p w:rsidR="00132CC3" w:rsidRDefault="00073973" w:rsidP="00073973">
      <w:r w:rsidRPr="00EB72A2">
        <w:rPr>
          <w:sz w:val="28"/>
          <w:szCs w:val="28"/>
        </w:rPr>
        <w:tab/>
      </w:r>
    </w:p>
    <w:sectPr w:rsidR="00132CC3" w:rsidSect="008E58B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28A5"/>
    <w:multiLevelType w:val="hybridMultilevel"/>
    <w:tmpl w:val="D7CA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589"/>
    <w:rsid w:val="00014037"/>
    <w:rsid w:val="00015F63"/>
    <w:rsid w:val="00037695"/>
    <w:rsid w:val="0005576B"/>
    <w:rsid w:val="0007232E"/>
    <w:rsid w:val="00073973"/>
    <w:rsid w:val="000C2597"/>
    <w:rsid w:val="00132CC3"/>
    <w:rsid w:val="002417AA"/>
    <w:rsid w:val="0031173E"/>
    <w:rsid w:val="0035606F"/>
    <w:rsid w:val="0035759A"/>
    <w:rsid w:val="00391515"/>
    <w:rsid w:val="003B4C8E"/>
    <w:rsid w:val="003E36C3"/>
    <w:rsid w:val="004B4905"/>
    <w:rsid w:val="004C45D3"/>
    <w:rsid w:val="004D13AB"/>
    <w:rsid w:val="0059336F"/>
    <w:rsid w:val="00594364"/>
    <w:rsid w:val="005D3AC7"/>
    <w:rsid w:val="006406CA"/>
    <w:rsid w:val="00670537"/>
    <w:rsid w:val="006719E3"/>
    <w:rsid w:val="006866A7"/>
    <w:rsid w:val="00692D26"/>
    <w:rsid w:val="006B1BCB"/>
    <w:rsid w:val="006C26F4"/>
    <w:rsid w:val="006D79D6"/>
    <w:rsid w:val="006E269C"/>
    <w:rsid w:val="007C73B4"/>
    <w:rsid w:val="007E190D"/>
    <w:rsid w:val="007E1D4D"/>
    <w:rsid w:val="008403CA"/>
    <w:rsid w:val="0085147D"/>
    <w:rsid w:val="00862432"/>
    <w:rsid w:val="008938F2"/>
    <w:rsid w:val="008A4842"/>
    <w:rsid w:val="008D118C"/>
    <w:rsid w:val="008E58B2"/>
    <w:rsid w:val="009014D9"/>
    <w:rsid w:val="00914F89"/>
    <w:rsid w:val="009278EA"/>
    <w:rsid w:val="00970107"/>
    <w:rsid w:val="0098483D"/>
    <w:rsid w:val="0098647D"/>
    <w:rsid w:val="009A539C"/>
    <w:rsid w:val="009A631D"/>
    <w:rsid w:val="009B264D"/>
    <w:rsid w:val="009C7996"/>
    <w:rsid w:val="009F47BF"/>
    <w:rsid w:val="009F5BE9"/>
    <w:rsid w:val="00A729A0"/>
    <w:rsid w:val="00A97442"/>
    <w:rsid w:val="00AA294A"/>
    <w:rsid w:val="00AD5EEB"/>
    <w:rsid w:val="00B539D9"/>
    <w:rsid w:val="00B8347D"/>
    <w:rsid w:val="00BC2009"/>
    <w:rsid w:val="00BD6877"/>
    <w:rsid w:val="00C16867"/>
    <w:rsid w:val="00C57270"/>
    <w:rsid w:val="00C72EF9"/>
    <w:rsid w:val="00D26C42"/>
    <w:rsid w:val="00D72295"/>
    <w:rsid w:val="00DA40EC"/>
    <w:rsid w:val="00DB1F37"/>
    <w:rsid w:val="00DD13B1"/>
    <w:rsid w:val="00DD254B"/>
    <w:rsid w:val="00DD4B82"/>
    <w:rsid w:val="00E53589"/>
    <w:rsid w:val="00EE686C"/>
    <w:rsid w:val="00EE738F"/>
    <w:rsid w:val="00F07E4B"/>
    <w:rsid w:val="00F107E7"/>
    <w:rsid w:val="00F42C7D"/>
    <w:rsid w:val="00F56E19"/>
    <w:rsid w:val="00F61D0A"/>
    <w:rsid w:val="00F64E08"/>
    <w:rsid w:val="00F671BD"/>
    <w:rsid w:val="00FA0768"/>
    <w:rsid w:val="00FA2C32"/>
    <w:rsid w:val="00FF0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3589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4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0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4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2</cp:revision>
  <cp:lastPrinted>2022-11-28T08:53:00Z</cp:lastPrinted>
  <dcterms:created xsi:type="dcterms:W3CDTF">2023-03-31T09:02:00Z</dcterms:created>
  <dcterms:modified xsi:type="dcterms:W3CDTF">2023-03-31T09:02:00Z</dcterms:modified>
</cp:coreProperties>
</file>