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417A94" w:rsidRPr="009964B3" w:rsidTr="0004478D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417A94" w:rsidRPr="009964B3" w:rsidRDefault="00417A94" w:rsidP="0099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417A94" w:rsidRPr="009964B3" w:rsidRDefault="00417A94" w:rsidP="009964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417A94" w:rsidRPr="009964B3" w:rsidRDefault="00417A94" w:rsidP="009964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964B3" w:rsidRDefault="00417A94" w:rsidP="009964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B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17A94" w:rsidRPr="009964B3" w:rsidRDefault="00417A94" w:rsidP="009964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B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417A94" w:rsidRPr="009964B3" w:rsidRDefault="00417A94" w:rsidP="009964B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417A94" w:rsidRPr="009964B3" w:rsidRDefault="00417A94" w:rsidP="009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4B3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417A94" w:rsidRPr="009964B3" w:rsidRDefault="00417A94" w:rsidP="009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7A94" w:rsidRPr="009964B3" w:rsidRDefault="00417A94" w:rsidP="009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4B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17A94" w:rsidRPr="009964B3" w:rsidRDefault="00417A94" w:rsidP="009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7A94" w:rsidRPr="009964B3" w:rsidRDefault="00BD49EB" w:rsidP="009964B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29.08.2024</w:t>
      </w:r>
      <w:r w:rsidR="00417A94" w:rsidRPr="009964B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246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246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417A94" w:rsidRPr="009964B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1095</w:t>
      </w:r>
    </w:p>
    <w:p w:rsidR="00417A94" w:rsidRPr="009964B3" w:rsidRDefault="00417A94" w:rsidP="009964B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</w:rPr>
      </w:pPr>
    </w:p>
    <w:p w:rsidR="00417A94" w:rsidRPr="009964B3" w:rsidRDefault="00417A94" w:rsidP="009964B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4B3">
        <w:rPr>
          <w:rFonts w:ascii="Times New Roman" w:eastAsia="Times New Roman" w:hAnsi="Times New Roman" w:cs="Times New Roman"/>
          <w:sz w:val="28"/>
          <w:szCs w:val="28"/>
        </w:rPr>
        <w:t>с.Корткерос, Корткеросский район,</w:t>
      </w:r>
    </w:p>
    <w:p w:rsidR="00090291" w:rsidRPr="009964B3" w:rsidRDefault="00090291" w:rsidP="009964B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64B3">
        <w:rPr>
          <w:rFonts w:ascii="Times New Roman" w:eastAsia="Times New Roman" w:hAnsi="Times New Roman" w:cs="Times New Roman"/>
          <w:sz w:val="28"/>
          <w:szCs w:val="28"/>
        </w:rPr>
        <w:t>Республика Коми</w:t>
      </w:r>
    </w:p>
    <w:p w:rsidR="00417A94" w:rsidRPr="009964B3" w:rsidRDefault="00417A94" w:rsidP="0099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AA" w:rsidRPr="009964B3" w:rsidRDefault="00E8525A" w:rsidP="009964B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изменений в постановление администрации муниципального района «Корткеросский» от 28.12.2020 №</w:t>
      </w:r>
      <w:r w:rsidR="00D82E9E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1846 «</w:t>
      </w:r>
      <w:r w:rsidR="00F612B6" w:rsidRPr="009964B3">
        <w:rPr>
          <w:rFonts w:ascii="Times New Roman" w:hAnsi="Times New Roman" w:cs="Times New Roman"/>
          <w:sz w:val="32"/>
          <w:szCs w:val="32"/>
        </w:rPr>
        <w:t>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84BAA" w:rsidRPr="009964B3" w:rsidRDefault="00084BAA" w:rsidP="009964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BAA" w:rsidRPr="009964B3" w:rsidRDefault="00084BAA" w:rsidP="00996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4B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9964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964B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9964B3">
        <w:rPr>
          <w:rFonts w:ascii="Times New Roman" w:hAnsi="Times New Roman" w:cs="Times New Roman"/>
          <w:sz w:val="28"/>
          <w:szCs w:val="28"/>
        </w:rPr>
        <w:t>№</w:t>
      </w:r>
      <w:r w:rsidRPr="009964B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964B3">
        <w:rPr>
          <w:rFonts w:ascii="Times New Roman" w:hAnsi="Times New Roman" w:cs="Times New Roman"/>
          <w:sz w:val="28"/>
          <w:szCs w:val="28"/>
        </w:rPr>
        <w:t>«</w:t>
      </w:r>
      <w:r w:rsidRPr="009964B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964B3">
        <w:rPr>
          <w:rFonts w:ascii="Times New Roman" w:hAnsi="Times New Roman" w:cs="Times New Roman"/>
          <w:sz w:val="28"/>
          <w:szCs w:val="28"/>
        </w:rPr>
        <w:t>»</w:t>
      </w:r>
      <w:r w:rsidRPr="009964B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964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964B3">
        <w:rPr>
          <w:rFonts w:ascii="Times New Roman" w:hAnsi="Times New Roman" w:cs="Times New Roman"/>
          <w:sz w:val="28"/>
          <w:szCs w:val="28"/>
        </w:rPr>
        <w:t xml:space="preserve"> Республики Коми от 29 сентября 2008 года </w:t>
      </w:r>
      <w:r w:rsidR="009964B3">
        <w:rPr>
          <w:rFonts w:ascii="Times New Roman" w:hAnsi="Times New Roman" w:cs="Times New Roman"/>
          <w:sz w:val="28"/>
          <w:szCs w:val="28"/>
        </w:rPr>
        <w:t>№</w:t>
      </w:r>
      <w:r w:rsidRPr="009964B3">
        <w:rPr>
          <w:rFonts w:ascii="Times New Roman" w:hAnsi="Times New Roman" w:cs="Times New Roman"/>
          <w:sz w:val="28"/>
          <w:szCs w:val="28"/>
        </w:rPr>
        <w:t xml:space="preserve"> 82-РЗ </w:t>
      </w:r>
      <w:r w:rsidR="009964B3">
        <w:rPr>
          <w:rFonts w:ascii="Times New Roman" w:hAnsi="Times New Roman" w:cs="Times New Roman"/>
          <w:sz w:val="28"/>
          <w:szCs w:val="28"/>
        </w:rPr>
        <w:t>«</w:t>
      </w:r>
      <w:r w:rsidRPr="009964B3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Коми</w:t>
      </w:r>
      <w:r w:rsidR="009964B3">
        <w:rPr>
          <w:rFonts w:ascii="Times New Roman" w:hAnsi="Times New Roman" w:cs="Times New Roman"/>
          <w:sz w:val="28"/>
          <w:szCs w:val="28"/>
        </w:rPr>
        <w:t>»</w:t>
      </w:r>
      <w:r w:rsidRPr="009964B3">
        <w:rPr>
          <w:rFonts w:ascii="Times New Roman" w:hAnsi="Times New Roman" w:cs="Times New Roman"/>
          <w:sz w:val="28"/>
          <w:szCs w:val="28"/>
        </w:rPr>
        <w:t>, в связи с кадровыми изменениями</w:t>
      </w:r>
      <w:r w:rsidR="009964B3">
        <w:rPr>
          <w:rFonts w:ascii="Times New Roman" w:hAnsi="Times New Roman" w:cs="Times New Roman"/>
          <w:sz w:val="28"/>
          <w:szCs w:val="28"/>
        </w:rPr>
        <w:t>,</w:t>
      </w:r>
      <w:r w:rsidRPr="009964B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9964B3">
        <w:rPr>
          <w:rFonts w:ascii="Times New Roman" w:hAnsi="Times New Roman" w:cs="Times New Roman"/>
          <w:sz w:val="28"/>
          <w:szCs w:val="28"/>
        </w:rPr>
        <w:t>«</w:t>
      </w:r>
      <w:r w:rsidRPr="009964B3">
        <w:rPr>
          <w:rFonts w:ascii="Times New Roman" w:hAnsi="Times New Roman" w:cs="Times New Roman"/>
          <w:sz w:val="28"/>
          <w:szCs w:val="28"/>
        </w:rPr>
        <w:t>Корткеросский</w:t>
      </w:r>
      <w:r w:rsidR="009964B3">
        <w:rPr>
          <w:rFonts w:ascii="Times New Roman" w:hAnsi="Times New Roman" w:cs="Times New Roman"/>
          <w:sz w:val="28"/>
          <w:szCs w:val="28"/>
        </w:rPr>
        <w:t>»</w:t>
      </w:r>
      <w:r w:rsidRPr="009964B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964B3" w:rsidRDefault="009964B3" w:rsidP="00996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5A" w:rsidRPr="002A7E82" w:rsidRDefault="00084BAA" w:rsidP="00E8525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E8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8525A" w:rsidRPr="002A7E82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2A7E82" w:rsidRPr="002A7E8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E8525A" w:rsidRPr="002A7E8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района «Корткеросский» от 28.12.2020 № 1846 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4B378D" w:rsidRDefault="0048264E" w:rsidP="00996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2E9E">
        <w:rPr>
          <w:rFonts w:ascii="Times New Roman" w:hAnsi="Times New Roman" w:cs="Times New Roman"/>
          <w:sz w:val="28"/>
          <w:szCs w:val="28"/>
        </w:rPr>
        <w:t xml:space="preserve">) </w:t>
      </w:r>
      <w:r w:rsidR="005D0413">
        <w:rPr>
          <w:rFonts w:ascii="Times New Roman" w:hAnsi="Times New Roman" w:cs="Times New Roman"/>
          <w:sz w:val="28"/>
          <w:szCs w:val="28"/>
        </w:rPr>
        <w:t xml:space="preserve">пункт 1 дополнить подпунктом </w:t>
      </w:r>
      <w:r w:rsidR="004B3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5D0413">
        <w:rPr>
          <w:rFonts w:ascii="Times New Roman" w:hAnsi="Times New Roman" w:cs="Times New Roman"/>
          <w:sz w:val="28"/>
          <w:szCs w:val="28"/>
        </w:rPr>
        <w:t xml:space="preserve"> «</w:t>
      </w:r>
      <w:r w:rsidR="004B3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5D04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заведующий отделом арендных отношений управления имущественных и земельных отношений</w:t>
      </w:r>
      <w:r w:rsidR="005D0413">
        <w:rPr>
          <w:rFonts w:ascii="Times New Roman" w:hAnsi="Times New Roman" w:cs="Times New Roman"/>
          <w:sz w:val="28"/>
          <w:szCs w:val="28"/>
        </w:rPr>
        <w:t>»</w:t>
      </w:r>
      <w:r w:rsidR="004B378D">
        <w:rPr>
          <w:rFonts w:ascii="Times New Roman" w:hAnsi="Times New Roman" w:cs="Times New Roman"/>
          <w:sz w:val="28"/>
          <w:szCs w:val="28"/>
        </w:rPr>
        <w:t>;</w:t>
      </w:r>
    </w:p>
    <w:p w:rsidR="00084BAA" w:rsidRDefault="004B378D" w:rsidP="00996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 дополнить подпунктом 4</w:t>
      </w:r>
      <w:r w:rsidR="004826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«4</w:t>
      </w:r>
      <w:r w:rsidR="004826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33647">
        <w:rPr>
          <w:rFonts w:ascii="Times New Roman" w:hAnsi="Times New Roman" w:cs="Times New Roman"/>
          <w:sz w:val="28"/>
          <w:szCs w:val="28"/>
        </w:rPr>
        <w:t>заведующий отделом архитектуры и строительства».</w:t>
      </w:r>
    </w:p>
    <w:p w:rsidR="00084BAA" w:rsidRPr="009964B3" w:rsidRDefault="00A770E6" w:rsidP="00A770E6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84BAA" w:rsidRPr="00FE0720">
        <w:rPr>
          <w:rFonts w:ascii="Times New Roman" w:hAnsi="Times New Roman" w:cs="Times New Roman"/>
          <w:sz w:val="28"/>
          <w:szCs w:val="28"/>
        </w:rPr>
        <w:t xml:space="preserve">. </w:t>
      </w:r>
      <w:r w:rsidR="00084BAA" w:rsidRPr="009964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964B3">
        <w:rPr>
          <w:rFonts w:ascii="Times New Roman" w:hAnsi="Times New Roman" w:cs="Times New Roman"/>
          <w:sz w:val="28"/>
          <w:szCs w:val="28"/>
        </w:rPr>
        <w:t xml:space="preserve">его </w:t>
      </w:r>
      <w:r w:rsidR="00E72F7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bookmarkStart w:id="0" w:name="_GoBack"/>
      <w:bookmarkEnd w:id="0"/>
      <w:r w:rsidR="001A5190" w:rsidRPr="00C33647">
        <w:rPr>
          <w:rFonts w:ascii="Times New Roman" w:hAnsi="Times New Roman" w:cs="Times New Roman"/>
          <w:sz w:val="28"/>
          <w:szCs w:val="28"/>
        </w:rPr>
        <w:t>.</w:t>
      </w:r>
    </w:p>
    <w:p w:rsidR="00084BAA" w:rsidRDefault="00084BAA" w:rsidP="0099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4B3" w:rsidRPr="009964B3" w:rsidRDefault="009964B3" w:rsidP="0099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A29" w:rsidRDefault="009F5A29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района «Корткеросский»</w:t>
      </w:r>
      <w:r w:rsidR="004B3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090291" w:rsidRDefault="00B84E03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4B3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8D301E">
        <w:rPr>
          <w:rFonts w:ascii="Times New Roman" w:hAnsi="Times New Roman" w:cs="Times New Roman"/>
          <w:b/>
          <w:sz w:val="28"/>
          <w:szCs w:val="28"/>
        </w:rPr>
        <w:t>ь</w:t>
      </w:r>
      <w:r w:rsidRPr="009964B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4B3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90291" w:rsidRPr="009964B3">
        <w:rPr>
          <w:rFonts w:ascii="Times New Roman" w:hAnsi="Times New Roman" w:cs="Times New Roman"/>
          <w:b/>
          <w:sz w:val="28"/>
          <w:szCs w:val="28"/>
        </w:rPr>
        <w:t>К.Сажин</w:t>
      </w: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E6" w:rsidRDefault="00A770E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66" w:rsidRDefault="00436C66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DB" w:rsidRDefault="00D65FDB" w:rsidP="009964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5FDB" w:rsidSect="004E7F99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A"/>
    <w:rsid w:val="000058F2"/>
    <w:rsid w:val="00021023"/>
    <w:rsid w:val="00083455"/>
    <w:rsid w:val="00084BAA"/>
    <w:rsid w:val="00090291"/>
    <w:rsid w:val="00132CC3"/>
    <w:rsid w:val="00152E8B"/>
    <w:rsid w:val="00173CAF"/>
    <w:rsid w:val="001770DB"/>
    <w:rsid w:val="0018135A"/>
    <w:rsid w:val="001A2041"/>
    <w:rsid w:val="001A5190"/>
    <w:rsid w:val="002A7E82"/>
    <w:rsid w:val="002B68E0"/>
    <w:rsid w:val="00304D79"/>
    <w:rsid w:val="0031026B"/>
    <w:rsid w:val="00313691"/>
    <w:rsid w:val="003369D2"/>
    <w:rsid w:val="00353863"/>
    <w:rsid w:val="003F406C"/>
    <w:rsid w:val="0040422C"/>
    <w:rsid w:val="00417A94"/>
    <w:rsid w:val="00430E19"/>
    <w:rsid w:val="00436C66"/>
    <w:rsid w:val="0048264E"/>
    <w:rsid w:val="004B378D"/>
    <w:rsid w:val="004E7F99"/>
    <w:rsid w:val="00514B93"/>
    <w:rsid w:val="00561A87"/>
    <w:rsid w:val="00570D34"/>
    <w:rsid w:val="005C3349"/>
    <w:rsid w:val="005D0413"/>
    <w:rsid w:val="006116FC"/>
    <w:rsid w:val="0063575F"/>
    <w:rsid w:val="00680BB0"/>
    <w:rsid w:val="006B4439"/>
    <w:rsid w:val="006E653F"/>
    <w:rsid w:val="007402F8"/>
    <w:rsid w:val="007E190D"/>
    <w:rsid w:val="0086189A"/>
    <w:rsid w:val="0086732A"/>
    <w:rsid w:val="0088614F"/>
    <w:rsid w:val="0088680C"/>
    <w:rsid w:val="008938F2"/>
    <w:rsid w:val="008D301E"/>
    <w:rsid w:val="008F2361"/>
    <w:rsid w:val="009246E4"/>
    <w:rsid w:val="00936609"/>
    <w:rsid w:val="00970A82"/>
    <w:rsid w:val="0097336C"/>
    <w:rsid w:val="0098647D"/>
    <w:rsid w:val="009964B3"/>
    <w:rsid w:val="009C7996"/>
    <w:rsid w:val="009F5A29"/>
    <w:rsid w:val="00A07BF8"/>
    <w:rsid w:val="00A4140A"/>
    <w:rsid w:val="00A534A3"/>
    <w:rsid w:val="00A61894"/>
    <w:rsid w:val="00A61EA8"/>
    <w:rsid w:val="00A770E6"/>
    <w:rsid w:val="00B42702"/>
    <w:rsid w:val="00B70229"/>
    <w:rsid w:val="00B71DEE"/>
    <w:rsid w:val="00B84E03"/>
    <w:rsid w:val="00B90414"/>
    <w:rsid w:val="00BD49EB"/>
    <w:rsid w:val="00BE1BC6"/>
    <w:rsid w:val="00C326F2"/>
    <w:rsid w:val="00C33647"/>
    <w:rsid w:val="00CE39C5"/>
    <w:rsid w:val="00D04377"/>
    <w:rsid w:val="00D121A2"/>
    <w:rsid w:val="00D15C5C"/>
    <w:rsid w:val="00D65FDB"/>
    <w:rsid w:val="00D81045"/>
    <w:rsid w:val="00D82E9E"/>
    <w:rsid w:val="00DF4FF6"/>
    <w:rsid w:val="00E72F7D"/>
    <w:rsid w:val="00E8525A"/>
    <w:rsid w:val="00F03059"/>
    <w:rsid w:val="00F06825"/>
    <w:rsid w:val="00F612B6"/>
    <w:rsid w:val="00FA612A"/>
    <w:rsid w:val="00FB2628"/>
    <w:rsid w:val="00FE0720"/>
    <w:rsid w:val="00FE4563"/>
    <w:rsid w:val="00FF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AE7E-82FC-43E6-9858-73CBA9F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4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84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84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A9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90291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902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E4714CA66A71B988EFF97EB38BD7B94991555195DEC4511508556DB91A18A32CB24DF7157DB63FA9EB8D48791CD0A16H9nBL" TargetMode="External"/><Relationship Id="rId5" Type="http://schemas.openxmlformats.org/officeDocument/2006/relationships/hyperlink" Target="consultantplus://offline/ref=674E4714CA66A71B988EE19AFD54E37F91974A5A1C53E5154F0D830184C1A7DF608B7A862114906FFA87A4D584H8nF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Елена Викторовна</cp:lastModifiedBy>
  <cp:revision>5</cp:revision>
  <cp:lastPrinted>2024-09-13T08:18:00Z</cp:lastPrinted>
  <dcterms:created xsi:type="dcterms:W3CDTF">2024-09-09T08:32:00Z</dcterms:created>
  <dcterms:modified xsi:type="dcterms:W3CDTF">2024-09-13T09:15:00Z</dcterms:modified>
</cp:coreProperties>
</file>