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001" w14:textId="77777777" w:rsidR="0096736D" w:rsidRDefault="0096736D" w:rsidP="0096736D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967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рафик дистанционных обучающих мероприятий для участников оборота товаров, под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лежащих обязательной маркировке</w:t>
            </w:r>
          </w:p>
          <w:p w14:paraId="780D1D7E" w14:textId="4C95FF22" w:rsidR="00A4314A" w:rsidRPr="00491F6D" w:rsidRDefault="0096736D" w:rsidP="0096736D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Pr="00967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967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2023 года</w:t>
            </w:r>
          </w:p>
        </w:tc>
      </w:tr>
      <w:tr w:rsidR="008F2B43" w:rsidRPr="00491F6D" w14:paraId="2B95997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0DB" w14:textId="450230D3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ноября</w:t>
            </w:r>
          </w:p>
          <w:p w14:paraId="689CC27B" w14:textId="667906A7" w:rsidR="008F2B43" w:rsidRPr="00FC0DD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D730238" w14:textId="60DDC91D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9C77" w14:textId="3AD8F8E4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 кресел-колясок</w:t>
            </w:r>
          </w:p>
          <w:p w14:paraId="30D125CF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284A10" w14:textId="04DDFDBC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«Кресла-коляски», ЦРПТ</w:t>
            </w:r>
          </w:p>
          <w:p w14:paraId="59AE1091" w14:textId="77777777" w:rsidR="008F2B43" w:rsidRPr="001365F5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24A36" w14:textId="77777777" w:rsidR="008F2B43" w:rsidRPr="008F2B43" w:rsidRDefault="004671A9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/?ELEMENT_ID=422769</w:t>
              </w:r>
            </w:hyperlink>
            <w:r w:rsidR="008F2B43"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28E2E8" w14:textId="151E42B8" w:rsidR="008F2B43" w:rsidRPr="00093B5A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092F1D4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E1EB" w14:textId="4DB2A6C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ноября</w:t>
            </w:r>
          </w:p>
          <w:p w14:paraId="6DA5C657" w14:textId="5F649518" w:rsidR="008F2B43" w:rsidRPr="00FC0DD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C85262B" w14:textId="23541AF3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AA7" w14:textId="1DCF995C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Маркировка товаров легкой промышленности и обуви. Работа розничных магазинов и оптовых компаний в личном кабинете системы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Честный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</w:t>
            </w: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148DFBFA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D1B809" w14:textId="6C754C25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4421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Максим Беспалов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Cтарший</w:t>
            </w:r>
            <w:proofErr w:type="spellEnd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 xml:space="preserve"> бизнес-аналитик</w:t>
            </w:r>
          </w:p>
          <w:p w14:paraId="20B22D3A" w14:textId="77777777" w:rsidR="008F2B43" w:rsidRPr="001365F5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1CAD6" w14:textId="77777777" w:rsidR="008F2B43" w:rsidRDefault="004671A9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/?ELEMENT_ID=422734</w:t>
              </w:r>
            </w:hyperlink>
            <w:r w:rsid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1614F7" w14:textId="38DEE486" w:rsidR="008F2B43" w:rsidRPr="00E90449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43" w:rsidRPr="00491F6D" w14:paraId="3733D61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884C" w14:textId="2937A196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ноября</w:t>
            </w:r>
          </w:p>
          <w:p w14:paraId="4D5EB555" w14:textId="5FAE2FF3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F582A6D" w14:textId="6BD3AA98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9E9F" w14:textId="081ECC66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Государственные и муниципальные учреждения. Правила работы с маркированным товаром</w:t>
            </w:r>
          </w:p>
          <w:p w14:paraId="209412EA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0A33C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2D61B1C" w14:textId="32BD51F9" w:rsidR="008F2B43" w:rsidRPr="00093B5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HoReCa</w:t>
            </w:r>
          </w:p>
          <w:p w14:paraId="28FFF922" w14:textId="23FE80AB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 отдела технического внедрения</w:t>
            </w:r>
          </w:p>
          <w:p w14:paraId="759AF756" w14:textId="77777777" w:rsidR="008F2B43" w:rsidRPr="008648B8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3D106" w14:textId="77777777" w:rsidR="008F2B43" w:rsidRPr="00093B5A" w:rsidRDefault="004671A9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/?ELEMENT_ID=422488</w:t>
              </w:r>
            </w:hyperlink>
            <w:r w:rsidR="008F2B43" w:rsidRPr="00093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608DFB" w14:textId="29C03166" w:rsidR="008F2B43" w:rsidRPr="001365F5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0EFF685E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ноября </w:t>
            </w:r>
          </w:p>
          <w:p w14:paraId="043F60B6" w14:textId="3436C22B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D8C92E" w14:textId="4FE70352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5529" w14:textId="201B8FC9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5C67D082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0FEED" w14:textId="41EB1A5A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</w:t>
            </w:r>
            <w:proofErr w:type="spellStart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240959E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66542" w14:textId="77777777" w:rsidR="008F2B43" w:rsidRDefault="004671A9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/?ELEMENT_ID=422478</w:t>
              </w:r>
            </w:hyperlink>
            <w:r w:rsid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AAB310" w14:textId="04775EA4" w:rsidR="008F2B43" w:rsidRPr="00F3293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43" w:rsidRPr="00491F6D" w14:paraId="724723B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8D54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ноября </w:t>
            </w:r>
          </w:p>
          <w:p w14:paraId="2A1BAF20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26E9782" w14:textId="031A2FC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57E1" w14:textId="351172D8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Особенности объемно-сортового учета, работы с виртуальным складом и мобильным приложением Честный </w:t>
            </w:r>
            <w:proofErr w:type="spellStart"/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ЗНАК.Бизнес</w:t>
            </w:r>
            <w:proofErr w:type="spellEnd"/>
          </w:p>
          <w:p w14:paraId="796FAA2C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853B61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3ED8B93" w14:textId="4974A7CD" w:rsidR="008F2B43" w:rsidRPr="00093B5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HoReCa</w:t>
            </w:r>
          </w:p>
          <w:p w14:paraId="5B180174" w14:textId="69E73182" w:rsidR="008F2B43" w:rsidRPr="00093B5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 отдела технического внедрения</w:t>
            </w:r>
          </w:p>
          <w:p w14:paraId="02C0719A" w14:textId="0C3771FE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Игорь 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Аккаунт-менеджер группы внедрения</w:t>
            </w:r>
          </w:p>
          <w:p w14:paraId="461CE0EF" w14:textId="77777777" w:rsidR="008F2B43" w:rsidRPr="006E4CCC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E86A7" w14:textId="77777777" w:rsidR="008F2B43" w:rsidRDefault="004671A9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/?ELEMENT_ID=422492</w:t>
              </w:r>
            </w:hyperlink>
            <w:r w:rsid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B6FE50" w14:textId="7CD5C835" w:rsidR="008F2B43" w:rsidRPr="000D2B47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43" w:rsidRPr="00491F6D" w14:paraId="6F8B205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127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ноября</w:t>
            </w:r>
          </w:p>
          <w:p w14:paraId="170CB0F7" w14:textId="684E6002" w:rsidR="008F2B43" w:rsidRPr="008B353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CEDA542" w14:textId="77777777" w:rsidR="008F2B43" w:rsidRPr="008B353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3E9B14A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F35368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554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безалкогольных напитков и соков</w:t>
            </w:r>
          </w:p>
          <w:p w14:paraId="4861C25D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C8D067" w14:textId="1DC23B46" w:rsidR="004E67BF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4E67B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6A445F" w14:textId="3722EC1C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Денис </w:t>
            </w:r>
            <w:proofErr w:type="spellStart"/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Воробкало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Менеджер направления Маркировка и ЭДО, </w:t>
            </w:r>
            <w:proofErr w:type="spellStart"/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Эвотор</w:t>
            </w:r>
            <w:proofErr w:type="spellEnd"/>
            <w:r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ОФД</w:t>
            </w:r>
          </w:p>
          <w:p w14:paraId="5BB3CD80" w14:textId="1BDF9413" w:rsidR="004E67BF" w:rsidRDefault="004E67BF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2CCDE181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0E867" w14:textId="77777777" w:rsidR="008F2B43" w:rsidRPr="008F2B43" w:rsidRDefault="004671A9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/?ELEMENT_ID=422744</w:t>
              </w:r>
            </w:hyperlink>
            <w:r w:rsidR="008F2B43"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D3986C" w14:textId="77777777" w:rsidR="008F2B43" w:rsidRP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5B6B69D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2D4D" w14:textId="6E3F0BA3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ноября</w:t>
            </w:r>
          </w:p>
          <w:p w14:paraId="61B0CCFF" w14:textId="11E5D2EF" w:rsidR="008F2B43" w:rsidRPr="008B353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6B52D4D" w14:textId="57CD8A9D" w:rsidR="008F2B43" w:rsidRPr="008B353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7F97B491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5ABB29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126D" w14:textId="6697327A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Q&amp;A. Линия поддержки бизнеса для ТГ «Соковая продукция и безалкогольные напитки»</w:t>
            </w:r>
          </w:p>
          <w:p w14:paraId="517871E1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4BF56F" w14:textId="3252CB1D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011379CC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356A8" w14:textId="77777777" w:rsidR="008F2B43" w:rsidRPr="008F2B43" w:rsidRDefault="004671A9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/?ELEMENT_ID=422748</w:t>
              </w:r>
            </w:hyperlink>
            <w:r w:rsidR="008F2B43"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CAE2CC" w14:textId="24262B2E" w:rsidR="008F2B43" w:rsidRPr="00093B5A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6AA8D3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107" w14:textId="7E6FDFEB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ноября</w:t>
            </w:r>
          </w:p>
          <w:p w14:paraId="470BDD18" w14:textId="5E4FBB7C" w:rsidR="008F2B43" w:rsidRPr="001E1F6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295F113" w14:textId="79CBF94A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4305" w14:textId="700F1341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с Контур «Маркировка пива в рознице»</w:t>
            </w:r>
          </w:p>
          <w:p w14:paraId="0D62A6B1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C2F1F4" w14:textId="2D7FEAC6" w:rsidR="008F2B43" w:rsidRPr="00093B5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DA46C8B" w14:textId="3212A93D" w:rsidR="008F2B43" w:rsidRPr="00093B5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1F13A797" w14:textId="08957DD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Александра Докучаева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внедрения ЭДО, СКБ Контур</w:t>
            </w:r>
          </w:p>
          <w:p w14:paraId="5B04C71E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892A8" w14:textId="77777777" w:rsidR="008F2B43" w:rsidRDefault="004671A9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/?ELEMENT_ID=422508</w:t>
              </w:r>
            </w:hyperlink>
            <w:r w:rsid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4E29DC" w14:textId="56A4D8A8" w:rsidR="008F2B43" w:rsidRPr="001E1F6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43" w:rsidRPr="00491F6D" w14:paraId="334927F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84E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14:paraId="2CB08F4B" w14:textId="77777777" w:rsidR="008F2B43" w:rsidRPr="008B353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C760A9D" w14:textId="77777777" w:rsidR="008F2B43" w:rsidRPr="008B353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2781DEC3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871C39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9B62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 слабоалкогольных напитков</w:t>
            </w:r>
          </w:p>
          <w:p w14:paraId="3B94CF73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E7483E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01CB47B9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B2579" w14:textId="77777777" w:rsidR="008F2B43" w:rsidRPr="00093B5A" w:rsidRDefault="004671A9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/?ELEMENT_ID=422690</w:t>
              </w:r>
            </w:hyperlink>
            <w:r w:rsidR="008F2B43" w:rsidRPr="00093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529C76" w14:textId="77777777" w:rsidR="008F2B43" w:rsidRPr="00093B5A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747DD02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F021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22 ноября</w:t>
            </w:r>
          </w:p>
          <w:p w14:paraId="7E3AEEA3" w14:textId="77777777" w:rsidR="008F2B43" w:rsidRPr="008B353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5E1DC73" w14:textId="77777777" w:rsidR="008F2B43" w:rsidRPr="008B353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14:paraId="34D2FDB9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911627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62CC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импортируемых безалкогольных напитков</w:t>
            </w:r>
          </w:p>
          <w:p w14:paraId="7C46F59C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496924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Саяхов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</w:t>
            </w:r>
          </w:p>
          <w:p w14:paraId="20537381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82E525" w14:textId="77777777" w:rsidR="008F2B43" w:rsidRPr="008F2B43" w:rsidRDefault="004671A9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/?ELEMENT_ID=422752</w:t>
              </w:r>
            </w:hyperlink>
            <w:r w:rsidR="008F2B43"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0B9C73" w14:textId="77777777" w:rsidR="008F2B43" w:rsidRPr="00093B5A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7DCC5B2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1122" w14:textId="68F00492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14:paraId="64FB00B1" w14:textId="067EAFC0" w:rsidR="008F2B43" w:rsidRPr="001E1F6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09E0B9D" w14:textId="54D7C6F2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9D08" w14:textId="15870409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легкой промышленности (остатки) по расширенному перечню товаров</w:t>
            </w:r>
          </w:p>
          <w:p w14:paraId="77B2981F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0A3FED" w14:textId="59CD458E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</w:t>
            </w:r>
            <w:proofErr w:type="spellStart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CB775C7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339E4" w14:textId="231E6C62" w:rsidR="008F2B43" w:rsidRPr="000D2B47" w:rsidRDefault="004671A9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/?ELEMENT_ID=422482</w:t>
              </w:r>
            </w:hyperlink>
            <w:r w:rsid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B43" w:rsidRPr="000D2B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A30662C" w14:textId="32112424" w:rsidR="008F2B43" w:rsidRPr="000E2F7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58012C5B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78D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14:paraId="69D4AADC" w14:textId="77777777" w:rsidR="008F2B43" w:rsidRPr="001E1F6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17DA785" w14:textId="1EABB46F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E04E" w14:textId="5A0BD1DF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HoReCa. Правила работы с маркированным товаром</w:t>
            </w:r>
          </w:p>
          <w:p w14:paraId="127F420A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AD30A8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E267761" w14:textId="54B6EA29" w:rsidR="008F2B43" w:rsidRP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HoReCa</w:t>
            </w:r>
          </w:p>
          <w:p w14:paraId="1EAA32C8" w14:textId="6530517D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09B32120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A9B5B" w14:textId="77777777" w:rsidR="008F2B43" w:rsidRPr="008F2B43" w:rsidRDefault="004671A9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/?ELEMENT_ID=422756</w:t>
              </w:r>
            </w:hyperlink>
            <w:r w:rsidR="008F2B43"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90545C" w14:textId="6A3CEC1A" w:rsidR="008F2B43" w:rsidRPr="00093B5A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4B9F8F8B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270C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14:paraId="4C20F8D6" w14:textId="77777777" w:rsidR="008F2B43" w:rsidRPr="001E1F6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A63C2CF" w14:textId="06238CEA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E4DD" w14:textId="5BF4CEDE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отдельных видов технических средств реабилитации</w:t>
            </w:r>
          </w:p>
          <w:p w14:paraId="59B10FAF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1467EA" w14:textId="6B326821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«Кресла-коляски», ЦРПТ</w:t>
            </w:r>
          </w:p>
          <w:p w14:paraId="07D19F25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86C23" w14:textId="77777777" w:rsidR="008F2B43" w:rsidRPr="008F2B43" w:rsidRDefault="004671A9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/?ELEMENT_ID=422765</w:t>
              </w:r>
            </w:hyperlink>
            <w:r w:rsidR="008F2B43"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356639" w14:textId="5DEA33F7" w:rsidR="008F2B43" w:rsidRPr="00093B5A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3123278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9319" w14:textId="3271C8EE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ноября</w:t>
            </w:r>
          </w:p>
          <w:p w14:paraId="4F4B241C" w14:textId="3A21FF1D" w:rsidR="008F2B43" w:rsidRPr="001E1F6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466E71F" w14:textId="197C150F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7E0C" w14:textId="69F235AB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B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«Честный знак»</w:t>
            </w:r>
          </w:p>
          <w:p w14:paraId="0C01DF9B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CDC1EF" w14:textId="63183283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«Обувь/</w:t>
            </w:r>
            <w:proofErr w:type="spellStart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093B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256BDEE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9A939" w14:textId="77777777" w:rsidR="008F2B43" w:rsidRPr="00093B5A" w:rsidRDefault="004671A9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093B5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/?ELEMENT_ID=422699</w:t>
              </w:r>
            </w:hyperlink>
            <w:r w:rsidR="008F2B43" w:rsidRPr="00093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BD744A" w14:textId="0FEDC776" w:rsidR="008F2B43" w:rsidRPr="000D2B47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34852232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B934" w14:textId="06AFF8C4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29 ноября</w:t>
            </w:r>
          </w:p>
          <w:p w14:paraId="48DFEDE3" w14:textId="217D64C7" w:rsidR="008F2B43" w:rsidRPr="001E1F6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C802405" w14:textId="482B3989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B2C3" w14:textId="2B59402D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6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с АТОЛ «Маркировка пива в рознице»</w:t>
            </w:r>
          </w:p>
          <w:p w14:paraId="19FFD20C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8C250F" w14:textId="3D4B1902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E9F06B8" w14:textId="5FF59157" w:rsidR="008F2B43" w:rsidRPr="00EC676F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76F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C676F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1A3043EA" w14:textId="31393591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76F">
              <w:rPr>
                <w:rFonts w:ascii="Times New Roman" w:hAnsi="Times New Roman" w:cs="Times New Roman"/>
                <w:sz w:val="28"/>
                <w:szCs w:val="28"/>
              </w:rPr>
              <w:t>Евгения Мячкова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C676F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маркировки, компания АТОЛ</w:t>
            </w:r>
          </w:p>
          <w:p w14:paraId="64BD0334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8FBDA" w14:textId="77777777" w:rsidR="008F2B43" w:rsidRDefault="004671A9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FC5BA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/?ELEMENT_ID=422513</w:t>
              </w:r>
            </w:hyperlink>
            <w:r w:rsid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F28280" w14:textId="5D6AF57F" w:rsidR="008F2B43" w:rsidRPr="001B0A60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43" w:rsidRPr="00491F6D" w14:paraId="5197A9D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FD3A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14:paraId="45D2842B" w14:textId="77777777" w:rsidR="008F2B43" w:rsidRPr="001E1F6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29B9468" w14:textId="5FD972BC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26" w14:textId="20FB65EA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Контрактное производство безалкогольных напитков и соков</w:t>
            </w:r>
          </w:p>
          <w:p w14:paraId="678185F7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C22AD5" w14:textId="37E365AA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управления </w:t>
            </w:r>
            <w:proofErr w:type="spellStart"/>
            <w:r w:rsidRPr="008F2B43">
              <w:rPr>
                <w:rFonts w:ascii="Times New Roman" w:hAnsi="Times New Roman" w:cs="Times New Roman"/>
                <w:sz w:val="28"/>
                <w:szCs w:val="28"/>
              </w:rPr>
              <w:t>безакцизными</w:t>
            </w:r>
            <w:proofErr w:type="spellEnd"/>
            <w:r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товарными группами</w:t>
            </w:r>
          </w:p>
          <w:p w14:paraId="29C00798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FA300" w14:textId="77777777" w:rsidR="008F2B43" w:rsidRPr="008F2B43" w:rsidRDefault="004671A9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8F2B4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/?ELEMENT_ID=422761</w:t>
              </w:r>
            </w:hyperlink>
            <w:r w:rsidR="008F2B43" w:rsidRPr="008F2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99351F" w14:textId="23D78114" w:rsidR="008F2B43" w:rsidRPr="00EC676F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2B43" w:rsidRPr="00491F6D" w14:paraId="318A35D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83A" w14:textId="0167CD89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ноября</w:t>
            </w:r>
          </w:p>
          <w:p w14:paraId="6BEABEC9" w14:textId="3196E839" w:rsidR="008F2B43" w:rsidRPr="001E1F6A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04296E4" w14:textId="533103F6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5866" w14:textId="5CFB2E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67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Заполнение карточек товаров в национальном каталоге для товарной группы «Духи и туалетная вода»</w:t>
            </w:r>
          </w:p>
          <w:p w14:paraId="2B3273C2" w14:textId="77777777" w:rsidR="008F2B4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579E5C" w14:textId="33344E80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76D7B12C" w14:textId="78B45618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76F">
              <w:rPr>
                <w:rFonts w:ascii="Times New Roman" w:hAnsi="Times New Roman" w:cs="Times New Roman"/>
                <w:sz w:val="28"/>
                <w:szCs w:val="28"/>
              </w:rPr>
              <w:t>Ольга Никифорова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C676F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«Бытовая электроника и парфюмерия»</w:t>
            </w:r>
          </w:p>
          <w:p w14:paraId="3957CF81" w14:textId="77777777" w:rsidR="008F2B43" w:rsidRDefault="008F2B43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29BD3" w14:textId="77777777" w:rsidR="008F2B43" w:rsidRPr="00EC676F" w:rsidRDefault="004671A9" w:rsidP="008F2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F2B43" w:rsidRPr="00EC67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F2B43" w:rsidRPr="00EC67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F2B43" w:rsidRPr="00EC67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F2B43" w:rsidRPr="00EC67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F2B43" w:rsidRPr="00EC676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/?ELEMENT_ID=422708</w:t>
              </w:r>
            </w:hyperlink>
            <w:r w:rsidR="008F2B43" w:rsidRPr="00EC67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A3A1FD" w14:textId="504DD509" w:rsidR="008F2B43" w:rsidRPr="00F65F33" w:rsidRDefault="008F2B43" w:rsidP="008F2B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67702C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67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671A9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36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2488" TargetMode="External"/><Relationship Id="rId13" Type="http://schemas.openxmlformats.org/officeDocument/2006/relationships/hyperlink" Target="https://xn--80ajghhoc2aj1c8b.xn--p1ai/lectures/vebinary/?ELEMENT_ID=422508" TargetMode="External"/><Relationship Id="rId18" Type="http://schemas.openxmlformats.org/officeDocument/2006/relationships/hyperlink" Target="https://xn--80ajghhoc2aj1c8b.xn--p1ai/lectures/vebinary/?ELEMENT_ID=42276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22761" TargetMode="External"/><Relationship Id="rId7" Type="http://schemas.openxmlformats.org/officeDocument/2006/relationships/hyperlink" Target="https://xn--80ajghhoc2aj1c8b.xn--p1ai/lectures/vebinary/?ELEMENT_ID=422734" TargetMode="External"/><Relationship Id="rId12" Type="http://schemas.openxmlformats.org/officeDocument/2006/relationships/hyperlink" Target="https://xn--80ajghhoc2aj1c8b.xn--p1ai/lectures/vebinary/?ELEMENT_ID=422748" TargetMode="External"/><Relationship Id="rId17" Type="http://schemas.openxmlformats.org/officeDocument/2006/relationships/hyperlink" Target="https://xn--80ajghhoc2aj1c8b.xn--p1ai/lectures/vebinary/?ELEMENT_ID=4227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2482" TargetMode="External"/><Relationship Id="rId20" Type="http://schemas.openxmlformats.org/officeDocument/2006/relationships/hyperlink" Target="https://xn--80ajghhoc2aj1c8b.xn--p1ai/lectures/vebinary/?ELEMENT_ID=4225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22769" TargetMode="External"/><Relationship Id="rId11" Type="http://schemas.openxmlformats.org/officeDocument/2006/relationships/hyperlink" Target="https://xn--80ajghhoc2aj1c8b.xn--p1ai/lectures/vebinary/?ELEMENT_ID=42274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2275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22492" TargetMode="External"/><Relationship Id="rId19" Type="http://schemas.openxmlformats.org/officeDocument/2006/relationships/hyperlink" Target="https://xn--80ajghhoc2aj1c8b.xn--p1ai/lectures/vebinary/?ELEMENT_ID=4226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22478" TargetMode="External"/><Relationship Id="rId14" Type="http://schemas.openxmlformats.org/officeDocument/2006/relationships/hyperlink" Target="https://xn--80ajghhoc2aj1c8b.xn--p1ai/lectures/vebinary/?ELEMENT_ID=422690" TargetMode="External"/><Relationship Id="rId22" Type="http://schemas.openxmlformats.org/officeDocument/2006/relationships/hyperlink" Target="https://xn--80ajghhoc2aj1c8b.xn--p1ai/lectures/vebinary/?ELEMENT_ID=422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2023-11-09T06:00:00Z</dcterms:created>
  <dcterms:modified xsi:type="dcterms:W3CDTF">2023-11-09T06:00:00Z</dcterms:modified>
</cp:coreProperties>
</file>