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7"/>
      </w:tblGrid>
      <w:tr w:rsidR="002D6981" w:rsidRPr="002D6981" w:rsidTr="002D6981">
        <w:tc>
          <w:tcPr>
            <w:tcW w:w="4785" w:type="dxa"/>
            <w:shd w:val="clear" w:color="auto" w:fill="auto"/>
          </w:tcPr>
          <w:p w:rsidR="001418E9" w:rsidRPr="002D6981" w:rsidRDefault="00931FE7" w:rsidP="001418E9">
            <w:pPr>
              <w:pStyle w:val="2"/>
              <w:rPr>
                <w:b w:val="0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025" cy="581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 xml:space="preserve">Коми </w:t>
            </w:r>
            <w:proofErr w:type="spellStart"/>
            <w:r w:rsidRPr="006005E7">
              <w:rPr>
                <w:rFonts w:ascii="Times New Roman" w:hAnsi="Times New Roman"/>
                <w:lang w:eastAsia="ru-RU"/>
              </w:rPr>
              <w:t>Республикаса</w:t>
            </w:r>
            <w:proofErr w:type="spellEnd"/>
            <w:r w:rsidRPr="006005E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005E7">
              <w:rPr>
                <w:rFonts w:ascii="Times New Roman" w:hAnsi="Times New Roman"/>
                <w:lang w:eastAsia="ru-RU"/>
              </w:rPr>
              <w:t>видз-му</w:t>
            </w:r>
            <w:proofErr w:type="spellEnd"/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005E7">
              <w:rPr>
                <w:rFonts w:ascii="Times New Roman" w:hAnsi="Times New Roman"/>
                <w:lang w:eastAsia="ru-RU"/>
              </w:rPr>
              <w:t>овм</w:t>
            </w:r>
            <w:proofErr w:type="spellEnd"/>
            <w:r w:rsidRPr="006005E7">
              <w:rPr>
                <w:rFonts w:ascii="Times New Roman" w:hAnsi="Times New Roman"/>
                <w:lang w:eastAsia="ru-RU"/>
              </w:rPr>
              <w:sym w:font="Times New Roman" w:char="00F6"/>
            </w:r>
            <w:r w:rsidRPr="006005E7">
              <w:rPr>
                <w:rFonts w:ascii="Times New Roman" w:hAnsi="Times New Roman"/>
                <w:lang w:eastAsia="ru-RU"/>
              </w:rPr>
              <w:t xml:space="preserve">с да </w:t>
            </w:r>
            <w:proofErr w:type="spellStart"/>
            <w:r w:rsidRPr="006005E7">
              <w:rPr>
                <w:rFonts w:ascii="Times New Roman" w:hAnsi="Times New Roman"/>
                <w:lang w:eastAsia="ru-RU"/>
              </w:rPr>
              <w:t>потребительск</w:t>
            </w:r>
            <w:proofErr w:type="spellEnd"/>
            <w:r w:rsidRPr="006005E7">
              <w:rPr>
                <w:rFonts w:ascii="Times New Roman" w:hAnsi="Times New Roman"/>
                <w:lang w:eastAsia="ru-RU"/>
              </w:rPr>
              <w:sym w:font="Times New Roman" w:char="00F6"/>
            </w:r>
            <w:r w:rsidRPr="006005E7">
              <w:rPr>
                <w:rFonts w:ascii="Times New Roman" w:hAnsi="Times New Roman"/>
                <w:lang w:eastAsia="ru-RU"/>
              </w:rPr>
              <w:t>й рынок Министерство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5E7">
              <w:rPr>
                <w:rFonts w:ascii="Times New Roman" w:hAnsi="Times New Roman"/>
                <w:b/>
                <w:lang w:eastAsia="ru-RU"/>
              </w:rPr>
              <w:t>Министерство сельского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05E7">
              <w:rPr>
                <w:rFonts w:ascii="Times New Roman" w:hAnsi="Times New Roman"/>
                <w:b/>
                <w:lang w:eastAsia="ru-RU"/>
              </w:rPr>
              <w:t>хозяйства и потребительского рынка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b/>
                <w:lang w:eastAsia="ru-RU"/>
              </w:rPr>
              <w:t>Республики Коми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(Минсельхоз Республики Коми)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Бабушкина ул., д. 23, г. Сыктывкар,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Республика Коми, 167983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тел. (8-8212) 25-54-40;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факс-сервер (8-8212) 30-48-91</w:t>
            </w:r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6005E7">
              <w:rPr>
                <w:rFonts w:ascii="Times New Roman" w:hAnsi="Times New Roman"/>
                <w:lang w:val="en-US" w:eastAsia="ru-RU"/>
              </w:rPr>
              <w:t>e-mail: minshp@minshp.rkomi.ru</w:t>
            </w:r>
          </w:p>
          <w:p w:rsidR="00731F9A" w:rsidRPr="006005E7" w:rsidRDefault="006B2A5D" w:rsidP="00731F9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hyperlink r:id="rId9" w:history="1"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http</w:t>
              </w:r>
              <w:r w:rsidR="00731F9A" w:rsidRPr="006005E7">
                <w:rPr>
                  <w:rStyle w:val="a5"/>
                  <w:rFonts w:ascii="Times New Roman" w:hAnsi="Times New Roman"/>
                  <w:lang w:eastAsia="ru-RU"/>
                </w:rPr>
                <w:t>://</w:t>
              </w:r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www</w:t>
              </w:r>
              <w:r w:rsidR="00731F9A" w:rsidRPr="006005E7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mshp</w:t>
              </w:r>
              <w:proofErr w:type="spellEnd"/>
              <w:r w:rsidR="00731F9A" w:rsidRPr="006005E7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rkomi</w:t>
              </w:r>
              <w:r w:rsidR="00731F9A" w:rsidRPr="006005E7">
                <w:rPr>
                  <w:rStyle w:val="a5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="00731F9A" w:rsidRPr="006005E7">
                <w:rPr>
                  <w:rStyle w:val="a5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:rsidR="00731F9A" w:rsidRPr="006005E7" w:rsidRDefault="00731F9A" w:rsidP="00731F9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05E7">
              <w:rPr>
                <w:rFonts w:ascii="Times New Roman" w:hAnsi="Times New Roman"/>
                <w:lang w:eastAsia="ru-RU"/>
              </w:rPr>
              <w:t>ОКПО 00078686, ОГРН 1021100521562</w:t>
            </w:r>
          </w:p>
          <w:p w:rsidR="001418E9" w:rsidRPr="00731F9A" w:rsidRDefault="00731F9A" w:rsidP="00731F9A">
            <w:pPr>
              <w:pStyle w:val="2"/>
              <w:rPr>
                <w:b w:val="0"/>
              </w:rPr>
            </w:pPr>
            <w:r w:rsidRPr="00731F9A">
              <w:rPr>
                <w:b w:val="0"/>
              </w:rPr>
              <w:t>ИНН/КПП  1101481729/110101001</w:t>
            </w:r>
          </w:p>
        </w:tc>
        <w:tc>
          <w:tcPr>
            <w:tcW w:w="4785" w:type="dxa"/>
            <w:shd w:val="clear" w:color="auto" w:fill="auto"/>
          </w:tcPr>
          <w:p w:rsidR="001418E9" w:rsidRPr="002D6981" w:rsidRDefault="001418E9" w:rsidP="001418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18E9" w:rsidRPr="002D6981" w:rsidRDefault="001418E9" w:rsidP="001418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62CF" w:rsidRPr="00687C17" w:rsidRDefault="002562CF" w:rsidP="002562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7EB0" w:rsidRDefault="00C70ADB" w:rsidP="00687C1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7C17">
              <w:rPr>
                <w:rFonts w:ascii="Times New Roman" w:hAnsi="Times New Roman"/>
                <w:sz w:val="28"/>
                <w:szCs w:val="28"/>
              </w:rPr>
              <w:t xml:space="preserve">Участникам </w:t>
            </w:r>
          </w:p>
          <w:p w:rsidR="00E647CC" w:rsidRPr="009277B3" w:rsidRDefault="00C70ADB" w:rsidP="00687C1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C17">
              <w:rPr>
                <w:rFonts w:ascii="Times New Roman" w:hAnsi="Times New Roman"/>
                <w:sz w:val="28"/>
                <w:szCs w:val="28"/>
              </w:rPr>
              <w:t xml:space="preserve">оборота товаров, подлежащих маркировке средствами идентификации </w:t>
            </w:r>
            <w:r w:rsidR="00687C17">
              <w:rPr>
                <w:rFonts w:ascii="Times New Roman" w:hAnsi="Times New Roman"/>
                <w:sz w:val="28"/>
                <w:szCs w:val="28"/>
              </w:rPr>
              <w:t xml:space="preserve">единой системы </w:t>
            </w:r>
            <w:r w:rsidR="00687C17" w:rsidRPr="00687C17">
              <w:rPr>
                <w:rFonts w:ascii="Times New Roman" w:hAnsi="Times New Roman"/>
                <w:sz w:val="28"/>
                <w:szCs w:val="28"/>
              </w:rPr>
              <w:t xml:space="preserve">мониторинга </w:t>
            </w:r>
            <w:r w:rsidR="00687C17">
              <w:rPr>
                <w:rFonts w:ascii="Times New Roman" w:hAnsi="Times New Roman"/>
                <w:sz w:val="28"/>
                <w:szCs w:val="28"/>
              </w:rPr>
              <w:t>«</w:t>
            </w:r>
            <w:r w:rsidR="00687C17" w:rsidRPr="00687C17">
              <w:rPr>
                <w:rFonts w:ascii="Times New Roman" w:hAnsi="Times New Roman"/>
                <w:sz w:val="28"/>
                <w:szCs w:val="28"/>
              </w:rPr>
              <w:t>Честный ЗНАК</w:t>
            </w:r>
            <w:r w:rsidR="00687C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418E9" w:rsidRDefault="001418E9" w:rsidP="00776E5D">
      <w:pPr>
        <w:ind w:left="567"/>
        <w:contextualSpacing/>
        <w:rPr>
          <w:rFonts w:ascii="Times New Roman" w:hAnsi="Times New Roman"/>
          <w:sz w:val="28"/>
          <w:szCs w:val="28"/>
          <w:u w:val="single"/>
        </w:rPr>
      </w:pPr>
      <w:r w:rsidRPr="00776E5D">
        <w:rPr>
          <w:rFonts w:ascii="Times New Roman" w:hAnsi="Times New Roman"/>
          <w:sz w:val="28"/>
          <w:szCs w:val="28"/>
        </w:rPr>
        <w:t>_____________</w:t>
      </w:r>
      <w:r w:rsidRPr="00776E5D">
        <w:rPr>
          <w:rFonts w:ascii="Times New Roman" w:hAnsi="Times New Roman"/>
        </w:rPr>
        <w:t>№</w:t>
      </w:r>
      <w:r w:rsidR="00776E5D">
        <w:rPr>
          <w:rFonts w:ascii="Times New Roman" w:hAnsi="Times New Roman"/>
          <w:sz w:val="28"/>
          <w:szCs w:val="28"/>
        </w:rPr>
        <w:t>_________</w:t>
      </w:r>
      <w:r w:rsidRPr="00776E5D">
        <w:rPr>
          <w:rFonts w:ascii="Times New Roman" w:hAnsi="Times New Roman"/>
          <w:sz w:val="28"/>
          <w:szCs w:val="28"/>
        </w:rPr>
        <w:t>___</w:t>
      </w:r>
    </w:p>
    <w:p w:rsidR="00776E5D" w:rsidRDefault="00776E5D" w:rsidP="00776E5D">
      <w:pPr>
        <w:ind w:left="284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на</w:t>
      </w:r>
      <w:r w:rsidR="001418E9" w:rsidRPr="00776E5D">
        <w:rPr>
          <w:rFonts w:ascii="Times New Roman" w:hAnsi="Times New Roman"/>
        </w:rPr>
        <w:t xml:space="preserve"> №</w:t>
      </w:r>
      <w:r w:rsidR="001418E9" w:rsidRPr="00776E5D">
        <w:rPr>
          <w:rFonts w:ascii="Times New Roman" w:hAnsi="Times New Roman"/>
          <w:sz w:val="28"/>
          <w:szCs w:val="28"/>
        </w:rPr>
        <w:t>____________</w:t>
      </w:r>
      <w:r w:rsidR="001418E9" w:rsidRPr="00776E5D">
        <w:rPr>
          <w:rFonts w:ascii="Times New Roman" w:hAnsi="Times New Roman"/>
          <w:szCs w:val="28"/>
        </w:rPr>
        <w:t>от</w:t>
      </w:r>
      <w:r w:rsidR="001418E9" w:rsidRPr="00776E5D">
        <w:rPr>
          <w:rFonts w:ascii="Times New Roman" w:hAnsi="Times New Roman"/>
          <w:sz w:val="28"/>
          <w:szCs w:val="28"/>
        </w:rPr>
        <w:t>__________</w:t>
      </w:r>
    </w:p>
    <w:p w:rsidR="007F4946" w:rsidRPr="007F4946" w:rsidRDefault="007F4946" w:rsidP="002910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7F3ABE" w:rsidRPr="00A1025C" w:rsidRDefault="007F3ABE" w:rsidP="00AE4C7A">
      <w:pPr>
        <w:spacing w:after="0" w:line="240" w:lineRule="auto"/>
        <w:ind w:right="-2" w:firstLine="851"/>
        <w:jc w:val="both"/>
        <w:rPr>
          <w:rFonts w:ascii="Times New Roman" w:hAnsi="Times New Roman"/>
          <w:sz w:val="36"/>
          <w:szCs w:val="28"/>
        </w:rPr>
      </w:pPr>
    </w:p>
    <w:p w:rsidR="00282C28" w:rsidRPr="0081187B" w:rsidRDefault="00E03197" w:rsidP="00AE4C7A">
      <w:pPr>
        <w:spacing w:after="0" w:line="240" w:lineRule="auto"/>
        <w:ind w:left="-284" w:right="-2" w:firstLine="567"/>
        <w:jc w:val="both"/>
        <w:rPr>
          <w:rFonts w:ascii="Times New Roman" w:hAnsi="Times New Roman"/>
          <w:b/>
          <w:sz w:val="28"/>
          <w:szCs w:val="28"/>
        </w:rPr>
      </w:pPr>
      <w:r w:rsidRPr="00F2311B">
        <w:rPr>
          <w:rFonts w:ascii="Times New Roman" w:hAnsi="Times New Roman"/>
          <w:sz w:val="28"/>
          <w:szCs w:val="28"/>
        </w:rPr>
        <w:t xml:space="preserve">Министерство сельского хозяйства и потребительского рынка Республики Коми </w:t>
      </w:r>
      <w:r w:rsidR="00BB7AEE">
        <w:rPr>
          <w:rFonts w:ascii="Times New Roman" w:hAnsi="Times New Roman"/>
          <w:sz w:val="28"/>
          <w:szCs w:val="28"/>
        </w:rPr>
        <w:t xml:space="preserve">(далее – Министерство) </w:t>
      </w:r>
      <w:r w:rsidR="00F6784B">
        <w:rPr>
          <w:rFonts w:ascii="Times New Roman" w:hAnsi="Times New Roman"/>
          <w:sz w:val="28"/>
          <w:szCs w:val="28"/>
        </w:rPr>
        <w:t>в целях своевременного обеспечения готовности хозяйствующих субъектов розничного звена</w:t>
      </w:r>
      <w:r w:rsidR="00111C2A">
        <w:rPr>
          <w:rFonts w:ascii="Times New Roman" w:hAnsi="Times New Roman"/>
          <w:sz w:val="28"/>
          <w:szCs w:val="28"/>
        </w:rPr>
        <w:t xml:space="preserve"> к вступлению в силу требований о запрете розничной продажи </w:t>
      </w:r>
      <w:r w:rsidR="00E74860">
        <w:rPr>
          <w:rFonts w:ascii="Times New Roman" w:hAnsi="Times New Roman"/>
          <w:sz w:val="28"/>
          <w:szCs w:val="28"/>
        </w:rPr>
        <w:t xml:space="preserve">отдельных </w:t>
      </w:r>
      <w:r w:rsidR="00111C2A">
        <w:rPr>
          <w:rFonts w:ascii="Times New Roman" w:hAnsi="Times New Roman"/>
          <w:sz w:val="28"/>
          <w:szCs w:val="28"/>
        </w:rPr>
        <w:t xml:space="preserve">товаров, подлежащих </w:t>
      </w:r>
      <w:r w:rsidR="00F15394">
        <w:rPr>
          <w:rFonts w:ascii="Times New Roman" w:hAnsi="Times New Roman"/>
          <w:sz w:val="28"/>
          <w:szCs w:val="28"/>
        </w:rPr>
        <w:t>обязательной маркировке средствами идентификации</w:t>
      </w:r>
      <w:r w:rsidR="00282C28">
        <w:rPr>
          <w:rFonts w:ascii="Times New Roman" w:hAnsi="Times New Roman"/>
          <w:sz w:val="28"/>
          <w:szCs w:val="28"/>
        </w:rPr>
        <w:t xml:space="preserve"> </w:t>
      </w:r>
      <w:r w:rsidR="00282C28" w:rsidRPr="00900DDA">
        <w:rPr>
          <w:rFonts w:ascii="Times New Roman" w:hAnsi="Times New Roman"/>
          <w:b/>
          <w:sz w:val="28"/>
          <w:szCs w:val="28"/>
        </w:rPr>
        <w:t xml:space="preserve">информирует, что в соответствии с постановлением Правительства Российской Федерации </w:t>
      </w:r>
      <w:r w:rsidR="00900DDA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282C28" w:rsidRPr="00900DDA">
        <w:rPr>
          <w:rFonts w:ascii="Times New Roman" w:hAnsi="Times New Roman"/>
          <w:b/>
          <w:sz w:val="28"/>
          <w:szCs w:val="28"/>
        </w:rPr>
        <w:t>от 21.11.2023 № 1944</w:t>
      </w:r>
      <w:r w:rsidR="004555D7">
        <w:rPr>
          <w:rStyle w:val="afa"/>
          <w:rFonts w:ascii="Times New Roman" w:hAnsi="Times New Roman"/>
          <w:b/>
          <w:sz w:val="28"/>
          <w:szCs w:val="28"/>
        </w:rPr>
        <w:footnoteReference w:id="1"/>
      </w:r>
      <w:r w:rsidR="00282C28" w:rsidRPr="00900DDA">
        <w:rPr>
          <w:rFonts w:ascii="Times New Roman" w:hAnsi="Times New Roman"/>
          <w:sz w:val="28"/>
          <w:szCs w:val="28"/>
        </w:rPr>
        <w:t xml:space="preserve"> </w:t>
      </w:r>
      <w:r w:rsidR="00282C28" w:rsidRPr="0081187B">
        <w:rPr>
          <w:rFonts w:ascii="Times New Roman" w:hAnsi="Times New Roman"/>
          <w:b/>
          <w:sz w:val="28"/>
          <w:szCs w:val="28"/>
        </w:rPr>
        <w:t>с 1 апреля 2024 года в России поэтапно вводится режим проверок на кассах для товаров, подлежащих маркировке, для следующих категорий: табак, пиво и безалкогольные напитки, молочная продукция, упакованная вода, антисептики, биологически активные добавки к пище, обувь, фотоаппараты, шины, одежда, духи.</w:t>
      </w:r>
    </w:p>
    <w:p w:rsidR="00EB4042" w:rsidRP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 xml:space="preserve">Введение разрешительного режима вводится в несколько этапов и имеет отличия по срокам для товарных групп, категорий продавцов и применения проверок в </w:t>
      </w:r>
      <w:r w:rsidR="00DB2179">
        <w:rPr>
          <w:rFonts w:ascii="Times New Roman" w:hAnsi="Times New Roman"/>
          <w:sz w:val="28"/>
          <w:szCs w:val="28"/>
        </w:rPr>
        <w:t>«</w:t>
      </w:r>
      <w:r w:rsidRPr="00EB4042">
        <w:rPr>
          <w:rFonts w:ascii="Times New Roman" w:hAnsi="Times New Roman"/>
          <w:sz w:val="28"/>
          <w:szCs w:val="28"/>
        </w:rPr>
        <w:t>онла</w:t>
      </w:r>
      <w:r w:rsidR="00DB2179">
        <w:rPr>
          <w:rFonts w:ascii="Times New Roman" w:hAnsi="Times New Roman"/>
          <w:sz w:val="28"/>
          <w:szCs w:val="28"/>
        </w:rPr>
        <w:t>й</w:t>
      </w:r>
      <w:r w:rsidRPr="00EB4042">
        <w:rPr>
          <w:rFonts w:ascii="Times New Roman" w:hAnsi="Times New Roman"/>
          <w:sz w:val="28"/>
          <w:szCs w:val="28"/>
        </w:rPr>
        <w:t>н</w:t>
      </w:r>
      <w:r w:rsidR="00DB2179">
        <w:rPr>
          <w:rFonts w:ascii="Times New Roman" w:hAnsi="Times New Roman"/>
          <w:sz w:val="28"/>
          <w:szCs w:val="28"/>
        </w:rPr>
        <w:t>»</w:t>
      </w:r>
      <w:r w:rsidRPr="00EB4042">
        <w:rPr>
          <w:rFonts w:ascii="Times New Roman" w:hAnsi="Times New Roman"/>
          <w:sz w:val="28"/>
          <w:szCs w:val="28"/>
        </w:rPr>
        <w:t xml:space="preserve"> и </w:t>
      </w:r>
      <w:r w:rsidR="00DB2179">
        <w:rPr>
          <w:rFonts w:ascii="Times New Roman" w:hAnsi="Times New Roman"/>
          <w:sz w:val="28"/>
          <w:szCs w:val="28"/>
        </w:rPr>
        <w:t>«офлай</w:t>
      </w:r>
      <w:r w:rsidRPr="00EB4042">
        <w:rPr>
          <w:rFonts w:ascii="Times New Roman" w:hAnsi="Times New Roman"/>
          <w:sz w:val="28"/>
          <w:szCs w:val="28"/>
        </w:rPr>
        <w:t>н</w:t>
      </w:r>
      <w:r w:rsidR="00DB2179">
        <w:rPr>
          <w:rFonts w:ascii="Times New Roman" w:hAnsi="Times New Roman"/>
          <w:sz w:val="28"/>
          <w:szCs w:val="28"/>
        </w:rPr>
        <w:t>»</w:t>
      </w:r>
      <w:r w:rsidRPr="00EB4042">
        <w:rPr>
          <w:rFonts w:ascii="Times New Roman" w:hAnsi="Times New Roman"/>
          <w:sz w:val="28"/>
          <w:szCs w:val="28"/>
        </w:rPr>
        <w:t xml:space="preserve"> режимах. </w:t>
      </w:r>
    </w:p>
    <w:p w:rsidR="002D55F4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 xml:space="preserve">С 1 апреля 2024 года - режим </w:t>
      </w:r>
      <w:r w:rsidR="00DB2179">
        <w:rPr>
          <w:rFonts w:ascii="Times New Roman" w:hAnsi="Times New Roman"/>
          <w:sz w:val="28"/>
          <w:szCs w:val="28"/>
        </w:rPr>
        <w:t>«онлайн»</w:t>
      </w:r>
      <w:r w:rsidRPr="00EB4042">
        <w:rPr>
          <w:rFonts w:ascii="Times New Roman" w:hAnsi="Times New Roman"/>
          <w:sz w:val="28"/>
          <w:szCs w:val="28"/>
        </w:rPr>
        <w:t xml:space="preserve"> проверки становится обязательным для табачных изделий, пива и слабоалкогольных напитков в кегах. </w:t>
      </w:r>
    </w:p>
    <w:p w:rsidR="00EB4042" w:rsidRP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lastRenderedPageBreak/>
        <w:t>С это</w:t>
      </w:r>
      <w:r w:rsidR="002D55F4">
        <w:rPr>
          <w:rFonts w:ascii="Times New Roman" w:hAnsi="Times New Roman"/>
          <w:sz w:val="28"/>
          <w:szCs w:val="28"/>
        </w:rPr>
        <w:t>й</w:t>
      </w:r>
      <w:r w:rsidRPr="00EB4042">
        <w:rPr>
          <w:rFonts w:ascii="Times New Roman" w:hAnsi="Times New Roman"/>
          <w:sz w:val="28"/>
          <w:szCs w:val="28"/>
        </w:rPr>
        <w:t xml:space="preserve"> ж</w:t>
      </w:r>
      <w:r w:rsidR="002D55F4">
        <w:rPr>
          <w:rFonts w:ascii="Times New Roman" w:hAnsi="Times New Roman"/>
          <w:sz w:val="28"/>
          <w:szCs w:val="28"/>
        </w:rPr>
        <w:t>е даты контроль за максимальной розничной</w:t>
      </w:r>
      <w:r w:rsidRPr="00EB4042">
        <w:rPr>
          <w:rFonts w:ascii="Times New Roman" w:hAnsi="Times New Roman"/>
          <w:sz w:val="28"/>
          <w:szCs w:val="28"/>
        </w:rPr>
        <w:t xml:space="preserve"> цено</w:t>
      </w:r>
      <w:r w:rsidR="002D55F4">
        <w:rPr>
          <w:rFonts w:ascii="Times New Roman" w:hAnsi="Times New Roman"/>
          <w:sz w:val="28"/>
          <w:szCs w:val="28"/>
        </w:rPr>
        <w:t>й</w:t>
      </w:r>
      <w:r w:rsidRPr="00EB4042">
        <w:rPr>
          <w:rFonts w:ascii="Times New Roman" w:hAnsi="Times New Roman"/>
          <w:sz w:val="28"/>
          <w:szCs w:val="28"/>
        </w:rPr>
        <w:t xml:space="preserve"> становится обязательным для табачных изделий. </w:t>
      </w:r>
    </w:p>
    <w:p w:rsidR="00EB4042" w:rsidRP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 xml:space="preserve">С 1 мая 2024 года - режим </w:t>
      </w:r>
      <w:r w:rsidR="00DB2179">
        <w:rPr>
          <w:rFonts w:ascii="Times New Roman" w:hAnsi="Times New Roman"/>
          <w:sz w:val="28"/>
          <w:szCs w:val="28"/>
        </w:rPr>
        <w:t>«онлайн»</w:t>
      </w:r>
      <w:r w:rsidRPr="00EB4042">
        <w:rPr>
          <w:rFonts w:ascii="Times New Roman" w:hAnsi="Times New Roman"/>
          <w:sz w:val="28"/>
          <w:szCs w:val="28"/>
        </w:rPr>
        <w:t xml:space="preserve"> проверки становится обязательным в крупных</w:t>
      </w:r>
      <w:r w:rsidR="002D55F4">
        <w:rPr>
          <w:rFonts w:ascii="Times New Roman" w:hAnsi="Times New Roman"/>
          <w:sz w:val="28"/>
          <w:szCs w:val="28"/>
        </w:rPr>
        <w:t xml:space="preserve"> торговых сетях для упакованной воды и молочной продукции. </w:t>
      </w:r>
      <w:r w:rsidR="0001097F">
        <w:rPr>
          <w:rFonts w:ascii="Times New Roman" w:hAnsi="Times New Roman"/>
          <w:sz w:val="28"/>
          <w:szCs w:val="28"/>
        </w:rPr>
        <w:t xml:space="preserve">                            </w:t>
      </w:r>
      <w:r w:rsidR="002D55F4">
        <w:rPr>
          <w:rFonts w:ascii="Times New Roman" w:hAnsi="Times New Roman"/>
          <w:sz w:val="28"/>
          <w:szCs w:val="28"/>
        </w:rPr>
        <w:t>Под крупной торговой</w:t>
      </w:r>
      <w:r w:rsidRPr="00EB4042">
        <w:rPr>
          <w:rFonts w:ascii="Times New Roman" w:hAnsi="Times New Roman"/>
          <w:sz w:val="28"/>
          <w:szCs w:val="28"/>
        </w:rPr>
        <w:t xml:space="preserve">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</w:t>
      </w:r>
      <w:r w:rsidR="00612EC2">
        <w:rPr>
          <w:rFonts w:ascii="Times New Roman" w:hAnsi="Times New Roman"/>
          <w:sz w:val="28"/>
          <w:szCs w:val="28"/>
        </w:rPr>
        <w:t>«</w:t>
      </w:r>
      <w:r w:rsidRPr="00EB4042">
        <w:rPr>
          <w:rFonts w:ascii="Times New Roman" w:hAnsi="Times New Roman"/>
          <w:sz w:val="28"/>
          <w:szCs w:val="28"/>
        </w:rPr>
        <w:t>О защите конкуренции</w:t>
      </w:r>
      <w:r w:rsidR="00612EC2">
        <w:rPr>
          <w:rFonts w:ascii="Times New Roman" w:hAnsi="Times New Roman"/>
          <w:sz w:val="28"/>
          <w:szCs w:val="28"/>
        </w:rPr>
        <w:t>»</w:t>
      </w:r>
      <w:r w:rsidRPr="00EB4042">
        <w:rPr>
          <w:rFonts w:ascii="Times New Roman" w:hAnsi="Times New Roman"/>
          <w:sz w:val="28"/>
          <w:szCs w:val="28"/>
        </w:rPr>
        <w:t xml:space="preserve">, или используются под единым коммерческим наименованием или иным средством индивидуализации. </w:t>
      </w:r>
    </w:p>
    <w:p w:rsidR="00EB4042" w:rsidRP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 xml:space="preserve">С 1 сентября 2024 года - режим </w:t>
      </w:r>
      <w:r w:rsidR="00DB2179">
        <w:rPr>
          <w:rFonts w:ascii="Times New Roman" w:hAnsi="Times New Roman"/>
          <w:sz w:val="28"/>
          <w:szCs w:val="28"/>
        </w:rPr>
        <w:t>«онлайн»</w:t>
      </w:r>
      <w:r w:rsidRPr="00EB4042">
        <w:rPr>
          <w:rFonts w:ascii="Times New Roman" w:hAnsi="Times New Roman"/>
          <w:sz w:val="28"/>
          <w:szCs w:val="28"/>
        </w:rPr>
        <w:t xml:space="preserve"> проверки стано</w:t>
      </w:r>
      <w:r w:rsidR="002D55F4">
        <w:rPr>
          <w:rFonts w:ascii="Times New Roman" w:hAnsi="Times New Roman"/>
          <w:sz w:val="28"/>
          <w:szCs w:val="28"/>
        </w:rPr>
        <w:t>вится обязательным для молочной</w:t>
      </w:r>
      <w:r w:rsidRPr="00EB4042">
        <w:rPr>
          <w:rFonts w:ascii="Times New Roman" w:hAnsi="Times New Roman"/>
          <w:sz w:val="28"/>
          <w:szCs w:val="28"/>
        </w:rPr>
        <w:t xml:space="preserve"> продукц</w:t>
      </w:r>
      <w:r w:rsidR="002D55F4">
        <w:rPr>
          <w:rFonts w:ascii="Times New Roman" w:hAnsi="Times New Roman"/>
          <w:sz w:val="28"/>
          <w:szCs w:val="28"/>
        </w:rPr>
        <w:t>ии и упакованной</w:t>
      </w:r>
      <w:r w:rsidRPr="00EB4042">
        <w:rPr>
          <w:rFonts w:ascii="Times New Roman" w:hAnsi="Times New Roman"/>
          <w:sz w:val="28"/>
          <w:szCs w:val="28"/>
        </w:rPr>
        <w:t xml:space="preserve"> воды для остальных продавцов </w:t>
      </w:r>
    </w:p>
    <w:p w:rsidR="00EB4042" w:rsidRP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 xml:space="preserve">С 1 ноября 2024 года - режим </w:t>
      </w:r>
      <w:r w:rsidR="00DB2179">
        <w:rPr>
          <w:rFonts w:ascii="Times New Roman" w:hAnsi="Times New Roman"/>
          <w:sz w:val="28"/>
          <w:szCs w:val="28"/>
        </w:rPr>
        <w:t>«онлайн»</w:t>
      </w:r>
      <w:r w:rsidRPr="00EB4042">
        <w:rPr>
          <w:rFonts w:ascii="Times New Roman" w:hAnsi="Times New Roman"/>
          <w:sz w:val="28"/>
          <w:szCs w:val="28"/>
        </w:rPr>
        <w:t xml:space="preserve"> проверки становится обязательным для пива и слабоалкогольных напитков в потребительских упаковках, антисептиков, </w:t>
      </w:r>
      <w:proofErr w:type="spellStart"/>
      <w:r w:rsidRPr="00EB4042">
        <w:rPr>
          <w:rFonts w:ascii="Times New Roman" w:hAnsi="Times New Roman"/>
          <w:sz w:val="28"/>
          <w:szCs w:val="28"/>
        </w:rPr>
        <w:t>БАДов</w:t>
      </w:r>
      <w:proofErr w:type="spellEnd"/>
      <w:r w:rsidRPr="00EB4042">
        <w:rPr>
          <w:rFonts w:ascii="Times New Roman" w:hAnsi="Times New Roman"/>
          <w:sz w:val="28"/>
          <w:szCs w:val="28"/>
        </w:rPr>
        <w:t xml:space="preserve">, обуви, фотоаппаратов, шин, одежды, духов. </w:t>
      </w:r>
    </w:p>
    <w:p w:rsidR="00EB4042" w:rsidRP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 xml:space="preserve">С 5 февраля 2025 года - режим </w:t>
      </w:r>
      <w:r w:rsidR="00DB2179">
        <w:rPr>
          <w:rFonts w:ascii="Times New Roman" w:hAnsi="Times New Roman"/>
          <w:sz w:val="28"/>
          <w:szCs w:val="28"/>
        </w:rPr>
        <w:t>«онлайн»</w:t>
      </w:r>
      <w:r w:rsidRPr="00EB4042">
        <w:rPr>
          <w:rFonts w:ascii="Times New Roman" w:hAnsi="Times New Roman"/>
          <w:sz w:val="28"/>
          <w:szCs w:val="28"/>
        </w:rPr>
        <w:t xml:space="preserve"> проверки становится обязательным для безалкогольных напитков, указанных в подпункте </w:t>
      </w:r>
      <w:r w:rsidR="00612EC2">
        <w:rPr>
          <w:rFonts w:ascii="Times New Roman" w:hAnsi="Times New Roman"/>
          <w:sz w:val="28"/>
          <w:szCs w:val="28"/>
        </w:rPr>
        <w:t>«</w:t>
      </w:r>
      <w:r w:rsidRPr="00EB4042">
        <w:rPr>
          <w:rFonts w:ascii="Times New Roman" w:hAnsi="Times New Roman"/>
          <w:sz w:val="28"/>
          <w:szCs w:val="28"/>
        </w:rPr>
        <w:t>а</w:t>
      </w:r>
      <w:r w:rsidR="00612EC2">
        <w:rPr>
          <w:rFonts w:ascii="Times New Roman" w:hAnsi="Times New Roman"/>
          <w:sz w:val="28"/>
          <w:szCs w:val="28"/>
        </w:rPr>
        <w:t>»</w:t>
      </w:r>
      <w:r w:rsidRPr="00EB4042">
        <w:rPr>
          <w:rFonts w:ascii="Times New Roman" w:hAnsi="Times New Roman"/>
          <w:sz w:val="28"/>
          <w:szCs w:val="28"/>
        </w:rPr>
        <w:t xml:space="preserve"> </w:t>
      </w:r>
      <w:r w:rsidR="00D14EC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B4042">
        <w:rPr>
          <w:rFonts w:ascii="Times New Roman" w:hAnsi="Times New Roman"/>
          <w:sz w:val="28"/>
          <w:szCs w:val="28"/>
        </w:rPr>
        <w:t>пункта 3 Постановления №</w:t>
      </w:r>
      <w:r w:rsidR="00612EC2">
        <w:rPr>
          <w:rFonts w:ascii="Times New Roman" w:hAnsi="Times New Roman"/>
          <w:sz w:val="28"/>
          <w:szCs w:val="28"/>
        </w:rPr>
        <w:t xml:space="preserve"> </w:t>
      </w:r>
      <w:r w:rsidRPr="00EB4042">
        <w:rPr>
          <w:rFonts w:ascii="Times New Roman" w:hAnsi="Times New Roman"/>
          <w:sz w:val="28"/>
          <w:szCs w:val="28"/>
        </w:rPr>
        <w:t>887</w:t>
      </w:r>
      <w:r w:rsidR="00BF1473">
        <w:rPr>
          <w:rStyle w:val="afa"/>
          <w:rFonts w:ascii="Times New Roman" w:hAnsi="Times New Roman"/>
          <w:sz w:val="28"/>
          <w:szCs w:val="28"/>
        </w:rPr>
        <w:footnoteReference w:id="2"/>
      </w:r>
      <w:r w:rsidRPr="00EB4042">
        <w:rPr>
          <w:rFonts w:ascii="Times New Roman" w:hAnsi="Times New Roman"/>
          <w:sz w:val="28"/>
          <w:szCs w:val="28"/>
        </w:rPr>
        <w:t xml:space="preserve">. </w:t>
      </w:r>
    </w:p>
    <w:p w:rsidR="00EB4042" w:rsidRP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 xml:space="preserve">С 1 апреля 2025 года - вводится проверка в режиме </w:t>
      </w:r>
      <w:r w:rsidR="00DB2179">
        <w:rPr>
          <w:rFonts w:ascii="Times New Roman" w:hAnsi="Times New Roman"/>
          <w:sz w:val="28"/>
          <w:szCs w:val="28"/>
        </w:rPr>
        <w:t>«онлайн»</w:t>
      </w:r>
      <w:r w:rsidRPr="00EB4042">
        <w:rPr>
          <w:rFonts w:ascii="Times New Roman" w:hAnsi="Times New Roman"/>
          <w:sz w:val="28"/>
          <w:szCs w:val="28"/>
        </w:rPr>
        <w:t xml:space="preserve"> наличия свед</w:t>
      </w:r>
      <w:r w:rsidR="00612EC2">
        <w:rPr>
          <w:rFonts w:ascii="Times New Roman" w:hAnsi="Times New Roman"/>
          <w:sz w:val="28"/>
          <w:szCs w:val="28"/>
        </w:rPr>
        <w:t>ений о вводе в оборот молочной продукции для всей</w:t>
      </w:r>
      <w:r w:rsidRPr="00EB4042">
        <w:rPr>
          <w:rFonts w:ascii="Times New Roman" w:hAnsi="Times New Roman"/>
          <w:sz w:val="28"/>
          <w:szCs w:val="28"/>
        </w:rPr>
        <w:t xml:space="preserve"> розницы. </w:t>
      </w:r>
    </w:p>
    <w:p w:rsidR="00EB4042" w:rsidRP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>С 1 марта 2025</w:t>
      </w:r>
      <w:r w:rsidR="00612EC2">
        <w:rPr>
          <w:rFonts w:ascii="Times New Roman" w:hAnsi="Times New Roman"/>
          <w:sz w:val="28"/>
          <w:szCs w:val="28"/>
        </w:rPr>
        <w:t xml:space="preserve"> года - становится обязательной проверка в режиме «офлайн»</w:t>
      </w:r>
      <w:r w:rsidRPr="00EB4042">
        <w:rPr>
          <w:rFonts w:ascii="Times New Roman" w:hAnsi="Times New Roman"/>
          <w:sz w:val="28"/>
          <w:szCs w:val="28"/>
        </w:rPr>
        <w:t xml:space="preserve"> для всех товарных групп, кроме безалкогольных напитков. </w:t>
      </w:r>
    </w:p>
    <w:p w:rsidR="00EB4042" w:rsidRDefault="00EB4042" w:rsidP="00EB4042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EB4042">
        <w:rPr>
          <w:rFonts w:ascii="Times New Roman" w:hAnsi="Times New Roman"/>
          <w:sz w:val="28"/>
          <w:szCs w:val="28"/>
        </w:rPr>
        <w:t xml:space="preserve">С 1 июня 2025 года - режим </w:t>
      </w:r>
      <w:r w:rsidR="00DB2179">
        <w:rPr>
          <w:rFonts w:ascii="Times New Roman" w:hAnsi="Times New Roman"/>
          <w:sz w:val="28"/>
          <w:szCs w:val="28"/>
        </w:rPr>
        <w:t>«онлайн»</w:t>
      </w:r>
      <w:r w:rsidRPr="00EB4042">
        <w:rPr>
          <w:rFonts w:ascii="Times New Roman" w:hAnsi="Times New Roman"/>
          <w:sz w:val="28"/>
          <w:szCs w:val="28"/>
        </w:rPr>
        <w:t xml:space="preserve"> проверки становится обязательным для безалкогольных напитков, указанных в подпункте </w:t>
      </w:r>
      <w:r w:rsidR="00467DA4">
        <w:rPr>
          <w:rFonts w:ascii="Times New Roman" w:hAnsi="Times New Roman"/>
          <w:sz w:val="28"/>
          <w:szCs w:val="28"/>
        </w:rPr>
        <w:t>«</w:t>
      </w:r>
      <w:r w:rsidRPr="00EB4042">
        <w:rPr>
          <w:rFonts w:ascii="Times New Roman" w:hAnsi="Times New Roman"/>
          <w:sz w:val="28"/>
          <w:szCs w:val="28"/>
        </w:rPr>
        <w:t>б</w:t>
      </w:r>
      <w:r w:rsidR="00467DA4">
        <w:rPr>
          <w:rFonts w:ascii="Times New Roman" w:hAnsi="Times New Roman"/>
          <w:sz w:val="28"/>
          <w:szCs w:val="28"/>
        </w:rPr>
        <w:t>»</w:t>
      </w:r>
      <w:r w:rsidRPr="00EB4042">
        <w:rPr>
          <w:rFonts w:ascii="Times New Roman" w:hAnsi="Times New Roman"/>
          <w:sz w:val="28"/>
          <w:szCs w:val="28"/>
        </w:rPr>
        <w:t xml:space="preserve"> пункта 3 Постановления №</w:t>
      </w:r>
      <w:r w:rsidR="00467DA4">
        <w:rPr>
          <w:rFonts w:ascii="Times New Roman" w:hAnsi="Times New Roman"/>
          <w:sz w:val="28"/>
          <w:szCs w:val="28"/>
        </w:rPr>
        <w:t xml:space="preserve"> </w:t>
      </w:r>
      <w:r w:rsidRPr="00EB4042">
        <w:rPr>
          <w:rFonts w:ascii="Times New Roman" w:hAnsi="Times New Roman"/>
          <w:sz w:val="28"/>
          <w:szCs w:val="28"/>
        </w:rPr>
        <w:t xml:space="preserve">887, </w:t>
      </w:r>
      <w:r w:rsidR="00467DA4">
        <w:rPr>
          <w:rFonts w:ascii="Times New Roman" w:hAnsi="Times New Roman"/>
          <w:sz w:val="28"/>
          <w:szCs w:val="28"/>
        </w:rPr>
        <w:t>а также становится обязательной</w:t>
      </w:r>
      <w:r w:rsidRPr="00EB4042">
        <w:rPr>
          <w:rFonts w:ascii="Times New Roman" w:hAnsi="Times New Roman"/>
          <w:sz w:val="28"/>
          <w:szCs w:val="28"/>
        </w:rPr>
        <w:t xml:space="preserve"> проверка в режиме </w:t>
      </w:r>
      <w:r w:rsidR="00467DA4">
        <w:rPr>
          <w:rFonts w:ascii="Times New Roman" w:hAnsi="Times New Roman"/>
          <w:sz w:val="28"/>
          <w:szCs w:val="28"/>
        </w:rPr>
        <w:t>«офлайн»</w:t>
      </w:r>
      <w:r w:rsidR="0097075B">
        <w:rPr>
          <w:rFonts w:ascii="Times New Roman" w:hAnsi="Times New Roman"/>
          <w:sz w:val="28"/>
          <w:szCs w:val="28"/>
        </w:rPr>
        <w:t xml:space="preserve"> для всех товаров товарной</w:t>
      </w:r>
      <w:r w:rsidRPr="00EB4042">
        <w:rPr>
          <w:rFonts w:ascii="Times New Roman" w:hAnsi="Times New Roman"/>
          <w:sz w:val="28"/>
          <w:szCs w:val="28"/>
        </w:rPr>
        <w:t xml:space="preserve"> группы безалкогольные напитки.</w:t>
      </w:r>
    </w:p>
    <w:p w:rsidR="00292157" w:rsidRDefault="00292157" w:rsidP="00292157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292157">
        <w:rPr>
          <w:rFonts w:ascii="Times New Roman" w:hAnsi="Times New Roman"/>
          <w:sz w:val="28"/>
          <w:szCs w:val="28"/>
        </w:rPr>
        <w:t xml:space="preserve">С </w:t>
      </w:r>
      <w:r w:rsidR="00110ECD" w:rsidRPr="00292157">
        <w:rPr>
          <w:rFonts w:ascii="Times New Roman" w:hAnsi="Times New Roman"/>
          <w:sz w:val="28"/>
          <w:szCs w:val="28"/>
        </w:rPr>
        <w:t>этой</w:t>
      </w:r>
      <w:r w:rsidRPr="00292157">
        <w:rPr>
          <w:rFonts w:ascii="Times New Roman" w:hAnsi="Times New Roman"/>
          <w:sz w:val="28"/>
          <w:szCs w:val="28"/>
        </w:rPr>
        <w:t xml:space="preserve"> даты поэтапно наступает запрет продажи товара, подлежащего </w:t>
      </w:r>
      <w:r w:rsidR="00110ECD" w:rsidRPr="00292157">
        <w:rPr>
          <w:rFonts w:ascii="Times New Roman" w:hAnsi="Times New Roman"/>
          <w:sz w:val="28"/>
          <w:szCs w:val="28"/>
        </w:rPr>
        <w:t>обязательной</w:t>
      </w:r>
      <w:r w:rsidRPr="00292157">
        <w:rPr>
          <w:rFonts w:ascii="Times New Roman" w:hAnsi="Times New Roman"/>
          <w:sz w:val="28"/>
          <w:szCs w:val="28"/>
        </w:rPr>
        <w:t xml:space="preserve"> маркировке, если при проверке кода маркировки на кассе верхнеуровневое кассовое </w:t>
      </w:r>
      <w:r w:rsidR="00110ECD">
        <w:rPr>
          <w:rFonts w:ascii="Times New Roman" w:hAnsi="Times New Roman"/>
          <w:sz w:val="28"/>
          <w:szCs w:val="28"/>
        </w:rPr>
        <w:t>программное обеспечение выдало ошибку.</w:t>
      </w:r>
    </w:p>
    <w:p w:rsidR="008C446E" w:rsidRDefault="00703F3D" w:rsidP="008C446E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</w:t>
      </w:r>
      <w:r w:rsidR="008C446E" w:rsidRPr="008C446E">
        <w:rPr>
          <w:rFonts w:ascii="Times New Roman" w:hAnsi="Times New Roman"/>
          <w:sz w:val="28"/>
          <w:szCs w:val="28"/>
        </w:rPr>
        <w:t xml:space="preserve">режиме </w:t>
      </w:r>
      <w:r w:rsidR="00884583">
        <w:rPr>
          <w:rFonts w:ascii="Times New Roman" w:hAnsi="Times New Roman"/>
          <w:sz w:val="28"/>
          <w:szCs w:val="28"/>
        </w:rPr>
        <w:t>«</w:t>
      </w:r>
      <w:r w:rsidR="008C446E" w:rsidRPr="008C446E">
        <w:rPr>
          <w:rFonts w:ascii="Times New Roman" w:hAnsi="Times New Roman"/>
          <w:sz w:val="28"/>
          <w:szCs w:val="28"/>
        </w:rPr>
        <w:t>онлайн</w:t>
      </w:r>
      <w:r w:rsidR="002F26A7">
        <w:rPr>
          <w:rFonts w:ascii="Times New Roman" w:hAnsi="Times New Roman"/>
          <w:sz w:val="28"/>
          <w:szCs w:val="28"/>
        </w:rPr>
        <w:t>»</w:t>
      </w:r>
      <w:r w:rsidR="008C446E" w:rsidRPr="008C446E">
        <w:rPr>
          <w:rFonts w:ascii="Times New Roman" w:hAnsi="Times New Roman"/>
          <w:sz w:val="28"/>
          <w:szCs w:val="28"/>
        </w:rPr>
        <w:t xml:space="preserve"> кассовое программное обеспечение обращается к системе маркировки «Честный </w:t>
      </w:r>
      <w:r w:rsidR="008C446E">
        <w:rPr>
          <w:rFonts w:ascii="Times New Roman" w:hAnsi="Times New Roman"/>
          <w:sz w:val="28"/>
          <w:szCs w:val="28"/>
        </w:rPr>
        <w:t>ЗНАК</w:t>
      </w:r>
      <w:r w:rsidR="008C446E" w:rsidRPr="008C446E">
        <w:rPr>
          <w:rFonts w:ascii="Times New Roman" w:hAnsi="Times New Roman"/>
          <w:sz w:val="28"/>
          <w:szCs w:val="28"/>
        </w:rPr>
        <w:t>» по каждому коду маркировки. Если по данным из системы маркировки продажа товара запрещена, программное обеспечение уведомляет об этом продавца.</w:t>
      </w:r>
      <w:r w:rsidR="00C35F88">
        <w:rPr>
          <w:rFonts w:ascii="Times New Roman" w:hAnsi="Times New Roman"/>
          <w:sz w:val="28"/>
          <w:szCs w:val="28"/>
        </w:rPr>
        <w:t xml:space="preserve"> </w:t>
      </w:r>
      <w:r w:rsidR="008C446E" w:rsidRPr="008C446E">
        <w:rPr>
          <w:rFonts w:ascii="Times New Roman" w:hAnsi="Times New Roman"/>
          <w:sz w:val="28"/>
          <w:szCs w:val="28"/>
        </w:rPr>
        <w:t xml:space="preserve">Проверка в режиме </w:t>
      </w:r>
      <w:r w:rsidR="002F26A7">
        <w:rPr>
          <w:rFonts w:ascii="Times New Roman" w:hAnsi="Times New Roman"/>
          <w:sz w:val="28"/>
          <w:szCs w:val="28"/>
        </w:rPr>
        <w:t>«</w:t>
      </w:r>
      <w:r w:rsidR="002F26A7" w:rsidRPr="008C446E">
        <w:rPr>
          <w:rFonts w:ascii="Times New Roman" w:hAnsi="Times New Roman"/>
          <w:sz w:val="28"/>
          <w:szCs w:val="28"/>
        </w:rPr>
        <w:t>офлайн</w:t>
      </w:r>
      <w:r w:rsidR="002F26A7">
        <w:rPr>
          <w:rFonts w:ascii="Times New Roman" w:hAnsi="Times New Roman"/>
          <w:sz w:val="28"/>
          <w:szCs w:val="28"/>
        </w:rPr>
        <w:t>»</w:t>
      </w:r>
      <w:r w:rsidR="008C446E" w:rsidRPr="008C446E">
        <w:rPr>
          <w:rFonts w:ascii="Times New Roman" w:hAnsi="Times New Roman"/>
          <w:sz w:val="28"/>
          <w:szCs w:val="28"/>
        </w:rPr>
        <w:t xml:space="preserve"> применяется в случа</w:t>
      </w:r>
      <w:r w:rsidR="00C35F88">
        <w:rPr>
          <w:rFonts w:ascii="Times New Roman" w:hAnsi="Times New Roman"/>
          <w:sz w:val="28"/>
          <w:szCs w:val="28"/>
        </w:rPr>
        <w:t>е</w:t>
      </w:r>
      <w:r w:rsidR="008C446E" w:rsidRPr="008C446E">
        <w:rPr>
          <w:rFonts w:ascii="Times New Roman" w:hAnsi="Times New Roman"/>
          <w:sz w:val="28"/>
          <w:szCs w:val="28"/>
        </w:rPr>
        <w:t xml:space="preserve">, когда связь с </w:t>
      </w:r>
      <w:r w:rsidR="002F26A7" w:rsidRPr="008C446E">
        <w:rPr>
          <w:rFonts w:ascii="Times New Roman" w:hAnsi="Times New Roman"/>
          <w:sz w:val="28"/>
          <w:szCs w:val="28"/>
        </w:rPr>
        <w:t>информационной</w:t>
      </w:r>
      <w:r w:rsidR="008C446E" w:rsidRPr="008C446E">
        <w:rPr>
          <w:rFonts w:ascii="Times New Roman" w:hAnsi="Times New Roman"/>
          <w:sz w:val="28"/>
          <w:szCs w:val="28"/>
        </w:rPr>
        <w:t xml:space="preserve"> </w:t>
      </w:r>
      <w:r w:rsidR="002F26A7">
        <w:rPr>
          <w:rFonts w:ascii="Times New Roman" w:hAnsi="Times New Roman"/>
          <w:sz w:val="28"/>
          <w:szCs w:val="28"/>
        </w:rPr>
        <w:t>системой</w:t>
      </w:r>
      <w:r w:rsidR="008C446E" w:rsidRPr="008C446E">
        <w:rPr>
          <w:rFonts w:ascii="Times New Roman" w:hAnsi="Times New Roman"/>
          <w:sz w:val="28"/>
          <w:szCs w:val="28"/>
        </w:rPr>
        <w:t xml:space="preserve"> маркировки невозможна по техническим причинам. В этом случае решение о продаже товара с </w:t>
      </w:r>
      <w:r w:rsidR="002F26A7" w:rsidRPr="008C446E">
        <w:rPr>
          <w:rFonts w:ascii="Times New Roman" w:hAnsi="Times New Roman"/>
          <w:sz w:val="28"/>
          <w:szCs w:val="28"/>
        </w:rPr>
        <w:t>маркировкой</w:t>
      </w:r>
      <w:r w:rsidR="00DD5185">
        <w:rPr>
          <w:rFonts w:ascii="Times New Roman" w:hAnsi="Times New Roman"/>
          <w:sz w:val="28"/>
          <w:szCs w:val="28"/>
        </w:rPr>
        <w:t xml:space="preserve"> </w:t>
      </w:r>
      <w:r w:rsidR="008C446E" w:rsidRPr="008C446E">
        <w:rPr>
          <w:rFonts w:ascii="Times New Roman" w:hAnsi="Times New Roman"/>
          <w:sz w:val="28"/>
          <w:szCs w:val="28"/>
        </w:rPr>
        <w:t>принимается н</w:t>
      </w:r>
      <w:r w:rsidR="00DD5185">
        <w:rPr>
          <w:rFonts w:ascii="Times New Roman" w:hAnsi="Times New Roman"/>
          <w:sz w:val="28"/>
          <w:szCs w:val="28"/>
        </w:rPr>
        <w:t>а основании данных из локальной</w:t>
      </w:r>
      <w:r w:rsidR="008C446E" w:rsidRPr="008C446E">
        <w:rPr>
          <w:rFonts w:ascii="Times New Roman" w:hAnsi="Times New Roman"/>
          <w:sz w:val="28"/>
          <w:szCs w:val="28"/>
        </w:rPr>
        <w:t xml:space="preserve"> базы данных продавца.</w:t>
      </w:r>
    </w:p>
    <w:p w:rsidR="00194072" w:rsidRDefault="00194072" w:rsidP="008C446E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оборота вышеуказанной продукции (товаров)</w:t>
      </w:r>
      <w:r w:rsidR="00E62FFE">
        <w:rPr>
          <w:rFonts w:ascii="Times New Roman" w:hAnsi="Times New Roman"/>
          <w:sz w:val="28"/>
          <w:szCs w:val="28"/>
        </w:rPr>
        <w:t>, осуществляющим розничную продажу маркируемых товаров, необходимо:</w:t>
      </w:r>
    </w:p>
    <w:p w:rsidR="00E62FFE" w:rsidRPr="00E62FFE" w:rsidRDefault="00214B79" w:rsidP="00E62FFE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E62FFE" w:rsidRPr="00E62FFE">
        <w:rPr>
          <w:rFonts w:ascii="Times New Roman" w:hAnsi="Times New Roman"/>
          <w:sz w:val="28"/>
          <w:szCs w:val="28"/>
        </w:rPr>
        <w:t>олучить в личном кабинете информационной системы маркировки ключ</w:t>
      </w:r>
      <w:r>
        <w:rPr>
          <w:rFonts w:ascii="Times New Roman" w:hAnsi="Times New Roman"/>
          <w:sz w:val="28"/>
          <w:szCs w:val="28"/>
        </w:rPr>
        <w:t xml:space="preserve"> </w:t>
      </w:r>
      <w:r w:rsidR="00E62FFE" w:rsidRPr="00E62FFE">
        <w:rPr>
          <w:rFonts w:ascii="Times New Roman" w:hAnsi="Times New Roman"/>
          <w:sz w:val="28"/>
          <w:szCs w:val="28"/>
        </w:rPr>
        <w:t>доступа для осуществления проверок товаров с маркировкой на кассе 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="00E62FFE" w:rsidRPr="00E62FFE">
        <w:rPr>
          <w:rFonts w:ascii="Times New Roman" w:hAnsi="Times New Roman"/>
          <w:sz w:val="28"/>
          <w:szCs w:val="28"/>
        </w:rPr>
        <w:t>продажей;</w:t>
      </w:r>
    </w:p>
    <w:p w:rsidR="00B57C25" w:rsidRDefault="00214B79" w:rsidP="00E62FFE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62FFE" w:rsidRPr="00E62FFE">
        <w:rPr>
          <w:rFonts w:ascii="Times New Roman" w:hAnsi="Times New Roman"/>
          <w:sz w:val="28"/>
          <w:szCs w:val="28"/>
        </w:rPr>
        <w:t>беспечить наличие кассового программного обеспечения, совместимого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62FFE" w:rsidRPr="00E62FFE">
        <w:rPr>
          <w:rFonts w:ascii="Times New Roman" w:hAnsi="Times New Roman"/>
          <w:sz w:val="28"/>
          <w:szCs w:val="28"/>
        </w:rPr>
        <w:t>с ре</w:t>
      </w:r>
      <w:r>
        <w:rPr>
          <w:rFonts w:ascii="Times New Roman" w:hAnsi="Times New Roman"/>
          <w:sz w:val="28"/>
          <w:szCs w:val="28"/>
        </w:rPr>
        <w:t>жимом запрета продажи на кас</w:t>
      </w:r>
      <w:r w:rsidR="00B57C25">
        <w:rPr>
          <w:rFonts w:ascii="Times New Roman" w:hAnsi="Times New Roman"/>
          <w:sz w:val="28"/>
          <w:szCs w:val="28"/>
        </w:rPr>
        <w:t>се;</w:t>
      </w:r>
    </w:p>
    <w:p w:rsidR="00E62FFE" w:rsidRPr="00E62FFE" w:rsidRDefault="00B57C25" w:rsidP="00E62FFE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осуществить</w:t>
      </w:r>
      <w:r w:rsidR="00214B79">
        <w:rPr>
          <w:rFonts w:ascii="Times New Roman" w:hAnsi="Times New Roman"/>
          <w:sz w:val="28"/>
          <w:szCs w:val="28"/>
        </w:rPr>
        <w:t xml:space="preserve"> о</w:t>
      </w:r>
      <w:r w:rsidR="00E62FFE" w:rsidRPr="00E62FFE">
        <w:rPr>
          <w:rFonts w:ascii="Times New Roman" w:hAnsi="Times New Roman"/>
          <w:sz w:val="28"/>
          <w:szCs w:val="28"/>
        </w:rPr>
        <w:t>бновление кассового программного</w:t>
      </w:r>
      <w:r w:rsidR="00214B79">
        <w:rPr>
          <w:rFonts w:ascii="Times New Roman" w:hAnsi="Times New Roman"/>
          <w:sz w:val="28"/>
          <w:szCs w:val="28"/>
        </w:rPr>
        <w:t xml:space="preserve"> </w:t>
      </w:r>
      <w:r w:rsidR="00E62FFE" w:rsidRPr="00E62FFE">
        <w:rPr>
          <w:rFonts w:ascii="Times New Roman" w:hAnsi="Times New Roman"/>
          <w:sz w:val="28"/>
          <w:szCs w:val="28"/>
        </w:rPr>
        <w:t>обеспечения самостоятельно</w:t>
      </w:r>
      <w:r w:rsidR="00214B79">
        <w:rPr>
          <w:rFonts w:ascii="Times New Roman" w:hAnsi="Times New Roman"/>
          <w:sz w:val="28"/>
          <w:szCs w:val="28"/>
        </w:rPr>
        <w:t xml:space="preserve"> </w:t>
      </w:r>
      <w:r w:rsidR="00E62FFE" w:rsidRPr="00E62FFE">
        <w:rPr>
          <w:rFonts w:ascii="Times New Roman" w:hAnsi="Times New Roman"/>
          <w:sz w:val="28"/>
          <w:szCs w:val="28"/>
        </w:rPr>
        <w:t>или с привлечением поставщиков и (или) специализированных организаций;</w:t>
      </w:r>
    </w:p>
    <w:p w:rsidR="00E62FFE" w:rsidRDefault="00214B79" w:rsidP="00E62FFE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2FFE" w:rsidRPr="00E62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62FFE" w:rsidRPr="00E62FFE">
        <w:rPr>
          <w:rFonts w:ascii="Times New Roman" w:hAnsi="Times New Roman"/>
          <w:sz w:val="28"/>
          <w:szCs w:val="28"/>
        </w:rPr>
        <w:t>ровести обучение кассиров</w:t>
      </w:r>
      <w:r w:rsidR="0080043F">
        <w:rPr>
          <w:rFonts w:ascii="Times New Roman" w:hAnsi="Times New Roman"/>
          <w:sz w:val="28"/>
          <w:szCs w:val="28"/>
        </w:rPr>
        <w:t xml:space="preserve"> (менеджеров)</w:t>
      </w:r>
      <w:r w:rsidR="00E62FFE" w:rsidRPr="00E62FFE">
        <w:rPr>
          <w:rFonts w:ascii="Times New Roman" w:hAnsi="Times New Roman"/>
          <w:sz w:val="28"/>
          <w:szCs w:val="28"/>
        </w:rPr>
        <w:t xml:space="preserve"> по работе с режимом запрета продажи</w:t>
      </w:r>
      <w:r>
        <w:rPr>
          <w:rFonts w:ascii="Times New Roman" w:hAnsi="Times New Roman"/>
          <w:sz w:val="28"/>
          <w:szCs w:val="28"/>
        </w:rPr>
        <w:t xml:space="preserve"> </w:t>
      </w:r>
      <w:r w:rsidR="00E62FFE" w:rsidRPr="00E62FFE">
        <w:rPr>
          <w:rFonts w:ascii="Times New Roman" w:hAnsi="Times New Roman"/>
          <w:sz w:val="28"/>
          <w:szCs w:val="28"/>
        </w:rPr>
        <w:t>на кассе.</w:t>
      </w:r>
    </w:p>
    <w:p w:rsidR="009214FB" w:rsidRPr="009214FB" w:rsidRDefault="009214FB" w:rsidP="009214FB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9214FB">
        <w:rPr>
          <w:rFonts w:ascii="Times New Roman" w:hAnsi="Times New Roman"/>
          <w:sz w:val="28"/>
          <w:szCs w:val="28"/>
        </w:rPr>
        <w:t>Более подробно ознакомиться с основными принципами работы с разрешительным режимом, а также узнать ответы на вопросы отрасли можно на официальном сайте «Честный ЗНАК» по ссылке: https://markirovka.ru/community/rezhim-proverok-na-kassakh/rezhim-proverok-na-kassakh.</w:t>
      </w:r>
    </w:p>
    <w:p w:rsidR="009214FB" w:rsidRPr="009214FB" w:rsidRDefault="009214FB" w:rsidP="009214FB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9214FB">
        <w:rPr>
          <w:rFonts w:ascii="Times New Roman" w:hAnsi="Times New Roman"/>
          <w:sz w:val="28"/>
          <w:szCs w:val="28"/>
        </w:rPr>
        <w:t xml:space="preserve">Перечень обучающих мероприятий, проводимых </w:t>
      </w:r>
      <w:r w:rsidR="00D14EC7">
        <w:rPr>
          <w:rFonts w:ascii="Times New Roman" w:hAnsi="Times New Roman"/>
          <w:sz w:val="28"/>
          <w:szCs w:val="28"/>
        </w:rPr>
        <w:t>Оператором</w:t>
      </w:r>
      <w:r w:rsidRPr="009214FB">
        <w:rPr>
          <w:rFonts w:ascii="Times New Roman" w:hAnsi="Times New Roman"/>
          <w:sz w:val="28"/>
          <w:szCs w:val="28"/>
        </w:rPr>
        <w:t>, опубликован на официальном сайте «</w:t>
      </w:r>
      <w:proofErr w:type="gramStart"/>
      <w:r w:rsidRPr="009214FB">
        <w:rPr>
          <w:rFonts w:ascii="Times New Roman" w:hAnsi="Times New Roman"/>
          <w:sz w:val="28"/>
          <w:szCs w:val="28"/>
        </w:rPr>
        <w:t>честныйзнак.рф</w:t>
      </w:r>
      <w:proofErr w:type="gramEnd"/>
      <w:r w:rsidRPr="009214FB">
        <w:rPr>
          <w:rFonts w:ascii="Times New Roman" w:hAnsi="Times New Roman"/>
          <w:sz w:val="28"/>
          <w:szCs w:val="28"/>
        </w:rPr>
        <w:t>» по ссылке: https://xn--80ajghhoc2aj1c8b.xn--p1ai/</w:t>
      </w:r>
      <w:proofErr w:type="spellStart"/>
      <w:r w:rsidRPr="009214FB">
        <w:rPr>
          <w:rFonts w:ascii="Times New Roman" w:hAnsi="Times New Roman"/>
          <w:sz w:val="28"/>
          <w:szCs w:val="28"/>
        </w:rPr>
        <w:t>lectures</w:t>
      </w:r>
      <w:proofErr w:type="spellEnd"/>
      <w:r w:rsidRPr="009214FB">
        <w:rPr>
          <w:rFonts w:ascii="Times New Roman" w:hAnsi="Times New Roman"/>
          <w:sz w:val="28"/>
          <w:szCs w:val="28"/>
        </w:rPr>
        <w:t>/</w:t>
      </w:r>
      <w:proofErr w:type="spellStart"/>
      <w:r w:rsidRPr="009214FB">
        <w:rPr>
          <w:rFonts w:ascii="Times New Roman" w:hAnsi="Times New Roman"/>
          <w:sz w:val="28"/>
          <w:szCs w:val="28"/>
        </w:rPr>
        <w:t>vebinary</w:t>
      </w:r>
      <w:proofErr w:type="spellEnd"/>
      <w:r w:rsidRPr="009214FB">
        <w:rPr>
          <w:rFonts w:ascii="Times New Roman" w:hAnsi="Times New Roman"/>
          <w:sz w:val="28"/>
          <w:szCs w:val="28"/>
        </w:rPr>
        <w:t xml:space="preserve">/. </w:t>
      </w:r>
    </w:p>
    <w:p w:rsidR="00B26AEB" w:rsidRDefault="00DA1AE0" w:rsidP="00AE4C7A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="0070102A">
        <w:rPr>
          <w:rFonts w:ascii="Times New Roman" w:hAnsi="Times New Roman"/>
          <w:sz w:val="28"/>
          <w:szCs w:val="28"/>
        </w:rPr>
        <w:t>просим</w:t>
      </w:r>
      <w:r w:rsidR="004D6AB5">
        <w:rPr>
          <w:rFonts w:ascii="Times New Roman" w:hAnsi="Times New Roman"/>
          <w:sz w:val="28"/>
          <w:szCs w:val="28"/>
        </w:rPr>
        <w:t>:</w:t>
      </w:r>
      <w:r w:rsidR="00855840">
        <w:rPr>
          <w:rFonts w:ascii="Times New Roman" w:hAnsi="Times New Roman"/>
          <w:sz w:val="28"/>
          <w:szCs w:val="28"/>
        </w:rPr>
        <w:t xml:space="preserve"> ознакомиться с нормативной документацией,</w:t>
      </w:r>
      <w:r w:rsidR="004D6AB5">
        <w:rPr>
          <w:rFonts w:ascii="Times New Roman" w:hAnsi="Times New Roman"/>
          <w:sz w:val="28"/>
          <w:szCs w:val="28"/>
        </w:rPr>
        <w:t xml:space="preserve"> </w:t>
      </w:r>
      <w:r w:rsidR="00092EE3">
        <w:rPr>
          <w:rFonts w:ascii="Times New Roman" w:hAnsi="Times New Roman"/>
          <w:sz w:val="28"/>
          <w:szCs w:val="28"/>
        </w:rPr>
        <w:t xml:space="preserve">проверить статус участия в личном кабинете «Честный ЗНАК», </w:t>
      </w:r>
      <w:r w:rsidR="00044FA7">
        <w:rPr>
          <w:rFonts w:ascii="Times New Roman" w:hAnsi="Times New Roman"/>
          <w:sz w:val="28"/>
          <w:szCs w:val="28"/>
        </w:rPr>
        <w:t xml:space="preserve">своевременно </w:t>
      </w:r>
      <w:r w:rsidR="0070102A">
        <w:rPr>
          <w:rFonts w:ascii="Times New Roman" w:hAnsi="Times New Roman"/>
          <w:sz w:val="28"/>
          <w:szCs w:val="28"/>
        </w:rPr>
        <w:t xml:space="preserve">провести </w:t>
      </w:r>
      <w:r w:rsidR="00555480">
        <w:rPr>
          <w:rFonts w:ascii="Times New Roman" w:hAnsi="Times New Roman"/>
          <w:sz w:val="28"/>
          <w:szCs w:val="28"/>
        </w:rPr>
        <w:t xml:space="preserve">соответствующую </w:t>
      </w:r>
      <w:r w:rsidR="0070102A">
        <w:rPr>
          <w:rFonts w:ascii="Times New Roman" w:hAnsi="Times New Roman"/>
          <w:sz w:val="28"/>
          <w:szCs w:val="28"/>
        </w:rPr>
        <w:t xml:space="preserve">работу </w:t>
      </w:r>
      <w:r w:rsidR="00B26AEB">
        <w:rPr>
          <w:rFonts w:ascii="Times New Roman" w:hAnsi="Times New Roman"/>
          <w:sz w:val="28"/>
          <w:szCs w:val="28"/>
        </w:rPr>
        <w:t>с персоналом и</w:t>
      </w:r>
      <w:r w:rsidR="007A3BC2">
        <w:rPr>
          <w:rFonts w:ascii="Times New Roman" w:hAnsi="Times New Roman"/>
          <w:sz w:val="28"/>
          <w:szCs w:val="28"/>
        </w:rPr>
        <w:t>,</w:t>
      </w:r>
      <w:r w:rsidR="00B26AEB">
        <w:rPr>
          <w:rFonts w:ascii="Times New Roman" w:hAnsi="Times New Roman"/>
          <w:sz w:val="28"/>
          <w:szCs w:val="28"/>
        </w:rPr>
        <w:t xml:space="preserve"> при необходимости</w:t>
      </w:r>
      <w:r w:rsidR="007A3BC2">
        <w:rPr>
          <w:rFonts w:ascii="Times New Roman" w:hAnsi="Times New Roman"/>
          <w:sz w:val="28"/>
          <w:szCs w:val="28"/>
        </w:rPr>
        <w:t>,</w:t>
      </w:r>
      <w:r w:rsidR="00B26AEB">
        <w:rPr>
          <w:rFonts w:ascii="Times New Roman" w:hAnsi="Times New Roman"/>
          <w:sz w:val="28"/>
          <w:szCs w:val="28"/>
        </w:rPr>
        <w:t xml:space="preserve"> обновить кассовое обеспечение (оборудование, технику).</w:t>
      </w:r>
    </w:p>
    <w:p w:rsidR="006A50D2" w:rsidRDefault="009214FB" w:rsidP="00AE4C7A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9214FB">
        <w:rPr>
          <w:rFonts w:ascii="Times New Roman" w:hAnsi="Times New Roman"/>
          <w:sz w:val="28"/>
          <w:szCs w:val="28"/>
        </w:rPr>
        <w:t xml:space="preserve">Информацию </w:t>
      </w:r>
      <w:r w:rsidR="007666E5">
        <w:rPr>
          <w:rFonts w:ascii="Times New Roman" w:hAnsi="Times New Roman"/>
          <w:sz w:val="28"/>
          <w:szCs w:val="28"/>
        </w:rPr>
        <w:t xml:space="preserve">по результатам проведенных мероприятий </w:t>
      </w:r>
      <w:r w:rsidR="00B02C1D">
        <w:rPr>
          <w:rFonts w:ascii="Times New Roman" w:hAnsi="Times New Roman"/>
          <w:sz w:val="28"/>
          <w:szCs w:val="28"/>
        </w:rPr>
        <w:t xml:space="preserve">по </w:t>
      </w:r>
      <w:r w:rsidRPr="009214FB">
        <w:rPr>
          <w:rFonts w:ascii="Times New Roman" w:hAnsi="Times New Roman"/>
          <w:sz w:val="28"/>
          <w:szCs w:val="28"/>
        </w:rPr>
        <w:t>форме (в форм</w:t>
      </w:r>
      <w:r w:rsidR="00B0658D">
        <w:rPr>
          <w:rFonts w:ascii="Times New Roman" w:hAnsi="Times New Roman"/>
          <w:sz w:val="28"/>
          <w:szCs w:val="28"/>
        </w:rPr>
        <w:t>ате Excel) необходимо направить</w:t>
      </w:r>
      <w:r w:rsidRPr="009214FB">
        <w:rPr>
          <w:rFonts w:ascii="Times New Roman" w:hAnsi="Times New Roman"/>
          <w:sz w:val="28"/>
          <w:szCs w:val="28"/>
        </w:rPr>
        <w:t xml:space="preserve"> в срок до </w:t>
      </w:r>
      <w:r w:rsidR="00E8474F">
        <w:rPr>
          <w:rFonts w:ascii="Times New Roman" w:hAnsi="Times New Roman"/>
          <w:sz w:val="28"/>
          <w:szCs w:val="28"/>
        </w:rPr>
        <w:t>29</w:t>
      </w:r>
      <w:r w:rsidR="00AE4DA1">
        <w:rPr>
          <w:rFonts w:ascii="Times New Roman" w:hAnsi="Times New Roman"/>
          <w:sz w:val="28"/>
          <w:szCs w:val="28"/>
        </w:rPr>
        <w:t xml:space="preserve"> марта 2024</w:t>
      </w:r>
      <w:r w:rsidRPr="009214FB">
        <w:rPr>
          <w:rFonts w:ascii="Times New Roman" w:hAnsi="Times New Roman"/>
          <w:sz w:val="28"/>
          <w:szCs w:val="28"/>
        </w:rPr>
        <w:t xml:space="preserve"> года на электронную почту: </w:t>
      </w:r>
      <w:hyperlink r:id="rId10" w:history="1">
        <w:r w:rsidR="00CE4D04" w:rsidRPr="00A77CCC">
          <w:rPr>
            <w:rStyle w:val="a5"/>
            <w:rFonts w:ascii="Times New Roman" w:hAnsi="Times New Roman"/>
            <w:sz w:val="28"/>
            <w:szCs w:val="28"/>
          </w:rPr>
          <w:t>a.a.elsakova@minshp.rkomi.ru</w:t>
        </w:r>
      </w:hyperlink>
      <w:r w:rsidRPr="009214FB">
        <w:rPr>
          <w:rFonts w:ascii="Times New Roman" w:hAnsi="Times New Roman"/>
          <w:sz w:val="28"/>
          <w:szCs w:val="28"/>
        </w:rPr>
        <w:t>.</w:t>
      </w:r>
    </w:p>
    <w:p w:rsidR="00CE4D04" w:rsidRDefault="00CE4D04" w:rsidP="00AE4C7A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</w:p>
    <w:p w:rsidR="007F3ABE" w:rsidRPr="00F2311B" w:rsidRDefault="00E03197" w:rsidP="00AE4C7A"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 w:rsidRPr="00F2311B">
        <w:rPr>
          <w:rFonts w:ascii="Times New Roman" w:hAnsi="Times New Roman"/>
          <w:sz w:val="28"/>
          <w:szCs w:val="28"/>
        </w:rPr>
        <w:t xml:space="preserve">Приложение: </w:t>
      </w:r>
      <w:r w:rsidR="00036B52">
        <w:rPr>
          <w:rFonts w:ascii="Times New Roman" w:hAnsi="Times New Roman"/>
          <w:sz w:val="28"/>
          <w:szCs w:val="28"/>
        </w:rPr>
        <w:t>в электронном виде</w:t>
      </w:r>
      <w:r w:rsidRPr="00F2311B">
        <w:rPr>
          <w:rFonts w:ascii="Times New Roman" w:hAnsi="Times New Roman"/>
          <w:sz w:val="28"/>
          <w:szCs w:val="28"/>
        </w:rPr>
        <w:t>.</w:t>
      </w:r>
    </w:p>
    <w:p w:rsidR="00036B52" w:rsidRDefault="00036B52" w:rsidP="00AE4C7A">
      <w:pPr>
        <w:spacing w:after="0" w:line="240" w:lineRule="auto"/>
        <w:ind w:left="-284" w:right="-2"/>
        <w:jc w:val="both"/>
        <w:rPr>
          <w:rFonts w:ascii="Times New Roman" w:hAnsi="Times New Roman"/>
          <w:sz w:val="28"/>
          <w:szCs w:val="28"/>
        </w:rPr>
      </w:pPr>
    </w:p>
    <w:p w:rsidR="003778B2" w:rsidRPr="007F3ABE" w:rsidRDefault="003778B2" w:rsidP="00AE4C7A">
      <w:pPr>
        <w:spacing w:after="0" w:line="240" w:lineRule="auto"/>
        <w:ind w:left="-284" w:right="-2"/>
        <w:jc w:val="both"/>
        <w:rPr>
          <w:rFonts w:ascii="Times New Roman" w:hAnsi="Times New Roman"/>
          <w:sz w:val="28"/>
          <w:szCs w:val="28"/>
        </w:rPr>
      </w:pPr>
    </w:p>
    <w:p w:rsidR="00F57369" w:rsidRDefault="00CE4D04" w:rsidP="00AE4C7A">
      <w:pPr>
        <w:spacing w:after="0" w:line="240" w:lineRule="auto"/>
        <w:ind w:left="-284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</w:t>
      </w:r>
      <w:r w:rsidR="006B2A5D">
        <w:rPr>
          <w:rFonts w:ascii="Times New Roman" w:hAnsi="Times New Roman"/>
          <w:sz w:val="28"/>
          <w:szCs w:val="28"/>
        </w:rPr>
        <w:t xml:space="preserve">       </w:t>
      </w:r>
      <w:r w:rsidR="00110A62">
        <w:rPr>
          <w:rFonts w:ascii="Times New Roman" w:hAnsi="Times New Roman"/>
          <w:sz w:val="28"/>
          <w:szCs w:val="28"/>
        </w:rPr>
        <w:t xml:space="preserve">   </w:t>
      </w:r>
      <w:r w:rsidR="00361494">
        <w:rPr>
          <w:rFonts w:ascii="Times New Roman" w:hAnsi="Times New Roman"/>
          <w:sz w:val="28"/>
          <w:szCs w:val="28"/>
        </w:rPr>
        <w:t xml:space="preserve"> </w:t>
      </w:r>
      <w:r w:rsidR="00DF7DE1">
        <w:rPr>
          <w:rFonts w:ascii="Times New Roman" w:hAnsi="Times New Roman"/>
          <w:sz w:val="28"/>
          <w:szCs w:val="28"/>
        </w:rPr>
        <w:t xml:space="preserve">           </w:t>
      </w:r>
      <w:r w:rsidR="00AE4C7A">
        <w:rPr>
          <w:rFonts w:ascii="Times New Roman" w:hAnsi="Times New Roman"/>
          <w:sz w:val="28"/>
          <w:szCs w:val="28"/>
        </w:rPr>
        <w:t xml:space="preserve"> </w:t>
      </w:r>
      <w:r w:rsidR="00DF7DE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15669">
        <w:rPr>
          <w:rFonts w:ascii="Times New Roman" w:hAnsi="Times New Roman"/>
          <w:sz w:val="28"/>
          <w:szCs w:val="28"/>
        </w:rPr>
        <w:t xml:space="preserve"> </w:t>
      </w:r>
      <w:r w:rsidR="00361494">
        <w:rPr>
          <w:rFonts w:ascii="Times New Roman" w:hAnsi="Times New Roman"/>
          <w:sz w:val="28"/>
          <w:szCs w:val="28"/>
        </w:rPr>
        <w:t xml:space="preserve">  </w:t>
      </w:r>
      <w:r w:rsidR="008200DC">
        <w:rPr>
          <w:rFonts w:ascii="Times New Roman" w:hAnsi="Times New Roman"/>
          <w:sz w:val="28"/>
          <w:szCs w:val="28"/>
        </w:rPr>
        <w:t xml:space="preserve"> </w:t>
      </w:r>
      <w:r w:rsidR="00EE0ED0">
        <w:rPr>
          <w:rFonts w:ascii="Times New Roman" w:hAnsi="Times New Roman"/>
          <w:sz w:val="28"/>
          <w:szCs w:val="28"/>
        </w:rPr>
        <w:t xml:space="preserve"> </w:t>
      </w:r>
      <w:r w:rsidR="00975B77">
        <w:rPr>
          <w:rFonts w:ascii="Times New Roman" w:hAnsi="Times New Roman"/>
          <w:sz w:val="28"/>
          <w:szCs w:val="28"/>
        </w:rPr>
        <w:t xml:space="preserve"> </w:t>
      </w:r>
      <w:r w:rsidR="0011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И.М. Андарьянов</w:t>
      </w:r>
    </w:p>
    <w:p w:rsidR="007B42B4" w:rsidRDefault="007B42B4" w:rsidP="00AE4C7A">
      <w:pPr>
        <w:spacing w:after="0" w:line="240" w:lineRule="auto"/>
        <w:ind w:left="-284" w:right="-2"/>
        <w:jc w:val="both"/>
        <w:rPr>
          <w:rFonts w:ascii="Times New Roman" w:hAnsi="Times New Roman"/>
          <w:sz w:val="28"/>
          <w:szCs w:val="28"/>
        </w:rPr>
      </w:pPr>
    </w:p>
    <w:p w:rsidR="00036B52" w:rsidRDefault="00036B52" w:rsidP="008200DC"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036B52" w:rsidRDefault="00036B52" w:rsidP="008200DC"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E8474F" w:rsidRDefault="00E8474F" w:rsidP="008200DC"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E8474F" w:rsidRDefault="00E8474F" w:rsidP="008200DC"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E8474F" w:rsidRDefault="00E8474F" w:rsidP="008200DC"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E8474F" w:rsidRDefault="00E8474F" w:rsidP="008200DC"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036B52" w:rsidRDefault="00036B52" w:rsidP="008200DC"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036B52" w:rsidRDefault="00036B52" w:rsidP="008200DC"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 w:rsidR="00EE0ED0" w:rsidRPr="00AE4C7A" w:rsidRDefault="00EE0ED0" w:rsidP="00EE0ED0">
      <w:pPr>
        <w:pStyle w:val="ae"/>
        <w:ind w:left="-284"/>
        <w:rPr>
          <w:rFonts w:ascii="Times New Roman" w:hAnsi="Times New Roman"/>
          <w:i/>
        </w:rPr>
      </w:pPr>
      <w:r w:rsidRPr="00AE4C7A">
        <w:rPr>
          <w:rFonts w:ascii="Times New Roman" w:hAnsi="Times New Roman"/>
          <w:i/>
        </w:rPr>
        <w:t>Елсакова Анастасия Андреевна</w:t>
      </w:r>
    </w:p>
    <w:p w:rsidR="00EE0ED0" w:rsidRDefault="00EE0ED0" w:rsidP="00EE0ED0">
      <w:pPr>
        <w:pStyle w:val="ae"/>
        <w:ind w:left="-284"/>
        <w:rPr>
          <w:rFonts w:ascii="Times New Roman" w:hAnsi="Times New Roman"/>
          <w:i/>
        </w:rPr>
      </w:pPr>
      <w:r w:rsidRPr="00AE4C7A">
        <w:rPr>
          <w:rFonts w:ascii="Times New Roman" w:hAnsi="Times New Roman"/>
          <w:i/>
        </w:rPr>
        <w:t xml:space="preserve">(8212) 255-440 (доб.1324), </w:t>
      </w:r>
      <w:hyperlink r:id="rId11" w:history="1">
        <w:r w:rsidR="006B2A5D" w:rsidRPr="00C27E5F">
          <w:rPr>
            <w:rStyle w:val="a5"/>
            <w:rFonts w:ascii="Times New Roman" w:hAnsi="Times New Roman"/>
            <w:i/>
          </w:rPr>
          <w:t>a.a.elsakova@minshp.rkomi.ru</w:t>
        </w:r>
      </w:hyperlink>
      <w:r w:rsidRPr="00AE4C7A">
        <w:rPr>
          <w:rFonts w:ascii="Times New Roman" w:hAnsi="Times New Roman"/>
          <w:i/>
        </w:rPr>
        <w:t>.</w:t>
      </w:r>
    </w:p>
    <w:p w:rsidR="006B2A5D" w:rsidRDefault="006B2A5D" w:rsidP="00EE0ED0">
      <w:pPr>
        <w:pStyle w:val="ae"/>
        <w:ind w:left="-284"/>
        <w:rPr>
          <w:rFonts w:ascii="Times New Roman" w:hAnsi="Times New Roman"/>
          <w:i/>
        </w:rPr>
      </w:pPr>
    </w:p>
    <w:p w:rsidR="006B2A5D" w:rsidRDefault="006B2A5D" w:rsidP="00EE0ED0">
      <w:pPr>
        <w:pStyle w:val="ae"/>
        <w:ind w:left="-284"/>
        <w:rPr>
          <w:rFonts w:ascii="Times New Roman" w:hAnsi="Times New Roman"/>
          <w:i/>
        </w:rPr>
      </w:pPr>
    </w:p>
    <w:p w:rsidR="006B2A5D" w:rsidRPr="00AE4C7A" w:rsidRDefault="006B2A5D" w:rsidP="00EE0ED0">
      <w:pPr>
        <w:pStyle w:val="ae"/>
        <w:ind w:left="-284"/>
        <w:rPr>
          <w:rFonts w:ascii="Times New Roman" w:hAnsi="Times New Roman"/>
          <w:i/>
        </w:rPr>
      </w:pPr>
    </w:p>
    <w:p w:rsidR="006B2A5D" w:rsidRDefault="006B2A5D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sz w:val="28"/>
          <w:szCs w:val="28"/>
        </w:rPr>
      </w:pPr>
    </w:p>
    <w:p w:rsidR="00EE0ED0" w:rsidRPr="00E8474F" w:rsidRDefault="00E8474F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474F">
        <w:rPr>
          <w:rFonts w:ascii="Times New Roman" w:hAnsi="Times New Roman"/>
          <w:sz w:val="28"/>
          <w:szCs w:val="28"/>
        </w:rPr>
        <w:t>СПРАВОЧНАЯ ИНФОРМАЦИЯ</w:t>
      </w:r>
    </w:p>
    <w:p w:rsidR="00E8474F" w:rsidRDefault="00E8474F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b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b/>
          <w:sz w:val="28"/>
          <w:szCs w:val="28"/>
        </w:rPr>
      </w:pPr>
      <w:r w:rsidRPr="006A50D2">
        <w:rPr>
          <w:rFonts w:ascii="Times New Roman" w:hAnsi="Times New Roman"/>
          <w:b/>
          <w:sz w:val="28"/>
          <w:szCs w:val="28"/>
        </w:rPr>
        <w:t>НОВОСТИ МАРКИРОВКИ</w:t>
      </w:r>
    </w:p>
    <w:p w:rsidR="006A50D2" w:rsidRPr="006A50D2" w:rsidRDefault="006A50D2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b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b/>
          <w:sz w:val="28"/>
          <w:szCs w:val="28"/>
        </w:rPr>
      </w:pPr>
      <w:r w:rsidRPr="006A50D2">
        <w:rPr>
          <w:rFonts w:ascii="Times New Roman" w:hAnsi="Times New Roman"/>
          <w:b/>
          <w:sz w:val="28"/>
          <w:szCs w:val="28"/>
        </w:rPr>
        <w:t>Уважаемые участники оборота маркируемых товаров!</w:t>
      </w:r>
    </w:p>
    <w:p w:rsidR="006A50D2" w:rsidRPr="006A50D2" w:rsidRDefault="006A50D2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b/>
          <w:sz w:val="28"/>
          <w:szCs w:val="28"/>
        </w:rPr>
      </w:pPr>
    </w:p>
    <w:p w:rsidR="006A50D2" w:rsidRPr="00B22C38" w:rsidRDefault="006A50D2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sz w:val="28"/>
          <w:szCs w:val="28"/>
        </w:rPr>
      </w:pPr>
      <w:r w:rsidRPr="00B22C38">
        <w:rPr>
          <w:rFonts w:ascii="Times New Roman" w:hAnsi="Times New Roman"/>
          <w:sz w:val="28"/>
          <w:szCs w:val="28"/>
        </w:rPr>
        <w:t>Минсельхоз Республики Коми информирует о вступлении в силу изменений, внесенных в Правила маркировки отдельных товаров, подлежащих маркировке средствами идентификации</w:t>
      </w:r>
    </w:p>
    <w:p w:rsidR="006A50D2" w:rsidRPr="006A50D2" w:rsidRDefault="006A50D2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b/>
          <w:sz w:val="28"/>
          <w:szCs w:val="28"/>
        </w:rPr>
      </w:pPr>
    </w:p>
    <w:p w:rsidR="006A50D2" w:rsidRPr="00B0658D" w:rsidRDefault="00B0658D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</w:t>
      </w:r>
      <w:r w:rsidR="00B22C38" w:rsidRPr="00B0658D">
        <w:rPr>
          <w:rFonts w:ascii="Times New Roman" w:hAnsi="Times New Roman"/>
          <w:bCs/>
          <w:i/>
          <w:sz w:val="28"/>
          <w:szCs w:val="28"/>
        </w:rPr>
        <w:t>изменения для организаций торговли, общественного питания</w:t>
      </w:r>
    </w:p>
    <w:p w:rsidR="006A50D2" w:rsidRPr="00B0658D" w:rsidRDefault="00B22C38" w:rsidP="006572B0">
      <w:pPr>
        <w:spacing w:after="0" w:line="240" w:lineRule="auto"/>
        <w:ind w:left="-567" w:right="-144"/>
        <w:jc w:val="center"/>
        <w:rPr>
          <w:rFonts w:ascii="Times New Roman" w:hAnsi="Times New Roman"/>
          <w:bCs/>
          <w:i/>
          <w:sz w:val="28"/>
          <w:szCs w:val="28"/>
        </w:rPr>
      </w:pPr>
      <w:r w:rsidRPr="00B0658D">
        <w:rPr>
          <w:rFonts w:ascii="Times New Roman" w:hAnsi="Times New Roman"/>
          <w:bCs/>
          <w:i/>
          <w:sz w:val="28"/>
          <w:szCs w:val="28"/>
        </w:rPr>
        <w:t>и других участников оборота с 1 апреля 2024 года</w:t>
      </w:r>
      <w:r w:rsidR="00B0658D">
        <w:rPr>
          <w:rFonts w:ascii="Times New Roman" w:hAnsi="Times New Roman"/>
          <w:bCs/>
          <w:i/>
          <w:sz w:val="28"/>
          <w:szCs w:val="28"/>
        </w:rPr>
        <w:t>)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A50D2">
        <w:rPr>
          <w:rFonts w:ascii="Times New Roman" w:hAnsi="Times New Roman"/>
          <w:b/>
          <w:bCs/>
          <w:sz w:val="28"/>
          <w:szCs w:val="28"/>
        </w:rPr>
        <w:t>Товары легкой промышленности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Значительно расширен перечень предметов одежды, подлежащих маркировке. В него </w:t>
      </w:r>
      <w:hyperlink r:id="rId12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вошли</w:t>
        </w:r>
      </w:hyperlink>
      <w:r w:rsidRPr="006A50D2">
        <w:rPr>
          <w:rFonts w:ascii="Times New Roman" w:hAnsi="Times New Roman"/>
          <w:sz w:val="28"/>
          <w:szCs w:val="28"/>
        </w:rPr>
        <w:t>, в частности, спортивные костюмы, пальто, куртки, плащи, пуловеры, кардиганы, жилеты и аналогичные трикотажные либо вязаные изделия.</w:t>
      </w:r>
    </w:p>
    <w:p w:rsidR="006A50D2" w:rsidRPr="006A50D2" w:rsidRDefault="006B2A5D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6A50D2"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Нужно маркировать</w:t>
        </w:r>
      </w:hyperlink>
      <w:r w:rsidR="006A50D2" w:rsidRPr="006A50D2">
        <w:rPr>
          <w:rFonts w:ascii="Times New Roman" w:hAnsi="Times New Roman"/>
          <w:sz w:val="28"/>
          <w:szCs w:val="28"/>
        </w:rPr>
        <w:t xml:space="preserve"> как произведенные в РФ, так и импортируемые товары.</w:t>
      </w:r>
    </w:p>
    <w:p w:rsidR="006A50D2" w:rsidRPr="006A50D2" w:rsidRDefault="006B2A5D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A50D2"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Участники оборота</w:t>
        </w:r>
      </w:hyperlink>
      <w:r w:rsidR="006A50D2" w:rsidRPr="006A50D2">
        <w:rPr>
          <w:rFonts w:ascii="Times New Roman" w:hAnsi="Times New Roman"/>
          <w:sz w:val="28"/>
          <w:szCs w:val="28"/>
        </w:rPr>
        <w:t xml:space="preserve"> обязаны </w:t>
      </w:r>
      <w:hyperlink r:id="rId15" w:history="1">
        <w:r w:rsidR="006A50D2"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передавать</w:t>
        </w:r>
      </w:hyperlink>
      <w:r w:rsidR="006A50D2" w:rsidRPr="006A50D2">
        <w:rPr>
          <w:rFonts w:ascii="Times New Roman" w:hAnsi="Times New Roman"/>
          <w:sz w:val="28"/>
          <w:szCs w:val="28"/>
        </w:rPr>
        <w:t xml:space="preserve"> в систему «Честный знак» сведения о маркировке, </w:t>
      </w:r>
      <w:hyperlink r:id="rId16" w:history="1">
        <w:r w:rsidR="006A50D2"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вводе</w:t>
        </w:r>
      </w:hyperlink>
      <w:r w:rsidR="006A50D2" w:rsidRPr="006A50D2">
        <w:rPr>
          <w:rFonts w:ascii="Times New Roman" w:hAnsi="Times New Roman"/>
          <w:sz w:val="28"/>
          <w:szCs w:val="28"/>
        </w:rPr>
        <w:t xml:space="preserve"> товаров в оборот, обороте, </w:t>
      </w:r>
      <w:hyperlink r:id="rId17" w:history="1">
        <w:r w:rsidR="006A50D2"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выводе</w:t>
        </w:r>
      </w:hyperlink>
      <w:r w:rsidR="006A50D2" w:rsidRPr="006A50D2">
        <w:rPr>
          <w:rFonts w:ascii="Times New Roman" w:hAnsi="Times New Roman"/>
          <w:sz w:val="28"/>
          <w:szCs w:val="28"/>
        </w:rPr>
        <w:t xml:space="preserve"> из него.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>Немаркированные остатки можно хранить, перевозить, а также маркиро</w:t>
      </w:r>
      <w:r w:rsidR="006572B0">
        <w:rPr>
          <w:rFonts w:ascii="Times New Roman" w:hAnsi="Times New Roman"/>
          <w:sz w:val="28"/>
          <w:szCs w:val="28"/>
        </w:rPr>
        <w:t>вать для последующей реализации</w:t>
      </w:r>
      <w:r w:rsidRPr="006A50D2">
        <w:rPr>
          <w:rFonts w:ascii="Times New Roman" w:hAnsi="Times New Roman"/>
          <w:sz w:val="28"/>
          <w:szCs w:val="28"/>
        </w:rPr>
        <w:t xml:space="preserve"> по </w:t>
      </w:r>
      <w:hyperlink r:id="rId18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30 сентября 2024 года</w:t>
        </w:r>
      </w:hyperlink>
      <w:r w:rsidRPr="006A50D2">
        <w:rPr>
          <w:rFonts w:ascii="Times New Roman" w:hAnsi="Times New Roman"/>
          <w:sz w:val="28"/>
          <w:szCs w:val="28"/>
        </w:rPr>
        <w:t xml:space="preserve"> включительно. Оборот и вывод из него таких остатков разрешен по </w:t>
      </w:r>
      <w:hyperlink r:id="rId19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30 июня 2024 года</w:t>
        </w:r>
      </w:hyperlink>
      <w:r w:rsidRPr="006A50D2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i/>
          <w:iCs/>
          <w:sz w:val="28"/>
          <w:szCs w:val="28"/>
        </w:rPr>
        <w:t xml:space="preserve">Документы: </w:t>
      </w:r>
      <w:hyperlink r:id="rId20" w:history="1">
        <w:r w:rsidRPr="006A50D2">
          <w:rPr>
            <w:rStyle w:val="a5"/>
            <w:rFonts w:ascii="Times New Roman" w:hAnsi="Times New Roman"/>
            <w:i/>
            <w:iCs/>
            <w:color w:val="auto"/>
            <w:sz w:val="28"/>
            <w:szCs w:val="28"/>
          </w:rPr>
          <w:t>Постановление Правительства РФ от 13.11.2023 № 1899</w:t>
        </w:r>
      </w:hyperlink>
      <w:r w:rsidRPr="006A50D2">
        <w:rPr>
          <w:rFonts w:ascii="Times New Roman" w:hAnsi="Times New Roman"/>
          <w:i/>
          <w:iCs/>
          <w:sz w:val="28"/>
          <w:szCs w:val="28"/>
        </w:rPr>
        <w:t xml:space="preserve">; </w:t>
      </w:r>
      <w:hyperlink r:id="rId21" w:history="1">
        <w:r w:rsidRPr="006A50D2">
          <w:rPr>
            <w:rStyle w:val="a5"/>
            <w:rFonts w:ascii="Times New Roman" w:hAnsi="Times New Roman"/>
            <w:i/>
            <w:iCs/>
            <w:color w:val="auto"/>
            <w:sz w:val="28"/>
            <w:szCs w:val="28"/>
          </w:rPr>
          <w:t>Распоряжение Правительства РФ от 16.11.2023 № 3223-р</w:t>
        </w:r>
      </w:hyperlink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A50D2">
        <w:rPr>
          <w:rFonts w:ascii="Times New Roman" w:hAnsi="Times New Roman"/>
          <w:b/>
          <w:bCs/>
          <w:sz w:val="28"/>
          <w:szCs w:val="28"/>
        </w:rPr>
        <w:t>Пиво и слабоалкогольные напитки в кегах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B2A5D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6A50D2"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Нельзя</w:t>
        </w:r>
      </w:hyperlink>
      <w:r w:rsidR="006A50D2" w:rsidRPr="006A50D2">
        <w:rPr>
          <w:rFonts w:ascii="Times New Roman" w:hAnsi="Times New Roman"/>
          <w:sz w:val="28"/>
          <w:szCs w:val="28"/>
        </w:rPr>
        <w:t xml:space="preserve"> продавать в розницу немаркированное </w:t>
      </w:r>
      <w:hyperlink r:id="rId23" w:history="1">
        <w:r w:rsidR="006A50D2"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пиво и слабоалкогольные напитки</w:t>
        </w:r>
      </w:hyperlink>
      <w:r w:rsidR="006A50D2" w:rsidRPr="006A50D2">
        <w:rPr>
          <w:rFonts w:ascii="Times New Roman" w:hAnsi="Times New Roman"/>
          <w:sz w:val="28"/>
          <w:szCs w:val="28"/>
        </w:rPr>
        <w:t xml:space="preserve"> в кегах.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Продавцы обязаны соблюдать </w:t>
      </w:r>
      <w:hyperlink r:id="rId24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этот и ряд других запретов</w:t>
        </w:r>
      </w:hyperlink>
      <w:r w:rsidRPr="006A50D2">
        <w:rPr>
          <w:rFonts w:ascii="Times New Roman" w:hAnsi="Times New Roman"/>
          <w:sz w:val="28"/>
          <w:szCs w:val="28"/>
        </w:rPr>
        <w:t>, используя систему «Честный знак»</w:t>
      </w:r>
      <w:r w:rsidR="006572B0">
        <w:rPr>
          <w:rFonts w:ascii="Times New Roman" w:hAnsi="Times New Roman"/>
          <w:sz w:val="28"/>
          <w:szCs w:val="28"/>
        </w:rPr>
        <w:t xml:space="preserve"> в онлайн-режиме</w:t>
      </w:r>
      <w:r w:rsidRPr="006A50D2">
        <w:rPr>
          <w:rFonts w:ascii="Times New Roman" w:hAnsi="Times New Roman"/>
          <w:sz w:val="28"/>
          <w:szCs w:val="28"/>
        </w:rPr>
        <w:t xml:space="preserve"> (см. </w:t>
      </w:r>
      <w:hyperlink r:id="rId25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требования</w:t>
        </w:r>
      </w:hyperlink>
      <w:r w:rsidRPr="006A50D2">
        <w:rPr>
          <w:rFonts w:ascii="Times New Roman" w:hAnsi="Times New Roman"/>
          <w:sz w:val="28"/>
          <w:szCs w:val="28"/>
        </w:rPr>
        <w:t xml:space="preserve"> к продавцам, </w:t>
      </w:r>
      <w:hyperlink r:id="rId26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6A50D2">
        <w:rPr>
          <w:rFonts w:ascii="Times New Roman" w:hAnsi="Times New Roman"/>
          <w:sz w:val="28"/>
          <w:szCs w:val="28"/>
        </w:rPr>
        <w:t xml:space="preserve"> проверки кодов маркировки и </w:t>
      </w:r>
      <w:hyperlink r:id="rId27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перечень исключений</w:t>
        </w:r>
      </w:hyperlink>
      <w:r w:rsidRPr="006A50D2">
        <w:rPr>
          <w:rFonts w:ascii="Times New Roman" w:hAnsi="Times New Roman"/>
          <w:sz w:val="28"/>
          <w:szCs w:val="28"/>
        </w:rPr>
        <w:t>).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>Подробнее о разрешительном порядке продажи товаров на кассах и подготовке к его применению см. статью «Честного знака» (https://markirovka.ru/community/rezhim-proverok-na-kassakh/rezhim-proverok-na-kassakh).</w:t>
      </w:r>
    </w:p>
    <w:p w:rsidR="006A50D2" w:rsidRPr="006A50D2" w:rsidRDefault="006A50D2" w:rsidP="006572B0">
      <w:pPr>
        <w:spacing w:after="0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i/>
          <w:iCs/>
          <w:sz w:val="28"/>
          <w:szCs w:val="28"/>
        </w:rPr>
        <w:t xml:space="preserve">Документы: </w:t>
      </w:r>
      <w:hyperlink r:id="rId28" w:history="1">
        <w:r w:rsidRPr="006A50D2">
          <w:rPr>
            <w:rStyle w:val="a5"/>
            <w:rFonts w:ascii="Times New Roman" w:hAnsi="Times New Roman"/>
            <w:i/>
            <w:iCs/>
            <w:color w:val="auto"/>
            <w:sz w:val="28"/>
            <w:szCs w:val="28"/>
          </w:rPr>
          <w:t>Постановление Правительства РФ от 30.11.2022 № 2173</w:t>
        </w:r>
      </w:hyperlink>
      <w:r w:rsidRPr="006A50D2">
        <w:rPr>
          <w:rFonts w:ascii="Times New Roman" w:hAnsi="Times New Roman"/>
          <w:i/>
          <w:iCs/>
          <w:sz w:val="28"/>
          <w:szCs w:val="28"/>
        </w:rPr>
        <w:t xml:space="preserve">; </w:t>
      </w:r>
      <w:hyperlink r:id="rId29" w:history="1">
        <w:r w:rsidRPr="006A50D2">
          <w:rPr>
            <w:rStyle w:val="a5"/>
            <w:rFonts w:ascii="Times New Roman" w:hAnsi="Times New Roman"/>
            <w:i/>
            <w:iCs/>
            <w:color w:val="auto"/>
            <w:sz w:val="28"/>
            <w:szCs w:val="28"/>
          </w:rPr>
          <w:t>Постановление Правительства РФ от 21.11.2023 №</w:t>
        </w:r>
        <w:r w:rsidRPr="006A50D2">
          <w:rPr>
            <w:rStyle w:val="a5"/>
            <w:rFonts w:ascii="Times New Roman" w:hAnsi="Times New Roman"/>
            <w:i/>
            <w:iCs/>
            <w:sz w:val="28"/>
            <w:szCs w:val="28"/>
          </w:rPr>
          <w:t xml:space="preserve"> </w:t>
        </w:r>
        <w:r w:rsidRPr="006A50D2">
          <w:rPr>
            <w:rStyle w:val="a5"/>
            <w:rFonts w:ascii="Times New Roman" w:hAnsi="Times New Roman"/>
            <w:i/>
            <w:iCs/>
            <w:color w:val="auto"/>
            <w:sz w:val="28"/>
            <w:szCs w:val="28"/>
          </w:rPr>
          <w:t>1944</w:t>
        </w:r>
      </w:hyperlink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A50D2">
        <w:rPr>
          <w:rFonts w:ascii="Times New Roman" w:hAnsi="Times New Roman"/>
          <w:b/>
          <w:bCs/>
          <w:sz w:val="28"/>
          <w:szCs w:val="28"/>
        </w:rPr>
        <w:t>Табачная продукция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lastRenderedPageBreak/>
        <w:t xml:space="preserve">1 апреля вводят сплошную проверку табачной, никотинсодержащей и </w:t>
      </w:r>
      <w:proofErr w:type="spellStart"/>
      <w:r w:rsidRPr="006A50D2">
        <w:rPr>
          <w:rFonts w:ascii="Times New Roman" w:hAnsi="Times New Roman"/>
          <w:sz w:val="28"/>
          <w:szCs w:val="28"/>
        </w:rPr>
        <w:t>безникотиновой</w:t>
      </w:r>
      <w:proofErr w:type="spellEnd"/>
      <w:r w:rsidRPr="006A50D2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продукции</w:t>
        </w:r>
      </w:hyperlink>
      <w:r w:rsidRPr="006A50D2">
        <w:rPr>
          <w:rFonts w:ascii="Times New Roman" w:hAnsi="Times New Roman"/>
          <w:sz w:val="28"/>
          <w:szCs w:val="28"/>
        </w:rPr>
        <w:t>, подлежащей маркировке, при ее розничной продаже.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Проверка происходит в онлайн-режиме по ряду </w:t>
      </w:r>
      <w:hyperlink r:id="rId31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критериев</w:t>
        </w:r>
      </w:hyperlink>
      <w:r w:rsidRPr="006A50D2">
        <w:rPr>
          <w:rFonts w:ascii="Times New Roman" w:hAnsi="Times New Roman"/>
          <w:sz w:val="28"/>
          <w:szCs w:val="28"/>
        </w:rPr>
        <w:t xml:space="preserve"> при обмене информацией с системой «Честный знак» перед продажей товара на кассе.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В </w:t>
      </w:r>
      <w:hyperlink r:id="rId32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офлайн-режиме</w:t>
        </w:r>
      </w:hyperlink>
      <w:r w:rsidRPr="006A50D2">
        <w:rPr>
          <w:rFonts w:ascii="Times New Roman" w:hAnsi="Times New Roman"/>
          <w:sz w:val="28"/>
          <w:szCs w:val="28"/>
        </w:rPr>
        <w:t xml:space="preserve"> продавец </w:t>
      </w:r>
      <w:hyperlink r:id="rId33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должен проверить</w:t>
        </w:r>
      </w:hyperlink>
      <w:r w:rsidRPr="006A50D2">
        <w:rPr>
          <w:rFonts w:ascii="Times New Roman" w:hAnsi="Times New Roman"/>
          <w:sz w:val="28"/>
          <w:szCs w:val="28"/>
        </w:rPr>
        <w:t xml:space="preserve"> отсутствие отклонений от максимальной розничной цены товара.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См. </w:t>
      </w:r>
      <w:hyperlink r:id="rId34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требования</w:t>
        </w:r>
      </w:hyperlink>
      <w:r w:rsidRPr="006A50D2">
        <w:rPr>
          <w:rFonts w:ascii="Times New Roman" w:hAnsi="Times New Roman"/>
          <w:sz w:val="28"/>
          <w:szCs w:val="28"/>
        </w:rPr>
        <w:t xml:space="preserve"> к продавцам, </w:t>
      </w:r>
      <w:hyperlink r:id="rId35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порядок</w:t>
        </w:r>
      </w:hyperlink>
      <w:r w:rsidRPr="006A50D2">
        <w:rPr>
          <w:rFonts w:ascii="Times New Roman" w:hAnsi="Times New Roman"/>
          <w:sz w:val="28"/>
          <w:szCs w:val="28"/>
        </w:rPr>
        <w:t xml:space="preserve"> проверки кодов маркировки, а также </w:t>
      </w:r>
      <w:hyperlink r:id="rId36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перечень исключений</w:t>
        </w:r>
      </w:hyperlink>
      <w:r w:rsidRPr="006A50D2">
        <w:rPr>
          <w:rFonts w:ascii="Times New Roman" w:hAnsi="Times New Roman"/>
          <w:sz w:val="28"/>
          <w:szCs w:val="28"/>
        </w:rPr>
        <w:t>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>Подробнее о разрешительном порядке продажи товаров на кассах и подготовке к его применению см. статью «Честного знака» (https://markirovka.ru/community/rezhim-proverok-na-kassakh/rezhim-proverok-na-kassakh).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i/>
          <w:iCs/>
          <w:sz w:val="28"/>
          <w:szCs w:val="28"/>
        </w:rPr>
        <w:t xml:space="preserve">Документ: </w:t>
      </w:r>
      <w:hyperlink r:id="rId37" w:history="1">
        <w:r w:rsidRPr="006A50D2">
          <w:rPr>
            <w:rStyle w:val="a5"/>
            <w:rFonts w:ascii="Times New Roman" w:hAnsi="Times New Roman"/>
            <w:i/>
            <w:iCs/>
            <w:color w:val="auto"/>
            <w:sz w:val="28"/>
            <w:szCs w:val="28"/>
          </w:rPr>
          <w:t>Постановление Правительства РФ от 21.11.2023 № 1944</w:t>
        </w:r>
      </w:hyperlink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A50D2">
        <w:rPr>
          <w:rFonts w:ascii="Times New Roman" w:hAnsi="Times New Roman"/>
          <w:b/>
          <w:bCs/>
          <w:sz w:val="28"/>
          <w:szCs w:val="28"/>
        </w:rPr>
        <w:t>Красная и черная икра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Запускают маркировку </w:t>
      </w:r>
      <w:hyperlink r:id="rId38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икры</w:t>
        </w:r>
      </w:hyperlink>
      <w:r w:rsidRPr="006A50D2">
        <w:rPr>
          <w:rFonts w:ascii="Times New Roman" w:hAnsi="Times New Roman"/>
          <w:sz w:val="28"/>
          <w:szCs w:val="28"/>
        </w:rPr>
        <w:t xml:space="preserve"> осетровых и лососевых рыб. Первый этап - регистрация </w:t>
      </w:r>
      <w:hyperlink r:id="rId39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участников оборота</w:t>
        </w:r>
      </w:hyperlink>
      <w:r w:rsidRPr="006A50D2">
        <w:rPr>
          <w:rFonts w:ascii="Times New Roman" w:hAnsi="Times New Roman"/>
          <w:sz w:val="28"/>
          <w:szCs w:val="28"/>
        </w:rPr>
        <w:t xml:space="preserve"> в системе "Честный знак". Среди прочих в их число </w:t>
      </w:r>
      <w:hyperlink r:id="rId40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входят</w:t>
        </w:r>
      </w:hyperlink>
      <w:r w:rsidRPr="006A50D2">
        <w:rPr>
          <w:rFonts w:ascii="Times New Roman" w:hAnsi="Times New Roman"/>
          <w:sz w:val="28"/>
          <w:szCs w:val="28"/>
        </w:rPr>
        <w:t xml:space="preserve"> организации общепита и учреждения - покупатели по госзаказу.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Заявление на регистрацию подают с </w:t>
      </w:r>
      <w:hyperlink r:id="rId41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1 апреля 2024 года</w:t>
        </w:r>
      </w:hyperlink>
      <w:r w:rsidRPr="006A50D2">
        <w:rPr>
          <w:rFonts w:ascii="Times New Roman" w:hAnsi="Times New Roman"/>
          <w:sz w:val="28"/>
          <w:szCs w:val="28"/>
        </w:rPr>
        <w:t xml:space="preserve">, но не позже 7 календарных дней с даты начала деятельности (например, по обороту икры). С 15 марта установлена типовая </w:t>
      </w:r>
      <w:hyperlink r:id="rId42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форма</w:t>
        </w:r>
      </w:hyperlink>
      <w:r w:rsidRPr="006A50D2">
        <w:rPr>
          <w:rFonts w:ascii="Times New Roman" w:hAnsi="Times New Roman"/>
          <w:sz w:val="28"/>
          <w:szCs w:val="28"/>
        </w:rPr>
        <w:t xml:space="preserve"> договора для получения кодов маркировки.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С </w:t>
      </w:r>
      <w:hyperlink r:id="rId43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1 мая 2024 года</w:t>
        </w:r>
      </w:hyperlink>
      <w:r w:rsidRPr="006A50D2">
        <w:rPr>
          <w:rFonts w:ascii="Times New Roman" w:hAnsi="Times New Roman"/>
          <w:sz w:val="28"/>
          <w:szCs w:val="28"/>
        </w:rPr>
        <w:t xml:space="preserve"> сведения о маркировке изготовленной в РФ и импортируемой икры нужно передавать в систему «Честный знак».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sz w:val="28"/>
          <w:szCs w:val="28"/>
        </w:rPr>
        <w:t xml:space="preserve">Требование о маркировке </w:t>
      </w:r>
      <w:hyperlink r:id="rId44" w:history="1">
        <w:r w:rsidRPr="006A50D2">
          <w:rPr>
            <w:rStyle w:val="a5"/>
            <w:rFonts w:ascii="Times New Roman" w:hAnsi="Times New Roman"/>
            <w:color w:val="auto"/>
            <w:sz w:val="28"/>
            <w:szCs w:val="28"/>
          </w:rPr>
          <w:t>не затрагивает</w:t>
        </w:r>
      </w:hyperlink>
      <w:r w:rsidRPr="006A50D2">
        <w:rPr>
          <w:rFonts w:ascii="Times New Roman" w:hAnsi="Times New Roman"/>
          <w:sz w:val="28"/>
          <w:szCs w:val="28"/>
        </w:rPr>
        <w:t xml:space="preserve"> товары, упакованные в магазине в присутствии потребителя.</w:t>
      </w: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-144" w:firstLine="567"/>
        <w:jc w:val="both"/>
        <w:rPr>
          <w:rFonts w:ascii="Times New Roman" w:hAnsi="Times New Roman"/>
          <w:sz w:val="28"/>
          <w:szCs w:val="28"/>
        </w:rPr>
      </w:pPr>
      <w:r w:rsidRPr="006A50D2">
        <w:rPr>
          <w:rFonts w:ascii="Times New Roman" w:hAnsi="Times New Roman"/>
          <w:i/>
          <w:iCs/>
          <w:sz w:val="28"/>
          <w:szCs w:val="28"/>
        </w:rPr>
        <w:t xml:space="preserve">Документы: </w:t>
      </w:r>
      <w:hyperlink r:id="rId45" w:history="1">
        <w:r w:rsidRPr="006A50D2">
          <w:rPr>
            <w:rStyle w:val="a5"/>
            <w:rFonts w:ascii="Times New Roman" w:hAnsi="Times New Roman"/>
            <w:i/>
            <w:iCs/>
            <w:color w:val="auto"/>
            <w:sz w:val="28"/>
            <w:szCs w:val="28"/>
          </w:rPr>
          <w:t>Постановление Правительства РФ от 29.11.2023 № 2028</w:t>
        </w:r>
      </w:hyperlink>
      <w:r w:rsidRPr="006A50D2">
        <w:rPr>
          <w:rFonts w:ascii="Times New Roman" w:hAnsi="Times New Roman"/>
          <w:i/>
          <w:iCs/>
          <w:sz w:val="28"/>
          <w:szCs w:val="28"/>
        </w:rPr>
        <w:t xml:space="preserve">; </w:t>
      </w:r>
      <w:hyperlink r:id="rId46" w:history="1">
        <w:r w:rsidRPr="006A50D2">
          <w:rPr>
            <w:rStyle w:val="a5"/>
            <w:rFonts w:ascii="Times New Roman" w:hAnsi="Times New Roman"/>
            <w:i/>
            <w:iCs/>
            <w:color w:val="auto"/>
            <w:sz w:val="28"/>
            <w:szCs w:val="28"/>
          </w:rPr>
          <w:t>Приказ Минпромторга России от 29.01.2024 № 321</w:t>
        </w:r>
      </w:hyperlink>
    </w:p>
    <w:p w:rsidR="006A50D2" w:rsidRPr="006A50D2" w:rsidRDefault="006A50D2" w:rsidP="006572B0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</w:p>
    <w:p w:rsidR="006A50D2" w:rsidRPr="006A50D2" w:rsidRDefault="006A50D2" w:rsidP="006572B0">
      <w:pPr>
        <w:spacing w:after="0" w:line="240" w:lineRule="auto"/>
        <w:ind w:left="-567" w:right="282" w:firstLine="567"/>
        <w:jc w:val="both"/>
        <w:rPr>
          <w:rFonts w:ascii="Times New Roman" w:hAnsi="Times New Roman"/>
          <w:sz w:val="28"/>
          <w:szCs w:val="28"/>
        </w:rPr>
      </w:pPr>
    </w:p>
    <w:sectPr w:rsidR="006A50D2" w:rsidRPr="006A50D2" w:rsidSect="006572B0">
      <w:footerReference w:type="default" r:id="rId47"/>
      <w:footerReference w:type="first" r:id="rId48"/>
      <w:pgSz w:w="11906" w:h="16838"/>
      <w:pgMar w:top="993" w:right="851" w:bottom="1134" w:left="1701" w:header="709" w:footer="1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2BA" w:rsidRDefault="007A02BA" w:rsidP="0014312A">
      <w:pPr>
        <w:spacing w:after="0" w:line="240" w:lineRule="auto"/>
      </w:pPr>
      <w:r>
        <w:separator/>
      </w:r>
    </w:p>
  </w:endnote>
  <w:endnote w:type="continuationSeparator" w:id="0">
    <w:p w:rsidR="007A02BA" w:rsidRDefault="007A02BA" w:rsidP="0014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83" w:rsidRDefault="00B27E83">
    <w:pPr>
      <w:pStyle w:val="ae"/>
    </w:pPr>
  </w:p>
  <w:p w:rsidR="00B27E83" w:rsidRDefault="00B27E8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DDA" w:rsidRDefault="00900D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2BA" w:rsidRDefault="007A02BA" w:rsidP="0014312A">
      <w:pPr>
        <w:spacing w:after="0" w:line="240" w:lineRule="auto"/>
      </w:pPr>
      <w:r>
        <w:separator/>
      </w:r>
    </w:p>
  </w:footnote>
  <w:footnote w:type="continuationSeparator" w:id="0">
    <w:p w:rsidR="007A02BA" w:rsidRDefault="007A02BA" w:rsidP="0014312A">
      <w:pPr>
        <w:spacing w:after="0" w:line="240" w:lineRule="auto"/>
      </w:pPr>
      <w:r>
        <w:continuationSeparator/>
      </w:r>
    </w:p>
  </w:footnote>
  <w:footnote w:id="1">
    <w:p w:rsidR="004555D7" w:rsidRDefault="004555D7" w:rsidP="00B3767F">
      <w:pPr>
        <w:pStyle w:val="af8"/>
        <w:jc w:val="both"/>
      </w:pPr>
      <w:r>
        <w:rPr>
          <w:rStyle w:val="afa"/>
        </w:rPr>
        <w:footnoteRef/>
      </w:r>
      <w:r>
        <w:t xml:space="preserve"> - П</w:t>
      </w:r>
      <w:r w:rsidR="00B3767F">
        <w:t>остановление</w:t>
      </w:r>
      <w:r w:rsidRPr="004555D7">
        <w:t xml:space="preserve"> Прав</w:t>
      </w:r>
      <w:r w:rsidR="00B3767F">
        <w:t>ительства Российской Федерации</w:t>
      </w:r>
      <w:r w:rsidRPr="004555D7">
        <w:t xml:space="preserve">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</w:t>
      </w:r>
    </w:p>
  </w:footnote>
  <w:footnote w:id="2">
    <w:p w:rsidR="00BF1473" w:rsidRDefault="00BF1473" w:rsidP="00BF1473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="00B0658D">
        <w:t xml:space="preserve">- </w:t>
      </w:r>
      <w:r w:rsidRPr="00BF1473">
        <w:t xml:space="preserve">Постановление Правительства РФ от 31.05.2023 </w:t>
      </w:r>
      <w:r w:rsidR="00E203BC">
        <w:t>№</w:t>
      </w:r>
      <w:r w:rsidRPr="00BF1473">
        <w:t xml:space="preserve"> 887 </w:t>
      </w:r>
      <w:r w:rsidR="00E203BC">
        <w:t>«</w:t>
      </w:r>
      <w:r w:rsidRPr="00BF1473">
        <w:t>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</w:t>
      </w:r>
      <w:r w:rsidR="00E203BC"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BF3E50"/>
    <w:multiLevelType w:val="hybridMultilevel"/>
    <w:tmpl w:val="20E41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05"/>
    <w:rsid w:val="00001AB7"/>
    <w:rsid w:val="00001B51"/>
    <w:rsid w:val="000039A8"/>
    <w:rsid w:val="00004185"/>
    <w:rsid w:val="000041E1"/>
    <w:rsid w:val="0000526F"/>
    <w:rsid w:val="00006C78"/>
    <w:rsid w:val="00007090"/>
    <w:rsid w:val="0001097F"/>
    <w:rsid w:val="00015433"/>
    <w:rsid w:val="00015584"/>
    <w:rsid w:val="00015FF4"/>
    <w:rsid w:val="00016743"/>
    <w:rsid w:val="00026E43"/>
    <w:rsid w:val="00035F72"/>
    <w:rsid w:val="00036038"/>
    <w:rsid w:val="00036B52"/>
    <w:rsid w:val="0004045E"/>
    <w:rsid w:val="00040BB3"/>
    <w:rsid w:val="00042C3F"/>
    <w:rsid w:val="00044FA7"/>
    <w:rsid w:val="0004565F"/>
    <w:rsid w:val="0005199F"/>
    <w:rsid w:val="000539B2"/>
    <w:rsid w:val="00054033"/>
    <w:rsid w:val="000567A3"/>
    <w:rsid w:val="000578D2"/>
    <w:rsid w:val="00064A20"/>
    <w:rsid w:val="00077210"/>
    <w:rsid w:val="000828D5"/>
    <w:rsid w:val="00082D2E"/>
    <w:rsid w:val="00087EB0"/>
    <w:rsid w:val="0009298D"/>
    <w:rsid w:val="00092EE3"/>
    <w:rsid w:val="000A50F3"/>
    <w:rsid w:val="000A533E"/>
    <w:rsid w:val="000B5EBF"/>
    <w:rsid w:val="000C18D2"/>
    <w:rsid w:val="000C2FBE"/>
    <w:rsid w:val="000C3358"/>
    <w:rsid w:val="000C3CAE"/>
    <w:rsid w:val="000D1A9D"/>
    <w:rsid w:val="000D385E"/>
    <w:rsid w:val="000E5706"/>
    <w:rsid w:val="000E739E"/>
    <w:rsid w:val="000F13F2"/>
    <w:rsid w:val="000F6C68"/>
    <w:rsid w:val="00107423"/>
    <w:rsid w:val="00110A62"/>
    <w:rsid w:val="00110AC6"/>
    <w:rsid w:val="00110ECD"/>
    <w:rsid w:val="00111C2A"/>
    <w:rsid w:val="00114BC6"/>
    <w:rsid w:val="00115513"/>
    <w:rsid w:val="0011584B"/>
    <w:rsid w:val="0011585C"/>
    <w:rsid w:val="00117D0E"/>
    <w:rsid w:val="001207D5"/>
    <w:rsid w:val="00122945"/>
    <w:rsid w:val="00126683"/>
    <w:rsid w:val="0013004A"/>
    <w:rsid w:val="00131C30"/>
    <w:rsid w:val="001359A1"/>
    <w:rsid w:val="00140A1C"/>
    <w:rsid w:val="00140B8F"/>
    <w:rsid w:val="001418E9"/>
    <w:rsid w:val="00142DF2"/>
    <w:rsid w:val="0014312A"/>
    <w:rsid w:val="00143A75"/>
    <w:rsid w:val="00145939"/>
    <w:rsid w:val="0014723D"/>
    <w:rsid w:val="00152A84"/>
    <w:rsid w:val="001553DE"/>
    <w:rsid w:val="0016215C"/>
    <w:rsid w:val="0016652D"/>
    <w:rsid w:val="00170AC2"/>
    <w:rsid w:val="00173C63"/>
    <w:rsid w:val="001742EF"/>
    <w:rsid w:val="001767A3"/>
    <w:rsid w:val="001769F5"/>
    <w:rsid w:val="00176F32"/>
    <w:rsid w:val="00177CBB"/>
    <w:rsid w:val="001812AB"/>
    <w:rsid w:val="001822CE"/>
    <w:rsid w:val="00194072"/>
    <w:rsid w:val="0019554E"/>
    <w:rsid w:val="00195B6A"/>
    <w:rsid w:val="001963B7"/>
    <w:rsid w:val="001A19B8"/>
    <w:rsid w:val="001A3655"/>
    <w:rsid w:val="001A769A"/>
    <w:rsid w:val="001B174D"/>
    <w:rsid w:val="001B4861"/>
    <w:rsid w:val="001B5304"/>
    <w:rsid w:val="001B63D8"/>
    <w:rsid w:val="001C18B9"/>
    <w:rsid w:val="001C1996"/>
    <w:rsid w:val="001C5B1E"/>
    <w:rsid w:val="001D2DC7"/>
    <w:rsid w:val="001D2E55"/>
    <w:rsid w:val="001E23C7"/>
    <w:rsid w:val="001E3C45"/>
    <w:rsid w:val="001E5B99"/>
    <w:rsid w:val="001E77EB"/>
    <w:rsid w:val="001F1C13"/>
    <w:rsid w:val="001F32AA"/>
    <w:rsid w:val="001F3A3E"/>
    <w:rsid w:val="00200B2A"/>
    <w:rsid w:val="00200C91"/>
    <w:rsid w:val="00202963"/>
    <w:rsid w:val="00205854"/>
    <w:rsid w:val="002070B6"/>
    <w:rsid w:val="002121EB"/>
    <w:rsid w:val="002149AD"/>
    <w:rsid w:val="00214B79"/>
    <w:rsid w:val="00221BBC"/>
    <w:rsid w:val="00221E6C"/>
    <w:rsid w:val="002225C6"/>
    <w:rsid w:val="0022471D"/>
    <w:rsid w:val="00227854"/>
    <w:rsid w:val="002279E7"/>
    <w:rsid w:val="00232D85"/>
    <w:rsid w:val="00233156"/>
    <w:rsid w:val="00233B1D"/>
    <w:rsid w:val="0023440D"/>
    <w:rsid w:val="002347AD"/>
    <w:rsid w:val="002365C8"/>
    <w:rsid w:val="00240859"/>
    <w:rsid w:val="0024230F"/>
    <w:rsid w:val="0024344D"/>
    <w:rsid w:val="00247F25"/>
    <w:rsid w:val="00252667"/>
    <w:rsid w:val="00252A1E"/>
    <w:rsid w:val="00252E4E"/>
    <w:rsid w:val="00254D4A"/>
    <w:rsid w:val="002553D3"/>
    <w:rsid w:val="0025558C"/>
    <w:rsid w:val="002562CF"/>
    <w:rsid w:val="00261071"/>
    <w:rsid w:val="00263126"/>
    <w:rsid w:val="002658C9"/>
    <w:rsid w:val="002670C7"/>
    <w:rsid w:val="0027098C"/>
    <w:rsid w:val="00271B03"/>
    <w:rsid w:val="00273FE8"/>
    <w:rsid w:val="00276272"/>
    <w:rsid w:val="002770CA"/>
    <w:rsid w:val="00281092"/>
    <w:rsid w:val="00282C28"/>
    <w:rsid w:val="00284067"/>
    <w:rsid w:val="0028762C"/>
    <w:rsid w:val="00287D7F"/>
    <w:rsid w:val="00291056"/>
    <w:rsid w:val="00292157"/>
    <w:rsid w:val="0029588D"/>
    <w:rsid w:val="00296A59"/>
    <w:rsid w:val="00296B8B"/>
    <w:rsid w:val="0029704E"/>
    <w:rsid w:val="002A104E"/>
    <w:rsid w:val="002A1D8C"/>
    <w:rsid w:val="002A2D81"/>
    <w:rsid w:val="002A4B82"/>
    <w:rsid w:val="002B0183"/>
    <w:rsid w:val="002B15CC"/>
    <w:rsid w:val="002B48C5"/>
    <w:rsid w:val="002B661B"/>
    <w:rsid w:val="002C29BB"/>
    <w:rsid w:val="002C5746"/>
    <w:rsid w:val="002C611F"/>
    <w:rsid w:val="002D08A9"/>
    <w:rsid w:val="002D1185"/>
    <w:rsid w:val="002D2382"/>
    <w:rsid w:val="002D300F"/>
    <w:rsid w:val="002D4A5E"/>
    <w:rsid w:val="002D55F4"/>
    <w:rsid w:val="002D6981"/>
    <w:rsid w:val="002E3294"/>
    <w:rsid w:val="002E7938"/>
    <w:rsid w:val="002F069B"/>
    <w:rsid w:val="002F26A7"/>
    <w:rsid w:val="002F2E5B"/>
    <w:rsid w:val="002F7FC2"/>
    <w:rsid w:val="0030580E"/>
    <w:rsid w:val="00310416"/>
    <w:rsid w:val="0031449A"/>
    <w:rsid w:val="0031590A"/>
    <w:rsid w:val="003167E7"/>
    <w:rsid w:val="00324BCB"/>
    <w:rsid w:val="00324E91"/>
    <w:rsid w:val="00327EBC"/>
    <w:rsid w:val="00330F85"/>
    <w:rsid w:val="00333C37"/>
    <w:rsid w:val="00333E31"/>
    <w:rsid w:val="003358D8"/>
    <w:rsid w:val="003358EA"/>
    <w:rsid w:val="00335CD0"/>
    <w:rsid w:val="00340B14"/>
    <w:rsid w:val="00341048"/>
    <w:rsid w:val="00341C44"/>
    <w:rsid w:val="003452D4"/>
    <w:rsid w:val="0035206F"/>
    <w:rsid w:val="00361494"/>
    <w:rsid w:val="003633CC"/>
    <w:rsid w:val="00364986"/>
    <w:rsid w:val="00371397"/>
    <w:rsid w:val="00371896"/>
    <w:rsid w:val="003719B9"/>
    <w:rsid w:val="00375826"/>
    <w:rsid w:val="00375D57"/>
    <w:rsid w:val="003764F7"/>
    <w:rsid w:val="003778B2"/>
    <w:rsid w:val="00377F2D"/>
    <w:rsid w:val="00382FF5"/>
    <w:rsid w:val="003853FC"/>
    <w:rsid w:val="00387BA1"/>
    <w:rsid w:val="00393E69"/>
    <w:rsid w:val="00394119"/>
    <w:rsid w:val="00394EF7"/>
    <w:rsid w:val="003953AF"/>
    <w:rsid w:val="00397D48"/>
    <w:rsid w:val="00397D50"/>
    <w:rsid w:val="003A251F"/>
    <w:rsid w:val="003A2E3D"/>
    <w:rsid w:val="003A45B7"/>
    <w:rsid w:val="003A4A55"/>
    <w:rsid w:val="003A7FCD"/>
    <w:rsid w:val="003B1EA7"/>
    <w:rsid w:val="003B2BAF"/>
    <w:rsid w:val="003B402A"/>
    <w:rsid w:val="003B667C"/>
    <w:rsid w:val="003B6B6E"/>
    <w:rsid w:val="003C0462"/>
    <w:rsid w:val="003C0AED"/>
    <w:rsid w:val="003D061E"/>
    <w:rsid w:val="003D3F17"/>
    <w:rsid w:val="003D486C"/>
    <w:rsid w:val="003D7E8D"/>
    <w:rsid w:val="003E4C65"/>
    <w:rsid w:val="003E7191"/>
    <w:rsid w:val="003F2010"/>
    <w:rsid w:val="003F3542"/>
    <w:rsid w:val="003F4325"/>
    <w:rsid w:val="003F5376"/>
    <w:rsid w:val="003F628A"/>
    <w:rsid w:val="004005E3"/>
    <w:rsid w:val="004036CA"/>
    <w:rsid w:val="0041094C"/>
    <w:rsid w:val="00413856"/>
    <w:rsid w:val="004167CE"/>
    <w:rsid w:val="0042017C"/>
    <w:rsid w:val="004202C0"/>
    <w:rsid w:val="00421EF6"/>
    <w:rsid w:val="00422AC5"/>
    <w:rsid w:val="00424ADE"/>
    <w:rsid w:val="004255E1"/>
    <w:rsid w:val="00427C72"/>
    <w:rsid w:val="00435ED2"/>
    <w:rsid w:val="00436526"/>
    <w:rsid w:val="00436F59"/>
    <w:rsid w:val="00437C49"/>
    <w:rsid w:val="004445A1"/>
    <w:rsid w:val="00452DC5"/>
    <w:rsid w:val="004530FA"/>
    <w:rsid w:val="00453E62"/>
    <w:rsid w:val="00453F05"/>
    <w:rsid w:val="004555D7"/>
    <w:rsid w:val="00467B32"/>
    <w:rsid w:val="00467DA4"/>
    <w:rsid w:val="004701F9"/>
    <w:rsid w:val="00475522"/>
    <w:rsid w:val="00475981"/>
    <w:rsid w:val="00477A3B"/>
    <w:rsid w:val="004901E9"/>
    <w:rsid w:val="00490EAB"/>
    <w:rsid w:val="004935BD"/>
    <w:rsid w:val="00494208"/>
    <w:rsid w:val="004966BD"/>
    <w:rsid w:val="00497903"/>
    <w:rsid w:val="004A0D41"/>
    <w:rsid w:val="004A1927"/>
    <w:rsid w:val="004A42F2"/>
    <w:rsid w:val="004A693F"/>
    <w:rsid w:val="004A6B79"/>
    <w:rsid w:val="004A6DA9"/>
    <w:rsid w:val="004B2D06"/>
    <w:rsid w:val="004B382E"/>
    <w:rsid w:val="004B475F"/>
    <w:rsid w:val="004B59A0"/>
    <w:rsid w:val="004B5CF8"/>
    <w:rsid w:val="004B7886"/>
    <w:rsid w:val="004C257A"/>
    <w:rsid w:val="004C294D"/>
    <w:rsid w:val="004C39BD"/>
    <w:rsid w:val="004C49A5"/>
    <w:rsid w:val="004C51BD"/>
    <w:rsid w:val="004C51F6"/>
    <w:rsid w:val="004C700D"/>
    <w:rsid w:val="004D4EA2"/>
    <w:rsid w:val="004D6AB5"/>
    <w:rsid w:val="004D7BEF"/>
    <w:rsid w:val="004E44B4"/>
    <w:rsid w:val="004E62C0"/>
    <w:rsid w:val="004F096B"/>
    <w:rsid w:val="004F0EA6"/>
    <w:rsid w:val="004F23AA"/>
    <w:rsid w:val="004F28D2"/>
    <w:rsid w:val="004F3B86"/>
    <w:rsid w:val="004F4740"/>
    <w:rsid w:val="004F4900"/>
    <w:rsid w:val="004F4CA5"/>
    <w:rsid w:val="004F5CDA"/>
    <w:rsid w:val="004F71B7"/>
    <w:rsid w:val="0050095D"/>
    <w:rsid w:val="00500EF7"/>
    <w:rsid w:val="00502F5F"/>
    <w:rsid w:val="00503A63"/>
    <w:rsid w:val="00504177"/>
    <w:rsid w:val="00504989"/>
    <w:rsid w:val="00504E9B"/>
    <w:rsid w:val="00510976"/>
    <w:rsid w:val="00511E05"/>
    <w:rsid w:val="00513662"/>
    <w:rsid w:val="0051398D"/>
    <w:rsid w:val="00514764"/>
    <w:rsid w:val="00515E05"/>
    <w:rsid w:val="00516DF4"/>
    <w:rsid w:val="005227EF"/>
    <w:rsid w:val="0052418D"/>
    <w:rsid w:val="00524E88"/>
    <w:rsid w:val="005255D4"/>
    <w:rsid w:val="00525D75"/>
    <w:rsid w:val="005269CE"/>
    <w:rsid w:val="00530830"/>
    <w:rsid w:val="00533FE4"/>
    <w:rsid w:val="00535D89"/>
    <w:rsid w:val="0053616F"/>
    <w:rsid w:val="00537DB1"/>
    <w:rsid w:val="0054048F"/>
    <w:rsid w:val="00544B70"/>
    <w:rsid w:val="00544DF8"/>
    <w:rsid w:val="00547701"/>
    <w:rsid w:val="00551BFC"/>
    <w:rsid w:val="00552172"/>
    <w:rsid w:val="005526DF"/>
    <w:rsid w:val="0055298C"/>
    <w:rsid w:val="00553641"/>
    <w:rsid w:val="00554045"/>
    <w:rsid w:val="0055464D"/>
    <w:rsid w:val="00554B52"/>
    <w:rsid w:val="00555480"/>
    <w:rsid w:val="0055667B"/>
    <w:rsid w:val="00557B27"/>
    <w:rsid w:val="0056008D"/>
    <w:rsid w:val="00560394"/>
    <w:rsid w:val="00563F24"/>
    <w:rsid w:val="00564535"/>
    <w:rsid w:val="00571966"/>
    <w:rsid w:val="00573001"/>
    <w:rsid w:val="00581BFD"/>
    <w:rsid w:val="00581CDC"/>
    <w:rsid w:val="00583316"/>
    <w:rsid w:val="00586A5C"/>
    <w:rsid w:val="00596766"/>
    <w:rsid w:val="0059731A"/>
    <w:rsid w:val="00597708"/>
    <w:rsid w:val="005A1CAC"/>
    <w:rsid w:val="005A3FC9"/>
    <w:rsid w:val="005B0B8F"/>
    <w:rsid w:val="005B29B4"/>
    <w:rsid w:val="005B2BA6"/>
    <w:rsid w:val="005B361D"/>
    <w:rsid w:val="005B4097"/>
    <w:rsid w:val="005B433E"/>
    <w:rsid w:val="005B45E4"/>
    <w:rsid w:val="005B646C"/>
    <w:rsid w:val="005B7D88"/>
    <w:rsid w:val="005C007D"/>
    <w:rsid w:val="005C0639"/>
    <w:rsid w:val="005C0C8B"/>
    <w:rsid w:val="005C1AB1"/>
    <w:rsid w:val="005C248A"/>
    <w:rsid w:val="005C625B"/>
    <w:rsid w:val="005C6EA2"/>
    <w:rsid w:val="005D0E5F"/>
    <w:rsid w:val="005D5848"/>
    <w:rsid w:val="005D5D94"/>
    <w:rsid w:val="005E044D"/>
    <w:rsid w:val="005E260E"/>
    <w:rsid w:val="005E309B"/>
    <w:rsid w:val="005E4ED7"/>
    <w:rsid w:val="005F11CD"/>
    <w:rsid w:val="005F1E61"/>
    <w:rsid w:val="005F21E8"/>
    <w:rsid w:val="005F272D"/>
    <w:rsid w:val="005F5AAC"/>
    <w:rsid w:val="005F7BBB"/>
    <w:rsid w:val="00601923"/>
    <w:rsid w:val="00606097"/>
    <w:rsid w:val="0060748E"/>
    <w:rsid w:val="00607BB4"/>
    <w:rsid w:val="0061190D"/>
    <w:rsid w:val="00612EC2"/>
    <w:rsid w:val="00614031"/>
    <w:rsid w:val="00614830"/>
    <w:rsid w:val="00616126"/>
    <w:rsid w:val="006172B1"/>
    <w:rsid w:val="00617618"/>
    <w:rsid w:val="006203E4"/>
    <w:rsid w:val="00621C42"/>
    <w:rsid w:val="00621EE5"/>
    <w:rsid w:val="00626F40"/>
    <w:rsid w:val="00631176"/>
    <w:rsid w:val="006356FB"/>
    <w:rsid w:val="00637EE3"/>
    <w:rsid w:val="00646591"/>
    <w:rsid w:val="006479A4"/>
    <w:rsid w:val="00653401"/>
    <w:rsid w:val="006535F0"/>
    <w:rsid w:val="00654B2A"/>
    <w:rsid w:val="00656A22"/>
    <w:rsid w:val="006572B0"/>
    <w:rsid w:val="00660898"/>
    <w:rsid w:val="00666110"/>
    <w:rsid w:val="0067261D"/>
    <w:rsid w:val="006732FE"/>
    <w:rsid w:val="006759F1"/>
    <w:rsid w:val="00680B62"/>
    <w:rsid w:val="00680FE0"/>
    <w:rsid w:val="00682178"/>
    <w:rsid w:val="00687C17"/>
    <w:rsid w:val="00690ADD"/>
    <w:rsid w:val="00690CBB"/>
    <w:rsid w:val="0069303A"/>
    <w:rsid w:val="006966D1"/>
    <w:rsid w:val="006A17DB"/>
    <w:rsid w:val="006A189C"/>
    <w:rsid w:val="006A3728"/>
    <w:rsid w:val="006A37FB"/>
    <w:rsid w:val="006A45BF"/>
    <w:rsid w:val="006A4622"/>
    <w:rsid w:val="006A50D2"/>
    <w:rsid w:val="006A5231"/>
    <w:rsid w:val="006A76F5"/>
    <w:rsid w:val="006A7F3A"/>
    <w:rsid w:val="006B2839"/>
    <w:rsid w:val="006B2A5D"/>
    <w:rsid w:val="006B4FB6"/>
    <w:rsid w:val="006B6F82"/>
    <w:rsid w:val="006B76BF"/>
    <w:rsid w:val="006B7DC2"/>
    <w:rsid w:val="006C060F"/>
    <w:rsid w:val="006C0D64"/>
    <w:rsid w:val="006C1F7F"/>
    <w:rsid w:val="006C26C1"/>
    <w:rsid w:val="006C2D6F"/>
    <w:rsid w:val="006C4A5A"/>
    <w:rsid w:val="006C798B"/>
    <w:rsid w:val="006D00F2"/>
    <w:rsid w:val="006D3B67"/>
    <w:rsid w:val="006D4976"/>
    <w:rsid w:val="006D5521"/>
    <w:rsid w:val="006D6378"/>
    <w:rsid w:val="006E18E8"/>
    <w:rsid w:val="006E344E"/>
    <w:rsid w:val="006E531B"/>
    <w:rsid w:val="006F1C11"/>
    <w:rsid w:val="006F26C1"/>
    <w:rsid w:val="006F47D3"/>
    <w:rsid w:val="006F63B6"/>
    <w:rsid w:val="006F68F5"/>
    <w:rsid w:val="006F76BE"/>
    <w:rsid w:val="007000FD"/>
    <w:rsid w:val="0070102A"/>
    <w:rsid w:val="00703F3D"/>
    <w:rsid w:val="00705BE4"/>
    <w:rsid w:val="00712096"/>
    <w:rsid w:val="007130A0"/>
    <w:rsid w:val="00713C92"/>
    <w:rsid w:val="00713D6E"/>
    <w:rsid w:val="00720153"/>
    <w:rsid w:val="0073170A"/>
    <w:rsid w:val="00731F9A"/>
    <w:rsid w:val="007341F8"/>
    <w:rsid w:val="00736994"/>
    <w:rsid w:val="00737177"/>
    <w:rsid w:val="00742971"/>
    <w:rsid w:val="00743AC6"/>
    <w:rsid w:val="00743E58"/>
    <w:rsid w:val="0074532B"/>
    <w:rsid w:val="007453C6"/>
    <w:rsid w:val="00745C9F"/>
    <w:rsid w:val="00750639"/>
    <w:rsid w:val="0075087E"/>
    <w:rsid w:val="00751056"/>
    <w:rsid w:val="00752685"/>
    <w:rsid w:val="00754B59"/>
    <w:rsid w:val="00757403"/>
    <w:rsid w:val="00757AE1"/>
    <w:rsid w:val="00757F12"/>
    <w:rsid w:val="00761ABD"/>
    <w:rsid w:val="00761E83"/>
    <w:rsid w:val="007624D2"/>
    <w:rsid w:val="007643C8"/>
    <w:rsid w:val="007643EE"/>
    <w:rsid w:val="00765A26"/>
    <w:rsid w:val="00766595"/>
    <w:rsid w:val="007665D4"/>
    <w:rsid w:val="007666E5"/>
    <w:rsid w:val="00767F4B"/>
    <w:rsid w:val="00767FA5"/>
    <w:rsid w:val="00770FB0"/>
    <w:rsid w:val="00771255"/>
    <w:rsid w:val="0077346A"/>
    <w:rsid w:val="007734D2"/>
    <w:rsid w:val="007738FE"/>
    <w:rsid w:val="00774054"/>
    <w:rsid w:val="00775194"/>
    <w:rsid w:val="00776E5D"/>
    <w:rsid w:val="0078209D"/>
    <w:rsid w:val="00782F88"/>
    <w:rsid w:val="007834A1"/>
    <w:rsid w:val="007840C5"/>
    <w:rsid w:val="00785643"/>
    <w:rsid w:val="00785D8F"/>
    <w:rsid w:val="00791097"/>
    <w:rsid w:val="007939F2"/>
    <w:rsid w:val="007940F7"/>
    <w:rsid w:val="00796C4F"/>
    <w:rsid w:val="007970DF"/>
    <w:rsid w:val="007976A2"/>
    <w:rsid w:val="007A02BA"/>
    <w:rsid w:val="007A03EF"/>
    <w:rsid w:val="007A1E16"/>
    <w:rsid w:val="007A2397"/>
    <w:rsid w:val="007A3BC2"/>
    <w:rsid w:val="007A5FDB"/>
    <w:rsid w:val="007A6A45"/>
    <w:rsid w:val="007A767B"/>
    <w:rsid w:val="007B0BAB"/>
    <w:rsid w:val="007B1D13"/>
    <w:rsid w:val="007B3BFA"/>
    <w:rsid w:val="007B42B4"/>
    <w:rsid w:val="007C0AFF"/>
    <w:rsid w:val="007D00C4"/>
    <w:rsid w:val="007D08E8"/>
    <w:rsid w:val="007D24B3"/>
    <w:rsid w:val="007D517E"/>
    <w:rsid w:val="007D651E"/>
    <w:rsid w:val="007E4E59"/>
    <w:rsid w:val="007E602F"/>
    <w:rsid w:val="007E7091"/>
    <w:rsid w:val="007E7221"/>
    <w:rsid w:val="007F0AC6"/>
    <w:rsid w:val="007F28A4"/>
    <w:rsid w:val="007F3ABE"/>
    <w:rsid w:val="007F4946"/>
    <w:rsid w:val="0080043F"/>
    <w:rsid w:val="008012F1"/>
    <w:rsid w:val="0080307D"/>
    <w:rsid w:val="00803B31"/>
    <w:rsid w:val="00803BF2"/>
    <w:rsid w:val="0081187B"/>
    <w:rsid w:val="00814D40"/>
    <w:rsid w:val="00815669"/>
    <w:rsid w:val="008160F1"/>
    <w:rsid w:val="00816487"/>
    <w:rsid w:val="008200DC"/>
    <w:rsid w:val="00820B84"/>
    <w:rsid w:val="00821E5E"/>
    <w:rsid w:val="00822A89"/>
    <w:rsid w:val="00824829"/>
    <w:rsid w:val="00825893"/>
    <w:rsid w:val="00825D22"/>
    <w:rsid w:val="008263CE"/>
    <w:rsid w:val="00826B22"/>
    <w:rsid w:val="00830189"/>
    <w:rsid w:val="00833AB9"/>
    <w:rsid w:val="008361AB"/>
    <w:rsid w:val="00836EB6"/>
    <w:rsid w:val="00836FFD"/>
    <w:rsid w:val="00844BDF"/>
    <w:rsid w:val="00847D39"/>
    <w:rsid w:val="00851215"/>
    <w:rsid w:val="00852FC4"/>
    <w:rsid w:val="008542F5"/>
    <w:rsid w:val="00854955"/>
    <w:rsid w:val="008556D2"/>
    <w:rsid w:val="00855840"/>
    <w:rsid w:val="00860605"/>
    <w:rsid w:val="00865514"/>
    <w:rsid w:val="00865C2E"/>
    <w:rsid w:val="00866ED8"/>
    <w:rsid w:val="008767CD"/>
    <w:rsid w:val="008815F9"/>
    <w:rsid w:val="0088217D"/>
    <w:rsid w:val="00883039"/>
    <w:rsid w:val="008834EA"/>
    <w:rsid w:val="00884583"/>
    <w:rsid w:val="00885AA8"/>
    <w:rsid w:val="00885F02"/>
    <w:rsid w:val="008910C6"/>
    <w:rsid w:val="00893A57"/>
    <w:rsid w:val="00895356"/>
    <w:rsid w:val="008A08AA"/>
    <w:rsid w:val="008A3E49"/>
    <w:rsid w:val="008A5281"/>
    <w:rsid w:val="008A5737"/>
    <w:rsid w:val="008A7304"/>
    <w:rsid w:val="008C0C41"/>
    <w:rsid w:val="008C30EA"/>
    <w:rsid w:val="008C39AD"/>
    <w:rsid w:val="008C446E"/>
    <w:rsid w:val="008C5748"/>
    <w:rsid w:val="008C61BB"/>
    <w:rsid w:val="008C7891"/>
    <w:rsid w:val="008C7E7A"/>
    <w:rsid w:val="008D18CD"/>
    <w:rsid w:val="008D1FAC"/>
    <w:rsid w:val="008D536C"/>
    <w:rsid w:val="008E2FEC"/>
    <w:rsid w:val="008E38E8"/>
    <w:rsid w:val="008E3FD7"/>
    <w:rsid w:val="008E4545"/>
    <w:rsid w:val="008E5BCE"/>
    <w:rsid w:val="008E7B73"/>
    <w:rsid w:val="008F2C7F"/>
    <w:rsid w:val="008F2CD3"/>
    <w:rsid w:val="008F416C"/>
    <w:rsid w:val="008F56CD"/>
    <w:rsid w:val="00900DDA"/>
    <w:rsid w:val="00902D13"/>
    <w:rsid w:val="00904ECA"/>
    <w:rsid w:val="009064C0"/>
    <w:rsid w:val="009071BA"/>
    <w:rsid w:val="00911010"/>
    <w:rsid w:val="0091291C"/>
    <w:rsid w:val="00912D9F"/>
    <w:rsid w:val="00913010"/>
    <w:rsid w:val="00917B68"/>
    <w:rsid w:val="009214FB"/>
    <w:rsid w:val="00924AF2"/>
    <w:rsid w:val="00924BF7"/>
    <w:rsid w:val="009277B3"/>
    <w:rsid w:val="00931FE7"/>
    <w:rsid w:val="0093339A"/>
    <w:rsid w:val="00934350"/>
    <w:rsid w:val="009418FD"/>
    <w:rsid w:val="0094549C"/>
    <w:rsid w:val="00947909"/>
    <w:rsid w:val="00950FCE"/>
    <w:rsid w:val="00951B0F"/>
    <w:rsid w:val="00953854"/>
    <w:rsid w:val="00953F7C"/>
    <w:rsid w:val="00957A7D"/>
    <w:rsid w:val="00960B04"/>
    <w:rsid w:val="00961D03"/>
    <w:rsid w:val="0096209B"/>
    <w:rsid w:val="00962683"/>
    <w:rsid w:val="009673E0"/>
    <w:rsid w:val="0097075B"/>
    <w:rsid w:val="00975B77"/>
    <w:rsid w:val="00977C0C"/>
    <w:rsid w:val="00981CE0"/>
    <w:rsid w:val="00981D41"/>
    <w:rsid w:val="00984B0E"/>
    <w:rsid w:val="009852EB"/>
    <w:rsid w:val="00985D64"/>
    <w:rsid w:val="009935AB"/>
    <w:rsid w:val="00993912"/>
    <w:rsid w:val="009944B3"/>
    <w:rsid w:val="009952DF"/>
    <w:rsid w:val="00997445"/>
    <w:rsid w:val="009A1937"/>
    <w:rsid w:val="009A3BAE"/>
    <w:rsid w:val="009A5B4D"/>
    <w:rsid w:val="009A6F78"/>
    <w:rsid w:val="009A71A8"/>
    <w:rsid w:val="009B18DD"/>
    <w:rsid w:val="009B3DAC"/>
    <w:rsid w:val="009B47BA"/>
    <w:rsid w:val="009B4858"/>
    <w:rsid w:val="009B7BB2"/>
    <w:rsid w:val="009C3CD2"/>
    <w:rsid w:val="009C6E06"/>
    <w:rsid w:val="009D35AF"/>
    <w:rsid w:val="009D726D"/>
    <w:rsid w:val="009E202F"/>
    <w:rsid w:val="009E3D8E"/>
    <w:rsid w:val="009E5D8C"/>
    <w:rsid w:val="009E7112"/>
    <w:rsid w:val="009E78CD"/>
    <w:rsid w:val="009F0D34"/>
    <w:rsid w:val="009F2064"/>
    <w:rsid w:val="009F369B"/>
    <w:rsid w:val="009F3BAD"/>
    <w:rsid w:val="009F4B80"/>
    <w:rsid w:val="009F52FF"/>
    <w:rsid w:val="009F7DD1"/>
    <w:rsid w:val="00A01EA0"/>
    <w:rsid w:val="00A056B2"/>
    <w:rsid w:val="00A1025C"/>
    <w:rsid w:val="00A13AE4"/>
    <w:rsid w:val="00A2045C"/>
    <w:rsid w:val="00A2225A"/>
    <w:rsid w:val="00A24532"/>
    <w:rsid w:val="00A26579"/>
    <w:rsid w:val="00A30D01"/>
    <w:rsid w:val="00A3247D"/>
    <w:rsid w:val="00A33829"/>
    <w:rsid w:val="00A34828"/>
    <w:rsid w:val="00A35512"/>
    <w:rsid w:val="00A35960"/>
    <w:rsid w:val="00A361AE"/>
    <w:rsid w:val="00A403CD"/>
    <w:rsid w:val="00A42735"/>
    <w:rsid w:val="00A42F7F"/>
    <w:rsid w:val="00A43C44"/>
    <w:rsid w:val="00A527B7"/>
    <w:rsid w:val="00A56110"/>
    <w:rsid w:val="00A57BC5"/>
    <w:rsid w:val="00A61951"/>
    <w:rsid w:val="00A62BBC"/>
    <w:rsid w:val="00A634F1"/>
    <w:rsid w:val="00A65A5E"/>
    <w:rsid w:val="00A65A61"/>
    <w:rsid w:val="00A66EEF"/>
    <w:rsid w:val="00A67855"/>
    <w:rsid w:val="00A716DF"/>
    <w:rsid w:val="00A735E5"/>
    <w:rsid w:val="00A76BC9"/>
    <w:rsid w:val="00A76C53"/>
    <w:rsid w:val="00A774E7"/>
    <w:rsid w:val="00A8128E"/>
    <w:rsid w:val="00A81FFE"/>
    <w:rsid w:val="00A84BF5"/>
    <w:rsid w:val="00A85A86"/>
    <w:rsid w:val="00A9096B"/>
    <w:rsid w:val="00A91938"/>
    <w:rsid w:val="00A9287D"/>
    <w:rsid w:val="00A92B1C"/>
    <w:rsid w:val="00A9359D"/>
    <w:rsid w:val="00A93F70"/>
    <w:rsid w:val="00A943CB"/>
    <w:rsid w:val="00A9653C"/>
    <w:rsid w:val="00AA1F95"/>
    <w:rsid w:val="00AA3A6E"/>
    <w:rsid w:val="00AB12E4"/>
    <w:rsid w:val="00AB1603"/>
    <w:rsid w:val="00AB3F26"/>
    <w:rsid w:val="00AB3F3A"/>
    <w:rsid w:val="00AB40B4"/>
    <w:rsid w:val="00AB4ABE"/>
    <w:rsid w:val="00AB54A7"/>
    <w:rsid w:val="00AC4D80"/>
    <w:rsid w:val="00AD32C1"/>
    <w:rsid w:val="00AD50D1"/>
    <w:rsid w:val="00AE1276"/>
    <w:rsid w:val="00AE4C7A"/>
    <w:rsid w:val="00AE4DA1"/>
    <w:rsid w:val="00AE545E"/>
    <w:rsid w:val="00AE6B73"/>
    <w:rsid w:val="00AF171E"/>
    <w:rsid w:val="00AF19EE"/>
    <w:rsid w:val="00AF2775"/>
    <w:rsid w:val="00AF29AF"/>
    <w:rsid w:val="00AF5364"/>
    <w:rsid w:val="00AF5ADA"/>
    <w:rsid w:val="00AF64E6"/>
    <w:rsid w:val="00AF728F"/>
    <w:rsid w:val="00AF7794"/>
    <w:rsid w:val="00B00BC8"/>
    <w:rsid w:val="00B01385"/>
    <w:rsid w:val="00B01ABD"/>
    <w:rsid w:val="00B0218F"/>
    <w:rsid w:val="00B02C1D"/>
    <w:rsid w:val="00B04723"/>
    <w:rsid w:val="00B04E85"/>
    <w:rsid w:val="00B0658D"/>
    <w:rsid w:val="00B0793A"/>
    <w:rsid w:val="00B108FF"/>
    <w:rsid w:val="00B11985"/>
    <w:rsid w:val="00B12991"/>
    <w:rsid w:val="00B1528E"/>
    <w:rsid w:val="00B152FB"/>
    <w:rsid w:val="00B153DF"/>
    <w:rsid w:val="00B16EF8"/>
    <w:rsid w:val="00B21C7E"/>
    <w:rsid w:val="00B22C38"/>
    <w:rsid w:val="00B23920"/>
    <w:rsid w:val="00B260C0"/>
    <w:rsid w:val="00B26AEB"/>
    <w:rsid w:val="00B27E83"/>
    <w:rsid w:val="00B310EA"/>
    <w:rsid w:val="00B3170B"/>
    <w:rsid w:val="00B31E60"/>
    <w:rsid w:val="00B33976"/>
    <w:rsid w:val="00B344AD"/>
    <w:rsid w:val="00B36383"/>
    <w:rsid w:val="00B3767F"/>
    <w:rsid w:val="00B40303"/>
    <w:rsid w:val="00B41132"/>
    <w:rsid w:val="00B414E3"/>
    <w:rsid w:val="00B4172E"/>
    <w:rsid w:val="00B457C7"/>
    <w:rsid w:val="00B50B57"/>
    <w:rsid w:val="00B5137C"/>
    <w:rsid w:val="00B52DC7"/>
    <w:rsid w:val="00B53770"/>
    <w:rsid w:val="00B56532"/>
    <w:rsid w:val="00B56E53"/>
    <w:rsid w:val="00B57C25"/>
    <w:rsid w:val="00B60DF8"/>
    <w:rsid w:val="00B62823"/>
    <w:rsid w:val="00B662E9"/>
    <w:rsid w:val="00B662EB"/>
    <w:rsid w:val="00B6707D"/>
    <w:rsid w:val="00B709CD"/>
    <w:rsid w:val="00B71B58"/>
    <w:rsid w:val="00B723D0"/>
    <w:rsid w:val="00B733A7"/>
    <w:rsid w:val="00B736D1"/>
    <w:rsid w:val="00B76396"/>
    <w:rsid w:val="00B77237"/>
    <w:rsid w:val="00B77526"/>
    <w:rsid w:val="00B82B6F"/>
    <w:rsid w:val="00B83E62"/>
    <w:rsid w:val="00B84734"/>
    <w:rsid w:val="00B84B02"/>
    <w:rsid w:val="00B86F14"/>
    <w:rsid w:val="00B90C05"/>
    <w:rsid w:val="00B917CA"/>
    <w:rsid w:val="00B92815"/>
    <w:rsid w:val="00B94035"/>
    <w:rsid w:val="00B94DB3"/>
    <w:rsid w:val="00BA05A5"/>
    <w:rsid w:val="00BA205D"/>
    <w:rsid w:val="00BA3C46"/>
    <w:rsid w:val="00BA3D08"/>
    <w:rsid w:val="00BA4200"/>
    <w:rsid w:val="00BA4E70"/>
    <w:rsid w:val="00BA6F09"/>
    <w:rsid w:val="00BB0EBE"/>
    <w:rsid w:val="00BB156F"/>
    <w:rsid w:val="00BB2BAE"/>
    <w:rsid w:val="00BB776F"/>
    <w:rsid w:val="00BB7876"/>
    <w:rsid w:val="00BB7AEE"/>
    <w:rsid w:val="00BB7D0F"/>
    <w:rsid w:val="00BC29FB"/>
    <w:rsid w:val="00BD0367"/>
    <w:rsid w:val="00BD363C"/>
    <w:rsid w:val="00BD43E5"/>
    <w:rsid w:val="00BE027B"/>
    <w:rsid w:val="00BE2640"/>
    <w:rsid w:val="00BF1473"/>
    <w:rsid w:val="00C00856"/>
    <w:rsid w:val="00C0100D"/>
    <w:rsid w:val="00C02CD7"/>
    <w:rsid w:val="00C053D0"/>
    <w:rsid w:val="00C11985"/>
    <w:rsid w:val="00C11BC7"/>
    <w:rsid w:val="00C17493"/>
    <w:rsid w:val="00C27472"/>
    <w:rsid w:val="00C276EC"/>
    <w:rsid w:val="00C308F7"/>
    <w:rsid w:val="00C30F1A"/>
    <w:rsid w:val="00C310DA"/>
    <w:rsid w:val="00C33C0F"/>
    <w:rsid w:val="00C358CA"/>
    <w:rsid w:val="00C35F88"/>
    <w:rsid w:val="00C37D88"/>
    <w:rsid w:val="00C41422"/>
    <w:rsid w:val="00C42E5A"/>
    <w:rsid w:val="00C4481A"/>
    <w:rsid w:val="00C45C25"/>
    <w:rsid w:val="00C46FDF"/>
    <w:rsid w:val="00C479E6"/>
    <w:rsid w:val="00C50A34"/>
    <w:rsid w:val="00C50CFA"/>
    <w:rsid w:val="00C57D03"/>
    <w:rsid w:val="00C57F9C"/>
    <w:rsid w:val="00C60815"/>
    <w:rsid w:val="00C6246B"/>
    <w:rsid w:val="00C64721"/>
    <w:rsid w:val="00C64949"/>
    <w:rsid w:val="00C706E0"/>
    <w:rsid w:val="00C7097A"/>
    <w:rsid w:val="00C70ADB"/>
    <w:rsid w:val="00C719E2"/>
    <w:rsid w:val="00C74E9E"/>
    <w:rsid w:val="00C76481"/>
    <w:rsid w:val="00C77D19"/>
    <w:rsid w:val="00C801FB"/>
    <w:rsid w:val="00C8134C"/>
    <w:rsid w:val="00C8381F"/>
    <w:rsid w:val="00C84B92"/>
    <w:rsid w:val="00C8518C"/>
    <w:rsid w:val="00C86A59"/>
    <w:rsid w:val="00C86F8B"/>
    <w:rsid w:val="00C913E8"/>
    <w:rsid w:val="00C95F96"/>
    <w:rsid w:val="00C961D1"/>
    <w:rsid w:val="00CA7650"/>
    <w:rsid w:val="00CB34EC"/>
    <w:rsid w:val="00CB6442"/>
    <w:rsid w:val="00CB71D8"/>
    <w:rsid w:val="00CC1615"/>
    <w:rsid w:val="00CC17A0"/>
    <w:rsid w:val="00CC1F65"/>
    <w:rsid w:val="00CC30C7"/>
    <w:rsid w:val="00CC5EA1"/>
    <w:rsid w:val="00CC7D95"/>
    <w:rsid w:val="00CD2F91"/>
    <w:rsid w:val="00CD34A7"/>
    <w:rsid w:val="00CD34C4"/>
    <w:rsid w:val="00CD5299"/>
    <w:rsid w:val="00CD718D"/>
    <w:rsid w:val="00CE07F4"/>
    <w:rsid w:val="00CE4B69"/>
    <w:rsid w:val="00CE4D04"/>
    <w:rsid w:val="00CE4DFB"/>
    <w:rsid w:val="00CE5152"/>
    <w:rsid w:val="00CE67BA"/>
    <w:rsid w:val="00CE69E5"/>
    <w:rsid w:val="00CE7959"/>
    <w:rsid w:val="00CF194C"/>
    <w:rsid w:val="00CF2487"/>
    <w:rsid w:val="00CF702D"/>
    <w:rsid w:val="00D005AC"/>
    <w:rsid w:val="00D008A9"/>
    <w:rsid w:val="00D00F59"/>
    <w:rsid w:val="00D019E6"/>
    <w:rsid w:val="00D041CE"/>
    <w:rsid w:val="00D1004C"/>
    <w:rsid w:val="00D12102"/>
    <w:rsid w:val="00D13FF5"/>
    <w:rsid w:val="00D14EC7"/>
    <w:rsid w:val="00D156D8"/>
    <w:rsid w:val="00D16172"/>
    <w:rsid w:val="00D175F0"/>
    <w:rsid w:val="00D20170"/>
    <w:rsid w:val="00D206F7"/>
    <w:rsid w:val="00D21572"/>
    <w:rsid w:val="00D226F7"/>
    <w:rsid w:val="00D25CB7"/>
    <w:rsid w:val="00D2642C"/>
    <w:rsid w:val="00D27DC3"/>
    <w:rsid w:val="00D30109"/>
    <w:rsid w:val="00D30422"/>
    <w:rsid w:val="00D30A6E"/>
    <w:rsid w:val="00D3108A"/>
    <w:rsid w:val="00D31B4E"/>
    <w:rsid w:val="00D31F00"/>
    <w:rsid w:val="00D32081"/>
    <w:rsid w:val="00D3273A"/>
    <w:rsid w:val="00D353E8"/>
    <w:rsid w:val="00D3542C"/>
    <w:rsid w:val="00D35EC1"/>
    <w:rsid w:val="00D368DB"/>
    <w:rsid w:val="00D37632"/>
    <w:rsid w:val="00D447BB"/>
    <w:rsid w:val="00D45BFF"/>
    <w:rsid w:val="00D46B66"/>
    <w:rsid w:val="00D47647"/>
    <w:rsid w:val="00D47761"/>
    <w:rsid w:val="00D527A0"/>
    <w:rsid w:val="00D55B85"/>
    <w:rsid w:val="00D56BBB"/>
    <w:rsid w:val="00D62752"/>
    <w:rsid w:val="00D629C2"/>
    <w:rsid w:val="00D71EFB"/>
    <w:rsid w:val="00D725B0"/>
    <w:rsid w:val="00D75968"/>
    <w:rsid w:val="00D75D79"/>
    <w:rsid w:val="00D76070"/>
    <w:rsid w:val="00D77915"/>
    <w:rsid w:val="00D77D60"/>
    <w:rsid w:val="00D80293"/>
    <w:rsid w:val="00D80EDC"/>
    <w:rsid w:val="00D8166D"/>
    <w:rsid w:val="00D817AE"/>
    <w:rsid w:val="00D81B4C"/>
    <w:rsid w:val="00D82153"/>
    <w:rsid w:val="00D82BA3"/>
    <w:rsid w:val="00D848BF"/>
    <w:rsid w:val="00D9160A"/>
    <w:rsid w:val="00D92009"/>
    <w:rsid w:val="00D92F18"/>
    <w:rsid w:val="00D93270"/>
    <w:rsid w:val="00D95E02"/>
    <w:rsid w:val="00D96755"/>
    <w:rsid w:val="00DA0BAB"/>
    <w:rsid w:val="00DA1959"/>
    <w:rsid w:val="00DA1AE0"/>
    <w:rsid w:val="00DA1CB6"/>
    <w:rsid w:val="00DA5A5F"/>
    <w:rsid w:val="00DA6578"/>
    <w:rsid w:val="00DB2179"/>
    <w:rsid w:val="00DB4B74"/>
    <w:rsid w:val="00DB4FDE"/>
    <w:rsid w:val="00DC0B70"/>
    <w:rsid w:val="00DC1C08"/>
    <w:rsid w:val="00DC6743"/>
    <w:rsid w:val="00DC6C8F"/>
    <w:rsid w:val="00DD33A0"/>
    <w:rsid w:val="00DD496A"/>
    <w:rsid w:val="00DD4E7B"/>
    <w:rsid w:val="00DD5185"/>
    <w:rsid w:val="00DD6366"/>
    <w:rsid w:val="00DD769F"/>
    <w:rsid w:val="00DD7DE5"/>
    <w:rsid w:val="00DE036F"/>
    <w:rsid w:val="00DE639E"/>
    <w:rsid w:val="00DF2B1E"/>
    <w:rsid w:val="00DF4FED"/>
    <w:rsid w:val="00DF6A3D"/>
    <w:rsid w:val="00DF7DE1"/>
    <w:rsid w:val="00E02D63"/>
    <w:rsid w:val="00E03197"/>
    <w:rsid w:val="00E0765F"/>
    <w:rsid w:val="00E11ABF"/>
    <w:rsid w:val="00E1234C"/>
    <w:rsid w:val="00E13BF3"/>
    <w:rsid w:val="00E140C7"/>
    <w:rsid w:val="00E149A2"/>
    <w:rsid w:val="00E14EEF"/>
    <w:rsid w:val="00E203BC"/>
    <w:rsid w:val="00E239B8"/>
    <w:rsid w:val="00E25AF8"/>
    <w:rsid w:val="00E2688C"/>
    <w:rsid w:val="00E269D5"/>
    <w:rsid w:val="00E275D8"/>
    <w:rsid w:val="00E3245B"/>
    <w:rsid w:val="00E32D00"/>
    <w:rsid w:val="00E33ADD"/>
    <w:rsid w:val="00E341E0"/>
    <w:rsid w:val="00E34539"/>
    <w:rsid w:val="00E34835"/>
    <w:rsid w:val="00E3615E"/>
    <w:rsid w:val="00E43F74"/>
    <w:rsid w:val="00E4562D"/>
    <w:rsid w:val="00E459E3"/>
    <w:rsid w:val="00E474FE"/>
    <w:rsid w:val="00E51E45"/>
    <w:rsid w:val="00E53AA8"/>
    <w:rsid w:val="00E54FD9"/>
    <w:rsid w:val="00E551A9"/>
    <w:rsid w:val="00E55479"/>
    <w:rsid w:val="00E5625F"/>
    <w:rsid w:val="00E57558"/>
    <w:rsid w:val="00E576F8"/>
    <w:rsid w:val="00E62FFE"/>
    <w:rsid w:val="00E647CC"/>
    <w:rsid w:val="00E66B94"/>
    <w:rsid w:val="00E736C5"/>
    <w:rsid w:val="00E74860"/>
    <w:rsid w:val="00E7701E"/>
    <w:rsid w:val="00E823C8"/>
    <w:rsid w:val="00E83CE0"/>
    <w:rsid w:val="00E8474F"/>
    <w:rsid w:val="00E86397"/>
    <w:rsid w:val="00E90904"/>
    <w:rsid w:val="00E921BE"/>
    <w:rsid w:val="00E95A1D"/>
    <w:rsid w:val="00E95DC7"/>
    <w:rsid w:val="00EA1517"/>
    <w:rsid w:val="00EA387D"/>
    <w:rsid w:val="00EA40DE"/>
    <w:rsid w:val="00EA4273"/>
    <w:rsid w:val="00EA6E8B"/>
    <w:rsid w:val="00EB2456"/>
    <w:rsid w:val="00EB3EF5"/>
    <w:rsid w:val="00EB4042"/>
    <w:rsid w:val="00EB497D"/>
    <w:rsid w:val="00EB59DB"/>
    <w:rsid w:val="00EB6973"/>
    <w:rsid w:val="00EC01B1"/>
    <w:rsid w:val="00EC3366"/>
    <w:rsid w:val="00EC4388"/>
    <w:rsid w:val="00EC6021"/>
    <w:rsid w:val="00ED43DB"/>
    <w:rsid w:val="00ED6C30"/>
    <w:rsid w:val="00EE0ED0"/>
    <w:rsid w:val="00EE281D"/>
    <w:rsid w:val="00EE789A"/>
    <w:rsid w:val="00EF670B"/>
    <w:rsid w:val="00EF6B2B"/>
    <w:rsid w:val="00F00254"/>
    <w:rsid w:val="00F00810"/>
    <w:rsid w:val="00F00948"/>
    <w:rsid w:val="00F011F9"/>
    <w:rsid w:val="00F027CC"/>
    <w:rsid w:val="00F1106C"/>
    <w:rsid w:val="00F139EE"/>
    <w:rsid w:val="00F15394"/>
    <w:rsid w:val="00F2311B"/>
    <w:rsid w:val="00F2570A"/>
    <w:rsid w:val="00F30131"/>
    <w:rsid w:val="00F30FD8"/>
    <w:rsid w:val="00F36C84"/>
    <w:rsid w:val="00F37E0B"/>
    <w:rsid w:val="00F437DD"/>
    <w:rsid w:val="00F4410A"/>
    <w:rsid w:val="00F45427"/>
    <w:rsid w:val="00F4553B"/>
    <w:rsid w:val="00F5577A"/>
    <w:rsid w:val="00F57369"/>
    <w:rsid w:val="00F6037B"/>
    <w:rsid w:val="00F63843"/>
    <w:rsid w:val="00F6784B"/>
    <w:rsid w:val="00F7272E"/>
    <w:rsid w:val="00F73627"/>
    <w:rsid w:val="00F75F17"/>
    <w:rsid w:val="00F76CD7"/>
    <w:rsid w:val="00F774F9"/>
    <w:rsid w:val="00F84F50"/>
    <w:rsid w:val="00F85518"/>
    <w:rsid w:val="00F86A89"/>
    <w:rsid w:val="00F8796B"/>
    <w:rsid w:val="00F87FBE"/>
    <w:rsid w:val="00F91E4E"/>
    <w:rsid w:val="00F93381"/>
    <w:rsid w:val="00F96535"/>
    <w:rsid w:val="00F96FED"/>
    <w:rsid w:val="00FA22FC"/>
    <w:rsid w:val="00FA4F74"/>
    <w:rsid w:val="00FA5095"/>
    <w:rsid w:val="00FB0884"/>
    <w:rsid w:val="00FB297D"/>
    <w:rsid w:val="00FB4FF2"/>
    <w:rsid w:val="00FB65E1"/>
    <w:rsid w:val="00FB6882"/>
    <w:rsid w:val="00FC4C42"/>
    <w:rsid w:val="00FC6478"/>
    <w:rsid w:val="00FC6F0E"/>
    <w:rsid w:val="00FD0FE5"/>
    <w:rsid w:val="00FD1F62"/>
    <w:rsid w:val="00FD225E"/>
    <w:rsid w:val="00FD394E"/>
    <w:rsid w:val="00FD3C40"/>
    <w:rsid w:val="00FE0AC1"/>
    <w:rsid w:val="00FE15A8"/>
    <w:rsid w:val="00FE1706"/>
    <w:rsid w:val="00FE457B"/>
    <w:rsid w:val="00FE7DA5"/>
    <w:rsid w:val="00FF1BF0"/>
    <w:rsid w:val="00FF3564"/>
    <w:rsid w:val="00FF3CB9"/>
    <w:rsid w:val="00FF4F00"/>
    <w:rsid w:val="00FF5984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1F57EF0E"/>
  <w14:defaultImageDpi w14:val="0"/>
  <w15:chartTrackingRefBased/>
  <w15:docId w15:val="{645AF080-A2C7-40ED-8C43-33BB514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3F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653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3F3A"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7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767A3"/>
    <w:pPr>
      <w:ind w:left="720"/>
      <w:contextualSpacing/>
    </w:pPr>
  </w:style>
  <w:style w:type="character" w:styleId="a5">
    <w:name w:val="Hyperlink"/>
    <w:uiPriority w:val="99"/>
    <w:unhideWhenUsed/>
    <w:rsid w:val="00CC5EA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CC5EA1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C5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C5EA1"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C5EA1"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rsid w:val="00CC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CC5EA1"/>
    <w:rPr>
      <w:rFonts w:ascii="Tahoma" w:hAnsi="Tahoma"/>
      <w:sz w:val="16"/>
    </w:rPr>
  </w:style>
  <w:style w:type="paragraph" w:customStyle="1" w:styleId="11">
    <w:name w:val="Обычный1"/>
    <w:uiPriority w:val="99"/>
    <w:semiHidden/>
    <w:rsid w:val="00CC5EA1"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rsid w:val="00CC5E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rsid w:val="00CC5E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CC5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rsid w:val="00CC5EA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rsid w:val="00CC5EA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rsid w:val="00CC5EA1"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C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CC5EA1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CC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C5EA1"/>
    <w:rPr>
      <w:rFonts w:cs="Times New Roman"/>
    </w:rPr>
  </w:style>
  <w:style w:type="character" w:styleId="af0">
    <w:name w:val="annotation reference"/>
    <w:uiPriority w:val="99"/>
    <w:semiHidden/>
    <w:unhideWhenUsed/>
    <w:rsid w:val="00560394"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5603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560394"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6039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560394"/>
    <w:rPr>
      <w:b/>
      <w:sz w:val="20"/>
    </w:rPr>
  </w:style>
  <w:style w:type="table" w:styleId="af5">
    <w:name w:val="Table Grid"/>
    <w:basedOn w:val="a1"/>
    <w:uiPriority w:val="59"/>
    <w:rsid w:val="004C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sid w:val="00B344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sid w:val="00B940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sid w:val="003F35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sid w:val="00E123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sid w:val="00502F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sid w:val="00D100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453F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sid w:val="00AB3F3A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  <w:rsid w:val="00AB3F3A"/>
  </w:style>
  <w:style w:type="paragraph" w:customStyle="1" w:styleId="14">
    <w:name w:val="1"/>
    <w:basedOn w:val="a"/>
    <w:next w:val="af6"/>
    <w:qFormat/>
    <w:rsid w:val="00AB3F3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AB3F3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sid w:val="00AB3F3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B5653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5653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sid w:val="00B56532"/>
    <w:rPr>
      <w:rFonts w:ascii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BF1473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F1473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BF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FD7E6A9F91F77978B27BDE923835A8777871DC3B8CC83836F96A759E68FBD175446083F995F39D353DC3C35246E4EAF994681C93Q3OCH" TargetMode="External"/><Relationship Id="rId18" Type="http://schemas.openxmlformats.org/officeDocument/2006/relationships/hyperlink" Target="consultantplus://offline/ref=74FD7E6A9F91F77978B27BDE923835A8777871DC3B8CC83836F96A759E68FBD175446083F999F39D353DC3C35246E4EAF994681C93Q3OCH" TargetMode="External"/><Relationship Id="rId26" Type="http://schemas.openxmlformats.org/officeDocument/2006/relationships/hyperlink" Target="consultantplus://offline/ref=74FD7E6A9F91F77978B27BDE923835A8777872DD358CC83836F96A759E68FBD175446080F99CFBCD6172C29F171BF7EBF2946A1F8F3AB7C1Q2OCH" TargetMode="External"/><Relationship Id="rId39" Type="http://schemas.openxmlformats.org/officeDocument/2006/relationships/hyperlink" Target="consultantplus://offline/ref=74FD7E6A9F91F77978B27BDE923835A8777873D73A8EC83836F96A759E68FBD175446080F99CF8C16672C29F171BF7EBF2946A1F8F3AB7C1Q2O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FD7E6A9F91F77978B27BDE923835A8777872D4358CC83836F96A759E68FBD175446080F99CF8C86572C29F171BF7EBF2946A1F8F3AB7C1Q2OCH" TargetMode="External"/><Relationship Id="rId34" Type="http://schemas.openxmlformats.org/officeDocument/2006/relationships/hyperlink" Target="consultantplus://offline/ref=74FD7E6A9F91F77978B27BDE923835A8777872DD358CC83836F96A759E68FBD175446080F99CFBCA6272C29F171BF7EBF2946A1F8F3AB7C1Q2OCH" TargetMode="External"/><Relationship Id="rId42" Type="http://schemas.openxmlformats.org/officeDocument/2006/relationships/hyperlink" Target="consultantplus://offline/ref=74FD7E6A9F91F77978B27BDE923835A8777971D13B8AC83836F96A759E68FBD175446080F99CF8C86472C29F171BF7EBF2946A1F8F3AB7C1Q2OCH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FD7E6A9F91F77978B27BDE923835A8777872D4358CC83836F96A759E68FBD175446080F99CF8C86572C29F171BF7EBF2946A1F8F3AB7C1Q2OCH" TargetMode="External"/><Relationship Id="rId17" Type="http://schemas.openxmlformats.org/officeDocument/2006/relationships/hyperlink" Target="consultantplus://offline/ref=74FD7E6A9F91F77978B27BDE923835A8777871DC3B8CC83836F96A759E68FBD175446083FE97AC98202C9BCF5B50FAE9E4886A1EQ9O5H" TargetMode="External"/><Relationship Id="rId25" Type="http://schemas.openxmlformats.org/officeDocument/2006/relationships/hyperlink" Target="consultantplus://offline/ref=74FD7E6A9F91F77978B27BDE923835A8777872DD358CC83836F96A759E68FBD175446080F99CFBCA6272C29F171BF7EBF2946A1F8F3AB7C1Q2OCH" TargetMode="External"/><Relationship Id="rId33" Type="http://schemas.openxmlformats.org/officeDocument/2006/relationships/hyperlink" Target="consultantplus://offline/ref=74FD7E6A9F91F77978B27BDE923835A8777872DD358CC83836F96A759E68FBD175446080F99CF8CA6772C29F171BF7EBF2946A1F8F3AB7C1Q2OCH" TargetMode="External"/><Relationship Id="rId38" Type="http://schemas.openxmlformats.org/officeDocument/2006/relationships/hyperlink" Target="consultantplus://offline/ref=74FD7E6A9F91F77978B27BDE923835A8777873D73A8EC83836F96A759E68FBD175446080F99CF8CE6372C29F171BF7EBF2946A1F8F3AB7C1Q2OCH" TargetMode="External"/><Relationship Id="rId46" Type="http://schemas.openxmlformats.org/officeDocument/2006/relationships/hyperlink" Target="consultantplus://offline/ref=74FD7E6A9F91F77978B27BDE923835A8777971D13B8AC83836F96A759E68FBD16744388CF894E6C9676794CE51Q4O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FD7E6A9F91F77978B27BDE923835A8777871DC3B8CC83836F96A759E68FBD175446080F097AC98202C9BCF5B50FAE9E4886A1EQ9O5H" TargetMode="External"/><Relationship Id="rId20" Type="http://schemas.openxmlformats.org/officeDocument/2006/relationships/hyperlink" Target="consultantplus://offline/ref=74FD7E6A9F91F77978B27BDE923835A8777871DC3E8EC83836F96A759E68FBD175446080F99CF8C86272C29F171BF7EBF2946A1F8F3AB7C1Q2OCH" TargetMode="External"/><Relationship Id="rId29" Type="http://schemas.openxmlformats.org/officeDocument/2006/relationships/hyperlink" Target="consultantplus://offline/ref=74FD7E6A9F91F77978B27BDE923835A8777872DD358CC83836F96A759E68FBD175446080F99CF8C06C72C29F171BF7EBF2946A1F8F3AB7C1Q2OCH" TargetMode="External"/><Relationship Id="rId41" Type="http://schemas.openxmlformats.org/officeDocument/2006/relationships/hyperlink" Target="consultantplus://offline/ref=74FD7E6A9F91F77978B27BDE923835A8777873D73A8EC83836F96A759E68FBD175446080F99CF8C96372C29F171BF7EBF2946A1F8F3AB7C1Q2O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.elsakova@minshp.rkomi.ru" TargetMode="External"/><Relationship Id="rId24" Type="http://schemas.openxmlformats.org/officeDocument/2006/relationships/hyperlink" Target="consultantplus://offline/ref=74FD7E6A9F91F77978B27BDE923835A8777872DD358CC83836F96A759E68FBD175446080F99CF8C06C72C29F171BF7EBF2946A1F8F3AB7C1Q2OCH" TargetMode="External"/><Relationship Id="rId32" Type="http://schemas.openxmlformats.org/officeDocument/2006/relationships/hyperlink" Target="consultantplus://offline/ref=74FD7E6A9F91F77978B27BDE923835A8777872DD358CC83836F96A759E68FBD175446080F99CFBCA6C72C29F171BF7EBF2946A1F8F3AB7C1Q2OCH" TargetMode="External"/><Relationship Id="rId37" Type="http://schemas.openxmlformats.org/officeDocument/2006/relationships/hyperlink" Target="consultantplus://offline/ref=74FD7E6A9F91F77978B27BDE923835A8777872DD358CC83836F96A759E68FBD175446080F99CF8C86172C29F171BF7EBF2946A1F8F3AB7C1Q2OCH" TargetMode="External"/><Relationship Id="rId40" Type="http://schemas.openxmlformats.org/officeDocument/2006/relationships/hyperlink" Target="consultantplus://offline/ref=74FD7E6A9F91F77978B27BDE923835A8777873D73A8EC83836F96A759E68FBD175446080F99CF8C16172C29F171BF7EBF2946A1F8F3AB7C1Q2OCH" TargetMode="External"/><Relationship Id="rId45" Type="http://schemas.openxmlformats.org/officeDocument/2006/relationships/hyperlink" Target="consultantplus://offline/ref=74FD7E6A9F91F77978B27BDE923835A8777873D73A8EC83836F96A759E68FBD175446080F99CF8C96272C29F171BF7EBF2946A1F8F3AB7C1Q2O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FD7E6A9F91F77978B27BDE923835A8777871DC3B8CC83836F96A759E68FBD175446083F998F39D353DC3C35246E4EAF994681C93Q3OCH" TargetMode="External"/><Relationship Id="rId23" Type="http://schemas.openxmlformats.org/officeDocument/2006/relationships/hyperlink" Target="consultantplus://offline/ref=74FD7E6A9F91F77978B27BDE923835A8777D72DD3988C83836F96A759E68FBD175446080F99CFDC86C72C29F171BF7EBF2946A1F8F3AB7C1Q2OCH" TargetMode="External"/><Relationship Id="rId28" Type="http://schemas.openxmlformats.org/officeDocument/2006/relationships/hyperlink" Target="consultantplus://offline/ref=74FD7E6A9F91F77978B27BDE923835A8777D72DD3988C83836F96A759E68FBD175446080F99CF8CB6272C29F171BF7EBF2946A1F8F3AB7C1Q2OCH" TargetMode="External"/><Relationship Id="rId36" Type="http://schemas.openxmlformats.org/officeDocument/2006/relationships/hyperlink" Target="consultantplus://offline/ref=74FD7E6A9F91F77978B27BDE923835A8777872DD358CC83836F96A759E68FBD175446080F99CFBCB6672C29F171BF7EBF2946A1F8F3AB7C1Q2OCH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a.a.elsakova@minshp.rkomi.ru" TargetMode="External"/><Relationship Id="rId19" Type="http://schemas.openxmlformats.org/officeDocument/2006/relationships/hyperlink" Target="consultantplus://offline/ref=74FD7E6A9F91F77978B27BDE923835A8777871DC3B8CC83836F96A759E68FBD175446083F99BF39D353DC3C35246E4EAF994681C93Q3OCH" TargetMode="External"/><Relationship Id="rId31" Type="http://schemas.openxmlformats.org/officeDocument/2006/relationships/hyperlink" Target="consultantplus://offline/ref=74FD7E6A9F91F77978B27BDE923835A8777872DD358CC83836F96A759E68FBD175446080F99CF8C86172C29F171BF7EBF2946A1F8F3AB7C1Q2OCH" TargetMode="External"/><Relationship Id="rId44" Type="http://schemas.openxmlformats.org/officeDocument/2006/relationships/hyperlink" Target="consultantplus://offline/ref=74FD7E6A9F91F77978B27BDE923835A8777873D73A8EC83836F96A759E68FBD175446080F99CF8C06572C29F171BF7EBF2946A1F8F3AB7C1Q2O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hp.rkomi.ru" TargetMode="External"/><Relationship Id="rId14" Type="http://schemas.openxmlformats.org/officeDocument/2006/relationships/hyperlink" Target="consultantplus://offline/ref=74FD7E6A9F91F77978B27BDE923835A8777871DC3B8CC83836F96A759E68FBD175446087FC97AC98202C9BCF5B50FAE9E4886A1EQ9O5H" TargetMode="External"/><Relationship Id="rId22" Type="http://schemas.openxmlformats.org/officeDocument/2006/relationships/hyperlink" Target="consultantplus://offline/ref=74FD7E6A9F91F77978B27BDE923835A8777D72DD3988C83836F96A759E68FBD175446080F99CF8CB6272C29F171BF7EBF2946A1F8F3AB7C1Q2OCH" TargetMode="External"/><Relationship Id="rId27" Type="http://schemas.openxmlformats.org/officeDocument/2006/relationships/hyperlink" Target="consultantplus://offline/ref=74FD7E6A9F91F77978B27BDE923835A8777872DD358CC83836F96A759E68FBD175446080F99CFBCB6672C29F171BF7EBF2946A1F8F3AB7C1Q2OCH" TargetMode="External"/><Relationship Id="rId30" Type="http://schemas.openxmlformats.org/officeDocument/2006/relationships/hyperlink" Target="consultantplus://offline/ref=74FD7E6A9F91F77978B27BDE923835A8777C79D33C8DC83836F96A759E68FBD175446084F898F39D353DC3C35246E4EAF994681C93Q3OCH" TargetMode="External"/><Relationship Id="rId35" Type="http://schemas.openxmlformats.org/officeDocument/2006/relationships/hyperlink" Target="consultantplus://offline/ref=74FD7E6A9F91F77978B27BDE923835A8777872DD358CC83836F96A759E68FBD175446080F99CFBCD6172C29F171BF7EBF2946A1F8F3AB7C1Q2OCH" TargetMode="External"/><Relationship Id="rId43" Type="http://schemas.openxmlformats.org/officeDocument/2006/relationships/hyperlink" Target="consultantplus://offline/ref=74FD7E6A9F91F77978B27BDE923835A8777873D73A8EC83836F96A759E68FBD175446080F99CF8C86672C29F171BF7EBF2946A1F8F3AB7C1Q2OCH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A28A-0495-4A09-855F-DC55A50E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1110</Words>
  <Characters>13810</Characters>
  <Application>Microsoft Office Word</Application>
  <DocSecurity>0</DocSecurity>
  <Lines>115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14891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Елсакова Анастасия Андреевна</cp:lastModifiedBy>
  <cp:revision>6</cp:revision>
  <cp:lastPrinted>2024-03-20T07:34:00Z</cp:lastPrinted>
  <dcterms:created xsi:type="dcterms:W3CDTF">2024-03-20T05:37:00Z</dcterms:created>
  <dcterms:modified xsi:type="dcterms:W3CDTF">2024-03-20T07:45:00Z</dcterms:modified>
</cp:coreProperties>
</file>