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D9" w:rsidRDefault="005B2332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27</w:t>
      </w:r>
      <w:r w:rsidR="009344B6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декабря</w:t>
      </w:r>
      <w:r w:rsidR="008D4814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="001640C3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202</w:t>
      </w:r>
      <w:r w:rsidR="00AD497D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2</w:t>
      </w:r>
      <w:r w:rsidR="001640C3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года</w:t>
      </w:r>
      <w:r w:rsidR="009344B6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состоялось заседание муниципальной антитеррористической комиссии под председательством </w:t>
      </w:r>
      <w:r w:rsidR="00725C47">
        <w:rPr>
          <w:rFonts w:ascii="Arial" w:hAnsi="Arial" w:cs="Arial"/>
          <w:i/>
          <w:color w:val="000000"/>
          <w:sz w:val="28"/>
          <w:szCs w:val="28"/>
        </w:rPr>
        <w:t>главы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 xml:space="preserve"> муниципального района «Корткеросский» - </w:t>
      </w:r>
      <w:r w:rsidR="00725C47">
        <w:rPr>
          <w:rFonts w:ascii="Arial" w:hAnsi="Arial" w:cs="Arial"/>
          <w:i/>
          <w:color w:val="000000"/>
          <w:sz w:val="28"/>
          <w:szCs w:val="28"/>
        </w:rPr>
        <w:t xml:space="preserve">руководителя администрации </w:t>
      </w:r>
      <w:proofErr w:type="gramStart"/>
      <w:r w:rsidR="00F21A1C">
        <w:rPr>
          <w:rFonts w:ascii="Arial" w:hAnsi="Arial" w:cs="Arial"/>
          <w:i/>
          <w:color w:val="000000"/>
          <w:sz w:val="28"/>
          <w:szCs w:val="28"/>
        </w:rPr>
        <w:t>–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>п</w:t>
      </w:r>
      <w:proofErr w:type="gramEnd"/>
      <w:r w:rsidR="00AA1FD9" w:rsidRPr="00AA1FD9">
        <w:rPr>
          <w:rFonts w:ascii="Arial" w:hAnsi="Arial" w:cs="Arial"/>
          <w:i/>
          <w:color w:val="000000"/>
          <w:sz w:val="28"/>
          <w:szCs w:val="28"/>
        </w:rPr>
        <w:t>редседател</w:t>
      </w:r>
      <w:r w:rsidR="00AA1FD9">
        <w:rPr>
          <w:rFonts w:ascii="Arial" w:hAnsi="Arial" w:cs="Arial"/>
          <w:i/>
          <w:color w:val="000000"/>
          <w:sz w:val="28"/>
          <w:szCs w:val="28"/>
        </w:rPr>
        <w:t>я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 xml:space="preserve"> муниципальной антитеррористической</w:t>
      </w:r>
      <w:r w:rsidR="00AA1FD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 xml:space="preserve">комиссии в </w:t>
      </w:r>
      <w:r w:rsidR="008D4814">
        <w:rPr>
          <w:rFonts w:ascii="Arial" w:hAnsi="Arial" w:cs="Arial"/>
          <w:i/>
          <w:color w:val="000000"/>
          <w:sz w:val="28"/>
          <w:szCs w:val="28"/>
        </w:rPr>
        <w:t xml:space="preserve">                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>МР «Корткеросский» -</w:t>
      </w:r>
    </w:p>
    <w:p w:rsidR="009344B6" w:rsidRDefault="005B2332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noProof/>
          <w:color w:val="2E2E2E"/>
          <w:sz w:val="21"/>
          <w:szCs w:val="21"/>
        </w:rPr>
      </w:pPr>
      <w:r>
        <w:rPr>
          <w:rFonts w:ascii="Arial" w:hAnsi="Arial" w:cs="Arial"/>
          <w:i/>
          <w:color w:val="000000"/>
          <w:sz w:val="28"/>
          <w:szCs w:val="28"/>
        </w:rPr>
        <w:t>Сажина Константина Анатольевича</w:t>
      </w:r>
      <w:r w:rsidR="005561C8">
        <w:rPr>
          <w:rFonts w:ascii="Arial" w:hAnsi="Arial" w:cs="Arial"/>
          <w:i/>
          <w:color w:val="000000"/>
          <w:sz w:val="28"/>
          <w:szCs w:val="28"/>
        </w:rPr>
        <w:t>.</w:t>
      </w:r>
    </w:p>
    <w:p w:rsidR="00AA1FD9" w:rsidRDefault="00AA1FD9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noProof/>
          <w:color w:val="2E2E2E"/>
          <w:sz w:val="21"/>
          <w:szCs w:val="21"/>
        </w:rPr>
      </w:pPr>
    </w:p>
    <w:p w:rsidR="00C84029" w:rsidRDefault="003642B9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noProof/>
          <w:color w:val="2E2E2E"/>
          <w:sz w:val="21"/>
          <w:szCs w:val="21"/>
        </w:rPr>
      </w:pPr>
      <w:r>
        <w:rPr>
          <w:rFonts w:ascii="Arial" w:hAnsi="Arial" w:cs="Arial"/>
          <w:i/>
          <w:i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6638925" cy="4981575"/>
            <wp:effectExtent l="0" t="0" r="9525" b="9525"/>
            <wp:docPr id="2" name="Рисунок 2" descr="C:\Users\УсачевИА\Downloads\IMG_20221227_091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сачевИА\Downloads\IMG_20221227_091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FD9" w:rsidRDefault="00AA1FD9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color w:val="2E2E2E"/>
          <w:sz w:val="21"/>
          <w:szCs w:val="21"/>
        </w:rPr>
      </w:pPr>
    </w:p>
    <w:p w:rsidR="00FB7292" w:rsidRPr="003642B9" w:rsidRDefault="00822F53" w:rsidP="003F77BA">
      <w:pPr>
        <w:spacing w:line="240" w:lineRule="auto"/>
        <w:jc w:val="both"/>
        <w:rPr>
          <w:sz w:val="26"/>
          <w:szCs w:val="26"/>
        </w:rPr>
      </w:pPr>
      <w:r w:rsidRPr="003642B9">
        <w:rPr>
          <w:sz w:val="26"/>
          <w:szCs w:val="26"/>
          <w:highlight w:val="lightGray"/>
        </w:rPr>
        <w:t>Так, обсуждались мероприятия об обеспечение транспортной безопасности. О проводимой работе в целях профилактики и пресечения преступлений в сфере незаконного оборота оружия на территории МР «Корткеросский». Обсудили вопросы о мерах по обеспечению безопасности в период подготовки и проведении новогодних и рождественских мероприятий. Заслушали руководителей хозяйственных субъектов, директора МБУ «Корткеросский центр культуры и досуга», заведующего отелом физической культуры и спорта, о состоянии и конкретных, принимаемых ими по        совершенствованию антитеррористической защищенности. Обсудили вопрос об обеспечение физической защиты объектов ЖКХ и уровня готовности персонала к</w:t>
      </w:r>
      <w:bookmarkStart w:id="0" w:name="_GoBack"/>
      <w:bookmarkEnd w:id="0"/>
      <w:r w:rsidRPr="003642B9">
        <w:rPr>
          <w:sz w:val="26"/>
          <w:szCs w:val="26"/>
          <w:highlight w:val="lightGray"/>
        </w:rPr>
        <w:t xml:space="preserve"> действиям при совершении (угрозе совершения) террористического акта. Последним вопросам подвели итоги деятельности Антитеррористической комиссии в МР «Корткеросский» в 2022 году и планирование деятельности на 2023 год</w:t>
      </w:r>
      <w:r w:rsidR="003F77BA" w:rsidRPr="003642B9">
        <w:rPr>
          <w:sz w:val="26"/>
          <w:szCs w:val="26"/>
          <w:highlight w:val="lightGray"/>
        </w:rPr>
        <w:t>.</w:t>
      </w:r>
      <w:r w:rsidRPr="003642B9">
        <w:rPr>
          <w:sz w:val="26"/>
          <w:szCs w:val="26"/>
          <w:highlight w:val="lightGray"/>
        </w:rPr>
        <w:t xml:space="preserve"> По итогам заседания было отмечено, что ведется планомерная работа по обеспечению безопасности населения в части антитеррористической защищенности и профилактики противодействия терроризму. Обстановка в районе спокойная, стабильная и контролируемая</w:t>
      </w:r>
      <w:r w:rsidR="003F77BA" w:rsidRPr="003642B9">
        <w:rPr>
          <w:sz w:val="26"/>
          <w:szCs w:val="26"/>
          <w:highlight w:val="lightGray"/>
        </w:rPr>
        <w:t>.</w:t>
      </w:r>
    </w:p>
    <w:sectPr w:rsidR="00FB7292" w:rsidRPr="003642B9" w:rsidSect="00AA1F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55E3D"/>
    <w:multiLevelType w:val="hybridMultilevel"/>
    <w:tmpl w:val="B66E10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B6"/>
    <w:rsid w:val="00010C3E"/>
    <w:rsid w:val="0013624E"/>
    <w:rsid w:val="001640C3"/>
    <w:rsid w:val="002D26AE"/>
    <w:rsid w:val="00327F23"/>
    <w:rsid w:val="003642B9"/>
    <w:rsid w:val="003827AA"/>
    <w:rsid w:val="003F77BA"/>
    <w:rsid w:val="00450287"/>
    <w:rsid w:val="004C7D45"/>
    <w:rsid w:val="004D4100"/>
    <w:rsid w:val="005561C8"/>
    <w:rsid w:val="005B2332"/>
    <w:rsid w:val="00602D31"/>
    <w:rsid w:val="00725C47"/>
    <w:rsid w:val="00765684"/>
    <w:rsid w:val="007769DD"/>
    <w:rsid w:val="007805AE"/>
    <w:rsid w:val="007C6153"/>
    <w:rsid w:val="00822F53"/>
    <w:rsid w:val="00847CC8"/>
    <w:rsid w:val="008D4814"/>
    <w:rsid w:val="008E5FE5"/>
    <w:rsid w:val="009344B6"/>
    <w:rsid w:val="009674A0"/>
    <w:rsid w:val="00A21345"/>
    <w:rsid w:val="00AA1FD9"/>
    <w:rsid w:val="00AA3F2F"/>
    <w:rsid w:val="00AD497D"/>
    <w:rsid w:val="00B1580B"/>
    <w:rsid w:val="00BD5C3B"/>
    <w:rsid w:val="00C84029"/>
    <w:rsid w:val="00D44BC3"/>
    <w:rsid w:val="00E50A92"/>
    <w:rsid w:val="00F21A1C"/>
    <w:rsid w:val="00F25669"/>
    <w:rsid w:val="00FB7292"/>
    <w:rsid w:val="00FD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44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3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4B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AA1F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AA3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44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3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4B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AA1F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AA3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BBB79-AF37-49EA-ACBB-DC8A7E79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УсачевИА</dc:creator>
  <cp:lastModifiedBy>УсачевИА</cp:lastModifiedBy>
  <cp:revision>8</cp:revision>
  <dcterms:created xsi:type="dcterms:W3CDTF">2022-08-15T05:53:00Z</dcterms:created>
  <dcterms:modified xsi:type="dcterms:W3CDTF">2023-02-07T12:41:00Z</dcterms:modified>
</cp:coreProperties>
</file>