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AA1FD9" w:rsidRDefault="00956E24" w:rsidP="00956E24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29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марта</w:t>
      </w:r>
      <w:r w:rsidR="008D4814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202</w:t>
      </w:r>
      <w:r w:rsidR="00666934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4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состоялось заседание муниципальной антитеррористической комиссии под председательством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и.о</w:t>
      </w:r>
      <w:proofErr w:type="spellEnd"/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.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r w:rsidR="00F21A1C">
        <w:rPr>
          <w:rFonts w:ascii="Arial" w:hAnsi="Arial" w:cs="Arial"/>
          <w:i/>
          <w:color w:val="000000"/>
          <w:sz w:val="28"/>
          <w:szCs w:val="28"/>
        </w:rPr>
        <w:t>–</w:t>
      </w:r>
      <w:r>
        <w:rPr>
          <w:rFonts w:ascii="Arial" w:hAnsi="Arial" w:cs="Arial"/>
          <w:i/>
          <w:color w:val="000000"/>
          <w:sz w:val="28"/>
          <w:szCs w:val="28"/>
        </w:rPr>
        <w:t xml:space="preserve">заместителя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9344B6" w:rsidRDefault="0066693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proofErr w:type="spellStart"/>
      <w:r>
        <w:rPr>
          <w:rFonts w:ascii="Arial" w:hAnsi="Arial" w:cs="Arial"/>
          <w:i/>
          <w:color w:val="000000"/>
          <w:sz w:val="28"/>
          <w:szCs w:val="28"/>
        </w:rPr>
        <w:t>Изъюрова</w:t>
      </w:r>
      <w:proofErr w:type="spellEnd"/>
      <w:r>
        <w:rPr>
          <w:rFonts w:ascii="Arial" w:hAnsi="Arial" w:cs="Arial"/>
          <w:i/>
          <w:color w:val="000000"/>
          <w:sz w:val="28"/>
          <w:szCs w:val="28"/>
        </w:rPr>
        <w:t xml:space="preserve"> Сергея Леонидовича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956E2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905250" cy="5089989"/>
            <wp:effectExtent l="0" t="0" r="0" b="0"/>
            <wp:docPr id="1" name="Рисунок 1" descr="C:\Users\УсачевИА\Desktop\Герб АТК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esktop\Герб АТК фина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FB7292" w:rsidRPr="003642B9" w:rsidRDefault="00822F53" w:rsidP="001B7A74">
      <w:pPr>
        <w:spacing w:before="240" w:line="240" w:lineRule="auto"/>
        <w:jc w:val="both"/>
        <w:rPr>
          <w:sz w:val="26"/>
          <w:szCs w:val="26"/>
        </w:rPr>
      </w:pPr>
      <w:r w:rsidRPr="001B7A74">
        <w:rPr>
          <w:sz w:val="26"/>
          <w:szCs w:val="26"/>
        </w:rPr>
        <w:t xml:space="preserve">Так, обсуждались мероприятия об </w:t>
      </w:r>
      <w:r w:rsidR="00956E24" w:rsidRPr="001B7A74">
        <w:rPr>
          <w:sz w:val="26"/>
          <w:szCs w:val="26"/>
        </w:rPr>
        <w:t>организации профилактики терроризма, противодействия его идеологии</w:t>
      </w:r>
      <w:r w:rsidRPr="001B7A74">
        <w:rPr>
          <w:sz w:val="26"/>
          <w:szCs w:val="26"/>
        </w:rPr>
        <w:t xml:space="preserve"> на территории МР «Корткеросский». Обсудили вопросы </w:t>
      </w:r>
      <w:r w:rsidR="00666934" w:rsidRPr="00666934">
        <w:rPr>
          <w:sz w:val="27"/>
          <w:szCs w:val="27"/>
        </w:rPr>
        <w:t>о</w:t>
      </w:r>
      <w:r w:rsidR="00666934" w:rsidRPr="00666934">
        <w:rPr>
          <w:sz w:val="27"/>
          <w:szCs w:val="27"/>
        </w:rPr>
        <w:t xml:space="preserve"> состоянии работы по реализации требования к антитеррористической защищенности объектов (территорий) и дополнительных мерах по обеспечению антитеррористической безопасности</w:t>
      </w:r>
      <w:r w:rsidRPr="001B7A74">
        <w:rPr>
          <w:sz w:val="26"/>
          <w:szCs w:val="26"/>
        </w:rPr>
        <w:t xml:space="preserve">. Заслушали </w:t>
      </w:r>
      <w:proofErr w:type="spellStart"/>
      <w:r w:rsidR="00666934">
        <w:rPr>
          <w:sz w:val="26"/>
          <w:szCs w:val="26"/>
        </w:rPr>
        <w:t>И.о</w:t>
      </w:r>
      <w:proofErr w:type="spellEnd"/>
      <w:r w:rsidR="00666934">
        <w:rPr>
          <w:sz w:val="26"/>
          <w:szCs w:val="26"/>
        </w:rPr>
        <w:t xml:space="preserve">. Главы СП «Корткерос» </w:t>
      </w:r>
      <w:r w:rsidR="00666934" w:rsidRPr="00666934">
        <w:rPr>
          <w:sz w:val="27"/>
          <w:szCs w:val="27"/>
        </w:rPr>
        <w:t>о</w:t>
      </w:r>
      <w:r w:rsidR="00666934" w:rsidRPr="00666934">
        <w:rPr>
          <w:sz w:val="27"/>
          <w:szCs w:val="27"/>
        </w:rPr>
        <w:t xml:space="preserve"> состоянии места массового пребывания людей (мемориальный комплекс «Скорбящая Мать») и проведения проверки за 2023 год</w:t>
      </w:r>
      <w:r w:rsidR="00666934">
        <w:rPr>
          <w:sz w:val="27"/>
          <w:szCs w:val="27"/>
        </w:rPr>
        <w:t>.</w:t>
      </w:r>
      <w:r w:rsidRPr="001B7A74">
        <w:rPr>
          <w:sz w:val="26"/>
          <w:szCs w:val="26"/>
        </w:rPr>
        <w:t xml:space="preserve"> </w:t>
      </w:r>
      <w:r w:rsidR="001B7A74" w:rsidRPr="001B7A74">
        <w:rPr>
          <w:sz w:val="26"/>
          <w:szCs w:val="26"/>
        </w:rPr>
        <w:t xml:space="preserve">Затронули тему </w:t>
      </w:r>
      <w:r w:rsidR="00666934" w:rsidRPr="00666934">
        <w:rPr>
          <w:color w:val="000000"/>
          <w:spacing w:val="-4"/>
          <w:sz w:val="27"/>
          <w:szCs w:val="27"/>
        </w:rPr>
        <w:t>п</w:t>
      </w:r>
      <w:r w:rsidR="00666934" w:rsidRPr="00666934">
        <w:rPr>
          <w:color w:val="000000"/>
          <w:spacing w:val="-4"/>
          <w:sz w:val="27"/>
          <w:szCs w:val="27"/>
        </w:rPr>
        <w:t xml:space="preserve">о отнесению объекта «Магнит </w:t>
      </w:r>
      <w:proofErr w:type="spellStart"/>
      <w:r w:rsidR="00666934" w:rsidRPr="00666934">
        <w:rPr>
          <w:color w:val="000000"/>
          <w:spacing w:val="-4"/>
          <w:sz w:val="27"/>
          <w:szCs w:val="27"/>
        </w:rPr>
        <w:t>косметик</w:t>
      </w:r>
      <w:proofErr w:type="spellEnd"/>
      <w:r w:rsidR="00666934" w:rsidRPr="00666934">
        <w:rPr>
          <w:color w:val="000000"/>
          <w:spacing w:val="-4"/>
          <w:sz w:val="27"/>
          <w:szCs w:val="27"/>
        </w:rPr>
        <w:t>» расположенного по адресу с</w:t>
      </w:r>
      <w:r w:rsidR="00666934" w:rsidRPr="00666934">
        <w:rPr>
          <w:sz w:val="27"/>
          <w:szCs w:val="27"/>
        </w:rPr>
        <w:t>. Корткерос, ул. Советская, д. 194/1 в Перечень торговых объектов, подлежащих категорированию в интересах их антитеррористической защиты</w:t>
      </w:r>
      <w:r w:rsidR="00666934">
        <w:rPr>
          <w:sz w:val="27"/>
          <w:szCs w:val="27"/>
        </w:rPr>
        <w:t>.</w:t>
      </w:r>
      <w:bookmarkStart w:id="0" w:name="_GoBack"/>
      <w:bookmarkEnd w:id="0"/>
      <w:r w:rsidRPr="001B7A74">
        <w:rPr>
          <w:sz w:val="26"/>
          <w:szCs w:val="26"/>
        </w:rPr>
        <w:t xml:space="preserve"> 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</w:t>
      </w:r>
      <w:r w:rsidR="001B7A74" w:rsidRPr="001B7A74">
        <w:rPr>
          <w:sz w:val="26"/>
          <w:szCs w:val="26"/>
        </w:rPr>
        <w:t>, даны соответствующие указания в части касающегося</w:t>
      </w:r>
      <w:r w:rsidRPr="001B7A74">
        <w:rPr>
          <w:sz w:val="26"/>
          <w:szCs w:val="26"/>
        </w:rPr>
        <w:t>. Обстановка в районе спокойная, стабильная и контролируемая</w:t>
      </w:r>
      <w:r w:rsidR="003F77BA" w:rsidRPr="001B7A74">
        <w:rPr>
          <w:sz w:val="26"/>
          <w:szCs w:val="26"/>
        </w:rPr>
        <w:t>.</w:t>
      </w:r>
    </w:p>
    <w:sectPr w:rsidR="00FB7292" w:rsidRPr="003642B9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1B7A74"/>
    <w:rsid w:val="002D26AE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666934"/>
    <w:rsid w:val="00725C47"/>
    <w:rsid w:val="00765684"/>
    <w:rsid w:val="007769DD"/>
    <w:rsid w:val="007805AE"/>
    <w:rsid w:val="007C6153"/>
    <w:rsid w:val="00822F53"/>
    <w:rsid w:val="00847CC8"/>
    <w:rsid w:val="008D4814"/>
    <w:rsid w:val="008E5FE5"/>
    <w:rsid w:val="009344B6"/>
    <w:rsid w:val="00956E24"/>
    <w:rsid w:val="009674A0"/>
    <w:rsid w:val="00A21345"/>
    <w:rsid w:val="00AA1FD9"/>
    <w:rsid w:val="00AA3F2F"/>
    <w:rsid w:val="00AD497D"/>
    <w:rsid w:val="00B1580B"/>
    <w:rsid w:val="00BD5C3B"/>
    <w:rsid w:val="00C84029"/>
    <w:rsid w:val="00D44BC3"/>
    <w:rsid w:val="00E50A92"/>
    <w:rsid w:val="00F21A1C"/>
    <w:rsid w:val="00F25669"/>
    <w:rsid w:val="00FB7292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B802"/>
  <w15:docId w15:val="{150063CF-7695-4575-9807-E44EFFBA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971D-6935-41BD-B5AA-B378D9A0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ГО и ЧС</cp:lastModifiedBy>
  <cp:revision>10</cp:revision>
  <dcterms:created xsi:type="dcterms:W3CDTF">2022-08-15T05:53:00Z</dcterms:created>
  <dcterms:modified xsi:type="dcterms:W3CDTF">2024-09-02T11:30:00Z</dcterms:modified>
</cp:coreProperties>
</file>