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F1" w:rsidRDefault="000152F1" w:rsidP="000152F1">
      <w:pPr>
        <w:jc w:val="center"/>
      </w:pPr>
      <w:bookmarkStart w:id="0" w:name="_GoBack"/>
      <w:r>
        <w:t xml:space="preserve">Плановая выездная проверка Министерства культуры, </w:t>
      </w:r>
    </w:p>
    <w:p w:rsidR="00BA07FE" w:rsidRDefault="000152F1" w:rsidP="000152F1">
      <w:pPr>
        <w:jc w:val="center"/>
      </w:pPr>
      <w:r>
        <w:t>туризма и архивного дела от 02.074.2021</w:t>
      </w:r>
    </w:p>
    <w:bookmarkEnd w:id="0"/>
    <w:p w:rsidR="000E2C09" w:rsidRDefault="000E2C09" w:rsidP="000152F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4727"/>
        <w:gridCol w:w="3260"/>
      </w:tblGrid>
      <w:tr w:rsidR="000E2C09" w:rsidTr="000E2C09">
        <w:tc>
          <w:tcPr>
            <w:tcW w:w="1477" w:type="dxa"/>
          </w:tcPr>
          <w:p w:rsidR="000E2C09" w:rsidRDefault="000E2C09" w:rsidP="000152F1">
            <w:pPr>
              <w:jc w:val="center"/>
            </w:pPr>
            <w:r>
              <w:t>Дата проверки</w:t>
            </w:r>
          </w:p>
        </w:tc>
        <w:tc>
          <w:tcPr>
            <w:tcW w:w="4727" w:type="dxa"/>
          </w:tcPr>
          <w:p w:rsidR="000E2C09" w:rsidRDefault="000E2C09" w:rsidP="000152F1">
            <w:pPr>
              <w:jc w:val="center"/>
            </w:pPr>
            <w:r>
              <w:t>Результат проверки</w:t>
            </w:r>
          </w:p>
        </w:tc>
        <w:tc>
          <w:tcPr>
            <w:tcW w:w="3260" w:type="dxa"/>
          </w:tcPr>
          <w:p w:rsidR="000E2C09" w:rsidRDefault="000E2C09" w:rsidP="000152F1">
            <w:pPr>
              <w:jc w:val="center"/>
            </w:pPr>
            <w:r>
              <w:t>Информация об исполнении предписания</w:t>
            </w:r>
          </w:p>
        </w:tc>
      </w:tr>
      <w:tr w:rsidR="000E2C09" w:rsidTr="000E2C09">
        <w:tc>
          <w:tcPr>
            <w:tcW w:w="1477" w:type="dxa"/>
          </w:tcPr>
          <w:p w:rsidR="000E2C09" w:rsidRDefault="000E2C09" w:rsidP="000152F1">
            <w:pPr>
              <w:jc w:val="center"/>
            </w:pPr>
            <w:r>
              <w:t>02.07.2021</w:t>
            </w:r>
          </w:p>
        </w:tc>
        <w:tc>
          <w:tcPr>
            <w:tcW w:w="4727" w:type="dxa"/>
          </w:tcPr>
          <w:p w:rsidR="000E2C09" w:rsidRDefault="000E2C09" w:rsidP="000E2C09">
            <w:pPr>
              <w:jc w:val="center"/>
            </w:pPr>
            <w:r>
              <w:t>Предписание от 02.07.2021 об устранении нарушений обязательных требований Правил организации хранения, комплектования, учета и использования архивных документов</w:t>
            </w:r>
          </w:p>
        </w:tc>
        <w:tc>
          <w:tcPr>
            <w:tcW w:w="3260" w:type="dxa"/>
          </w:tcPr>
          <w:p w:rsidR="000E2C09" w:rsidRDefault="000E2C09" w:rsidP="000152F1">
            <w:pPr>
              <w:jc w:val="center"/>
            </w:pPr>
          </w:p>
          <w:p w:rsidR="000E2C09" w:rsidRDefault="000E2C09" w:rsidP="000152F1">
            <w:pPr>
              <w:jc w:val="center"/>
            </w:pPr>
            <w:r>
              <w:t>Исполнено, нарушения устранены</w:t>
            </w:r>
          </w:p>
        </w:tc>
      </w:tr>
    </w:tbl>
    <w:p w:rsidR="000E2C09" w:rsidRDefault="000E2C09" w:rsidP="000152F1">
      <w:pPr>
        <w:jc w:val="center"/>
      </w:pPr>
    </w:p>
    <w:sectPr w:rsidR="000E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0"/>
    <w:rsid w:val="000152F1"/>
    <w:rsid w:val="000E2C09"/>
    <w:rsid w:val="00230EB9"/>
    <w:rsid w:val="00387CC1"/>
    <w:rsid w:val="005D3591"/>
    <w:rsid w:val="005E3843"/>
    <w:rsid w:val="008D5C47"/>
    <w:rsid w:val="00976D50"/>
    <w:rsid w:val="00BA07FE"/>
    <w:rsid w:val="00C63DC7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2022-01-10T07:29:00Z</dcterms:created>
  <dcterms:modified xsi:type="dcterms:W3CDTF">2022-01-10T08:22:00Z</dcterms:modified>
</cp:coreProperties>
</file>