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7F6067" w14:textId="77777777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14:paraId="6EA24068" w14:textId="77777777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 МО МР «Корткеросский»</w:t>
      </w:r>
    </w:p>
    <w:p w14:paraId="618DD2AF" w14:textId="7BDB89EB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9688A">
        <w:rPr>
          <w:rFonts w:ascii="Times New Roman" w:hAnsi="Times New Roman" w:cs="Times New Roman"/>
          <w:sz w:val="24"/>
          <w:szCs w:val="24"/>
        </w:rPr>
        <w:t>11.10.2022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79688A">
        <w:rPr>
          <w:rFonts w:ascii="Times New Roman" w:hAnsi="Times New Roman" w:cs="Times New Roman"/>
          <w:sz w:val="24"/>
          <w:szCs w:val="24"/>
        </w:rPr>
        <w:t xml:space="preserve"> 1481</w:t>
      </w:r>
      <w:bookmarkStart w:id="0" w:name="_GoBack"/>
      <w:bookmarkEnd w:id="0"/>
    </w:p>
    <w:p w14:paraId="18D87BFD" w14:textId="77777777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7E053F4" w14:textId="77777777" w:rsidR="003536D5" w:rsidRDefault="003536D5" w:rsidP="003536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4018B56" w14:textId="77777777" w:rsidR="003536D5" w:rsidRDefault="003536D5" w:rsidP="003536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2DE8DC8" w14:textId="606AAD25" w:rsidR="00F23695" w:rsidRDefault="00F23695" w:rsidP="00F236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Состав общего имущества МКД № </w:t>
      </w:r>
      <w:r w:rsidR="009509BD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 w:rsidR="009509BD">
        <w:rPr>
          <w:rFonts w:ascii="Times New Roman" w:hAnsi="Times New Roman" w:cs="Times New Roman"/>
          <w:b/>
          <w:bCs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л. </w:t>
      </w:r>
      <w:r w:rsidR="009509BD">
        <w:rPr>
          <w:rFonts w:ascii="Times New Roman" w:hAnsi="Times New Roman" w:cs="Times New Roman"/>
          <w:b/>
          <w:bCs/>
          <w:sz w:val="28"/>
          <w:szCs w:val="28"/>
        </w:rPr>
        <w:t>Западный Микрорайон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п.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Уст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Лэкчим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Корткеросского района, Республики Коми</w:t>
      </w:r>
    </w:p>
    <w:p w14:paraId="4EF1FCCF" w14:textId="77777777" w:rsidR="00F23695" w:rsidRDefault="00F23695" w:rsidP="00F236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7C7228" w14:textId="77777777" w:rsidR="00F23695" w:rsidRDefault="00F23695" w:rsidP="00F2369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многоквартирном доме</w:t>
      </w:r>
    </w:p>
    <w:p w14:paraId="25344405" w14:textId="77777777" w:rsidR="00F23695" w:rsidRDefault="00F23695" w:rsidP="00F23695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sz w:val="28"/>
          <w:szCs w:val="28"/>
        </w:rPr>
      </w:pPr>
    </w:p>
    <w:p w14:paraId="61224556" w14:textId="088BD46D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Республика Коми, Корткеросский район, п.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Уст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Лэкчим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, ул. </w:t>
      </w:r>
      <w:r w:rsidR="009509BD">
        <w:rPr>
          <w:rFonts w:ascii="Times New Roman" w:hAnsi="Times New Roman" w:cs="Times New Roman"/>
          <w:b/>
          <w:bCs/>
          <w:sz w:val="28"/>
          <w:szCs w:val="28"/>
        </w:rPr>
        <w:t>Западный Микрорайон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, д.</w:t>
      </w:r>
      <w:r w:rsidR="009509BD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ACAE60E" w14:textId="2C345EE8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Arial" w:hAnsi="Arial" w:cs="Arial"/>
          <w:color w:val="666465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11:06:4301002:1</w:t>
      </w:r>
      <w:r w:rsidR="009509BD">
        <w:rPr>
          <w:rFonts w:ascii="Times New Roman" w:hAnsi="Times New Roman" w:cs="Times New Roman"/>
          <w:b/>
          <w:bCs/>
          <w:sz w:val="28"/>
          <w:szCs w:val="28"/>
        </w:rPr>
        <w:t>89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4E8A3EA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брусчат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ый.</w:t>
      </w:r>
    </w:p>
    <w:p w14:paraId="7BE5395F" w14:textId="19BC47FD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Год постройки: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198</w:t>
      </w:r>
      <w:r w:rsidR="006002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3D6EAE6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этажей: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2.</w:t>
      </w:r>
    </w:p>
    <w:p w14:paraId="06FE36ED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подъездов: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618DCC81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квартир: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12.</w:t>
      </w:r>
    </w:p>
    <w:p w14:paraId="17EB69BA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подвала: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3D43B786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цокольного этажа: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69E456EF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мансарды: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77E8050F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нежилых помещений, не входящих в состав общего имущества: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1B17026B" w14:textId="4BFD2774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9509BD" w:rsidRPr="009509B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579</w:t>
      </w:r>
      <w:r w:rsidRPr="009509B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9509B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5CC480FC" w14:textId="07CC75C5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 w:rsidR="009509B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516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9509B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799533A3" w14:textId="28BF506D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9509B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63</w:t>
      </w:r>
      <w:r w:rsidR="006002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9509B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6BEAEA39" w14:textId="637F512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9509B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978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,0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E289035" w14:textId="79E720BA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Кадастровый номер земельного участка: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11:06:4301002:</w:t>
      </w:r>
      <w:r w:rsidR="009509B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74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14:paraId="653112B3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26A747E1" w14:textId="77777777" w:rsidR="00F23695" w:rsidRDefault="00F23695" w:rsidP="00F2369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Техническое состояние многоквартирного дома</w:t>
      </w:r>
    </w:p>
    <w:p w14:paraId="7A7D36F6" w14:textId="77777777" w:rsidR="00F23695" w:rsidRDefault="00F23695" w:rsidP="00F23695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24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2976"/>
        <w:gridCol w:w="2550"/>
      </w:tblGrid>
      <w:tr w:rsidR="00F23695" w14:paraId="4E061C4A" w14:textId="77777777" w:rsidTr="00F23695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26C5C" w14:textId="77777777" w:rsidR="00F23695" w:rsidRDefault="00F236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3DBF7" w14:textId="77777777" w:rsidR="00F23695" w:rsidRDefault="00F236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A64B3" w14:textId="77777777" w:rsidR="00F23695" w:rsidRDefault="00F236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F23695" w14:paraId="15948F33" w14:textId="77777777" w:rsidTr="00F2369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82710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F6509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Бетонный, ленточный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3C40A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5F9AD6F8" w14:textId="77777777" w:rsidTr="00F2369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649A7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84795D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Брусчатые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0BBA0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5E3F7AF2" w14:textId="77777777" w:rsidTr="00F2369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5CCDF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Перегородки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016C9D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0A890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43434D27" w14:textId="77777777" w:rsidTr="00F23695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45C7F90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 Перекрытия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69580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20F57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236D6E04" w14:textId="77777777" w:rsidTr="00F23695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7F3B520" w14:textId="77777777" w:rsidR="00F23695" w:rsidRDefault="00F23695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Чердачные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784BF1" w14:textId="77777777" w:rsidR="00F23695" w:rsidRDefault="00F236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0622AF" w14:textId="77777777" w:rsidR="00F23695" w:rsidRDefault="00F236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1AF70331" w14:textId="77777777" w:rsidTr="00F2369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224C25" w14:textId="77777777" w:rsidR="00F23695" w:rsidRDefault="00F23695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6D0063B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8BB04B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2CEF3279" w14:textId="77777777" w:rsidTr="00F2369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1422F64" w14:textId="77777777" w:rsidR="00F23695" w:rsidRDefault="00F23695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0D8D5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B447D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7F2AFBA4" w14:textId="77777777" w:rsidTr="00F2369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F70153C" w14:textId="77777777" w:rsidR="00F23695" w:rsidRDefault="00F23695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B915D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46C49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15F19FEF" w14:textId="77777777" w:rsidTr="00F2369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04BB97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9D50D1" w14:textId="77777777" w:rsidR="00F23695" w:rsidRDefault="00F2369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шифер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324E46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6EA6A74B" w14:textId="77777777" w:rsidTr="00F2369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9158C1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06E882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дощатые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2C1EE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1BA74715" w14:textId="77777777" w:rsidTr="00F23695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A6CCE4D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B332296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остекление двойное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3C29A53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20BEDDA0" w14:textId="77777777" w:rsidTr="00F23695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B5EBDCD" w14:textId="77777777" w:rsidR="00F23695" w:rsidRDefault="00F2369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CA4651E" w14:textId="77777777" w:rsidR="00F23695" w:rsidRDefault="00F236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9C835A5" w14:textId="77777777" w:rsidR="00F23695" w:rsidRDefault="00F236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6EDFC385" w14:textId="77777777" w:rsidTr="00F2369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548FF11" w14:textId="77777777" w:rsidR="00F23695" w:rsidRDefault="00F2369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C6E1500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щитовые 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6289B6F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75F14259" w14:textId="77777777" w:rsidTr="00F23695"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CA920" w14:textId="77777777" w:rsidR="00F23695" w:rsidRDefault="00F2369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D0E201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7B0EBC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705E248D" w14:textId="77777777" w:rsidTr="00F23695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38B3A81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504F8A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Побелка, покраска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083174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5ECC3868" w14:textId="77777777" w:rsidTr="00F23695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AD2743" w14:textId="77777777" w:rsidR="00F23695" w:rsidRDefault="00F2369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20B7" w14:textId="77777777" w:rsidR="00F23695" w:rsidRDefault="00F236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BCB1E" w14:textId="77777777" w:rsidR="00F23695" w:rsidRDefault="00F236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6F5CAE2F" w14:textId="77777777" w:rsidTr="00F2369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CC6F2" w14:textId="77777777" w:rsidR="00F23695" w:rsidRDefault="00F2369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91199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2D74F2B3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F87E1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0E5BCD22" w14:textId="77777777" w:rsidTr="00F23695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1932D0C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633F576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Открытая проводка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25C6A03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4F38B004" w14:textId="77777777" w:rsidTr="00F23695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2D9553C" w14:textId="77777777" w:rsidR="00F23695" w:rsidRDefault="00F2369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6A7CE5E" w14:textId="77777777" w:rsidR="00F23695" w:rsidRDefault="00F236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A4B175" w14:textId="77777777" w:rsidR="00F23695" w:rsidRDefault="00F236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2ECF6FDD" w14:textId="77777777" w:rsidTr="00F2369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CC5737A" w14:textId="77777777" w:rsidR="00F23695" w:rsidRDefault="00F2369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холодное водоснабжение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EBE9FC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E7C3A24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0D7F5EF4" w14:textId="77777777" w:rsidTr="00F2369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70343A1" w14:textId="77777777" w:rsidR="00F23695" w:rsidRDefault="00F2369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водоотведение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346693C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выгреб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F3FCBEF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23C8D8F9" w14:textId="77777777" w:rsidTr="00F2369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A6A79ED" w14:textId="77777777" w:rsidR="00F23695" w:rsidRDefault="00F23695">
            <w:pPr>
              <w:spacing w:after="0" w:line="256" w:lineRule="auto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D45749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A254B5C" w14:textId="77777777" w:rsidR="00F23695" w:rsidRDefault="00F23695">
            <w:pPr>
              <w:spacing w:after="0" w:line="256" w:lineRule="auto"/>
            </w:pPr>
          </w:p>
        </w:tc>
      </w:tr>
      <w:tr w:rsidR="00F23695" w14:paraId="26588A97" w14:textId="77777777" w:rsidTr="00F2369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38860C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Крыльца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B6009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2025D8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</w:tbl>
    <w:p w14:paraId="2DC98266" w14:textId="77777777" w:rsidR="00F23695" w:rsidRDefault="00F23695" w:rsidP="00F23695">
      <w:pPr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269C4EBC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585474E" w14:textId="77777777" w:rsidR="00F23695" w:rsidRDefault="00F23695" w:rsidP="00F23695"/>
    <w:p w14:paraId="4419486A" w14:textId="77777777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EC1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0F6"/>
    <w:rsid w:val="000B04C2"/>
    <w:rsid w:val="001D09E3"/>
    <w:rsid w:val="00246C42"/>
    <w:rsid w:val="00272EB7"/>
    <w:rsid w:val="003536D5"/>
    <w:rsid w:val="00356E35"/>
    <w:rsid w:val="003D3521"/>
    <w:rsid w:val="00600205"/>
    <w:rsid w:val="00685D28"/>
    <w:rsid w:val="0079688A"/>
    <w:rsid w:val="007D7729"/>
    <w:rsid w:val="008560CC"/>
    <w:rsid w:val="009509BD"/>
    <w:rsid w:val="00A5140A"/>
    <w:rsid w:val="00AF637E"/>
    <w:rsid w:val="00BA10F6"/>
    <w:rsid w:val="00C46E5F"/>
    <w:rsid w:val="00C917A6"/>
    <w:rsid w:val="00D71A4C"/>
    <w:rsid w:val="00DB771D"/>
    <w:rsid w:val="00DE0DBD"/>
    <w:rsid w:val="00EC1754"/>
    <w:rsid w:val="00F23695"/>
    <w:rsid w:val="00F46E61"/>
    <w:rsid w:val="00F8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A9F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5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7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5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2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naznachen.7@gmail.com</cp:lastModifiedBy>
  <cp:revision>17</cp:revision>
  <cp:lastPrinted>2022-05-30T10:51:00Z</cp:lastPrinted>
  <dcterms:created xsi:type="dcterms:W3CDTF">2022-05-12T07:40:00Z</dcterms:created>
  <dcterms:modified xsi:type="dcterms:W3CDTF">2022-10-12T08:59:00Z</dcterms:modified>
</cp:coreProperties>
</file>