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1"/>
      </w:tblGrid>
      <w:tr w:rsidR="00827297" w:rsidRPr="00827297" w:rsidTr="00107349">
        <w:trPr>
          <w:trHeight w:val="1179"/>
        </w:trPr>
        <w:tc>
          <w:tcPr>
            <w:tcW w:w="3794" w:type="dxa"/>
          </w:tcPr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843" w:type="dxa"/>
            <w:gridSpan w:val="2"/>
          </w:tcPr>
          <w:p w:rsidR="00742D19" w:rsidRPr="00827297" w:rsidRDefault="00742D19" w:rsidP="00B343AC">
            <w:pPr>
              <w:ind w:firstLine="567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F0B21" wp14:editId="749AA24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D19" w:rsidRPr="00827297" w:rsidRDefault="00742D19" w:rsidP="00B343A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42D19" w:rsidRPr="00827297" w:rsidRDefault="00742D19" w:rsidP="00107349">
            <w:pPr>
              <w:ind w:firstLine="34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jc w:val="center"/>
              <w:rPr>
                <w:sz w:val="32"/>
                <w:szCs w:val="32"/>
              </w:rPr>
            </w:pPr>
            <w:proofErr w:type="gramStart"/>
            <w:r w:rsidRPr="00827297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  <w:t xml:space="preserve">ПОСТАНОВЛЕНИЕ </w:t>
            </w:r>
          </w:p>
        </w:tc>
      </w:tr>
      <w:tr w:rsidR="00827297" w:rsidRPr="00827297" w:rsidTr="0010734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742D19" w:rsidRPr="00827297" w:rsidRDefault="009E13D9" w:rsidP="00FA3780">
            <w:pPr>
              <w:pStyle w:val="4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11.10</w:t>
            </w:r>
            <w:r w:rsidR="00742D19"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.202</w:t>
            </w:r>
            <w:r w:rsidR="006972F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2"/>
            <w:vAlign w:val="center"/>
          </w:tcPr>
          <w:p w:rsidR="00742D19" w:rsidRPr="00827297" w:rsidRDefault="00742D19" w:rsidP="00514306">
            <w:pPr>
              <w:pStyle w:val="4"/>
              <w:ind w:firstLine="567"/>
              <w:jc w:val="righ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                             №</w:t>
            </w:r>
            <w:r w:rsidR="00D0533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9E13D9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1474</w:t>
            </w:r>
            <w:bookmarkStart w:id="0" w:name="_GoBack"/>
            <w:bookmarkEnd w:id="0"/>
          </w:p>
        </w:tc>
      </w:tr>
      <w:tr w:rsidR="00742D19" w:rsidRPr="00827297" w:rsidTr="00107349">
        <w:trPr>
          <w:cantSplit/>
          <w:trHeight w:val="419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с.</w:t>
            </w:r>
            <w:r w:rsidR="00DD5BE1">
              <w:rPr>
                <w:sz w:val="28"/>
                <w:szCs w:val="28"/>
              </w:rPr>
              <w:t xml:space="preserve"> Корткерос</w:t>
            </w:r>
            <w:r w:rsidRPr="00827297">
              <w:rPr>
                <w:sz w:val="28"/>
                <w:szCs w:val="28"/>
              </w:rPr>
              <w:t>,  Корткеросский  р-н,</w:t>
            </w:r>
          </w:p>
          <w:p w:rsidR="00742D19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Республика Коми</w:t>
            </w:r>
          </w:p>
          <w:p w:rsidR="00874CC5" w:rsidRPr="00827297" w:rsidRDefault="00874CC5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74CC5" w:rsidRPr="00311F2C" w:rsidRDefault="00311F2C" w:rsidP="00146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1F2C">
        <w:rPr>
          <w:rFonts w:ascii="Times New Roman" w:hAnsi="Times New Roman" w:cs="Times New Roman"/>
          <w:sz w:val="28"/>
          <w:szCs w:val="28"/>
        </w:rPr>
        <w:t xml:space="preserve">Об </w:t>
      </w:r>
      <w:r w:rsidR="00146D7D">
        <w:rPr>
          <w:rFonts w:ascii="Times New Roman" w:hAnsi="Times New Roman" w:cs="Times New Roman"/>
          <w:sz w:val="28"/>
          <w:szCs w:val="28"/>
        </w:rPr>
        <w:t>определении управляющей организации для управления мно</w:t>
      </w:r>
      <w:r w:rsidRPr="00311F2C">
        <w:rPr>
          <w:rFonts w:ascii="Times New Roman" w:hAnsi="Times New Roman" w:cs="Times New Roman"/>
          <w:sz w:val="28"/>
          <w:szCs w:val="28"/>
        </w:rPr>
        <w:t>гоквартирным домом</w:t>
      </w:r>
      <w:r w:rsidR="00146D7D">
        <w:rPr>
          <w:rFonts w:ascii="Times New Roman" w:hAnsi="Times New Roman" w:cs="Times New Roman"/>
          <w:sz w:val="28"/>
          <w:szCs w:val="28"/>
        </w:rPr>
        <w:t xml:space="preserve"> </w:t>
      </w:r>
      <w:r w:rsidR="00080FCF">
        <w:rPr>
          <w:rFonts w:ascii="Times New Roman" w:hAnsi="Times New Roman" w:cs="Times New Roman"/>
          <w:sz w:val="28"/>
          <w:szCs w:val="28"/>
        </w:rPr>
        <w:t xml:space="preserve">№ </w:t>
      </w:r>
      <w:r w:rsidR="00993A21">
        <w:rPr>
          <w:rFonts w:ascii="Times New Roman" w:hAnsi="Times New Roman" w:cs="Times New Roman"/>
          <w:sz w:val="28"/>
          <w:szCs w:val="28"/>
        </w:rPr>
        <w:t>14</w:t>
      </w:r>
      <w:r w:rsidR="00080FC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6766C9">
        <w:rPr>
          <w:rFonts w:ascii="Times New Roman" w:hAnsi="Times New Roman" w:cs="Times New Roman"/>
          <w:sz w:val="28"/>
          <w:szCs w:val="28"/>
        </w:rPr>
        <w:t>Лесн</w:t>
      </w:r>
      <w:r w:rsidR="00514306">
        <w:rPr>
          <w:rFonts w:ascii="Times New Roman" w:hAnsi="Times New Roman" w:cs="Times New Roman"/>
          <w:sz w:val="28"/>
          <w:szCs w:val="28"/>
        </w:rPr>
        <w:t>о</w:t>
      </w:r>
      <w:r w:rsidR="00FA3780">
        <w:rPr>
          <w:rFonts w:ascii="Times New Roman" w:hAnsi="Times New Roman" w:cs="Times New Roman"/>
          <w:sz w:val="28"/>
          <w:szCs w:val="28"/>
        </w:rPr>
        <w:t>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514306">
        <w:rPr>
          <w:rFonts w:ascii="Times New Roman" w:hAnsi="Times New Roman" w:cs="Times New Roman"/>
          <w:sz w:val="28"/>
          <w:szCs w:val="28"/>
        </w:rPr>
        <w:t>п</w:t>
      </w:r>
      <w:r w:rsidR="00080FCF">
        <w:rPr>
          <w:rFonts w:ascii="Times New Roman" w:hAnsi="Times New Roman" w:cs="Times New Roman"/>
          <w:sz w:val="28"/>
          <w:szCs w:val="28"/>
        </w:rPr>
        <w:t>.</w:t>
      </w:r>
      <w:r w:rsidR="008D7ACD">
        <w:rPr>
          <w:rFonts w:ascii="Times New Roman" w:hAnsi="Times New Roman" w:cs="Times New Roman"/>
          <w:sz w:val="28"/>
          <w:szCs w:val="28"/>
        </w:rPr>
        <w:t xml:space="preserve"> </w:t>
      </w:r>
      <w:r w:rsidR="00514306">
        <w:rPr>
          <w:rFonts w:ascii="Times New Roman" w:hAnsi="Times New Roman" w:cs="Times New Roman"/>
          <w:sz w:val="28"/>
          <w:szCs w:val="28"/>
        </w:rPr>
        <w:t>Приозерный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2D5ED1" w:rsidRPr="002D5ED1">
        <w:rPr>
          <w:rFonts w:ascii="Times New Roman" w:hAnsi="Times New Roman" w:cs="Times New Roman"/>
          <w:sz w:val="28"/>
          <w:szCs w:val="28"/>
        </w:rPr>
        <w:t>Корткеросского района, Республики Коми</w:t>
      </w:r>
    </w:p>
    <w:p w:rsidR="00874CC5" w:rsidRDefault="00874CC5" w:rsidP="00874CC5">
      <w:pPr>
        <w:spacing w:after="1"/>
      </w:pPr>
    </w:p>
    <w:p w:rsidR="00874CC5" w:rsidRDefault="00874CC5" w:rsidP="00874CC5">
      <w:pPr>
        <w:pStyle w:val="ConsPlusNormal"/>
      </w:pPr>
    </w:p>
    <w:p w:rsidR="00874CC5" w:rsidRPr="00043123" w:rsidRDefault="00874CC5" w:rsidP="00874CC5">
      <w:pPr>
        <w:pStyle w:val="ConsPlusNormal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 w:rsidR="00080FCF"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 </w:t>
      </w:r>
      <w:hyperlink r:id="rId9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</w:t>
      </w:r>
      <w:r w:rsidR="008D7ACD">
        <w:rPr>
          <w:sz w:val="28"/>
          <w:szCs w:val="28"/>
        </w:rPr>
        <w:t>муниципального образования</w:t>
      </w:r>
      <w:r w:rsidRPr="00043123">
        <w:rPr>
          <w:sz w:val="28"/>
          <w:szCs w:val="28"/>
        </w:rPr>
        <w:t xml:space="preserve"> </w:t>
      </w:r>
      <w:r w:rsidR="00311F2C" w:rsidRPr="00043123">
        <w:rPr>
          <w:sz w:val="28"/>
          <w:szCs w:val="28"/>
        </w:rPr>
        <w:t>муниципального 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FA3780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2D5ED1">
        <w:rPr>
          <w:sz w:val="28"/>
          <w:szCs w:val="28"/>
        </w:rPr>
        <w:t>1</w:t>
      </w:r>
      <w:r w:rsidR="00C476AF">
        <w:rPr>
          <w:sz w:val="28"/>
          <w:szCs w:val="28"/>
        </w:rPr>
        <w:t>3</w:t>
      </w:r>
      <w:r w:rsidR="00E56346" w:rsidRPr="002D5ED1">
        <w:rPr>
          <w:sz w:val="28"/>
          <w:szCs w:val="28"/>
        </w:rPr>
        <w:t>.</w:t>
      </w:r>
      <w:r w:rsidR="002D5ED1">
        <w:rPr>
          <w:sz w:val="28"/>
          <w:szCs w:val="28"/>
        </w:rPr>
        <w:t>10</w:t>
      </w:r>
      <w:r w:rsidR="00E56346" w:rsidRPr="002D5ED1">
        <w:rPr>
          <w:sz w:val="28"/>
          <w:szCs w:val="28"/>
        </w:rPr>
        <w:t>.</w:t>
      </w:r>
      <w:r w:rsidR="001B0239" w:rsidRPr="002D5ED1">
        <w:rPr>
          <w:sz w:val="28"/>
          <w:szCs w:val="28"/>
        </w:rPr>
        <w:t xml:space="preserve">2022 </w:t>
      </w:r>
      <w:r w:rsidR="001B0239">
        <w:rPr>
          <w:sz w:val="28"/>
          <w:szCs w:val="28"/>
        </w:rPr>
        <w:t>ООО «</w:t>
      </w:r>
      <w:proofErr w:type="spellStart"/>
      <w:r w:rsidR="001B0239">
        <w:rPr>
          <w:sz w:val="28"/>
          <w:szCs w:val="28"/>
        </w:rPr>
        <w:t>Спецтехпроект</w:t>
      </w:r>
      <w:proofErr w:type="spellEnd"/>
      <w:r w:rsidR="001B0239"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 w:rsidR="001B0239">
        <w:rPr>
          <w:sz w:val="28"/>
          <w:szCs w:val="28"/>
        </w:rPr>
        <w:t>г</w:t>
      </w:r>
      <w:proofErr w:type="gramStart"/>
      <w:r w:rsidR="001B0239">
        <w:rPr>
          <w:sz w:val="28"/>
          <w:szCs w:val="28"/>
        </w:rPr>
        <w:t>.С</w:t>
      </w:r>
      <w:proofErr w:type="gramEnd"/>
      <w:r w:rsidR="001B0239">
        <w:rPr>
          <w:sz w:val="28"/>
          <w:szCs w:val="28"/>
        </w:rPr>
        <w:t>ыктывкар</w:t>
      </w:r>
      <w:proofErr w:type="spellEnd"/>
      <w:r w:rsidR="001B0239">
        <w:rPr>
          <w:sz w:val="28"/>
          <w:szCs w:val="28"/>
        </w:rPr>
        <w:t>, ул. Интернациональная, д.119, пом.401, лицензия  от 21.02.2022 № 011000310 , ко</w:t>
      </w:r>
      <w:r w:rsidR="00B87C7D">
        <w:rPr>
          <w:sz w:val="28"/>
          <w:szCs w:val="28"/>
        </w:rPr>
        <w:t>нтактный телефон 8(800)2014343,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hyperlink r:id="rId10" w:history="1">
        <w:r w:rsidR="00B87C7D" w:rsidRPr="00D54BF1">
          <w:rPr>
            <w:rStyle w:val="a3"/>
            <w:sz w:val="28"/>
            <w:szCs w:val="28"/>
            <w:lang w:val="en-US"/>
          </w:rPr>
          <w:t>domkom</w:t>
        </w:r>
        <w:r w:rsidR="00B87C7D" w:rsidRPr="00D54BF1">
          <w:rPr>
            <w:rStyle w:val="a3"/>
            <w:sz w:val="28"/>
            <w:szCs w:val="28"/>
          </w:rPr>
          <w:t>-11@</w:t>
        </w:r>
        <w:r w:rsidR="00B87C7D" w:rsidRPr="00D54BF1">
          <w:rPr>
            <w:rStyle w:val="a3"/>
            <w:sz w:val="28"/>
            <w:szCs w:val="28"/>
            <w:lang w:val="en-US"/>
          </w:rPr>
          <w:t>yandex</w:t>
        </w:r>
        <w:r w:rsidR="00B87C7D" w:rsidRPr="00D54BF1">
          <w:rPr>
            <w:rStyle w:val="a3"/>
            <w:sz w:val="28"/>
            <w:szCs w:val="28"/>
          </w:rPr>
          <w:t>.</w:t>
        </w:r>
        <w:proofErr w:type="spellStart"/>
        <w:r w:rsidR="00B87C7D"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87C7D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 w:rsidR="00B87C7D">
        <w:rPr>
          <w:sz w:val="28"/>
          <w:szCs w:val="28"/>
        </w:rPr>
        <w:t xml:space="preserve"> № </w:t>
      </w:r>
      <w:r w:rsidR="00993A21">
        <w:rPr>
          <w:sz w:val="28"/>
          <w:szCs w:val="28"/>
        </w:rPr>
        <w:t>14</w:t>
      </w:r>
      <w:r w:rsidR="00B87C7D">
        <w:rPr>
          <w:sz w:val="28"/>
          <w:szCs w:val="28"/>
        </w:rPr>
        <w:t xml:space="preserve"> по ул.</w:t>
      </w:r>
      <w:r w:rsidR="00601103">
        <w:rPr>
          <w:sz w:val="28"/>
          <w:szCs w:val="28"/>
        </w:rPr>
        <w:t xml:space="preserve"> </w:t>
      </w:r>
      <w:r w:rsidR="006766C9">
        <w:rPr>
          <w:sz w:val="28"/>
          <w:szCs w:val="28"/>
        </w:rPr>
        <w:t>Лесн</w:t>
      </w:r>
      <w:r w:rsidR="009A35A9">
        <w:rPr>
          <w:sz w:val="28"/>
          <w:szCs w:val="28"/>
        </w:rPr>
        <w:t>ой</w:t>
      </w:r>
      <w:r w:rsidR="00601103">
        <w:rPr>
          <w:sz w:val="28"/>
          <w:szCs w:val="28"/>
        </w:rPr>
        <w:t>,</w:t>
      </w:r>
      <w:r w:rsidR="00B87C7D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 w:rsidR="00B87C7D"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Приозерный</w:t>
      </w:r>
      <w:r w:rsidR="002D5ED1">
        <w:rPr>
          <w:sz w:val="28"/>
          <w:szCs w:val="28"/>
        </w:rPr>
        <w:t>,</w:t>
      </w:r>
      <w:r w:rsidR="002D5ED1" w:rsidRPr="002D5ED1">
        <w:t xml:space="preserve">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2D5ED1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 xml:space="preserve"> </w:t>
      </w:r>
      <w:r w:rsidR="00FA3780" w:rsidRPr="00FA3780">
        <w:rPr>
          <w:sz w:val="28"/>
          <w:szCs w:val="28"/>
        </w:rPr>
        <w:t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87C7D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lastRenderedPageBreak/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 w:rsidR="00993A21">
        <w:rPr>
          <w:sz w:val="28"/>
          <w:szCs w:val="28"/>
        </w:rPr>
        <w:t>14</w:t>
      </w:r>
      <w:r>
        <w:rPr>
          <w:sz w:val="28"/>
          <w:szCs w:val="28"/>
        </w:rPr>
        <w:t xml:space="preserve"> по ул.</w:t>
      </w:r>
      <w:r w:rsidR="009A35A9">
        <w:rPr>
          <w:sz w:val="28"/>
          <w:szCs w:val="28"/>
        </w:rPr>
        <w:t xml:space="preserve"> </w:t>
      </w:r>
      <w:r w:rsidR="006766C9">
        <w:rPr>
          <w:sz w:val="28"/>
          <w:szCs w:val="28"/>
        </w:rPr>
        <w:t>Лесно</w:t>
      </w:r>
      <w:r w:rsidR="009A35A9">
        <w:rPr>
          <w:sz w:val="28"/>
          <w:szCs w:val="28"/>
        </w:rPr>
        <w:t>й</w:t>
      </w:r>
      <w:r w:rsidR="006011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Приозерный</w:t>
      </w:r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A32EA9">
        <w:rPr>
          <w:sz w:val="28"/>
          <w:szCs w:val="28"/>
        </w:rPr>
        <w:t xml:space="preserve"> согласно приложению 2 к настоящему постановлению.</w:t>
      </w:r>
    </w:p>
    <w:p w:rsidR="00A32EA9" w:rsidRDefault="00A32EA9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Предоставление коммунальных услуг собственникам и пользователям помещений в многоквартирном доме № </w:t>
      </w:r>
      <w:r w:rsidR="00993A21">
        <w:rPr>
          <w:sz w:val="28"/>
          <w:szCs w:val="28"/>
        </w:rPr>
        <w:t>14</w:t>
      </w:r>
      <w:r>
        <w:rPr>
          <w:sz w:val="28"/>
          <w:szCs w:val="28"/>
        </w:rPr>
        <w:t xml:space="preserve"> по ул. </w:t>
      </w:r>
      <w:r w:rsidR="006766C9">
        <w:rPr>
          <w:sz w:val="28"/>
          <w:szCs w:val="28"/>
        </w:rPr>
        <w:t>Лесн</w:t>
      </w:r>
      <w:r w:rsidR="009A35A9">
        <w:rPr>
          <w:sz w:val="28"/>
          <w:szCs w:val="28"/>
        </w:rPr>
        <w:t>ой</w:t>
      </w:r>
      <w:r w:rsidR="006011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601103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Приозерный</w:t>
      </w:r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ресурсоснабжающими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</w:t>
      </w:r>
      <w:proofErr w:type="gramEnd"/>
      <w:r w:rsidR="003A5413">
        <w:rPr>
          <w:sz w:val="28"/>
          <w:szCs w:val="28"/>
        </w:rPr>
        <w:t xml:space="preserve">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311F2C" w:rsidRPr="00043123">
        <w:rPr>
          <w:sz w:val="28"/>
          <w:szCs w:val="28"/>
        </w:rPr>
        <w:t>Изъюрова С.Л.</w:t>
      </w:r>
    </w:p>
    <w:p w:rsidR="00874CC5" w:rsidRDefault="00874CC5" w:rsidP="00874CC5">
      <w:pPr>
        <w:pStyle w:val="ConsPlusNormal"/>
        <w:rPr>
          <w:sz w:val="28"/>
          <w:szCs w:val="28"/>
        </w:rPr>
      </w:pPr>
    </w:p>
    <w:p w:rsidR="003A5413" w:rsidRPr="00043123" w:rsidRDefault="003A5413" w:rsidP="00874CC5">
      <w:pPr>
        <w:pStyle w:val="ConsPlusNormal"/>
        <w:rPr>
          <w:sz w:val="28"/>
          <w:szCs w:val="28"/>
        </w:rPr>
      </w:pPr>
    </w:p>
    <w:p w:rsidR="00043123" w:rsidRPr="00043123" w:rsidRDefault="009A35A9" w:rsidP="00043123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043123" w:rsidRPr="00043123" w:rsidRDefault="00043123" w:rsidP="00043123">
      <w:pPr>
        <w:pStyle w:val="ConsPlusNormal"/>
        <w:rPr>
          <w:b/>
          <w:sz w:val="28"/>
          <w:szCs w:val="28"/>
        </w:rPr>
      </w:pPr>
      <w:r w:rsidRPr="00043123">
        <w:rPr>
          <w:b/>
          <w:sz w:val="28"/>
          <w:szCs w:val="28"/>
        </w:rPr>
        <w:t>руководител</w:t>
      </w:r>
      <w:r w:rsidR="009A35A9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                                                         К. </w:t>
      </w:r>
      <w:r w:rsidR="009A35A9">
        <w:rPr>
          <w:b/>
          <w:sz w:val="28"/>
          <w:szCs w:val="28"/>
        </w:rPr>
        <w:t>Сажин</w:t>
      </w:r>
    </w:p>
    <w:p w:rsidR="00043123" w:rsidRPr="00043123" w:rsidRDefault="00043123" w:rsidP="00043123">
      <w:pPr>
        <w:pStyle w:val="ConsPlusNormal"/>
      </w:pPr>
    </w:p>
    <w:p w:rsidR="00043123" w:rsidRPr="00043123" w:rsidRDefault="00043123" w:rsidP="00043123">
      <w:pPr>
        <w:pStyle w:val="ConsPlusNormal"/>
      </w:pPr>
    </w:p>
    <w:p w:rsidR="00874CC5" w:rsidRDefault="00874CC5" w:rsidP="00874CC5">
      <w:pPr>
        <w:pStyle w:val="ConsPlusNormal"/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601103" w:rsidRDefault="00601103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sectPr w:rsidR="00DD15CD" w:rsidSect="00FD02CF">
      <w:pgSz w:w="11906" w:h="16838"/>
      <w:pgMar w:top="73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17E9F"/>
    <w:rsid w:val="00021D98"/>
    <w:rsid w:val="000240C4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7269"/>
    <w:rsid w:val="000C0210"/>
    <w:rsid w:val="000C5E8F"/>
    <w:rsid w:val="000D0FB7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3586"/>
    <w:rsid w:val="00146D7D"/>
    <w:rsid w:val="0015502F"/>
    <w:rsid w:val="00164B0B"/>
    <w:rsid w:val="001660E6"/>
    <w:rsid w:val="0019779D"/>
    <w:rsid w:val="001A08D3"/>
    <w:rsid w:val="001A16C6"/>
    <w:rsid w:val="001A2096"/>
    <w:rsid w:val="001A33F7"/>
    <w:rsid w:val="001B0239"/>
    <w:rsid w:val="001B07A9"/>
    <w:rsid w:val="001C7F3E"/>
    <w:rsid w:val="001D0455"/>
    <w:rsid w:val="001D1AEE"/>
    <w:rsid w:val="001D7A3D"/>
    <w:rsid w:val="001E0C6B"/>
    <w:rsid w:val="001E635D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1729"/>
    <w:rsid w:val="00294C4E"/>
    <w:rsid w:val="002A0B54"/>
    <w:rsid w:val="002A5E73"/>
    <w:rsid w:val="002A63D2"/>
    <w:rsid w:val="002C57DB"/>
    <w:rsid w:val="002D5ED1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331B8"/>
    <w:rsid w:val="00334E5C"/>
    <w:rsid w:val="00336DFC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3788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4306"/>
    <w:rsid w:val="00516FEC"/>
    <w:rsid w:val="0052214D"/>
    <w:rsid w:val="00524421"/>
    <w:rsid w:val="0053192D"/>
    <w:rsid w:val="00535954"/>
    <w:rsid w:val="00546CBD"/>
    <w:rsid w:val="0054712B"/>
    <w:rsid w:val="0055106C"/>
    <w:rsid w:val="00553108"/>
    <w:rsid w:val="00554306"/>
    <w:rsid w:val="0056746C"/>
    <w:rsid w:val="005801CB"/>
    <w:rsid w:val="00585041"/>
    <w:rsid w:val="005A01CD"/>
    <w:rsid w:val="005A03DA"/>
    <w:rsid w:val="005A1237"/>
    <w:rsid w:val="005A3066"/>
    <w:rsid w:val="005B4915"/>
    <w:rsid w:val="005B7436"/>
    <w:rsid w:val="005C35D2"/>
    <w:rsid w:val="005D1D58"/>
    <w:rsid w:val="005D249E"/>
    <w:rsid w:val="005D6658"/>
    <w:rsid w:val="005D6817"/>
    <w:rsid w:val="005E0AE7"/>
    <w:rsid w:val="00601103"/>
    <w:rsid w:val="0060275A"/>
    <w:rsid w:val="00606E6A"/>
    <w:rsid w:val="00611212"/>
    <w:rsid w:val="006134CC"/>
    <w:rsid w:val="0061518D"/>
    <w:rsid w:val="00621384"/>
    <w:rsid w:val="0063261C"/>
    <w:rsid w:val="00633186"/>
    <w:rsid w:val="006419D2"/>
    <w:rsid w:val="0064730E"/>
    <w:rsid w:val="00647EF7"/>
    <w:rsid w:val="00655CB4"/>
    <w:rsid w:val="00671920"/>
    <w:rsid w:val="0067318E"/>
    <w:rsid w:val="006766C9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93A21"/>
    <w:rsid w:val="009A1303"/>
    <w:rsid w:val="009A35A9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13D9"/>
    <w:rsid w:val="009E2633"/>
    <w:rsid w:val="009E4B72"/>
    <w:rsid w:val="009F2795"/>
    <w:rsid w:val="00A00169"/>
    <w:rsid w:val="00A1132C"/>
    <w:rsid w:val="00A1424F"/>
    <w:rsid w:val="00A253CC"/>
    <w:rsid w:val="00A255F7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1B7F"/>
    <w:rsid w:val="00AC2216"/>
    <w:rsid w:val="00AC6131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7A1A"/>
    <w:rsid w:val="00B87C7D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476AF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1B94"/>
    <w:rsid w:val="00CD7850"/>
    <w:rsid w:val="00CE2974"/>
    <w:rsid w:val="00CF0B11"/>
    <w:rsid w:val="00CF1160"/>
    <w:rsid w:val="00D05334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B40AC"/>
    <w:rsid w:val="00DC2A03"/>
    <w:rsid w:val="00DD15CD"/>
    <w:rsid w:val="00DD5BE1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56346"/>
    <w:rsid w:val="00E70FA2"/>
    <w:rsid w:val="00E7734A"/>
    <w:rsid w:val="00E873C9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66F2"/>
    <w:rsid w:val="00F43687"/>
    <w:rsid w:val="00F43938"/>
    <w:rsid w:val="00F47FAD"/>
    <w:rsid w:val="00F514E2"/>
    <w:rsid w:val="00F52DB9"/>
    <w:rsid w:val="00F60934"/>
    <w:rsid w:val="00F626C3"/>
    <w:rsid w:val="00F66207"/>
    <w:rsid w:val="00F74B5D"/>
    <w:rsid w:val="00F8579C"/>
    <w:rsid w:val="00F9462C"/>
    <w:rsid w:val="00F9469E"/>
    <w:rsid w:val="00F96366"/>
    <w:rsid w:val="00FA3780"/>
    <w:rsid w:val="00FA7C51"/>
    <w:rsid w:val="00FB1396"/>
    <w:rsid w:val="00FB2913"/>
    <w:rsid w:val="00FB5D37"/>
    <w:rsid w:val="00FC5A91"/>
    <w:rsid w:val="00FC7E7F"/>
    <w:rsid w:val="00FD02CF"/>
    <w:rsid w:val="00FD0C71"/>
    <w:rsid w:val="00FD3E1B"/>
    <w:rsid w:val="00FD5526"/>
    <w:rsid w:val="00FE09F2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kom-11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2D55-4046-402F-8AEB-B7217954B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15</cp:revision>
  <cp:lastPrinted>2022-10-11T10:03:00Z</cp:lastPrinted>
  <dcterms:created xsi:type="dcterms:W3CDTF">2022-06-17T09:25:00Z</dcterms:created>
  <dcterms:modified xsi:type="dcterms:W3CDTF">2022-10-12T08:35:00Z</dcterms:modified>
</cp:coreProperties>
</file>