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7F6067" w14:textId="77777777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14:paraId="6EA24068" w14:textId="77777777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 МО МР «Корткеросский»</w:t>
      </w:r>
    </w:p>
    <w:p w14:paraId="618DD2AF" w14:textId="1D1E4E23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523EE">
        <w:rPr>
          <w:rFonts w:ascii="Times New Roman" w:hAnsi="Times New Roman" w:cs="Times New Roman"/>
          <w:sz w:val="24"/>
          <w:szCs w:val="24"/>
        </w:rPr>
        <w:t>11.10.2022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5523EE">
        <w:rPr>
          <w:rFonts w:ascii="Times New Roman" w:hAnsi="Times New Roman" w:cs="Times New Roman"/>
          <w:sz w:val="24"/>
          <w:szCs w:val="24"/>
        </w:rPr>
        <w:t xml:space="preserve"> 1476</w:t>
      </w:r>
      <w:bookmarkStart w:id="0" w:name="_GoBack"/>
      <w:bookmarkEnd w:id="0"/>
    </w:p>
    <w:p w14:paraId="18D87BFD" w14:textId="77777777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419486A" w14:textId="77777777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8FBEA7E" w14:textId="2D4A5B5F" w:rsidR="00EC1754" w:rsidRDefault="00EC1754" w:rsidP="00EC17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 общего имущества МКД №</w:t>
      </w:r>
      <w:r w:rsidR="000B04C2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ул. </w:t>
      </w:r>
      <w:r w:rsidR="000B04C2">
        <w:rPr>
          <w:rFonts w:ascii="Times New Roman" w:hAnsi="Times New Roman" w:cs="Times New Roman"/>
          <w:b/>
          <w:bCs/>
          <w:sz w:val="28"/>
          <w:szCs w:val="28"/>
        </w:rPr>
        <w:t>Школьн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ая, </w:t>
      </w:r>
      <w:r w:rsidR="000B04C2">
        <w:rPr>
          <w:rFonts w:ascii="Times New Roman" w:hAnsi="Times New Roman" w:cs="Times New Roman"/>
          <w:b/>
          <w:bCs/>
          <w:sz w:val="28"/>
          <w:szCs w:val="28"/>
        </w:rPr>
        <w:t xml:space="preserve">п. </w:t>
      </w:r>
      <w:proofErr w:type="spellStart"/>
      <w:r w:rsidR="000B04C2">
        <w:rPr>
          <w:rFonts w:ascii="Times New Roman" w:hAnsi="Times New Roman" w:cs="Times New Roman"/>
          <w:b/>
          <w:bCs/>
          <w:sz w:val="28"/>
          <w:szCs w:val="28"/>
        </w:rPr>
        <w:t>Уст</w:t>
      </w:r>
      <w:proofErr w:type="gramStart"/>
      <w:r w:rsidR="000B04C2">
        <w:rPr>
          <w:rFonts w:ascii="Times New Roman" w:hAnsi="Times New Roman" w:cs="Times New Roman"/>
          <w:b/>
          <w:bCs/>
          <w:sz w:val="28"/>
          <w:szCs w:val="28"/>
        </w:rPr>
        <w:t>ь</w:t>
      </w:r>
      <w:proofErr w:type="spellEnd"/>
      <w:r w:rsidR="000B04C2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gramEnd"/>
      <w:r w:rsidR="000B04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B04C2">
        <w:rPr>
          <w:rFonts w:ascii="Times New Roman" w:hAnsi="Times New Roman" w:cs="Times New Roman"/>
          <w:b/>
          <w:bCs/>
          <w:sz w:val="28"/>
          <w:szCs w:val="28"/>
        </w:rPr>
        <w:t>Лэкчим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 Корткеросского района, Республики Коми</w:t>
      </w:r>
    </w:p>
    <w:p w14:paraId="135FB167" w14:textId="77777777" w:rsidR="00EC1754" w:rsidRDefault="00EC1754" w:rsidP="00EC17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2576C9" w14:textId="77777777" w:rsidR="00EC1754" w:rsidRDefault="00EC1754" w:rsidP="00EC1754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Общие сведения о многоквартирном доме</w:t>
      </w:r>
    </w:p>
    <w:p w14:paraId="0D4AE9F8" w14:textId="77777777" w:rsidR="00EC1754" w:rsidRDefault="00EC1754" w:rsidP="00EC1754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sz w:val="28"/>
          <w:szCs w:val="28"/>
        </w:rPr>
      </w:pPr>
    </w:p>
    <w:p w14:paraId="0DFE869E" w14:textId="4ECBFC4D" w:rsidR="00EC1754" w:rsidRDefault="00EC1754" w:rsidP="00EC175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Республика Коми, Корткеросский район, </w:t>
      </w:r>
      <w:r w:rsidR="000B04C2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="000B04C2">
        <w:rPr>
          <w:rFonts w:ascii="Times New Roman" w:hAnsi="Times New Roman" w:cs="Times New Roman"/>
          <w:b/>
          <w:bCs/>
          <w:sz w:val="28"/>
          <w:szCs w:val="28"/>
        </w:rPr>
        <w:t>Уст</w:t>
      </w:r>
      <w:proofErr w:type="gramStart"/>
      <w:r w:rsidR="000B04C2">
        <w:rPr>
          <w:rFonts w:ascii="Times New Roman" w:hAnsi="Times New Roman" w:cs="Times New Roman"/>
          <w:b/>
          <w:bCs/>
          <w:sz w:val="28"/>
          <w:szCs w:val="28"/>
        </w:rPr>
        <w:t>ь</w:t>
      </w:r>
      <w:proofErr w:type="spellEnd"/>
      <w:r w:rsidR="000B04C2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gramEnd"/>
      <w:r w:rsidR="000B04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B04C2">
        <w:rPr>
          <w:rFonts w:ascii="Times New Roman" w:hAnsi="Times New Roman" w:cs="Times New Roman"/>
          <w:b/>
          <w:bCs/>
          <w:sz w:val="28"/>
          <w:szCs w:val="28"/>
        </w:rPr>
        <w:t>Лэкчим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, ул. </w:t>
      </w:r>
      <w:r w:rsidR="000B04C2">
        <w:rPr>
          <w:rFonts w:ascii="Times New Roman" w:hAnsi="Times New Roman" w:cs="Times New Roman"/>
          <w:b/>
          <w:bCs/>
          <w:sz w:val="28"/>
          <w:szCs w:val="28"/>
        </w:rPr>
        <w:t>Школьная</w:t>
      </w:r>
      <w:r>
        <w:rPr>
          <w:rFonts w:ascii="Times New Roman" w:hAnsi="Times New Roman" w:cs="Times New Roman"/>
          <w:b/>
          <w:bCs/>
          <w:sz w:val="28"/>
          <w:szCs w:val="28"/>
        </w:rPr>
        <w:t>, д.</w:t>
      </w:r>
      <w:r w:rsidR="000B04C2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87F25B9" w14:textId="444DF29D" w:rsidR="00EC1754" w:rsidRPr="00D71A4C" w:rsidRDefault="00EC1754" w:rsidP="00EC175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Arial" w:hAnsi="Arial" w:cs="Arial"/>
          <w:color w:val="666465"/>
          <w:sz w:val="27"/>
          <w:szCs w:val="27"/>
          <w:shd w:val="clear" w:color="auto" w:fill="FFFFFF"/>
        </w:rPr>
        <w:t xml:space="preserve"> </w:t>
      </w:r>
      <w:r w:rsidRPr="00EC1754">
        <w:rPr>
          <w:rFonts w:ascii="Times New Roman" w:hAnsi="Times New Roman" w:cs="Times New Roman"/>
          <w:b/>
          <w:bCs/>
          <w:sz w:val="28"/>
          <w:szCs w:val="28"/>
        </w:rPr>
        <w:t>11:06:</w:t>
      </w:r>
      <w:r w:rsidR="00246C42">
        <w:rPr>
          <w:rFonts w:ascii="Times New Roman" w:hAnsi="Times New Roman" w:cs="Times New Roman"/>
          <w:b/>
          <w:bCs/>
          <w:sz w:val="28"/>
          <w:szCs w:val="28"/>
        </w:rPr>
        <w:t>4301002:179</w:t>
      </w:r>
    </w:p>
    <w:p w14:paraId="40D7319A" w14:textId="25899B73" w:rsidR="00EC1754" w:rsidRDefault="00EC1754" w:rsidP="00EC175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Серия, тип постройки: </w:t>
      </w:r>
      <w:r w:rsidR="000B04C2" w:rsidRPr="000B04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брусчат</w:t>
      </w:r>
      <w:r w:rsidR="00AF637E" w:rsidRPr="00DB771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ый</w:t>
      </w:r>
      <w:r w:rsidRPr="00DB771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1A96C37B" w14:textId="4FDE1E84" w:rsidR="00EC1754" w:rsidRDefault="00EC1754" w:rsidP="00EC175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Год постройки: </w:t>
      </w:r>
      <w:r w:rsidR="000B04C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1978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4D5F3B1" w14:textId="600758F8" w:rsidR="00EC1754" w:rsidRDefault="00EC1754" w:rsidP="00EC175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этажей: </w:t>
      </w:r>
      <w:r w:rsidR="000B04C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3EF29502" w14:textId="66C8609C" w:rsidR="00EC1754" w:rsidRDefault="00EC1754" w:rsidP="00EC175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подъездов: </w:t>
      </w:r>
      <w:r w:rsidR="000B04C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7B4B410B" w14:textId="1C4C4BEB" w:rsidR="00EC1754" w:rsidRDefault="00EC1754" w:rsidP="00EC175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квартир: </w:t>
      </w:r>
      <w:r w:rsidR="000B04C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2.</w:t>
      </w:r>
    </w:p>
    <w:p w14:paraId="110B429A" w14:textId="3C37A8C5" w:rsidR="00EC1754" w:rsidRDefault="00EC1754" w:rsidP="00EC175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подвала: </w:t>
      </w:r>
      <w:r w:rsidR="000B04C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7806CE4E" w14:textId="77777777" w:rsidR="00EC1754" w:rsidRDefault="00EC1754" w:rsidP="00EC175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Наличие цокольного этажа: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382587AA" w14:textId="77777777" w:rsidR="00EC1754" w:rsidRDefault="00EC1754" w:rsidP="00EC175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мансарды: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12D24C05" w14:textId="77777777" w:rsidR="00EC1754" w:rsidRDefault="00EC1754" w:rsidP="00EC175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нежилых помещений, не входящих в состав общего имущества: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28BB0554" w14:textId="3E742B00" w:rsidR="00EC1754" w:rsidRDefault="00EC1754" w:rsidP="00EC175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0B04C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827</w:t>
      </w:r>
      <w:r w:rsidR="00AF637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0B04C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9C8331F" w14:textId="4E053F3F" w:rsidR="00EC1754" w:rsidRDefault="00EC1754" w:rsidP="00EC175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жилых помещений (общая площадь квартир): </w:t>
      </w:r>
      <w:r w:rsidR="000B04C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737</w:t>
      </w:r>
      <w:r w:rsidR="00AF637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0B04C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005DEA4E" w14:textId="5CBB3F5B" w:rsidR="00EC1754" w:rsidRDefault="00EC1754" w:rsidP="00EC175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0B04C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90</w:t>
      </w:r>
      <w:r w:rsidR="00AF637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0B04C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DF27519" w14:textId="7F105BE9" w:rsidR="00EC1754" w:rsidRDefault="00EC1754" w:rsidP="00EC175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246C42" w:rsidRPr="00246C4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2307</w:t>
      </w:r>
      <w:r w:rsidRPr="00246C4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498313DA" w14:textId="062B428A" w:rsidR="00EC1754" w:rsidRDefault="00EC1754" w:rsidP="00EC175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номер земельного участка:</w:t>
      </w:r>
      <w:r w:rsidR="00AF63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637E" w:rsidRPr="00AF63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AF637E" w:rsidRPr="00246C4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11:06:</w:t>
      </w:r>
      <w:r w:rsidR="00246C4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4301002</w:t>
      </w:r>
      <w:r w:rsidR="00AF637E" w:rsidRPr="00246C4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:</w:t>
      </w:r>
      <w:r w:rsidR="00246C4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329</w:t>
      </w:r>
      <w:r w:rsidRPr="00246C4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.</w:t>
      </w:r>
    </w:p>
    <w:p w14:paraId="449D7D45" w14:textId="77777777" w:rsidR="00EC1754" w:rsidRDefault="00EC1754" w:rsidP="00EC175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68DB8932" w14:textId="77777777" w:rsidR="00EC1754" w:rsidRDefault="00EC1754" w:rsidP="00EC1754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Техническое состояние многоквартирного дома</w:t>
      </w:r>
    </w:p>
    <w:p w14:paraId="492B27CB" w14:textId="77777777" w:rsidR="00EC1754" w:rsidRDefault="00EC1754" w:rsidP="00EC1754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24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4"/>
        <w:gridCol w:w="2976"/>
        <w:gridCol w:w="2550"/>
      </w:tblGrid>
      <w:tr w:rsidR="00EC1754" w14:paraId="284B88A7" w14:textId="77777777" w:rsidTr="00D71A4C">
        <w:trPr>
          <w:tblHeader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6E6A" w14:textId="77777777" w:rsidR="00EC1754" w:rsidRDefault="00EC17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29FEA" w14:textId="77777777" w:rsidR="00EC1754" w:rsidRDefault="00EC17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DB1D1" w14:textId="77777777" w:rsidR="00EC1754" w:rsidRDefault="00EC17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EC1754" w14:paraId="3B3DFCE3" w14:textId="77777777" w:rsidTr="00D71A4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2D74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Фундамент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AC395" w14:textId="23002C65" w:rsidR="00EC1754" w:rsidRDefault="00D71A4C" w:rsidP="00D71A4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Бетонн</w:t>
            </w:r>
            <w:r w:rsidR="00DB771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ый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ленточный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E227E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14:paraId="27807F1B" w14:textId="77777777" w:rsidTr="00D71A4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B6462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E6EE3A" w14:textId="494BB9BE" w:rsidR="00EC1754" w:rsidRDefault="00D71A4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Брусчатые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DECC0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14:paraId="3473EB15" w14:textId="77777777" w:rsidTr="00D71A4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044E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 Перегородки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46E17B" w14:textId="7B3F6205" w:rsidR="00EC1754" w:rsidRDefault="00D71A4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 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оштукатеренные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E78C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14:paraId="21348FE4" w14:textId="77777777" w:rsidTr="00D71A4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0E5CF8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4. Перекрытия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175DA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30B49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1754" w14:paraId="364560F1" w14:textId="77777777" w:rsidTr="00D71A4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880E349" w14:textId="50D9AD0E" w:rsidR="007D7729" w:rsidRDefault="007D7729" w:rsidP="007D7729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Ч</w:t>
            </w:r>
            <w:r w:rsidR="00EC175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ердачные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9C5B7A" w14:textId="77777777" w:rsidR="00EC1754" w:rsidRDefault="00EC175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6DFB10" w14:textId="77777777" w:rsidR="00EC1754" w:rsidRDefault="00EC175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1754" w14:paraId="71EEE182" w14:textId="77777777" w:rsidTr="00D71A4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EA4C602" w14:textId="77777777" w:rsidR="00EC1754" w:rsidRDefault="00EC1754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междуэтажные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24D0701" w14:textId="136EF843" w:rsidR="00EC1754" w:rsidRDefault="00D71A4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</w:t>
            </w:r>
            <w:r w:rsidR="00DB771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нные</w:t>
            </w:r>
            <w:r w:rsidR="00EC175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01287C1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14:paraId="5A024849" w14:textId="77777777" w:rsidTr="00D71A4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44E35BB" w14:textId="77777777" w:rsidR="00EC1754" w:rsidRDefault="00EC1754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подвальные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02A5C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60D20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1754" w14:paraId="18AC49A1" w14:textId="77777777" w:rsidTr="00D71A4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49BF32F" w14:textId="77777777" w:rsidR="00EC1754" w:rsidRDefault="00EC1754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(другое)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D23AD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E4FE9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1754" w14:paraId="1E31E11C" w14:textId="77777777" w:rsidTr="00D71A4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9170DE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Крыша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A3C425" w14:textId="0F5DDB76" w:rsidR="00EC1754" w:rsidRDefault="00D71A4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шифер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A8B4ED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14:paraId="4AAB3D15" w14:textId="77777777" w:rsidTr="00D71A4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95B022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 Полы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2F4B2" w14:textId="31A58F4B" w:rsidR="00EC1754" w:rsidRDefault="00D71A4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дощатые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C243AE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14:paraId="5639DAFE" w14:textId="77777777" w:rsidTr="00D71A4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653246C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 Проемы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EA91C3F" w14:textId="473781D2" w:rsidR="00EC1754" w:rsidRDefault="00D71A4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простые, остекление двойное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8AD9500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14:paraId="46F10D67" w14:textId="77777777" w:rsidTr="00D71A4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49332BF" w14:textId="77777777" w:rsidR="00EC1754" w:rsidRDefault="00EC1754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окна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E0E6F27" w14:textId="77777777" w:rsidR="00EC1754" w:rsidRDefault="00EC175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ACAF3A0" w14:textId="77777777" w:rsidR="00EC1754" w:rsidRDefault="00EC175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1754" w14:paraId="5FAC6D8F" w14:textId="77777777" w:rsidTr="00D71A4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89BFED0" w14:textId="77777777" w:rsidR="00EC1754" w:rsidRDefault="00EC1754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двери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38B359A" w14:textId="77D68306" w:rsidR="00EC1754" w:rsidRDefault="00D71A4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Прост</w:t>
            </w:r>
            <w:r w:rsidR="00EC175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ые 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E9405BA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14:paraId="099DA85C" w14:textId="77777777" w:rsidTr="00D71A4C"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4019B" w14:textId="77777777" w:rsidR="00EC1754" w:rsidRDefault="00EC175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EE7E69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745997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1754" w14:paraId="6021DEAE" w14:textId="77777777" w:rsidTr="00D71A4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050953C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 Отделка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79E109" w14:textId="671EA8DE" w:rsidR="00EC1754" w:rsidRDefault="00D71A4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побелка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BADFA1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14:paraId="6688D65B" w14:textId="77777777" w:rsidTr="00D71A4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68A616" w14:textId="77777777" w:rsidR="00EC1754" w:rsidRDefault="00EC1754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внутренняя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84A8B" w14:textId="77777777" w:rsidR="00EC1754" w:rsidRDefault="00EC175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0AB4F" w14:textId="77777777" w:rsidR="00EC1754" w:rsidRDefault="00EC175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1754" w14:paraId="18933867" w14:textId="77777777" w:rsidTr="00D71A4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470A" w14:textId="77777777" w:rsidR="00EC1754" w:rsidRDefault="00EC1754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наружная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60647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6BDB9BBF" w14:textId="1DB55F28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2D2F0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14:paraId="62494EBB" w14:textId="77777777" w:rsidTr="00D71A4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C1CC974" w14:textId="03C09FEE" w:rsidR="00EC1754" w:rsidRDefault="00D71A4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  <w:r w:rsidR="00EC175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 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769501E" w14:textId="60F028D1" w:rsidR="00EC1754" w:rsidRDefault="00D71A4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Открытая проводка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E3354CF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14:paraId="371332DD" w14:textId="77777777" w:rsidTr="00D71A4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15E4B5A" w14:textId="77777777" w:rsidR="00EC1754" w:rsidRDefault="00EC1754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электроснабжение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97D995C" w14:textId="77777777" w:rsidR="00EC1754" w:rsidRDefault="00EC175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27113D9" w14:textId="77777777" w:rsidR="00EC1754" w:rsidRDefault="00EC175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1754" w14:paraId="03EAFA3F" w14:textId="77777777" w:rsidTr="00D71A4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693299D" w14:textId="77777777" w:rsidR="00EC1754" w:rsidRDefault="00EC1754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холодное водоснабжение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B06A5E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ED5537" w14:textId="4579AF0E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1754" w14:paraId="0E75EC28" w14:textId="77777777" w:rsidTr="00D71A4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88EFF80" w14:textId="77777777" w:rsidR="00EC1754" w:rsidRDefault="00EC1754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водоотведение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ECCFAE" w14:textId="683D85D9" w:rsidR="00EC1754" w:rsidRDefault="00D71A4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выгреб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27E81B8E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14:paraId="64A97EA7" w14:textId="77777777" w:rsidTr="00D71A4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CF17EA4" w14:textId="521030F6" w:rsidR="00EC1754" w:rsidRDefault="00EC1754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79437B0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C293A2C" w14:textId="52332662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1754" w14:paraId="6548C67F" w14:textId="77777777" w:rsidTr="00D71A4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6CB03F" w14:textId="6FC0A4EC" w:rsidR="00EC1754" w:rsidRDefault="00EC1754" w:rsidP="00D71A4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="00D71A4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 Крыльца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24A16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108BA" w14:textId="77777777"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</w:tbl>
    <w:p w14:paraId="33F3EACD" w14:textId="77777777" w:rsidR="00EC1754" w:rsidRDefault="00EC1754" w:rsidP="00EC1754">
      <w:pPr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2F838D32" w14:textId="77777777" w:rsidR="00EC1754" w:rsidRDefault="00EC1754" w:rsidP="00EC175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42E3BD7" w14:textId="77777777" w:rsidR="00DE0DBD" w:rsidRDefault="00DE0DBD"/>
    <w:sectPr w:rsidR="00DE0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0F6"/>
    <w:rsid w:val="000B04C2"/>
    <w:rsid w:val="001D09E3"/>
    <w:rsid w:val="00246C42"/>
    <w:rsid w:val="003D3521"/>
    <w:rsid w:val="005523EE"/>
    <w:rsid w:val="00685D28"/>
    <w:rsid w:val="007D7729"/>
    <w:rsid w:val="008560CC"/>
    <w:rsid w:val="00A5140A"/>
    <w:rsid w:val="00AF637E"/>
    <w:rsid w:val="00BA10F6"/>
    <w:rsid w:val="00C917A6"/>
    <w:rsid w:val="00D71A4C"/>
    <w:rsid w:val="00DB771D"/>
    <w:rsid w:val="00DE0DBD"/>
    <w:rsid w:val="00EC1754"/>
    <w:rsid w:val="00F8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A9F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5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7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5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1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naznachen.7@gmail.com</cp:lastModifiedBy>
  <cp:revision>9</cp:revision>
  <cp:lastPrinted>2022-05-30T10:51:00Z</cp:lastPrinted>
  <dcterms:created xsi:type="dcterms:W3CDTF">2022-05-12T07:40:00Z</dcterms:created>
  <dcterms:modified xsi:type="dcterms:W3CDTF">2022-10-12T09:13:00Z</dcterms:modified>
</cp:coreProperties>
</file>