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654"/>
        <w:gridCol w:w="1189"/>
        <w:gridCol w:w="4111"/>
      </w:tblGrid>
      <w:tr w:rsidR="00827297" w:rsidRPr="00827297" w:rsidTr="00107349">
        <w:trPr>
          <w:trHeight w:val="1179"/>
        </w:trPr>
        <w:tc>
          <w:tcPr>
            <w:tcW w:w="3794" w:type="dxa"/>
          </w:tcPr>
          <w:p w:rsidR="00742D19" w:rsidRPr="00827297" w:rsidRDefault="00742D19" w:rsidP="0010734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27297">
              <w:rPr>
                <w:b/>
                <w:sz w:val="28"/>
                <w:szCs w:val="28"/>
              </w:rPr>
              <w:t>«</w:t>
            </w:r>
            <w:proofErr w:type="spellStart"/>
            <w:r w:rsidRPr="00827297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827297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827297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8272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7297">
              <w:rPr>
                <w:b/>
                <w:sz w:val="28"/>
                <w:szCs w:val="28"/>
              </w:rPr>
              <w:t>районса</w:t>
            </w:r>
            <w:proofErr w:type="spellEnd"/>
          </w:p>
          <w:p w:rsidR="00742D19" w:rsidRPr="00827297" w:rsidRDefault="00742D19" w:rsidP="00107349">
            <w:pPr>
              <w:jc w:val="center"/>
              <w:rPr>
                <w:b/>
                <w:sz w:val="28"/>
                <w:szCs w:val="28"/>
              </w:rPr>
            </w:pPr>
            <w:r w:rsidRPr="00827297">
              <w:rPr>
                <w:b/>
                <w:sz w:val="28"/>
                <w:szCs w:val="28"/>
              </w:rPr>
              <w:t xml:space="preserve"> администрация </w:t>
            </w:r>
          </w:p>
        </w:tc>
        <w:tc>
          <w:tcPr>
            <w:tcW w:w="1843" w:type="dxa"/>
            <w:gridSpan w:val="2"/>
          </w:tcPr>
          <w:p w:rsidR="00742D19" w:rsidRPr="00827297" w:rsidRDefault="00742D19" w:rsidP="00B343AC">
            <w:pPr>
              <w:ind w:firstLine="567"/>
              <w:jc w:val="center"/>
              <w:rPr>
                <w:sz w:val="28"/>
                <w:szCs w:val="28"/>
              </w:rPr>
            </w:pPr>
            <w:r w:rsidRPr="0082729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33F0B21" wp14:editId="749AA24A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D19" w:rsidRPr="00827297" w:rsidRDefault="00742D19" w:rsidP="00B343AC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42D19" w:rsidRPr="00827297" w:rsidRDefault="00742D19" w:rsidP="00107349">
            <w:pPr>
              <w:ind w:firstLine="34"/>
              <w:jc w:val="center"/>
              <w:rPr>
                <w:sz w:val="28"/>
                <w:szCs w:val="28"/>
              </w:rPr>
            </w:pPr>
            <w:r w:rsidRPr="00827297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  <w:tr w:rsidR="00827297" w:rsidRPr="00827297" w:rsidTr="00107349">
        <w:trPr>
          <w:cantSplit/>
          <w:trHeight w:val="685"/>
        </w:trPr>
        <w:tc>
          <w:tcPr>
            <w:tcW w:w="9748" w:type="dxa"/>
            <w:gridSpan w:val="4"/>
            <w:vAlign w:val="center"/>
          </w:tcPr>
          <w:p w:rsidR="00742D19" w:rsidRPr="00827297" w:rsidRDefault="00742D19" w:rsidP="00107349">
            <w:pPr>
              <w:jc w:val="center"/>
              <w:rPr>
                <w:sz w:val="32"/>
                <w:szCs w:val="32"/>
              </w:rPr>
            </w:pPr>
            <w:proofErr w:type="gramStart"/>
            <w:r w:rsidRPr="00827297">
              <w:rPr>
                <w:b/>
                <w:sz w:val="32"/>
                <w:szCs w:val="32"/>
              </w:rPr>
              <w:t>ШУÖМ</w:t>
            </w:r>
            <w:proofErr w:type="gramEnd"/>
          </w:p>
        </w:tc>
      </w:tr>
      <w:tr w:rsidR="00827297" w:rsidRPr="00827297" w:rsidTr="00107349">
        <w:trPr>
          <w:cantSplit/>
          <w:trHeight w:val="685"/>
        </w:trPr>
        <w:tc>
          <w:tcPr>
            <w:tcW w:w="9748" w:type="dxa"/>
            <w:gridSpan w:val="4"/>
            <w:vAlign w:val="center"/>
          </w:tcPr>
          <w:p w:rsidR="00742D19" w:rsidRPr="00827297" w:rsidRDefault="00742D19" w:rsidP="00107349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</w:pPr>
            <w:r w:rsidRPr="00827297"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  <w:t xml:space="preserve">ПОСТАНОВЛЕНИЕ </w:t>
            </w:r>
          </w:p>
        </w:tc>
      </w:tr>
      <w:tr w:rsidR="00827297" w:rsidRPr="00827297" w:rsidTr="00107349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742D19" w:rsidRPr="00827297" w:rsidRDefault="00A269BA" w:rsidP="006972F5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18.</w:t>
            </w:r>
            <w:r w:rsidR="00EA6F30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</w:t>
            </w:r>
            <w:r w:rsidR="006972F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4</w:t>
            </w:r>
            <w:r w:rsidR="00742D19" w:rsidRPr="0082729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</w:t>
            </w:r>
            <w:r w:rsidR="006972F5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5300" w:type="dxa"/>
            <w:gridSpan w:val="2"/>
            <w:vAlign w:val="center"/>
          </w:tcPr>
          <w:p w:rsidR="00742D19" w:rsidRPr="00827297" w:rsidRDefault="00742D19" w:rsidP="00EA6F30">
            <w:pPr>
              <w:pStyle w:val="4"/>
              <w:ind w:firstLine="567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82729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                          №</w:t>
            </w:r>
            <w:r w:rsidR="00A269B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567</w:t>
            </w:r>
          </w:p>
        </w:tc>
      </w:tr>
      <w:tr w:rsidR="00742D19" w:rsidRPr="00827297" w:rsidTr="00107349">
        <w:trPr>
          <w:cantSplit/>
          <w:trHeight w:val="419"/>
        </w:trPr>
        <w:tc>
          <w:tcPr>
            <w:tcW w:w="9748" w:type="dxa"/>
            <w:gridSpan w:val="4"/>
            <w:vAlign w:val="center"/>
          </w:tcPr>
          <w:p w:rsidR="00742D19" w:rsidRPr="00827297" w:rsidRDefault="00742D19" w:rsidP="00107349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  <w:szCs w:val="28"/>
              </w:rPr>
            </w:pPr>
            <w:r w:rsidRPr="00827297">
              <w:rPr>
                <w:sz w:val="28"/>
                <w:szCs w:val="28"/>
              </w:rPr>
              <w:t>с.Корткерос,  Корткеросский  р-н,</w:t>
            </w:r>
          </w:p>
          <w:p w:rsidR="00742D19" w:rsidRDefault="00742D19" w:rsidP="00107349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  <w:szCs w:val="28"/>
              </w:rPr>
            </w:pPr>
            <w:r w:rsidRPr="00827297">
              <w:rPr>
                <w:sz w:val="28"/>
                <w:szCs w:val="28"/>
              </w:rPr>
              <w:t>Республика Коми</w:t>
            </w:r>
          </w:p>
          <w:p w:rsidR="00874CC5" w:rsidRPr="00827297" w:rsidRDefault="00874CC5" w:rsidP="00107349">
            <w:pPr>
              <w:keepNext/>
              <w:tabs>
                <w:tab w:val="left" w:pos="3828"/>
              </w:tabs>
              <w:jc w:val="center"/>
              <w:outlineLvl w:val="2"/>
              <w:rPr>
                <w:b/>
                <w:sz w:val="28"/>
                <w:szCs w:val="28"/>
              </w:rPr>
            </w:pPr>
          </w:p>
        </w:tc>
      </w:tr>
    </w:tbl>
    <w:p w:rsidR="00874CC5" w:rsidRPr="00A269BA" w:rsidRDefault="00311F2C" w:rsidP="00874CC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269BA">
        <w:rPr>
          <w:rFonts w:ascii="Times New Roman" w:hAnsi="Times New Roman" w:cs="Times New Roman"/>
          <w:sz w:val="32"/>
          <w:szCs w:val="32"/>
        </w:rPr>
        <w:t>Об утверждении перечня управляющих организаций</w:t>
      </w:r>
    </w:p>
    <w:p w:rsidR="00874CC5" w:rsidRPr="00A269BA" w:rsidRDefault="00311F2C" w:rsidP="00874CC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269BA">
        <w:rPr>
          <w:rFonts w:ascii="Times New Roman" w:hAnsi="Times New Roman" w:cs="Times New Roman"/>
          <w:sz w:val="32"/>
          <w:szCs w:val="32"/>
        </w:rPr>
        <w:t>для управления многоквартирным домом, в отношении</w:t>
      </w:r>
    </w:p>
    <w:p w:rsidR="00874CC5" w:rsidRPr="00A269BA" w:rsidRDefault="00311F2C" w:rsidP="00874CC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269BA">
        <w:rPr>
          <w:rFonts w:ascii="Times New Roman" w:hAnsi="Times New Roman" w:cs="Times New Roman"/>
          <w:sz w:val="32"/>
          <w:szCs w:val="32"/>
        </w:rPr>
        <w:t>которого</w:t>
      </w:r>
      <w:proofErr w:type="gramEnd"/>
      <w:r w:rsidRPr="00A269BA">
        <w:rPr>
          <w:rFonts w:ascii="Times New Roman" w:hAnsi="Times New Roman" w:cs="Times New Roman"/>
          <w:sz w:val="32"/>
          <w:szCs w:val="32"/>
        </w:rPr>
        <w:t xml:space="preserve"> собственниками помещений в многоквартирном доме</w:t>
      </w:r>
    </w:p>
    <w:p w:rsidR="00874CC5" w:rsidRPr="00A269BA" w:rsidRDefault="00311F2C" w:rsidP="00874CC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269BA">
        <w:rPr>
          <w:rFonts w:ascii="Times New Roman" w:hAnsi="Times New Roman" w:cs="Times New Roman"/>
          <w:sz w:val="32"/>
          <w:szCs w:val="32"/>
        </w:rPr>
        <w:t>не выбран способ управления таким домом или выбранный</w:t>
      </w:r>
    </w:p>
    <w:p w:rsidR="00874CC5" w:rsidRPr="00A269BA" w:rsidRDefault="00311F2C" w:rsidP="00874CC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269BA">
        <w:rPr>
          <w:rFonts w:ascii="Times New Roman" w:hAnsi="Times New Roman" w:cs="Times New Roman"/>
          <w:sz w:val="32"/>
          <w:szCs w:val="32"/>
        </w:rPr>
        <w:t xml:space="preserve">способ управления не реализован, не </w:t>
      </w:r>
      <w:proofErr w:type="gramStart"/>
      <w:r w:rsidRPr="00A269BA">
        <w:rPr>
          <w:rFonts w:ascii="Times New Roman" w:hAnsi="Times New Roman" w:cs="Times New Roman"/>
          <w:sz w:val="32"/>
          <w:szCs w:val="32"/>
        </w:rPr>
        <w:t>определена</w:t>
      </w:r>
      <w:proofErr w:type="gramEnd"/>
    </w:p>
    <w:p w:rsidR="00874CC5" w:rsidRPr="00311F2C" w:rsidRDefault="00311F2C" w:rsidP="00874C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9BA">
        <w:rPr>
          <w:rFonts w:ascii="Times New Roman" w:hAnsi="Times New Roman" w:cs="Times New Roman"/>
          <w:sz w:val="32"/>
          <w:szCs w:val="32"/>
        </w:rPr>
        <w:t>управляющая организация</w:t>
      </w:r>
    </w:p>
    <w:p w:rsidR="00874CC5" w:rsidRDefault="00874CC5" w:rsidP="00874CC5">
      <w:pPr>
        <w:spacing w:after="1"/>
      </w:pPr>
    </w:p>
    <w:p w:rsidR="00874CC5" w:rsidRDefault="00874CC5" w:rsidP="00874CC5">
      <w:pPr>
        <w:pStyle w:val="ConsPlusNormal"/>
      </w:pPr>
    </w:p>
    <w:p w:rsidR="00874CC5" w:rsidRPr="00043123" w:rsidRDefault="00874CC5" w:rsidP="00874CC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43123">
        <w:rPr>
          <w:sz w:val="28"/>
          <w:szCs w:val="28"/>
        </w:rPr>
        <w:t xml:space="preserve">Руководствуясь Жилищным </w:t>
      </w:r>
      <w:hyperlink r:id="rId7" w:history="1">
        <w:r w:rsidRPr="00043123">
          <w:rPr>
            <w:color w:val="0000FF"/>
            <w:sz w:val="28"/>
            <w:szCs w:val="28"/>
          </w:rPr>
          <w:t>кодексом</w:t>
        </w:r>
      </w:hyperlink>
      <w:r w:rsidRPr="00043123">
        <w:rPr>
          <w:sz w:val="28"/>
          <w:szCs w:val="28"/>
        </w:rPr>
        <w:t xml:space="preserve"> Российской Федерации, </w:t>
      </w:r>
      <w:hyperlink r:id="rId8" w:history="1">
        <w:r w:rsidRPr="00043123">
          <w:rPr>
            <w:color w:val="0000FF"/>
            <w:sz w:val="28"/>
            <w:szCs w:val="28"/>
          </w:rPr>
          <w:t>постановлением</w:t>
        </w:r>
      </w:hyperlink>
      <w:r w:rsidRPr="00043123">
        <w:rPr>
          <w:sz w:val="28"/>
          <w:szCs w:val="28"/>
        </w:rPr>
        <w:t xml:space="preserve"> Правительства Российской Федерации от 21.12.2018 </w:t>
      </w:r>
      <w:r w:rsidR="00043123">
        <w:rPr>
          <w:sz w:val="28"/>
          <w:szCs w:val="28"/>
        </w:rPr>
        <w:t>№</w:t>
      </w:r>
      <w:r w:rsidRPr="00043123">
        <w:rPr>
          <w:sz w:val="28"/>
          <w:szCs w:val="28"/>
        </w:rPr>
        <w:t xml:space="preserve"> 1616 </w:t>
      </w:r>
      <w:r w:rsidR="00A269BA">
        <w:rPr>
          <w:sz w:val="28"/>
          <w:szCs w:val="28"/>
        </w:rPr>
        <w:t>«</w:t>
      </w:r>
      <w:r w:rsidRPr="00043123">
        <w:rPr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A269BA">
        <w:rPr>
          <w:sz w:val="28"/>
          <w:szCs w:val="28"/>
        </w:rPr>
        <w:t>»</w:t>
      </w:r>
      <w:r w:rsidRPr="00043123">
        <w:rPr>
          <w:sz w:val="28"/>
          <w:szCs w:val="28"/>
        </w:rPr>
        <w:t xml:space="preserve">, </w:t>
      </w:r>
      <w:hyperlink r:id="rId9" w:history="1">
        <w:r w:rsidRPr="00043123">
          <w:rPr>
            <w:color w:val="0000FF"/>
            <w:sz w:val="28"/>
            <w:szCs w:val="28"/>
          </w:rPr>
          <w:t>Уставом</w:t>
        </w:r>
      </w:hyperlink>
      <w:r w:rsidRPr="00043123">
        <w:rPr>
          <w:sz w:val="28"/>
          <w:szCs w:val="28"/>
        </w:rPr>
        <w:t xml:space="preserve"> МО </w:t>
      </w:r>
      <w:r w:rsidR="00311F2C" w:rsidRPr="00043123">
        <w:rPr>
          <w:sz w:val="28"/>
          <w:szCs w:val="28"/>
        </w:rPr>
        <w:t>муниципального района</w:t>
      </w:r>
      <w:proofErr w:type="gramEnd"/>
      <w:r w:rsidR="00311F2C" w:rsidRPr="00043123">
        <w:rPr>
          <w:sz w:val="28"/>
          <w:szCs w:val="28"/>
        </w:rPr>
        <w:t xml:space="preserve"> «Корткеросский»</w:t>
      </w:r>
      <w:r w:rsidRPr="00043123">
        <w:rPr>
          <w:sz w:val="28"/>
          <w:szCs w:val="28"/>
        </w:rPr>
        <w:t xml:space="preserve">, администрация </w:t>
      </w:r>
      <w:r w:rsidR="00311F2C" w:rsidRPr="00043123">
        <w:rPr>
          <w:sz w:val="28"/>
          <w:szCs w:val="28"/>
        </w:rPr>
        <w:t>муниципального района «Корткеросский»</w:t>
      </w:r>
      <w:r w:rsidRPr="00043123">
        <w:rPr>
          <w:sz w:val="28"/>
          <w:szCs w:val="28"/>
        </w:rPr>
        <w:t xml:space="preserve"> постановляет:</w:t>
      </w:r>
    </w:p>
    <w:p w:rsidR="00A269BA" w:rsidRDefault="00A269BA" w:rsidP="00A269BA">
      <w:pPr>
        <w:pStyle w:val="ConsPlusNormal"/>
        <w:jc w:val="both"/>
        <w:rPr>
          <w:sz w:val="28"/>
          <w:szCs w:val="28"/>
        </w:rPr>
      </w:pPr>
    </w:p>
    <w:p w:rsidR="00A269BA" w:rsidRDefault="00874CC5" w:rsidP="00A269BA">
      <w:pPr>
        <w:pStyle w:val="ConsPlusNormal"/>
        <w:ind w:firstLine="567"/>
        <w:jc w:val="both"/>
        <w:rPr>
          <w:sz w:val="28"/>
          <w:szCs w:val="28"/>
        </w:rPr>
      </w:pPr>
      <w:r w:rsidRPr="00043123">
        <w:rPr>
          <w:sz w:val="28"/>
          <w:szCs w:val="28"/>
        </w:rPr>
        <w:t xml:space="preserve">1. Утвердить </w:t>
      </w:r>
      <w:hyperlink w:anchor="P35" w:history="1">
        <w:r w:rsidRPr="00043123">
          <w:rPr>
            <w:color w:val="0000FF"/>
            <w:sz w:val="28"/>
            <w:szCs w:val="28"/>
          </w:rPr>
          <w:t>перечень</w:t>
        </w:r>
      </w:hyperlink>
      <w:r w:rsidRPr="00043123">
        <w:rPr>
          <w:sz w:val="28"/>
          <w:szCs w:val="28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согласно приложению к настоящему постановлению.</w:t>
      </w:r>
    </w:p>
    <w:p w:rsidR="00A269BA" w:rsidRDefault="00874CC5" w:rsidP="00A269BA">
      <w:pPr>
        <w:pStyle w:val="ConsPlusNormal"/>
        <w:ind w:firstLine="567"/>
        <w:jc w:val="both"/>
        <w:rPr>
          <w:sz w:val="28"/>
          <w:szCs w:val="28"/>
        </w:rPr>
      </w:pPr>
      <w:r w:rsidRPr="00043123">
        <w:rPr>
          <w:sz w:val="28"/>
          <w:szCs w:val="28"/>
        </w:rPr>
        <w:t>2. Настоящее постановление вступает в силу со дня его принятия.</w:t>
      </w:r>
    </w:p>
    <w:p w:rsidR="00874CC5" w:rsidRPr="00043123" w:rsidRDefault="00874CC5" w:rsidP="00A269BA">
      <w:pPr>
        <w:pStyle w:val="ConsPlusNormal"/>
        <w:ind w:firstLine="567"/>
        <w:jc w:val="both"/>
        <w:rPr>
          <w:sz w:val="28"/>
          <w:szCs w:val="28"/>
        </w:rPr>
      </w:pPr>
      <w:r w:rsidRPr="00043123">
        <w:rPr>
          <w:sz w:val="28"/>
          <w:szCs w:val="28"/>
        </w:rPr>
        <w:t>3. Контроль за исполнением настоящего постановления возложить на заместителя</w:t>
      </w:r>
      <w:r w:rsidR="00311F2C" w:rsidRPr="00043123">
        <w:rPr>
          <w:sz w:val="28"/>
          <w:szCs w:val="28"/>
        </w:rPr>
        <w:t xml:space="preserve"> Главы муниципального района «Корткеросский»-</w:t>
      </w:r>
      <w:r w:rsidRPr="00043123">
        <w:rPr>
          <w:sz w:val="28"/>
          <w:szCs w:val="28"/>
        </w:rPr>
        <w:t xml:space="preserve">руководителя администрации </w:t>
      </w:r>
      <w:r w:rsidR="00A269BA">
        <w:rPr>
          <w:sz w:val="28"/>
          <w:szCs w:val="28"/>
        </w:rPr>
        <w:t>(</w:t>
      </w:r>
      <w:proofErr w:type="spellStart"/>
      <w:r w:rsidR="00311F2C" w:rsidRPr="00043123">
        <w:rPr>
          <w:sz w:val="28"/>
          <w:szCs w:val="28"/>
        </w:rPr>
        <w:t>Изъюрова</w:t>
      </w:r>
      <w:proofErr w:type="spellEnd"/>
      <w:r w:rsidR="00311F2C" w:rsidRPr="00043123">
        <w:rPr>
          <w:sz w:val="28"/>
          <w:szCs w:val="28"/>
        </w:rPr>
        <w:t xml:space="preserve"> С.Л.</w:t>
      </w:r>
      <w:r w:rsidR="00A269BA">
        <w:rPr>
          <w:sz w:val="28"/>
          <w:szCs w:val="28"/>
        </w:rPr>
        <w:t>).</w:t>
      </w:r>
    </w:p>
    <w:p w:rsidR="00874CC5" w:rsidRDefault="00874CC5" w:rsidP="00874CC5">
      <w:pPr>
        <w:pStyle w:val="ConsPlusNormal"/>
        <w:rPr>
          <w:sz w:val="28"/>
          <w:szCs w:val="28"/>
        </w:rPr>
      </w:pPr>
    </w:p>
    <w:p w:rsidR="00A269BA" w:rsidRPr="00043123" w:rsidRDefault="00A269BA" w:rsidP="00874CC5">
      <w:pPr>
        <w:pStyle w:val="ConsPlusNormal"/>
        <w:rPr>
          <w:sz w:val="28"/>
          <w:szCs w:val="28"/>
        </w:rPr>
      </w:pPr>
    </w:p>
    <w:p w:rsidR="00043123" w:rsidRPr="00043123" w:rsidRDefault="00043123" w:rsidP="00043123">
      <w:pPr>
        <w:pStyle w:val="ConsPlusNormal"/>
        <w:rPr>
          <w:b/>
          <w:sz w:val="28"/>
          <w:szCs w:val="28"/>
        </w:rPr>
      </w:pPr>
      <w:r w:rsidRPr="00043123">
        <w:rPr>
          <w:b/>
          <w:sz w:val="28"/>
          <w:szCs w:val="28"/>
        </w:rPr>
        <w:t>Глава муниципального района «Корткеросский»-</w:t>
      </w:r>
    </w:p>
    <w:p w:rsidR="00043123" w:rsidRPr="00043123" w:rsidRDefault="00043123" w:rsidP="00043123">
      <w:pPr>
        <w:pStyle w:val="ConsPlusNormal"/>
        <w:rPr>
          <w:b/>
          <w:sz w:val="28"/>
          <w:szCs w:val="28"/>
        </w:rPr>
      </w:pPr>
      <w:r w:rsidRPr="00043123">
        <w:rPr>
          <w:b/>
          <w:sz w:val="28"/>
          <w:szCs w:val="28"/>
        </w:rPr>
        <w:t xml:space="preserve">руководитель администрации                                                        </w:t>
      </w:r>
      <w:r w:rsidR="00A269BA">
        <w:rPr>
          <w:b/>
          <w:sz w:val="28"/>
          <w:szCs w:val="28"/>
        </w:rPr>
        <w:t xml:space="preserve"> </w:t>
      </w:r>
      <w:r w:rsidRPr="00043123">
        <w:rPr>
          <w:b/>
          <w:sz w:val="28"/>
          <w:szCs w:val="28"/>
        </w:rPr>
        <w:t xml:space="preserve">     </w:t>
      </w:r>
      <w:proofErr w:type="spellStart"/>
      <w:r w:rsidRPr="00043123">
        <w:rPr>
          <w:b/>
          <w:sz w:val="28"/>
          <w:szCs w:val="28"/>
        </w:rPr>
        <w:t>К.Сажин</w:t>
      </w:r>
      <w:proofErr w:type="spellEnd"/>
    </w:p>
    <w:p w:rsidR="00043123" w:rsidRPr="00043123" w:rsidRDefault="00043123" w:rsidP="00043123">
      <w:pPr>
        <w:pStyle w:val="ConsPlusNormal"/>
      </w:pPr>
    </w:p>
    <w:p w:rsidR="00874CC5" w:rsidRPr="00A269BA" w:rsidRDefault="00874CC5" w:rsidP="00A269BA">
      <w:pPr>
        <w:pStyle w:val="ConsPlusNormal"/>
        <w:ind w:left="5103"/>
        <w:jc w:val="center"/>
        <w:outlineLvl w:val="0"/>
        <w:rPr>
          <w:sz w:val="28"/>
          <w:szCs w:val="28"/>
        </w:rPr>
      </w:pPr>
      <w:r w:rsidRPr="00A269BA">
        <w:rPr>
          <w:sz w:val="28"/>
          <w:szCs w:val="28"/>
        </w:rPr>
        <w:lastRenderedPageBreak/>
        <w:t>Приложение</w:t>
      </w:r>
    </w:p>
    <w:p w:rsidR="00874CC5" w:rsidRPr="00A269BA" w:rsidRDefault="00874CC5" w:rsidP="00A269BA">
      <w:pPr>
        <w:pStyle w:val="ConsPlusNormal"/>
        <w:ind w:left="5103"/>
        <w:jc w:val="center"/>
        <w:rPr>
          <w:sz w:val="28"/>
          <w:szCs w:val="28"/>
        </w:rPr>
      </w:pPr>
      <w:r w:rsidRPr="00A269BA">
        <w:rPr>
          <w:sz w:val="28"/>
          <w:szCs w:val="28"/>
        </w:rPr>
        <w:t xml:space="preserve">к </w:t>
      </w:r>
      <w:r w:rsidR="00A269BA">
        <w:rPr>
          <w:sz w:val="28"/>
          <w:szCs w:val="28"/>
        </w:rPr>
        <w:t>п</w:t>
      </w:r>
      <w:r w:rsidRPr="00A269BA">
        <w:rPr>
          <w:sz w:val="28"/>
          <w:szCs w:val="28"/>
        </w:rPr>
        <w:t>остановлению</w:t>
      </w:r>
      <w:r w:rsidR="00A269BA">
        <w:rPr>
          <w:sz w:val="28"/>
          <w:szCs w:val="28"/>
        </w:rPr>
        <w:t xml:space="preserve"> </w:t>
      </w:r>
      <w:r w:rsidRPr="00A269BA">
        <w:rPr>
          <w:sz w:val="28"/>
          <w:szCs w:val="28"/>
        </w:rPr>
        <w:t xml:space="preserve">администрации </w:t>
      </w:r>
      <w:r w:rsidR="00A269BA">
        <w:rPr>
          <w:sz w:val="28"/>
          <w:szCs w:val="28"/>
        </w:rPr>
        <w:t>муниципального района</w:t>
      </w:r>
      <w:r w:rsidR="00043123" w:rsidRPr="00A269BA">
        <w:rPr>
          <w:sz w:val="28"/>
          <w:szCs w:val="28"/>
        </w:rPr>
        <w:t xml:space="preserve"> «Корткеросский»</w:t>
      </w:r>
    </w:p>
    <w:p w:rsidR="00874CC5" w:rsidRPr="00A269BA" w:rsidRDefault="00A269BA" w:rsidP="00A269BA">
      <w:pPr>
        <w:pStyle w:val="ConsPlusNormal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18.04.2022 № 567</w:t>
      </w:r>
    </w:p>
    <w:p w:rsidR="00874CC5" w:rsidRDefault="00874CC5" w:rsidP="00874CC5">
      <w:pPr>
        <w:pStyle w:val="ConsPlusNormal"/>
      </w:pPr>
    </w:p>
    <w:p w:rsidR="00A269BA" w:rsidRDefault="00A269BA" w:rsidP="00874CC5">
      <w:pPr>
        <w:pStyle w:val="ConsPlusNormal"/>
      </w:pPr>
    </w:p>
    <w:p w:rsidR="00A269BA" w:rsidRDefault="00A269BA" w:rsidP="00874CC5">
      <w:pPr>
        <w:pStyle w:val="ConsPlusNormal"/>
      </w:pPr>
    </w:p>
    <w:p w:rsidR="00A269BA" w:rsidRDefault="00A269BA" w:rsidP="00874CC5">
      <w:pPr>
        <w:pStyle w:val="ConsPlusNormal"/>
      </w:pPr>
    </w:p>
    <w:p w:rsidR="00874CC5" w:rsidRPr="00043123" w:rsidRDefault="00043123" w:rsidP="00874C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043123">
        <w:rPr>
          <w:rFonts w:ascii="Times New Roman" w:hAnsi="Times New Roman" w:cs="Times New Roman"/>
          <w:sz w:val="28"/>
          <w:szCs w:val="28"/>
        </w:rPr>
        <w:t>еречень</w:t>
      </w:r>
    </w:p>
    <w:p w:rsidR="00874CC5" w:rsidRPr="00043123" w:rsidRDefault="00043123" w:rsidP="00874C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 xml:space="preserve">управляющих организаций для управления </w:t>
      </w:r>
      <w:proofErr w:type="gramStart"/>
      <w:r w:rsidRPr="00043123">
        <w:rPr>
          <w:rFonts w:ascii="Times New Roman" w:hAnsi="Times New Roman" w:cs="Times New Roman"/>
          <w:sz w:val="28"/>
          <w:szCs w:val="28"/>
        </w:rPr>
        <w:t>многоквартирным</w:t>
      </w:r>
      <w:proofErr w:type="gramEnd"/>
    </w:p>
    <w:p w:rsidR="00874CC5" w:rsidRPr="00043123" w:rsidRDefault="00043123" w:rsidP="00874C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домом, в отношении которого собственниками помещений</w:t>
      </w:r>
    </w:p>
    <w:p w:rsidR="00874CC5" w:rsidRPr="00043123" w:rsidRDefault="00043123" w:rsidP="00874C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в многоквартирном доме не выбран способ управления таким</w:t>
      </w:r>
    </w:p>
    <w:p w:rsidR="00874CC5" w:rsidRPr="00043123" w:rsidRDefault="00043123" w:rsidP="00874C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домом или выбранный способ управления не реализован,</w:t>
      </w:r>
    </w:p>
    <w:p w:rsidR="00874CC5" w:rsidRDefault="00043123" w:rsidP="00874C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3123">
        <w:rPr>
          <w:rFonts w:ascii="Times New Roman" w:hAnsi="Times New Roman" w:cs="Times New Roman"/>
          <w:sz w:val="28"/>
          <w:szCs w:val="28"/>
        </w:rPr>
        <w:t>не определена управляющая организация</w:t>
      </w:r>
    </w:p>
    <w:p w:rsidR="00A269BA" w:rsidRPr="00043123" w:rsidRDefault="00A269BA" w:rsidP="00874C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4CC5" w:rsidRDefault="00874CC5" w:rsidP="00874CC5">
      <w:pPr>
        <w:spacing w:after="1"/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2268"/>
        <w:gridCol w:w="1587"/>
        <w:gridCol w:w="1963"/>
        <w:gridCol w:w="1985"/>
      </w:tblGrid>
      <w:tr w:rsidR="00874CC5" w:rsidTr="00091ED0">
        <w:tc>
          <w:tcPr>
            <w:tcW w:w="567" w:type="dxa"/>
          </w:tcPr>
          <w:p w:rsidR="00874CC5" w:rsidRDefault="00874CC5" w:rsidP="00614406">
            <w:pPr>
              <w:pStyle w:val="ConsPlusNormal"/>
              <w:jc w:val="center"/>
            </w:pPr>
            <w:r>
              <w:rPr>
                <w:sz w:val="22"/>
              </w:rPr>
              <w:t xml:space="preserve">N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338" w:type="dxa"/>
          </w:tcPr>
          <w:p w:rsidR="00874CC5" w:rsidRDefault="00874CC5" w:rsidP="00614406">
            <w:pPr>
              <w:pStyle w:val="ConsPlusNormal"/>
              <w:jc w:val="center"/>
            </w:pPr>
            <w:r>
              <w:rPr>
                <w:sz w:val="22"/>
              </w:rPr>
              <w:t>Дата включения в перечень организации</w:t>
            </w:r>
          </w:p>
        </w:tc>
        <w:tc>
          <w:tcPr>
            <w:tcW w:w="2268" w:type="dxa"/>
          </w:tcPr>
          <w:p w:rsidR="00874CC5" w:rsidRDefault="00874CC5" w:rsidP="00614406">
            <w:pPr>
              <w:pStyle w:val="ConsPlusNormal"/>
              <w:jc w:val="center"/>
            </w:pPr>
            <w:r>
              <w:rPr>
                <w:sz w:val="22"/>
              </w:rPr>
              <w:t>Наименование управляющей организации, ИНН, ОГРН</w:t>
            </w:r>
          </w:p>
        </w:tc>
        <w:tc>
          <w:tcPr>
            <w:tcW w:w="1587" w:type="dxa"/>
          </w:tcPr>
          <w:p w:rsidR="00874CC5" w:rsidRDefault="00874CC5" w:rsidP="00614406">
            <w:pPr>
              <w:pStyle w:val="ConsPlusNormal"/>
              <w:jc w:val="center"/>
            </w:pPr>
            <w:r>
              <w:rPr>
                <w:sz w:val="22"/>
              </w:rPr>
              <w:t>Номер и дата выдачи лицензии на право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963" w:type="dxa"/>
          </w:tcPr>
          <w:p w:rsidR="00874CC5" w:rsidRDefault="00874CC5" w:rsidP="00614406">
            <w:pPr>
              <w:pStyle w:val="ConsPlusNormal"/>
              <w:jc w:val="center"/>
            </w:pPr>
            <w:r>
              <w:rPr>
                <w:sz w:val="22"/>
              </w:rPr>
              <w:t>Количество многоквартирных домов, находящихся в управлении (включенных в лицензию на осуществление предпринимательской деятельности по управлению многоквартирными домами)</w:t>
            </w:r>
          </w:p>
        </w:tc>
        <w:tc>
          <w:tcPr>
            <w:tcW w:w="1985" w:type="dxa"/>
          </w:tcPr>
          <w:p w:rsidR="00874CC5" w:rsidRDefault="00874CC5" w:rsidP="00614406">
            <w:pPr>
              <w:pStyle w:val="ConsPlusNormal"/>
              <w:jc w:val="center"/>
            </w:pPr>
            <w:r>
              <w:rPr>
                <w:sz w:val="22"/>
              </w:rPr>
              <w:t>Количество многоквартирных домов, управление в отношении которых осуществляется на основании решения об определении управляющей организации для управления многоквартирным домом</w:t>
            </w:r>
          </w:p>
        </w:tc>
      </w:tr>
      <w:tr w:rsidR="00874CC5" w:rsidTr="00091ED0">
        <w:tc>
          <w:tcPr>
            <w:tcW w:w="567" w:type="dxa"/>
          </w:tcPr>
          <w:p w:rsidR="00874CC5" w:rsidRDefault="00874CC5" w:rsidP="00614406">
            <w:pPr>
              <w:pStyle w:val="ConsPlusNormal"/>
            </w:pPr>
            <w:r>
              <w:rPr>
                <w:sz w:val="22"/>
              </w:rPr>
              <w:t>1</w:t>
            </w:r>
          </w:p>
        </w:tc>
        <w:tc>
          <w:tcPr>
            <w:tcW w:w="1338" w:type="dxa"/>
          </w:tcPr>
          <w:p w:rsidR="00874CC5" w:rsidRDefault="00091ED0" w:rsidP="00A269BA">
            <w:pPr>
              <w:pStyle w:val="ConsPlusNormal"/>
              <w:jc w:val="center"/>
            </w:pPr>
            <w:r>
              <w:rPr>
                <w:sz w:val="22"/>
              </w:rPr>
              <w:t>04</w:t>
            </w:r>
            <w:r w:rsidR="00874CC5">
              <w:rPr>
                <w:sz w:val="22"/>
              </w:rPr>
              <w:t>.04.20</w:t>
            </w:r>
            <w:r>
              <w:rPr>
                <w:sz w:val="22"/>
              </w:rPr>
              <w:t>22</w:t>
            </w:r>
          </w:p>
        </w:tc>
        <w:tc>
          <w:tcPr>
            <w:tcW w:w="2268" w:type="dxa"/>
          </w:tcPr>
          <w:p w:rsidR="00874CC5" w:rsidRDefault="00874CC5" w:rsidP="00091ED0">
            <w:pPr>
              <w:pStyle w:val="ConsPlusNormal"/>
              <w:jc w:val="center"/>
            </w:pPr>
            <w:r>
              <w:rPr>
                <w:sz w:val="22"/>
              </w:rPr>
              <w:t xml:space="preserve">ООО </w:t>
            </w:r>
            <w:r w:rsidR="00091ED0">
              <w:rPr>
                <w:sz w:val="22"/>
              </w:rPr>
              <w:t>«</w:t>
            </w:r>
            <w:proofErr w:type="spellStart"/>
            <w:r w:rsidR="00091ED0">
              <w:rPr>
                <w:sz w:val="22"/>
              </w:rPr>
              <w:t>Спецтехпроект</w:t>
            </w:r>
            <w:proofErr w:type="spellEnd"/>
            <w:r w:rsidR="00091ED0">
              <w:rPr>
                <w:sz w:val="22"/>
              </w:rPr>
              <w:t>»</w:t>
            </w:r>
            <w:r>
              <w:rPr>
                <w:sz w:val="22"/>
              </w:rPr>
              <w:t xml:space="preserve"> (ИНН 110116</w:t>
            </w:r>
            <w:r w:rsidR="00091ED0">
              <w:rPr>
                <w:sz w:val="22"/>
              </w:rPr>
              <w:t>7946</w:t>
            </w:r>
            <w:r>
              <w:rPr>
                <w:sz w:val="22"/>
              </w:rPr>
              <w:t>, ОГРН 1</w:t>
            </w:r>
            <w:r w:rsidR="00091ED0">
              <w:rPr>
                <w:sz w:val="22"/>
              </w:rPr>
              <w:t>201100001156</w:t>
            </w:r>
            <w:r>
              <w:rPr>
                <w:sz w:val="22"/>
              </w:rPr>
              <w:t>)</w:t>
            </w:r>
          </w:p>
        </w:tc>
        <w:tc>
          <w:tcPr>
            <w:tcW w:w="1587" w:type="dxa"/>
          </w:tcPr>
          <w:p w:rsidR="00874CC5" w:rsidRDefault="00091ED0" w:rsidP="00A269BA">
            <w:pPr>
              <w:pStyle w:val="ConsPlusNormal"/>
              <w:jc w:val="center"/>
            </w:pPr>
            <w:r>
              <w:rPr>
                <w:sz w:val="22"/>
              </w:rPr>
              <w:t>№</w:t>
            </w:r>
            <w:r w:rsidR="00874CC5">
              <w:rPr>
                <w:sz w:val="22"/>
              </w:rPr>
              <w:t xml:space="preserve"> 011000</w:t>
            </w:r>
            <w:r>
              <w:rPr>
                <w:sz w:val="22"/>
              </w:rPr>
              <w:t>310</w:t>
            </w:r>
            <w:r w:rsidR="00874CC5">
              <w:rPr>
                <w:sz w:val="22"/>
              </w:rPr>
              <w:t xml:space="preserve"> от 2</w:t>
            </w:r>
            <w:r>
              <w:rPr>
                <w:sz w:val="22"/>
              </w:rPr>
              <w:t>1</w:t>
            </w:r>
            <w:r w:rsidR="00874CC5">
              <w:rPr>
                <w:sz w:val="22"/>
              </w:rPr>
              <w:t>.0</w:t>
            </w:r>
            <w:r>
              <w:rPr>
                <w:sz w:val="22"/>
              </w:rPr>
              <w:t>2</w:t>
            </w:r>
            <w:r w:rsidR="00874CC5">
              <w:rPr>
                <w:sz w:val="22"/>
              </w:rPr>
              <w:t>.20</w:t>
            </w:r>
            <w:r>
              <w:rPr>
                <w:sz w:val="22"/>
              </w:rPr>
              <w:t>22</w:t>
            </w:r>
          </w:p>
        </w:tc>
        <w:tc>
          <w:tcPr>
            <w:tcW w:w="1963" w:type="dxa"/>
          </w:tcPr>
          <w:p w:rsidR="00874CC5" w:rsidRDefault="00091ED0" w:rsidP="0061440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874CC5" w:rsidRDefault="00874CC5" w:rsidP="00614406">
            <w:pPr>
              <w:pStyle w:val="ConsPlusNormal"/>
              <w:jc w:val="center"/>
            </w:pPr>
            <w:r>
              <w:rPr>
                <w:sz w:val="22"/>
              </w:rPr>
              <w:t>0</w:t>
            </w:r>
          </w:p>
        </w:tc>
      </w:tr>
    </w:tbl>
    <w:p w:rsidR="0032292B" w:rsidRPr="00827297" w:rsidRDefault="0032292B" w:rsidP="00091ED0">
      <w:pPr>
        <w:pStyle w:val="ConsPlusNormal"/>
        <w:rPr>
          <w:sz w:val="28"/>
          <w:szCs w:val="28"/>
        </w:rPr>
      </w:pPr>
    </w:p>
    <w:sectPr w:rsidR="0032292B" w:rsidRPr="00827297" w:rsidSect="00A269BA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9B"/>
    <w:rsid w:val="00000902"/>
    <w:rsid w:val="00017E9F"/>
    <w:rsid w:val="00021D98"/>
    <w:rsid w:val="000240C4"/>
    <w:rsid w:val="00030D55"/>
    <w:rsid w:val="00030EA6"/>
    <w:rsid w:val="000339C9"/>
    <w:rsid w:val="00043123"/>
    <w:rsid w:val="00050257"/>
    <w:rsid w:val="0006135D"/>
    <w:rsid w:val="0006151E"/>
    <w:rsid w:val="0006651D"/>
    <w:rsid w:val="000666C1"/>
    <w:rsid w:val="00067929"/>
    <w:rsid w:val="00073E66"/>
    <w:rsid w:val="00076C5E"/>
    <w:rsid w:val="0008090A"/>
    <w:rsid w:val="00084602"/>
    <w:rsid w:val="0009179D"/>
    <w:rsid w:val="00091ED0"/>
    <w:rsid w:val="0009454A"/>
    <w:rsid w:val="000A134E"/>
    <w:rsid w:val="000A24E4"/>
    <w:rsid w:val="000A4AEE"/>
    <w:rsid w:val="000A5FE2"/>
    <w:rsid w:val="000B7269"/>
    <w:rsid w:val="000C5E8F"/>
    <w:rsid w:val="000D0FB7"/>
    <w:rsid w:val="000E60D8"/>
    <w:rsid w:val="000E77FB"/>
    <w:rsid w:val="000F3409"/>
    <w:rsid w:val="00107349"/>
    <w:rsid w:val="00112B06"/>
    <w:rsid w:val="001215A8"/>
    <w:rsid w:val="001219F3"/>
    <w:rsid w:val="00125D19"/>
    <w:rsid w:val="001267C3"/>
    <w:rsid w:val="0013499D"/>
    <w:rsid w:val="001359DE"/>
    <w:rsid w:val="001433BB"/>
    <w:rsid w:val="0015502F"/>
    <w:rsid w:val="00164B0B"/>
    <w:rsid w:val="001660E6"/>
    <w:rsid w:val="0019779D"/>
    <w:rsid w:val="001A08D3"/>
    <w:rsid w:val="001A16C6"/>
    <w:rsid w:val="001A2096"/>
    <w:rsid w:val="001A33F7"/>
    <w:rsid w:val="001B07A9"/>
    <w:rsid w:val="001C7F3E"/>
    <w:rsid w:val="001D0455"/>
    <w:rsid w:val="001D1AEE"/>
    <w:rsid w:val="001D7A3D"/>
    <w:rsid w:val="001E635D"/>
    <w:rsid w:val="001F27E7"/>
    <w:rsid w:val="001F4883"/>
    <w:rsid w:val="0020219D"/>
    <w:rsid w:val="00210C91"/>
    <w:rsid w:val="00214A46"/>
    <w:rsid w:val="00216509"/>
    <w:rsid w:val="00220BE8"/>
    <w:rsid w:val="00222BB2"/>
    <w:rsid w:val="002232DE"/>
    <w:rsid w:val="00230187"/>
    <w:rsid w:val="00233966"/>
    <w:rsid w:val="00235FB3"/>
    <w:rsid w:val="0024658C"/>
    <w:rsid w:val="00251D3F"/>
    <w:rsid w:val="00267723"/>
    <w:rsid w:val="002745AD"/>
    <w:rsid w:val="00276D03"/>
    <w:rsid w:val="002807A8"/>
    <w:rsid w:val="00281729"/>
    <w:rsid w:val="00294C4E"/>
    <w:rsid w:val="002A0B54"/>
    <w:rsid w:val="002A5E73"/>
    <w:rsid w:val="002A63D2"/>
    <w:rsid w:val="002C57DB"/>
    <w:rsid w:val="002E047A"/>
    <w:rsid w:val="002E629B"/>
    <w:rsid w:val="002F0D65"/>
    <w:rsid w:val="002F6EBB"/>
    <w:rsid w:val="00311F2C"/>
    <w:rsid w:val="0031202C"/>
    <w:rsid w:val="003121D9"/>
    <w:rsid w:val="00315041"/>
    <w:rsid w:val="00316636"/>
    <w:rsid w:val="0032292B"/>
    <w:rsid w:val="00323A5E"/>
    <w:rsid w:val="003331B8"/>
    <w:rsid w:val="00334E5C"/>
    <w:rsid w:val="00336DFC"/>
    <w:rsid w:val="0034375E"/>
    <w:rsid w:val="00350819"/>
    <w:rsid w:val="003520D9"/>
    <w:rsid w:val="00362E1F"/>
    <w:rsid w:val="00364D6A"/>
    <w:rsid w:val="003711C8"/>
    <w:rsid w:val="00374A62"/>
    <w:rsid w:val="003A2C21"/>
    <w:rsid w:val="003A7631"/>
    <w:rsid w:val="003A7C9A"/>
    <w:rsid w:val="003B0B7C"/>
    <w:rsid w:val="003D5BDF"/>
    <w:rsid w:val="003E4401"/>
    <w:rsid w:val="003E576A"/>
    <w:rsid w:val="003E627B"/>
    <w:rsid w:val="003E6351"/>
    <w:rsid w:val="003F04D7"/>
    <w:rsid w:val="00401F1B"/>
    <w:rsid w:val="00407A40"/>
    <w:rsid w:val="00413CE9"/>
    <w:rsid w:val="00416B88"/>
    <w:rsid w:val="00422C75"/>
    <w:rsid w:val="00426D7D"/>
    <w:rsid w:val="0042713A"/>
    <w:rsid w:val="00430FDF"/>
    <w:rsid w:val="00432950"/>
    <w:rsid w:val="00441172"/>
    <w:rsid w:val="00442533"/>
    <w:rsid w:val="004451FC"/>
    <w:rsid w:val="004567BD"/>
    <w:rsid w:val="004610BC"/>
    <w:rsid w:val="00461B12"/>
    <w:rsid w:val="00462A82"/>
    <w:rsid w:val="00463E86"/>
    <w:rsid w:val="004647E1"/>
    <w:rsid w:val="00471FF2"/>
    <w:rsid w:val="00476325"/>
    <w:rsid w:val="00476A4F"/>
    <w:rsid w:val="00485AFE"/>
    <w:rsid w:val="004936A6"/>
    <w:rsid w:val="00497A4D"/>
    <w:rsid w:val="004B7110"/>
    <w:rsid w:val="004C2B3E"/>
    <w:rsid w:val="004C5DFE"/>
    <w:rsid w:val="004C730A"/>
    <w:rsid w:val="004C73D9"/>
    <w:rsid w:val="004E03BB"/>
    <w:rsid w:val="004F092C"/>
    <w:rsid w:val="004F2A80"/>
    <w:rsid w:val="005037EB"/>
    <w:rsid w:val="005073ED"/>
    <w:rsid w:val="0051313E"/>
    <w:rsid w:val="00516FEC"/>
    <w:rsid w:val="0052214D"/>
    <w:rsid w:val="00524421"/>
    <w:rsid w:val="0053192D"/>
    <w:rsid w:val="00535954"/>
    <w:rsid w:val="00546CBD"/>
    <w:rsid w:val="0054712B"/>
    <w:rsid w:val="0055106C"/>
    <w:rsid w:val="00553108"/>
    <w:rsid w:val="00554306"/>
    <w:rsid w:val="0056746C"/>
    <w:rsid w:val="005801CB"/>
    <w:rsid w:val="00585041"/>
    <w:rsid w:val="005A01CD"/>
    <w:rsid w:val="005A03DA"/>
    <w:rsid w:val="005A1237"/>
    <w:rsid w:val="005A3066"/>
    <w:rsid w:val="005B4915"/>
    <w:rsid w:val="005B7436"/>
    <w:rsid w:val="005C35D2"/>
    <w:rsid w:val="005D1D58"/>
    <w:rsid w:val="005D249E"/>
    <w:rsid w:val="005D6658"/>
    <w:rsid w:val="005D6817"/>
    <w:rsid w:val="005E0AE7"/>
    <w:rsid w:val="0060275A"/>
    <w:rsid w:val="00606E6A"/>
    <w:rsid w:val="00611212"/>
    <w:rsid w:val="006134CC"/>
    <w:rsid w:val="00621384"/>
    <w:rsid w:val="0063261C"/>
    <w:rsid w:val="00633186"/>
    <w:rsid w:val="006419D2"/>
    <w:rsid w:val="0064730E"/>
    <w:rsid w:val="00647EF7"/>
    <w:rsid w:val="00655CB4"/>
    <w:rsid w:val="00671920"/>
    <w:rsid w:val="0067318E"/>
    <w:rsid w:val="00682DA7"/>
    <w:rsid w:val="006832FF"/>
    <w:rsid w:val="00684C90"/>
    <w:rsid w:val="00686B09"/>
    <w:rsid w:val="006972F5"/>
    <w:rsid w:val="006A590C"/>
    <w:rsid w:val="006A6319"/>
    <w:rsid w:val="006A7361"/>
    <w:rsid w:val="006B5D2A"/>
    <w:rsid w:val="006C3399"/>
    <w:rsid w:val="006C677E"/>
    <w:rsid w:val="006C7749"/>
    <w:rsid w:val="006D234D"/>
    <w:rsid w:val="006E2739"/>
    <w:rsid w:val="006E2EBD"/>
    <w:rsid w:val="006F047E"/>
    <w:rsid w:val="006F04A9"/>
    <w:rsid w:val="00705C79"/>
    <w:rsid w:val="00712646"/>
    <w:rsid w:val="00717C47"/>
    <w:rsid w:val="007206F6"/>
    <w:rsid w:val="007333A8"/>
    <w:rsid w:val="007354A8"/>
    <w:rsid w:val="0074173C"/>
    <w:rsid w:val="00742D19"/>
    <w:rsid w:val="00743FB3"/>
    <w:rsid w:val="0074700C"/>
    <w:rsid w:val="00750FF2"/>
    <w:rsid w:val="0075681A"/>
    <w:rsid w:val="007765F0"/>
    <w:rsid w:val="00783439"/>
    <w:rsid w:val="007835E7"/>
    <w:rsid w:val="00791E4B"/>
    <w:rsid w:val="007934A8"/>
    <w:rsid w:val="007A31DB"/>
    <w:rsid w:val="007A3652"/>
    <w:rsid w:val="007A5735"/>
    <w:rsid w:val="007A6DB2"/>
    <w:rsid w:val="007C0C40"/>
    <w:rsid w:val="007D389F"/>
    <w:rsid w:val="007E0FC9"/>
    <w:rsid w:val="007E6BE1"/>
    <w:rsid w:val="007F1CF6"/>
    <w:rsid w:val="007F474C"/>
    <w:rsid w:val="00805A16"/>
    <w:rsid w:val="008106F4"/>
    <w:rsid w:val="00813CF1"/>
    <w:rsid w:val="008209D5"/>
    <w:rsid w:val="008222F0"/>
    <w:rsid w:val="0082345C"/>
    <w:rsid w:val="00827297"/>
    <w:rsid w:val="008331B2"/>
    <w:rsid w:val="008334C6"/>
    <w:rsid w:val="0083781D"/>
    <w:rsid w:val="008475C5"/>
    <w:rsid w:val="00847B70"/>
    <w:rsid w:val="00862366"/>
    <w:rsid w:val="00864394"/>
    <w:rsid w:val="00872913"/>
    <w:rsid w:val="0087431A"/>
    <w:rsid w:val="00874CC5"/>
    <w:rsid w:val="00885349"/>
    <w:rsid w:val="00885404"/>
    <w:rsid w:val="008A0D31"/>
    <w:rsid w:val="008A3A0B"/>
    <w:rsid w:val="008B1444"/>
    <w:rsid w:val="008B5486"/>
    <w:rsid w:val="008B5C93"/>
    <w:rsid w:val="008B6F97"/>
    <w:rsid w:val="008D7DB3"/>
    <w:rsid w:val="008E3D79"/>
    <w:rsid w:val="008E6CAD"/>
    <w:rsid w:val="008F1D93"/>
    <w:rsid w:val="008F1F8D"/>
    <w:rsid w:val="008F788A"/>
    <w:rsid w:val="00903EC7"/>
    <w:rsid w:val="00914C78"/>
    <w:rsid w:val="00924DF8"/>
    <w:rsid w:val="009268C4"/>
    <w:rsid w:val="0093451D"/>
    <w:rsid w:val="00951C7C"/>
    <w:rsid w:val="009561B9"/>
    <w:rsid w:val="009600A1"/>
    <w:rsid w:val="009622B4"/>
    <w:rsid w:val="009632D6"/>
    <w:rsid w:val="00967251"/>
    <w:rsid w:val="0098246F"/>
    <w:rsid w:val="0098616D"/>
    <w:rsid w:val="009A1303"/>
    <w:rsid w:val="009A59EA"/>
    <w:rsid w:val="009A7B08"/>
    <w:rsid w:val="009B06C9"/>
    <w:rsid w:val="009B13CF"/>
    <w:rsid w:val="009B58A1"/>
    <w:rsid w:val="009B75AF"/>
    <w:rsid w:val="009C32CC"/>
    <w:rsid w:val="009C4145"/>
    <w:rsid w:val="009C7E87"/>
    <w:rsid w:val="009E2633"/>
    <w:rsid w:val="009E4B72"/>
    <w:rsid w:val="009F2795"/>
    <w:rsid w:val="00A00169"/>
    <w:rsid w:val="00A1132C"/>
    <w:rsid w:val="00A1424F"/>
    <w:rsid w:val="00A253CC"/>
    <w:rsid w:val="00A269BA"/>
    <w:rsid w:val="00A31E0F"/>
    <w:rsid w:val="00A43728"/>
    <w:rsid w:val="00A44620"/>
    <w:rsid w:val="00A50CF8"/>
    <w:rsid w:val="00A54F74"/>
    <w:rsid w:val="00A55C82"/>
    <w:rsid w:val="00A634D0"/>
    <w:rsid w:val="00A658A6"/>
    <w:rsid w:val="00A7018B"/>
    <w:rsid w:val="00A75130"/>
    <w:rsid w:val="00A77CF7"/>
    <w:rsid w:val="00A812B2"/>
    <w:rsid w:val="00A9524A"/>
    <w:rsid w:val="00AA6A45"/>
    <w:rsid w:val="00AC1B7F"/>
    <w:rsid w:val="00AC2216"/>
    <w:rsid w:val="00AC6131"/>
    <w:rsid w:val="00AD502B"/>
    <w:rsid w:val="00AD5CB2"/>
    <w:rsid w:val="00AE27DC"/>
    <w:rsid w:val="00AF4E02"/>
    <w:rsid w:val="00AF7C40"/>
    <w:rsid w:val="00B05357"/>
    <w:rsid w:val="00B0739B"/>
    <w:rsid w:val="00B1600C"/>
    <w:rsid w:val="00B17F7F"/>
    <w:rsid w:val="00B20FA9"/>
    <w:rsid w:val="00B2284F"/>
    <w:rsid w:val="00B343AC"/>
    <w:rsid w:val="00B4667E"/>
    <w:rsid w:val="00B52013"/>
    <w:rsid w:val="00B53FC8"/>
    <w:rsid w:val="00B54227"/>
    <w:rsid w:val="00B61CC6"/>
    <w:rsid w:val="00B63EBB"/>
    <w:rsid w:val="00B67A1A"/>
    <w:rsid w:val="00B9226B"/>
    <w:rsid w:val="00B97141"/>
    <w:rsid w:val="00BA1312"/>
    <w:rsid w:val="00BA16CB"/>
    <w:rsid w:val="00BC12D3"/>
    <w:rsid w:val="00BE2E54"/>
    <w:rsid w:val="00BF0BB5"/>
    <w:rsid w:val="00BF18B0"/>
    <w:rsid w:val="00C0083E"/>
    <w:rsid w:val="00C13274"/>
    <w:rsid w:val="00C207A5"/>
    <w:rsid w:val="00C3159D"/>
    <w:rsid w:val="00C32E23"/>
    <w:rsid w:val="00C468A2"/>
    <w:rsid w:val="00C5096D"/>
    <w:rsid w:val="00C50EE6"/>
    <w:rsid w:val="00C53068"/>
    <w:rsid w:val="00C57A87"/>
    <w:rsid w:val="00C57E58"/>
    <w:rsid w:val="00C827CC"/>
    <w:rsid w:val="00C84CD2"/>
    <w:rsid w:val="00C87591"/>
    <w:rsid w:val="00C90699"/>
    <w:rsid w:val="00C91B8C"/>
    <w:rsid w:val="00CA2285"/>
    <w:rsid w:val="00CA59B0"/>
    <w:rsid w:val="00CA675A"/>
    <w:rsid w:val="00CB3CC9"/>
    <w:rsid w:val="00CB7881"/>
    <w:rsid w:val="00CC0851"/>
    <w:rsid w:val="00CC4C2E"/>
    <w:rsid w:val="00CC5E0E"/>
    <w:rsid w:val="00CD7850"/>
    <w:rsid w:val="00CE2974"/>
    <w:rsid w:val="00CF0B11"/>
    <w:rsid w:val="00CF1160"/>
    <w:rsid w:val="00D056B6"/>
    <w:rsid w:val="00D077BB"/>
    <w:rsid w:val="00D15367"/>
    <w:rsid w:val="00D16763"/>
    <w:rsid w:val="00D2493B"/>
    <w:rsid w:val="00D35D90"/>
    <w:rsid w:val="00D37475"/>
    <w:rsid w:val="00D46E9E"/>
    <w:rsid w:val="00D508F3"/>
    <w:rsid w:val="00D57F2E"/>
    <w:rsid w:val="00D63E48"/>
    <w:rsid w:val="00D66736"/>
    <w:rsid w:val="00D72BFC"/>
    <w:rsid w:val="00D777DD"/>
    <w:rsid w:val="00D83E25"/>
    <w:rsid w:val="00D842D6"/>
    <w:rsid w:val="00D846C2"/>
    <w:rsid w:val="00D8604B"/>
    <w:rsid w:val="00D8674A"/>
    <w:rsid w:val="00D901B3"/>
    <w:rsid w:val="00D94869"/>
    <w:rsid w:val="00D958B7"/>
    <w:rsid w:val="00D95DB5"/>
    <w:rsid w:val="00DB40AC"/>
    <w:rsid w:val="00DC2A03"/>
    <w:rsid w:val="00DE52F8"/>
    <w:rsid w:val="00DF066B"/>
    <w:rsid w:val="00DF4CFA"/>
    <w:rsid w:val="00DF73AD"/>
    <w:rsid w:val="00E12252"/>
    <w:rsid w:val="00E15B7B"/>
    <w:rsid w:val="00E25B8C"/>
    <w:rsid w:val="00E30A93"/>
    <w:rsid w:val="00E30B38"/>
    <w:rsid w:val="00E430AF"/>
    <w:rsid w:val="00E516E3"/>
    <w:rsid w:val="00E70FA2"/>
    <w:rsid w:val="00E7734A"/>
    <w:rsid w:val="00E873C9"/>
    <w:rsid w:val="00EA48E2"/>
    <w:rsid w:val="00EA6F30"/>
    <w:rsid w:val="00EB222D"/>
    <w:rsid w:val="00EB599B"/>
    <w:rsid w:val="00EC72C0"/>
    <w:rsid w:val="00EE1D77"/>
    <w:rsid w:val="00EE6038"/>
    <w:rsid w:val="00EF3AC2"/>
    <w:rsid w:val="00EF60D0"/>
    <w:rsid w:val="00F0069D"/>
    <w:rsid w:val="00F0279D"/>
    <w:rsid w:val="00F04D61"/>
    <w:rsid w:val="00F108F7"/>
    <w:rsid w:val="00F251FD"/>
    <w:rsid w:val="00F3084C"/>
    <w:rsid w:val="00F31D5E"/>
    <w:rsid w:val="00F366F2"/>
    <w:rsid w:val="00F43687"/>
    <w:rsid w:val="00F43938"/>
    <w:rsid w:val="00F47FAD"/>
    <w:rsid w:val="00F514E2"/>
    <w:rsid w:val="00F52DB9"/>
    <w:rsid w:val="00F60934"/>
    <w:rsid w:val="00F626C3"/>
    <w:rsid w:val="00F66207"/>
    <w:rsid w:val="00F8579C"/>
    <w:rsid w:val="00F9462C"/>
    <w:rsid w:val="00F9469E"/>
    <w:rsid w:val="00F96366"/>
    <w:rsid w:val="00FA7C51"/>
    <w:rsid w:val="00FB1396"/>
    <w:rsid w:val="00FB2913"/>
    <w:rsid w:val="00FB5D37"/>
    <w:rsid w:val="00FC5A91"/>
    <w:rsid w:val="00FC7E7F"/>
    <w:rsid w:val="00FD0C71"/>
    <w:rsid w:val="00FD3E1B"/>
    <w:rsid w:val="00FD5526"/>
    <w:rsid w:val="00FE255D"/>
    <w:rsid w:val="00FE43A0"/>
    <w:rsid w:val="00FF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29B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92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2292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2292B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742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2E62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E629B"/>
    <w:rPr>
      <w:sz w:val="24"/>
      <w:szCs w:val="24"/>
    </w:rPr>
  </w:style>
  <w:style w:type="paragraph" w:customStyle="1" w:styleId="ConsPlusNormal">
    <w:name w:val="ConsPlusNormal"/>
    <w:qFormat/>
    <w:rsid w:val="002E629B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2E629B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2E629B"/>
    <w:rPr>
      <w:color w:val="0000FF"/>
      <w:u w:val="single"/>
    </w:rPr>
  </w:style>
  <w:style w:type="paragraph" w:styleId="a4">
    <w:name w:val="Body Text Indent"/>
    <w:basedOn w:val="a"/>
    <w:link w:val="a5"/>
    <w:rsid w:val="0032292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2292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2292B"/>
    <w:rPr>
      <w:b/>
      <w:sz w:val="28"/>
    </w:rPr>
  </w:style>
  <w:style w:type="character" w:customStyle="1" w:styleId="20">
    <w:name w:val="Заголовок 2 Знак"/>
    <w:basedOn w:val="a0"/>
    <w:link w:val="2"/>
    <w:rsid w:val="0032292B"/>
    <w:rPr>
      <w:sz w:val="24"/>
    </w:rPr>
  </w:style>
  <w:style w:type="character" w:customStyle="1" w:styleId="30">
    <w:name w:val="Заголовок 3 Знак"/>
    <w:basedOn w:val="a0"/>
    <w:link w:val="3"/>
    <w:rsid w:val="0032292B"/>
    <w:rPr>
      <w:b/>
      <w:sz w:val="24"/>
    </w:rPr>
  </w:style>
  <w:style w:type="paragraph" w:styleId="a6">
    <w:name w:val="Body Text"/>
    <w:basedOn w:val="a"/>
    <w:link w:val="a7"/>
    <w:rsid w:val="0032292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32292B"/>
  </w:style>
  <w:style w:type="paragraph" w:styleId="a8">
    <w:name w:val="No Spacing"/>
    <w:uiPriority w:val="1"/>
    <w:qFormat/>
    <w:rsid w:val="00CB7881"/>
    <w:pPr>
      <w:ind w:firstLine="0"/>
      <w:jc w:val="lef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42D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9">
    <w:name w:val="Balloon Text"/>
    <w:basedOn w:val="a"/>
    <w:link w:val="aa"/>
    <w:rsid w:val="00742D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2D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073E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</w:rPr>
  </w:style>
  <w:style w:type="paragraph" w:styleId="ab">
    <w:name w:val="List Paragraph"/>
    <w:basedOn w:val="a"/>
    <w:uiPriority w:val="34"/>
    <w:qFormat/>
    <w:rsid w:val="009E4B72"/>
    <w:pPr>
      <w:ind w:left="720"/>
      <w:contextualSpacing/>
    </w:pPr>
  </w:style>
  <w:style w:type="character" w:styleId="ac">
    <w:name w:val="Subtle Emphasis"/>
    <w:basedOn w:val="a0"/>
    <w:uiPriority w:val="19"/>
    <w:qFormat/>
    <w:rsid w:val="004567B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29B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92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2292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2292B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742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2E62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E629B"/>
    <w:rPr>
      <w:sz w:val="24"/>
      <w:szCs w:val="24"/>
    </w:rPr>
  </w:style>
  <w:style w:type="paragraph" w:customStyle="1" w:styleId="ConsPlusNormal">
    <w:name w:val="ConsPlusNormal"/>
    <w:qFormat/>
    <w:rsid w:val="002E629B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2E629B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2E629B"/>
    <w:rPr>
      <w:color w:val="0000FF"/>
      <w:u w:val="single"/>
    </w:rPr>
  </w:style>
  <w:style w:type="paragraph" w:styleId="a4">
    <w:name w:val="Body Text Indent"/>
    <w:basedOn w:val="a"/>
    <w:link w:val="a5"/>
    <w:rsid w:val="0032292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2292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2292B"/>
    <w:rPr>
      <w:b/>
      <w:sz w:val="28"/>
    </w:rPr>
  </w:style>
  <w:style w:type="character" w:customStyle="1" w:styleId="20">
    <w:name w:val="Заголовок 2 Знак"/>
    <w:basedOn w:val="a0"/>
    <w:link w:val="2"/>
    <w:rsid w:val="0032292B"/>
    <w:rPr>
      <w:sz w:val="24"/>
    </w:rPr>
  </w:style>
  <w:style w:type="character" w:customStyle="1" w:styleId="30">
    <w:name w:val="Заголовок 3 Знак"/>
    <w:basedOn w:val="a0"/>
    <w:link w:val="3"/>
    <w:rsid w:val="0032292B"/>
    <w:rPr>
      <w:b/>
      <w:sz w:val="24"/>
    </w:rPr>
  </w:style>
  <w:style w:type="paragraph" w:styleId="a6">
    <w:name w:val="Body Text"/>
    <w:basedOn w:val="a"/>
    <w:link w:val="a7"/>
    <w:rsid w:val="0032292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32292B"/>
  </w:style>
  <w:style w:type="paragraph" w:styleId="a8">
    <w:name w:val="No Spacing"/>
    <w:uiPriority w:val="1"/>
    <w:qFormat/>
    <w:rsid w:val="00CB7881"/>
    <w:pPr>
      <w:ind w:firstLine="0"/>
      <w:jc w:val="lef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42D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9">
    <w:name w:val="Balloon Text"/>
    <w:basedOn w:val="a"/>
    <w:link w:val="aa"/>
    <w:rsid w:val="00742D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2D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073E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</w:rPr>
  </w:style>
  <w:style w:type="paragraph" w:styleId="ab">
    <w:name w:val="List Paragraph"/>
    <w:basedOn w:val="a"/>
    <w:uiPriority w:val="34"/>
    <w:qFormat/>
    <w:rsid w:val="009E4B72"/>
    <w:pPr>
      <w:ind w:left="720"/>
      <w:contextualSpacing/>
    </w:pPr>
  </w:style>
  <w:style w:type="character" w:styleId="ac">
    <w:name w:val="Subtle Emphasis"/>
    <w:basedOn w:val="a0"/>
    <w:uiPriority w:val="19"/>
    <w:qFormat/>
    <w:rsid w:val="004567B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34F2645EEB34270385C83F06A50F592E60D8CF23DE631520BF732E2A01C4AAAE79D9E4E0B4802099B02A96C1e8A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934F2645EEB34270385C83F06A50F592E66DFCA22D9631520BF732E2A01C4AAAE79D9E4E0B4802099B02A96C1e8A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34F2645EEB34270385D63210C9515D2B6A82C324D66B407BEA75797551C2FFFC3987BDB0F5CB2D9CAB3696C79454502Ae6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9FCA-50E2-4732-AF54-F36BDFFE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3002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Корткерос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Залюбовская Анна Евгеньевна</dc:creator>
  <cp:lastModifiedBy>naznachen.7@gmail.com</cp:lastModifiedBy>
  <cp:revision>2</cp:revision>
  <cp:lastPrinted>2022-04-20T12:32:00Z</cp:lastPrinted>
  <dcterms:created xsi:type="dcterms:W3CDTF">2022-04-22T11:11:00Z</dcterms:created>
  <dcterms:modified xsi:type="dcterms:W3CDTF">2022-04-22T11:11:00Z</dcterms:modified>
</cp:coreProperties>
</file>