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493AA4" w14:textId="77777777" w:rsidR="007009FF" w:rsidRPr="009A2AAB" w:rsidRDefault="007009FF" w:rsidP="007009FF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9A2AAB">
        <w:rPr>
          <w:rFonts w:ascii="Times New Roman" w:hAnsi="Times New Roman" w:cs="Times New Roman"/>
          <w:sz w:val="24"/>
          <w:szCs w:val="24"/>
        </w:rPr>
        <w:t>Приложение 2</w:t>
      </w:r>
    </w:p>
    <w:p w14:paraId="0E5B6ABE" w14:textId="77777777" w:rsidR="007009FF" w:rsidRDefault="007009FF" w:rsidP="007009FF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9A2AAB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района «Корткеросский»</w:t>
      </w:r>
    </w:p>
    <w:p w14:paraId="641AA13C" w14:textId="2EC33036" w:rsidR="007009FF" w:rsidRDefault="007009FF" w:rsidP="007009FF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10.10.2022 № 14</w:t>
      </w:r>
      <w:r>
        <w:rPr>
          <w:rFonts w:ascii="Times New Roman" w:hAnsi="Times New Roman" w:cs="Times New Roman"/>
          <w:sz w:val="24"/>
          <w:szCs w:val="24"/>
        </w:rPr>
        <w:t>63</w:t>
      </w:r>
    </w:p>
    <w:p w14:paraId="6B4FB968" w14:textId="6C88C97C" w:rsidR="009A2AAB" w:rsidRDefault="009A2AAB" w:rsidP="009A2A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6A679E1" w14:textId="4B9E92DD" w:rsidR="009A2AAB" w:rsidRDefault="009A2AAB" w:rsidP="009A2A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D75183B" w14:textId="2E813F11" w:rsidR="009A2AAB" w:rsidRDefault="009A2AAB" w:rsidP="009A2A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2AAB">
        <w:rPr>
          <w:rFonts w:ascii="Times New Roman" w:hAnsi="Times New Roman" w:cs="Times New Roman"/>
          <w:b/>
          <w:bCs/>
          <w:sz w:val="28"/>
          <w:szCs w:val="28"/>
        </w:rPr>
        <w:t>Состав общего имущества МКД №</w:t>
      </w:r>
      <w:r w:rsidR="00983904">
        <w:rPr>
          <w:rFonts w:ascii="Times New Roman" w:hAnsi="Times New Roman" w:cs="Times New Roman"/>
          <w:b/>
          <w:bCs/>
          <w:sz w:val="28"/>
          <w:szCs w:val="28"/>
        </w:rPr>
        <w:t xml:space="preserve"> 10</w:t>
      </w:r>
      <w:r w:rsidRPr="009A2AAB"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proofErr w:type="spellStart"/>
      <w:r w:rsidRPr="009A2AAB">
        <w:rPr>
          <w:rFonts w:ascii="Times New Roman" w:hAnsi="Times New Roman" w:cs="Times New Roman"/>
          <w:b/>
          <w:bCs/>
          <w:sz w:val="28"/>
          <w:szCs w:val="28"/>
        </w:rPr>
        <w:t>ул.</w:t>
      </w:r>
      <w:r w:rsidR="006930C3">
        <w:rPr>
          <w:rFonts w:ascii="Times New Roman" w:hAnsi="Times New Roman" w:cs="Times New Roman"/>
          <w:b/>
          <w:bCs/>
          <w:sz w:val="28"/>
          <w:szCs w:val="28"/>
        </w:rPr>
        <w:t>Сосно</w:t>
      </w:r>
      <w:r w:rsidRPr="009A2AAB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857BD0">
        <w:rPr>
          <w:rFonts w:ascii="Times New Roman" w:hAnsi="Times New Roman" w:cs="Times New Roman"/>
          <w:b/>
          <w:bCs/>
          <w:sz w:val="28"/>
          <w:szCs w:val="28"/>
        </w:rPr>
        <w:t>ой</w:t>
      </w:r>
      <w:proofErr w:type="spellEnd"/>
      <w:r w:rsidRPr="009A2AA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6930C3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9A2AAB">
        <w:rPr>
          <w:rFonts w:ascii="Times New Roman" w:hAnsi="Times New Roman" w:cs="Times New Roman"/>
          <w:b/>
          <w:bCs/>
          <w:sz w:val="28"/>
          <w:szCs w:val="28"/>
        </w:rPr>
        <w:t>.</w:t>
      </w:r>
      <w:bookmarkStart w:id="0" w:name="_GoBack"/>
      <w:bookmarkEnd w:id="0"/>
      <w:r w:rsidR="006930C3">
        <w:rPr>
          <w:rFonts w:ascii="Times New Roman" w:hAnsi="Times New Roman" w:cs="Times New Roman"/>
          <w:b/>
          <w:bCs/>
          <w:sz w:val="28"/>
          <w:szCs w:val="28"/>
        </w:rPr>
        <w:t>Приозерный</w:t>
      </w:r>
      <w:r w:rsidRPr="009A2AAB">
        <w:rPr>
          <w:rFonts w:ascii="Times New Roman" w:hAnsi="Times New Roman" w:cs="Times New Roman"/>
          <w:b/>
          <w:bCs/>
          <w:sz w:val="28"/>
          <w:szCs w:val="28"/>
        </w:rPr>
        <w:t>, Корткеросского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>, Республики Коми</w:t>
      </w:r>
    </w:p>
    <w:p w14:paraId="1A74E7BF" w14:textId="11EB594A" w:rsidR="009A2AAB" w:rsidRDefault="009A2AAB" w:rsidP="009A2A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35BBA1" w14:textId="04EDD9E9" w:rsidR="006F78D0" w:rsidRDefault="006F78D0" w:rsidP="006F78D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78D0">
        <w:rPr>
          <w:rFonts w:ascii="Times New Roman" w:hAnsi="Times New Roman" w:cs="Times New Roman"/>
          <w:b/>
          <w:bCs/>
          <w:sz w:val="28"/>
          <w:szCs w:val="28"/>
        </w:rPr>
        <w:t>Общие сведения о многоквартирном доме</w:t>
      </w:r>
    </w:p>
    <w:p w14:paraId="33CD652F" w14:textId="77777777" w:rsidR="006F78D0" w:rsidRPr="006F78D0" w:rsidRDefault="006F78D0" w:rsidP="006F78D0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sz w:val="28"/>
          <w:szCs w:val="28"/>
        </w:rPr>
      </w:pPr>
    </w:p>
    <w:p w14:paraId="0CCD29A1" w14:textId="552F54A0" w:rsidR="009A2AAB" w:rsidRPr="004213C4" w:rsidRDefault="009A2AAB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13C4">
        <w:rPr>
          <w:rFonts w:ascii="Times New Roman" w:hAnsi="Times New Roman" w:cs="Times New Roman"/>
          <w:sz w:val="28"/>
          <w:szCs w:val="28"/>
        </w:rPr>
        <w:t>Адрес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Республика Коми, Корткеросский район, </w:t>
      </w:r>
      <w:proofErr w:type="spellStart"/>
      <w:r w:rsidR="006930C3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Start"/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930C3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="006930C3">
        <w:rPr>
          <w:rFonts w:ascii="Times New Roman" w:hAnsi="Times New Roman" w:cs="Times New Roman"/>
          <w:b/>
          <w:bCs/>
          <w:sz w:val="28"/>
          <w:szCs w:val="28"/>
        </w:rPr>
        <w:t>риозерный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4213C4">
        <w:rPr>
          <w:rFonts w:ascii="Times New Roman" w:hAnsi="Times New Roman" w:cs="Times New Roman"/>
          <w:b/>
          <w:bCs/>
          <w:sz w:val="28"/>
          <w:szCs w:val="28"/>
        </w:rPr>
        <w:t>ул.</w:t>
      </w:r>
      <w:r w:rsidR="006930C3">
        <w:rPr>
          <w:rFonts w:ascii="Times New Roman" w:hAnsi="Times New Roman" w:cs="Times New Roman"/>
          <w:b/>
          <w:bCs/>
          <w:sz w:val="28"/>
          <w:szCs w:val="28"/>
        </w:rPr>
        <w:t>Сосно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вая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>, д.</w:t>
      </w:r>
      <w:r w:rsidR="00983904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014F302" w14:textId="52D0778E" w:rsidR="009A2AAB" w:rsidRPr="004213C4" w:rsidRDefault="00315288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sz w:val="28"/>
          <w:szCs w:val="28"/>
        </w:rPr>
        <w:t>Кадастровый номер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11:06:</w:t>
      </w:r>
      <w:r w:rsidR="0001220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3601007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:</w:t>
      </w:r>
      <w:r w:rsidR="0098390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10</w:t>
      </w:r>
    </w:p>
    <w:p w14:paraId="0066EB25" w14:textId="4322179A" w:rsidR="00315288" w:rsidRPr="00315288" w:rsidRDefault="00315288" w:rsidP="00A238B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Серия, тип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стены </w:t>
      </w:r>
      <w:r w:rsidR="00A238B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из структурных изоляционных панелей.</w:t>
      </w:r>
    </w:p>
    <w:p w14:paraId="587AA6E6" w14:textId="79B82D68" w:rsidR="00315288" w:rsidRDefault="00315288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201</w:t>
      </w:r>
      <w:r w:rsidR="006930C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5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418AD9E7" w14:textId="16FCA9FB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этажей: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1.</w:t>
      </w:r>
    </w:p>
    <w:p w14:paraId="7611D0DB" w14:textId="4CB5B744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подъездов: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930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0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71E72824" w14:textId="3F1C85D2" w:rsidR="00770197" w:rsidRDefault="00770197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квартир: </w:t>
      </w:r>
      <w:r w:rsidR="0098390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</w:t>
      </w:r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2663A9EC" w14:textId="291B0C3A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подвала: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2049719F" w14:textId="54F09FCE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цокольного этаж</w:t>
      </w:r>
      <w:r w:rsid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0DB0E005" w14:textId="33F38953" w:rsidR="00626FD3" w:rsidRPr="004213C4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мансарды: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59A09ACF" w14:textId="6B5F5038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нежилых помещений, не входящих в состав общего имущества: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429561D1" w14:textId="6732AEF4" w:rsidR="004213C4" w:rsidRDefault="004213C4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 w:rsidR="006930C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</w:t>
      </w:r>
      <w:r w:rsidR="0098390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32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</w:t>
      </w:r>
      <w:r w:rsidR="0098390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5D7A70CA" w14:textId="7EED7F19" w:rsidR="004213C4" w:rsidRDefault="004213C4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жилых помещений (общая площадь квартир)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6930C3" w:rsidRPr="006930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</w:t>
      </w:r>
      <w:r w:rsidR="0098390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32</w:t>
      </w:r>
      <w:r w:rsidR="006930C3" w:rsidRPr="006930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,</w:t>
      </w:r>
      <w:r w:rsidR="0098390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09A1DA2A" w14:textId="52104FC0" w:rsidR="004213C4" w:rsidRPr="004213C4" w:rsidRDefault="004213C4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</w:t>
      </w:r>
      <w:r w:rsidR="00770197" w:rsidRP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6930C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0</w:t>
      </w:r>
      <w:r w:rsid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 w:rsid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20E815AA" w14:textId="0E569F43" w:rsidR="00626FD3" w:rsidRDefault="00770197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 w:rsidR="0098390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2356</w:t>
      </w:r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68898D76" w14:textId="120F6DB8" w:rsidR="00770197" w:rsidRDefault="00A460DF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Кадастровый номе</w:t>
      </w:r>
      <w:r w:rsidR="000122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земельного участка: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6F78D0" w:rsidRPr="006F78D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11:06:</w:t>
      </w:r>
      <w:r w:rsidR="0001220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3601007</w:t>
      </w:r>
      <w:r w:rsidR="006F78D0" w:rsidRPr="006F78D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:</w:t>
      </w:r>
      <w:r w:rsidR="0098390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64</w:t>
      </w:r>
    </w:p>
    <w:p w14:paraId="6C8D5474" w14:textId="77777777" w:rsidR="006F78D0" w:rsidRDefault="006F78D0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34EC057E" w14:textId="5C4CC87D" w:rsidR="006F78D0" w:rsidRDefault="006F78D0" w:rsidP="006F78D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Техническое состояние многоквартирного дома</w:t>
      </w:r>
    </w:p>
    <w:p w14:paraId="08B43BC1" w14:textId="77777777" w:rsidR="006F78D0" w:rsidRDefault="006F78D0" w:rsidP="006F78D0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W w:w="9242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2977"/>
        <w:gridCol w:w="2551"/>
      </w:tblGrid>
      <w:tr w:rsidR="006F78D0" w:rsidRPr="006F78D0" w14:paraId="3428A63A" w14:textId="77777777" w:rsidTr="00481771">
        <w:trPr>
          <w:tblHeader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FCE3" w14:textId="77777777" w:rsidR="006F78D0" w:rsidRPr="006F78D0" w:rsidRDefault="006F78D0" w:rsidP="006F78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7AA3" w14:textId="77777777" w:rsidR="006F78D0" w:rsidRPr="006F78D0" w:rsidRDefault="006F78D0" w:rsidP="006F78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A7E4" w14:textId="77777777" w:rsidR="006F78D0" w:rsidRPr="006F78D0" w:rsidRDefault="006F78D0" w:rsidP="006F78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6F78D0" w:rsidRPr="006F78D0" w14:paraId="23EF85F6" w14:textId="77777777" w:rsidTr="006B4D78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DD517" w14:textId="77777777" w:rsidR="006F78D0" w:rsidRPr="006F78D0" w:rsidRDefault="006F78D0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23B7A1" w14:textId="77777777" w:rsidR="006930C3" w:rsidRDefault="006930C3" w:rsidP="006F78D0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Ленточный </w:t>
            </w:r>
          </w:p>
          <w:p w14:paraId="74649AE9" w14:textId="6E488AC1" w:rsidR="006F78D0" w:rsidRPr="006F78D0" w:rsidRDefault="006930C3" w:rsidP="006F78D0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ж</w:t>
            </w:r>
            <w:proofErr w:type="gram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/бетонный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C864" w14:textId="77777777" w:rsidR="006F78D0" w:rsidRPr="006F78D0" w:rsidRDefault="006F78D0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F78D0" w:rsidRPr="006F78D0" w14:paraId="66D51B2D" w14:textId="77777777" w:rsidTr="006B4D78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2FBD8" w14:textId="77777777" w:rsidR="006F78D0" w:rsidRPr="006F78D0" w:rsidRDefault="006F78D0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3DA08B" w14:textId="77777777" w:rsidR="006F78D0" w:rsidRDefault="006930C3" w:rsidP="006930C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Стеновые панели</w:t>
            </w:r>
          </w:p>
          <w:p w14:paraId="22B46044" w14:textId="58B4FF04" w:rsidR="006930C3" w:rsidRPr="006F78D0" w:rsidRDefault="006930C3" w:rsidP="006930C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(МХМ)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DF86" w14:textId="77777777" w:rsidR="006F78D0" w:rsidRPr="006F78D0" w:rsidRDefault="006F78D0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151A10A6" w14:textId="77777777" w:rsidTr="006B4D78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08529" w14:textId="5144D53A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13A62" w14:textId="2321AD02" w:rsidR="006B4D78" w:rsidRPr="006F78D0" w:rsidRDefault="006B4D78" w:rsidP="006930C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975D4" w14:textId="78FA6A39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0CCEA597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714" w:type="dxa"/>
            <w:tcBorders>
              <w:top w:val="nil"/>
              <w:bottom w:val="nil"/>
            </w:tcBorders>
          </w:tcPr>
          <w:p w14:paraId="23FD607C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14:paraId="4A6B4705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nil"/>
              <w:bottom w:val="nil"/>
            </w:tcBorders>
          </w:tcPr>
          <w:p w14:paraId="109059B8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04D81C04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714" w:type="dxa"/>
            <w:tcBorders>
              <w:top w:val="nil"/>
              <w:bottom w:val="nil"/>
            </w:tcBorders>
          </w:tcPr>
          <w:p w14:paraId="6EB338BE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14:paraId="6C94B54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bottom w:val="nil"/>
            </w:tcBorders>
          </w:tcPr>
          <w:p w14:paraId="1FFB402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5DB0DA59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14:paraId="71B779C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6C6B2B6" w14:textId="56D3A1B4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Деревянные 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2FC2C29D" w14:textId="762CCFAF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63613BFD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14:paraId="64B575F3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07AE184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252A508F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204722B7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14:paraId="24474209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5CBD270A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5F8F8751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3CEE6378" w14:textId="77777777" w:rsidTr="00481771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B9CB9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841AC" w14:textId="61521B19" w:rsidR="006B4D78" w:rsidRPr="006F78D0" w:rsidRDefault="006930C3" w:rsidP="00D1472E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метал</w:t>
            </w:r>
            <w:r w:rsidR="00D1472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л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опрофиль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4C1C8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1BDE3242" w14:textId="77777777" w:rsidTr="00481771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6ACDF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6B246A" w14:textId="0E15D20B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60C12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70B17598" w14:textId="77777777" w:rsidTr="00481771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3AE00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0BB11C0D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Пластиковые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248DD858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4BB6DA70" w14:textId="77777777" w:rsidTr="00481771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F928F3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BA4DF4D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F174B7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3D197EDE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E6DC18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9663A6" w14:textId="7386B07A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Пластиковые</w:t>
            </w: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B79DCD3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78B27DA7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4DA0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CBF331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3D5354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32B03730" w14:textId="77777777" w:rsidTr="00481771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8B5C1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6758B1E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Штукатурка, краска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0ADB2C6" w14:textId="75EA1025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48B6DB0F" w14:textId="77777777" w:rsidTr="006B4D78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1FD7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A472B9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D21685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5990E54D" w14:textId="77777777" w:rsidTr="006B4D78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EBA1F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наружная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42E06" w14:textId="77777777" w:rsidR="006B4D78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14:paraId="2C3711C7" w14:textId="386CE6EF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Профилированный лист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1C2F4" w14:textId="49EA312A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0B7C71D7" w14:textId="77777777" w:rsidTr="00481771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05E438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9. Механическое, электрическое, санитарно-техническое и иное оборудование: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A10DBA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3C6C4E5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7C4E97B5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FD68ED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4AF36CC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0D5FCC4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1798E7B8" w14:textId="77777777" w:rsidTr="00481771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5D0FE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10. 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1C374073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0EB02C1C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1792761D" w14:textId="77777777" w:rsidTr="00481771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FE448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896C75B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B6AB445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05AF7373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C9EF1B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E6BDF8" w14:textId="5A2E6C6C" w:rsidR="006B4D78" w:rsidRPr="006F78D0" w:rsidRDefault="00440424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скважина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012A0CC" w14:textId="3BE533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2E613B6D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ECC53D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457936C" w14:textId="4A922E02" w:rsidR="006B4D78" w:rsidRPr="006F78D0" w:rsidRDefault="00440424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4042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септик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EBF5D0B" w14:textId="07FB3F3B" w:rsidR="006B4D78" w:rsidRPr="006F78D0" w:rsidRDefault="00EA38A7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EA38A7" w:rsidRPr="006F78D0" w14:paraId="4523A8C1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06AF56" w14:textId="40C46CE4" w:rsidR="00EA38A7" w:rsidRPr="006F78D0" w:rsidRDefault="00EA38A7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813E18" w14:textId="77777777" w:rsidR="00EA38A7" w:rsidRPr="006F78D0" w:rsidRDefault="00EA38A7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0382657" w14:textId="4202539C" w:rsidR="00EA38A7" w:rsidRDefault="00EA38A7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30C3" w:rsidRPr="006F78D0" w14:paraId="1AF338C1" w14:textId="77777777" w:rsidTr="00481771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4D4CF" w14:textId="77D67019" w:rsidR="006930C3" w:rsidRPr="006F78D0" w:rsidRDefault="006930C3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94D600" w14:textId="77777777" w:rsidR="006930C3" w:rsidRPr="006F78D0" w:rsidRDefault="006930C3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29ECF" w14:textId="44D9EFEF" w:rsidR="006930C3" w:rsidRPr="006F78D0" w:rsidRDefault="006930C3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019E38E" w14:textId="77777777" w:rsidR="006F78D0" w:rsidRPr="006F78D0" w:rsidRDefault="006F78D0" w:rsidP="006F78D0">
      <w:pPr>
        <w:spacing w:after="0" w:line="240" w:lineRule="auto"/>
        <w:ind w:firstLine="851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38CEE866" w14:textId="77777777" w:rsidR="006F78D0" w:rsidRPr="006F78D0" w:rsidRDefault="006F78D0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6F78D0" w:rsidRPr="006F7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5794D"/>
    <w:multiLevelType w:val="hybridMultilevel"/>
    <w:tmpl w:val="6B46BA02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7A2"/>
    <w:rsid w:val="00012204"/>
    <w:rsid w:val="001C17A2"/>
    <w:rsid w:val="00315288"/>
    <w:rsid w:val="004213C4"/>
    <w:rsid w:val="00440424"/>
    <w:rsid w:val="004C158C"/>
    <w:rsid w:val="00626FD3"/>
    <w:rsid w:val="00685D28"/>
    <w:rsid w:val="006930C3"/>
    <w:rsid w:val="006B4D78"/>
    <w:rsid w:val="006F78D0"/>
    <w:rsid w:val="007009FF"/>
    <w:rsid w:val="00770197"/>
    <w:rsid w:val="00857BD0"/>
    <w:rsid w:val="00983904"/>
    <w:rsid w:val="009A2AAB"/>
    <w:rsid w:val="00A238B5"/>
    <w:rsid w:val="00A460DF"/>
    <w:rsid w:val="00D1472E"/>
    <w:rsid w:val="00EA38A7"/>
    <w:rsid w:val="00F24063"/>
    <w:rsid w:val="00F3239A"/>
    <w:rsid w:val="00F845AB"/>
    <w:rsid w:val="00FD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61E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8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8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9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ВасильеваНИ</cp:lastModifiedBy>
  <cp:revision>2</cp:revision>
  <cp:lastPrinted>2022-10-11T07:08:00Z</cp:lastPrinted>
  <dcterms:created xsi:type="dcterms:W3CDTF">2022-10-11T07:08:00Z</dcterms:created>
  <dcterms:modified xsi:type="dcterms:W3CDTF">2022-10-11T07:08:00Z</dcterms:modified>
</cp:coreProperties>
</file>