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49" w:rsidRPr="009A2AAB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77B99">
        <w:rPr>
          <w:rFonts w:ascii="Times New Roman" w:hAnsi="Times New Roman" w:cs="Times New Roman"/>
          <w:sz w:val="24"/>
          <w:szCs w:val="24"/>
        </w:rPr>
        <w:t>03.11.</w:t>
      </w:r>
      <w:r w:rsidR="00AE4B04">
        <w:rPr>
          <w:rFonts w:ascii="Times New Roman" w:hAnsi="Times New Roman" w:cs="Times New Roman"/>
          <w:sz w:val="24"/>
          <w:szCs w:val="24"/>
        </w:rPr>
        <w:t>202</w:t>
      </w:r>
      <w:r w:rsidR="00D63A09">
        <w:rPr>
          <w:rFonts w:ascii="Times New Roman" w:hAnsi="Times New Roman" w:cs="Times New Roman"/>
          <w:sz w:val="24"/>
          <w:szCs w:val="24"/>
        </w:rPr>
        <w:t>3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 w:rsidR="00C77B99">
        <w:rPr>
          <w:rFonts w:ascii="Times New Roman" w:hAnsi="Times New Roman" w:cs="Times New Roman"/>
          <w:sz w:val="24"/>
          <w:szCs w:val="24"/>
        </w:rPr>
        <w:t>1430</w:t>
      </w:r>
      <w:bookmarkStart w:id="0" w:name="_GoBack"/>
      <w:bookmarkEnd w:id="0"/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C0631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EA2D3B">
        <w:rPr>
          <w:rFonts w:ascii="Times New Roman" w:hAnsi="Times New Roman" w:cs="Times New Roman"/>
          <w:b/>
          <w:bCs/>
          <w:sz w:val="28"/>
          <w:szCs w:val="28"/>
        </w:rPr>
        <w:t xml:space="preserve"> 3 ул. </w:t>
      </w:r>
      <w:proofErr w:type="gramStart"/>
      <w:r w:rsidR="00EA2D3B">
        <w:rPr>
          <w:rFonts w:ascii="Times New Roman" w:hAnsi="Times New Roman" w:cs="Times New Roman"/>
          <w:b/>
          <w:bCs/>
          <w:sz w:val="28"/>
          <w:szCs w:val="28"/>
        </w:rPr>
        <w:t>Советская</w:t>
      </w:r>
      <w:proofErr w:type="gramEnd"/>
      <w:r w:rsidR="00EA2D3B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D63A09" w:rsidRDefault="00EA2D3B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23, 24, </w:t>
      </w:r>
      <w:r w:rsidR="00570A5B">
        <w:rPr>
          <w:rFonts w:ascii="Times New Roman" w:hAnsi="Times New Roman" w:cs="Times New Roman"/>
          <w:b/>
          <w:bCs/>
          <w:sz w:val="28"/>
          <w:szCs w:val="28"/>
        </w:rPr>
        <w:t>пер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Механизаторов, </w:t>
      </w:r>
      <w:r w:rsidR="006D2049" w:rsidRPr="009A2AAB">
        <w:rPr>
          <w:rFonts w:ascii="Times New Roman" w:hAnsi="Times New Roman" w:cs="Times New Roman"/>
          <w:b/>
          <w:bCs/>
          <w:sz w:val="28"/>
          <w:szCs w:val="28"/>
        </w:rPr>
        <w:t>Корткеросского района</w:t>
      </w:r>
      <w:r w:rsidR="006D204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6D2049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Республики Коми</w:t>
      </w:r>
    </w:p>
    <w:p w:rsidR="006D2049" w:rsidRDefault="006D2049" w:rsidP="006D2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</w:t>
      </w:r>
      <w:r w:rsidR="00E14F09">
        <w:rPr>
          <w:rFonts w:ascii="Times New Roman" w:hAnsi="Times New Roman" w:cs="Times New Roman"/>
          <w:b/>
          <w:bCs/>
          <w:sz w:val="28"/>
          <w:szCs w:val="28"/>
        </w:rPr>
        <w:t>ых домах</w:t>
      </w:r>
    </w:p>
    <w:p w:rsidR="006D2049" w:rsidRPr="006F78D0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Pr="004213C4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4371B1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 w:rsidR="004371B1"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 w:rsidR="004371B1"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CF1213">
        <w:rPr>
          <w:rFonts w:ascii="Times New Roman" w:hAnsi="Times New Roman" w:cs="Times New Roman"/>
          <w:b/>
          <w:bCs/>
          <w:sz w:val="28"/>
          <w:szCs w:val="28"/>
        </w:rPr>
        <w:t>Советск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EA2D3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76CE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отсутствует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315288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63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 w:rsidR="00DE12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01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D63A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квартир:</w:t>
      </w:r>
      <w:r w:rsidR="00EA2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35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75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E12C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FA01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</w:t>
      </w:r>
      <w:r w:rsid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A94E79"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CF121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="00EA2D3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40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970E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 w:rsidR="00A94E79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100</w:t>
      </w:r>
      <w:r w:rsidR="00EA2D3B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3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EA2D3B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4F09" w:rsidRPr="004213C4" w:rsidRDefault="00E14F09" w:rsidP="00E14F0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570A5B">
        <w:rPr>
          <w:rFonts w:ascii="Times New Roman" w:hAnsi="Times New Roman" w:cs="Times New Roman"/>
          <w:b/>
          <w:bCs/>
          <w:sz w:val="28"/>
          <w:szCs w:val="28"/>
        </w:rPr>
        <w:t>пер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A2D3B">
        <w:rPr>
          <w:rFonts w:ascii="Times New Roman" w:hAnsi="Times New Roman" w:cs="Times New Roman"/>
          <w:b/>
          <w:bCs/>
          <w:sz w:val="28"/>
          <w:szCs w:val="28"/>
        </w:rPr>
        <w:t>Механизаторов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EA2D3B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4F09" w:rsidRPr="004213C4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</w:t>
      </w:r>
      <w:r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190100</w:t>
      </w:r>
      <w:r w:rsidR="00F176CE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7</w:t>
      </w:r>
      <w:r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F176CE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315288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деревянный.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197</w:t>
      </w:r>
      <w:r w:rsidR="00F176C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2,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квартир:12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4213C4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14F09" w:rsidRPr="001B504E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F176C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587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F176C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1B504E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F176C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513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F176C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Pr="004213C4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="00F176C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74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F176C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A94E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F176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не установлены.</w:t>
      </w:r>
    </w:p>
    <w:p w:rsidR="00E14F09" w:rsidRDefault="00E14F09" w:rsidP="00E14F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F176CE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отсутствует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F176CE" w:rsidRDefault="00F176CE" w:rsidP="00AD3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76CE" w:rsidRPr="00F176CE" w:rsidRDefault="00F176CE" w:rsidP="00F176C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lastRenderedPageBreak/>
        <w:t>Адрес многоквартирного дома: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proofErr w:type="spellStart"/>
      <w:r w:rsidRPr="00F176CE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 w:rsidRPr="00F176CE">
        <w:rPr>
          <w:rFonts w:ascii="Times New Roman" w:hAnsi="Times New Roman" w:cs="Times New Roman"/>
          <w:b/>
          <w:bCs/>
          <w:sz w:val="28"/>
          <w:szCs w:val="28"/>
        </w:rPr>
        <w:t>.С</w:t>
      </w:r>
      <w:proofErr w:type="gramEnd"/>
      <w:r w:rsidRPr="00F176CE">
        <w:rPr>
          <w:rFonts w:ascii="Times New Roman" w:hAnsi="Times New Roman" w:cs="Times New Roman"/>
          <w:b/>
          <w:bCs/>
          <w:sz w:val="28"/>
          <w:szCs w:val="28"/>
        </w:rPr>
        <w:t>торожевск</w:t>
      </w:r>
      <w:proofErr w:type="spellEnd"/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570A5B">
        <w:rPr>
          <w:rFonts w:ascii="Times New Roman" w:hAnsi="Times New Roman" w:cs="Times New Roman"/>
          <w:b/>
          <w:bCs/>
          <w:sz w:val="28"/>
          <w:szCs w:val="28"/>
        </w:rPr>
        <w:t>пер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.Механизаторов</w:t>
      </w:r>
      <w:proofErr w:type="spellEnd"/>
      <w:r w:rsidRPr="00F176CE">
        <w:rPr>
          <w:rFonts w:ascii="Times New Roman" w:hAnsi="Times New Roman" w:cs="Times New Roman"/>
          <w:b/>
          <w:bCs/>
          <w:sz w:val="28"/>
          <w:szCs w:val="28"/>
        </w:rPr>
        <w:t>, д.23.</w:t>
      </w:r>
    </w:p>
    <w:p w:rsidR="00F176CE" w:rsidRPr="00F176CE" w:rsidRDefault="00F176CE" w:rsidP="00F176C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76CE">
        <w:rPr>
          <w:rFonts w:ascii="Times New Roman" w:hAnsi="Times New Roman" w:cs="Times New Roman"/>
          <w:sz w:val="28"/>
          <w:szCs w:val="28"/>
        </w:rPr>
        <w:t>11:06:1901007:</w:t>
      </w:r>
      <w:r w:rsidR="00570A5B">
        <w:rPr>
          <w:rFonts w:ascii="Times New Roman" w:hAnsi="Times New Roman" w:cs="Times New Roman"/>
          <w:sz w:val="28"/>
          <w:szCs w:val="28"/>
        </w:rPr>
        <w:t>294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 xml:space="preserve">Серия, тип постройки: 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деревянный.</w:t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 xml:space="preserve">Год постройки: 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1974.</w:t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 xml:space="preserve">Количество этажей: 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2, </w:t>
      </w:r>
      <w:r w:rsidRPr="00F176CE">
        <w:rPr>
          <w:rFonts w:ascii="Times New Roman" w:hAnsi="Times New Roman" w:cs="Times New Roman"/>
          <w:sz w:val="28"/>
          <w:szCs w:val="28"/>
        </w:rPr>
        <w:t>количество подъездов: 3</w:t>
      </w:r>
      <w:r w:rsidRPr="00F176C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176CE">
        <w:rPr>
          <w:rFonts w:ascii="Times New Roman" w:hAnsi="Times New Roman" w:cs="Times New Roman"/>
          <w:sz w:val="28"/>
          <w:szCs w:val="28"/>
        </w:rPr>
        <w:t>количество квартир:12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 xml:space="preserve">Наличие подвала: 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нет, </w:t>
      </w:r>
      <w:r w:rsidRPr="00F176CE">
        <w:rPr>
          <w:rFonts w:ascii="Times New Roman" w:hAnsi="Times New Roman" w:cs="Times New Roman"/>
          <w:bCs/>
          <w:sz w:val="28"/>
          <w:szCs w:val="28"/>
        </w:rPr>
        <w:t>н</w:t>
      </w:r>
      <w:r w:rsidRPr="00F176CE">
        <w:rPr>
          <w:rFonts w:ascii="Times New Roman" w:hAnsi="Times New Roman" w:cs="Times New Roman"/>
          <w:sz w:val="28"/>
          <w:szCs w:val="28"/>
        </w:rPr>
        <w:t xml:space="preserve">аличие цокольного этажа: 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нет, </w:t>
      </w:r>
      <w:r w:rsidRPr="00F176CE">
        <w:rPr>
          <w:rFonts w:ascii="Times New Roman" w:hAnsi="Times New Roman" w:cs="Times New Roman"/>
          <w:sz w:val="28"/>
          <w:szCs w:val="28"/>
        </w:rPr>
        <w:t xml:space="preserve">наличие мансарды: 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нет.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 xml:space="preserve">Количество нежилых помещений, не входящих в состав общего имущества: 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нет.</w:t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 xml:space="preserve">Площадь многоквартирного дома: 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70A5B">
        <w:rPr>
          <w:rFonts w:ascii="Times New Roman" w:hAnsi="Times New Roman" w:cs="Times New Roman"/>
          <w:b/>
          <w:bCs/>
          <w:sz w:val="28"/>
          <w:szCs w:val="28"/>
        </w:rPr>
        <w:t>74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70A5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proofErr w:type="gramStart"/>
      <w:r w:rsidRPr="00F176CE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proofErr w:type="gramEnd"/>
      <w:r w:rsidRPr="00F176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 xml:space="preserve">Площадь жилых помещений (общая площадь квартир): 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70A5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3,</w:t>
      </w:r>
      <w:r w:rsidR="00570A5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proofErr w:type="gramStart"/>
      <w:r w:rsidRPr="00F176CE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proofErr w:type="gramEnd"/>
      <w:r w:rsidRPr="00F176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>Площадь нежилых помещений общего пользования: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  7</w:t>
      </w:r>
      <w:r w:rsidR="00570A5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70A5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proofErr w:type="gramStart"/>
      <w:r w:rsidRPr="00F176CE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proofErr w:type="gramEnd"/>
      <w:r w:rsidRPr="00F176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>Площадь земельного участка, входящего в состав общего имущества: границы не установлены.</w:t>
      </w:r>
    </w:p>
    <w:p w:rsidR="00F176CE" w:rsidRPr="00F176CE" w:rsidRDefault="00F176CE" w:rsidP="00F176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76CE">
        <w:rPr>
          <w:rFonts w:ascii="Times New Roman" w:hAnsi="Times New Roman" w:cs="Times New Roman"/>
          <w:sz w:val="28"/>
          <w:szCs w:val="28"/>
        </w:rPr>
        <w:t>Кадастровый номер земельного участка: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76CE">
        <w:rPr>
          <w:rFonts w:ascii="Times New Roman" w:hAnsi="Times New Roman" w:cs="Times New Roman"/>
          <w:sz w:val="28"/>
          <w:szCs w:val="28"/>
        </w:rPr>
        <w:t>отсутствует</w:t>
      </w:r>
      <w:r w:rsidRPr="00F176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176CE" w:rsidRDefault="00F176CE" w:rsidP="00AD3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</w:t>
      </w:r>
      <w:r w:rsidR="00D342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дом</w:t>
      </w:r>
      <w:r w:rsidR="00D342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ов</w:t>
      </w:r>
    </w:p>
    <w:p w:rsidR="006D2049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D2049" w:rsidRPr="006F78D0" w:rsidTr="0000062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EA2D3B" w:rsidP="00EA2D3B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Кирпичные столбы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1500C1" w:rsidRDefault="00D3422E" w:rsidP="00EA2D3B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</w:t>
            </w:r>
            <w:r w:rsidR="00F9772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русчатые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F97723" w:rsidP="00F9772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F97723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3F" w:rsidRPr="006F78D0" w:rsidRDefault="00A94E7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A94E7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A94E79" w:rsidP="00A94E79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  <w:r w:rsidR="001500C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A94E79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1500C1" w:rsidP="00A94E7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Обои, окраска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E278E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E278EE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Естественная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F97723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E278EE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6D2049" w:rsidRPr="006F78D0" w:rsidRDefault="006D2049" w:rsidP="006D2049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Pr="006F78D0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52" w:rsidRDefault="00B26052"/>
    <w:sectPr w:rsidR="00B26052" w:rsidSect="0048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94"/>
    <w:rsid w:val="0000062C"/>
    <w:rsid w:val="00054ED7"/>
    <w:rsid w:val="00074292"/>
    <w:rsid w:val="000E387D"/>
    <w:rsid w:val="00122ACD"/>
    <w:rsid w:val="001500C1"/>
    <w:rsid w:val="001B504E"/>
    <w:rsid w:val="0028059A"/>
    <w:rsid w:val="002E029D"/>
    <w:rsid w:val="003176E2"/>
    <w:rsid w:val="004371B1"/>
    <w:rsid w:val="004861D2"/>
    <w:rsid w:val="004B0827"/>
    <w:rsid w:val="00552B41"/>
    <w:rsid w:val="00555E01"/>
    <w:rsid w:val="00570A5B"/>
    <w:rsid w:val="00685D28"/>
    <w:rsid w:val="006C275A"/>
    <w:rsid w:val="006D2049"/>
    <w:rsid w:val="007C3419"/>
    <w:rsid w:val="00885EAD"/>
    <w:rsid w:val="00917CB5"/>
    <w:rsid w:val="00950227"/>
    <w:rsid w:val="00970ECA"/>
    <w:rsid w:val="009D4300"/>
    <w:rsid w:val="009D63D9"/>
    <w:rsid w:val="00A94E79"/>
    <w:rsid w:val="00AC0631"/>
    <w:rsid w:val="00AD3765"/>
    <w:rsid w:val="00AE4B04"/>
    <w:rsid w:val="00B133DA"/>
    <w:rsid w:val="00B26052"/>
    <w:rsid w:val="00BD0A7C"/>
    <w:rsid w:val="00BE0E3F"/>
    <w:rsid w:val="00C73F2A"/>
    <w:rsid w:val="00C77B99"/>
    <w:rsid w:val="00CF1213"/>
    <w:rsid w:val="00CF5A23"/>
    <w:rsid w:val="00D17938"/>
    <w:rsid w:val="00D3422E"/>
    <w:rsid w:val="00D63A09"/>
    <w:rsid w:val="00D85095"/>
    <w:rsid w:val="00DD1930"/>
    <w:rsid w:val="00DD3897"/>
    <w:rsid w:val="00DE12CF"/>
    <w:rsid w:val="00E14F09"/>
    <w:rsid w:val="00E278EE"/>
    <w:rsid w:val="00E671E5"/>
    <w:rsid w:val="00EA2D3B"/>
    <w:rsid w:val="00ED2CF7"/>
    <w:rsid w:val="00EF59CF"/>
    <w:rsid w:val="00F176CE"/>
    <w:rsid w:val="00F845AB"/>
    <w:rsid w:val="00F97723"/>
    <w:rsid w:val="00FA01D3"/>
    <w:rsid w:val="00FC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6</cp:revision>
  <cp:lastPrinted>2022-07-21T12:59:00Z</cp:lastPrinted>
  <dcterms:created xsi:type="dcterms:W3CDTF">2023-11-02T09:35:00Z</dcterms:created>
  <dcterms:modified xsi:type="dcterms:W3CDTF">2023-11-07T11:31:00Z</dcterms:modified>
</cp:coreProperties>
</file>