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754" w:rsidRPr="006436AA" w:rsidRDefault="00EC1754" w:rsidP="006436AA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436A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6436AA" w:rsidRPr="006436AA" w:rsidRDefault="00EC1754" w:rsidP="006436AA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436A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436AA" w:rsidRPr="006436AA" w:rsidRDefault="006436AA" w:rsidP="006436AA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436AA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C1754" w:rsidRPr="006436AA" w:rsidRDefault="00EC1754" w:rsidP="006436AA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436AA">
        <w:rPr>
          <w:rFonts w:ascii="Times New Roman" w:hAnsi="Times New Roman" w:cs="Times New Roman"/>
          <w:sz w:val="28"/>
          <w:szCs w:val="28"/>
        </w:rPr>
        <w:t>«Корткеросский»</w:t>
      </w:r>
    </w:p>
    <w:p w:rsidR="00EC1754" w:rsidRPr="006436AA" w:rsidRDefault="00942544" w:rsidP="006436AA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19.01</w:t>
      </w:r>
      <w:r w:rsidR="006436AA" w:rsidRPr="006436AA">
        <w:rPr>
          <w:rFonts w:ascii="Times New Roman" w:hAnsi="Times New Roman" w:cs="Times New Roman"/>
          <w:sz w:val="28"/>
          <w:szCs w:val="28"/>
        </w:rPr>
        <w:t>.202</w:t>
      </w:r>
      <w:r w:rsidR="0067577C">
        <w:rPr>
          <w:rFonts w:ascii="Times New Roman" w:hAnsi="Times New Roman" w:cs="Times New Roman"/>
          <w:sz w:val="28"/>
          <w:szCs w:val="28"/>
        </w:rPr>
        <w:t>4</w:t>
      </w:r>
      <w:r w:rsidR="006436AA" w:rsidRPr="006436A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84</w:t>
      </w:r>
    </w:p>
    <w:p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1754" w:rsidRDefault="00EC1754" w:rsidP="00EC17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 №</w:t>
      </w:r>
      <w:r w:rsidR="00ED73C5" w:rsidRPr="00ED73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4BCD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D97DB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714BCD">
        <w:rPr>
          <w:rFonts w:ascii="Times New Roman" w:hAnsi="Times New Roman" w:cs="Times New Roman"/>
          <w:b/>
          <w:bCs/>
          <w:sz w:val="28"/>
          <w:szCs w:val="28"/>
        </w:rPr>
        <w:t>29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714BCD">
        <w:rPr>
          <w:rFonts w:ascii="Times New Roman" w:hAnsi="Times New Roman" w:cs="Times New Roman"/>
          <w:b/>
          <w:bCs/>
          <w:sz w:val="28"/>
          <w:szCs w:val="28"/>
        </w:rPr>
        <w:t>Набережной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97DB7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97DB7">
        <w:rPr>
          <w:rFonts w:ascii="Times New Roman" w:hAnsi="Times New Roman" w:cs="Times New Roman"/>
          <w:b/>
          <w:bCs/>
          <w:sz w:val="28"/>
          <w:szCs w:val="28"/>
        </w:rPr>
        <w:t>Аджером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Корткеросского района Республики Коми</w:t>
      </w:r>
    </w:p>
    <w:p w:rsidR="00EC1754" w:rsidRDefault="00EC1754" w:rsidP="00EC17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1754" w:rsidRDefault="00EC1754" w:rsidP="00EC175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:rsidR="00EC1754" w:rsidRPr="00940F54" w:rsidRDefault="00EC1754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0F5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 w:rsidRPr="00940F54">
        <w:rPr>
          <w:rFonts w:ascii="Times New Roman" w:hAnsi="Times New Roman" w:cs="Times New Roman"/>
          <w:bCs/>
          <w:sz w:val="28"/>
          <w:szCs w:val="28"/>
        </w:rPr>
        <w:t xml:space="preserve"> Республика Ком</w:t>
      </w:r>
      <w:r w:rsidR="00D97DB7" w:rsidRPr="00940F54">
        <w:rPr>
          <w:rFonts w:ascii="Times New Roman" w:hAnsi="Times New Roman" w:cs="Times New Roman"/>
          <w:bCs/>
          <w:sz w:val="28"/>
          <w:szCs w:val="28"/>
        </w:rPr>
        <w:t>и, Корткеросский район, п.Аджером</w:t>
      </w:r>
      <w:r w:rsidRPr="00940F54">
        <w:rPr>
          <w:rFonts w:ascii="Times New Roman" w:hAnsi="Times New Roman" w:cs="Times New Roman"/>
          <w:bCs/>
          <w:sz w:val="28"/>
          <w:szCs w:val="28"/>
        </w:rPr>
        <w:t>, ул.</w:t>
      </w:r>
      <w:r w:rsidR="00714BCD" w:rsidRPr="00940F54">
        <w:rPr>
          <w:rFonts w:ascii="Times New Roman" w:hAnsi="Times New Roman" w:cs="Times New Roman"/>
          <w:bCs/>
          <w:sz w:val="28"/>
          <w:szCs w:val="28"/>
        </w:rPr>
        <w:t>Набережная</w:t>
      </w:r>
      <w:r w:rsidRPr="00940F54">
        <w:rPr>
          <w:rFonts w:ascii="Times New Roman" w:hAnsi="Times New Roman" w:cs="Times New Roman"/>
          <w:bCs/>
          <w:sz w:val="28"/>
          <w:szCs w:val="28"/>
        </w:rPr>
        <w:t>, д.</w:t>
      </w:r>
      <w:r w:rsidR="00714BCD" w:rsidRPr="00940F54">
        <w:rPr>
          <w:rFonts w:ascii="Times New Roman" w:hAnsi="Times New Roman" w:cs="Times New Roman"/>
          <w:bCs/>
          <w:sz w:val="28"/>
          <w:szCs w:val="28"/>
        </w:rPr>
        <w:t>25</w:t>
      </w:r>
      <w:r w:rsidRPr="00940F54">
        <w:rPr>
          <w:rFonts w:ascii="Times New Roman" w:hAnsi="Times New Roman" w:cs="Times New Roman"/>
          <w:bCs/>
          <w:sz w:val="28"/>
          <w:szCs w:val="28"/>
        </w:rPr>
        <w:t>.</w:t>
      </w:r>
    </w:p>
    <w:p w:rsidR="00EC1754" w:rsidRPr="00940F54" w:rsidRDefault="00EC1754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0F5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 w:rsidR="00714BCD" w:rsidRPr="00940F54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Pr="00940F54">
        <w:rPr>
          <w:rFonts w:ascii="Times New Roman" w:hAnsi="Times New Roman" w:cs="Times New Roman"/>
          <w:bCs/>
          <w:sz w:val="28"/>
          <w:szCs w:val="28"/>
        </w:rPr>
        <w:t>.</w:t>
      </w:r>
    </w:p>
    <w:p w:rsidR="00EC1754" w:rsidRPr="00940F54" w:rsidRDefault="00EC1754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="00714BCD"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брусчатый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EC1754" w:rsidRPr="00940F54" w:rsidRDefault="00EC1754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 w:rsidR="00B4240B"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</w:t>
      </w:r>
      <w:r w:rsidR="00D11ECA"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714BCD"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EC1754" w:rsidRPr="00940F54" w:rsidRDefault="00EC1754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 w:rsidR="00D11ECA"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C00C8E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к</w:t>
      </w:r>
      <w:r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 w:rsidR="00714BCD"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C00C8E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к</w:t>
      </w:r>
      <w:r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</w:t>
      </w:r>
      <w:r w:rsidR="00B4240B"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жилых помещений</w:t>
      </w:r>
      <w:r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D11ECA"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EC1754" w:rsidRPr="00940F54" w:rsidRDefault="00EC1754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 w:rsidR="00ED73C5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нет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  <w:r w:rsidR="00C00C8E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цокольного этажа: 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нет.</w:t>
      </w:r>
      <w:r w:rsidR="00C00C8E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мансарды: 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нет.</w:t>
      </w:r>
    </w:p>
    <w:p w:rsidR="00EC1754" w:rsidRPr="00940F54" w:rsidRDefault="00EC1754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 w:rsidR="00B4240B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нет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EC1754" w:rsidRPr="00940F54" w:rsidRDefault="00EC1754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D11ECA"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714BCD"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52</w:t>
      </w:r>
      <w:r w:rsidR="00AF637E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</w:t>
      </w:r>
      <w:r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кв.м.</w:t>
      </w:r>
    </w:p>
    <w:p w:rsidR="00EC1754" w:rsidRPr="00940F54" w:rsidRDefault="00EC1754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="00D11ECA"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714BCD"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</w:t>
      </w:r>
      <w:r w:rsidR="00AF637E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C1754" w:rsidRPr="00940F54" w:rsidRDefault="00EC1754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50</w:t>
      </w:r>
      <w:r w:rsidR="00AF637E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0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C1754" w:rsidRPr="00940F54" w:rsidRDefault="00EC1754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714BCD"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940F54"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14BCD"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432</w:t>
      </w:r>
      <w:r w:rsidR="00EB0B9E" w:rsidRPr="00940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,0</w:t>
      </w:r>
      <w:r w:rsidR="006D1A7C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кв.м.</w:t>
      </w:r>
    </w:p>
    <w:p w:rsidR="00FD2E3F" w:rsidRPr="00940F54" w:rsidRDefault="00FD2E3F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Кадастровый номер земельного участка: 11:06:3</w:t>
      </w:r>
      <w:r w:rsidR="00EB0B9E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010</w:t>
      </w:r>
      <w:r w:rsidR="006D1A7C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0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89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EC1754" w:rsidRPr="00940F54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D97DB7" w:rsidRPr="00940F54" w:rsidRDefault="00D97DB7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Адрес многоквартирного дома: Республика Коми, Корткеросский район, п.Аджером, </w:t>
      </w:r>
      <w:r w:rsidR="00940F54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ул.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Набережная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д.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29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D97DB7" w:rsidRPr="00940F54" w:rsidRDefault="00D97DB7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Кадастровый номер многоквартирного дома: 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отсутствует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D97DB7" w:rsidRPr="00940F54" w:rsidRDefault="00D97DB7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брусчат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ый.</w:t>
      </w:r>
    </w:p>
    <w:p w:rsidR="00D97DB7" w:rsidRPr="00940F54" w:rsidRDefault="00D97DB7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Год постройки: 19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75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D97DB7" w:rsidRPr="00940F54" w:rsidRDefault="00D97DB7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Количество этажей:</w:t>
      </w:r>
      <w:r w:rsidR="001A33C3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2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количество подъездов: 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количество жилых помещений: 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12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D97DB7" w:rsidRPr="00940F54" w:rsidRDefault="00D97DB7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Наличие подвала: нет. Наличие цокольного этажа: нет. Наличие мансарды: нет.</w:t>
      </w:r>
    </w:p>
    <w:p w:rsidR="00D97DB7" w:rsidRPr="00940F54" w:rsidRDefault="00D97DB7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 нет.</w:t>
      </w:r>
    </w:p>
    <w:p w:rsidR="00D97DB7" w:rsidRPr="00940F54" w:rsidRDefault="00D97DB7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581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0 кв.м.</w:t>
      </w:r>
    </w:p>
    <w:p w:rsidR="00D97DB7" w:rsidRPr="00940F54" w:rsidRDefault="00D97DB7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526</w:t>
      </w:r>
      <w:r w:rsidR="001A33C3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D97DB7" w:rsidRPr="00940F54" w:rsidRDefault="00D97DB7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Площадь нежилых помещений общего пользования: 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55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0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D97DB7" w:rsidRPr="00940F54" w:rsidRDefault="00D97DB7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</w:t>
      </w:r>
      <w:r w:rsidR="00940F54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401</w:t>
      </w:r>
      <w:r w:rsidR="00EB0B9E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,0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D97DB7" w:rsidRPr="00940F54" w:rsidRDefault="00D97DB7" w:rsidP="00940F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Кадастровый но</w:t>
      </w:r>
      <w:r w:rsidR="00EB0B9E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мер земельного участка: 11:06:38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0100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</w:t>
      </w:r>
      <w:r w:rsidR="00EB0B9E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</w:t>
      </w:r>
      <w:r w:rsidR="00714BCD"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</w:t>
      </w:r>
      <w:r w:rsidRPr="00940F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EC1754" w:rsidRDefault="00EC1754" w:rsidP="00EC175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Техническое состояние многоквартирн</w:t>
      </w:r>
      <w:r w:rsidR="00C00C8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ых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дом</w:t>
      </w:r>
      <w:r w:rsidR="00C00C8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ов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976"/>
        <w:gridCol w:w="2666"/>
      </w:tblGrid>
      <w:tr w:rsidR="00EC1754" w:rsidTr="00AC547C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EC1754" w:rsidTr="00AC547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B4240B" w:rsidP="00D11ECA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бетонный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714BCD" w:rsidP="00D11EC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брусчатый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Деревянные,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гибсокартон</w:t>
            </w:r>
            <w:proofErr w:type="spellEnd"/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:rsidTr="00AC547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7729" w:rsidRDefault="007D7729" w:rsidP="007D7729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</w:t>
            </w:r>
            <w:r w:rsidR="00EC175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ердачные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:rsidTr="00AC547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1754" w:rsidRDefault="00D11ECA" w:rsidP="00D11EC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Железобетонные плиты</w:t>
            </w:r>
            <w:r w:rsidR="00EC175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:rsidTr="00AC547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:rsidTr="00AC547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D11EC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Шифер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6D1A7C" w:rsidP="006D1A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дощатые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C1754" w:rsidRDefault="00AC547C" w:rsidP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</w:t>
            </w:r>
            <w:r w:rsidR="00EC175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ые 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:rsidTr="00AC547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1754" w:rsidRDefault="00AC547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C1754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</w:t>
            </w:r>
            <w:r w:rsidR="00EC175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ые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DC2678" w:rsidP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Штукатурка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:rsidTr="00AC547C">
        <w:trPr>
          <w:trHeight w:val="411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AC547C" w:rsidTr="00AC547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547C" w:rsidRDefault="00AC547C" w:rsidP="00AC547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AC547C" w:rsidTr="00AC547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547C" w:rsidRDefault="00DC26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Скрытая проводка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AC547C" w:rsidTr="00AC547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C547C" w:rsidRDefault="00AC547C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C547C" w:rsidRDefault="00AC547C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47C" w:rsidTr="00AC547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47C" w:rsidRDefault="00714BCD" w:rsidP="006D1A7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="00612E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топление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печное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AC547C" w:rsidTr="00AC547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11. Крыльца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</w:tbl>
    <w:p w:rsidR="00C00C8E" w:rsidRDefault="00C00C8E" w:rsidP="006436AA"/>
    <w:sectPr w:rsidR="00C00C8E" w:rsidSect="00692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7B6DA1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F6"/>
    <w:rsid w:val="00156889"/>
    <w:rsid w:val="001A33C3"/>
    <w:rsid w:val="001D09E3"/>
    <w:rsid w:val="001E50A9"/>
    <w:rsid w:val="00291816"/>
    <w:rsid w:val="003527E2"/>
    <w:rsid w:val="003D0380"/>
    <w:rsid w:val="003D3521"/>
    <w:rsid w:val="005236B1"/>
    <w:rsid w:val="005A38DB"/>
    <w:rsid w:val="00612ED0"/>
    <w:rsid w:val="00627DE4"/>
    <w:rsid w:val="006436AA"/>
    <w:rsid w:val="0067577C"/>
    <w:rsid w:val="00685D28"/>
    <w:rsid w:val="00692231"/>
    <w:rsid w:val="006D1A7C"/>
    <w:rsid w:val="006D5381"/>
    <w:rsid w:val="00714BCD"/>
    <w:rsid w:val="00750C50"/>
    <w:rsid w:val="007D7729"/>
    <w:rsid w:val="00940F54"/>
    <w:rsid w:val="00942544"/>
    <w:rsid w:val="00A43B9F"/>
    <w:rsid w:val="00AC547C"/>
    <w:rsid w:val="00AD64B2"/>
    <w:rsid w:val="00AF637E"/>
    <w:rsid w:val="00B06C0F"/>
    <w:rsid w:val="00B4240B"/>
    <w:rsid w:val="00BA10F6"/>
    <w:rsid w:val="00C00C8E"/>
    <w:rsid w:val="00C917A6"/>
    <w:rsid w:val="00D11ECA"/>
    <w:rsid w:val="00D97DB7"/>
    <w:rsid w:val="00DB771D"/>
    <w:rsid w:val="00DC2678"/>
    <w:rsid w:val="00DE0DBD"/>
    <w:rsid w:val="00EB0B9E"/>
    <w:rsid w:val="00EC1754"/>
    <w:rsid w:val="00ED73C5"/>
    <w:rsid w:val="00F845AB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EA7C3-FABA-42B2-A236-C53AC293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7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3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36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1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Мишарина Надежда</cp:lastModifiedBy>
  <cp:revision>2</cp:revision>
  <cp:lastPrinted>2024-01-22T13:15:00Z</cp:lastPrinted>
  <dcterms:created xsi:type="dcterms:W3CDTF">2024-01-22T13:15:00Z</dcterms:created>
  <dcterms:modified xsi:type="dcterms:W3CDTF">2024-01-22T13:15:00Z</dcterms:modified>
</cp:coreProperties>
</file>