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49" w:rsidRPr="009A2AAB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C79F0">
        <w:rPr>
          <w:rFonts w:ascii="Times New Roman" w:hAnsi="Times New Roman" w:cs="Times New Roman"/>
          <w:sz w:val="24"/>
          <w:szCs w:val="24"/>
        </w:rPr>
        <w:t>03.11.</w:t>
      </w:r>
      <w:r w:rsidR="00AE4B04">
        <w:rPr>
          <w:rFonts w:ascii="Times New Roman" w:hAnsi="Times New Roman" w:cs="Times New Roman"/>
          <w:sz w:val="24"/>
          <w:szCs w:val="24"/>
        </w:rPr>
        <w:t>202</w:t>
      </w:r>
      <w:r w:rsidR="00D63A09">
        <w:rPr>
          <w:rFonts w:ascii="Times New Roman" w:hAnsi="Times New Roman" w:cs="Times New Roman"/>
          <w:sz w:val="24"/>
          <w:szCs w:val="24"/>
        </w:rPr>
        <w:t>3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FC79F0">
        <w:rPr>
          <w:rFonts w:ascii="Times New Roman" w:hAnsi="Times New Roman" w:cs="Times New Roman"/>
          <w:sz w:val="24"/>
          <w:szCs w:val="24"/>
        </w:rPr>
        <w:t>1428</w:t>
      </w:r>
      <w:bookmarkStart w:id="0" w:name="_GoBack"/>
      <w:bookmarkEnd w:id="0"/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63C2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8963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963C2">
        <w:rPr>
          <w:rFonts w:ascii="Times New Roman" w:hAnsi="Times New Roman" w:cs="Times New Roman"/>
          <w:b/>
          <w:bCs/>
          <w:sz w:val="28"/>
          <w:szCs w:val="28"/>
        </w:rPr>
        <w:t xml:space="preserve"> по ул. </w:t>
      </w:r>
      <w:proofErr w:type="gramStart"/>
      <w:r w:rsidR="008963C2">
        <w:rPr>
          <w:rFonts w:ascii="Times New Roman" w:hAnsi="Times New Roman" w:cs="Times New Roman"/>
          <w:b/>
          <w:bCs/>
          <w:sz w:val="28"/>
          <w:szCs w:val="28"/>
        </w:rPr>
        <w:t>Интернациональной</w:t>
      </w:r>
      <w:proofErr w:type="gramEnd"/>
    </w:p>
    <w:p w:rsidR="006D2049" w:rsidRDefault="00D63A0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E25BF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ED2CF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E25BF">
        <w:rPr>
          <w:rFonts w:ascii="Times New Roman" w:hAnsi="Times New Roman" w:cs="Times New Roman"/>
          <w:b/>
          <w:bCs/>
          <w:sz w:val="28"/>
          <w:szCs w:val="28"/>
        </w:rPr>
        <w:t>Сторожевск</w:t>
      </w:r>
      <w:r w:rsidRPr="00D63A0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963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2049" w:rsidRPr="009A2AAB">
        <w:rPr>
          <w:rFonts w:ascii="Times New Roman" w:hAnsi="Times New Roman" w:cs="Times New Roman"/>
          <w:b/>
          <w:bCs/>
          <w:sz w:val="28"/>
          <w:szCs w:val="28"/>
        </w:rPr>
        <w:t>Корткеросского района</w:t>
      </w:r>
      <w:r w:rsidR="006D2049"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:rsidR="006D2049" w:rsidRDefault="006D2049" w:rsidP="006D2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2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</w:t>
      </w:r>
      <w:r w:rsidR="008963C2" w:rsidRPr="008963C2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8963C2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8963C2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8963C2" w:rsidRPr="008963C2" w:rsidRDefault="008963C2" w:rsidP="008963C2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Pr="004213C4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7E25BF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="007E25BF"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 w:rsidR="007E25BF"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8963C2">
        <w:rPr>
          <w:rFonts w:ascii="Times New Roman" w:hAnsi="Times New Roman" w:cs="Times New Roman"/>
          <w:b/>
          <w:bCs/>
          <w:sz w:val="28"/>
          <w:szCs w:val="28"/>
        </w:rPr>
        <w:t>Интернациональная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8963C2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BF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 w:rsidR="00E53768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="007E25BF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 w:rsidR="00E53768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3</w:t>
      </w:r>
      <w:r w:rsidR="007E25BF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E53768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315288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железо-бетонные</w:t>
      </w:r>
      <w:proofErr w:type="gramEnd"/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плиты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1978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3,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 w:rsidR="00DE12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963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7E25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D63A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квартир: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810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587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222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="007E25BF"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7E25BF"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7E25BF"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E5376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1490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970E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 w:rsidR="00E53768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0100</w:t>
      </w:r>
      <w:r w:rsidR="00E53768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3:3</w:t>
      </w:r>
      <w:r w:rsidR="007E25BF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2</w:t>
      </w:r>
      <w:r w:rsidR="00E53768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3A09" w:rsidRDefault="00D63A0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:rsidR="006D2049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D2049" w:rsidRPr="006F78D0" w:rsidTr="0000062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8963C2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Свайные с монолитным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ж/б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ростворком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1500C1" w:rsidRDefault="008963C2" w:rsidP="001500C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Каменные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 утеплителем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8963C2" w:rsidP="007E25B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</w:t>
            </w:r>
            <w:r w:rsidR="007E25B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8963C2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ж/б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плиты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3F" w:rsidRPr="006F78D0" w:rsidRDefault="008963C2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металлопрофиль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7E25BF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963C2" w:rsidRPr="008963C2" w:rsidRDefault="008963C2" w:rsidP="008963C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8963C2" w:rsidRPr="006F78D0" w:rsidRDefault="008963C2" w:rsidP="008963C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63C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Стеклопакеты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8963C2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Входная - металлическая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7E25BF">
        <w:trPr>
          <w:trHeight w:val="8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7E25BF" w:rsidP="007E25B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Обои, окраска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7E25BF">
        <w:trPr>
          <w:cantSplit/>
          <w:trHeight w:val="8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7E25BF">
        <w:trPr>
          <w:trHeight w:val="449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8963C2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Отопление -электроконвектора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B26052" w:rsidRDefault="00B26052" w:rsidP="007E25BF"/>
    <w:sectPr w:rsidR="00B26052" w:rsidSect="0048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94"/>
    <w:rsid w:val="0000062C"/>
    <w:rsid w:val="00054ED7"/>
    <w:rsid w:val="000E387D"/>
    <w:rsid w:val="001500C1"/>
    <w:rsid w:val="001B504E"/>
    <w:rsid w:val="0028059A"/>
    <w:rsid w:val="002E029D"/>
    <w:rsid w:val="003176E2"/>
    <w:rsid w:val="0045784C"/>
    <w:rsid w:val="004861D2"/>
    <w:rsid w:val="004B0827"/>
    <w:rsid w:val="00552B41"/>
    <w:rsid w:val="00555E01"/>
    <w:rsid w:val="00685D28"/>
    <w:rsid w:val="006C275A"/>
    <w:rsid w:val="006D2049"/>
    <w:rsid w:val="007C3419"/>
    <w:rsid w:val="007E25BF"/>
    <w:rsid w:val="00885EAD"/>
    <w:rsid w:val="008963C2"/>
    <w:rsid w:val="00917CB5"/>
    <w:rsid w:val="00970ECA"/>
    <w:rsid w:val="009D4300"/>
    <w:rsid w:val="00AE4B04"/>
    <w:rsid w:val="00B133DA"/>
    <w:rsid w:val="00B26052"/>
    <w:rsid w:val="00BE0E3F"/>
    <w:rsid w:val="00C73F2A"/>
    <w:rsid w:val="00CF5A23"/>
    <w:rsid w:val="00D63A09"/>
    <w:rsid w:val="00D85095"/>
    <w:rsid w:val="00DD1930"/>
    <w:rsid w:val="00DE12CF"/>
    <w:rsid w:val="00E53768"/>
    <w:rsid w:val="00ED2CF7"/>
    <w:rsid w:val="00EF59CF"/>
    <w:rsid w:val="00F845AB"/>
    <w:rsid w:val="00FC7194"/>
    <w:rsid w:val="00FC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4</cp:revision>
  <cp:lastPrinted>2023-11-01T11:32:00Z</cp:lastPrinted>
  <dcterms:created xsi:type="dcterms:W3CDTF">2023-11-01T12:16:00Z</dcterms:created>
  <dcterms:modified xsi:type="dcterms:W3CDTF">2023-11-07T11:28:00Z</dcterms:modified>
</cp:coreProperties>
</file>