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049" w:rsidRPr="009A2AAB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E4B04">
        <w:rPr>
          <w:rFonts w:ascii="Times New Roman" w:hAnsi="Times New Roman" w:cs="Times New Roman"/>
          <w:sz w:val="24"/>
          <w:szCs w:val="24"/>
        </w:rPr>
        <w:t>202</w:t>
      </w:r>
      <w:r w:rsidR="00D63A09">
        <w:rPr>
          <w:rFonts w:ascii="Times New Roman" w:hAnsi="Times New Roman" w:cs="Times New Roman"/>
          <w:sz w:val="24"/>
          <w:szCs w:val="24"/>
        </w:rPr>
        <w:t>3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AE4B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2049" w:rsidRDefault="006D2049" w:rsidP="006D2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3A09" w:rsidRPr="00D63A09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1, 2, 3, 4, 5, 6, 7, 8, 9, 10, 11, 12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по ул. </w:t>
      </w:r>
      <w:proofErr w:type="gramStart"/>
      <w:r w:rsidR="00ED2CF7"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proofErr w:type="gramEnd"/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п. Приозёрный</w:t>
      </w:r>
      <w:r w:rsidR="00D63A09" w:rsidRPr="00D63A09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D63A09" w:rsidRDefault="00D63A0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 xml:space="preserve">3, 5, 7В, 8, 14 по ул. </w:t>
      </w:r>
      <w:proofErr w:type="gramStart"/>
      <w:r w:rsidR="00ED2CF7">
        <w:rPr>
          <w:rFonts w:ascii="Times New Roman" w:hAnsi="Times New Roman" w:cs="Times New Roman"/>
          <w:b/>
          <w:bCs/>
          <w:sz w:val="28"/>
          <w:szCs w:val="28"/>
        </w:rPr>
        <w:t>Лесная</w:t>
      </w:r>
      <w:proofErr w:type="gramEnd"/>
      <w:r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5EAD">
        <w:rPr>
          <w:rFonts w:ascii="Times New Roman" w:hAnsi="Times New Roman" w:cs="Times New Roman"/>
          <w:b/>
          <w:bCs/>
          <w:sz w:val="28"/>
          <w:szCs w:val="28"/>
        </w:rPr>
        <w:t>п</w:t>
      </w:r>
      <w:bookmarkStart w:id="0" w:name="_GoBack"/>
      <w:bookmarkEnd w:id="0"/>
      <w:r w:rsidRPr="00D63A0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Приозёрный</w:t>
      </w:r>
      <w:r w:rsidR="006D2049"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 w:rsidR="006D204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6D2049" w:rsidRDefault="006D2049" w:rsidP="00D63A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Республики Коми</w:t>
      </w:r>
    </w:p>
    <w:p w:rsidR="006D2049" w:rsidRDefault="006D2049" w:rsidP="006D20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:rsidR="006D2049" w:rsidRPr="006F78D0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:rsidR="006D2049" w:rsidRPr="004213C4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="00ED2CF7"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 w:rsidR="00ED2CF7"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11:06:3601007:49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315288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из 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стеновых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панелей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(МХМ)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подъездов:</w:t>
      </w:r>
      <w:r w:rsidR="00DE12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оличество квартир: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 w:rsidRPr="00D63A0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цокольного этаж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3A0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D63A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118,4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1B504E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118,4</w:t>
      </w:r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1B504E" w:rsidRP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="001B504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Pr="004213C4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E12C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4B082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1156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="00970EC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11:06:3601007:58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Default="00D63A0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3A09" w:rsidRPr="00D63A09" w:rsidRDefault="00D63A09" w:rsidP="00D63A0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="00ED2CF7"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 w:rsidR="00ED2CF7"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="00ED2CF7"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="00ED2CF7"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D2CF7"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Кадастровый номер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11:06:3601007:41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="00ED2CF7"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4B08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 w:rsidRPr="00D63A09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="004B08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4B08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118.4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4B08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118.4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0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4B08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2329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</w:t>
      </w:r>
      <w:proofErr w:type="gramStart"/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vertAlign w:val="superscript"/>
        </w:rPr>
        <w:t>2</w:t>
      </w:r>
      <w:proofErr w:type="gramEnd"/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11:06:3601007:67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3A09" w:rsidRPr="00D63A09" w:rsidRDefault="00D63A09" w:rsidP="00D63A0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="00ED2CF7"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 w:rsidR="00ED2CF7"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="00ED2CF7"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="00ED2CF7"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ED2CF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ED2CF7"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11:06:3601007:30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="00ED2CF7"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ED2C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4B08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 w:rsidR="00BE0E3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 w:rsidR="00BE0E3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 w:rsidR="00BE0E3F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 w:rsidR="00BE0E3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 w:rsidR="00BE0E3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BE0E3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 w:rsidR="00BE0E3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 w:rsidR="00BE0E3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Pr="00D63A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4B0827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32,</w:t>
      </w:r>
      <w:r w:rsidR="006C275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4B08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368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D63A09" w:rsidRP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11:06:3601007:56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D63A09" w:rsidRDefault="00D63A09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22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C275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125,52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125,52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351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11:06:3601007:57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Площадь многоквартирного дома: </w:t>
      </w:r>
      <w:r w:rsidRPr="00D63A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6C275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355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59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Pr="00D63A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6C275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2351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60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4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Pr="00D63A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6C275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2368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61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16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Pr="00D63A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6C275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2351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62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6C275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6C275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35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C275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Pr="00D63A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28059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28059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28059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2357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8059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28059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63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28059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28059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10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28059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Pr="00D63A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28059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28059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32,2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28059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2356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8059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28059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64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28059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28059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45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28059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="0028059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Pr="00D63A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11</w:t>
      </w:r>
      <w:r w:rsidR="0028059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8,4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</w:t>
      </w:r>
      <w:r w:rsidR="0028059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8,4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28059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2355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8059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</w:t>
      </w:r>
      <w:r w:rsidR="0028059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65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Сосновая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Pr="00ED2CF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11:06:3601007:52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="004B08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Pr="00D63A09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8,4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118,4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0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="004B082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351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B0827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11:06:3601007:66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Лесная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1500C1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11:06:3601002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66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B133D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202,7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81,7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21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2880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500C1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11:06:3601002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47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Лесная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1500C1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11:06:3601002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56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B133D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200,4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177,6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22,8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2190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500C1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11:06:3601002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44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Лесная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7В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1500C1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11:06:3601002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61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B133D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202,7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181,68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21,02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1268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500C1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11:06:3601002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52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Лесная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Кадастровый номер многоквартирного дома: </w:t>
      </w:r>
      <w:r w:rsidR="001500C1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11:06:3601003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65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B133D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201,9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182,3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19,6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2074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11:06:3601003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62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D2CF7" w:rsidRPr="00D63A09" w:rsidRDefault="00ED2CF7" w:rsidP="00ED2CF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>Адрес многоквартирного дома: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Республика Коми, Корткеросский район,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риозёрный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ул.</w:t>
      </w:r>
      <w:r>
        <w:rPr>
          <w:rFonts w:ascii="Times New Roman" w:hAnsi="Times New Roman" w:cs="Times New Roman"/>
          <w:b/>
          <w:bCs/>
          <w:sz w:val="28"/>
          <w:szCs w:val="28"/>
        </w:rPr>
        <w:t>Лесная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63A09">
        <w:rPr>
          <w:rFonts w:ascii="Times New Roman" w:eastAsia="Calibri" w:hAnsi="Times New Roman" w:cs="Times New Roman"/>
          <w:sz w:val="28"/>
          <w:szCs w:val="28"/>
        </w:rPr>
        <w:t xml:space="preserve">Кадастровый номер многоквартирного дома: 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3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70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стеновых панелей (МХМ).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1,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подъездов: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0,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оличество квартир: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цокольного этажа: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нет,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аличие мансарды: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B133DA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200,1</w:t>
      </w: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77,6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D193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22,5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B133D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2461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кв.м.</w:t>
      </w:r>
    </w:p>
    <w:p w:rsidR="00ED2CF7" w:rsidRPr="00D63A09" w:rsidRDefault="00ED2CF7" w:rsidP="00ED2CF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63A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Кадастровый номер земельного участка:</w:t>
      </w:r>
      <w:r w:rsidRPr="00D63A0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11:06:3601003</w:t>
      </w:r>
      <w:r w:rsidR="00B133DA" w:rsidRPr="004B0827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:</w:t>
      </w:r>
      <w:r w:rsidR="00B133DA">
        <w:rPr>
          <w:rFonts w:ascii="Times New Roman" w:hAnsi="Times New Roman" w:cs="Times New Roman"/>
          <w:color w:val="292C2F"/>
          <w:sz w:val="28"/>
          <w:szCs w:val="28"/>
          <w:shd w:val="clear" w:color="auto" w:fill="F8F8F8"/>
        </w:rPr>
        <w:t>63</w:t>
      </w:r>
      <w:r w:rsidRPr="00D63A09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D2CF7" w:rsidRPr="00D63A09" w:rsidRDefault="00ED2CF7" w:rsidP="00D63A0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3A09" w:rsidRDefault="00D63A0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Default="006D2049" w:rsidP="00D63A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Default="006D2049" w:rsidP="006D204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</w:t>
      </w:r>
      <w:r w:rsidR="00A5429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дом</w:t>
      </w:r>
      <w:r w:rsidR="00A5429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ов</w:t>
      </w:r>
    </w:p>
    <w:p w:rsidR="006D2049" w:rsidRDefault="006D2049" w:rsidP="006D2049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14"/>
        <w:gridCol w:w="2977"/>
        <w:gridCol w:w="2551"/>
      </w:tblGrid>
      <w:tr w:rsidR="006D2049" w:rsidRPr="006F78D0" w:rsidTr="0000062C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1500C1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Ленточный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из фундаментных блоков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2. Наружные и внутренние 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1500C1" w:rsidRDefault="001500C1" w:rsidP="001500C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Массив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Holz</w:t>
            </w:r>
            <w:proofErr w:type="spellEnd"/>
            <w:r w:rsidRPr="001500C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Mauerc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облицовкой стен стеновым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профнастилом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марки С21 с полимерным покрытием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1500C1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ГКЛ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0E3F" w:rsidRPr="006F78D0" w:rsidRDefault="001500C1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</w:t>
            </w:r>
            <w:r w:rsidR="00BE0E3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еталлочерепица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1500C1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Фанера, линолеум, керамическая плитка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1500C1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Стеклопакеты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00C1" w:rsidRDefault="001500C1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1500C1" w:rsidRDefault="001500C1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Входная – металлическая,</w:t>
            </w:r>
          </w:p>
          <w:p w:rsidR="006D2049" w:rsidRPr="006F78D0" w:rsidRDefault="001500C1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внутренние - деревянные</w:t>
            </w:r>
            <w:r w:rsidR="006D2049"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1500C1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Обои, окраска, кафель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D2049" w:rsidRPr="006F78D0" w:rsidTr="0000062C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2049" w:rsidRPr="006F78D0" w:rsidRDefault="00BE0E3F" w:rsidP="0000062C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</w:t>
            </w:r>
            <w:r w:rsidR="006D204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D2049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2049" w:rsidRPr="006F78D0" w:rsidTr="0000062C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49" w:rsidRPr="006F78D0" w:rsidRDefault="006D2049" w:rsidP="000006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:rsidR="006D2049" w:rsidRPr="006F78D0" w:rsidRDefault="006D2049" w:rsidP="006D2049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D2049" w:rsidRPr="006F78D0" w:rsidRDefault="006D2049" w:rsidP="006D204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52" w:rsidRDefault="00B26052"/>
    <w:sectPr w:rsidR="00B26052" w:rsidSect="0048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194"/>
    <w:rsid w:val="0000062C"/>
    <w:rsid w:val="00054ED7"/>
    <w:rsid w:val="000E387D"/>
    <w:rsid w:val="001500C1"/>
    <w:rsid w:val="001B504E"/>
    <w:rsid w:val="0028059A"/>
    <w:rsid w:val="002E029D"/>
    <w:rsid w:val="003176E2"/>
    <w:rsid w:val="004861D2"/>
    <w:rsid w:val="004B0827"/>
    <w:rsid w:val="00552B41"/>
    <w:rsid w:val="00555E01"/>
    <w:rsid w:val="00685D28"/>
    <w:rsid w:val="006C275A"/>
    <w:rsid w:val="006D2049"/>
    <w:rsid w:val="007C3419"/>
    <w:rsid w:val="00885EAD"/>
    <w:rsid w:val="00917CB5"/>
    <w:rsid w:val="00970ECA"/>
    <w:rsid w:val="009D4300"/>
    <w:rsid w:val="00A54296"/>
    <w:rsid w:val="00AE4B04"/>
    <w:rsid w:val="00B133DA"/>
    <w:rsid w:val="00B26052"/>
    <w:rsid w:val="00BB1D35"/>
    <w:rsid w:val="00BE0E3F"/>
    <w:rsid w:val="00C73F2A"/>
    <w:rsid w:val="00CF5A23"/>
    <w:rsid w:val="00D63A09"/>
    <w:rsid w:val="00D85095"/>
    <w:rsid w:val="00DD1930"/>
    <w:rsid w:val="00DE12CF"/>
    <w:rsid w:val="00ED2CF7"/>
    <w:rsid w:val="00EF59CF"/>
    <w:rsid w:val="00F845AB"/>
    <w:rsid w:val="00FC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0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2129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2</cp:lastModifiedBy>
  <cp:revision>7</cp:revision>
  <cp:lastPrinted>2023-10-13T06:18:00Z</cp:lastPrinted>
  <dcterms:created xsi:type="dcterms:W3CDTF">2023-10-12T07:10:00Z</dcterms:created>
  <dcterms:modified xsi:type="dcterms:W3CDTF">2023-10-13T06:19:00Z</dcterms:modified>
</cp:coreProperties>
</file>