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0A" w:rsidRDefault="00FD09AB" w:rsidP="002271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1C1">
        <w:rPr>
          <w:rFonts w:ascii="Times New Roman" w:hAnsi="Times New Roman" w:cs="Times New Roman"/>
          <w:b/>
          <w:sz w:val="28"/>
          <w:szCs w:val="28"/>
          <w:u w:val="single"/>
        </w:rPr>
        <w:t>Реестр участников, осуществляющих деятельность на рынке ритуальных услуг:</w:t>
      </w:r>
    </w:p>
    <w:p w:rsidR="002271C1" w:rsidRPr="002271C1" w:rsidRDefault="002271C1" w:rsidP="002271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FD09AB" w:rsidRPr="002271C1" w:rsidRDefault="00FD09AB" w:rsidP="002271C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71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ИП Шаманов </w:t>
      </w:r>
      <w:r w:rsidR="000C4189" w:rsidRPr="002271C1">
        <w:rPr>
          <w:rFonts w:ascii="Times New Roman" w:hAnsi="Times New Roman" w:cs="Times New Roman"/>
          <w:b/>
          <w:i/>
          <w:sz w:val="28"/>
          <w:szCs w:val="28"/>
          <w:u w:val="single"/>
        </w:rPr>
        <w:t>Евгений Степанович</w:t>
      </w:r>
    </w:p>
    <w:p w:rsidR="002271C1" w:rsidRPr="002271C1" w:rsidRDefault="00B86B7B" w:rsidP="002271C1">
      <w:pPr>
        <w:pStyle w:val="2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271C1">
        <w:rPr>
          <w:b w:val="0"/>
          <w:sz w:val="28"/>
          <w:szCs w:val="28"/>
          <w:u w:val="single"/>
        </w:rPr>
        <w:t>Вид деятельности:</w:t>
      </w:r>
      <w:r w:rsidRPr="002271C1">
        <w:rPr>
          <w:sz w:val="28"/>
          <w:szCs w:val="28"/>
        </w:rPr>
        <w:t xml:space="preserve"> </w:t>
      </w:r>
      <w:r w:rsidR="000F4932" w:rsidRPr="002271C1">
        <w:rPr>
          <w:b w:val="0"/>
          <w:bCs w:val="0"/>
          <w:sz w:val="28"/>
          <w:szCs w:val="28"/>
          <w:shd w:val="clear" w:color="auto" w:fill="FFFFFF"/>
        </w:rPr>
        <w:t xml:space="preserve">96.03 </w:t>
      </w:r>
      <w:r w:rsidR="000F4932" w:rsidRPr="002271C1">
        <w:rPr>
          <w:b w:val="0"/>
          <w:bCs w:val="0"/>
          <w:sz w:val="28"/>
          <w:szCs w:val="28"/>
          <w:shd w:val="clear" w:color="auto" w:fill="FFFFFF"/>
        </w:rPr>
        <w:t>(</w:t>
      </w:r>
      <w:proofErr w:type="spellStart"/>
      <w:r w:rsidR="000F4932" w:rsidRPr="002271C1">
        <w:rPr>
          <w:b w:val="0"/>
          <w:bCs w:val="0"/>
          <w:sz w:val="28"/>
          <w:szCs w:val="28"/>
          <w:shd w:val="clear" w:color="auto" w:fill="FFFFFF"/>
        </w:rPr>
        <w:t>осн</w:t>
      </w:r>
      <w:proofErr w:type="spellEnd"/>
      <w:r w:rsidR="000F4932" w:rsidRPr="002271C1">
        <w:rPr>
          <w:b w:val="0"/>
          <w:bCs w:val="0"/>
          <w:sz w:val="28"/>
          <w:szCs w:val="28"/>
          <w:shd w:val="clear" w:color="auto" w:fill="FFFFFF"/>
        </w:rPr>
        <w:t>)</w:t>
      </w:r>
      <w:r w:rsidR="000F4932" w:rsidRPr="002271C1">
        <w:rPr>
          <w:b w:val="0"/>
          <w:bCs w:val="0"/>
          <w:sz w:val="28"/>
          <w:szCs w:val="28"/>
          <w:shd w:val="clear" w:color="auto" w:fill="FFFFFF"/>
        </w:rPr>
        <w:t>.</w:t>
      </w:r>
      <w:r w:rsidR="000F4932" w:rsidRPr="002271C1">
        <w:rPr>
          <w:b w:val="0"/>
          <w:sz w:val="28"/>
          <w:szCs w:val="28"/>
          <w:shd w:val="clear" w:color="auto" w:fill="FFFFFF"/>
        </w:rPr>
        <w:t xml:space="preserve"> </w:t>
      </w:r>
      <w:r w:rsidRPr="002271C1">
        <w:rPr>
          <w:b w:val="0"/>
          <w:sz w:val="28"/>
          <w:szCs w:val="28"/>
          <w:shd w:val="clear" w:color="auto" w:fill="FFFFFF"/>
        </w:rPr>
        <w:t>Организация похорон и представление связанных с ними услуг</w:t>
      </w:r>
      <w:r w:rsidR="000C4189" w:rsidRPr="002271C1">
        <w:rPr>
          <w:b w:val="0"/>
          <w:sz w:val="28"/>
          <w:szCs w:val="28"/>
          <w:shd w:val="clear" w:color="auto" w:fill="FFFFFF"/>
        </w:rPr>
        <w:t>.</w:t>
      </w:r>
      <w:r w:rsidR="002271C1" w:rsidRPr="002271C1">
        <w:rPr>
          <w:rStyle w:val="mobilewrap"/>
          <w:b w:val="0"/>
          <w:sz w:val="28"/>
          <w:szCs w:val="28"/>
        </w:rPr>
        <w:t xml:space="preserve"> </w:t>
      </w:r>
      <w:r w:rsidR="002271C1" w:rsidRPr="002271C1">
        <w:rPr>
          <w:rStyle w:val="mobilewrap"/>
          <w:b w:val="0"/>
          <w:sz w:val="28"/>
          <w:szCs w:val="28"/>
        </w:rPr>
        <w:t>ИНН 111301579495 ОГРН 317110100000850</w:t>
      </w:r>
    </w:p>
    <w:p w:rsidR="00B86B7B" w:rsidRPr="002271C1" w:rsidRDefault="00B86B7B" w:rsidP="002271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4932" w:rsidRPr="002271C1" w:rsidRDefault="000C4189" w:rsidP="002271C1">
      <w:pPr>
        <w:pStyle w:val="2"/>
        <w:shd w:val="clear" w:color="auto" w:fill="FFFFFF"/>
        <w:spacing w:before="15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2271C1">
        <w:rPr>
          <w:b w:val="0"/>
          <w:sz w:val="28"/>
          <w:szCs w:val="28"/>
          <w:u w:val="single"/>
          <w:shd w:val="clear" w:color="auto" w:fill="FFFFFF"/>
        </w:rPr>
        <w:t>Контактная информация:</w:t>
      </w:r>
      <w:r w:rsidRPr="002271C1">
        <w:rPr>
          <w:b w:val="0"/>
          <w:sz w:val="28"/>
          <w:szCs w:val="28"/>
          <w:shd w:val="clear" w:color="auto" w:fill="FFFFFF"/>
        </w:rPr>
        <w:t xml:space="preserve"> </w:t>
      </w:r>
    </w:p>
    <w:p w:rsidR="000C4189" w:rsidRPr="002271C1" w:rsidRDefault="000C4189" w:rsidP="002271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168041, Респ</w:t>
      </w:r>
      <w:r w:rsidR="000F4932"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ублика</w:t>
      </w:r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Коми, </w:t>
      </w:r>
      <w:proofErr w:type="spellStart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Корткеросский</w:t>
      </w:r>
      <w:proofErr w:type="spellEnd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р-н, поселок </w:t>
      </w:r>
      <w:proofErr w:type="spellStart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Аджером</w:t>
      </w:r>
      <w:proofErr w:type="spellEnd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4189" w:rsidRPr="002271C1" w:rsidRDefault="002271C1" w:rsidP="002271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Тел.: 8-904-233-50-40, эл. почта: </w:t>
      </w:r>
      <w:proofErr w:type="spellStart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shamanov</w:t>
      </w:r>
      <w:proofErr w:type="spellEnd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_81@</w:t>
      </w:r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2271C1" w:rsidRDefault="002271C1" w:rsidP="002271C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2271C1" w:rsidRDefault="002271C1" w:rsidP="002271C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0C4189" w:rsidRPr="002271C1" w:rsidRDefault="000C4189" w:rsidP="002271C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2271C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- ИП </w:t>
      </w:r>
      <w:r w:rsidR="000F4932" w:rsidRPr="002271C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Русаков Игорь Владимирович</w:t>
      </w:r>
    </w:p>
    <w:p w:rsidR="000F4932" w:rsidRPr="002271C1" w:rsidRDefault="000F4932" w:rsidP="002271C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0C4189" w:rsidRPr="002271C1" w:rsidRDefault="000C4189" w:rsidP="002271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C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Вид деятельности:</w:t>
      </w:r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7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47.78.4 (</w:t>
      </w:r>
      <w:proofErr w:type="spellStart"/>
      <w:r w:rsidRPr="00227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</w:t>
      </w:r>
      <w:proofErr w:type="spellEnd"/>
      <w:r w:rsidRPr="00227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227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2271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Торговля розничная предметами культового и религиозного назначения, похоронными принадлежностями в специализированных магазинах</w:t>
      </w:r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271C1" w:rsidRPr="002271C1">
        <w:rPr>
          <w:rStyle w:val="mobilewrap"/>
          <w:rFonts w:ascii="Times New Roman" w:hAnsi="Times New Roman" w:cs="Times New Roman"/>
          <w:b/>
          <w:sz w:val="28"/>
          <w:szCs w:val="28"/>
        </w:rPr>
        <w:t xml:space="preserve"> </w:t>
      </w:r>
      <w:r w:rsidR="002271C1" w:rsidRPr="002271C1">
        <w:rPr>
          <w:rStyle w:val="mobilewrap"/>
          <w:rFonts w:ascii="Times New Roman" w:hAnsi="Times New Roman" w:cs="Times New Roman"/>
          <w:sz w:val="28"/>
          <w:szCs w:val="28"/>
        </w:rPr>
        <w:t>ИНН 110303024169 ОГРН 304111603000021</w:t>
      </w:r>
    </w:p>
    <w:p w:rsidR="000F4932" w:rsidRPr="002271C1" w:rsidRDefault="000C4189" w:rsidP="002271C1">
      <w:pPr>
        <w:pStyle w:val="2"/>
        <w:shd w:val="clear" w:color="auto" w:fill="FFFFFF"/>
        <w:spacing w:before="150" w:beforeAutospacing="0" w:after="0" w:afterAutospacing="0" w:line="276" w:lineRule="auto"/>
        <w:jc w:val="both"/>
        <w:rPr>
          <w:b w:val="0"/>
          <w:sz w:val="28"/>
          <w:szCs w:val="28"/>
          <w:u w:val="single"/>
          <w:shd w:val="clear" w:color="auto" w:fill="FFFFFF"/>
        </w:rPr>
      </w:pPr>
      <w:r w:rsidRPr="002271C1">
        <w:rPr>
          <w:b w:val="0"/>
          <w:sz w:val="28"/>
          <w:szCs w:val="28"/>
          <w:u w:val="single"/>
          <w:shd w:val="clear" w:color="auto" w:fill="FFFFFF"/>
        </w:rPr>
        <w:t xml:space="preserve">Контактная информация: </w:t>
      </w:r>
    </w:p>
    <w:p w:rsidR="000C4189" w:rsidRPr="002271C1" w:rsidRDefault="000C4189" w:rsidP="002271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168050, </w:t>
      </w:r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 Коми, </w:t>
      </w:r>
      <w:proofErr w:type="spellStart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Корткеросский</w:t>
      </w:r>
      <w:proofErr w:type="spellEnd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р-н</w:t>
      </w:r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, с</w:t>
      </w:r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ело Сторожевск</w:t>
      </w:r>
      <w:r w:rsidR="002271C1"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71C1" w:rsidRPr="002271C1" w:rsidRDefault="002271C1" w:rsidP="002271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Тел.: 8-908-717-58-60, эл. почта: </w:t>
      </w:r>
      <w:proofErr w:type="spellStart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rusakovik</w:t>
      </w:r>
      <w:proofErr w:type="spellEnd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2271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0C4189" w:rsidRPr="002271C1" w:rsidRDefault="000C4189" w:rsidP="002271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4189" w:rsidRPr="00B86B7B" w:rsidRDefault="000C4189" w:rsidP="000C41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4189" w:rsidRPr="00B8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25"/>
    <w:rsid w:val="000C4189"/>
    <w:rsid w:val="000F4932"/>
    <w:rsid w:val="002271C1"/>
    <w:rsid w:val="004C3125"/>
    <w:rsid w:val="00B86B7B"/>
    <w:rsid w:val="00D1575C"/>
    <w:rsid w:val="00FD09AB"/>
    <w:rsid w:val="00F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70CD8-C01B-453E-8710-8051F3DC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4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obilewrap">
    <w:name w:val="mobilewrap"/>
    <w:basedOn w:val="a0"/>
    <w:rsid w:val="000F4932"/>
  </w:style>
  <w:style w:type="paragraph" w:styleId="a3">
    <w:name w:val="Balloon Text"/>
    <w:basedOn w:val="a"/>
    <w:link w:val="a4"/>
    <w:uiPriority w:val="99"/>
    <w:semiHidden/>
    <w:unhideWhenUsed/>
    <w:rsid w:val="0022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2023-01-19T09:57:00Z</cp:lastPrinted>
  <dcterms:created xsi:type="dcterms:W3CDTF">2023-01-19T11:01:00Z</dcterms:created>
  <dcterms:modified xsi:type="dcterms:W3CDTF">2023-01-19T11:01:00Z</dcterms:modified>
</cp:coreProperties>
</file>