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B010B8" w:rsidRPr="00967172" w:rsidTr="00834582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B010B8" w:rsidRPr="00967172" w:rsidRDefault="00B010B8" w:rsidP="00967172">
            <w:pPr>
              <w:jc w:val="center"/>
              <w:rPr>
                <w:b/>
                <w:sz w:val="28"/>
                <w:szCs w:val="28"/>
              </w:rPr>
            </w:pPr>
            <w:r w:rsidRPr="00967172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B010B8" w:rsidRPr="00967172" w:rsidRDefault="00B010B8" w:rsidP="0096717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67172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B010B8" w:rsidRPr="00967172" w:rsidRDefault="00B010B8" w:rsidP="0096717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6717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B010B8" w:rsidRPr="00967172" w:rsidRDefault="00B010B8" w:rsidP="0096717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967172">
              <w:rPr>
                <w:b/>
                <w:sz w:val="28"/>
                <w:szCs w:val="28"/>
              </w:rPr>
              <w:t>Администрация  муниципального</w:t>
            </w:r>
            <w:proofErr w:type="gramEnd"/>
            <w:r w:rsidRPr="00967172">
              <w:rPr>
                <w:b/>
                <w:sz w:val="28"/>
                <w:szCs w:val="28"/>
              </w:rPr>
              <w:t xml:space="preserve"> района «Корткеросский»</w:t>
            </w:r>
          </w:p>
        </w:tc>
      </w:tr>
    </w:tbl>
    <w:p w:rsidR="00B010B8" w:rsidRPr="00967172" w:rsidRDefault="00B010B8" w:rsidP="00967172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B010B8" w:rsidRDefault="00B010B8" w:rsidP="0096717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67172">
        <w:rPr>
          <w:b/>
          <w:sz w:val="32"/>
          <w:szCs w:val="32"/>
        </w:rPr>
        <w:t>ШУÖМ</w:t>
      </w:r>
    </w:p>
    <w:p w:rsidR="00967172" w:rsidRPr="00967172" w:rsidRDefault="00967172" w:rsidP="0096717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967172" w:rsidRDefault="00B010B8" w:rsidP="0096717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67172">
        <w:rPr>
          <w:b/>
          <w:sz w:val="32"/>
          <w:szCs w:val="32"/>
        </w:rPr>
        <w:t>ПОСТАНОВЛЕНИЕ</w:t>
      </w:r>
    </w:p>
    <w:p w:rsidR="00912DE5" w:rsidRPr="00967172" w:rsidRDefault="00912DE5" w:rsidP="0096717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83D1F" w:rsidRPr="00967172" w:rsidRDefault="000A4A73" w:rsidP="009671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7172">
        <w:rPr>
          <w:b/>
          <w:sz w:val="28"/>
          <w:szCs w:val="28"/>
        </w:rPr>
        <w:t>17.03.2021</w:t>
      </w:r>
      <w:r w:rsidR="00B010B8" w:rsidRPr="00967172">
        <w:rPr>
          <w:b/>
          <w:sz w:val="28"/>
          <w:szCs w:val="28"/>
        </w:rPr>
        <w:t xml:space="preserve">                                         </w:t>
      </w:r>
      <w:r w:rsidR="00967172">
        <w:rPr>
          <w:b/>
          <w:sz w:val="28"/>
          <w:szCs w:val="28"/>
        </w:rPr>
        <w:t xml:space="preserve">     </w:t>
      </w:r>
      <w:r w:rsidR="00B010B8" w:rsidRPr="00967172">
        <w:rPr>
          <w:b/>
          <w:sz w:val="28"/>
          <w:szCs w:val="28"/>
        </w:rPr>
        <w:t xml:space="preserve">                           </w:t>
      </w:r>
      <w:r w:rsidR="00912DE5" w:rsidRPr="00967172">
        <w:rPr>
          <w:b/>
          <w:sz w:val="28"/>
          <w:szCs w:val="28"/>
        </w:rPr>
        <w:t xml:space="preserve"> </w:t>
      </w:r>
      <w:r w:rsidR="00967172">
        <w:rPr>
          <w:b/>
          <w:sz w:val="28"/>
          <w:szCs w:val="28"/>
        </w:rPr>
        <w:t xml:space="preserve">  </w:t>
      </w:r>
      <w:r w:rsidR="00912DE5" w:rsidRPr="00967172">
        <w:rPr>
          <w:b/>
          <w:sz w:val="28"/>
          <w:szCs w:val="28"/>
        </w:rPr>
        <w:t xml:space="preserve">                          </w:t>
      </w:r>
      <w:r w:rsidR="00B010B8" w:rsidRPr="00967172">
        <w:rPr>
          <w:b/>
          <w:sz w:val="28"/>
          <w:szCs w:val="28"/>
        </w:rPr>
        <w:t>№</w:t>
      </w:r>
      <w:r w:rsidR="00317C3A" w:rsidRPr="00967172">
        <w:rPr>
          <w:b/>
          <w:sz w:val="28"/>
          <w:szCs w:val="28"/>
        </w:rPr>
        <w:t xml:space="preserve"> 433</w:t>
      </w:r>
    </w:p>
    <w:p w:rsidR="00967172" w:rsidRPr="00967172" w:rsidRDefault="00967172" w:rsidP="00967172">
      <w:pPr>
        <w:keepNext/>
        <w:jc w:val="center"/>
        <w:outlineLvl w:val="3"/>
        <w:rPr>
          <w:sz w:val="16"/>
          <w:szCs w:val="16"/>
        </w:rPr>
      </w:pPr>
    </w:p>
    <w:p w:rsidR="00B010B8" w:rsidRPr="00967172" w:rsidRDefault="00834582" w:rsidP="00967172">
      <w:pPr>
        <w:keepNext/>
        <w:jc w:val="center"/>
        <w:outlineLvl w:val="3"/>
        <w:rPr>
          <w:sz w:val="28"/>
          <w:szCs w:val="28"/>
        </w:rPr>
      </w:pPr>
      <w:r w:rsidRPr="00967172">
        <w:rPr>
          <w:sz w:val="28"/>
          <w:szCs w:val="28"/>
        </w:rPr>
        <w:t>с.</w:t>
      </w:r>
      <w:r w:rsidR="00B010B8" w:rsidRPr="00967172">
        <w:rPr>
          <w:sz w:val="28"/>
          <w:szCs w:val="28"/>
        </w:rPr>
        <w:t>Корткерос, Корткеросский р-н,</w:t>
      </w:r>
    </w:p>
    <w:p w:rsidR="00B010B8" w:rsidRPr="00967172" w:rsidRDefault="00B010B8" w:rsidP="0096717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967172">
        <w:rPr>
          <w:sz w:val="28"/>
          <w:szCs w:val="28"/>
        </w:rPr>
        <w:t>Республика Коми</w:t>
      </w:r>
    </w:p>
    <w:p w:rsidR="00B010B8" w:rsidRPr="00967172" w:rsidRDefault="00B010B8" w:rsidP="00967172">
      <w:pPr>
        <w:jc w:val="both"/>
        <w:rPr>
          <w:sz w:val="28"/>
          <w:szCs w:val="28"/>
        </w:rPr>
      </w:pPr>
    </w:p>
    <w:p w:rsidR="00FC5265" w:rsidRPr="00967172" w:rsidRDefault="00FC5265" w:rsidP="00967172">
      <w:pPr>
        <w:jc w:val="center"/>
        <w:rPr>
          <w:b/>
          <w:sz w:val="32"/>
          <w:szCs w:val="32"/>
        </w:rPr>
      </w:pPr>
      <w:r w:rsidRPr="00967172">
        <w:rPr>
          <w:b/>
          <w:sz w:val="32"/>
          <w:szCs w:val="32"/>
        </w:rPr>
        <w:t xml:space="preserve">Об утверждении комплексного плана по снижению численности животных </w:t>
      </w:r>
      <w:r w:rsidR="0065574B" w:rsidRPr="00967172">
        <w:rPr>
          <w:b/>
          <w:sz w:val="32"/>
          <w:szCs w:val="32"/>
        </w:rPr>
        <w:t>без владельцев</w:t>
      </w:r>
      <w:r w:rsidR="000A4A73" w:rsidRPr="00967172">
        <w:rPr>
          <w:b/>
          <w:sz w:val="32"/>
          <w:szCs w:val="32"/>
        </w:rPr>
        <w:t xml:space="preserve"> </w:t>
      </w:r>
      <w:r w:rsidRPr="00967172">
        <w:rPr>
          <w:b/>
          <w:sz w:val="32"/>
          <w:szCs w:val="32"/>
        </w:rPr>
        <w:t>на территории муниципального образования муниципальног</w:t>
      </w:r>
      <w:r w:rsidR="000A4A73" w:rsidRPr="00967172">
        <w:rPr>
          <w:b/>
          <w:sz w:val="32"/>
          <w:szCs w:val="32"/>
        </w:rPr>
        <w:t>о района «Корткеросский» на 2021-2023</w:t>
      </w:r>
      <w:r w:rsidRPr="00967172">
        <w:rPr>
          <w:b/>
          <w:sz w:val="32"/>
          <w:szCs w:val="32"/>
        </w:rPr>
        <w:t xml:space="preserve"> год</w:t>
      </w:r>
    </w:p>
    <w:p w:rsidR="00FC5265" w:rsidRPr="00967172" w:rsidRDefault="00FC5265" w:rsidP="00967172">
      <w:pPr>
        <w:jc w:val="center"/>
        <w:rPr>
          <w:b/>
          <w:sz w:val="28"/>
          <w:szCs w:val="28"/>
        </w:rPr>
      </w:pPr>
    </w:p>
    <w:p w:rsidR="00B83D1F" w:rsidRPr="00967172" w:rsidRDefault="00FC5265" w:rsidP="00967172">
      <w:pPr>
        <w:ind w:firstLine="567"/>
        <w:jc w:val="both"/>
        <w:rPr>
          <w:sz w:val="28"/>
          <w:szCs w:val="28"/>
        </w:rPr>
      </w:pPr>
      <w:r w:rsidRPr="00967172">
        <w:rPr>
          <w:sz w:val="28"/>
          <w:szCs w:val="28"/>
        </w:rPr>
        <w:t>В целях эффективной работы по осуществлению органами местного самоуправления государственного полномочия Республики Коми по отлову и содержанию</w:t>
      </w:r>
      <w:r w:rsidR="0065574B" w:rsidRPr="00967172">
        <w:rPr>
          <w:sz w:val="28"/>
          <w:szCs w:val="28"/>
        </w:rPr>
        <w:t xml:space="preserve"> животных</w:t>
      </w:r>
      <w:r w:rsidRPr="00967172">
        <w:rPr>
          <w:sz w:val="28"/>
          <w:szCs w:val="28"/>
        </w:rPr>
        <w:t xml:space="preserve"> </w:t>
      </w:r>
      <w:r w:rsidR="0065574B" w:rsidRPr="00967172">
        <w:rPr>
          <w:sz w:val="28"/>
          <w:szCs w:val="28"/>
        </w:rPr>
        <w:t xml:space="preserve">без владельцев </w:t>
      </w:r>
      <w:r w:rsidRPr="00967172">
        <w:rPr>
          <w:sz w:val="28"/>
          <w:szCs w:val="28"/>
        </w:rPr>
        <w:t>на территории МО МР «Корткеросский», на основании пункта 3 статьи 1 Закона Республики Коми от 01 декабря 2015 года № 115</w:t>
      </w:r>
      <w:r w:rsidR="00967172">
        <w:rPr>
          <w:sz w:val="28"/>
          <w:szCs w:val="28"/>
        </w:rPr>
        <w:t>-</w:t>
      </w:r>
      <w:r w:rsidRPr="00967172">
        <w:rPr>
          <w:sz w:val="28"/>
          <w:szCs w:val="28"/>
        </w:rPr>
        <w:t>РЗ «О наделении органов местного самоуправления в Республике Коми отдельными государственными полномочиями Республики Коми», на территории муниципального образования муниципального района «Корткеросский», администрация муниципального района «Корткеросский» постановляет:</w:t>
      </w:r>
    </w:p>
    <w:p w:rsidR="00B83D1F" w:rsidRPr="00967172" w:rsidRDefault="00B83D1F" w:rsidP="00967172">
      <w:pPr>
        <w:ind w:firstLine="567"/>
        <w:jc w:val="both"/>
        <w:rPr>
          <w:sz w:val="28"/>
          <w:szCs w:val="28"/>
        </w:rPr>
      </w:pPr>
    </w:p>
    <w:p w:rsidR="00B83D1F" w:rsidRPr="00967172" w:rsidRDefault="00FC5265" w:rsidP="00967172">
      <w:pPr>
        <w:ind w:firstLine="567"/>
        <w:jc w:val="both"/>
        <w:rPr>
          <w:sz w:val="28"/>
          <w:szCs w:val="28"/>
        </w:rPr>
      </w:pPr>
      <w:r w:rsidRPr="00967172">
        <w:rPr>
          <w:sz w:val="28"/>
          <w:szCs w:val="28"/>
        </w:rPr>
        <w:t>1. Утвердить комплексный план мероприятий по сн</w:t>
      </w:r>
      <w:r w:rsidR="000A4A73" w:rsidRPr="00967172">
        <w:rPr>
          <w:sz w:val="28"/>
          <w:szCs w:val="28"/>
        </w:rPr>
        <w:t xml:space="preserve">ижению численности </w:t>
      </w:r>
      <w:r w:rsidRPr="00967172">
        <w:rPr>
          <w:sz w:val="28"/>
          <w:szCs w:val="28"/>
        </w:rPr>
        <w:t xml:space="preserve">животных </w:t>
      </w:r>
      <w:r w:rsidR="0065574B" w:rsidRPr="00967172">
        <w:rPr>
          <w:sz w:val="28"/>
          <w:szCs w:val="28"/>
        </w:rPr>
        <w:t>без владельцев</w:t>
      </w:r>
      <w:r w:rsidR="000A4A73" w:rsidRPr="00967172">
        <w:rPr>
          <w:sz w:val="28"/>
          <w:szCs w:val="28"/>
        </w:rPr>
        <w:t xml:space="preserve"> </w:t>
      </w:r>
      <w:r w:rsidRPr="00967172">
        <w:rPr>
          <w:sz w:val="28"/>
          <w:szCs w:val="28"/>
        </w:rPr>
        <w:t>на территор</w:t>
      </w:r>
      <w:r w:rsidR="000A4A73" w:rsidRPr="00967172">
        <w:rPr>
          <w:sz w:val="28"/>
          <w:szCs w:val="28"/>
        </w:rPr>
        <w:t>ии МО МР «Корткеросский» на 2021</w:t>
      </w:r>
      <w:r w:rsidR="00B83D1F" w:rsidRPr="00967172">
        <w:rPr>
          <w:sz w:val="28"/>
          <w:szCs w:val="28"/>
        </w:rPr>
        <w:t>-202</w:t>
      </w:r>
      <w:r w:rsidR="000A4A73" w:rsidRPr="00967172">
        <w:rPr>
          <w:sz w:val="28"/>
          <w:szCs w:val="28"/>
        </w:rPr>
        <w:t>3</w:t>
      </w:r>
      <w:r w:rsidRPr="00967172">
        <w:rPr>
          <w:sz w:val="28"/>
          <w:szCs w:val="28"/>
        </w:rPr>
        <w:t xml:space="preserve"> год (далее – Комплексный план) (Приложение).</w:t>
      </w:r>
    </w:p>
    <w:p w:rsidR="00B83D1F" w:rsidRPr="00967172" w:rsidRDefault="00FC5265" w:rsidP="00967172">
      <w:pPr>
        <w:ind w:firstLine="567"/>
        <w:jc w:val="both"/>
        <w:rPr>
          <w:sz w:val="28"/>
          <w:szCs w:val="28"/>
        </w:rPr>
      </w:pPr>
      <w:r w:rsidRPr="00967172">
        <w:rPr>
          <w:sz w:val="28"/>
          <w:szCs w:val="28"/>
        </w:rPr>
        <w:t>2. Управлению жилищно</w:t>
      </w:r>
      <w:r w:rsidR="00967172">
        <w:rPr>
          <w:sz w:val="28"/>
          <w:szCs w:val="28"/>
        </w:rPr>
        <w:t>-</w:t>
      </w:r>
      <w:r w:rsidRPr="00967172">
        <w:rPr>
          <w:sz w:val="28"/>
          <w:szCs w:val="28"/>
        </w:rPr>
        <w:t xml:space="preserve">коммунального, дорожного хозяйства и транспорта администрации муниципального района «Корткеросский»: обеспечить взаимодействие руководителей учреждений здравоохранения, ГБУ РК «Корткеросская станция по борьбе с болезнями животных», специализированных предприятий по отлову животных </w:t>
      </w:r>
      <w:r w:rsidR="0065574B" w:rsidRPr="00967172">
        <w:rPr>
          <w:sz w:val="28"/>
          <w:szCs w:val="28"/>
        </w:rPr>
        <w:t>без владельцев</w:t>
      </w:r>
      <w:r w:rsidR="000A4A73" w:rsidRPr="00967172">
        <w:rPr>
          <w:sz w:val="28"/>
          <w:szCs w:val="28"/>
        </w:rPr>
        <w:t xml:space="preserve"> </w:t>
      </w:r>
      <w:r w:rsidRPr="00967172">
        <w:rPr>
          <w:sz w:val="28"/>
          <w:szCs w:val="28"/>
        </w:rPr>
        <w:t>в части реализации пунктов Комплексного плана.</w:t>
      </w:r>
    </w:p>
    <w:p w:rsidR="00B83D1F" w:rsidRPr="00967172" w:rsidRDefault="00B83D1F" w:rsidP="00967172">
      <w:pPr>
        <w:ind w:firstLine="567"/>
        <w:jc w:val="both"/>
        <w:rPr>
          <w:sz w:val="28"/>
          <w:szCs w:val="28"/>
        </w:rPr>
      </w:pPr>
      <w:r w:rsidRPr="00967172">
        <w:rPr>
          <w:sz w:val="28"/>
          <w:szCs w:val="28"/>
        </w:rPr>
        <w:t>3. Настоящее постановление вступает в силу со дня его принятия и подлежит размещению на официальном сайте администрации муниципального района «Корткеросский» в информационно – телекоммуникационной сети «Интернет».</w:t>
      </w:r>
    </w:p>
    <w:p w:rsidR="00B83D1F" w:rsidRPr="00967172" w:rsidRDefault="00B83D1F" w:rsidP="00967172">
      <w:pPr>
        <w:ind w:firstLine="567"/>
        <w:jc w:val="both"/>
        <w:rPr>
          <w:sz w:val="28"/>
          <w:szCs w:val="28"/>
        </w:rPr>
      </w:pPr>
      <w:r w:rsidRPr="00967172">
        <w:rPr>
          <w:sz w:val="28"/>
          <w:szCs w:val="28"/>
        </w:rPr>
        <w:t xml:space="preserve">4. Контроль за исполнением настоящего постановления </w:t>
      </w:r>
      <w:r w:rsidR="001B2465" w:rsidRPr="00967172">
        <w:rPr>
          <w:sz w:val="28"/>
          <w:szCs w:val="28"/>
        </w:rPr>
        <w:t>возложить</w:t>
      </w:r>
      <w:r w:rsidRPr="00967172">
        <w:rPr>
          <w:sz w:val="28"/>
          <w:szCs w:val="28"/>
        </w:rPr>
        <w:t xml:space="preserve"> на заместителя руководителя администрации (</w:t>
      </w:r>
      <w:r w:rsidR="000A4A73" w:rsidRPr="00967172">
        <w:rPr>
          <w:sz w:val="28"/>
          <w:szCs w:val="28"/>
        </w:rPr>
        <w:t>Изъюрова С.Л.</w:t>
      </w:r>
      <w:r w:rsidRPr="00967172">
        <w:rPr>
          <w:sz w:val="28"/>
          <w:szCs w:val="28"/>
        </w:rPr>
        <w:t>)</w:t>
      </w:r>
      <w:r w:rsidR="00834582" w:rsidRPr="00967172">
        <w:rPr>
          <w:sz w:val="28"/>
          <w:szCs w:val="28"/>
        </w:rPr>
        <w:t>.</w:t>
      </w:r>
    </w:p>
    <w:p w:rsidR="00B010B8" w:rsidRPr="00967172" w:rsidRDefault="00B010B8" w:rsidP="00967172">
      <w:pPr>
        <w:pStyle w:val="1"/>
        <w:spacing w:line="240" w:lineRule="auto"/>
        <w:ind w:firstLine="0"/>
        <w:rPr>
          <w:sz w:val="28"/>
          <w:szCs w:val="28"/>
        </w:rPr>
      </w:pPr>
    </w:p>
    <w:p w:rsidR="000A4A73" w:rsidRPr="00967172" w:rsidRDefault="000A4A73" w:rsidP="00967172">
      <w:pPr>
        <w:jc w:val="both"/>
        <w:rPr>
          <w:b/>
          <w:sz w:val="28"/>
          <w:szCs w:val="28"/>
        </w:rPr>
      </w:pPr>
      <w:r w:rsidRPr="00967172">
        <w:rPr>
          <w:b/>
          <w:sz w:val="28"/>
          <w:szCs w:val="28"/>
        </w:rPr>
        <w:t>Глава муниципального района «</w:t>
      </w:r>
      <w:proofErr w:type="gramStart"/>
      <w:r w:rsidRPr="00967172">
        <w:rPr>
          <w:b/>
          <w:sz w:val="28"/>
          <w:szCs w:val="28"/>
        </w:rPr>
        <w:t>Корткеросский»-</w:t>
      </w:r>
      <w:proofErr w:type="gramEnd"/>
    </w:p>
    <w:p w:rsidR="000A4A73" w:rsidRPr="00967172" w:rsidRDefault="000A4A73" w:rsidP="00967172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967172">
        <w:rPr>
          <w:b/>
          <w:sz w:val="28"/>
          <w:szCs w:val="28"/>
        </w:rPr>
        <w:t xml:space="preserve">руководитель администрации                                                            </w:t>
      </w:r>
      <w:proofErr w:type="spellStart"/>
      <w:r w:rsidRPr="00967172">
        <w:rPr>
          <w:b/>
          <w:sz w:val="28"/>
          <w:szCs w:val="28"/>
        </w:rPr>
        <w:t>К.Сажин</w:t>
      </w:r>
      <w:proofErr w:type="spellEnd"/>
    </w:p>
    <w:p w:rsidR="00C55E4B" w:rsidRDefault="00C55E4B" w:rsidP="008345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55E4B" w:rsidRDefault="00C55E4B" w:rsidP="008345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55E4B" w:rsidRDefault="00834582" w:rsidP="008345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55E4B">
        <w:rPr>
          <w:rFonts w:ascii="Times New Roman" w:hAnsi="Times New Roman" w:cs="Times New Roman"/>
          <w:sz w:val="28"/>
          <w:szCs w:val="28"/>
        </w:rPr>
        <w:t xml:space="preserve"> «Корткеросский»</w:t>
      </w:r>
    </w:p>
    <w:p w:rsidR="00C55E4B" w:rsidRDefault="000A4A73" w:rsidP="008345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17.03.2021 № </w:t>
      </w:r>
      <w:r w:rsidR="00317C3A">
        <w:rPr>
          <w:rFonts w:ascii="Times New Roman" w:hAnsi="Times New Roman" w:cs="Times New Roman"/>
          <w:sz w:val="28"/>
          <w:szCs w:val="28"/>
        </w:rPr>
        <w:t>433</w:t>
      </w:r>
    </w:p>
    <w:p w:rsidR="00C55E4B" w:rsidRDefault="00C55E4B" w:rsidP="00C55E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582" w:rsidRPr="00967172" w:rsidRDefault="00834582" w:rsidP="009671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0"/>
      <w:bookmarkEnd w:id="0"/>
      <w:r w:rsidRPr="00967172"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:rsidR="00834582" w:rsidRPr="00967172" w:rsidRDefault="00834582" w:rsidP="009671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72">
        <w:rPr>
          <w:rFonts w:ascii="Times New Roman" w:hAnsi="Times New Roman" w:cs="Times New Roman"/>
          <w:b/>
          <w:sz w:val="24"/>
          <w:szCs w:val="24"/>
        </w:rPr>
        <w:t>по сн</w:t>
      </w:r>
      <w:r w:rsidR="0065574B" w:rsidRPr="00967172">
        <w:rPr>
          <w:rFonts w:ascii="Times New Roman" w:hAnsi="Times New Roman" w:cs="Times New Roman"/>
          <w:b/>
          <w:sz w:val="24"/>
          <w:szCs w:val="24"/>
        </w:rPr>
        <w:t xml:space="preserve">ижению численности </w:t>
      </w:r>
      <w:r w:rsidRPr="00967172">
        <w:rPr>
          <w:rFonts w:ascii="Times New Roman" w:hAnsi="Times New Roman" w:cs="Times New Roman"/>
          <w:b/>
          <w:sz w:val="24"/>
          <w:szCs w:val="24"/>
        </w:rPr>
        <w:t xml:space="preserve">животных </w:t>
      </w:r>
      <w:r w:rsidR="0065574B" w:rsidRPr="00967172">
        <w:rPr>
          <w:rFonts w:ascii="Times New Roman" w:hAnsi="Times New Roman" w:cs="Times New Roman"/>
          <w:b/>
          <w:sz w:val="24"/>
          <w:szCs w:val="24"/>
        </w:rPr>
        <w:t xml:space="preserve">без владельцев </w:t>
      </w:r>
      <w:r w:rsidRPr="00967172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834582" w:rsidRPr="00967172" w:rsidRDefault="000A4A73" w:rsidP="009671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72">
        <w:rPr>
          <w:rFonts w:ascii="Times New Roman" w:hAnsi="Times New Roman" w:cs="Times New Roman"/>
          <w:b/>
          <w:sz w:val="24"/>
          <w:szCs w:val="24"/>
        </w:rPr>
        <w:t>МО МР «Корткеросский» на 2021-2023</w:t>
      </w:r>
      <w:r w:rsidR="00834582" w:rsidRPr="0096717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55E4B" w:rsidRPr="00967172" w:rsidRDefault="00C55E4B" w:rsidP="009671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40"/>
        <w:gridCol w:w="567"/>
        <w:gridCol w:w="2410"/>
        <w:gridCol w:w="1559"/>
      </w:tblGrid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отлова и содержания животных</w:t>
            </w:r>
            <w:r w:rsidR="0065574B" w:rsidRPr="009671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без владельцев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рабочих встреч с </w:t>
            </w:r>
            <w:r w:rsidR="001B2465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представителями ГУ РК «Корткеросская станция по борьбе с болезнями животных»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организаций по отлову, приютов, иных организаций по вопросам реализации заключенных контрактов (государственных заданий) на отлов и (или) содержание животных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без владельцев</w:t>
            </w:r>
            <w:r w:rsidR="000A4A73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жилищно – коммунального, дорожного хозяйства и транспорта администрации </w:t>
            </w:r>
            <w:r w:rsidR="0096717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Корткеросский»</w:t>
            </w:r>
            <w:r w:rsidR="001B2465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РК «Ко</w:t>
            </w:r>
            <w:r w:rsid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рткеросская станция по борьбе </w:t>
            </w:r>
            <w:proofErr w:type="gramStart"/>
            <w:r w:rsid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болезными животных</w:t>
            </w:r>
            <w:proofErr w:type="gramEnd"/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1B2465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и 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заявок от населения и администраций сельских поселений на отлов 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животных без владельцев</w:t>
            </w:r>
            <w:r w:rsidR="000A4A73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жилищно – коммунального, дорожного хозяйства и транспорта администрации </w:t>
            </w:r>
            <w:r w:rsidR="0096717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Корткеросский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B2465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5" w:rsidRPr="00967172" w:rsidRDefault="001B2465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5" w:rsidRPr="00967172" w:rsidRDefault="001B2465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по заключению договоров с специализированной организацией на отлов и содержание 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животных без владельцев</w:t>
            </w:r>
            <w:r w:rsidR="000A4A73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5" w:rsidRPr="00967172" w:rsidRDefault="001B2465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жилищно – коммунального, дорожного хозяйства и транспорта администрации </w:t>
            </w:r>
            <w:r w:rsidR="0096717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района 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«Корткеросский»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5" w:rsidRPr="00967172" w:rsidRDefault="001B2465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1B2465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Рекомендовать проведение ветеринарных </w:t>
            </w:r>
            <w:proofErr w:type="gramStart"/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мероприятий: </w:t>
            </w:r>
            <w:r w:rsidR="001B2465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End"/>
            <w:r w:rsidR="001B2465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вакцинации, стерилизация, оформление ветеринарных сопроводительных документов, и др.</w:t>
            </w:r>
            <w:r w:rsidR="001B2465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5E4B" w:rsidRPr="00967172" w:rsidRDefault="001B2465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организацию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вакцинации против бешенства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учреждения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B2465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организацию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выездных вакцинаций против бешенства;</w:t>
            </w:r>
          </w:p>
          <w:p w:rsidR="00C55E4B" w:rsidRPr="00967172" w:rsidRDefault="001B2465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организацию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по идентификации животных путем </w:t>
            </w:r>
            <w:proofErr w:type="spellStart"/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чипирования</w:t>
            </w:r>
            <w:proofErr w:type="spellEnd"/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клеймения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FB79DF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РК «</w:t>
            </w:r>
            <w:proofErr w:type="gramStart"/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Корткеросская  станция</w:t>
            </w:r>
            <w:proofErr w:type="gramEnd"/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борьбе с болезнями животных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2465" w:rsidRPr="00967172" w:rsidRDefault="001B2465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B2465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еженедельно </w:t>
            </w:r>
          </w:p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2465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ежемесячно </w:t>
            </w:r>
          </w:p>
          <w:p w:rsidR="001B2465" w:rsidRPr="00967172" w:rsidRDefault="001B2465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E4B" w:rsidRPr="00967172" w:rsidRDefault="001B2465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  <w:p w:rsidR="00C55E4B" w:rsidRPr="00967172" w:rsidRDefault="001B2465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заявкам 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владельцев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1B2465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Приведение ежеквартального мониторинга численности 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животных без владельцев</w:t>
            </w:r>
            <w:r w:rsidR="00123FB1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жилищно – коммунального, дорожного хозяйства и транспорта администрации </w:t>
            </w:r>
            <w:r w:rsidR="0096717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«Корткеросский»</w:t>
            </w:r>
            <w:r w:rsidR="00A63917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Администрации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A63917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Рекомендовать </w:t>
            </w:r>
            <w:r w:rsidR="00A63917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РК "Корткеросская станция по борьбе с болезнями животных" осуществлять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проведением </w:t>
            </w:r>
            <w:r w:rsidR="00A63917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по уничтожению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биологических отходов</w:t>
            </w:r>
            <w:r w:rsidR="00A63917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 ветеринарных правил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ГБУ РК </w:t>
            </w:r>
            <w:r w:rsid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Корткеросская станция по борьбе с болезнями животных</w:t>
            </w:r>
            <w:r w:rsid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ежемесячно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A63917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отлова</w:t>
            </w:r>
            <w:r w:rsidR="00A63917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50% 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животных без владельцев от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количества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бродящих собак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представленного в данных мониторинга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жилищно – коммунального, дорожного хозяйства и транспорта администрации </w:t>
            </w:r>
            <w:r w:rsidR="0096717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«Корткеросский»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6557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2021-2023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При отсутствии организации по отлову </w:t>
            </w:r>
            <w:r w:rsidR="0065574B" w:rsidRPr="009671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животных без владельцев</w:t>
            </w:r>
            <w:r w:rsidR="00123FB1" w:rsidRPr="009671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671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                 муниципальном образовании (дополнительно)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организации для выполнения муниципального задания на выполнение работ по отлову </w:t>
            </w:r>
            <w:r w:rsidR="00123FB1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животных без </w:t>
            </w:r>
            <w:r w:rsidR="0024504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владельцев</w:t>
            </w:r>
            <w:r w:rsidR="00123FB1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жилищно – коммунального, дорожного хозяйства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транспорта администрации </w:t>
            </w:r>
            <w:r w:rsidR="0096717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Корткеросский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Информационно-разъяснительная работа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A63917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ктуализация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размещение на официальном сайте а</w:t>
            </w:r>
            <w:r w:rsidR="00C55E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 муниципального образования муниципального района «Корткеросский» информации о: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(об):</w:t>
            </w:r>
          </w:p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действующих нормативно-правовых актах: муниципального образования, Республики Коми, Российской Федерации;</w:t>
            </w:r>
          </w:p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телефонных номерах приема заявок на отлов </w:t>
            </w:r>
            <w:r w:rsidR="00123FB1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животных без владел</w:t>
            </w:r>
            <w:r w:rsidR="0024504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ьцев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запланированных мероприятиях по отлову </w:t>
            </w:r>
            <w:r w:rsidR="0024504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животных без владельцев</w:t>
            </w:r>
            <w:r w:rsidR="00123FB1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 отлова, дата);</w:t>
            </w:r>
          </w:p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организации, выполнившей отлов, осуществляющей передержку </w:t>
            </w:r>
            <w:r w:rsidR="00123FB1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 без владельцев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ах содержания домашних 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животных.</w:t>
            </w:r>
          </w:p>
          <w:p w:rsidR="00FB79DF" w:rsidRPr="00967172" w:rsidRDefault="00FB79DF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9DF" w:rsidRPr="00967172" w:rsidRDefault="00FB79DF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проводимых ГБУ РК 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Корткеросская СББЖ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мероприятиях по профилактической вакцинации домашних животных, по регистрации и учету вакцинированных животных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Управление жилищно – коммунального, дорожного хозяйства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транспорта администрации </w:t>
            </w:r>
            <w:r w:rsidR="0096717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Корткеросский»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E4B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мере необходимости</w:t>
            </w: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-ежеквартально</w:t>
            </w: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C5759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заблаговременно, до проведения запланированного мероприятия </w:t>
            </w:r>
          </w:p>
          <w:p w:rsidR="00C5759B" w:rsidRPr="00967172" w:rsidRDefault="00C5759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после отлова</w:t>
            </w:r>
          </w:p>
          <w:p w:rsidR="00C5759B" w:rsidRPr="00967172" w:rsidRDefault="00C5759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-постоянно</w:t>
            </w:r>
          </w:p>
          <w:p w:rsidR="00C5759B" w:rsidRPr="00967172" w:rsidRDefault="00C5759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759B" w:rsidRPr="00967172" w:rsidRDefault="00C5759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мере необходимости</w:t>
            </w:r>
          </w:p>
          <w:p w:rsidR="00C5759B" w:rsidRPr="00967172" w:rsidRDefault="00C5759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мере необходимости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(не реже 1 раза в квартал)</w:t>
            </w:r>
          </w:p>
          <w:p w:rsidR="00C5759B" w:rsidRPr="00967172" w:rsidRDefault="00C5759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-ежемесячно</w:t>
            </w:r>
          </w:p>
          <w:p w:rsidR="00C5759B" w:rsidRPr="00967172" w:rsidRDefault="00C5759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917" w:rsidRPr="00967172" w:rsidRDefault="00A63917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прямых линий, встреч с населением.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жилищно – коммунального, дорожного хозяйства и транспорта администрации </w:t>
            </w:r>
            <w:r w:rsidR="0096717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Корткеросский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ГБУ РК </w:t>
            </w:r>
            <w:r w:rsid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Корткеросская станция по борьбе с болезнями </w:t>
            </w:r>
            <w:proofErr w:type="gramStart"/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животных</w:t>
            </w:r>
            <w:r w:rsid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мере необходимости</w:t>
            </w:r>
            <w:r w:rsidR="00C5759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(или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C5759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</w:t>
            </w:r>
            <w:r w:rsidR="00FB79DF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с запланированным мероприятие</w:t>
            </w:r>
            <w:r w:rsidR="00C5759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м)</w:t>
            </w:r>
          </w:p>
        </w:tc>
      </w:tr>
      <w:tr w:rsidR="00C55E4B" w:rsidRPr="00967172" w:rsidTr="009671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информационно – разъяснительной работы с гражданами по вопросу соблюдения Правил содержания </w:t>
            </w:r>
            <w:proofErr w:type="gramStart"/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животных</w:t>
            </w:r>
            <w:proofErr w:type="gramEnd"/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принятых на территории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жилищно – коммунального, дорожного хозяйства и транспорта 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967172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="0065574B"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«Корткеросский</w:t>
            </w: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55E4B" w:rsidRPr="00967172" w:rsidRDefault="00C55E4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сельских поселений (по согласованию)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4B" w:rsidRPr="00967172" w:rsidRDefault="00C5759B" w:rsidP="00967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</w:tr>
    </w:tbl>
    <w:p w:rsidR="00440B35" w:rsidRDefault="00440B35" w:rsidP="00967172"/>
    <w:sectPr w:rsidR="00440B35" w:rsidSect="00967172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15DF5"/>
    <w:multiLevelType w:val="hybridMultilevel"/>
    <w:tmpl w:val="FC0A94BE"/>
    <w:lvl w:ilvl="0" w:tplc="E3168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E"/>
    <w:rsid w:val="000A4A73"/>
    <w:rsid w:val="00123FB1"/>
    <w:rsid w:val="001B2465"/>
    <w:rsid w:val="00245042"/>
    <w:rsid w:val="002C3B6C"/>
    <w:rsid w:val="00317C3A"/>
    <w:rsid w:val="003877BD"/>
    <w:rsid w:val="00410A9E"/>
    <w:rsid w:val="00440B35"/>
    <w:rsid w:val="00493C09"/>
    <w:rsid w:val="0065574B"/>
    <w:rsid w:val="006D0241"/>
    <w:rsid w:val="00834582"/>
    <w:rsid w:val="008E0A29"/>
    <w:rsid w:val="00912DE5"/>
    <w:rsid w:val="00967172"/>
    <w:rsid w:val="00973A1C"/>
    <w:rsid w:val="00A63917"/>
    <w:rsid w:val="00B010B8"/>
    <w:rsid w:val="00B3265D"/>
    <w:rsid w:val="00B83D1F"/>
    <w:rsid w:val="00C01B95"/>
    <w:rsid w:val="00C55E4B"/>
    <w:rsid w:val="00C5759B"/>
    <w:rsid w:val="00E271E4"/>
    <w:rsid w:val="00ED27C7"/>
    <w:rsid w:val="00FB79DF"/>
    <w:rsid w:val="00F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C3F5A-1963-4D0A-99AF-85BF3C38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010B8"/>
    <w:pPr>
      <w:widowControl w:val="0"/>
      <w:snapToGrid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0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C5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55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МакароваЕВ</dc:creator>
  <cp:lastModifiedBy>Мишарина Надежда</cp:lastModifiedBy>
  <cp:revision>2</cp:revision>
  <cp:lastPrinted>2021-03-18T12:50:00Z</cp:lastPrinted>
  <dcterms:created xsi:type="dcterms:W3CDTF">2021-03-18T12:50:00Z</dcterms:created>
  <dcterms:modified xsi:type="dcterms:W3CDTF">2021-03-18T12:50:00Z</dcterms:modified>
</cp:coreProperties>
</file>