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210A81" w:rsidRPr="005D4146" w:rsidTr="003F18D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210A81" w:rsidRPr="005D4146" w:rsidRDefault="00210A81" w:rsidP="00D6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4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210A81" w:rsidRPr="005D4146" w:rsidRDefault="00210A81" w:rsidP="00D604C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210A81" w:rsidRPr="005D4146" w:rsidRDefault="00210A81" w:rsidP="00D604C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14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678FB3" wp14:editId="710083C4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210A81" w:rsidRPr="005D4146" w:rsidRDefault="00210A81" w:rsidP="00D604C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146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210A81" w:rsidRPr="005D4146" w:rsidRDefault="00210A81" w:rsidP="00D604C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10A81" w:rsidRPr="005D4146" w:rsidRDefault="00210A81" w:rsidP="00D60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4146">
        <w:rPr>
          <w:rFonts w:ascii="Times New Roman" w:hAnsi="Times New Roman"/>
          <w:b/>
          <w:sz w:val="32"/>
          <w:szCs w:val="32"/>
        </w:rPr>
        <w:t>ШУÖМ</w:t>
      </w:r>
    </w:p>
    <w:p w:rsidR="00210A81" w:rsidRPr="005D4146" w:rsidRDefault="00210A81" w:rsidP="00D60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10A81" w:rsidRPr="005D4146" w:rsidRDefault="00210A81" w:rsidP="00D60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4146">
        <w:rPr>
          <w:rFonts w:ascii="Times New Roman" w:hAnsi="Times New Roman"/>
          <w:b/>
          <w:sz w:val="32"/>
          <w:szCs w:val="32"/>
        </w:rPr>
        <w:t>ПОСТАНОВЛЕНИЕ</w:t>
      </w:r>
    </w:p>
    <w:p w:rsidR="00210A81" w:rsidRPr="005D4146" w:rsidRDefault="00210A81" w:rsidP="00D60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10A81" w:rsidRPr="005D4146" w:rsidRDefault="008E57BE" w:rsidP="00D604CA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17.11.2022</w:t>
      </w:r>
      <w:r w:rsidR="00210A81" w:rsidRPr="005D4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380B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10A81" w:rsidRPr="005D4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10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="00210A81" w:rsidRPr="005D4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1678</w:t>
      </w:r>
    </w:p>
    <w:p w:rsidR="00210A81" w:rsidRPr="005D4146" w:rsidRDefault="00210A81" w:rsidP="00D604C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10A81" w:rsidRPr="005D4146" w:rsidRDefault="00210A81" w:rsidP="00D604C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146">
        <w:rPr>
          <w:rFonts w:ascii="Times New Roman" w:eastAsia="Times New Roman" w:hAnsi="Times New Roman"/>
          <w:sz w:val="28"/>
          <w:szCs w:val="28"/>
          <w:lang w:eastAsia="ru-RU"/>
        </w:rPr>
        <w:t>с.Корткерос, Корткеросский р-н,</w:t>
      </w:r>
    </w:p>
    <w:p w:rsidR="00210A81" w:rsidRDefault="00210A81" w:rsidP="00D604C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146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76460A" w:rsidRPr="004B037D" w:rsidRDefault="0076460A" w:rsidP="00D604C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0A81" w:rsidRPr="00380BDB" w:rsidRDefault="0076460A" w:rsidP="00242CF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80BDB">
        <w:rPr>
          <w:rFonts w:ascii="Times New Roman" w:hAnsi="Times New Roman" w:cs="Times New Roman"/>
          <w:sz w:val="32"/>
          <w:szCs w:val="32"/>
        </w:rPr>
        <w:t xml:space="preserve">Об </w:t>
      </w:r>
      <w:r w:rsidR="00242CF8">
        <w:rPr>
          <w:rFonts w:ascii="Times New Roman" w:hAnsi="Times New Roman" w:cs="Times New Roman"/>
          <w:sz w:val="32"/>
          <w:szCs w:val="32"/>
        </w:rPr>
        <w:t xml:space="preserve">утверждении </w:t>
      </w:r>
      <w:r w:rsidR="00272315">
        <w:rPr>
          <w:rFonts w:ascii="Times New Roman" w:hAnsi="Times New Roman" w:cs="Times New Roman"/>
          <w:sz w:val="32"/>
          <w:szCs w:val="32"/>
        </w:rPr>
        <w:t>Правил содержания и благоустройства</w:t>
      </w:r>
      <w:r w:rsidR="00FA4FF1">
        <w:rPr>
          <w:rFonts w:ascii="Times New Roman" w:hAnsi="Times New Roman" w:cs="Times New Roman"/>
          <w:sz w:val="32"/>
          <w:szCs w:val="32"/>
        </w:rPr>
        <w:t xml:space="preserve"> </w:t>
      </w:r>
      <w:r w:rsidR="00242CF8">
        <w:rPr>
          <w:rFonts w:ascii="Times New Roman" w:hAnsi="Times New Roman" w:cs="Times New Roman"/>
          <w:sz w:val="32"/>
          <w:szCs w:val="32"/>
        </w:rPr>
        <w:t>общественных кладбищ на территории муниципального района «Корткеросский»</w:t>
      </w:r>
    </w:p>
    <w:p w:rsidR="00210A81" w:rsidRPr="006A6731" w:rsidRDefault="00210A81" w:rsidP="00D60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CF8" w:rsidRDefault="00242CF8" w:rsidP="009C2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CF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>
        <w:r w:rsidRPr="00242CF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2CF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8E57BE">
        <w:rPr>
          <w:rFonts w:ascii="Times New Roman" w:hAnsi="Times New Roman" w:cs="Times New Roman"/>
          <w:sz w:val="28"/>
          <w:szCs w:val="28"/>
        </w:rPr>
        <w:t>№</w:t>
      </w:r>
      <w:r w:rsidRPr="00242CF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E57BE">
        <w:rPr>
          <w:rFonts w:ascii="Times New Roman" w:hAnsi="Times New Roman" w:cs="Times New Roman"/>
          <w:sz w:val="28"/>
          <w:szCs w:val="28"/>
        </w:rPr>
        <w:t>«</w:t>
      </w:r>
      <w:r w:rsidRPr="00242CF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57BE">
        <w:rPr>
          <w:rFonts w:ascii="Times New Roman" w:hAnsi="Times New Roman" w:cs="Times New Roman"/>
          <w:sz w:val="28"/>
          <w:szCs w:val="28"/>
        </w:rPr>
        <w:t>»</w:t>
      </w:r>
      <w:r w:rsidRPr="00242CF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>
        <w:r w:rsidRPr="00242CF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2CF8">
        <w:rPr>
          <w:rFonts w:ascii="Times New Roman" w:hAnsi="Times New Roman" w:cs="Times New Roman"/>
          <w:sz w:val="28"/>
          <w:szCs w:val="28"/>
        </w:rPr>
        <w:t xml:space="preserve"> от 12 января 1996 г</w:t>
      </w:r>
      <w:r w:rsidR="009C23E5">
        <w:rPr>
          <w:rFonts w:ascii="Times New Roman" w:hAnsi="Times New Roman" w:cs="Times New Roman"/>
          <w:sz w:val="28"/>
          <w:szCs w:val="28"/>
        </w:rPr>
        <w:t>ода</w:t>
      </w:r>
      <w:r w:rsidRPr="00242CF8">
        <w:rPr>
          <w:rFonts w:ascii="Times New Roman" w:hAnsi="Times New Roman" w:cs="Times New Roman"/>
          <w:sz w:val="28"/>
          <w:szCs w:val="28"/>
        </w:rPr>
        <w:t xml:space="preserve"> </w:t>
      </w:r>
      <w:r w:rsidR="008E57BE">
        <w:rPr>
          <w:rFonts w:ascii="Times New Roman" w:hAnsi="Times New Roman" w:cs="Times New Roman"/>
          <w:sz w:val="28"/>
          <w:szCs w:val="28"/>
        </w:rPr>
        <w:t>№</w:t>
      </w:r>
      <w:r w:rsidRPr="00242CF8">
        <w:rPr>
          <w:rFonts w:ascii="Times New Roman" w:hAnsi="Times New Roman" w:cs="Times New Roman"/>
          <w:sz w:val="28"/>
          <w:szCs w:val="28"/>
        </w:rPr>
        <w:t xml:space="preserve"> 8-ФЗ </w:t>
      </w:r>
      <w:r w:rsidR="008E57BE">
        <w:rPr>
          <w:rFonts w:ascii="Times New Roman" w:hAnsi="Times New Roman" w:cs="Times New Roman"/>
          <w:sz w:val="28"/>
          <w:szCs w:val="28"/>
        </w:rPr>
        <w:t>«</w:t>
      </w:r>
      <w:r w:rsidRPr="00242CF8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8E57BE">
        <w:rPr>
          <w:rFonts w:ascii="Times New Roman" w:hAnsi="Times New Roman" w:cs="Times New Roman"/>
          <w:sz w:val="28"/>
          <w:szCs w:val="28"/>
        </w:rPr>
        <w:t>»</w:t>
      </w:r>
      <w:r w:rsidRPr="00242C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242CF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42CF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E57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Корткеросский</w:t>
      </w:r>
      <w:r w:rsidR="008E57BE">
        <w:rPr>
          <w:rFonts w:ascii="Times New Roman" w:hAnsi="Times New Roman" w:cs="Times New Roman"/>
          <w:sz w:val="28"/>
          <w:szCs w:val="28"/>
        </w:rPr>
        <w:t>»</w:t>
      </w:r>
      <w:r w:rsidRPr="00242CF8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</w:t>
      </w:r>
      <w:r w:rsidR="008E57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Корткеросский</w:t>
      </w:r>
      <w:r w:rsidR="008E57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CF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57BE" w:rsidRPr="00242CF8" w:rsidRDefault="008E57BE" w:rsidP="009C2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CF8" w:rsidRPr="00AA1F34" w:rsidRDefault="00242CF8" w:rsidP="009C2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F3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C488A">
        <w:rPr>
          <w:rFonts w:ascii="Times New Roman" w:hAnsi="Times New Roman" w:cs="Times New Roman"/>
          <w:sz w:val="28"/>
          <w:szCs w:val="28"/>
        </w:rPr>
        <w:t>Правила</w:t>
      </w:r>
      <w:r w:rsidR="00AA1F34" w:rsidRPr="00AA1F34">
        <w:rPr>
          <w:rFonts w:ascii="Times New Roman" w:hAnsi="Times New Roman" w:cs="Times New Roman"/>
          <w:sz w:val="28"/>
          <w:szCs w:val="28"/>
        </w:rPr>
        <w:t xml:space="preserve"> </w:t>
      </w:r>
      <w:r w:rsidR="003C488A">
        <w:rPr>
          <w:rFonts w:ascii="Times New Roman" w:hAnsi="Times New Roman" w:cs="Times New Roman"/>
          <w:sz w:val="28"/>
          <w:szCs w:val="28"/>
        </w:rPr>
        <w:t>содержания и благоустройства общественных кладбищ</w:t>
      </w:r>
      <w:r w:rsidR="00AA1F34" w:rsidRPr="00AA1F3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«Корткеросский»</w:t>
      </w:r>
      <w:r w:rsidR="008E57B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AA1F34">
        <w:rPr>
          <w:rFonts w:ascii="Times New Roman" w:hAnsi="Times New Roman" w:cs="Times New Roman"/>
          <w:sz w:val="28"/>
          <w:szCs w:val="28"/>
        </w:rPr>
        <w:t>.</w:t>
      </w:r>
    </w:p>
    <w:p w:rsidR="003B0764" w:rsidRPr="00AA1F34" w:rsidRDefault="00AA1F34" w:rsidP="009C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1F34">
        <w:rPr>
          <w:rFonts w:ascii="Times New Roman" w:hAnsi="Times New Roman"/>
          <w:sz w:val="28"/>
          <w:szCs w:val="28"/>
        </w:rPr>
        <w:t>2</w:t>
      </w:r>
      <w:r w:rsidR="003B0764" w:rsidRPr="00AA1F3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4049FB">
        <w:rPr>
          <w:rFonts w:ascii="Times New Roman" w:hAnsi="Times New Roman"/>
          <w:sz w:val="28"/>
          <w:szCs w:val="28"/>
        </w:rPr>
        <w:t>п</w:t>
      </w:r>
      <w:r w:rsidR="009C23E5">
        <w:rPr>
          <w:rFonts w:ascii="Times New Roman" w:hAnsi="Times New Roman"/>
          <w:sz w:val="28"/>
          <w:szCs w:val="28"/>
        </w:rPr>
        <w:t>ринятия</w:t>
      </w:r>
      <w:r w:rsidR="004049FB">
        <w:rPr>
          <w:rFonts w:ascii="Times New Roman" w:hAnsi="Times New Roman"/>
          <w:sz w:val="28"/>
          <w:szCs w:val="28"/>
        </w:rPr>
        <w:t>.</w:t>
      </w:r>
    </w:p>
    <w:p w:rsidR="00B751DF" w:rsidRPr="00AA1F34" w:rsidRDefault="00AA1F34" w:rsidP="009C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1F34">
        <w:rPr>
          <w:rFonts w:ascii="Times New Roman" w:hAnsi="Times New Roman"/>
          <w:sz w:val="28"/>
          <w:szCs w:val="28"/>
        </w:rPr>
        <w:t>3</w:t>
      </w:r>
      <w:r w:rsidR="00B751DF" w:rsidRPr="00AA1F34">
        <w:rPr>
          <w:rFonts w:ascii="Times New Roman" w:hAnsi="Times New Roman"/>
          <w:sz w:val="28"/>
          <w:szCs w:val="28"/>
        </w:rPr>
        <w:t xml:space="preserve">. Контроль </w:t>
      </w:r>
      <w:r w:rsidR="00AB1EDC" w:rsidRPr="00AA1F34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заместителя Главы муниципального района «Корткеросский</w:t>
      </w:r>
      <w:proofErr w:type="gramStart"/>
      <w:r w:rsidR="00AB1EDC" w:rsidRPr="00AA1F34">
        <w:rPr>
          <w:rFonts w:ascii="Times New Roman" w:hAnsi="Times New Roman"/>
          <w:sz w:val="28"/>
          <w:szCs w:val="28"/>
        </w:rPr>
        <w:t>»</w:t>
      </w:r>
      <w:r w:rsidR="000C1CF4" w:rsidRPr="00AA1F34">
        <w:rPr>
          <w:rFonts w:ascii="Times New Roman" w:hAnsi="Times New Roman"/>
          <w:sz w:val="28"/>
          <w:szCs w:val="28"/>
        </w:rPr>
        <w:t>-</w:t>
      </w:r>
      <w:proofErr w:type="gramEnd"/>
      <w:r w:rsidR="00AB1EDC" w:rsidRPr="00AA1F34">
        <w:rPr>
          <w:rFonts w:ascii="Times New Roman" w:hAnsi="Times New Roman"/>
          <w:sz w:val="28"/>
          <w:szCs w:val="28"/>
        </w:rPr>
        <w:t>руководителя администрации (Изъюрова С.Л.).</w:t>
      </w:r>
    </w:p>
    <w:p w:rsidR="00560B2C" w:rsidRPr="00380BDB" w:rsidRDefault="00560B2C" w:rsidP="00D6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7A1" w:rsidRDefault="001007A1" w:rsidP="00D6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553" w:rsidRDefault="00FA4553" w:rsidP="00D6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B2C" w:rsidRPr="000C1CF4" w:rsidRDefault="00560B2C" w:rsidP="00D6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1CF4">
        <w:rPr>
          <w:rFonts w:ascii="Times New Roman" w:hAnsi="Times New Roman"/>
          <w:b/>
          <w:sz w:val="28"/>
          <w:szCs w:val="28"/>
        </w:rPr>
        <w:t xml:space="preserve">Глава </w:t>
      </w:r>
      <w:r w:rsidR="000C1CF4" w:rsidRPr="000C1CF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C1CF4">
        <w:rPr>
          <w:rFonts w:ascii="Times New Roman" w:hAnsi="Times New Roman"/>
          <w:b/>
          <w:sz w:val="28"/>
          <w:szCs w:val="28"/>
        </w:rPr>
        <w:t xml:space="preserve"> «Корткеросский»-</w:t>
      </w:r>
    </w:p>
    <w:p w:rsidR="00A71C7C" w:rsidRPr="000C1CF4" w:rsidRDefault="00560B2C" w:rsidP="00D6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1CF4">
        <w:rPr>
          <w:rFonts w:ascii="Times New Roman" w:hAnsi="Times New Roman"/>
          <w:b/>
          <w:sz w:val="28"/>
          <w:szCs w:val="28"/>
        </w:rPr>
        <w:t>руководитель администрации</w:t>
      </w:r>
      <w:r w:rsidR="000C1CF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0C1CF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3D7FDC" w:rsidRPr="000C1CF4">
        <w:rPr>
          <w:rFonts w:ascii="Times New Roman" w:hAnsi="Times New Roman"/>
          <w:b/>
          <w:sz w:val="28"/>
          <w:szCs w:val="28"/>
        </w:rPr>
        <w:t>К.Сажи</w:t>
      </w:r>
      <w:r w:rsidR="00677A4A" w:rsidRPr="000C1CF4">
        <w:rPr>
          <w:rFonts w:ascii="Times New Roman" w:hAnsi="Times New Roman"/>
          <w:b/>
          <w:sz w:val="28"/>
          <w:szCs w:val="28"/>
        </w:rPr>
        <w:t>н</w:t>
      </w:r>
      <w:proofErr w:type="spellEnd"/>
    </w:p>
    <w:p w:rsidR="00A71C7C" w:rsidRDefault="00A71C7C" w:rsidP="00403051">
      <w:pPr>
        <w:pStyle w:val="ConsPlusNormal"/>
      </w:pPr>
    </w:p>
    <w:p w:rsidR="001007A1" w:rsidRDefault="001007A1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7A1" w:rsidRDefault="001007A1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7A1" w:rsidRDefault="001007A1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021" w:rsidRDefault="00971021" w:rsidP="00971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A4553" w:rsidRDefault="00FA4553" w:rsidP="00971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C488A" w:rsidRDefault="003C488A" w:rsidP="00971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57BE" w:rsidRDefault="008E57BE" w:rsidP="00971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57BE" w:rsidRDefault="008E57BE" w:rsidP="00971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57BE" w:rsidRDefault="008E57BE" w:rsidP="00971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03051" w:rsidRPr="00500598" w:rsidRDefault="00B91598" w:rsidP="000C1CF4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0598" w:rsidRDefault="00B91598" w:rsidP="000C1CF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к постановлению</w:t>
      </w:r>
      <w:r w:rsidR="00500598">
        <w:rPr>
          <w:rFonts w:ascii="Times New Roman" w:hAnsi="Times New Roman" w:cs="Times New Roman"/>
          <w:sz w:val="28"/>
          <w:szCs w:val="28"/>
        </w:rPr>
        <w:t xml:space="preserve"> </w:t>
      </w:r>
      <w:r w:rsidR="00403051" w:rsidRPr="005005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00598" w:rsidRDefault="00B91598" w:rsidP="000C1CF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03051" w:rsidRPr="00500598" w:rsidRDefault="00B91598" w:rsidP="000C1CF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«Корткеросский»</w:t>
      </w:r>
    </w:p>
    <w:p w:rsidR="00403051" w:rsidRPr="00500598" w:rsidRDefault="008E57BE" w:rsidP="000C1CF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17.11.2022 № 1678</w:t>
      </w:r>
    </w:p>
    <w:p w:rsidR="00500598" w:rsidRDefault="00500598" w:rsidP="00403051">
      <w:pPr>
        <w:pStyle w:val="ConsPlusTitle"/>
        <w:jc w:val="center"/>
      </w:pPr>
      <w:bookmarkStart w:id="0" w:name="P49"/>
      <w:bookmarkEnd w:id="0"/>
    </w:p>
    <w:p w:rsidR="00901A85" w:rsidRDefault="00804DD9" w:rsidP="00901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содержания</w:t>
      </w:r>
      <w:r w:rsidR="003F7958">
        <w:rPr>
          <w:rFonts w:ascii="Times New Roman" w:hAnsi="Times New Roman" w:cs="Times New Roman"/>
          <w:sz w:val="28"/>
          <w:szCs w:val="28"/>
        </w:rPr>
        <w:t xml:space="preserve"> и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7958">
        <w:rPr>
          <w:rFonts w:ascii="Times New Roman" w:hAnsi="Times New Roman" w:cs="Times New Roman"/>
          <w:sz w:val="28"/>
          <w:szCs w:val="28"/>
        </w:rPr>
        <w:t xml:space="preserve"> общественных кладбищ на территории муниципального района «Корткеросский»</w:t>
      </w:r>
    </w:p>
    <w:p w:rsidR="00901A85" w:rsidRDefault="00901A85" w:rsidP="00901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214F" w:rsidRDefault="00901A85" w:rsidP="008E57BE">
      <w:pPr>
        <w:pStyle w:val="2"/>
        <w:shd w:val="clear" w:color="auto" w:fill="FFFFFF"/>
        <w:tabs>
          <w:tab w:val="left" w:pos="709"/>
        </w:tabs>
        <w:spacing w:before="0" w:beforeAutospacing="0" w:after="255" w:afterAutospacing="0" w:line="300" w:lineRule="atLeast"/>
        <w:ind w:firstLine="567"/>
        <w:jc w:val="both"/>
        <w:rPr>
          <w:b w:val="0"/>
          <w:color w:val="000000"/>
          <w:sz w:val="28"/>
          <w:szCs w:val="28"/>
        </w:rPr>
      </w:pPr>
      <w:proofErr w:type="gramStart"/>
      <w:r w:rsidRPr="00901A85">
        <w:rPr>
          <w:b w:val="0"/>
          <w:color w:val="000000"/>
          <w:sz w:val="28"/>
          <w:szCs w:val="28"/>
        </w:rPr>
        <w:t xml:space="preserve">Настоящие Правила </w:t>
      </w:r>
      <w:r w:rsidR="00FA4553" w:rsidRPr="00FA4553">
        <w:rPr>
          <w:b w:val="0"/>
          <w:sz w:val="28"/>
          <w:szCs w:val="28"/>
        </w:rPr>
        <w:t>содержания и благоустройства общественных кладбищ</w:t>
      </w:r>
      <w:r w:rsidR="00FA4553">
        <w:rPr>
          <w:sz w:val="28"/>
          <w:szCs w:val="28"/>
        </w:rPr>
        <w:t xml:space="preserve"> </w:t>
      </w:r>
      <w:r w:rsidRPr="00901A85">
        <w:rPr>
          <w:b w:val="0"/>
          <w:color w:val="000000"/>
          <w:sz w:val="28"/>
          <w:szCs w:val="28"/>
        </w:rPr>
        <w:t xml:space="preserve">(далее - Правила) разработаны в соответствии с Федеральным законом от 12.01.1996 </w:t>
      </w:r>
      <w:r w:rsidR="008E57BE">
        <w:rPr>
          <w:b w:val="0"/>
          <w:color w:val="000000"/>
          <w:sz w:val="28"/>
          <w:szCs w:val="28"/>
        </w:rPr>
        <w:t>№</w:t>
      </w:r>
      <w:r w:rsidRPr="00901A85">
        <w:rPr>
          <w:b w:val="0"/>
          <w:color w:val="000000"/>
          <w:sz w:val="28"/>
          <w:szCs w:val="28"/>
        </w:rPr>
        <w:t xml:space="preserve"> 8-ФЗ </w:t>
      </w:r>
      <w:r w:rsidR="008E57BE">
        <w:rPr>
          <w:b w:val="0"/>
          <w:color w:val="000000"/>
          <w:sz w:val="28"/>
          <w:szCs w:val="28"/>
        </w:rPr>
        <w:t>«</w:t>
      </w:r>
      <w:r w:rsidRPr="00901A85">
        <w:rPr>
          <w:b w:val="0"/>
          <w:color w:val="000000"/>
          <w:sz w:val="28"/>
          <w:szCs w:val="28"/>
        </w:rPr>
        <w:t>О погребении и похоронном деле</w:t>
      </w:r>
      <w:r w:rsidR="008E57BE">
        <w:rPr>
          <w:b w:val="0"/>
          <w:color w:val="000000"/>
          <w:sz w:val="28"/>
          <w:szCs w:val="28"/>
        </w:rPr>
        <w:t>»</w:t>
      </w:r>
      <w:r w:rsidRPr="00901A85">
        <w:rPr>
          <w:b w:val="0"/>
          <w:color w:val="000000"/>
          <w:sz w:val="28"/>
          <w:szCs w:val="28"/>
        </w:rPr>
        <w:t xml:space="preserve">, Федеральным законом от 06.10.2003 </w:t>
      </w:r>
      <w:r w:rsidR="008E57BE">
        <w:rPr>
          <w:b w:val="0"/>
          <w:color w:val="000000"/>
          <w:sz w:val="28"/>
          <w:szCs w:val="28"/>
        </w:rPr>
        <w:t>№</w:t>
      </w:r>
      <w:r w:rsidRPr="00901A85">
        <w:rPr>
          <w:b w:val="0"/>
          <w:color w:val="000000"/>
          <w:sz w:val="28"/>
          <w:szCs w:val="28"/>
        </w:rPr>
        <w:t xml:space="preserve"> 131-ФЗ </w:t>
      </w:r>
      <w:r w:rsidR="008E57BE">
        <w:rPr>
          <w:b w:val="0"/>
          <w:color w:val="000000"/>
          <w:sz w:val="28"/>
          <w:szCs w:val="28"/>
        </w:rPr>
        <w:t>«</w:t>
      </w:r>
      <w:r w:rsidRPr="00901A85">
        <w:rPr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57BE">
        <w:rPr>
          <w:b w:val="0"/>
          <w:color w:val="000000"/>
          <w:sz w:val="28"/>
          <w:szCs w:val="28"/>
        </w:rPr>
        <w:t>»</w:t>
      </w:r>
      <w:r w:rsidRPr="00DD214F">
        <w:rPr>
          <w:b w:val="0"/>
          <w:sz w:val="28"/>
          <w:szCs w:val="28"/>
        </w:rPr>
        <w:t xml:space="preserve">, </w:t>
      </w:r>
      <w:r w:rsidR="00DD214F" w:rsidRPr="00DD214F">
        <w:rPr>
          <w:b w:val="0"/>
          <w:sz w:val="28"/>
          <w:szCs w:val="28"/>
        </w:rPr>
        <w:t>Постановление Главного государственного санитарного в</w:t>
      </w:r>
      <w:r w:rsidR="008E57BE">
        <w:rPr>
          <w:b w:val="0"/>
          <w:sz w:val="28"/>
          <w:szCs w:val="28"/>
        </w:rPr>
        <w:t>рача РФ от 28 июня 2011 г. № 84 «</w:t>
      </w:r>
      <w:r w:rsidR="00DD214F" w:rsidRPr="00DD214F">
        <w:rPr>
          <w:b w:val="0"/>
          <w:sz w:val="28"/>
          <w:szCs w:val="28"/>
        </w:rPr>
        <w:t xml:space="preserve">Об утверждении СанПиН 2.1.2882-11 </w:t>
      </w:r>
      <w:r w:rsidR="008E57BE">
        <w:rPr>
          <w:b w:val="0"/>
          <w:sz w:val="28"/>
          <w:szCs w:val="28"/>
        </w:rPr>
        <w:t>«</w:t>
      </w:r>
      <w:r w:rsidR="00DD214F" w:rsidRPr="00DD214F">
        <w:rPr>
          <w:b w:val="0"/>
          <w:sz w:val="28"/>
          <w:szCs w:val="28"/>
        </w:rPr>
        <w:t>Гигиенические требования к размещению, устройству и</w:t>
      </w:r>
      <w:proofErr w:type="gramEnd"/>
      <w:r w:rsidR="00DD214F" w:rsidRPr="00DD214F">
        <w:rPr>
          <w:b w:val="0"/>
          <w:sz w:val="28"/>
          <w:szCs w:val="28"/>
        </w:rPr>
        <w:t xml:space="preserve"> содержанию кладбищ, зданий и сооружений похоронного назначения</w:t>
      </w:r>
      <w:r w:rsidR="008E57BE">
        <w:rPr>
          <w:b w:val="0"/>
          <w:sz w:val="28"/>
          <w:szCs w:val="28"/>
        </w:rPr>
        <w:t>»</w:t>
      </w:r>
      <w:r w:rsidR="00DD214F">
        <w:rPr>
          <w:b w:val="0"/>
          <w:sz w:val="28"/>
          <w:szCs w:val="28"/>
        </w:rPr>
        <w:t xml:space="preserve"> </w:t>
      </w:r>
      <w:r w:rsidRPr="00901A85">
        <w:rPr>
          <w:b w:val="0"/>
          <w:color w:val="000000"/>
          <w:sz w:val="28"/>
          <w:szCs w:val="28"/>
        </w:rPr>
        <w:t>в целях обе</w:t>
      </w:r>
      <w:r w:rsidR="00DD214F">
        <w:rPr>
          <w:b w:val="0"/>
          <w:color w:val="000000"/>
          <w:sz w:val="28"/>
          <w:szCs w:val="28"/>
        </w:rPr>
        <w:t xml:space="preserve">спечения надлежащего содержания </w:t>
      </w:r>
      <w:r w:rsidR="0057370C">
        <w:rPr>
          <w:b w:val="0"/>
          <w:color w:val="000000"/>
          <w:sz w:val="28"/>
          <w:szCs w:val="28"/>
        </w:rPr>
        <w:t>общественных кладбищ</w:t>
      </w:r>
      <w:r w:rsidRPr="00901A85">
        <w:rPr>
          <w:b w:val="0"/>
          <w:color w:val="000000"/>
          <w:sz w:val="28"/>
          <w:szCs w:val="28"/>
        </w:rPr>
        <w:t xml:space="preserve">, соблюдения санитарных и экологических требований к содержанию </w:t>
      </w:r>
      <w:r w:rsidR="0057370C">
        <w:rPr>
          <w:b w:val="0"/>
          <w:color w:val="000000"/>
          <w:sz w:val="28"/>
          <w:szCs w:val="28"/>
        </w:rPr>
        <w:t xml:space="preserve">общественных </w:t>
      </w:r>
      <w:r w:rsidRPr="00901A85">
        <w:rPr>
          <w:b w:val="0"/>
          <w:color w:val="000000"/>
          <w:sz w:val="28"/>
          <w:szCs w:val="28"/>
        </w:rPr>
        <w:t>кладбищ.</w:t>
      </w:r>
    </w:p>
    <w:p w:rsidR="00F049CC" w:rsidRPr="00DD214F" w:rsidRDefault="00F049CC" w:rsidP="008E57BE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Территория </w:t>
      </w:r>
      <w:r w:rsidR="001B53F7">
        <w:rPr>
          <w:b w:val="0"/>
          <w:color w:val="000000"/>
          <w:sz w:val="28"/>
          <w:szCs w:val="28"/>
        </w:rPr>
        <w:t xml:space="preserve">общественного </w:t>
      </w:r>
      <w:r>
        <w:rPr>
          <w:b w:val="0"/>
          <w:color w:val="000000"/>
          <w:sz w:val="28"/>
          <w:szCs w:val="28"/>
        </w:rPr>
        <w:t>кладбища</w:t>
      </w:r>
    </w:p>
    <w:p w:rsidR="00F049CC" w:rsidRDefault="0057370C" w:rsidP="008E57BE">
      <w:pPr>
        <w:pStyle w:val="ConsPlusTitle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049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Зона захоронений является основной, функциональной частью кладбища. На общественных кладбищах предусматриваются участки для одиночных захоронений, семейных захоронений, братских могил и мемориальных сооружений, а также участки для захоронения умерших, личность которых не установлена. </w:t>
      </w:r>
    </w:p>
    <w:p w:rsidR="00F049CC" w:rsidRPr="00F049CC" w:rsidRDefault="0057370C" w:rsidP="008E57BE">
      <w:pPr>
        <w:pStyle w:val="ConsPlusTitle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049CC">
        <w:rPr>
          <w:rFonts w:ascii="Times New Roman" w:eastAsiaTheme="minorHAnsi" w:hAnsi="Times New Roman"/>
          <w:b w:val="0"/>
          <w:bCs/>
          <w:sz w:val="28"/>
          <w:szCs w:val="28"/>
        </w:rPr>
        <w:t>Организация содержания и благоустройства предоставленного уч</w:t>
      </w:r>
      <w:r w:rsidR="00DD214F">
        <w:rPr>
          <w:rFonts w:ascii="Times New Roman" w:eastAsiaTheme="minorHAnsi" w:hAnsi="Times New Roman"/>
          <w:b w:val="0"/>
          <w:bCs/>
          <w:sz w:val="28"/>
          <w:szCs w:val="28"/>
        </w:rPr>
        <w:t>астка земли для Захоронения на о</w:t>
      </w:r>
      <w:r w:rsidRPr="00F049CC">
        <w:rPr>
          <w:rFonts w:ascii="Times New Roman" w:eastAsiaTheme="minorHAnsi" w:hAnsi="Times New Roman"/>
          <w:b w:val="0"/>
          <w:bCs/>
          <w:sz w:val="28"/>
          <w:szCs w:val="28"/>
        </w:rPr>
        <w:t>бщественном кладбище осуществляется лицом, взявшим на себя ответственность за Захоронение</w:t>
      </w:r>
      <w:r w:rsidR="00F049CC" w:rsidRPr="00F049CC">
        <w:rPr>
          <w:rFonts w:ascii="Times New Roman" w:eastAsiaTheme="minorHAnsi" w:hAnsi="Times New Roman"/>
          <w:b w:val="0"/>
          <w:bCs/>
          <w:sz w:val="28"/>
          <w:szCs w:val="28"/>
        </w:rPr>
        <w:t>.</w:t>
      </w:r>
    </w:p>
    <w:p w:rsidR="001B53F7" w:rsidRPr="001B53F7" w:rsidRDefault="00F049CC" w:rsidP="008E57BE">
      <w:pPr>
        <w:pStyle w:val="ConsPlusTitle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049CC">
        <w:rPr>
          <w:rFonts w:ascii="Times New Roman" w:eastAsiaTheme="minorHAnsi" w:hAnsi="Times New Roman"/>
          <w:b w:val="0"/>
          <w:bCs/>
          <w:sz w:val="28"/>
          <w:szCs w:val="28"/>
        </w:rPr>
        <w:t xml:space="preserve">Лицо, взявшее на себя ответственность за Захоронение, </w:t>
      </w:r>
      <w:r w:rsidR="0057370C" w:rsidRPr="00F049CC">
        <w:rPr>
          <w:rFonts w:ascii="Times New Roman" w:eastAsiaTheme="minorHAnsi" w:hAnsi="Times New Roman"/>
          <w:b w:val="0"/>
          <w:bCs/>
          <w:sz w:val="28"/>
          <w:szCs w:val="28"/>
        </w:rPr>
        <w:t>обязано содержать надмогильные сооружения (надгробия) и зеленые насаждения в пределах предоставленного участка земли для Захоронения в надлежащем состоянии, и производить уборку с выносом мусора только к оборудованному месту сбора (контейнер, бункер) собственными силами либо с привлечением подрядной организации.</w:t>
      </w:r>
    </w:p>
    <w:p w:rsidR="001B53F7" w:rsidRPr="001B53F7" w:rsidRDefault="001B53F7" w:rsidP="008E57BE">
      <w:pPr>
        <w:pStyle w:val="ConsPlusTitle"/>
        <w:ind w:left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B53F7">
        <w:rPr>
          <w:rFonts w:ascii="Times New Roman" w:hAnsi="Times New Roman" w:cs="Times New Roman"/>
          <w:b w:val="0"/>
          <w:color w:val="000000"/>
          <w:sz w:val="28"/>
          <w:szCs w:val="28"/>
        </w:rPr>
        <w:t>2. Оборудование и озеленение общественного кладбища </w:t>
      </w:r>
    </w:p>
    <w:p w:rsidR="001B53F7" w:rsidRPr="001B53F7" w:rsidRDefault="001B53F7" w:rsidP="008E57BE">
      <w:pPr>
        <w:pStyle w:val="ConsPlusTitle"/>
        <w:ind w:left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B53F7">
        <w:rPr>
          <w:rFonts w:ascii="Times New Roman" w:hAnsi="Times New Roman" w:cs="Times New Roman"/>
          <w:b w:val="0"/>
          <w:color w:val="000000"/>
          <w:sz w:val="28"/>
          <w:szCs w:val="28"/>
        </w:rPr>
        <w:t>2.1. На общественных кладбищах следует предусматривать:</w:t>
      </w:r>
    </w:p>
    <w:p w:rsidR="001B53F7" w:rsidRDefault="001B53F7" w:rsidP="008E57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3F7">
        <w:rPr>
          <w:rFonts w:ascii="Times New Roman" w:hAnsi="Times New Roman"/>
          <w:color w:val="000000"/>
          <w:sz w:val="28"/>
          <w:szCs w:val="28"/>
        </w:rPr>
        <w:t>а) стенд с планом кладбища. На плане должны быть обозначены основные зоны кладбища. Стенд с планом следует устанавливать на территории кладбища у главного входа;</w:t>
      </w:r>
    </w:p>
    <w:p w:rsidR="004049FB" w:rsidRDefault="001B53F7" w:rsidP="008E57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3F7">
        <w:rPr>
          <w:rFonts w:ascii="Times New Roman" w:hAnsi="Times New Roman"/>
          <w:color w:val="000000"/>
          <w:sz w:val="28"/>
          <w:szCs w:val="28"/>
        </w:rPr>
        <w:t>б) стенд для помещения объявлений и распоряжений администрации сельского посе</w:t>
      </w:r>
      <w:r w:rsidR="004049FB">
        <w:rPr>
          <w:rFonts w:ascii="Times New Roman" w:hAnsi="Times New Roman"/>
          <w:color w:val="000000"/>
          <w:sz w:val="28"/>
          <w:szCs w:val="28"/>
        </w:rPr>
        <w:t>ления, правил посещения кладбищ.</w:t>
      </w:r>
    </w:p>
    <w:p w:rsidR="001B53F7" w:rsidRDefault="001B53F7" w:rsidP="008E57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3F7">
        <w:rPr>
          <w:rFonts w:ascii="Times New Roman" w:hAnsi="Times New Roman"/>
          <w:color w:val="000000"/>
          <w:sz w:val="28"/>
          <w:szCs w:val="28"/>
        </w:rPr>
        <w:t>2.2. Озеленение и благоустройство мест погребения должно производиться с действующими нормами и правилами.</w:t>
      </w:r>
    </w:p>
    <w:p w:rsidR="00557F1A" w:rsidRDefault="004049FB" w:rsidP="008E57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2.3</w:t>
      </w:r>
      <w:r w:rsidR="001B53F7" w:rsidRPr="00557F1A">
        <w:rPr>
          <w:rFonts w:ascii="Times New Roman" w:hAnsi="Times New Roman"/>
          <w:color w:val="000000"/>
          <w:sz w:val="28"/>
          <w:szCs w:val="28"/>
        </w:rPr>
        <w:t>. Все работы по благоустройству мест захоронения должны выполняться с максимальным сохранением существующих деревьев, кустарников и растительного грунта.</w:t>
      </w:r>
    </w:p>
    <w:p w:rsidR="00304120" w:rsidRDefault="001B53F7" w:rsidP="008E57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7F1A">
        <w:rPr>
          <w:rFonts w:ascii="Times New Roman" w:hAnsi="Times New Roman"/>
          <w:color w:val="000000"/>
          <w:sz w:val="28"/>
          <w:szCs w:val="28"/>
        </w:rPr>
        <w:t xml:space="preserve">3. Содержание </w:t>
      </w:r>
      <w:r w:rsidR="00557F1A" w:rsidRPr="00557F1A">
        <w:rPr>
          <w:rFonts w:ascii="Times New Roman" w:hAnsi="Times New Roman"/>
          <w:color w:val="000000"/>
          <w:sz w:val="28"/>
          <w:szCs w:val="28"/>
        </w:rPr>
        <w:t xml:space="preserve">общественных </w:t>
      </w:r>
      <w:r w:rsidR="00557F1A">
        <w:rPr>
          <w:rFonts w:ascii="Times New Roman" w:hAnsi="Times New Roman"/>
          <w:color w:val="000000"/>
          <w:sz w:val="28"/>
          <w:szCs w:val="28"/>
        </w:rPr>
        <w:t>кладбищ</w:t>
      </w:r>
      <w:r w:rsidR="00DD214F">
        <w:rPr>
          <w:rFonts w:ascii="Times New Roman" w:hAnsi="Times New Roman"/>
          <w:color w:val="000000"/>
          <w:sz w:val="28"/>
          <w:szCs w:val="28"/>
        </w:rPr>
        <w:t>.</w:t>
      </w:r>
    </w:p>
    <w:p w:rsidR="00272315" w:rsidRPr="00304120" w:rsidRDefault="00557F1A" w:rsidP="008E57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4120">
        <w:rPr>
          <w:rFonts w:ascii="Times New Roman" w:hAnsi="Times New Roman"/>
          <w:color w:val="000000"/>
          <w:sz w:val="28"/>
          <w:szCs w:val="28"/>
        </w:rPr>
        <w:t xml:space="preserve">3.1. Содержание общественных кладбищ расположенных на территории сельских поселений возлагается на администрации сельских поселений в соответствии с заключенными </w:t>
      </w:r>
      <w:r w:rsidR="00304120" w:rsidRPr="00304120">
        <w:rPr>
          <w:rFonts w:ascii="Times New Roman" w:hAnsi="Times New Roman"/>
          <w:color w:val="000000"/>
          <w:sz w:val="28"/>
          <w:szCs w:val="28"/>
        </w:rPr>
        <w:t>соглашениями о передаче соответствующих полномочий за счет межбюджетных трансфертов</w:t>
      </w:r>
      <w:r w:rsidR="00304120" w:rsidRPr="00304120">
        <w:rPr>
          <w:rFonts w:ascii="Times New Roman" w:hAnsi="Times New Roman"/>
          <w:sz w:val="28"/>
          <w:szCs w:val="28"/>
        </w:rPr>
        <w:t>, предоставляемых из бюджета муниципального района «Корткеросский» бюджетам муниципальных образований сельских поселений на осуществление полномочий муниципального района «Корткеросский» в части содержания мест захоронения, учет</w:t>
      </w:r>
      <w:r w:rsidR="00DD214F">
        <w:rPr>
          <w:rFonts w:ascii="Times New Roman" w:hAnsi="Times New Roman"/>
          <w:sz w:val="28"/>
          <w:szCs w:val="28"/>
        </w:rPr>
        <w:t>а</w:t>
      </w:r>
      <w:r w:rsidR="00304120" w:rsidRPr="00304120">
        <w:rPr>
          <w:rFonts w:ascii="Times New Roman" w:hAnsi="Times New Roman"/>
          <w:sz w:val="28"/>
          <w:szCs w:val="28"/>
        </w:rPr>
        <w:t xml:space="preserve"> захоронений</w:t>
      </w:r>
      <w:r w:rsidR="00304120">
        <w:rPr>
          <w:rFonts w:ascii="Times New Roman" w:hAnsi="Times New Roman"/>
          <w:sz w:val="28"/>
          <w:szCs w:val="28"/>
        </w:rPr>
        <w:t>.</w:t>
      </w:r>
    </w:p>
    <w:p w:rsidR="009C23E5" w:rsidRDefault="00304120" w:rsidP="009C2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7958" w:rsidRPr="00B35B0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63115E">
        <w:rPr>
          <w:rFonts w:ascii="Times New Roman" w:hAnsi="Times New Roman" w:cs="Times New Roman"/>
          <w:sz w:val="28"/>
          <w:szCs w:val="28"/>
        </w:rPr>
        <w:t xml:space="preserve">в рамках содержания и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63115E">
        <w:rPr>
          <w:rFonts w:ascii="Times New Roman" w:hAnsi="Times New Roman" w:cs="Times New Roman"/>
          <w:sz w:val="28"/>
          <w:szCs w:val="28"/>
        </w:rPr>
        <w:t xml:space="preserve">кладбищ </w:t>
      </w:r>
      <w:r w:rsidR="003F7958" w:rsidRPr="00B35B06">
        <w:rPr>
          <w:rFonts w:ascii="Times New Roman" w:hAnsi="Times New Roman" w:cs="Times New Roman"/>
          <w:sz w:val="28"/>
          <w:szCs w:val="28"/>
        </w:rPr>
        <w:t>обязаны:</w:t>
      </w:r>
    </w:p>
    <w:p w:rsidR="009C23E5" w:rsidRDefault="009C23E5" w:rsidP="009C2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F7958" w:rsidRPr="00B35B06">
        <w:rPr>
          <w:rFonts w:ascii="Times New Roman" w:hAnsi="Times New Roman" w:cs="Times New Roman"/>
          <w:sz w:val="28"/>
          <w:szCs w:val="28"/>
        </w:rPr>
        <w:t xml:space="preserve">разместить контейнеры (бункеры) для сбора </w:t>
      </w:r>
      <w:r w:rsidR="009F1683" w:rsidRPr="00B35B06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3F7958" w:rsidRPr="00B35B06">
        <w:rPr>
          <w:rFonts w:ascii="Times New Roman" w:hAnsi="Times New Roman" w:cs="Times New Roman"/>
          <w:sz w:val="28"/>
          <w:szCs w:val="28"/>
        </w:rPr>
        <w:t xml:space="preserve"> на отведенных для этого местах;</w:t>
      </w:r>
    </w:p>
    <w:p w:rsidR="009C23E5" w:rsidRDefault="009C23E5" w:rsidP="009C2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35B06" w:rsidRPr="00B35B06">
        <w:rPr>
          <w:rFonts w:ascii="Times New Roman" w:hAnsi="Times New Roman" w:cs="Times New Roman"/>
          <w:sz w:val="28"/>
          <w:szCs w:val="28"/>
        </w:rPr>
        <w:t>обеспечить уборку</w:t>
      </w:r>
      <w:r w:rsidR="009F1683" w:rsidRPr="00B35B06">
        <w:rPr>
          <w:rFonts w:ascii="Times New Roman" w:hAnsi="Times New Roman" w:cs="Times New Roman"/>
          <w:sz w:val="28"/>
          <w:szCs w:val="28"/>
        </w:rPr>
        <w:t xml:space="preserve"> территории общественного кладбища </w:t>
      </w:r>
      <w:r w:rsidR="00B35B06" w:rsidRPr="00B35B06">
        <w:rPr>
          <w:rFonts w:ascii="Times New Roman" w:hAnsi="Times New Roman" w:cs="Times New Roman"/>
          <w:sz w:val="28"/>
          <w:szCs w:val="28"/>
        </w:rPr>
        <w:t>и своевременный вывоз мусора в специально отведенные места;</w:t>
      </w:r>
    </w:p>
    <w:p w:rsidR="009C23E5" w:rsidRDefault="009C23E5" w:rsidP="009C2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35B06" w:rsidRPr="00B35B06">
        <w:rPr>
          <w:rFonts w:ascii="Times New Roman" w:hAnsi="Times New Roman" w:cs="Times New Roman"/>
          <w:sz w:val="28"/>
          <w:szCs w:val="28"/>
        </w:rPr>
        <w:t>организовывать и проводить субботники при участии граждан;</w:t>
      </w:r>
    </w:p>
    <w:p w:rsidR="009C23E5" w:rsidRDefault="009C23E5" w:rsidP="009C2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35B06" w:rsidRPr="00B35B06">
        <w:rPr>
          <w:rFonts w:ascii="Times New Roman" w:hAnsi="Times New Roman" w:cs="Times New Roman"/>
          <w:sz w:val="28"/>
          <w:szCs w:val="28"/>
        </w:rPr>
        <w:t>выполнять работы по содержанию в надлежащем порядке аллей почетных захоронений с находящимися на них могилами выдающихся государственных и общественных деятелей, мемориальных комплексов, братских могил воинов и могил, имеющих к</w:t>
      </w:r>
      <w:r w:rsidR="00B35B06">
        <w:rPr>
          <w:rFonts w:ascii="Times New Roman" w:hAnsi="Times New Roman" w:cs="Times New Roman"/>
          <w:sz w:val="28"/>
          <w:szCs w:val="28"/>
        </w:rPr>
        <w:t>ультурно-историческое значение;</w:t>
      </w:r>
    </w:p>
    <w:p w:rsidR="00272315" w:rsidRDefault="009C23E5" w:rsidP="009C2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35B06" w:rsidRPr="00B35B06">
        <w:rPr>
          <w:rFonts w:ascii="Times New Roman" w:hAnsi="Times New Roman" w:cs="Times New Roman"/>
          <w:sz w:val="28"/>
          <w:szCs w:val="28"/>
        </w:rPr>
        <w:t>осуществлять уборку терр</w:t>
      </w:r>
      <w:r w:rsidR="00F30FF2">
        <w:rPr>
          <w:rFonts w:ascii="Times New Roman" w:hAnsi="Times New Roman" w:cs="Times New Roman"/>
          <w:sz w:val="28"/>
          <w:szCs w:val="28"/>
        </w:rPr>
        <w:t>итории от снега в зимний период.</w:t>
      </w:r>
    </w:p>
    <w:p w:rsidR="003C488A" w:rsidRDefault="00304120" w:rsidP="008E5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и ответственность за нарушение правил </w:t>
      </w:r>
      <w:r w:rsidR="003C488A">
        <w:rPr>
          <w:rFonts w:ascii="Times New Roman" w:hAnsi="Times New Roman" w:cs="Times New Roman"/>
          <w:sz w:val="28"/>
          <w:szCs w:val="28"/>
        </w:rPr>
        <w:t xml:space="preserve">содержания и благоустройства общественных кладбищ </w:t>
      </w:r>
    </w:p>
    <w:p w:rsidR="009C23E5" w:rsidRDefault="00DD3FDA" w:rsidP="009C2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настоящих Правил осуществляют:</w:t>
      </w:r>
    </w:p>
    <w:p w:rsidR="009C23E5" w:rsidRDefault="009C23E5" w:rsidP="009C2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D3FDA">
        <w:rPr>
          <w:rFonts w:ascii="Times New Roman" w:hAnsi="Times New Roman" w:cs="Times New Roman"/>
          <w:sz w:val="28"/>
          <w:szCs w:val="28"/>
        </w:rPr>
        <w:t>администрации сельского поселения;</w:t>
      </w:r>
    </w:p>
    <w:p w:rsidR="00DD3FDA" w:rsidRDefault="009C23E5" w:rsidP="009C2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D3FDA">
        <w:rPr>
          <w:rFonts w:ascii="Times New Roman" w:hAnsi="Times New Roman" w:cs="Times New Roman"/>
          <w:sz w:val="28"/>
          <w:szCs w:val="28"/>
        </w:rPr>
        <w:t xml:space="preserve">иные службы в случаях, предусмотренных действующим законодательством Российской Федерации. </w:t>
      </w:r>
    </w:p>
    <w:sectPr w:rsidR="00DD3FDA" w:rsidSect="003F795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C59"/>
    <w:multiLevelType w:val="multilevel"/>
    <w:tmpl w:val="335EEDB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5E7007B"/>
    <w:multiLevelType w:val="multilevel"/>
    <w:tmpl w:val="2C6A2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29436A5"/>
    <w:multiLevelType w:val="hybridMultilevel"/>
    <w:tmpl w:val="870C59F4"/>
    <w:lvl w:ilvl="0" w:tplc="87E4A0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AE1279"/>
    <w:multiLevelType w:val="hybridMultilevel"/>
    <w:tmpl w:val="ED8CC732"/>
    <w:lvl w:ilvl="0" w:tplc="822AF2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4B7630"/>
    <w:multiLevelType w:val="hybridMultilevel"/>
    <w:tmpl w:val="E086332E"/>
    <w:lvl w:ilvl="0" w:tplc="81B2F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3C"/>
    <w:rsid w:val="00004BD5"/>
    <w:rsid w:val="000176F0"/>
    <w:rsid w:val="000203FE"/>
    <w:rsid w:val="00025039"/>
    <w:rsid w:val="00034B52"/>
    <w:rsid w:val="000522EC"/>
    <w:rsid w:val="00061CF3"/>
    <w:rsid w:val="00066393"/>
    <w:rsid w:val="00073125"/>
    <w:rsid w:val="00093770"/>
    <w:rsid w:val="000A446A"/>
    <w:rsid w:val="000B07BF"/>
    <w:rsid w:val="000B0DDB"/>
    <w:rsid w:val="000C1CF4"/>
    <w:rsid w:val="000C4D06"/>
    <w:rsid w:val="000D4B74"/>
    <w:rsid w:val="000D5A17"/>
    <w:rsid w:val="000F01BD"/>
    <w:rsid w:val="000F6F37"/>
    <w:rsid w:val="001007A1"/>
    <w:rsid w:val="00103948"/>
    <w:rsid w:val="00122637"/>
    <w:rsid w:val="00123ADD"/>
    <w:rsid w:val="001273E9"/>
    <w:rsid w:val="00145527"/>
    <w:rsid w:val="00153965"/>
    <w:rsid w:val="0018501E"/>
    <w:rsid w:val="001A71A5"/>
    <w:rsid w:val="001B27C4"/>
    <w:rsid w:val="001B53F7"/>
    <w:rsid w:val="001C6B39"/>
    <w:rsid w:val="001D4097"/>
    <w:rsid w:val="001D5959"/>
    <w:rsid w:val="001E2EBE"/>
    <w:rsid w:val="002059A4"/>
    <w:rsid w:val="00210A81"/>
    <w:rsid w:val="00221F70"/>
    <w:rsid w:val="00240EDC"/>
    <w:rsid w:val="00242CF8"/>
    <w:rsid w:val="00250E27"/>
    <w:rsid w:val="00272315"/>
    <w:rsid w:val="00281C0D"/>
    <w:rsid w:val="00283D7B"/>
    <w:rsid w:val="00284B93"/>
    <w:rsid w:val="00285758"/>
    <w:rsid w:val="0029179D"/>
    <w:rsid w:val="002B168A"/>
    <w:rsid w:val="002C4CE4"/>
    <w:rsid w:val="00304120"/>
    <w:rsid w:val="00311147"/>
    <w:rsid w:val="003128F6"/>
    <w:rsid w:val="00343145"/>
    <w:rsid w:val="00351162"/>
    <w:rsid w:val="00360AFB"/>
    <w:rsid w:val="00375877"/>
    <w:rsid w:val="00380BDB"/>
    <w:rsid w:val="003836D4"/>
    <w:rsid w:val="003B0764"/>
    <w:rsid w:val="003B1615"/>
    <w:rsid w:val="003C488A"/>
    <w:rsid w:val="003C4EDA"/>
    <w:rsid w:val="003D7FDC"/>
    <w:rsid w:val="003E34F4"/>
    <w:rsid w:val="003F18D4"/>
    <w:rsid w:val="003F7958"/>
    <w:rsid w:val="00403051"/>
    <w:rsid w:val="004049FB"/>
    <w:rsid w:val="00421A36"/>
    <w:rsid w:val="00433E03"/>
    <w:rsid w:val="00441E4D"/>
    <w:rsid w:val="00445088"/>
    <w:rsid w:val="004527AF"/>
    <w:rsid w:val="004702C2"/>
    <w:rsid w:val="00481D37"/>
    <w:rsid w:val="00495AB1"/>
    <w:rsid w:val="004A4345"/>
    <w:rsid w:val="004B037D"/>
    <w:rsid w:val="004D27ED"/>
    <w:rsid w:val="004F48A1"/>
    <w:rsid w:val="00500598"/>
    <w:rsid w:val="00500C51"/>
    <w:rsid w:val="00512331"/>
    <w:rsid w:val="0052289C"/>
    <w:rsid w:val="00543936"/>
    <w:rsid w:val="00543FF3"/>
    <w:rsid w:val="0054434C"/>
    <w:rsid w:val="00553FF4"/>
    <w:rsid w:val="00557F1A"/>
    <w:rsid w:val="00560B2C"/>
    <w:rsid w:val="00564122"/>
    <w:rsid w:val="0057263C"/>
    <w:rsid w:val="0057370C"/>
    <w:rsid w:val="00595F10"/>
    <w:rsid w:val="005C19AB"/>
    <w:rsid w:val="005D452B"/>
    <w:rsid w:val="005E0126"/>
    <w:rsid w:val="005F5C45"/>
    <w:rsid w:val="0063115E"/>
    <w:rsid w:val="00643C12"/>
    <w:rsid w:val="006560D4"/>
    <w:rsid w:val="0067091D"/>
    <w:rsid w:val="00677A4A"/>
    <w:rsid w:val="006A3715"/>
    <w:rsid w:val="006A4438"/>
    <w:rsid w:val="006A4DC0"/>
    <w:rsid w:val="006A6731"/>
    <w:rsid w:val="006A780D"/>
    <w:rsid w:val="006B6B88"/>
    <w:rsid w:val="006D4B7C"/>
    <w:rsid w:val="006D5BA6"/>
    <w:rsid w:val="006E5B30"/>
    <w:rsid w:val="006F0742"/>
    <w:rsid w:val="00700CBC"/>
    <w:rsid w:val="00700DB8"/>
    <w:rsid w:val="0071370E"/>
    <w:rsid w:val="00750EAB"/>
    <w:rsid w:val="00752042"/>
    <w:rsid w:val="00754432"/>
    <w:rsid w:val="007555BD"/>
    <w:rsid w:val="0076460A"/>
    <w:rsid w:val="00766357"/>
    <w:rsid w:val="007A79F9"/>
    <w:rsid w:val="007C2680"/>
    <w:rsid w:val="007F3B95"/>
    <w:rsid w:val="00804802"/>
    <w:rsid w:val="00804CF7"/>
    <w:rsid w:val="00804DD9"/>
    <w:rsid w:val="00825D18"/>
    <w:rsid w:val="00831AB1"/>
    <w:rsid w:val="00843A79"/>
    <w:rsid w:val="00850408"/>
    <w:rsid w:val="008626DE"/>
    <w:rsid w:val="008671AB"/>
    <w:rsid w:val="00883F88"/>
    <w:rsid w:val="0088645D"/>
    <w:rsid w:val="00891CFB"/>
    <w:rsid w:val="00893A95"/>
    <w:rsid w:val="008B14EE"/>
    <w:rsid w:val="008C4DD4"/>
    <w:rsid w:val="008E57BE"/>
    <w:rsid w:val="008F1396"/>
    <w:rsid w:val="00901A85"/>
    <w:rsid w:val="0090699C"/>
    <w:rsid w:val="00926B46"/>
    <w:rsid w:val="009378CB"/>
    <w:rsid w:val="00952A16"/>
    <w:rsid w:val="00971021"/>
    <w:rsid w:val="009B4477"/>
    <w:rsid w:val="009B5FE6"/>
    <w:rsid w:val="009C067C"/>
    <w:rsid w:val="009C23E5"/>
    <w:rsid w:val="009E6C60"/>
    <w:rsid w:val="009F1683"/>
    <w:rsid w:val="009F4DC7"/>
    <w:rsid w:val="009F6083"/>
    <w:rsid w:val="00A02468"/>
    <w:rsid w:val="00A204F9"/>
    <w:rsid w:val="00A245C9"/>
    <w:rsid w:val="00A42201"/>
    <w:rsid w:val="00A51BAA"/>
    <w:rsid w:val="00A71C7C"/>
    <w:rsid w:val="00A76F89"/>
    <w:rsid w:val="00AA01E1"/>
    <w:rsid w:val="00AA1F34"/>
    <w:rsid w:val="00AA5950"/>
    <w:rsid w:val="00AA5FAC"/>
    <w:rsid w:val="00AB1EDC"/>
    <w:rsid w:val="00AB290D"/>
    <w:rsid w:val="00AC1A9D"/>
    <w:rsid w:val="00AD101E"/>
    <w:rsid w:val="00AD4681"/>
    <w:rsid w:val="00AD51F4"/>
    <w:rsid w:val="00AF2666"/>
    <w:rsid w:val="00AF44CB"/>
    <w:rsid w:val="00B12B61"/>
    <w:rsid w:val="00B2414E"/>
    <w:rsid w:val="00B35B06"/>
    <w:rsid w:val="00B470E5"/>
    <w:rsid w:val="00B6147E"/>
    <w:rsid w:val="00B64E34"/>
    <w:rsid w:val="00B662FB"/>
    <w:rsid w:val="00B751DF"/>
    <w:rsid w:val="00B90BEE"/>
    <w:rsid w:val="00B91598"/>
    <w:rsid w:val="00B93AA0"/>
    <w:rsid w:val="00B94999"/>
    <w:rsid w:val="00BB43A0"/>
    <w:rsid w:val="00BB5CA8"/>
    <w:rsid w:val="00BD0F12"/>
    <w:rsid w:val="00BD270F"/>
    <w:rsid w:val="00C10819"/>
    <w:rsid w:val="00C12000"/>
    <w:rsid w:val="00C213A1"/>
    <w:rsid w:val="00C6481E"/>
    <w:rsid w:val="00C72EDA"/>
    <w:rsid w:val="00C76A36"/>
    <w:rsid w:val="00C8081C"/>
    <w:rsid w:val="00C86D99"/>
    <w:rsid w:val="00C86F0B"/>
    <w:rsid w:val="00C926C9"/>
    <w:rsid w:val="00C9271B"/>
    <w:rsid w:val="00C94204"/>
    <w:rsid w:val="00CA03FD"/>
    <w:rsid w:val="00CA4E0F"/>
    <w:rsid w:val="00CB012B"/>
    <w:rsid w:val="00CB22E5"/>
    <w:rsid w:val="00CB47EF"/>
    <w:rsid w:val="00CB6228"/>
    <w:rsid w:val="00CB6D2E"/>
    <w:rsid w:val="00CB78D5"/>
    <w:rsid w:val="00CC7D72"/>
    <w:rsid w:val="00CD4CDD"/>
    <w:rsid w:val="00CE0BE1"/>
    <w:rsid w:val="00D01463"/>
    <w:rsid w:val="00D01C10"/>
    <w:rsid w:val="00D05B49"/>
    <w:rsid w:val="00D15B57"/>
    <w:rsid w:val="00D3413C"/>
    <w:rsid w:val="00D41DA8"/>
    <w:rsid w:val="00D44B79"/>
    <w:rsid w:val="00D604CA"/>
    <w:rsid w:val="00D604E5"/>
    <w:rsid w:val="00D646D7"/>
    <w:rsid w:val="00D66B4F"/>
    <w:rsid w:val="00D81585"/>
    <w:rsid w:val="00D83024"/>
    <w:rsid w:val="00D93952"/>
    <w:rsid w:val="00DA44D3"/>
    <w:rsid w:val="00DA47D4"/>
    <w:rsid w:val="00DC13C9"/>
    <w:rsid w:val="00DC48C5"/>
    <w:rsid w:val="00DC4F26"/>
    <w:rsid w:val="00DD214F"/>
    <w:rsid w:val="00DD23DD"/>
    <w:rsid w:val="00DD3FDA"/>
    <w:rsid w:val="00DD40F8"/>
    <w:rsid w:val="00DF0B20"/>
    <w:rsid w:val="00DF3C20"/>
    <w:rsid w:val="00DF6D68"/>
    <w:rsid w:val="00E039E5"/>
    <w:rsid w:val="00E20570"/>
    <w:rsid w:val="00E32727"/>
    <w:rsid w:val="00E33F2F"/>
    <w:rsid w:val="00E35765"/>
    <w:rsid w:val="00E41895"/>
    <w:rsid w:val="00E479E3"/>
    <w:rsid w:val="00E5738D"/>
    <w:rsid w:val="00E60B1D"/>
    <w:rsid w:val="00E64306"/>
    <w:rsid w:val="00E70BEE"/>
    <w:rsid w:val="00E80E51"/>
    <w:rsid w:val="00E81CD9"/>
    <w:rsid w:val="00E96E4B"/>
    <w:rsid w:val="00EA5E35"/>
    <w:rsid w:val="00EA5E89"/>
    <w:rsid w:val="00EA5FB7"/>
    <w:rsid w:val="00EB02DE"/>
    <w:rsid w:val="00EB4D5C"/>
    <w:rsid w:val="00EB5808"/>
    <w:rsid w:val="00EC237B"/>
    <w:rsid w:val="00EC249C"/>
    <w:rsid w:val="00EF0452"/>
    <w:rsid w:val="00F049CC"/>
    <w:rsid w:val="00F16CCD"/>
    <w:rsid w:val="00F30FF2"/>
    <w:rsid w:val="00F356AE"/>
    <w:rsid w:val="00F532FF"/>
    <w:rsid w:val="00F60FBD"/>
    <w:rsid w:val="00F706B1"/>
    <w:rsid w:val="00F74419"/>
    <w:rsid w:val="00F7777C"/>
    <w:rsid w:val="00F9551A"/>
    <w:rsid w:val="00F96404"/>
    <w:rsid w:val="00FA4553"/>
    <w:rsid w:val="00FA4FF1"/>
    <w:rsid w:val="00FC39C3"/>
    <w:rsid w:val="00FE4DAC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8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D2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10A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8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1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4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50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30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3A95"/>
    <w:pPr>
      <w:ind w:left="720"/>
      <w:contextualSpacing/>
    </w:pPr>
  </w:style>
  <w:style w:type="paragraph" w:styleId="a7">
    <w:name w:val="Body Text Indent"/>
    <w:basedOn w:val="a"/>
    <w:link w:val="a8"/>
    <w:rsid w:val="00304120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41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1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8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D2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10A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8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1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4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50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30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3A95"/>
    <w:pPr>
      <w:ind w:left="720"/>
      <w:contextualSpacing/>
    </w:pPr>
  </w:style>
  <w:style w:type="paragraph" w:styleId="a7">
    <w:name w:val="Body Text Indent"/>
    <w:basedOn w:val="a"/>
    <w:link w:val="a8"/>
    <w:rsid w:val="00304120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41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1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6E343C3F7D61C69F8384B5E25468C51420C4575684C7C69D6FF1FA5DD90D6486370C471256F13C1336010D6OD02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456E343C3F7D61C69F8264648491888534B50497F6E4729368BF948FA8D96831A232E9D2165241FC1297C11D5CE85EEDBO10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56E343C3F7D61C69F8384B5E25468C56480D4179664C7C69D6FF1FA5DD90D6486370C471256F13C1336010D6OD0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B1F4-E74C-4194-950B-E7A790DA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МакароваЕВ</dc:creator>
  <cp:lastModifiedBy>ВасильеваНИ</cp:lastModifiedBy>
  <cp:revision>3</cp:revision>
  <cp:lastPrinted>2022-11-18T06:50:00Z</cp:lastPrinted>
  <dcterms:created xsi:type="dcterms:W3CDTF">2022-11-18T06:51:00Z</dcterms:created>
  <dcterms:modified xsi:type="dcterms:W3CDTF">2022-11-18T07:13:00Z</dcterms:modified>
</cp:coreProperties>
</file>