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451EB" w:rsidRPr="001451EB" w14:paraId="0343F2CE" w14:textId="77777777" w:rsidTr="008D50F6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14:paraId="08A44920" w14:textId="77777777" w:rsidR="001451EB" w:rsidRPr="001451EB" w:rsidRDefault="001451EB" w:rsidP="0014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14:paraId="219616D6" w14:textId="77777777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14:paraId="15F6CACA" w14:textId="57DA6A86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ED961A" wp14:editId="237EF06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14:paraId="37CE5FF4" w14:textId="77777777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51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60C6702C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CA2FB0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451EB">
        <w:rPr>
          <w:rFonts w:ascii="Times New Roman" w:eastAsia="Calibri" w:hAnsi="Times New Roman" w:cs="Times New Roman"/>
          <w:b/>
          <w:sz w:val="32"/>
          <w:szCs w:val="32"/>
        </w:rPr>
        <w:t>ШУÖМ</w:t>
      </w:r>
    </w:p>
    <w:p w14:paraId="62944C66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6E43E09C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451EB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14:paraId="3D0CAEAB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2A95A27A" w14:textId="2E195A42" w:rsidR="001451EB" w:rsidRPr="001451EB" w:rsidRDefault="00C46AB7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09</w:t>
      </w:r>
      <w:r w:rsidR="001451EB" w:rsidRPr="001451E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45020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1451EB" w:rsidRPr="0014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.2024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1272</w:t>
      </w:r>
    </w:p>
    <w:p w14:paraId="4986D951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54BDEB4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EB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14:paraId="5AAB76E8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14:paraId="77115B6F" w14:textId="77777777" w:rsidR="001451EB" w:rsidRPr="001451EB" w:rsidRDefault="001451EB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DDF0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61473735" w:rsidR="00242B14" w:rsidRDefault="00242B14" w:rsidP="001451E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</w:t>
      </w:r>
      <w:r w:rsidR="001451EB">
        <w:rPr>
          <w:rFonts w:ascii="Times New Roman" w:eastAsia="Times New Roman" w:hAnsi="Times New Roman"/>
          <w:color w:val="000000"/>
          <w:sz w:val="28"/>
          <w:szCs w:val="28"/>
        </w:rPr>
        <w:t>оном от 06.10.2003 № 131-ФЗ «Об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1451E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A300D54" w14:textId="77777777" w:rsidR="00C46AB7" w:rsidRPr="00AE290F" w:rsidRDefault="00C46AB7" w:rsidP="00C46AB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507C37F7" w14:textId="77777777" w:rsidR="00C46AB7" w:rsidRDefault="00C46AB7" w:rsidP="00C46AB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487BE083" w14:textId="77777777" w:rsidR="00C46AB7" w:rsidRDefault="00C46AB7" w:rsidP="00C46AB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14:paraId="5360DD00" w14:textId="0D15E9FB" w:rsidR="00C46AB7" w:rsidRDefault="00C46AB7" w:rsidP="00C46A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советника Главы муниципального района «Корткеросский»-руководителя администрации (Садовского А.В.).</w:t>
      </w:r>
    </w:p>
    <w:p w14:paraId="49EB02DA" w14:textId="77777777" w:rsidR="009B35E5" w:rsidRPr="0097619E" w:rsidRDefault="009B35E5" w:rsidP="001451E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270641A6" w14:textId="77777777" w:rsidR="00FA5851" w:rsidRPr="001451EB" w:rsidRDefault="00FA5851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92C891" w14:textId="4B701C9B" w:rsidR="009B35E5" w:rsidRPr="002B59C1" w:rsidRDefault="009B35E5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59C1">
        <w:rPr>
          <w:rFonts w:ascii="Times New Roman" w:hAnsi="Times New Roman"/>
          <w:b/>
          <w:sz w:val="28"/>
          <w:szCs w:val="28"/>
        </w:rPr>
        <w:t>Глав</w:t>
      </w:r>
      <w:r w:rsidR="002646C6">
        <w:rPr>
          <w:rFonts w:ascii="Times New Roman" w:hAnsi="Times New Roman"/>
          <w:b/>
          <w:sz w:val="28"/>
          <w:szCs w:val="28"/>
        </w:rPr>
        <w:t>а</w:t>
      </w:r>
      <w:r w:rsidRPr="002B59C1">
        <w:rPr>
          <w:rFonts w:ascii="Times New Roman" w:hAnsi="Times New Roman"/>
          <w:b/>
          <w:sz w:val="28"/>
          <w:szCs w:val="28"/>
        </w:rPr>
        <w:t xml:space="preserve"> муниципального района «Корткеросский»-</w:t>
      </w:r>
    </w:p>
    <w:p w14:paraId="4BDDA41E" w14:textId="3C2012F1" w:rsidR="00EF705B" w:rsidRPr="00242B14" w:rsidRDefault="009B35E5" w:rsidP="001451EB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</w:t>
      </w:r>
      <w:r w:rsidR="002646C6">
        <w:rPr>
          <w:rFonts w:ascii="Times New Roman" w:hAnsi="Times New Roman"/>
          <w:b/>
          <w:sz w:val="28"/>
          <w:szCs w:val="28"/>
        </w:rPr>
        <w:t>ь</w:t>
      </w:r>
      <w:r w:rsidRPr="002B59C1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="00145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45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9D05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К.</w:t>
      </w:r>
      <w:r w:rsidR="002646C6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</w:p>
    <w:sectPr w:rsidR="00EF705B" w:rsidRPr="00242B14" w:rsidSect="00DB11C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30BE1" w14:textId="77777777" w:rsidR="00FB5E12" w:rsidRDefault="00FB5E12">
      <w:pPr>
        <w:spacing w:after="0" w:line="240" w:lineRule="auto"/>
      </w:pPr>
      <w:r>
        <w:separator/>
      </w:r>
    </w:p>
  </w:endnote>
  <w:endnote w:type="continuationSeparator" w:id="0">
    <w:p w14:paraId="6C0017A4" w14:textId="77777777" w:rsidR="00FB5E12" w:rsidRDefault="00FB5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04326" w14:textId="77777777" w:rsidR="00FB5E12" w:rsidRDefault="00FB5E12">
      <w:pPr>
        <w:spacing w:after="0" w:line="240" w:lineRule="auto"/>
      </w:pPr>
      <w:r>
        <w:separator/>
      </w:r>
    </w:p>
  </w:footnote>
  <w:footnote w:type="continuationSeparator" w:id="0">
    <w:p w14:paraId="457E5196" w14:textId="77777777" w:rsidR="00FB5E12" w:rsidRDefault="00FB5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12621"/>
    <w:rsid w:val="00016333"/>
    <w:rsid w:val="000776F3"/>
    <w:rsid w:val="00077744"/>
    <w:rsid w:val="0008105D"/>
    <w:rsid w:val="000E2B09"/>
    <w:rsid w:val="001141B3"/>
    <w:rsid w:val="00132F76"/>
    <w:rsid w:val="00135A21"/>
    <w:rsid w:val="001451EB"/>
    <w:rsid w:val="001B452C"/>
    <w:rsid w:val="001C256F"/>
    <w:rsid w:val="00210F0C"/>
    <w:rsid w:val="002136B6"/>
    <w:rsid w:val="00223CCE"/>
    <w:rsid w:val="0023357E"/>
    <w:rsid w:val="00242B14"/>
    <w:rsid w:val="002575FF"/>
    <w:rsid w:val="002646C6"/>
    <w:rsid w:val="002A2A66"/>
    <w:rsid w:val="002D1B74"/>
    <w:rsid w:val="002D4475"/>
    <w:rsid w:val="002E2778"/>
    <w:rsid w:val="002E2B88"/>
    <w:rsid w:val="00315F68"/>
    <w:rsid w:val="00316407"/>
    <w:rsid w:val="003661B9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4D3242"/>
    <w:rsid w:val="00542894"/>
    <w:rsid w:val="0055553C"/>
    <w:rsid w:val="00596A7C"/>
    <w:rsid w:val="005A1049"/>
    <w:rsid w:val="005B756D"/>
    <w:rsid w:val="005F0C41"/>
    <w:rsid w:val="006031F5"/>
    <w:rsid w:val="0061744C"/>
    <w:rsid w:val="00620A08"/>
    <w:rsid w:val="00627B2A"/>
    <w:rsid w:val="00645020"/>
    <w:rsid w:val="00646370"/>
    <w:rsid w:val="006605FE"/>
    <w:rsid w:val="0067053E"/>
    <w:rsid w:val="006A2C20"/>
    <w:rsid w:val="006B7180"/>
    <w:rsid w:val="006C0962"/>
    <w:rsid w:val="006C5753"/>
    <w:rsid w:val="00710225"/>
    <w:rsid w:val="00764074"/>
    <w:rsid w:val="00780D93"/>
    <w:rsid w:val="007D5E3B"/>
    <w:rsid w:val="0080393A"/>
    <w:rsid w:val="008129B2"/>
    <w:rsid w:val="00832BC6"/>
    <w:rsid w:val="00855FD4"/>
    <w:rsid w:val="008659BA"/>
    <w:rsid w:val="008B5976"/>
    <w:rsid w:val="009404BD"/>
    <w:rsid w:val="00956139"/>
    <w:rsid w:val="00990AC1"/>
    <w:rsid w:val="00992A5B"/>
    <w:rsid w:val="009B35E5"/>
    <w:rsid w:val="009D0542"/>
    <w:rsid w:val="009D235F"/>
    <w:rsid w:val="009E21B1"/>
    <w:rsid w:val="00A20B56"/>
    <w:rsid w:val="00AC2A2E"/>
    <w:rsid w:val="00B25AC6"/>
    <w:rsid w:val="00B74855"/>
    <w:rsid w:val="00B74E6D"/>
    <w:rsid w:val="00BE39B4"/>
    <w:rsid w:val="00C17CDE"/>
    <w:rsid w:val="00C46AB7"/>
    <w:rsid w:val="00C727BB"/>
    <w:rsid w:val="00C9257F"/>
    <w:rsid w:val="00CA4627"/>
    <w:rsid w:val="00D12119"/>
    <w:rsid w:val="00D23B1C"/>
    <w:rsid w:val="00D402D4"/>
    <w:rsid w:val="00D7023A"/>
    <w:rsid w:val="00D932DA"/>
    <w:rsid w:val="00DB11C4"/>
    <w:rsid w:val="00DE1B73"/>
    <w:rsid w:val="00DF75AE"/>
    <w:rsid w:val="00E122A9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  <w:rsid w:val="00FA5851"/>
    <w:rsid w:val="00FB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DEB160EC-C971-49AF-987B-833342B5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2024-10-16T13:42:00Z</cp:lastPrinted>
  <dcterms:created xsi:type="dcterms:W3CDTF">2024-10-16T13:42:00Z</dcterms:created>
  <dcterms:modified xsi:type="dcterms:W3CDTF">2024-10-16T13:42:00Z</dcterms:modified>
</cp:coreProperties>
</file>