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41AAA" w:rsidRPr="00E41AAA" w14:paraId="4E748EAA" w14:textId="77777777" w:rsidTr="00D2177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14:paraId="2A717CC9" w14:textId="77777777" w:rsidR="00E41AAA" w:rsidRPr="00E41AAA" w:rsidRDefault="00E41AAA" w:rsidP="0007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9859578"/>
            <w:r w:rsidRPr="00E41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«Кöрткерöс» муниципальнöй районса </w:t>
            </w:r>
          </w:p>
          <w:p w14:paraId="5ECCF712" w14:textId="77777777" w:rsidR="00E41AAA" w:rsidRPr="00E41AAA" w:rsidRDefault="00E41AAA" w:rsidP="00076CA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14:paraId="782F5563" w14:textId="77777777" w:rsidR="00E41AAA" w:rsidRPr="00E41AAA" w:rsidRDefault="00E41AAA" w:rsidP="00076CA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A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C6D5AA" wp14:editId="6DFFAA8E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4AEBADBA" w14:textId="77777777" w:rsidR="00E41AAA" w:rsidRPr="00E41AAA" w:rsidRDefault="00E41AAA" w:rsidP="00076CA5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1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14:paraId="6891DE48" w14:textId="77777777" w:rsidR="00E41AAA" w:rsidRPr="00E41AAA" w:rsidRDefault="00E41AAA" w:rsidP="00076C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0957C8" w14:textId="77777777" w:rsidR="00E41AAA" w:rsidRPr="00E41AAA" w:rsidRDefault="00E41AAA" w:rsidP="0007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1AAA">
        <w:rPr>
          <w:rFonts w:ascii="Times New Roman" w:eastAsia="Calibri" w:hAnsi="Times New Roman" w:cs="Times New Roman"/>
          <w:b/>
          <w:sz w:val="32"/>
          <w:szCs w:val="32"/>
        </w:rPr>
        <w:t>ШУÖМ</w:t>
      </w:r>
    </w:p>
    <w:p w14:paraId="64797583" w14:textId="77777777" w:rsidR="00E41AAA" w:rsidRPr="00E41AAA" w:rsidRDefault="00E41AAA" w:rsidP="0007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9E04F9" w14:textId="77777777" w:rsidR="00E41AAA" w:rsidRPr="00E41AAA" w:rsidRDefault="00E41AAA" w:rsidP="0007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1AA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14:paraId="23318AE4" w14:textId="77777777" w:rsidR="00E41AAA" w:rsidRPr="00E41AAA" w:rsidRDefault="00E41AAA" w:rsidP="00076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EAA1CC7" w14:textId="71E2F8A2" w:rsidR="00E41AAA" w:rsidRPr="00E41AAA" w:rsidRDefault="00E32DBF" w:rsidP="0007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06.09.</w:t>
      </w:r>
      <w:r w:rsidR="00E41AAA" w:rsidRPr="00E4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                               </w:t>
      </w:r>
      <w:r w:rsidR="00684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E41AAA" w:rsidRPr="00E4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41AAA" w:rsidRPr="00E4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1157</w:t>
      </w:r>
    </w:p>
    <w:p w14:paraId="1F1ED0DE" w14:textId="77777777" w:rsidR="00E41AAA" w:rsidRPr="00E41AAA" w:rsidRDefault="00E41AAA" w:rsidP="00076C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3F8E91" w14:textId="77777777" w:rsidR="00E41AAA" w:rsidRPr="00E41AAA" w:rsidRDefault="00E41AAA" w:rsidP="00076C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с.Корткерос, Корткеросский р-н,</w:t>
      </w:r>
    </w:p>
    <w:p w14:paraId="2D4D3A2D" w14:textId="77777777" w:rsidR="00E41AAA" w:rsidRPr="00E41AAA" w:rsidRDefault="00E41AAA" w:rsidP="00076CA5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14:paraId="06BDA09A" w14:textId="77777777" w:rsidR="00E41AAA" w:rsidRPr="00E41AAA" w:rsidRDefault="00E41AAA" w:rsidP="00076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7AB051A" w14:textId="7565197F" w:rsidR="00BD00D2" w:rsidRPr="00076CA5" w:rsidRDefault="00276481" w:rsidP="00076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76C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</w:t>
      </w:r>
      <w:r w:rsidR="00172A01" w:rsidRPr="00076CA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б утверждении перечня источников водоснабжения</w:t>
      </w:r>
    </w:p>
    <w:p w14:paraId="6B9DC9E1" w14:textId="77777777" w:rsidR="00276481" w:rsidRDefault="00276481" w:rsidP="00076C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EF7A42" w14:textId="00825B1A" w:rsidR="00BD00D2" w:rsidRPr="00514DC4" w:rsidRDefault="00172A01" w:rsidP="0007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зако</w:t>
      </w:r>
      <w:r w:rsidR="00076CA5">
        <w:rPr>
          <w:rFonts w:ascii="Times New Roman" w:hAnsi="Times New Roman" w:cs="Times New Roman"/>
          <w:bCs/>
          <w:sz w:val="28"/>
          <w:szCs w:val="28"/>
        </w:rPr>
        <w:t>нами от 06.10.2003 № 131-ФЗ «Об 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общих принципах организации местного самоуправления в Российской Федерации», от 30.03.1999 </w:t>
      </w:r>
      <w:r w:rsidR="00375DAD">
        <w:rPr>
          <w:rFonts w:ascii="Times New Roman" w:hAnsi="Times New Roman" w:cs="Times New Roman"/>
          <w:bCs/>
          <w:sz w:val="28"/>
          <w:szCs w:val="28"/>
        </w:rPr>
        <w:t>№ 52-ФЗ «О санитарно-эпидемиологическом благополучии</w:t>
      </w:r>
      <w:r w:rsidR="00F43D77">
        <w:rPr>
          <w:rFonts w:ascii="Times New Roman" w:hAnsi="Times New Roman" w:cs="Times New Roman"/>
          <w:bCs/>
          <w:sz w:val="28"/>
          <w:szCs w:val="28"/>
        </w:rPr>
        <w:t xml:space="preserve"> населения»,</w:t>
      </w:r>
      <w:r w:rsidR="00375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481">
        <w:rPr>
          <w:rFonts w:ascii="Times New Roman" w:hAnsi="Times New Roman" w:cs="Times New Roman"/>
          <w:bCs/>
          <w:sz w:val="28"/>
          <w:szCs w:val="28"/>
        </w:rPr>
        <w:t>а</w:t>
      </w:r>
      <w:r w:rsidR="00BD00D2" w:rsidRPr="00514DC4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 муниципального района «Корткеросский» постановляет:</w:t>
      </w:r>
    </w:p>
    <w:p w14:paraId="7C31F836" w14:textId="77777777" w:rsidR="00BD00D2" w:rsidRPr="00514DC4" w:rsidRDefault="00BD00D2" w:rsidP="0007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28FDFB" w14:textId="3EF043C4" w:rsidR="00172A01" w:rsidRDefault="00BD00D2" w:rsidP="00076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172A01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перечень источников водоснабжения для питьевых нужд населения, находящихся в собственности администрации муниципального района «Корткеросский»</w:t>
      </w:r>
      <w:r w:rsidR="00375D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72A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14:paraId="05BD75C5" w14:textId="23ED9F02" w:rsidR="00375DAD" w:rsidRDefault="00172A01" w:rsidP="00076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Обслуживающим организациям обеспечить надлежащее содержание объектов водоснабжения, соответствие качества воды санитарно-эпидемиологическим требованиям</w:t>
      </w:r>
      <w:r w:rsidR="00375DA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6F58255" w14:textId="456B67D0" w:rsidR="00180B97" w:rsidRDefault="00375DAD" w:rsidP="00076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перечень источников водоснабжения для технических нужд населения</w:t>
      </w:r>
      <w:r w:rsidR="00F43D77">
        <w:rPr>
          <w:rFonts w:ascii="Times New Roman" w:eastAsia="Calibri" w:hAnsi="Times New Roman" w:cs="Times New Roman"/>
          <w:sz w:val="28"/>
          <w:szCs w:val="28"/>
          <w:lang w:eastAsia="ru-RU"/>
        </w:rPr>
        <w:t>, согласно приложению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68BF14" w14:textId="3A9D1A60" w:rsidR="00375DAD" w:rsidRDefault="00375DAD" w:rsidP="00076C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Собственникам объектов водоснабжения обеспечить информирование </w:t>
      </w:r>
      <w:r w:rsidR="00A70738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техническом назначении воды. </w:t>
      </w:r>
    </w:p>
    <w:p w14:paraId="0F824B91" w14:textId="337FC297" w:rsidR="00BD00D2" w:rsidRPr="00514DC4" w:rsidRDefault="00486778" w:rsidP="00076CA5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D00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96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3350" w:rsidRPr="00033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</w:t>
      </w:r>
      <w:r w:rsidR="00076C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официального опубликования</w:t>
      </w:r>
      <w:r w:rsidR="00033350" w:rsidRPr="00033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73273" w14:textId="3948D281" w:rsidR="00033350" w:rsidRPr="00033350" w:rsidRDefault="00486778" w:rsidP="00076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D00D2" w:rsidRPr="00514D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33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3350" w:rsidRPr="00033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</w:t>
      </w:r>
      <w:r w:rsidR="00E4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076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10BDB77C" w14:textId="77777777" w:rsidR="00033350" w:rsidRPr="00514DC4" w:rsidRDefault="00033350" w:rsidP="00076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A6E17" w14:textId="77777777" w:rsidR="00BD00D2" w:rsidRPr="00514DC4" w:rsidRDefault="00BD00D2" w:rsidP="00076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915680" w14:textId="0D1E88E6" w:rsidR="00425D20" w:rsidRDefault="00076CA5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И.о. </w:t>
      </w:r>
      <w:r w:rsidR="00425D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="00425D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</w:t>
      </w:r>
      <w:r w:rsidR="00AC7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ального района «</w:t>
      </w:r>
      <w:proofErr w:type="gramStart"/>
      <w:r w:rsidR="00AC78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Корткеросский»-</w:t>
      </w:r>
      <w:proofErr w:type="gramEnd"/>
    </w:p>
    <w:p w14:paraId="28A8C777" w14:textId="4D0EB3E7" w:rsidR="009E6DEA" w:rsidRDefault="00425D20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</w:t>
      </w:r>
      <w:r w:rsidR="00076C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76C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   </w:t>
      </w:r>
      <w:r w:rsidRPr="00514D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7A1C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E41A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076C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Л.Нестерова</w:t>
      </w:r>
      <w:proofErr w:type="spellEnd"/>
    </w:p>
    <w:p w14:paraId="76928563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1429CA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9409EB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4D46A0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9B4230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471203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D1F0D6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138AF07C" w14:textId="77777777" w:rsidR="00C9634D" w:rsidRDefault="00C9634D" w:rsidP="00076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49"/>
        <w:gridCol w:w="2507"/>
        <w:gridCol w:w="2339"/>
        <w:gridCol w:w="2219"/>
      </w:tblGrid>
      <w:tr w:rsidR="00C9634D" w14:paraId="0841C96B" w14:textId="77777777" w:rsidTr="00C9634D"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5E381" w14:textId="77777777" w:rsidR="00C9634D" w:rsidRDefault="00C9634D">
            <w:pPr>
              <w:widowControl w:val="0"/>
              <w:autoSpaceDE w:val="0"/>
              <w:autoSpaceDN w:val="0"/>
              <w:adjustRightInd w:val="0"/>
              <w:ind w:left="48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Приложение 1</w:t>
            </w:r>
          </w:p>
          <w:p w14:paraId="2F158FAD" w14:textId="77777777" w:rsidR="00C9634D" w:rsidRDefault="00C9634D">
            <w:pPr>
              <w:widowControl w:val="0"/>
              <w:autoSpaceDE w:val="0"/>
              <w:autoSpaceDN w:val="0"/>
              <w:adjustRightInd w:val="0"/>
              <w:ind w:left="48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 постановлению администрации муниципального района «Корткеросский»</w:t>
            </w:r>
          </w:p>
          <w:p w14:paraId="6935A215" w14:textId="77777777" w:rsidR="00C9634D" w:rsidRDefault="00C9634D">
            <w:pPr>
              <w:widowControl w:val="0"/>
              <w:autoSpaceDE w:val="0"/>
              <w:autoSpaceDN w:val="0"/>
              <w:adjustRightInd w:val="0"/>
              <w:ind w:left="48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06.09.2024 № 1157</w:t>
            </w:r>
          </w:p>
          <w:p w14:paraId="4997EF59" w14:textId="77777777" w:rsidR="00C9634D" w:rsidRDefault="00C9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FC80" w14:textId="77777777" w:rsidR="00C9634D" w:rsidRDefault="00C9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источников водоснабжения для питьевых нужд населения, находящихся в собственности администрации </w:t>
            </w:r>
          </w:p>
          <w:p w14:paraId="1A74AC2B" w14:textId="77777777" w:rsidR="00C9634D" w:rsidRDefault="00C9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«Корткеросский»</w:t>
            </w:r>
          </w:p>
          <w:p w14:paraId="08FDB628" w14:textId="77777777" w:rsidR="00C9634D" w:rsidRDefault="00C9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34D" w14:paraId="573FFF17" w14:textId="77777777" w:rsidTr="00C9634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B9C7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F211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9CC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E5DC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</w:tr>
      <w:tr w:rsidR="00C9634D" w14:paraId="2D9CE91E" w14:textId="77777777" w:rsidTr="00C9634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EAD9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с.Маджа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6A56" w14:textId="77777777" w:rsidR="00C9634D" w:rsidRDefault="00C963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водоснабжения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с.Маджа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корткеросского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Республики Коми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4779" w14:textId="77777777" w:rsidR="00C9634D" w:rsidRDefault="00C9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с.Маджа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CBD1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«Успех»</w:t>
            </w:r>
          </w:p>
        </w:tc>
      </w:tr>
      <w:tr w:rsidR="00C9634D" w14:paraId="5EBDF1DF" w14:textId="77777777" w:rsidTr="00C9634D">
        <w:trPr>
          <w:trHeight w:val="915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5B8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п.Приозерный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7B2D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 № 366-Э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0D0B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279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«Успех»</w:t>
            </w:r>
          </w:p>
        </w:tc>
      </w:tr>
      <w:tr w:rsidR="00C9634D" w14:paraId="36FBA4B4" w14:textId="77777777" w:rsidTr="00C9634D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CE68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2FD1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 № 1426-э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C12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B88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«Успех»</w:t>
            </w:r>
          </w:p>
        </w:tc>
      </w:tr>
      <w:tr w:rsidR="00C9634D" w14:paraId="4BE7E824" w14:textId="77777777" w:rsidTr="00C9634D">
        <w:trPr>
          <w:trHeight w:val="9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E20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с.Большелуг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F6E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Насосная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839-Э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97E6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с.Большелуг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ул.Макарсиктская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43B3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«Успех»</w:t>
            </w:r>
          </w:p>
        </w:tc>
      </w:tr>
      <w:tr w:rsidR="00C9634D" w14:paraId="6115DE25" w14:textId="77777777" w:rsidTr="00C9634D">
        <w:trPr>
          <w:trHeight w:val="9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9D2C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д.Выльыб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70A3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Разведочно-эксплуатационная скважина № 3/22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D3E9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д.Выльыб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26A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«Успех»</w:t>
            </w:r>
          </w:p>
        </w:tc>
      </w:tr>
      <w:tr w:rsidR="00C9634D" w14:paraId="1011F69F" w14:textId="77777777" w:rsidTr="00C9634D">
        <w:trPr>
          <w:trHeight w:val="9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FC7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с.Пезмег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1312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61D8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с.Пезмег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ул.Братьев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Покровских, д.53б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02D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«Успех»</w:t>
            </w:r>
          </w:p>
        </w:tc>
      </w:tr>
      <w:tr w:rsidR="00C9634D" w14:paraId="758A835B" w14:textId="77777777" w:rsidTr="00C9634D">
        <w:trPr>
          <w:trHeight w:val="9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F50D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п.Намск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AB8B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Трубчатый колодец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D9B3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7894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«Успех»</w:t>
            </w:r>
          </w:p>
        </w:tc>
      </w:tr>
      <w:tr w:rsidR="00C9634D" w14:paraId="36F553FA" w14:textId="77777777" w:rsidTr="00C9634D">
        <w:trPr>
          <w:trHeight w:val="9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1FBC" w14:textId="77777777" w:rsidR="00C9634D" w:rsidRDefault="00C96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д.Сюзяыб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5BDF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Водоразборная колонка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д.Сюзяыб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с/п Богородск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350E" w14:textId="77777777" w:rsidR="00C9634D" w:rsidRDefault="00C963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Корткеросский р-н,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д.Сюзяыб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3905" w14:textId="77777777" w:rsidR="00C9634D" w:rsidRDefault="00C96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Успех</w:t>
            </w:r>
          </w:p>
        </w:tc>
      </w:tr>
      <w:tr w:rsidR="00C9634D" w14:paraId="16C5B4E5" w14:textId="77777777" w:rsidTr="00C9634D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B84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п.Веселовка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505" w14:textId="77777777" w:rsidR="00C9634D" w:rsidRDefault="00C9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 305-э, водоразборная колонка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4347" w14:textId="77777777" w:rsidR="00C9634D" w:rsidRDefault="00C9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п.Веселовка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90D" w14:textId="77777777" w:rsidR="00C9634D" w:rsidRDefault="00C9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«Мордино»</w:t>
            </w:r>
          </w:p>
        </w:tc>
      </w:tr>
    </w:tbl>
    <w:p w14:paraId="1CB14E9A" w14:textId="77777777" w:rsidR="00C9634D" w:rsidRDefault="00C9634D" w:rsidP="00C9634D"/>
    <w:p w14:paraId="5921219E" w14:textId="77777777" w:rsidR="00C9634D" w:rsidRDefault="00C9634D" w:rsidP="00C9634D"/>
    <w:p w14:paraId="671382A9" w14:textId="77777777" w:rsidR="00C9634D" w:rsidRDefault="00C9634D" w:rsidP="00C9634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2</w:t>
      </w:r>
    </w:p>
    <w:p w14:paraId="72888C8C" w14:textId="77777777" w:rsidR="00C9634D" w:rsidRDefault="00C9634D" w:rsidP="00C9634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 муниципального района «Корткеросский»</w:t>
      </w:r>
    </w:p>
    <w:p w14:paraId="7B84BA10" w14:textId="77777777" w:rsidR="00C9634D" w:rsidRDefault="00C9634D" w:rsidP="00C9634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06.09.2024 № 1157</w:t>
      </w:r>
    </w:p>
    <w:p w14:paraId="2DE2E489" w14:textId="77777777" w:rsidR="00C9634D" w:rsidRDefault="00C9634D" w:rsidP="00C9634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6624D2" w14:textId="77777777" w:rsidR="00C9634D" w:rsidRDefault="00C9634D" w:rsidP="00C96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источников водоснабжения для технических нужд населения</w:t>
      </w:r>
    </w:p>
    <w:p w14:paraId="0D9F9051" w14:textId="77777777" w:rsidR="00C9634D" w:rsidRDefault="00C9634D" w:rsidP="00C963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9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C9634D" w14:paraId="68803BCA" w14:textId="77777777" w:rsidTr="00C9634D">
        <w:trPr>
          <w:trHeight w:val="10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900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B9F9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Адрес, место расположения колодца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382E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Собственник объекта</w:t>
            </w:r>
          </w:p>
        </w:tc>
      </w:tr>
      <w:tr w:rsidR="00C9634D" w14:paraId="285B913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09F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EE3E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8922" w14:textId="77777777" w:rsidR="00C9634D" w:rsidRDefault="00C9634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9634D" w14:paraId="6FFF0CB1" w14:textId="77777777" w:rsidTr="00C9634D">
        <w:trPr>
          <w:trHeight w:val="6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60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8C7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ул.Верховцева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40C2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17F90E1D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E7A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79E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2B9D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38F02CAF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2D7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6AFA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ул.Юбилейная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C181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435E1DC2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FF9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A278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A23F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7CC8E33B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714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D15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sz w:val="24"/>
                <w:szCs w:val="24"/>
                <w:lang w:eastAsia="ru-RU"/>
              </w:rPr>
              <w:t>, между домами № 19 и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205F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21065C8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3F0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AFDC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ул.Комсомольская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878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1FFD2E1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6A3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0BC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ул.Комсомольская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48F1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2A8D5FDE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7B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8D5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ул.Подгорная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CA30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16AB7FB1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59E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A30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ул.Подгорная</w:t>
            </w:r>
            <w:proofErr w:type="spellEnd"/>
            <w:r>
              <w:rPr>
                <w:sz w:val="24"/>
                <w:szCs w:val="24"/>
                <w:lang w:eastAsia="ru-RU"/>
              </w:rPr>
              <w:t>, между домами № 15 и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1B1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198B8FC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5B5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726B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ул.Приозерная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7434" w14:textId="77777777" w:rsidR="00C9634D" w:rsidRDefault="00C963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08970BEF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1E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D9C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ул.Северная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252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0DD6E3E3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7D4F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CF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ул.Нагорная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613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3F9EABE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2E0C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26C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пос.Веселовка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между домами № 5 и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5E69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7AF94B18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800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433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6BE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3659096B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DC6B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2B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27B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5490AE0B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47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840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с.Мордино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ул.Ленина</w:t>
            </w:r>
            <w:proofErr w:type="spellEnd"/>
            <w:r>
              <w:rPr>
                <w:sz w:val="24"/>
                <w:szCs w:val="24"/>
                <w:lang w:eastAsia="ru-RU"/>
              </w:rPr>
              <w:t>, между домами № 24 и №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CAD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156B504E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BE87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56A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дер. </w:t>
            </w:r>
            <w:proofErr w:type="spellStart"/>
            <w:r>
              <w:rPr>
                <w:sz w:val="24"/>
                <w:szCs w:val="24"/>
                <w:lang w:eastAsia="ru-RU"/>
              </w:rPr>
              <w:t>Четдино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B3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7F7B7D0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733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C54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дер. </w:t>
            </w:r>
            <w:proofErr w:type="spellStart"/>
            <w:r>
              <w:rPr>
                <w:sz w:val="24"/>
                <w:szCs w:val="24"/>
                <w:lang w:eastAsia="ru-RU"/>
              </w:rPr>
              <w:t>Конша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C0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«Мордино»</w:t>
            </w:r>
          </w:p>
        </w:tc>
      </w:tr>
      <w:tr w:rsidR="00C9634D" w14:paraId="3B83DFFA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08F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D565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631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AF33608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C0E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4CD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B602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5E426AA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970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0EE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131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F27C594" w14:textId="77777777" w:rsidTr="00C9634D">
        <w:trPr>
          <w:trHeight w:val="3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F723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039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ул.Хлебная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219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5B15B977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924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A4C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ул.Хлебная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1380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71319328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EB43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BCC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п.Собино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ул.Молодежная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9EA9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9303935" w14:textId="77777777" w:rsidTr="00C9634D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569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92A" w14:textId="77777777" w:rsidR="00C9634D" w:rsidRDefault="00C96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с.Позтыкерес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ул.Емель-Пелес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8B70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4C5327B8" w14:textId="77777777" w:rsidTr="00C9634D">
        <w:trPr>
          <w:trHeight w:val="4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60E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030" w14:textId="77777777" w:rsidR="00C9634D" w:rsidRDefault="00C9634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между домами 28 и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534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3044175D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0C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224" w14:textId="77777777" w:rsidR="00C9634D" w:rsidRDefault="00C96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п. Приозёрный,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A55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2ADC7AD6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79F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AA0" w14:textId="77777777" w:rsidR="00C9634D" w:rsidRDefault="00C96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ул.Трактовская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возле дома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FA20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4F08937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C1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164" w14:textId="77777777" w:rsidR="00C9634D" w:rsidRDefault="00C96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ул.Железнодорожная</w:t>
            </w:r>
            <w:proofErr w:type="spellEnd"/>
            <w:r>
              <w:rPr>
                <w:sz w:val="24"/>
                <w:szCs w:val="24"/>
                <w:lang w:eastAsia="ru-RU"/>
              </w:rPr>
              <w:t>, напротив дома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A20D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0AB3432E" w14:textId="77777777" w:rsidTr="00C9634D">
        <w:trPr>
          <w:trHeight w:val="6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4F7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8B5" w14:textId="1576135F" w:rsidR="00C9634D" w:rsidRDefault="00C9634D" w:rsidP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п.Приозёрный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дома 15/1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B32B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547C7BC2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E4E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07D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1E8B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3FD50E5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35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ED4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0711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0C4EA052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E58E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843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8FF6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41398A43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15FF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B7E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напротив дома № 34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BDF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12A70A72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46B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30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54E8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2657CA68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9C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4C3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E22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390CB9CF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B94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5C77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173F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3EF6E871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FF9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89D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BE94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1FBE803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0521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80C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напротив дома №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330F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46CADF2F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BFE7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FFC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ул.Сосновая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1642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33E7E17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5A1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D3D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ул.Сосновая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86E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63D01E2D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87B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BD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ул.Сосновая</w:t>
            </w:r>
            <w:proofErr w:type="spellEnd"/>
            <w:r>
              <w:rPr>
                <w:sz w:val="24"/>
                <w:szCs w:val="24"/>
                <w:lang w:eastAsia="ru-RU"/>
              </w:rPr>
              <w:t>, напротив дома№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5727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0EF12DB6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83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7C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7DEA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7DE9DB0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F54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0CE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ул.Лесная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EFA1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5D921AB1" w14:textId="77777777" w:rsidTr="00C9634D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E98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79E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1337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5A511B9C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FED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68F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3B0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2CF28FF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25FB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71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п.Подтыбок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ул.Восточная</w:t>
            </w:r>
            <w:proofErr w:type="spellEnd"/>
            <w:r>
              <w:rPr>
                <w:sz w:val="24"/>
                <w:szCs w:val="24"/>
                <w:lang w:eastAsia="ru-RU"/>
              </w:rPr>
              <w:t>, рядом с домом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A5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«Подтыбок»</w:t>
            </w:r>
          </w:p>
        </w:tc>
      </w:tr>
      <w:tr w:rsidR="00C9634D" w14:paraId="195296BF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4BA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E822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п.Усть-Лэкчим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между д.2 и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F79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20FB09CD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E34C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A02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п.Усть-Лэкчим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ул.Восточная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между д.3 и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747E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118F4E07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30C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854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п.Аджером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ул.Набережная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рядом с домом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79B" w14:textId="77777777" w:rsidR="00C9634D" w:rsidRDefault="00C963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437F983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186B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8B5A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 </w:t>
            </w:r>
            <w:proofErr w:type="spellStart"/>
            <w:r>
              <w:rPr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ул.Малая</w:t>
            </w:r>
            <w:proofErr w:type="spellEnd"/>
            <w:r>
              <w:rPr>
                <w:sz w:val="24"/>
                <w:szCs w:val="24"/>
                <w:lang w:eastAsia="ru-RU"/>
              </w:rPr>
              <w:t>, строение 1к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C44C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14B8245C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3797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60A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Республика Коми, Корткеросский район, п. Намск, ул. Лесная, строение 2к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3AD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7A86FB0A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8F19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9C5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ул.Кирова</w:t>
            </w:r>
            <w:proofErr w:type="spellEnd"/>
            <w:r>
              <w:rPr>
                <w:sz w:val="24"/>
                <w:szCs w:val="24"/>
                <w:lang w:eastAsia="ru-RU"/>
              </w:rPr>
              <w:t>, строение 3к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323B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725DEB6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A758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A66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ул.Житомирская</w:t>
            </w:r>
            <w:proofErr w:type="spellEnd"/>
            <w:r>
              <w:rPr>
                <w:sz w:val="24"/>
                <w:szCs w:val="24"/>
                <w:lang w:eastAsia="ru-RU"/>
              </w:rPr>
              <w:t>, строение 4к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53B3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0CC77CE7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54CA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8DC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ул.Набережная</w:t>
            </w:r>
            <w:proofErr w:type="spellEnd"/>
            <w:r>
              <w:rPr>
                <w:sz w:val="24"/>
                <w:szCs w:val="24"/>
                <w:lang w:eastAsia="ru-RU"/>
              </w:rPr>
              <w:t>, строение 5к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785D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38149CA3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9B9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3B3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п.Намск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ул.Набережная</w:t>
            </w:r>
            <w:proofErr w:type="spellEnd"/>
            <w:r>
              <w:rPr>
                <w:sz w:val="24"/>
                <w:szCs w:val="24"/>
                <w:lang w:eastAsia="ru-RU"/>
              </w:rPr>
              <w:t>, строение 6к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2D89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МР «Корткеросский»</w:t>
            </w:r>
          </w:p>
        </w:tc>
      </w:tr>
      <w:tr w:rsidR="00C9634D" w14:paraId="64F5E4E4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F814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E019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с.Подъельск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ул.Березовая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E7D7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СП Подъельск </w:t>
            </w:r>
          </w:p>
        </w:tc>
      </w:tr>
      <w:tr w:rsidR="00C9634D" w14:paraId="7D7F20D1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B19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9FA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</w:t>
            </w:r>
            <w:proofErr w:type="spellStart"/>
            <w:r>
              <w:rPr>
                <w:sz w:val="24"/>
                <w:szCs w:val="24"/>
                <w:lang w:eastAsia="ru-RU"/>
              </w:rPr>
              <w:t>с.Подъельск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ул.Ярошенко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AB3D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СП Подъельск</w:t>
            </w:r>
          </w:p>
        </w:tc>
      </w:tr>
      <w:tr w:rsidR="00C9634D" w14:paraId="1A174D6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F414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6A5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с.Подъельск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возле д.41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6D0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СП Подъельск </w:t>
            </w:r>
          </w:p>
        </w:tc>
      </w:tr>
      <w:tr w:rsidR="00C9634D" w14:paraId="060A8946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7270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C7E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465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5FDC506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6D8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0F3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C401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3C247C19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5003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5477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ул.Торговая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7, магазин «Тигр»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16BE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928AA0A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9556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E4F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3CE9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2E58C881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EA9E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6F4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350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34B581B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AD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92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24E1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33CC0EDA" w14:textId="77777777" w:rsidTr="00C9634D">
        <w:trPr>
          <w:trHeight w:val="8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0E63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B072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п.Уръёль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по </w:t>
            </w:r>
            <w:proofErr w:type="spellStart"/>
            <w:r>
              <w:rPr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065F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453FA4B6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EB5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539C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с.Керес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3095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9FAB467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C497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B2F8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д.Лаборем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CF7" w14:textId="77777777" w:rsidR="00C9634D" w:rsidRDefault="00C9634D">
            <w:pPr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  <w:tr w:rsidR="00C9634D" w14:paraId="08958070" w14:textId="77777777" w:rsidTr="00C963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90A2" w14:textId="77777777" w:rsidR="00C9634D" w:rsidRDefault="00C963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800D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Республика Коми, Корткеросский район, </w:t>
            </w:r>
            <w:proofErr w:type="spellStart"/>
            <w:r>
              <w:rPr>
                <w:sz w:val="24"/>
                <w:szCs w:val="24"/>
                <w:lang w:eastAsia="ru-RU"/>
              </w:rPr>
              <w:t>д.Эжол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>, около дома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4D76" w14:textId="77777777" w:rsidR="00C9634D" w:rsidRDefault="00C9634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Бесхозяйный</w:t>
            </w:r>
          </w:p>
        </w:tc>
      </w:tr>
    </w:tbl>
    <w:p w14:paraId="6A6CF09F" w14:textId="77777777" w:rsidR="00C9634D" w:rsidRDefault="00C9634D" w:rsidP="00C963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C9634D" w:rsidSect="00C9634D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C59"/>
    <w:multiLevelType w:val="multilevel"/>
    <w:tmpl w:val="335EEDB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9"/>
    <w:rsid w:val="00033350"/>
    <w:rsid w:val="00076CA5"/>
    <w:rsid w:val="00090C4D"/>
    <w:rsid w:val="0013025C"/>
    <w:rsid w:val="00172A01"/>
    <w:rsid w:val="00180B97"/>
    <w:rsid w:val="001A252C"/>
    <w:rsid w:val="00242A95"/>
    <w:rsid w:val="00276481"/>
    <w:rsid w:val="002E0BC2"/>
    <w:rsid w:val="003110CF"/>
    <w:rsid w:val="00321BED"/>
    <w:rsid w:val="00375DAD"/>
    <w:rsid w:val="00385417"/>
    <w:rsid w:val="003E322C"/>
    <w:rsid w:val="00425D20"/>
    <w:rsid w:val="00486778"/>
    <w:rsid w:val="004A1888"/>
    <w:rsid w:val="00506EBD"/>
    <w:rsid w:val="00551D47"/>
    <w:rsid w:val="00596BBC"/>
    <w:rsid w:val="006841E0"/>
    <w:rsid w:val="006E35B2"/>
    <w:rsid w:val="006F4E09"/>
    <w:rsid w:val="007010D1"/>
    <w:rsid w:val="007A1C57"/>
    <w:rsid w:val="007C19AC"/>
    <w:rsid w:val="009325D3"/>
    <w:rsid w:val="009718F3"/>
    <w:rsid w:val="00996960"/>
    <w:rsid w:val="009E6DEA"/>
    <w:rsid w:val="00A46F0B"/>
    <w:rsid w:val="00A70738"/>
    <w:rsid w:val="00AC7836"/>
    <w:rsid w:val="00B8077F"/>
    <w:rsid w:val="00B97952"/>
    <w:rsid w:val="00BD00D2"/>
    <w:rsid w:val="00C9634D"/>
    <w:rsid w:val="00DD10F9"/>
    <w:rsid w:val="00E32DBF"/>
    <w:rsid w:val="00E41AAA"/>
    <w:rsid w:val="00F43D77"/>
    <w:rsid w:val="00F80339"/>
    <w:rsid w:val="00F93385"/>
    <w:rsid w:val="00FB1EC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208D"/>
  <w15:docId w15:val="{950708B7-3FB2-4F5E-8B8F-9822D00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D2"/>
  </w:style>
  <w:style w:type="paragraph" w:styleId="1">
    <w:name w:val="heading 1"/>
    <w:basedOn w:val="a"/>
    <w:next w:val="a"/>
    <w:link w:val="10"/>
    <w:uiPriority w:val="9"/>
    <w:qFormat/>
    <w:rsid w:val="00A70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0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30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3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30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64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59"/>
    <w:rsid w:val="00C963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C9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vityazev</dc:creator>
  <cp:keywords/>
  <dc:description/>
  <cp:lastModifiedBy>УляшевВФ</cp:lastModifiedBy>
  <cp:revision>4</cp:revision>
  <cp:lastPrinted>2024-10-18T09:54:00Z</cp:lastPrinted>
  <dcterms:created xsi:type="dcterms:W3CDTF">2024-10-18T09:54:00Z</dcterms:created>
  <dcterms:modified xsi:type="dcterms:W3CDTF">2024-10-30T11:15:00Z</dcterms:modified>
</cp:coreProperties>
</file>