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24" w:rsidRPr="00E73DD7" w:rsidRDefault="00F32524" w:rsidP="007370A3">
      <w:pPr>
        <w:spacing w:after="0"/>
        <w:rPr>
          <w:rFonts w:ascii="Times New Roman" w:hAnsi="Times New Roman" w:cs="Times New Roman"/>
        </w:rPr>
      </w:pPr>
    </w:p>
    <w:p w:rsidR="00BF3AC2" w:rsidRDefault="00BF3AC2" w:rsidP="007370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  <w:r w:rsidRPr="0007495B">
        <w:rPr>
          <w:rFonts w:ascii="Times New Roman" w:hAnsi="Times New Roman" w:cs="Times New Roman"/>
          <w:sz w:val="18"/>
          <w:szCs w:val="18"/>
        </w:rPr>
        <w:tab/>
      </w:r>
    </w:p>
    <w:p w:rsidR="00E73DD7" w:rsidRPr="0031383A" w:rsidRDefault="00E73DD7" w:rsidP="00E7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83A">
        <w:rPr>
          <w:rFonts w:ascii="Times New Roman" w:hAnsi="Times New Roman" w:cs="Times New Roman"/>
          <w:sz w:val="24"/>
          <w:szCs w:val="24"/>
        </w:rPr>
        <w:t>МАРШРУТЫ</w:t>
      </w:r>
    </w:p>
    <w:p w:rsidR="00E73DD7" w:rsidRPr="0031383A" w:rsidRDefault="00E73DD7" w:rsidP="00E7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83A">
        <w:rPr>
          <w:rFonts w:ascii="Times New Roman" w:hAnsi="Times New Roman" w:cs="Times New Roman"/>
          <w:sz w:val="24"/>
          <w:szCs w:val="24"/>
        </w:rPr>
        <w:t xml:space="preserve">движения транспорта при вывозе ТКО </w:t>
      </w:r>
    </w:p>
    <w:p w:rsidR="00E73DD7" w:rsidRPr="0031383A" w:rsidRDefault="00E73DD7" w:rsidP="00E7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83A">
        <w:rPr>
          <w:rFonts w:ascii="Times New Roman" w:hAnsi="Times New Roman" w:cs="Times New Roman"/>
          <w:sz w:val="24"/>
          <w:szCs w:val="24"/>
        </w:rPr>
        <w:t xml:space="preserve">в </w:t>
      </w:r>
      <w:r w:rsidR="00F16413" w:rsidRPr="0031383A">
        <w:rPr>
          <w:rFonts w:ascii="Times New Roman" w:hAnsi="Times New Roman" w:cs="Times New Roman"/>
          <w:sz w:val="24"/>
          <w:szCs w:val="24"/>
        </w:rPr>
        <w:t>Корткеросском</w:t>
      </w:r>
      <w:r w:rsidRPr="0031383A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E73DD7" w:rsidRPr="0031383A" w:rsidRDefault="00E73DD7" w:rsidP="00E7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DD7" w:rsidRPr="0031383A" w:rsidRDefault="00E73DD7" w:rsidP="00E7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4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6"/>
        <w:gridCol w:w="1987"/>
        <w:gridCol w:w="4252"/>
        <w:gridCol w:w="2552"/>
        <w:gridCol w:w="1537"/>
        <w:gridCol w:w="1537"/>
        <w:gridCol w:w="1537"/>
        <w:gridCol w:w="1537"/>
        <w:gridCol w:w="1537"/>
        <w:gridCol w:w="1537"/>
      </w:tblGrid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52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31383A" w:rsidRPr="0031383A" w:rsidRDefault="0031383A" w:rsidP="0031383A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Количество и объем контейнеров в, шт/м3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Маршрут № 1</w:t>
            </w:r>
          </w:p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с.Корктерос</w:t>
            </w:r>
          </w:p>
          <w:p w:rsidR="0031383A" w:rsidRPr="0031383A" w:rsidRDefault="0031383A" w:rsidP="00E220B6">
            <w:pPr>
              <w:spacing w:line="276" w:lineRule="auto"/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д.308(Больница)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tabs>
                <w:tab w:val="left" w:pos="2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308 Б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289 Б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Сангородок, д. 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Советская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1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Ольховая, д. 12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255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Спортивный переулок, д.1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Первомайская, д. 40 А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225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F1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 xml:space="preserve">Стадионная, д. 1 А 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Первомайская, д. 10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Первомайская, д. 1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Первомайская, д.3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195А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Первомайская, д. 2(Дет.сад №5)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Стадионная, д. 13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Стадионная, д. 3 Б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129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Дорожная, д. 4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5/0,9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Дальняя, д. 1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246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198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Набережная, д. 2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194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Московская, д. 18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Московская, д. 29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Московская, д.16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Набережная, д. 8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Набережная, д. 10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Набережная, д. 13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Набережная, д. 5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Сангородок, д. 3 А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Лебедева, д. 10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Лебедева, д. 12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Суханова, д. 6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5/0,9</w:t>
            </w:r>
          </w:p>
        </w:tc>
      </w:tr>
      <w:tr w:rsidR="0031383A" w:rsidRPr="0031383A" w:rsidTr="0031383A">
        <w:trPr>
          <w:gridAfter w:val="6"/>
          <w:wAfter w:w="9222" w:type="dxa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Овражная, д. 1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Полевая, д. 23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 w:val="restart"/>
            <w:tcBorders>
              <w:top w:val="nil"/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106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5/0,9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94 А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47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187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148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154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170а (пятерочка)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Лукойл АЗС №343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252(Лесхоз)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254 Г/1(КТК)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Полевая, д. 1(Электросети)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213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552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 , д.210(Дет.сад №1)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  <w:tc>
          <w:tcPr>
            <w:tcW w:w="1537" w:type="dxa"/>
            <w:vMerge/>
            <w:tcBorders>
              <w:bottom w:val="nil"/>
            </w:tcBorders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1383A" w:rsidRPr="0031383A" w:rsidRDefault="0031383A" w:rsidP="00E2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163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spacing w:line="276" w:lineRule="auto"/>
              <w:ind w:left="6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D9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293</w:t>
            </w:r>
          </w:p>
        </w:tc>
        <w:tc>
          <w:tcPr>
            <w:tcW w:w="2552" w:type="dxa"/>
          </w:tcPr>
          <w:p w:rsidR="0031383A" w:rsidRPr="0031383A" w:rsidRDefault="0031383A" w:rsidP="00D9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182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E6F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159</w:t>
            </w:r>
          </w:p>
        </w:tc>
        <w:tc>
          <w:tcPr>
            <w:tcW w:w="2552" w:type="dxa"/>
          </w:tcPr>
          <w:p w:rsidR="0031383A" w:rsidRPr="0031383A" w:rsidRDefault="0031383A" w:rsidP="00D92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D924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252</w:t>
            </w:r>
          </w:p>
        </w:tc>
        <w:tc>
          <w:tcPr>
            <w:tcW w:w="2552" w:type="dxa"/>
          </w:tcPr>
          <w:p w:rsidR="0031383A" w:rsidRPr="0031383A" w:rsidRDefault="0031383A" w:rsidP="00D9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2/0,9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513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189 (ЛВЗ)</w:t>
            </w:r>
          </w:p>
        </w:tc>
        <w:tc>
          <w:tcPr>
            <w:tcW w:w="2552" w:type="dxa"/>
          </w:tcPr>
          <w:p w:rsidR="0031383A" w:rsidRPr="0031383A" w:rsidRDefault="0031383A" w:rsidP="00997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E513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Советская, д. 189 (Империя Вин)</w:t>
            </w:r>
          </w:p>
        </w:tc>
        <w:tc>
          <w:tcPr>
            <w:tcW w:w="2552" w:type="dxa"/>
          </w:tcPr>
          <w:p w:rsidR="0031383A" w:rsidRPr="0031383A" w:rsidRDefault="0031383A" w:rsidP="00997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163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D9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Лебедева, д. 6А</w:t>
            </w:r>
          </w:p>
        </w:tc>
        <w:tc>
          <w:tcPr>
            <w:tcW w:w="2552" w:type="dxa"/>
          </w:tcPr>
          <w:p w:rsidR="0031383A" w:rsidRPr="0031383A" w:rsidRDefault="0031383A" w:rsidP="00D92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1/0,9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144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D9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Суханова, д. 17</w:t>
            </w:r>
          </w:p>
        </w:tc>
        <w:tc>
          <w:tcPr>
            <w:tcW w:w="2552" w:type="dxa"/>
          </w:tcPr>
          <w:p w:rsidR="0031383A" w:rsidRPr="0031383A" w:rsidRDefault="0031383A" w:rsidP="00D9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3/0,9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134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F16413">
            <w:pPr>
              <w:spacing w:line="276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Маршрут № 2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E6FAA">
            <w:pPr>
              <w:spacing w:line="276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ул.Совхозная, д.73а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ул.Совхозная, д.49а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ул.Совхозная, д.110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ул.Совхозная, д.14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ул.Механизаторов, д.24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ул.Октябрьская, д.74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ул.Октябрьская, д.47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ул.Октябрьская, д.2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 Интернациональная, д.89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 Интернациональная, д.59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ул.Дружбы, д.7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ул.Советская, д.18б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ул.Советская, д.18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ул.Советская, д.17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ул.Советская, д.4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1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ул.Пер. Рабочий, д.7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E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ул.Полевая, д.13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ул.Полевая, д.29а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ул.Садовая, д.25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ул.Первомайская, д.6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ул.Первомайская, д.16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E220B6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E220B6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с.Сторожевск, ул.Дружбы, д.13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с.Небдино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д.6а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д.30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д.50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д.67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д.83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д.90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возле д.130 (рядом с 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конечной остановкой)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Мешковой (без- 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Луговая, возле д.4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Северная, возле д.10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Набережная, возле д.10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Ануфриевка, возле д.16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Аникеевка, возле д.4в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Трофимовская, возле д.16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Тимасикт, возле д.19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Приозерый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Приозерый, ул.Трактовая, д.2а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Приозерый, Конец ул.Трактовой (въезд на кладбище на старую дорогу к д. Важкурья)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Приозерый, ул.Станционная, д.20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Напротив д.23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Въезд на кладбище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Заезд ДРСУ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Напротив д.71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Напротив д.110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Конечная остановка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д.Важкурья, Возле д.150а</w:t>
            </w:r>
          </w:p>
        </w:tc>
        <w:tc>
          <w:tcPr>
            <w:tcW w:w="2552" w:type="dxa"/>
          </w:tcPr>
          <w:p w:rsidR="0031383A" w:rsidRDefault="0031383A" w:rsidP="0031383A"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bookmarkEnd w:id="0"/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Маршрут №3</w:t>
            </w:r>
          </w:p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с.Пезмег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с.Пезмег, ул. Братьев Покровских, д.36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48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с.Пезмег, ул. Братьев Покровских, д.53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с.Пезмег, ул. Братьев Покровских, д.89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п.Аджером, микрорайон ПМК, д.10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п.Аджером, микрорайон ПМК, д28 а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п.Аджером, ул. Школьная, д.36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п.Аджером, ул.Набережная, д.58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п.Аджером, ул.Центральная, д.17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9A60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п.Усть-Лэкчим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ул.Кировская, д.5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ул.Кировская, д.9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ул.Западный переулок, д.3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ул.Молодежная, д.14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ул.Октябрьская, д.5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ул.Октябрьская, д.1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ул.Школьная, д.4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п.Усть-Лэкчим, ул.Лесная, д.1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с.Маджа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с.Маджа, ул. Центральная, д.10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с.Маджа, ул. Центральная, д.32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д.Курьядор</w:t>
            </w:r>
          </w:p>
        </w:tc>
        <w:tc>
          <w:tcPr>
            <w:tcW w:w="2552" w:type="dxa"/>
          </w:tcPr>
          <w:p w:rsidR="0031383A" w:rsidRPr="0031383A" w:rsidRDefault="0031383A" w:rsidP="009A6088">
            <w:pPr>
              <w:jc w:val="center"/>
              <w:rPr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с.Додзь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с.Додзь, ул.Центральная, д.72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с.Додзь, ул.Центральная, д.90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с.Додзь, ул.Центральная, д.87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д.Визябож, ул. Центральная, д.29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д.Визябож, ул. Центральная, д.96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п.Визябож, ул.Лесная, д.9а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п.Визябож, ул.Набережная, д.9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п.Визябож, ул.Центральная, д.19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п.Визябож, ул. Лесная, д.6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п.Визябож, ул. Лесная, д.4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862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9A60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Маршрут №4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1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п.Намск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д.Лопыдино, ул. Советская, д.14</w:t>
            </w:r>
          </w:p>
        </w:tc>
        <w:tc>
          <w:tcPr>
            <w:tcW w:w="2552" w:type="dxa"/>
            <w:vAlign w:val="bottom"/>
          </w:tcPr>
          <w:p w:rsidR="0031383A" w:rsidRPr="0031383A" w:rsidRDefault="0031383A" w:rsidP="00F101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</w:t>
            </w: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контейнерный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</w:t>
            </w:r>
          </w:p>
        </w:tc>
      </w:tr>
      <w:tr w:rsidR="0031383A" w:rsidRPr="0031383A" w:rsidTr="00DA0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д.Лопыдино, ул. Советская, д.28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ул. Лесная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ул.Житомирская, д.15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ул.Школьная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ул.Набережная, д.4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ул.Набережная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 ул.Кирова, д.10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ул.Кирова, д.14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bottom"/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п.Намск, кладбище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с.Мордино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возле дома № 4а 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возле дома  № 1 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Советская, между домами № 12-16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Нагорная, возле дома № 26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Советская, возле дома  № 25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Новая, возле дома № 9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Придорожная, возле дома  № 7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Солнечная, возле дома  № 14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Речная, напротив № 6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Комсомольская, напротив дома  № 2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Подгорная, возле дома № 2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Подгорная, возле дома № 18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Подгорная, возле дома № 12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Гагарина, напротив дома  № 6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напротив дома № 19ул. 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Комсомольская, возле дома №25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Пионерская, возле дома № 2 (д/сад)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с.Мордино, Школа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Конша, напротив д.12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Дань, напротив д.20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пст. Веселовка, ул. Советская, возле д.2</w:t>
            </w:r>
          </w:p>
        </w:tc>
        <w:tc>
          <w:tcPr>
            <w:tcW w:w="2552" w:type="dxa"/>
          </w:tcPr>
          <w:p w:rsidR="0031383A" w:rsidRDefault="0031383A" w:rsidP="0031383A">
            <w:r w:rsidRPr="005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Четдино, д.24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п.Позтыкерес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Светлая, возле д.14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Светлая, возле д.30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Светлая, возле д.38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Ручейная, возле д.21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Зимовье, возле д.9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Бояркерес, ул. Солнечная, возле д.20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Собино, ул. Молодежная, возле д.18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Бояркерес, ул. Солнечная, возле д.20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Собино, ул. Молодежная, возле д.18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Маршрут №5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п.Керес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п.Керес, Ул. Центральная, возле д.80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п.Керес, Ул. Центральная, возле д.67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п.Керес, Ул. Центральная, возле д.49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п.Керес, Ул. Центральная, возле д.15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Эжол, Ул. Центральная, напротив д.36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Эжол, Ул. Центральная, напротив д.9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Лаборем, напротив д.20</w:t>
            </w:r>
          </w:p>
        </w:tc>
        <w:tc>
          <w:tcPr>
            <w:tcW w:w="2552" w:type="dxa"/>
          </w:tcPr>
          <w:p w:rsidR="0031383A" w:rsidRDefault="0031383A" w:rsidP="0031383A">
            <w:r w:rsidRPr="00DD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Уръель, Ул. Центральная, возле д.11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Уръель, Ул. Центральная, возле д.3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Северная, в районе д.22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Советская, возле д.24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Советская, возле д.39а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Центральная, возле д.1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Королева, возле д.3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Новая, возле д.18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Таежная, напротив д.7а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Дальняя, возле д.8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Лесная, возле д.10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Восточная, возле д.17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п. Подтыбок, Ул. Рабочая, напротив д.49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Центральная, возле д.58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Центральная, возле д.25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Школьная, возле д.1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Западная, напротив д.7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Мира, возле д.1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Совхозная, возле д.30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Березовая, возле д.1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Березовая, возле д. 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Восточная, возле д.1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Молодежная, возле д. 10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Таежная, напротив д.8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Ярошенко, возле д. 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Западная, возле д.14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Западная, напротив д. 18а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Восточная,  возле д.11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Ул. Советская, возле д.11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Подъельск, Кладбище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Вомын, Между д.65-67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Вомын, Напротив д.89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Вомын, Возле д.120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Вомын, Между д.146-147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Вомын, Возле д.173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 Вомын, Напротив д. 231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Маршрут №6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с.Нившера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д.49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д.359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д.126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д.152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д.729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д.167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д.212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д.257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д.276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д.292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д.378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д.468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top w:val="nil"/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д.645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д.570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д.656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д.699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Русановка, возле д.23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Алексеевка, возле д.10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Алексеевка, возле д.79 (возле П.В.)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Ивановка, возле д.8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с.Богородск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Совхозная, возле д.3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Совхозная, возле д.15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Школьная, возле д.24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Игушева, возле д.9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Михайлова, возле д.26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Михайлова, возле д.38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Школьная, возле д.35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Школьная, возле д.78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Школьная, возле д.104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Школьная, возле д.75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Возле кладбища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Лесная, возле д.3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Лунь, возле д.3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Пасвомын, возле д.1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Сюзяыб, возле д.60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Сюзяыб, возле д.40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Троицк, возле д.7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Троицк, возле д.122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Троицк, возле д.58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Троицк, возле д.97а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Троицк, возле д. 129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с.Большеуг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Макарситская, возле д.20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Макарситская, возле д.44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Макарситская, возле д.83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Макарситская, возле д.90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д.13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д.63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д.75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Центральная, возле д.209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Кывтыдская, возле д.7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Ул. Кывтыдская, возле д.93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Зулэб, возле д.24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Ивановская, возле д.12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Выльыб, возле д.9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Выльыб, возле д.31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Выльыб, возле д.68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  <w:tr w:rsidR="0031383A" w:rsidRPr="0031383A" w:rsidTr="00313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9222" w:type="dxa"/>
          <w:trHeight w:val="211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1383A" w:rsidRPr="0031383A" w:rsidRDefault="0031383A" w:rsidP="003138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1383A" w:rsidRPr="0031383A" w:rsidRDefault="0031383A" w:rsidP="0031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A">
              <w:rPr>
                <w:rFonts w:ascii="Times New Roman" w:hAnsi="Times New Roman" w:cs="Times New Roman"/>
                <w:sz w:val="24"/>
                <w:szCs w:val="24"/>
              </w:rPr>
              <w:t>д. Выльыб, возле д.57</w:t>
            </w:r>
          </w:p>
        </w:tc>
        <w:tc>
          <w:tcPr>
            <w:tcW w:w="2552" w:type="dxa"/>
          </w:tcPr>
          <w:p w:rsidR="0031383A" w:rsidRDefault="0031383A" w:rsidP="0031383A">
            <w:r w:rsidRPr="00B0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Мешковой (без- контейнерный) сбор</w:t>
            </w:r>
          </w:p>
        </w:tc>
      </w:tr>
    </w:tbl>
    <w:p w:rsidR="004F46C6" w:rsidRPr="0031383A" w:rsidRDefault="004F46C6" w:rsidP="00884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6C6" w:rsidRPr="0031383A" w:rsidRDefault="004F46C6" w:rsidP="00884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6C6" w:rsidRPr="0031383A" w:rsidRDefault="004F46C6" w:rsidP="00884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788" w:rsidRPr="0031383A" w:rsidRDefault="00955788" w:rsidP="00884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788" w:rsidRPr="0031383A" w:rsidSect="00E54F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71" w:rsidRDefault="00A55A71" w:rsidP="00467194">
      <w:pPr>
        <w:spacing w:after="0" w:line="240" w:lineRule="auto"/>
      </w:pPr>
      <w:r>
        <w:separator/>
      </w:r>
    </w:p>
  </w:endnote>
  <w:endnote w:type="continuationSeparator" w:id="0">
    <w:p w:rsidR="00A55A71" w:rsidRDefault="00A55A71" w:rsidP="0046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71" w:rsidRDefault="00A55A71" w:rsidP="00467194">
      <w:pPr>
        <w:spacing w:after="0" w:line="240" w:lineRule="auto"/>
      </w:pPr>
      <w:r>
        <w:separator/>
      </w:r>
    </w:p>
  </w:footnote>
  <w:footnote w:type="continuationSeparator" w:id="0">
    <w:p w:rsidR="00A55A71" w:rsidRDefault="00A55A71" w:rsidP="0046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AB"/>
    <w:rsid w:val="00025445"/>
    <w:rsid w:val="00033D82"/>
    <w:rsid w:val="00070C53"/>
    <w:rsid w:val="0007495B"/>
    <w:rsid w:val="00074A8C"/>
    <w:rsid w:val="00082816"/>
    <w:rsid w:val="00093CA2"/>
    <w:rsid w:val="00093E8D"/>
    <w:rsid w:val="000A7FC4"/>
    <w:rsid w:val="000B1CEE"/>
    <w:rsid w:val="000F1659"/>
    <w:rsid w:val="0013087A"/>
    <w:rsid w:val="00130B2A"/>
    <w:rsid w:val="0013670E"/>
    <w:rsid w:val="001515D4"/>
    <w:rsid w:val="00156912"/>
    <w:rsid w:val="00167A0D"/>
    <w:rsid w:val="001730BD"/>
    <w:rsid w:val="001A5BE2"/>
    <w:rsid w:val="001A5FDF"/>
    <w:rsid w:val="001B1F34"/>
    <w:rsid w:val="001B2ECE"/>
    <w:rsid w:val="001B689A"/>
    <w:rsid w:val="001D6CBF"/>
    <w:rsid w:val="001F3C9E"/>
    <w:rsid w:val="00207279"/>
    <w:rsid w:val="00211476"/>
    <w:rsid w:val="00222928"/>
    <w:rsid w:val="00231A33"/>
    <w:rsid w:val="00243B25"/>
    <w:rsid w:val="002546E7"/>
    <w:rsid w:val="00261D8C"/>
    <w:rsid w:val="00266709"/>
    <w:rsid w:val="00266F96"/>
    <w:rsid w:val="00272E2D"/>
    <w:rsid w:val="0029447C"/>
    <w:rsid w:val="002A642D"/>
    <w:rsid w:val="002B166B"/>
    <w:rsid w:val="00306EDE"/>
    <w:rsid w:val="0031297A"/>
    <w:rsid w:val="0031383A"/>
    <w:rsid w:val="00317696"/>
    <w:rsid w:val="003243B5"/>
    <w:rsid w:val="00342238"/>
    <w:rsid w:val="00354D18"/>
    <w:rsid w:val="003942A7"/>
    <w:rsid w:val="00396D0D"/>
    <w:rsid w:val="003A2153"/>
    <w:rsid w:val="003A5767"/>
    <w:rsid w:val="003B5DCE"/>
    <w:rsid w:val="003C1FC7"/>
    <w:rsid w:val="003D1EDE"/>
    <w:rsid w:val="003E09BE"/>
    <w:rsid w:val="003E6FAA"/>
    <w:rsid w:val="003F1A96"/>
    <w:rsid w:val="003F6780"/>
    <w:rsid w:val="004030AE"/>
    <w:rsid w:val="004057C4"/>
    <w:rsid w:val="00427C1E"/>
    <w:rsid w:val="00431665"/>
    <w:rsid w:val="00432BAE"/>
    <w:rsid w:val="0045629A"/>
    <w:rsid w:val="004564B6"/>
    <w:rsid w:val="00467194"/>
    <w:rsid w:val="00475A4B"/>
    <w:rsid w:val="00481998"/>
    <w:rsid w:val="00483F06"/>
    <w:rsid w:val="004C4F84"/>
    <w:rsid w:val="004C6E4E"/>
    <w:rsid w:val="004E6B43"/>
    <w:rsid w:val="004F46C6"/>
    <w:rsid w:val="005200BF"/>
    <w:rsid w:val="00540C81"/>
    <w:rsid w:val="005521D0"/>
    <w:rsid w:val="00573E6E"/>
    <w:rsid w:val="005867B6"/>
    <w:rsid w:val="005A6764"/>
    <w:rsid w:val="005B3F2B"/>
    <w:rsid w:val="005D547C"/>
    <w:rsid w:val="005F5ECD"/>
    <w:rsid w:val="00600119"/>
    <w:rsid w:val="00611D51"/>
    <w:rsid w:val="00615BB0"/>
    <w:rsid w:val="006163E0"/>
    <w:rsid w:val="00640F91"/>
    <w:rsid w:val="00664EF7"/>
    <w:rsid w:val="00666F07"/>
    <w:rsid w:val="00675A3E"/>
    <w:rsid w:val="00681E6E"/>
    <w:rsid w:val="006A0465"/>
    <w:rsid w:val="006C78AC"/>
    <w:rsid w:val="006D3045"/>
    <w:rsid w:val="006F6C66"/>
    <w:rsid w:val="00712112"/>
    <w:rsid w:val="00732FCC"/>
    <w:rsid w:val="007370A3"/>
    <w:rsid w:val="00740B35"/>
    <w:rsid w:val="00745905"/>
    <w:rsid w:val="007527D6"/>
    <w:rsid w:val="007709A9"/>
    <w:rsid w:val="007B0C12"/>
    <w:rsid w:val="007B1E09"/>
    <w:rsid w:val="007B46D8"/>
    <w:rsid w:val="007B5D78"/>
    <w:rsid w:val="007C3DA6"/>
    <w:rsid w:val="007E030A"/>
    <w:rsid w:val="007E30A7"/>
    <w:rsid w:val="007E5DE6"/>
    <w:rsid w:val="008255C5"/>
    <w:rsid w:val="00834556"/>
    <w:rsid w:val="008414DB"/>
    <w:rsid w:val="00862BD1"/>
    <w:rsid w:val="00874C22"/>
    <w:rsid w:val="008766C7"/>
    <w:rsid w:val="00884A92"/>
    <w:rsid w:val="00884CC0"/>
    <w:rsid w:val="00890098"/>
    <w:rsid w:val="00894103"/>
    <w:rsid w:val="00895835"/>
    <w:rsid w:val="008C4D27"/>
    <w:rsid w:val="009341E5"/>
    <w:rsid w:val="0093772B"/>
    <w:rsid w:val="00940540"/>
    <w:rsid w:val="009518FF"/>
    <w:rsid w:val="00955788"/>
    <w:rsid w:val="00974EC8"/>
    <w:rsid w:val="00991839"/>
    <w:rsid w:val="009A309F"/>
    <w:rsid w:val="009A6088"/>
    <w:rsid w:val="009A6177"/>
    <w:rsid w:val="009B486C"/>
    <w:rsid w:val="009D42FC"/>
    <w:rsid w:val="009F6F1F"/>
    <w:rsid w:val="00A00A61"/>
    <w:rsid w:val="00A146C0"/>
    <w:rsid w:val="00A3604F"/>
    <w:rsid w:val="00A55A71"/>
    <w:rsid w:val="00A6032E"/>
    <w:rsid w:val="00A808D7"/>
    <w:rsid w:val="00A84CC2"/>
    <w:rsid w:val="00AC475B"/>
    <w:rsid w:val="00AE6BD7"/>
    <w:rsid w:val="00B04805"/>
    <w:rsid w:val="00B2751B"/>
    <w:rsid w:val="00B3028E"/>
    <w:rsid w:val="00B516A4"/>
    <w:rsid w:val="00B5503B"/>
    <w:rsid w:val="00B55A53"/>
    <w:rsid w:val="00B770EF"/>
    <w:rsid w:val="00BB0D9A"/>
    <w:rsid w:val="00BB6A77"/>
    <w:rsid w:val="00BC3CA7"/>
    <w:rsid w:val="00BC427D"/>
    <w:rsid w:val="00BE3981"/>
    <w:rsid w:val="00BF3AC2"/>
    <w:rsid w:val="00C16455"/>
    <w:rsid w:val="00C547EA"/>
    <w:rsid w:val="00C706E9"/>
    <w:rsid w:val="00C87AC8"/>
    <w:rsid w:val="00CA19FF"/>
    <w:rsid w:val="00CB43EB"/>
    <w:rsid w:val="00CC0912"/>
    <w:rsid w:val="00CE503F"/>
    <w:rsid w:val="00CF1A88"/>
    <w:rsid w:val="00CF28DA"/>
    <w:rsid w:val="00D40F21"/>
    <w:rsid w:val="00D561E0"/>
    <w:rsid w:val="00D822D7"/>
    <w:rsid w:val="00D87266"/>
    <w:rsid w:val="00D924D4"/>
    <w:rsid w:val="00D9548C"/>
    <w:rsid w:val="00DB53D7"/>
    <w:rsid w:val="00DD1AB8"/>
    <w:rsid w:val="00DE299B"/>
    <w:rsid w:val="00E10C5E"/>
    <w:rsid w:val="00E1692B"/>
    <w:rsid w:val="00E220B6"/>
    <w:rsid w:val="00E2633E"/>
    <w:rsid w:val="00E513AE"/>
    <w:rsid w:val="00E53D8E"/>
    <w:rsid w:val="00E542E5"/>
    <w:rsid w:val="00E54F3A"/>
    <w:rsid w:val="00E6327B"/>
    <w:rsid w:val="00E7048B"/>
    <w:rsid w:val="00E73DD7"/>
    <w:rsid w:val="00E918E1"/>
    <w:rsid w:val="00E94A8E"/>
    <w:rsid w:val="00E97C52"/>
    <w:rsid w:val="00EA0F9E"/>
    <w:rsid w:val="00EA43A6"/>
    <w:rsid w:val="00EA6DCB"/>
    <w:rsid w:val="00ED256C"/>
    <w:rsid w:val="00EF00A8"/>
    <w:rsid w:val="00F0237A"/>
    <w:rsid w:val="00F048BF"/>
    <w:rsid w:val="00F1010D"/>
    <w:rsid w:val="00F16413"/>
    <w:rsid w:val="00F2118E"/>
    <w:rsid w:val="00F2525C"/>
    <w:rsid w:val="00F25538"/>
    <w:rsid w:val="00F32524"/>
    <w:rsid w:val="00F45E4C"/>
    <w:rsid w:val="00F504CA"/>
    <w:rsid w:val="00F57627"/>
    <w:rsid w:val="00F626C2"/>
    <w:rsid w:val="00F77CA2"/>
    <w:rsid w:val="00F96848"/>
    <w:rsid w:val="00FA0BB2"/>
    <w:rsid w:val="00FA74DC"/>
    <w:rsid w:val="00FA7826"/>
    <w:rsid w:val="00FC611E"/>
    <w:rsid w:val="00FD0CC8"/>
    <w:rsid w:val="00FE12AB"/>
    <w:rsid w:val="00FE398C"/>
    <w:rsid w:val="00FE4E03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5A4F7-A214-4099-923A-BDFBE4BF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7B"/>
    <w:rPr>
      <w:rFonts w:ascii="Tahoma" w:hAnsi="Tahoma" w:cs="Tahoma"/>
      <w:sz w:val="16"/>
      <w:szCs w:val="16"/>
    </w:rPr>
  </w:style>
  <w:style w:type="paragraph" w:customStyle="1" w:styleId="a6">
    <w:basedOn w:val="a"/>
    <w:next w:val="a"/>
    <w:rsid w:val="00F77CA2"/>
    <w:pPr>
      <w:keepNext/>
      <w:widowControl w:val="0"/>
      <w:suppressAutoHyphens/>
      <w:spacing w:before="240" w:after="120" w:line="240" w:lineRule="auto"/>
      <w:jc w:val="center"/>
      <w:textAlignment w:val="baseline"/>
    </w:pPr>
    <w:rPr>
      <w:rFonts w:ascii="Liberation Sans" w:eastAsia="Microsoft YaHei" w:hAnsi="Liberation Sans" w:cs="Liberation Sans"/>
      <w:b/>
      <w:bCs/>
      <w:kern w:val="1"/>
      <w:sz w:val="56"/>
      <w:szCs w:val="5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46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194"/>
  </w:style>
  <w:style w:type="paragraph" w:styleId="a9">
    <w:name w:val="footer"/>
    <w:basedOn w:val="a"/>
    <w:link w:val="aa"/>
    <w:uiPriority w:val="99"/>
    <w:unhideWhenUsed/>
    <w:rsid w:val="0046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268F-60F6-4489-9FA5-3093DB52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</cp:lastModifiedBy>
  <cp:revision>8</cp:revision>
  <cp:lastPrinted>2018-10-26T08:28:00Z</cp:lastPrinted>
  <dcterms:created xsi:type="dcterms:W3CDTF">2018-11-19T13:33:00Z</dcterms:created>
  <dcterms:modified xsi:type="dcterms:W3CDTF">2019-01-18T09:08:00Z</dcterms:modified>
</cp:coreProperties>
</file>