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3275FD" w:rsidRPr="003275FD" w14:paraId="6F6C0E71" w14:textId="77777777" w:rsidTr="0097661F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14:paraId="4AA1B7D4" w14:textId="77777777" w:rsidR="003275FD" w:rsidRPr="003275FD" w:rsidRDefault="003275FD" w:rsidP="00327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Кöрткерöс</w:t>
            </w:r>
            <w:proofErr w:type="spellEnd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proofErr w:type="spellStart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39162937" w14:textId="77777777" w:rsidR="003275FD" w:rsidRPr="003275FD" w:rsidRDefault="003275FD" w:rsidP="003275F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14:paraId="2237FDB9" w14:textId="77777777" w:rsidR="003275FD" w:rsidRPr="003275FD" w:rsidRDefault="003275FD" w:rsidP="003275F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5F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F7F549" wp14:editId="4389AE83">
                  <wp:extent cx="666750" cy="685800"/>
                  <wp:effectExtent l="1905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14:paraId="590D5468" w14:textId="77777777" w:rsidR="003275FD" w:rsidRPr="003275FD" w:rsidRDefault="003275FD" w:rsidP="003275FD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75FD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14:paraId="1F72FE23" w14:textId="77777777" w:rsidR="003275FD" w:rsidRPr="003275FD" w:rsidRDefault="003275FD" w:rsidP="003275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98C4C93" w14:textId="77777777" w:rsidR="003275FD" w:rsidRPr="003275FD" w:rsidRDefault="003275FD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3275FD">
        <w:rPr>
          <w:rFonts w:ascii="Times New Roman" w:hAnsi="Times New Roman" w:cs="Times New Roman"/>
          <w:b/>
          <w:sz w:val="32"/>
          <w:szCs w:val="32"/>
        </w:rPr>
        <w:t>ШУÖМ</w:t>
      </w:r>
      <w:proofErr w:type="gramEnd"/>
    </w:p>
    <w:p w14:paraId="36625E4C" w14:textId="77777777" w:rsidR="003275FD" w:rsidRPr="003275FD" w:rsidRDefault="003275FD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6C85A9B" w14:textId="77777777" w:rsidR="003275FD" w:rsidRPr="003275FD" w:rsidRDefault="003275FD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75F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7F48D3B5" w14:textId="77777777" w:rsidR="003275FD" w:rsidRPr="003275FD" w:rsidRDefault="003275FD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C650D00" w14:textId="64C65677" w:rsidR="003275FD" w:rsidRDefault="001228FB" w:rsidP="003275FD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3275FD" w:rsidRPr="003275FD">
        <w:rPr>
          <w:rFonts w:ascii="Times New Roman" w:hAnsi="Times New Roman" w:cs="Times New Roman"/>
          <w:b/>
          <w:sz w:val="28"/>
          <w:szCs w:val="28"/>
        </w:rPr>
        <w:t xml:space="preserve">.05.2020                   </w:t>
      </w:r>
      <w:bookmarkStart w:id="0" w:name="_GoBack"/>
      <w:bookmarkEnd w:id="0"/>
      <w:r w:rsidR="003275FD" w:rsidRPr="003275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№ </w:t>
      </w:r>
      <w:r w:rsidR="00184ADA">
        <w:rPr>
          <w:rFonts w:ascii="Times New Roman" w:hAnsi="Times New Roman" w:cs="Times New Roman"/>
          <w:b/>
          <w:sz w:val="28"/>
          <w:szCs w:val="28"/>
        </w:rPr>
        <w:t>700</w:t>
      </w:r>
    </w:p>
    <w:p w14:paraId="45D31B62" w14:textId="77777777" w:rsidR="003275FD" w:rsidRPr="003275FD" w:rsidRDefault="003275FD" w:rsidP="003275FD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1BB05EEB" w14:textId="77777777" w:rsidR="003275FD" w:rsidRPr="003275FD" w:rsidRDefault="003275FD" w:rsidP="003275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75FD"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58360D66" w14:textId="77777777" w:rsidR="003275FD" w:rsidRPr="003275FD" w:rsidRDefault="003275FD" w:rsidP="003275FD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275FD"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6C90C45D" w14:textId="77777777" w:rsidR="00092AE6" w:rsidRPr="003275FD" w:rsidRDefault="00092AE6" w:rsidP="00327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A2650" w14:textId="18276CB6" w:rsidR="00092AE6" w:rsidRPr="003275FD" w:rsidRDefault="00092AE6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275FD"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4E2C8EB9" w14:textId="77777777" w:rsidR="00092AE6" w:rsidRPr="003275FD" w:rsidRDefault="00092AE6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275FD"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1E6C29DF" w14:textId="77777777" w:rsidR="00092AE6" w:rsidRPr="003275FD" w:rsidRDefault="00092AE6" w:rsidP="003275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86DB10" w14:textId="77777777" w:rsidR="00092AE6" w:rsidRPr="003275FD" w:rsidRDefault="00092AE6" w:rsidP="003275F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275FD"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 w:rsidRPr="003275FD">
        <w:rPr>
          <w:rFonts w:ascii="Times New Roman" w:eastAsia="Times New Roman" w:hAnsi="Times New Roman"/>
          <w:sz w:val="28"/>
          <w:szCs w:val="28"/>
        </w:rPr>
        <w:t xml:space="preserve"> </w:t>
      </w:r>
      <w:r w:rsidRPr="003275FD"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0B8EE68F" w14:textId="77777777" w:rsidR="00092AE6" w:rsidRPr="003275FD" w:rsidRDefault="00092AE6" w:rsidP="003275FD">
      <w:pPr>
        <w:widowControl w:val="0"/>
        <w:tabs>
          <w:tab w:val="left" w:pos="1538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42FA53D" w14:textId="560E7514" w:rsidR="00092AE6" w:rsidRPr="003275FD" w:rsidRDefault="003275FD" w:rsidP="00327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092AE6" w:rsidRPr="00327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</w:t>
      </w:r>
      <w:r w:rsidR="00787C53" w:rsidRPr="00327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92AE6" w:rsidRPr="00327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муниципального района «Корткеросский» </w:t>
      </w:r>
      <w:r w:rsidR="00092AE6" w:rsidRPr="003275FD">
        <w:rPr>
          <w:rFonts w:ascii="Times New Roman" w:eastAsia="Calibri" w:hAnsi="Times New Roman" w:cs="Times New Roman"/>
          <w:sz w:val="28"/>
          <w:szCs w:val="28"/>
        </w:rPr>
        <w:t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</w:t>
      </w:r>
      <w:r w:rsidR="00B56F03" w:rsidRPr="003275FD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14:paraId="3D747CB2" w14:textId="6FAF6280" w:rsidR="00B56F03" w:rsidRPr="003275FD" w:rsidRDefault="003275FD" w:rsidP="00327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56F03" w:rsidRPr="003275FD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</w:t>
      </w:r>
      <w:r w:rsidR="00AE2326" w:rsidRPr="003275FD">
        <w:rPr>
          <w:rFonts w:ascii="Times New Roman" w:eastAsia="Calibri" w:hAnsi="Times New Roman" w:cs="Times New Roman"/>
          <w:sz w:val="28"/>
          <w:szCs w:val="28"/>
        </w:rPr>
        <w:t>о дня</w:t>
      </w:r>
      <w:r w:rsidR="00B56F03" w:rsidRPr="003275FD">
        <w:rPr>
          <w:rFonts w:ascii="Times New Roman" w:eastAsia="Calibri" w:hAnsi="Times New Roman" w:cs="Times New Roman"/>
          <w:sz w:val="28"/>
          <w:szCs w:val="28"/>
        </w:rPr>
        <w:t xml:space="preserve"> его принятия.</w:t>
      </w:r>
    </w:p>
    <w:p w14:paraId="1A112576" w14:textId="4FFEF691" w:rsidR="00B56F03" w:rsidRPr="003275FD" w:rsidRDefault="003275FD" w:rsidP="003275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B56F03" w:rsidRPr="003275F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B56F03" w:rsidRPr="003275F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14:paraId="0ED071E2" w14:textId="77777777" w:rsidR="00B56F03" w:rsidRDefault="00B56F03" w:rsidP="003275F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03460BD8" w14:textId="77777777" w:rsidR="003275FD" w:rsidRPr="003275FD" w:rsidRDefault="003275FD" w:rsidP="003275F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0E8E9D74" w14:textId="293F3990" w:rsidR="00EC0F53" w:rsidRDefault="00092AE6" w:rsidP="003275FD">
      <w:pPr>
        <w:widowControl w:val="0"/>
        <w:tabs>
          <w:tab w:val="left" w:pos="567"/>
        </w:tabs>
        <w:spacing w:after="0" w:line="240" w:lineRule="auto"/>
        <w:jc w:val="both"/>
      </w:pPr>
      <w:proofErr w:type="spellStart"/>
      <w:r w:rsidRPr="003275FD">
        <w:rPr>
          <w:rFonts w:ascii="Times New Roman" w:eastAsia="Times New Roman" w:hAnsi="Times New Roman"/>
          <w:b/>
          <w:color w:val="000000"/>
          <w:sz w:val="28"/>
          <w:szCs w:val="28"/>
        </w:rPr>
        <w:t>Врио</w:t>
      </w:r>
      <w:proofErr w:type="spellEnd"/>
      <w:r w:rsidRPr="003275FD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руководителя администрации                                                  </w:t>
      </w:r>
      <w:proofErr w:type="spellStart"/>
      <w:r w:rsidRPr="003275FD">
        <w:rPr>
          <w:rFonts w:ascii="Times New Roman" w:eastAsia="Times New Roman" w:hAnsi="Times New Roman"/>
          <w:b/>
          <w:color w:val="000000"/>
          <w:sz w:val="28"/>
          <w:szCs w:val="28"/>
        </w:rPr>
        <w:t>К.Сажин</w:t>
      </w:r>
      <w:proofErr w:type="spellEnd"/>
    </w:p>
    <w:sectPr w:rsidR="00EC0F53" w:rsidSect="003275F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97B16"/>
    <w:multiLevelType w:val="hybridMultilevel"/>
    <w:tmpl w:val="9D9634E4"/>
    <w:lvl w:ilvl="0" w:tplc="C894529C">
      <w:start w:val="1"/>
      <w:numFmt w:val="decimal"/>
      <w:lvlText w:val="%1."/>
      <w:lvlJc w:val="left"/>
      <w:pPr>
        <w:ind w:left="972" w:hanging="40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1A"/>
    <w:rsid w:val="00092AE6"/>
    <w:rsid w:val="001228FB"/>
    <w:rsid w:val="001751C4"/>
    <w:rsid w:val="00184ADA"/>
    <w:rsid w:val="003275FD"/>
    <w:rsid w:val="003B481A"/>
    <w:rsid w:val="00787C53"/>
    <w:rsid w:val="007A511E"/>
    <w:rsid w:val="00AE2326"/>
    <w:rsid w:val="00B47894"/>
    <w:rsid w:val="00B56F03"/>
    <w:rsid w:val="00B90420"/>
    <w:rsid w:val="00C36C12"/>
    <w:rsid w:val="00EC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6F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F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F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15</cp:revision>
  <cp:lastPrinted>2020-06-05T06:17:00Z</cp:lastPrinted>
  <dcterms:created xsi:type="dcterms:W3CDTF">2020-05-26T11:35:00Z</dcterms:created>
  <dcterms:modified xsi:type="dcterms:W3CDTF">2020-06-05T11:54:00Z</dcterms:modified>
</cp:coreProperties>
</file>