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DC268B" w:rsidRPr="00DC268B" w14:paraId="7F7C1ED9" w14:textId="77777777" w:rsidTr="00F12735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14:paraId="6BE02AD8" w14:textId="77777777" w:rsidR="00DC268B" w:rsidRPr="00DC268B" w:rsidRDefault="00DC268B" w:rsidP="0033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2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«Кöрткерöс» муниципальнöй районса</w:t>
            </w:r>
          </w:p>
          <w:p w14:paraId="11D89369" w14:textId="77777777" w:rsidR="00DC268B" w:rsidRPr="00DC268B" w:rsidRDefault="00DC268B" w:rsidP="003334D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2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14:paraId="3C9BEF33" w14:textId="77777777" w:rsidR="00DC268B" w:rsidRPr="00DC268B" w:rsidRDefault="00DC268B" w:rsidP="003334D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268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15A13E" wp14:editId="11D78A4A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14:paraId="45343904" w14:textId="77777777" w:rsidR="00DC268B" w:rsidRPr="00DC268B" w:rsidRDefault="00DC268B" w:rsidP="003334D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26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14:paraId="57B86736" w14:textId="77777777" w:rsidR="00DC268B" w:rsidRPr="00DC268B" w:rsidRDefault="00DC268B" w:rsidP="003334D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5C7089" w14:textId="77777777" w:rsidR="00DC268B" w:rsidRPr="00DC268B" w:rsidRDefault="00DC268B" w:rsidP="00333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C268B">
        <w:rPr>
          <w:rFonts w:ascii="Times New Roman" w:eastAsia="Calibri" w:hAnsi="Times New Roman" w:cs="Times New Roman"/>
          <w:b/>
          <w:sz w:val="32"/>
          <w:szCs w:val="32"/>
        </w:rPr>
        <w:t>ШУÖМ</w:t>
      </w:r>
    </w:p>
    <w:p w14:paraId="6D562384" w14:textId="77777777" w:rsidR="00DC268B" w:rsidRPr="00DC268B" w:rsidRDefault="00DC268B" w:rsidP="00333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C9D6070" w14:textId="77777777" w:rsidR="00DC268B" w:rsidRPr="00DC268B" w:rsidRDefault="00DC268B" w:rsidP="00333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C268B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14:paraId="5C89684D" w14:textId="77777777" w:rsidR="00DC268B" w:rsidRPr="00DC268B" w:rsidRDefault="00DC268B" w:rsidP="00333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E7333FB" w14:textId="79572AC0" w:rsidR="00DC268B" w:rsidRPr="00DC268B" w:rsidRDefault="00DC268B" w:rsidP="00333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16.05</w:t>
      </w:r>
      <w:r w:rsidRPr="00DC2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                                                         </w:t>
      </w:r>
      <w:bookmarkStart w:id="0" w:name="_GoBack"/>
      <w:bookmarkEnd w:id="0"/>
      <w:r w:rsidRPr="00DC2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679</w:t>
      </w:r>
    </w:p>
    <w:p w14:paraId="449DEE23" w14:textId="77777777" w:rsidR="00DC268B" w:rsidRPr="00DC268B" w:rsidRDefault="00DC268B" w:rsidP="003334D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C59944" w14:textId="77777777" w:rsidR="00DC268B" w:rsidRPr="00DC268B" w:rsidRDefault="00DC268B" w:rsidP="003334D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68B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с.Корткерос, Корткеросский р-н,</w:t>
      </w:r>
    </w:p>
    <w:p w14:paraId="2C95BCC4" w14:textId="77777777" w:rsidR="00DC268B" w:rsidRPr="00DC268B" w:rsidRDefault="00DC268B" w:rsidP="003334D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</w:t>
      </w:r>
    </w:p>
    <w:p w14:paraId="077776CF" w14:textId="77777777" w:rsidR="00DC268B" w:rsidRPr="00DC268B" w:rsidRDefault="00DC268B" w:rsidP="00333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49F8A" w14:textId="77777777" w:rsidR="003334D7" w:rsidRDefault="0035644E" w:rsidP="00333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8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утверждении </w:t>
      </w:r>
      <w:r w:rsidR="008C6FD7" w:rsidRPr="000128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актуализированных </w:t>
      </w:r>
      <w:r w:rsidRPr="000128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схем </w:t>
      </w:r>
      <w:r w:rsidR="00B509A1" w:rsidRPr="00B509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теплоснабжения</w:t>
      </w:r>
      <w:r w:rsidR="00B509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B509A1" w:rsidRPr="00B509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128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водоснабжения и водоотведения на территории сельских поселений в муниципальном образовании </w:t>
      </w:r>
    </w:p>
    <w:p w14:paraId="4ADF5D4F" w14:textId="3AD96BDE" w:rsidR="0035644E" w:rsidRPr="00DC268B" w:rsidRDefault="0035644E" w:rsidP="00333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28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 «Корткеросский»</w:t>
      </w:r>
    </w:p>
    <w:p w14:paraId="2C0B0995" w14:textId="77777777" w:rsidR="00183047" w:rsidRPr="00012897" w:rsidRDefault="00183047" w:rsidP="003334D7">
      <w:pPr>
        <w:pStyle w:val="a3"/>
        <w:tabs>
          <w:tab w:val="left" w:pos="8789"/>
        </w:tabs>
        <w:ind w:firstLine="0"/>
        <w:jc w:val="center"/>
        <w:rPr>
          <w:sz w:val="28"/>
          <w:szCs w:val="28"/>
        </w:rPr>
      </w:pPr>
    </w:p>
    <w:p w14:paraId="3E7B75F7" w14:textId="0AD67AE0" w:rsidR="00183047" w:rsidRPr="00DC268B" w:rsidRDefault="00183047" w:rsidP="003334D7">
      <w:pPr>
        <w:pStyle w:val="a3"/>
        <w:tabs>
          <w:tab w:val="left" w:pos="8789"/>
        </w:tabs>
        <w:ind w:firstLine="567"/>
        <w:rPr>
          <w:sz w:val="28"/>
          <w:szCs w:val="28"/>
        </w:rPr>
      </w:pPr>
      <w:r w:rsidRPr="00DC268B">
        <w:rPr>
          <w:bCs/>
          <w:sz w:val="28"/>
          <w:szCs w:val="28"/>
        </w:rPr>
        <w:t xml:space="preserve">В соответствии с Федеральным законом от 06 октября 2003 года </w:t>
      </w:r>
      <w:r w:rsidR="003334D7">
        <w:rPr>
          <w:bCs/>
          <w:sz w:val="28"/>
          <w:szCs w:val="28"/>
        </w:rPr>
        <w:t xml:space="preserve">                  </w:t>
      </w:r>
      <w:r w:rsidRPr="00DC268B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B509A1" w:rsidRPr="00DC268B">
        <w:rPr>
          <w:noProof/>
          <w:sz w:val="28"/>
          <w:szCs w:val="28"/>
        </w:rPr>
        <w:t xml:space="preserve">Федеральным законом от 27 июля 2010 года </w:t>
      </w:r>
      <w:r w:rsidR="003334D7">
        <w:rPr>
          <w:noProof/>
          <w:sz w:val="28"/>
          <w:szCs w:val="28"/>
        </w:rPr>
        <w:t xml:space="preserve">                </w:t>
      </w:r>
      <w:r w:rsidR="00B509A1" w:rsidRPr="00DC268B">
        <w:rPr>
          <w:noProof/>
          <w:sz w:val="28"/>
          <w:szCs w:val="28"/>
        </w:rPr>
        <w:t xml:space="preserve">№ 190-ФЗ «О теплоснабжении», </w:t>
      </w:r>
      <w:r w:rsidRPr="00DC268B">
        <w:rPr>
          <w:bCs/>
          <w:sz w:val="28"/>
          <w:szCs w:val="28"/>
        </w:rPr>
        <w:t>Федеральным законом от 07 декабря 2</w:t>
      </w:r>
      <w:r w:rsidR="003334D7">
        <w:rPr>
          <w:bCs/>
          <w:sz w:val="28"/>
          <w:szCs w:val="28"/>
        </w:rPr>
        <w:t xml:space="preserve">011 года № </w:t>
      </w:r>
      <w:r w:rsidRPr="00DC268B">
        <w:rPr>
          <w:bCs/>
          <w:sz w:val="28"/>
          <w:szCs w:val="28"/>
        </w:rPr>
        <w:t xml:space="preserve">416-ФЗ «О водоснабжении и водоотведении», </w:t>
      </w:r>
      <w:r w:rsidRPr="00DC268B">
        <w:rPr>
          <w:sz w:val="28"/>
          <w:szCs w:val="28"/>
        </w:rPr>
        <w:t>администрация муниципального района «Корткеросский» постановляет:</w:t>
      </w:r>
    </w:p>
    <w:p w14:paraId="21696098" w14:textId="77777777" w:rsidR="00183047" w:rsidRPr="00DC268B" w:rsidRDefault="00183047" w:rsidP="003334D7">
      <w:pPr>
        <w:pStyle w:val="a3"/>
        <w:tabs>
          <w:tab w:val="left" w:pos="8789"/>
        </w:tabs>
        <w:ind w:firstLine="567"/>
        <w:rPr>
          <w:sz w:val="28"/>
          <w:szCs w:val="28"/>
        </w:rPr>
      </w:pPr>
    </w:p>
    <w:p w14:paraId="48A17188" w14:textId="0ECA4A77" w:rsidR="00B509A1" w:rsidRPr="00DC268B" w:rsidRDefault="00183047" w:rsidP="003334D7">
      <w:pPr>
        <w:pStyle w:val="a3"/>
        <w:tabs>
          <w:tab w:val="left" w:pos="8789"/>
        </w:tabs>
        <w:ind w:firstLine="567"/>
        <w:rPr>
          <w:bCs/>
          <w:sz w:val="28"/>
          <w:szCs w:val="28"/>
        </w:rPr>
      </w:pPr>
      <w:r w:rsidRPr="00DC268B">
        <w:rPr>
          <w:bCs/>
          <w:sz w:val="28"/>
          <w:szCs w:val="28"/>
        </w:rPr>
        <w:t xml:space="preserve">1. </w:t>
      </w:r>
      <w:r w:rsidR="00B509A1" w:rsidRPr="00DC268B">
        <w:rPr>
          <w:bCs/>
          <w:sz w:val="28"/>
          <w:szCs w:val="28"/>
        </w:rPr>
        <w:t>Утвердить прилагаемые схемы теплоснабжения объектов на территориях сельских поселений: «Подтыбок», «Большелуг», «Подъельск», «Додзь», «Богородск», «Мордино», «Нившера», «Сторожевск», «Пезмег», «Усть-Лэкчим», «Керес», «Небдино», «Корткерос».</w:t>
      </w:r>
    </w:p>
    <w:p w14:paraId="62AB7538" w14:textId="201010CC" w:rsidR="00183047" w:rsidRPr="00DC268B" w:rsidRDefault="00B509A1" w:rsidP="003334D7">
      <w:pPr>
        <w:pStyle w:val="a3"/>
        <w:tabs>
          <w:tab w:val="left" w:pos="8789"/>
        </w:tabs>
        <w:ind w:firstLine="567"/>
        <w:rPr>
          <w:bCs/>
          <w:sz w:val="28"/>
          <w:szCs w:val="28"/>
        </w:rPr>
      </w:pPr>
      <w:r w:rsidRPr="00DC268B">
        <w:rPr>
          <w:bCs/>
          <w:sz w:val="28"/>
          <w:szCs w:val="28"/>
        </w:rPr>
        <w:t xml:space="preserve">2. </w:t>
      </w:r>
      <w:r w:rsidR="00183047" w:rsidRPr="00DC268B">
        <w:rPr>
          <w:bCs/>
          <w:sz w:val="28"/>
          <w:szCs w:val="28"/>
        </w:rPr>
        <w:t xml:space="preserve">Утвердить прилагаемые схемы водоснабжения и водоотведения объектов на территориях сельских поселений: «Додзь», </w:t>
      </w:r>
      <w:r w:rsidR="0035644E" w:rsidRPr="00DC268B">
        <w:rPr>
          <w:bCs/>
          <w:sz w:val="28"/>
          <w:szCs w:val="28"/>
        </w:rPr>
        <w:t xml:space="preserve">«Корткерос», </w:t>
      </w:r>
      <w:r w:rsidR="00183047" w:rsidRPr="00DC268B">
        <w:rPr>
          <w:bCs/>
          <w:sz w:val="28"/>
          <w:szCs w:val="28"/>
        </w:rPr>
        <w:t xml:space="preserve">«Мордино», </w:t>
      </w:r>
      <w:r w:rsidR="0035644E" w:rsidRPr="00DC268B">
        <w:rPr>
          <w:bCs/>
          <w:sz w:val="28"/>
          <w:szCs w:val="28"/>
        </w:rPr>
        <w:t xml:space="preserve">«Небдино», </w:t>
      </w:r>
      <w:r w:rsidR="00183047" w:rsidRPr="00DC268B">
        <w:rPr>
          <w:bCs/>
          <w:sz w:val="28"/>
          <w:szCs w:val="28"/>
        </w:rPr>
        <w:t xml:space="preserve">«Нившера», </w:t>
      </w:r>
      <w:r w:rsidR="0035644E" w:rsidRPr="00DC268B">
        <w:rPr>
          <w:bCs/>
          <w:sz w:val="28"/>
          <w:szCs w:val="28"/>
        </w:rPr>
        <w:t xml:space="preserve">«Пезмег», «Подтыбок», </w:t>
      </w:r>
      <w:r w:rsidR="00183047" w:rsidRPr="00DC268B">
        <w:rPr>
          <w:bCs/>
          <w:sz w:val="28"/>
          <w:szCs w:val="28"/>
        </w:rPr>
        <w:t xml:space="preserve">«Сторожевск», </w:t>
      </w:r>
      <w:r w:rsidR="0035644E" w:rsidRPr="00DC268B">
        <w:rPr>
          <w:bCs/>
          <w:sz w:val="28"/>
          <w:szCs w:val="28"/>
        </w:rPr>
        <w:t xml:space="preserve">«Большелуг», </w:t>
      </w:r>
      <w:r w:rsidR="00183047" w:rsidRPr="00DC268B">
        <w:rPr>
          <w:bCs/>
          <w:sz w:val="28"/>
          <w:szCs w:val="28"/>
        </w:rPr>
        <w:t>«Маджа», «Приозерный»</w:t>
      </w:r>
      <w:r w:rsidR="0035644E" w:rsidRPr="00DC268B">
        <w:rPr>
          <w:bCs/>
          <w:sz w:val="28"/>
          <w:szCs w:val="28"/>
        </w:rPr>
        <w:t>.</w:t>
      </w:r>
    </w:p>
    <w:p w14:paraId="7A18EDED" w14:textId="67E82E5E" w:rsidR="00C45BF6" w:rsidRPr="00DC268B" w:rsidRDefault="00B509A1" w:rsidP="003334D7">
      <w:pPr>
        <w:pStyle w:val="a3"/>
        <w:tabs>
          <w:tab w:val="left" w:pos="8789"/>
        </w:tabs>
        <w:ind w:firstLine="567"/>
        <w:rPr>
          <w:bCs/>
          <w:sz w:val="28"/>
          <w:szCs w:val="28"/>
        </w:rPr>
      </w:pPr>
      <w:r w:rsidRPr="00DC268B">
        <w:rPr>
          <w:bCs/>
          <w:sz w:val="28"/>
          <w:szCs w:val="28"/>
        </w:rPr>
        <w:t>3</w:t>
      </w:r>
      <w:r w:rsidR="00183047" w:rsidRPr="00DC268B">
        <w:rPr>
          <w:bCs/>
          <w:sz w:val="28"/>
          <w:szCs w:val="28"/>
        </w:rPr>
        <w:t>. Признать утратившим</w:t>
      </w:r>
      <w:r w:rsidRPr="00DC268B">
        <w:rPr>
          <w:bCs/>
          <w:sz w:val="28"/>
          <w:szCs w:val="28"/>
        </w:rPr>
        <w:t>и</w:t>
      </w:r>
      <w:r w:rsidR="00183047" w:rsidRPr="00DC268B">
        <w:rPr>
          <w:bCs/>
          <w:sz w:val="28"/>
          <w:szCs w:val="28"/>
        </w:rPr>
        <w:t xml:space="preserve"> силу</w:t>
      </w:r>
      <w:r w:rsidR="00487F59" w:rsidRPr="00DC268B">
        <w:rPr>
          <w:bCs/>
          <w:sz w:val="28"/>
          <w:szCs w:val="28"/>
        </w:rPr>
        <w:t xml:space="preserve"> постановлени</w:t>
      </w:r>
      <w:r w:rsidRPr="00DC268B">
        <w:rPr>
          <w:bCs/>
          <w:sz w:val="28"/>
          <w:szCs w:val="28"/>
        </w:rPr>
        <w:t>я</w:t>
      </w:r>
      <w:r w:rsidR="00487F59" w:rsidRPr="00DC268B">
        <w:rPr>
          <w:bCs/>
          <w:sz w:val="28"/>
          <w:szCs w:val="28"/>
        </w:rPr>
        <w:t xml:space="preserve"> администрации муниципального района «Корткеросский»</w:t>
      </w:r>
      <w:r w:rsidR="0096471D" w:rsidRPr="00DC268B">
        <w:rPr>
          <w:bCs/>
          <w:sz w:val="28"/>
          <w:szCs w:val="28"/>
        </w:rPr>
        <w:t xml:space="preserve"> </w:t>
      </w:r>
      <w:r w:rsidR="00C45BF6" w:rsidRPr="00DC268B">
        <w:rPr>
          <w:bCs/>
          <w:sz w:val="28"/>
          <w:szCs w:val="28"/>
        </w:rPr>
        <w:t xml:space="preserve">от </w:t>
      </w:r>
      <w:r w:rsidRPr="00DC268B">
        <w:rPr>
          <w:bCs/>
          <w:sz w:val="28"/>
          <w:szCs w:val="28"/>
        </w:rPr>
        <w:t>27.06.2023 №</w:t>
      </w:r>
      <w:r w:rsidR="00DC268B" w:rsidRPr="00DC268B">
        <w:rPr>
          <w:bCs/>
          <w:sz w:val="28"/>
          <w:szCs w:val="28"/>
        </w:rPr>
        <w:t xml:space="preserve"> </w:t>
      </w:r>
      <w:r w:rsidR="003334D7">
        <w:rPr>
          <w:bCs/>
          <w:sz w:val="28"/>
          <w:szCs w:val="28"/>
        </w:rPr>
        <w:t>788 «Об </w:t>
      </w:r>
      <w:r w:rsidRPr="00DC268B">
        <w:rPr>
          <w:bCs/>
          <w:sz w:val="28"/>
          <w:szCs w:val="28"/>
        </w:rPr>
        <w:t>утверждении актуализированных схем теплоснабжения на территории сельских поселений в муниципальном образовании муниципального района «Корткеросский», от 27.06.2023 №</w:t>
      </w:r>
      <w:r w:rsidR="00DC268B" w:rsidRPr="00DC268B">
        <w:rPr>
          <w:bCs/>
          <w:sz w:val="28"/>
          <w:szCs w:val="28"/>
        </w:rPr>
        <w:t xml:space="preserve"> </w:t>
      </w:r>
      <w:r w:rsidRPr="00DC268B">
        <w:rPr>
          <w:bCs/>
          <w:sz w:val="28"/>
          <w:szCs w:val="28"/>
        </w:rPr>
        <w:t xml:space="preserve">789 </w:t>
      </w:r>
      <w:r w:rsidR="00012897" w:rsidRPr="00DC268B">
        <w:rPr>
          <w:bCs/>
          <w:sz w:val="28"/>
          <w:szCs w:val="28"/>
        </w:rPr>
        <w:t>«</w:t>
      </w:r>
      <w:r w:rsidR="00C45BF6" w:rsidRPr="00DC268B">
        <w:rPr>
          <w:bCs/>
          <w:sz w:val="28"/>
          <w:szCs w:val="28"/>
        </w:rPr>
        <w:t>Об утверждении актуализированных схем водоснабжения и водоотведения на территории сельских поселений в муниципальном образовании муниципального района «Корткеросский»</w:t>
      </w:r>
      <w:r w:rsidR="008C6FD7" w:rsidRPr="00DC268B">
        <w:rPr>
          <w:bCs/>
          <w:sz w:val="28"/>
          <w:szCs w:val="28"/>
        </w:rPr>
        <w:t>.</w:t>
      </w:r>
    </w:p>
    <w:p w14:paraId="34FCECAE" w14:textId="3695D1B6" w:rsidR="00183047" w:rsidRPr="00DC268B" w:rsidRDefault="00B509A1" w:rsidP="003334D7">
      <w:pPr>
        <w:pStyle w:val="a3"/>
        <w:ind w:firstLine="567"/>
        <w:rPr>
          <w:sz w:val="28"/>
          <w:szCs w:val="28"/>
        </w:rPr>
      </w:pPr>
      <w:r w:rsidRPr="00DC268B">
        <w:rPr>
          <w:sz w:val="28"/>
          <w:szCs w:val="28"/>
        </w:rPr>
        <w:t>4</w:t>
      </w:r>
      <w:r w:rsidR="00183047" w:rsidRPr="00DC268B">
        <w:rPr>
          <w:sz w:val="28"/>
          <w:szCs w:val="28"/>
        </w:rPr>
        <w:t>. Настоящее постановление вступает в силу со дня его принятия.</w:t>
      </w:r>
    </w:p>
    <w:p w14:paraId="7EC4DFC7" w14:textId="1140C001" w:rsidR="00B54C80" w:rsidRPr="00DC268B" w:rsidRDefault="00B509A1" w:rsidP="003334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68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54C80" w:rsidRPr="00DC268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Pr="00DC268B">
        <w:rPr>
          <w:rFonts w:ascii="Times New Roman" w:hAnsi="Times New Roman" w:cs="Times New Roman"/>
          <w:sz w:val="28"/>
          <w:szCs w:val="28"/>
        </w:rPr>
        <w:t xml:space="preserve">руководителя администрации </w:t>
      </w:r>
      <w:r w:rsidR="00B54C80" w:rsidRPr="00DC268B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  <w:r w:rsidRPr="00DC268B">
        <w:rPr>
          <w:rFonts w:ascii="Times New Roman" w:hAnsi="Times New Roman" w:cs="Times New Roman"/>
          <w:sz w:val="28"/>
          <w:szCs w:val="28"/>
        </w:rPr>
        <w:t xml:space="preserve"> </w:t>
      </w:r>
      <w:r w:rsidR="00DC268B" w:rsidRPr="00DC268B">
        <w:rPr>
          <w:rFonts w:ascii="Times New Roman" w:hAnsi="Times New Roman" w:cs="Times New Roman"/>
          <w:sz w:val="28"/>
          <w:szCs w:val="28"/>
        </w:rPr>
        <w:t>(</w:t>
      </w:r>
      <w:r w:rsidR="00B54C80" w:rsidRPr="00DC268B">
        <w:rPr>
          <w:rFonts w:ascii="Times New Roman" w:hAnsi="Times New Roman" w:cs="Times New Roman"/>
          <w:sz w:val="28"/>
          <w:szCs w:val="28"/>
        </w:rPr>
        <w:t>Изъюрова С.Л.</w:t>
      </w:r>
      <w:r w:rsidR="00DC268B" w:rsidRPr="00DC268B">
        <w:rPr>
          <w:rFonts w:ascii="Times New Roman" w:hAnsi="Times New Roman" w:cs="Times New Roman"/>
          <w:sz w:val="28"/>
          <w:szCs w:val="28"/>
        </w:rPr>
        <w:t>)</w:t>
      </w:r>
      <w:r w:rsidR="003334D7">
        <w:rPr>
          <w:rFonts w:ascii="Times New Roman" w:hAnsi="Times New Roman" w:cs="Times New Roman"/>
          <w:sz w:val="28"/>
          <w:szCs w:val="28"/>
        </w:rPr>
        <w:t>.</w:t>
      </w:r>
    </w:p>
    <w:p w14:paraId="7A1FC997" w14:textId="77777777" w:rsidR="00012897" w:rsidRPr="00DC268B" w:rsidRDefault="00012897" w:rsidP="003334D7">
      <w:pPr>
        <w:pStyle w:val="a3"/>
        <w:ind w:firstLine="0"/>
        <w:rPr>
          <w:sz w:val="28"/>
          <w:szCs w:val="28"/>
        </w:rPr>
      </w:pPr>
    </w:p>
    <w:p w14:paraId="65202DEF" w14:textId="77777777" w:rsidR="00DC268B" w:rsidRPr="00DC268B" w:rsidRDefault="00DC268B" w:rsidP="003334D7">
      <w:pPr>
        <w:pStyle w:val="a3"/>
        <w:ind w:firstLine="0"/>
        <w:rPr>
          <w:sz w:val="28"/>
          <w:szCs w:val="28"/>
        </w:rPr>
      </w:pPr>
    </w:p>
    <w:p w14:paraId="72D97C68" w14:textId="6FAA8A07" w:rsidR="00DC268B" w:rsidRPr="00DC268B" w:rsidRDefault="003334D7" w:rsidP="00333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r w:rsidR="00DC268B" w:rsidRPr="00DC2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</w:t>
      </w:r>
      <w:r w:rsidR="00B54C80" w:rsidRPr="00DC2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</w:t>
      </w:r>
      <w:proofErr w:type="gramStart"/>
      <w:r w:rsidR="00B54C80" w:rsidRPr="00DC2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Корткеросский»-</w:t>
      </w:r>
      <w:proofErr w:type="gramEnd"/>
    </w:p>
    <w:p w14:paraId="374B4036" w14:textId="23D9C69F" w:rsidR="00183047" w:rsidRPr="00DC268B" w:rsidRDefault="00DC268B" w:rsidP="00333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B54C80" w:rsidRPr="00DC2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уководител</w:t>
      </w:r>
      <w:r w:rsidRPr="00DC2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="00B54C80" w:rsidRPr="00DC2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                             </w:t>
      </w:r>
      <w:r w:rsidR="00CB120E" w:rsidRPr="00DC2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333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CB120E" w:rsidRPr="00DC2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DC2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proofErr w:type="spellStart"/>
      <w:r w:rsidRPr="00DC2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К.Карпов</w:t>
      </w:r>
      <w:proofErr w:type="spellEnd"/>
    </w:p>
    <w:sectPr w:rsidR="00183047" w:rsidRPr="00DC268B" w:rsidSect="003334D7">
      <w:pgSz w:w="11906" w:h="16838"/>
      <w:pgMar w:top="993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A2"/>
    <w:rsid w:val="00012897"/>
    <w:rsid w:val="00017258"/>
    <w:rsid w:val="000815A2"/>
    <w:rsid w:val="00183047"/>
    <w:rsid w:val="00224B0E"/>
    <w:rsid w:val="003334D7"/>
    <w:rsid w:val="0035644E"/>
    <w:rsid w:val="0041674D"/>
    <w:rsid w:val="00487F59"/>
    <w:rsid w:val="007310E1"/>
    <w:rsid w:val="008C6FD7"/>
    <w:rsid w:val="0096471D"/>
    <w:rsid w:val="00B509A1"/>
    <w:rsid w:val="00B54C80"/>
    <w:rsid w:val="00C04640"/>
    <w:rsid w:val="00C45BF6"/>
    <w:rsid w:val="00CB120E"/>
    <w:rsid w:val="00DC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C589"/>
  <w15:chartTrackingRefBased/>
  <w15:docId w15:val="{B8092774-5CEA-4496-9073-6B8912FD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83047"/>
    <w:pPr>
      <w:keepNext/>
      <w:spacing w:after="0" w:line="240" w:lineRule="auto"/>
      <w:jc w:val="right"/>
      <w:outlineLvl w:val="3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83047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18304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830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83047"/>
    <w:pPr>
      <w:spacing w:after="0" w:line="240" w:lineRule="auto"/>
      <w:ind w:right="184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830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vityazev</dc:creator>
  <cp:keywords/>
  <dc:description/>
  <cp:lastModifiedBy>Мишарина Надежда</cp:lastModifiedBy>
  <cp:revision>6</cp:revision>
  <cp:lastPrinted>2023-06-30T09:51:00Z</cp:lastPrinted>
  <dcterms:created xsi:type="dcterms:W3CDTF">2023-06-30T09:48:00Z</dcterms:created>
  <dcterms:modified xsi:type="dcterms:W3CDTF">2024-07-22T06:32:00Z</dcterms:modified>
</cp:coreProperties>
</file>