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DB11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DB11C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DB11C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DB11C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DB11C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1DA05BDA" w:rsidR="00242B14" w:rsidRDefault="009D0542" w:rsidP="00DB11C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5B756D">
        <w:rPr>
          <w:rFonts w:ascii="Times New Roman" w:hAnsi="Times New Roman" w:cs="Times New Roman"/>
          <w:b/>
          <w:sz w:val="28"/>
          <w:szCs w:val="28"/>
        </w:rPr>
        <w:t>.</w:t>
      </w:r>
      <w:r w:rsidR="002646C6">
        <w:rPr>
          <w:rFonts w:ascii="Times New Roman" w:hAnsi="Times New Roman" w:cs="Times New Roman"/>
          <w:b/>
          <w:sz w:val="28"/>
          <w:szCs w:val="28"/>
        </w:rPr>
        <w:t>10</w:t>
      </w:r>
      <w:r w:rsidR="00242B14">
        <w:rPr>
          <w:rFonts w:ascii="Times New Roman" w:hAnsi="Times New Roman" w:cs="Times New Roman"/>
          <w:b/>
          <w:sz w:val="28"/>
          <w:szCs w:val="28"/>
        </w:rPr>
        <w:t>.202</w:t>
      </w:r>
      <w:r w:rsidR="004C7D0D">
        <w:rPr>
          <w:rFonts w:ascii="Times New Roman" w:hAnsi="Times New Roman" w:cs="Times New Roman"/>
          <w:b/>
          <w:sz w:val="28"/>
          <w:szCs w:val="28"/>
        </w:rPr>
        <w:t>3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8039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  <w:r w:rsidR="00210F0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6407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23B1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242B14">
        <w:rPr>
          <w:rFonts w:ascii="Times New Roman" w:hAnsi="Times New Roman" w:cs="Times New Roman"/>
          <w:b/>
          <w:sz w:val="28"/>
          <w:szCs w:val="28"/>
        </w:rPr>
        <w:t>№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1335</w:t>
      </w:r>
    </w:p>
    <w:p w14:paraId="3C97F193" w14:textId="77777777" w:rsidR="00242B14" w:rsidRPr="0030713A" w:rsidRDefault="00242B14" w:rsidP="00DB11C4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DB11C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DB11C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DB11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246EC08B" w:rsidR="00242B14" w:rsidRDefault="00242B14" w:rsidP="00DB11C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DB11C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778D419" w14:textId="03494BA0" w:rsidR="009B35E5" w:rsidRPr="002646C6" w:rsidRDefault="009B35E5" w:rsidP="002646C6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316D943B" w14:textId="10E42C8B" w:rsidR="009B35E5" w:rsidRDefault="002646C6" w:rsidP="00DB11C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B35E5">
        <w:rPr>
          <w:rFonts w:ascii="Times New Roman" w:eastAsia="Calibri" w:hAnsi="Times New Roman" w:cs="Times New Roman"/>
          <w:sz w:val="28"/>
          <w:szCs w:val="28"/>
        </w:rPr>
        <w:t>. Настоящее постановление вступает в силу со дня его принятия.</w:t>
      </w:r>
    </w:p>
    <w:p w14:paraId="53DC6A68" w14:textId="6A32DFA6" w:rsidR="009B35E5" w:rsidRDefault="002646C6" w:rsidP="00DB11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35E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14:paraId="49EB02DA" w14:textId="77777777" w:rsidR="009B35E5" w:rsidRPr="0097619E" w:rsidRDefault="009B35E5" w:rsidP="00DB11C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57D954B0" w14:textId="77777777" w:rsidR="009B35E5" w:rsidRDefault="009B35E5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92C891" w14:textId="2CE15C23" w:rsidR="009B35E5" w:rsidRPr="002B59C1" w:rsidRDefault="009B35E5" w:rsidP="00DB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59C1">
        <w:rPr>
          <w:rFonts w:ascii="Times New Roman" w:hAnsi="Times New Roman"/>
          <w:b/>
          <w:sz w:val="28"/>
          <w:szCs w:val="28"/>
        </w:rPr>
        <w:t>Глав</w:t>
      </w:r>
      <w:r w:rsidR="002646C6">
        <w:rPr>
          <w:rFonts w:ascii="Times New Roman" w:hAnsi="Times New Roman"/>
          <w:b/>
          <w:sz w:val="28"/>
          <w:szCs w:val="28"/>
        </w:rPr>
        <w:t>а</w:t>
      </w:r>
      <w:r w:rsidRPr="002B59C1">
        <w:rPr>
          <w:rFonts w:ascii="Times New Roman" w:hAnsi="Times New Roman"/>
          <w:b/>
          <w:sz w:val="28"/>
          <w:szCs w:val="28"/>
        </w:rPr>
        <w:t xml:space="preserve"> муниципального района «Корткеросский»-</w:t>
      </w:r>
    </w:p>
    <w:p w14:paraId="4BDDA41E" w14:textId="7C5FAB72" w:rsidR="00EF705B" w:rsidRPr="00242B14" w:rsidRDefault="009B35E5" w:rsidP="0076407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руководител</w:t>
      </w:r>
      <w:r w:rsidR="002646C6">
        <w:rPr>
          <w:rFonts w:ascii="Times New Roman" w:hAnsi="Times New Roman"/>
          <w:b/>
          <w:sz w:val="28"/>
          <w:szCs w:val="28"/>
        </w:rPr>
        <w:t>ь</w:t>
      </w:r>
      <w:r w:rsidRPr="002B59C1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DB11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9D05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К.</w:t>
      </w:r>
      <w:r w:rsidR="002646C6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</w:p>
    <w:sectPr w:rsidR="00EF705B" w:rsidRPr="00242B14" w:rsidSect="00DB11C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1EAB7" w14:textId="77777777" w:rsidR="004D3242" w:rsidRDefault="004D3242">
      <w:pPr>
        <w:spacing w:after="0" w:line="240" w:lineRule="auto"/>
      </w:pPr>
      <w:r>
        <w:separator/>
      </w:r>
    </w:p>
  </w:endnote>
  <w:endnote w:type="continuationSeparator" w:id="0">
    <w:p w14:paraId="374568B5" w14:textId="77777777" w:rsidR="004D3242" w:rsidRDefault="004D3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EF29D" w14:textId="77777777" w:rsidR="004D3242" w:rsidRDefault="004D3242">
      <w:pPr>
        <w:spacing w:after="0" w:line="240" w:lineRule="auto"/>
      </w:pPr>
      <w:r>
        <w:separator/>
      </w:r>
    </w:p>
  </w:footnote>
  <w:footnote w:type="continuationSeparator" w:id="0">
    <w:p w14:paraId="1A69F546" w14:textId="77777777" w:rsidR="004D3242" w:rsidRDefault="004D3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056AA"/>
    <w:rsid w:val="00012621"/>
    <w:rsid w:val="00077744"/>
    <w:rsid w:val="0008105D"/>
    <w:rsid w:val="001141B3"/>
    <w:rsid w:val="00132F76"/>
    <w:rsid w:val="00135A21"/>
    <w:rsid w:val="001C256F"/>
    <w:rsid w:val="00210F0C"/>
    <w:rsid w:val="002136B6"/>
    <w:rsid w:val="00223CCE"/>
    <w:rsid w:val="0023357E"/>
    <w:rsid w:val="00242B14"/>
    <w:rsid w:val="002575FF"/>
    <w:rsid w:val="002646C6"/>
    <w:rsid w:val="002A2A66"/>
    <w:rsid w:val="002D1B74"/>
    <w:rsid w:val="002D4475"/>
    <w:rsid w:val="002E2778"/>
    <w:rsid w:val="002E2B88"/>
    <w:rsid w:val="00315F68"/>
    <w:rsid w:val="00316407"/>
    <w:rsid w:val="003925E6"/>
    <w:rsid w:val="003F5089"/>
    <w:rsid w:val="003F5FEC"/>
    <w:rsid w:val="004875F2"/>
    <w:rsid w:val="004A0402"/>
    <w:rsid w:val="004A0D13"/>
    <w:rsid w:val="004C1FF9"/>
    <w:rsid w:val="004C7D0D"/>
    <w:rsid w:val="004D2248"/>
    <w:rsid w:val="004D3242"/>
    <w:rsid w:val="00542894"/>
    <w:rsid w:val="00596A7C"/>
    <w:rsid w:val="005A1049"/>
    <w:rsid w:val="005B756D"/>
    <w:rsid w:val="005F0C41"/>
    <w:rsid w:val="006031F5"/>
    <w:rsid w:val="0061744C"/>
    <w:rsid w:val="00620A08"/>
    <w:rsid w:val="00627B2A"/>
    <w:rsid w:val="00646370"/>
    <w:rsid w:val="006605FE"/>
    <w:rsid w:val="0067053E"/>
    <w:rsid w:val="006C0962"/>
    <w:rsid w:val="006C5753"/>
    <w:rsid w:val="00710225"/>
    <w:rsid w:val="00764074"/>
    <w:rsid w:val="007D5E3B"/>
    <w:rsid w:val="0080393A"/>
    <w:rsid w:val="008129B2"/>
    <w:rsid w:val="00855FD4"/>
    <w:rsid w:val="008B5976"/>
    <w:rsid w:val="009404BD"/>
    <w:rsid w:val="00956139"/>
    <w:rsid w:val="00990AC1"/>
    <w:rsid w:val="00992A5B"/>
    <w:rsid w:val="009B35E5"/>
    <w:rsid w:val="009D0542"/>
    <w:rsid w:val="009D235F"/>
    <w:rsid w:val="009E21B1"/>
    <w:rsid w:val="00B25AC6"/>
    <w:rsid w:val="00B74855"/>
    <w:rsid w:val="00B74E6D"/>
    <w:rsid w:val="00BE39B4"/>
    <w:rsid w:val="00C17CDE"/>
    <w:rsid w:val="00C727BB"/>
    <w:rsid w:val="00D12119"/>
    <w:rsid w:val="00D23B1C"/>
    <w:rsid w:val="00D402D4"/>
    <w:rsid w:val="00D932DA"/>
    <w:rsid w:val="00DB11C4"/>
    <w:rsid w:val="00DE1B73"/>
    <w:rsid w:val="00E122A9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docId w15:val="{ACAA29D4-F59E-4E27-9288-EAAD3AD1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Мишарина Надежда</cp:lastModifiedBy>
  <cp:revision>2</cp:revision>
  <cp:lastPrinted>2023-10-18T09:51:00Z</cp:lastPrinted>
  <dcterms:created xsi:type="dcterms:W3CDTF">2023-10-18T09:52:00Z</dcterms:created>
  <dcterms:modified xsi:type="dcterms:W3CDTF">2023-10-18T09:52:00Z</dcterms:modified>
</cp:coreProperties>
</file>