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451EB" w:rsidRPr="001451EB" w14:paraId="0343F2CE" w14:textId="77777777" w:rsidTr="008D50F6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14:paraId="08A44920" w14:textId="77777777" w:rsidR="001451EB" w:rsidRPr="001451EB" w:rsidRDefault="001451EB" w:rsidP="00145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r w:rsidRPr="001451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14:paraId="219616D6" w14:textId="77777777" w:rsidR="001451EB" w:rsidRPr="001451EB" w:rsidRDefault="001451EB" w:rsidP="001451E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51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14:paraId="15F6CACA" w14:textId="57DA6A86" w:rsidR="001451EB" w:rsidRPr="001451EB" w:rsidRDefault="001451EB" w:rsidP="001451E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ED961A" wp14:editId="237EF06E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14:paraId="37CE5FF4" w14:textId="77777777" w:rsidR="001451EB" w:rsidRPr="001451EB" w:rsidRDefault="001451EB" w:rsidP="001451E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451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60C6702C" w14:textId="77777777" w:rsidR="001451EB" w:rsidRPr="001451EB" w:rsidRDefault="001451EB" w:rsidP="001451E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7CA2FB0" w14:textId="77777777" w:rsidR="001451EB" w:rsidRPr="001451EB" w:rsidRDefault="001451EB" w:rsidP="001451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451EB">
        <w:rPr>
          <w:rFonts w:ascii="Times New Roman" w:eastAsia="Calibri" w:hAnsi="Times New Roman" w:cs="Times New Roman"/>
          <w:b/>
          <w:sz w:val="32"/>
          <w:szCs w:val="32"/>
        </w:rPr>
        <w:t>ШУÖМ</w:t>
      </w:r>
    </w:p>
    <w:p w14:paraId="62944C66" w14:textId="77777777" w:rsidR="001451EB" w:rsidRPr="001451EB" w:rsidRDefault="001451EB" w:rsidP="001451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6E43E09C" w14:textId="77777777" w:rsidR="001451EB" w:rsidRPr="001451EB" w:rsidRDefault="001451EB" w:rsidP="001451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451EB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14:paraId="3D0CAEAB" w14:textId="77777777" w:rsidR="001451EB" w:rsidRPr="001451EB" w:rsidRDefault="001451EB" w:rsidP="001451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2A95A27A" w14:textId="274B4FD0" w:rsidR="001451EB" w:rsidRPr="001451EB" w:rsidRDefault="00604E01" w:rsidP="001451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17</w:t>
      </w:r>
      <w:r w:rsidR="001451EB" w:rsidRPr="001451E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645020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DD3B4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451EB" w:rsidRPr="0014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.2024                                                                                          </w:t>
      </w:r>
      <w:r w:rsidR="00887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1451EB" w:rsidRPr="0014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1679</w:t>
      </w:r>
    </w:p>
    <w:p w14:paraId="4986D951" w14:textId="77777777" w:rsidR="001451EB" w:rsidRPr="001451EB" w:rsidRDefault="001451EB" w:rsidP="001451E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54BDEB4" w14:textId="77777777" w:rsidR="001451EB" w:rsidRPr="001451EB" w:rsidRDefault="001451EB" w:rsidP="001451E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EB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с.Корткерос, Корткеросский р-н,</w:t>
      </w:r>
    </w:p>
    <w:p w14:paraId="5AAB76E8" w14:textId="77777777" w:rsidR="001451EB" w:rsidRPr="001451EB" w:rsidRDefault="001451EB" w:rsidP="001451E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1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14:paraId="77115B6F" w14:textId="77777777" w:rsidR="001451EB" w:rsidRPr="001451EB" w:rsidRDefault="001451EB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DDF002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61473735" w:rsidR="00242B14" w:rsidRDefault="00242B14" w:rsidP="001451E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</w:t>
      </w:r>
      <w:r w:rsidR="001451EB">
        <w:rPr>
          <w:rFonts w:ascii="Times New Roman" w:eastAsia="Times New Roman" w:hAnsi="Times New Roman"/>
          <w:color w:val="000000"/>
          <w:sz w:val="28"/>
          <w:szCs w:val="28"/>
        </w:rPr>
        <w:t>оном от 06.10.2003 № 131-ФЗ «Об 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47DD6977" w14:textId="1423D353" w:rsidR="00D932DA" w:rsidRDefault="00D932DA" w:rsidP="001451EB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A300D54" w14:textId="2CDC7C91" w:rsidR="00C46AB7" w:rsidRPr="00AE290F" w:rsidRDefault="00C46AB7" w:rsidP="00C46AB7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>от 13.03.2019 № 209 «Об утверждении реестра контейнерных площадок на территории МО МР «Корткеросский» следующие изменения: приложение 1 изложить в нов</w:t>
      </w:r>
      <w:r w:rsidR="000067EF">
        <w:rPr>
          <w:rFonts w:ascii="Times New Roman" w:eastAsia="Calibri" w:hAnsi="Times New Roman" w:cs="Times New Roman"/>
          <w:sz w:val="28"/>
          <w:szCs w:val="28"/>
        </w:rPr>
        <w:t>ой редакции согласно приложению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4E01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к настоящему постановлению. </w:t>
      </w:r>
    </w:p>
    <w:p w14:paraId="7C947469" w14:textId="77777777" w:rsidR="00604E01" w:rsidRDefault="00604E01" w:rsidP="00604E01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23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Приложение 2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AE290F">
        <w:rPr>
          <w:rFonts w:ascii="Times New Roman" w:eastAsia="Calibri" w:hAnsi="Times New Roman" w:cs="Times New Roman"/>
          <w:sz w:val="28"/>
          <w:szCs w:val="28"/>
        </w:rPr>
        <w:t>к настоящему постановлению.</w:t>
      </w:r>
    </w:p>
    <w:p w14:paraId="487BE083" w14:textId="76EB82AF" w:rsidR="00C46AB7" w:rsidRDefault="00604E01" w:rsidP="00C46AB7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C46AB7">
        <w:rPr>
          <w:rFonts w:ascii="Times New Roman" w:eastAsia="Calibri" w:hAnsi="Times New Roman" w:cs="Times New Roman"/>
          <w:sz w:val="28"/>
          <w:szCs w:val="28"/>
        </w:rPr>
        <w:t>. Настоящее постановление вступает в силу со дня его принятия.</w:t>
      </w:r>
    </w:p>
    <w:p w14:paraId="5360DD00" w14:textId="2F6E84CE" w:rsidR="00C46AB7" w:rsidRDefault="00604E01" w:rsidP="00C46A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46AB7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8F37A3">
        <w:rPr>
          <w:rFonts w:ascii="Times New Roman" w:hAnsi="Times New Roman"/>
          <w:sz w:val="28"/>
          <w:szCs w:val="28"/>
        </w:rPr>
        <w:t xml:space="preserve">заместителя руководителя администрации </w:t>
      </w:r>
      <w:r w:rsidR="00C46AB7">
        <w:rPr>
          <w:rFonts w:ascii="Times New Roman" w:hAnsi="Times New Roman"/>
          <w:sz w:val="28"/>
          <w:szCs w:val="28"/>
        </w:rPr>
        <w:t>муници</w:t>
      </w:r>
      <w:r w:rsidR="008F37A3">
        <w:rPr>
          <w:rFonts w:ascii="Times New Roman" w:hAnsi="Times New Roman"/>
          <w:sz w:val="28"/>
          <w:szCs w:val="28"/>
        </w:rPr>
        <w:t xml:space="preserve">пального района «Корткеросский» </w:t>
      </w:r>
      <w:r w:rsidR="00C46AB7">
        <w:rPr>
          <w:rFonts w:ascii="Times New Roman" w:hAnsi="Times New Roman"/>
          <w:sz w:val="28"/>
          <w:szCs w:val="28"/>
        </w:rPr>
        <w:t>(Садовского А.В.).</w:t>
      </w:r>
    </w:p>
    <w:p w14:paraId="49EB02DA" w14:textId="77777777" w:rsidR="009B35E5" w:rsidRPr="0097619E" w:rsidRDefault="009B35E5" w:rsidP="001451E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270641A6" w14:textId="77777777" w:rsidR="00FA5851" w:rsidRPr="001451EB" w:rsidRDefault="00FA5851" w:rsidP="001451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92C891" w14:textId="4B701C9B" w:rsidR="009B35E5" w:rsidRPr="002B59C1" w:rsidRDefault="009B35E5" w:rsidP="001451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B59C1">
        <w:rPr>
          <w:rFonts w:ascii="Times New Roman" w:hAnsi="Times New Roman"/>
          <w:b/>
          <w:sz w:val="28"/>
          <w:szCs w:val="28"/>
        </w:rPr>
        <w:t>Глав</w:t>
      </w:r>
      <w:r w:rsidR="002646C6">
        <w:rPr>
          <w:rFonts w:ascii="Times New Roman" w:hAnsi="Times New Roman"/>
          <w:b/>
          <w:sz w:val="28"/>
          <w:szCs w:val="28"/>
        </w:rPr>
        <w:t>а</w:t>
      </w:r>
      <w:r w:rsidRPr="002B59C1">
        <w:rPr>
          <w:rFonts w:ascii="Times New Roman" w:hAnsi="Times New Roman"/>
          <w:b/>
          <w:sz w:val="28"/>
          <w:szCs w:val="28"/>
        </w:rPr>
        <w:t xml:space="preserve"> муниципального района «Корткеросский»-</w:t>
      </w:r>
    </w:p>
    <w:p w14:paraId="4BDDA41E" w14:textId="0F419770" w:rsidR="00EF705B" w:rsidRPr="00242B14" w:rsidRDefault="009B35E5" w:rsidP="001451EB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руководител</w:t>
      </w:r>
      <w:r w:rsidR="002646C6">
        <w:rPr>
          <w:rFonts w:ascii="Times New Roman" w:hAnsi="Times New Roman"/>
          <w:b/>
          <w:sz w:val="28"/>
          <w:szCs w:val="28"/>
        </w:rPr>
        <w:t>ь</w:t>
      </w:r>
      <w:r w:rsidRPr="002B59C1">
        <w:rPr>
          <w:rFonts w:ascii="Times New Roman" w:hAnsi="Times New Roman"/>
          <w:b/>
          <w:sz w:val="28"/>
          <w:szCs w:val="28"/>
        </w:rPr>
        <w:t xml:space="preserve"> администрации</w:t>
      </w:r>
      <w:r w:rsidR="001451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1451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9D05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  <w:r w:rsidR="008879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К.</w:t>
      </w:r>
      <w:r w:rsidR="002646C6">
        <w:rPr>
          <w:rFonts w:ascii="Times New Roman" w:eastAsia="Times New Roman" w:hAnsi="Times New Roman"/>
          <w:b/>
          <w:sz w:val="28"/>
          <w:szCs w:val="28"/>
          <w:lang w:eastAsia="ru-RU"/>
        </w:rPr>
        <w:t>Сажин</w:t>
      </w:r>
      <w:bookmarkEnd w:id="0"/>
    </w:p>
    <w:sectPr w:rsidR="00EF705B" w:rsidRPr="00242B14" w:rsidSect="00DB11C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7F3EA4" w14:textId="77777777" w:rsidR="000601CD" w:rsidRDefault="000601CD">
      <w:pPr>
        <w:spacing w:after="0" w:line="240" w:lineRule="auto"/>
      </w:pPr>
      <w:r>
        <w:separator/>
      </w:r>
    </w:p>
  </w:endnote>
  <w:endnote w:type="continuationSeparator" w:id="0">
    <w:p w14:paraId="38CEAF66" w14:textId="77777777" w:rsidR="000601CD" w:rsidRDefault="00060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FF0FE" w14:textId="77777777" w:rsidR="000601CD" w:rsidRDefault="000601CD">
      <w:pPr>
        <w:spacing w:after="0" w:line="240" w:lineRule="auto"/>
      </w:pPr>
      <w:r>
        <w:separator/>
      </w:r>
    </w:p>
  </w:footnote>
  <w:footnote w:type="continuationSeparator" w:id="0">
    <w:p w14:paraId="0DA2B431" w14:textId="77777777" w:rsidR="000601CD" w:rsidRDefault="000601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5D"/>
    <w:rsid w:val="000056AA"/>
    <w:rsid w:val="000067EF"/>
    <w:rsid w:val="00012621"/>
    <w:rsid w:val="00016333"/>
    <w:rsid w:val="000601CD"/>
    <w:rsid w:val="000776F3"/>
    <w:rsid w:val="00077744"/>
    <w:rsid w:val="0008105D"/>
    <w:rsid w:val="000E2B09"/>
    <w:rsid w:val="001141B3"/>
    <w:rsid w:val="00132F76"/>
    <w:rsid w:val="00135A21"/>
    <w:rsid w:val="001451EB"/>
    <w:rsid w:val="00145894"/>
    <w:rsid w:val="001B452C"/>
    <w:rsid w:val="001C256F"/>
    <w:rsid w:val="00210F0C"/>
    <w:rsid w:val="002136B6"/>
    <w:rsid w:val="00223CCE"/>
    <w:rsid w:val="0023357E"/>
    <w:rsid w:val="00242B14"/>
    <w:rsid w:val="002575FF"/>
    <w:rsid w:val="002646C6"/>
    <w:rsid w:val="002A2A66"/>
    <w:rsid w:val="002D1B74"/>
    <w:rsid w:val="002D4475"/>
    <w:rsid w:val="002E2778"/>
    <w:rsid w:val="002E2B88"/>
    <w:rsid w:val="00315F68"/>
    <w:rsid w:val="00316407"/>
    <w:rsid w:val="003661B9"/>
    <w:rsid w:val="003925E6"/>
    <w:rsid w:val="003F5089"/>
    <w:rsid w:val="003F5FEC"/>
    <w:rsid w:val="004875F2"/>
    <w:rsid w:val="004A0402"/>
    <w:rsid w:val="004A0D13"/>
    <w:rsid w:val="004C1FF9"/>
    <w:rsid w:val="004C7D0D"/>
    <w:rsid w:val="004D2248"/>
    <w:rsid w:val="004D3242"/>
    <w:rsid w:val="00542894"/>
    <w:rsid w:val="0055553C"/>
    <w:rsid w:val="00596A7C"/>
    <w:rsid w:val="005A1049"/>
    <w:rsid w:val="005B756D"/>
    <w:rsid w:val="005F0C41"/>
    <w:rsid w:val="006031F5"/>
    <w:rsid w:val="00604E01"/>
    <w:rsid w:val="0061744C"/>
    <w:rsid w:val="00620A08"/>
    <w:rsid w:val="00627B2A"/>
    <w:rsid w:val="00645020"/>
    <w:rsid w:val="00646370"/>
    <w:rsid w:val="006605FE"/>
    <w:rsid w:val="0067053E"/>
    <w:rsid w:val="006A2C20"/>
    <w:rsid w:val="006B7180"/>
    <w:rsid w:val="006C0962"/>
    <w:rsid w:val="006C5753"/>
    <w:rsid w:val="00710225"/>
    <w:rsid w:val="00764074"/>
    <w:rsid w:val="00774209"/>
    <w:rsid w:val="00780D93"/>
    <w:rsid w:val="007D5E3B"/>
    <w:rsid w:val="0080393A"/>
    <w:rsid w:val="008129B2"/>
    <w:rsid w:val="00832BC6"/>
    <w:rsid w:val="00855FD4"/>
    <w:rsid w:val="008659BA"/>
    <w:rsid w:val="0088798A"/>
    <w:rsid w:val="008B5976"/>
    <w:rsid w:val="008F37A3"/>
    <w:rsid w:val="009404BD"/>
    <w:rsid w:val="00956139"/>
    <w:rsid w:val="00990AC1"/>
    <w:rsid w:val="00992A5B"/>
    <w:rsid w:val="009B35E5"/>
    <w:rsid w:val="009D0542"/>
    <w:rsid w:val="009D235F"/>
    <w:rsid w:val="009E21B1"/>
    <w:rsid w:val="00A20B56"/>
    <w:rsid w:val="00AC2A2E"/>
    <w:rsid w:val="00B25AC6"/>
    <w:rsid w:val="00B74855"/>
    <w:rsid w:val="00B74E6D"/>
    <w:rsid w:val="00BE39B4"/>
    <w:rsid w:val="00C17CDE"/>
    <w:rsid w:val="00C46AB7"/>
    <w:rsid w:val="00C727BB"/>
    <w:rsid w:val="00C9257F"/>
    <w:rsid w:val="00CA4627"/>
    <w:rsid w:val="00D12119"/>
    <w:rsid w:val="00D23B1C"/>
    <w:rsid w:val="00D402D4"/>
    <w:rsid w:val="00D7023A"/>
    <w:rsid w:val="00D932DA"/>
    <w:rsid w:val="00DB11C4"/>
    <w:rsid w:val="00DC4FE4"/>
    <w:rsid w:val="00DD3B49"/>
    <w:rsid w:val="00DE1B73"/>
    <w:rsid w:val="00DF75AE"/>
    <w:rsid w:val="00E122A9"/>
    <w:rsid w:val="00E241A1"/>
    <w:rsid w:val="00E40898"/>
    <w:rsid w:val="00E46DBD"/>
    <w:rsid w:val="00E86500"/>
    <w:rsid w:val="00ED135D"/>
    <w:rsid w:val="00ED713D"/>
    <w:rsid w:val="00EF705B"/>
    <w:rsid w:val="00F000D0"/>
    <w:rsid w:val="00F04086"/>
    <w:rsid w:val="00F11A58"/>
    <w:rsid w:val="00F476F0"/>
    <w:rsid w:val="00F911E3"/>
    <w:rsid w:val="00FA5851"/>
    <w:rsid w:val="00FB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  <w15:docId w15:val="{DEB160EC-C971-49AF-987B-833342B5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0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vityazev</dc:creator>
  <cp:lastModifiedBy>Мишарина Надежда</cp:lastModifiedBy>
  <cp:revision>2</cp:revision>
  <cp:lastPrinted>2024-12-26T08:13:00Z</cp:lastPrinted>
  <dcterms:created xsi:type="dcterms:W3CDTF">2024-12-26T08:13:00Z</dcterms:created>
  <dcterms:modified xsi:type="dcterms:W3CDTF">2024-12-26T08:13:00Z</dcterms:modified>
</cp:coreProperties>
</file>