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956139" w14:paraId="5DAA6D09" w14:textId="77777777" w:rsidTr="00D51423">
        <w:trPr>
          <w:trHeight w:val="983"/>
          <w:jc w:val="center"/>
        </w:trPr>
        <w:tc>
          <w:tcPr>
            <w:tcW w:w="3686" w:type="dxa"/>
            <w:hideMark/>
          </w:tcPr>
          <w:p w14:paraId="78544713" w14:textId="77777777" w:rsidR="00956139" w:rsidRDefault="00956139" w:rsidP="005F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543798A4" w14:textId="77777777" w:rsidR="00956139" w:rsidRDefault="00956139" w:rsidP="005F0C4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73E7A56A" w14:textId="77777777" w:rsidR="00956139" w:rsidRDefault="00956139" w:rsidP="005F0C4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B6168F4" wp14:editId="130446DD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18C1CB8C" w14:textId="77777777" w:rsidR="00956139" w:rsidRDefault="00956139" w:rsidP="005F0C4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6E25CE6E" w14:textId="77777777" w:rsidR="00956139" w:rsidRPr="0030713A" w:rsidRDefault="00956139" w:rsidP="005F0C41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3B6D3BD6" w14:textId="77777777" w:rsidR="00956139" w:rsidRDefault="00956139" w:rsidP="005F0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689D4D8B" w14:textId="77777777" w:rsidR="00956139" w:rsidRDefault="00956139" w:rsidP="005F0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5B4AE4D" w14:textId="77777777" w:rsidR="00956139" w:rsidRDefault="00956139" w:rsidP="005F0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2F8FB3E3" w14:textId="77777777" w:rsidR="00956139" w:rsidRDefault="00956139" w:rsidP="005F0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6F4E54E" w14:textId="15652867" w:rsidR="00956139" w:rsidRDefault="00F11A58" w:rsidP="005F0C4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07.10</w:t>
      </w:r>
      <w:r w:rsidR="00956139">
        <w:rPr>
          <w:rFonts w:ascii="Times New Roman" w:hAnsi="Times New Roman" w:cs="Times New Roman"/>
          <w:b/>
          <w:sz w:val="28"/>
          <w:szCs w:val="28"/>
        </w:rPr>
        <w:t xml:space="preserve">.2021                                            </w:t>
      </w:r>
      <w:r w:rsidR="005F0C4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561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1492</w:t>
      </w:r>
    </w:p>
    <w:p w14:paraId="6C0DB301" w14:textId="77777777" w:rsidR="00956139" w:rsidRPr="0030713A" w:rsidRDefault="00956139" w:rsidP="005F0C41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64992D1D" w14:textId="77777777" w:rsidR="00956139" w:rsidRDefault="00956139" w:rsidP="005F0C41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6364A632" w14:textId="77777777" w:rsidR="00956139" w:rsidRDefault="00956139" w:rsidP="005F0C41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2748C540" w14:textId="77777777" w:rsidR="00956139" w:rsidRDefault="00956139" w:rsidP="005F0C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3F01C" w14:textId="77777777" w:rsidR="00956139" w:rsidRDefault="00956139" w:rsidP="005F0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50DF1D11" w14:textId="77777777" w:rsidR="00956139" w:rsidRDefault="00956139" w:rsidP="005F0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1A6AE62D" w14:textId="77777777" w:rsidR="00956139" w:rsidRDefault="00956139" w:rsidP="005F0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0D0D63" w14:textId="77777777" w:rsidR="00956139" w:rsidRDefault="00956139" w:rsidP="005F0C41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19C75BEB" w14:textId="77777777" w:rsidR="00956139" w:rsidRDefault="00956139" w:rsidP="005F0C41">
      <w:pPr>
        <w:widowControl w:val="0"/>
        <w:tabs>
          <w:tab w:val="left" w:pos="567"/>
          <w:tab w:val="left" w:pos="153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01E0EC1" w14:textId="77777777" w:rsidR="00956139" w:rsidRPr="00AE290F" w:rsidRDefault="00956139" w:rsidP="005F0C41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</w:t>
      </w:r>
      <w:proofErr w:type="gramStart"/>
      <w:r w:rsidRPr="00AE290F">
        <w:rPr>
          <w:rFonts w:ascii="Times New Roman" w:eastAsia="Calibri" w:hAnsi="Times New Roman" w:cs="Times New Roman"/>
          <w:sz w:val="28"/>
          <w:szCs w:val="28"/>
        </w:rPr>
        <w:t>приложению</w:t>
      </w:r>
      <w:proofErr w:type="gramEnd"/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 </w:t>
      </w:r>
    </w:p>
    <w:p w14:paraId="6C28C76B" w14:textId="77777777" w:rsidR="00956139" w:rsidRDefault="00956139" w:rsidP="005F0C41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принятия.</w:t>
      </w:r>
    </w:p>
    <w:p w14:paraId="737754BF" w14:textId="0AF2E385" w:rsidR="00956139" w:rsidRDefault="00956139" w:rsidP="005F0C4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Контроль за исполнением настоящего постановления </w:t>
      </w:r>
      <w:r w:rsidR="005F0C41">
        <w:rPr>
          <w:rFonts w:ascii="Times New Roman" w:eastAsia="Calibri" w:hAnsi="Times New Roman" w:cs="Times New Roman"/>
          <w:sz w:val="28"/>
          <w:szCs w:val="28"/>
        </w:rPr>
        <w:t>возложить на заместителя Главы муниципального района «</w:t>
      </w:r>
      <w:proofErr w:type="gramStart"/>
      <w:r w:rsidR="005F0C41">
        <w:rPr>
          <w:rFonts w:ascii="Times New Roman" w:eastAsia="Calibri" w:hAnsi="Times New Roman" w:cs="Times New Roman"/>
          <w:sz w:val="28"/>
          <w:szCs w:val="28"/>
        </w:rPr>
        <w:t>Корткеросский»-</w:t>
      </w:r>
      <w:proofErr w:type="gramEnd"/>
      <w:r w:rsidR="005F0C41">
        <w:rPr>
          <w:rFonts w:ascii="Times New Roman" w:eastAsia="Calibri" w:hAnsi="Times New Roman" w:cs="Times New Roman"/>
          <w:sz w:val="28"/>
          <w:szCs w:val="28"/>
        </w:rPr>
        <w:t xml:space="preserve"> руководителя администрации (Изъюрова С.Л.).</w:t>
      </w:r>
      <w:bookmarkStart w:id="0" w:name="_GoBack"/>
      <w:bookmarkEnd w:id="0"/>
    </w:p>
    <w:p w14:paraId="43FB0D69" w14:textId="77777777" w:rsidR="00956139" w:rsidRDefault="00956139" w:rsidP="005F0C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113E4FE3" w14:textId="77777777" w:rsidR="00956139" w:rsidRDefault="00956139" w:rsidP="005F0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8B69AB" w14:textId="5CED9918" w:rsidR="00956139" w:rsidRDefault="00956139" w:rsidP="005F0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Корткеросский»-</w:t>
      </w:r>
      <w:proofErr w:type="gramEnd"/>
    </w:p>
    <w:p w14:paraId="4BDDA41E" w14:textId="561A0603" w:rsidR="00EF705B" w:rsidRDefault="00956139" w:rsidP="005F0C4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 w:rsidR="00081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5F0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Sect="00683B1E">
      <w:headerReference w:type="default" r:id="rId7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8ECD8" w14:textId="77777777" w:rsidR="0067053E" w:rsidRDefault="0067053E">
      <w:pPr>
        <w:spacing w:after="0" w:line="240" w:lineRule="auto"/>
      </w:pPr>
      <w:r>
        <w:separator/>
      </w:r>
    </w:p>
  </w:endnote>
  <w:endnote w:type="continuationSeparator" w:id="0">
    <w:p w14:paraId="231672B6" w14:textId="77777777" w:rsidR="0067053E" w:rsidRDefault="0067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FDBA5" w14:textId="77777777" w:rsidR="0067053E" w:rsidRDefault="0067053E">
      <w:pPr>
        <w:spacing w:after="0" w:line="240" w:lineRule="auto"/>
      </w:pPr>
      <w:r>
        <w:separator/>
      </w:r>
    </w:p>
  </w:footnote>
  <w:footnote w:type="continuationSeparator" w:id="0">
    <w:p w14:paraId="78328F2C" w14:textId="77777777" w:rsidR="0067053E" w:rsidRDefault="00670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F4741" w14:textId="77777777" w:rsidR="00EC7199" w:rsidRPr="00EC7199" w:rsidRDefault="0067053E" w:rsidP="00EC7199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8105D"/>
    <w:rsid w:val="00132F76"/>
    <w:rsid w:val="005F0C41"/>
    <w:rsid w:val="0067053E"/>
    <w:rsid w:val="00956139"/>
    <w:rsid w:val="00ED135D"/>
    <w:rsid w:val="00EF705B"/>
    <w:rsid w:val="00F11A58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chartTrackingRefBased/>
  <w15:docId w15:val="{48373B18-75C0-4C40-8E58-CE9263A2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Мишарина Надежда</cp:lastModifiedBy>
  <cp:revision>2</cp:revision>
  <cp:lastPrinted>2021-10-08T08:05:00Z</cp:lastPrinted>
  <dcterms:created xsi:type="dcterms:W3CDTF">2021-10-08T08:05:00Z</dcterms:created>
  <dcterms:modified xsi:type="dcterms:W3CDTF">2021-10-08T08:05:00Z</dcterms:modified>
</cp:coreProperties>
</file>