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242B14" w14:paraId="25F051B2" w14:textId="77777777" w:rsidTr="009C40FC">
        <w:trPr>
          <w:trHeight w:val="983"/>
          <w:jc w:val="center"/>
        </w:trPr>
        <w:tc>
          <w:tcPr>
            <w:tcW w:w="3686" w:type="dxa"/>
            <w:hideMark/>
          </w:tcPr>
          <w:p w14:paraId="79CFE625" w14:textId="77777777" w:rsidR="00242B14" w:rsidRDefault="00242B14" w:rsidP="0021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14:paraId="37BD0377" w14:textId="77777777" w:rsidR="00242B14" w:rsidRDefault="00242B14" w:rsidP="00210F0C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hideMark/>
          </w:tcPr>
          <w:p w14:paraId="693AC6F7" w14:textId="77777777" w:rsidR="00242B14" w:rsidRDefault="00242B14" w:rsidP="00210F0C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2002050" wp14:editId="59E45DE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14:paraId="0EEFF0AA" w14:textId="77777777" w:rsidR="00242B14" w:rsidRDefault="00242B14" w:rsidP="00210F0C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14:paraId="0F7AEC63" w14:textId="77777777" w:rsidR="00242B14" w:rsidRPr="0030713A" w:rsidRDefault="00242B14" w:rsidP="00210F0C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14:paraId="79CB59D1" w14:textId="77777777" w:rsidR="00242B14" w:rsidRDefault="00242B14" w:rsidP="00210F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ШУÖМ</w:t>
      </w:r>
    </w:p>
    <w:p w14:paraId="0941AE8D" w14:textId="77777777" w:rsidR="00242B14" w:rsidRDefault="00242B14" w:rsidP="00210F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7D20202" w14:textId="77777777" w:rsidR="00242B14" w:rsidRDefault="00242B14" w:rsidP="00210F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0EA3D5B4" w14:textId="77777777" w:rsidR="00242B14" w:rsidRDefault="00242B14" w:rsidP="00210F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E4A1F1A" w14:textId="7069BE4F" w:rsidR="00242B14" w:rsidRDefault="002A2A66" w:rsidP="00210F0C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04</w:t>
      </w:r>
      <w:r w:rsidR="00242B14">
        <w:rPr>
          <w:rFonts w:ascii="Times New Roman" w:hAnsi="Times New Roman" w:cs="Times New Roman"/>
          <w:b/>
          <w:sz w:val="28"/>
          <w:szCs w:val="28"/>
        </w:rPr>
        <w:t>.0</w:t>
      </w:r>
      <w:r w:rsidR="00D12119">
        <w:rPr>
          <w:rFonts w:ascii="Times New Roman" w:hAnsi="Times New Roman" w:cs="Times New Roman"/>
          <w:b/>
          <w:sz w:val="28"/>
          <w:szCs w:val="28"/>
        </w:rPr>
        <w:t>8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.2022                                          </w:t>
      </w:r>
      <w:r w:rsidR="00210F0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1157</w:t>
      </w:r>
    </w:p>
    <w:p w14:paraId="3C97F193" w14:textId="77777777" w:rsidR="00242B14" w:rsidRPr="0030713A" w:rsidRDefault="00242B14" w:rsidP="00210F0C">
      <w:pPr>
        <w:keepNext/>
        <w:spacing w:after="0" w:line="240" w:lineRule="auto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14:paraId="2C1B7908" w14:textId="77777777" w:rsidR="00242B14" w:rsidRDefault="00242B14" w:rsidP="00210F0C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с.Корткерос, Корткеросский р-н,</w:t>
      </w:r>
    </w:p>
    <w:p w14:paraId="34FEFF93" w14:textId="77777777" w:rsidR="00242B14" w:rsidRDefault="00242B14" w:rsidP="00210F0C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Коми</w:t>
      </w:r>
    </w:p>
    <w:p w14:paraId="359F71CF" w14:textId="77777777" w:rsidR="00242B14" w:rsidRDefault="00242B14" w:rsidP="00210F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DF002" w14:textId="77777777" w:rsidR="00242B14" w:rsidRDefault="00242B14" w:rsidP="00210F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1D4D6674" w14:textId="77777777" w:rsidR="00242B14" w:rsidRDefault="00242B14" w:rsidP="00210F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3D602EEE" w14:textId="77777777" w:rsidR="00242B14" w:rsidRPr="00E241A1" w:rsidRDefault="00242B14" w:rsidP="00210F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DF5428B" w14:textId="5F4F2077" w:rsidR="00242B14" w:rsidRDefault="00242B14" w:rsidP="00210F0C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</w:rPr>
        <w:t>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 постановляет:</w:t>
      </w:r>
    </w:p>
    <w:p w14:paraId="799D6FF6" w14:textId="27DD1E70" w:rsidR="00BE39B4" w:rsidRDefault="00BE39B4" w:rsidP="00210F0C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74F46CCC" w14:textId="77777777" w:rsidR="00BE39B4" w:rsidRPr="00AE290F" w:rsidRDefault="00BE39B4" w:rsidP="00210F0C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«Корткеросский»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от 13.03.2019 № 209 «Об утверждении реестра контейнерных площадок на территории МО МР «Корткеросский» следующие изменения: приложение 1 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к настоящему постановлению. </w:t>
      </w:r>
    </w:p>
    <w:p w14:paraId="5FFEBC2D" w14:textId="77777777" w:rsidR="00BE39B4" w:rsidRDefault="00BE39B4" w:rsidP="00210F0C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223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Приложение 2 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AE290F">
        <w:rPr>
          <w:rFonts w:ascii="Times New Roman" w:eastAsia="Calibri" w:hAnsi="Times New Roman" w:cs="Times New Roman"/>
          <w:sz w:val="28"/>
          <w:szCs w:val="28"/>
        </w:rPr>
        <w:t>к настоящему постановлению.</w:t>
      </w:r>
    </w:p>
    <w:p w14:paraId="4A86041B" w14:textId="391A3D88" w:rsidR="00BE39B4" w:rsidRDefault="00BE39B4" w:rsidP="00210F0C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Настоящее постановление вступает в силу со дня его </w:t>
      </w:r>
      <w:r w:rsidR="00210F0C">
        <w:rPr>
          <w:rFonts w:ascii="Times New Roman" w:eastAsia="Calibri" w:hAnsi="Times New Roman" w:cs="Times New Roman"/>
          <w:sz w:val="28"/>
          <w:szCs w:val="28"/>
        </w:rPr>
        <w:t>опубликования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2586005" w14:textId="77777777" w:rsidR="00BE39B4" w:rsidRDefault="00BE39B4" w:rsidP="00210F0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заместителя Главы муниципального района «</w:t>
      </w:r>
      <w:proofErr w:type="gramStart"/>
      <w:r>
        <w:rPr>
          <w:rFonts w:ascii="Times New Roman" w:hAnsi="Times New Roman"/>
          <w:sz w:val="28"/>
          <w:szCs w:val="28"/>
        </w:rPr>
        <w:t>Корткеросский»-</w:t>
      </w:r>
      <w:proofErr w:type="gramEnd"/>
      <w:r>
        <w:rPr>
          <w:rFonts w:ascii="Times New Roman" w:hAnsi="Times New Roman"/>
          <w:sz w:val="28"/>
          <w:szCs w:val="28"/>
        </w:rPr>
        <w:t>руководителя администрации (Изъюрова С.Л.).</w:t>
      </w:r>
    </w:p>
    <w:p w14:paraId="68E58215" w14:textId="71AECB95" w:rsidR="00BE39B4" w:rsidRDefault="00BE39B4" w:rsidP="00210F0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5069F6B" w14:textId="77777777" w:rsidR="00242B14" w:rsidRDefault="00242B14" w:rsidP="00210F0C">
      <w:pPr>
        <w:widowControl w:val="0"/>
        <w:tabs>
          <w:tab w:val="left" w:pos="567"/>
          <w:tab w:val="left" w:pos="153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8480644" w14:textId="47BCAA93" w:rsidR="00242B14" w:rsidRDefault="003F5089" w:rsidP="00210F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И.о. </w:t>
      </w:r>
      <w:r w:rsidR="00242B14"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242B14"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 w:rsidR="00242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2B14"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="00242B14"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Корткеросский»-</w:t>
      </w:r>
      <w:proofErr w:type="gramEnd"/>
    </w:p>
    <w:p w14:paraId="4BDDA41E" w14:textId="299EF9CC" w:rsidR="00EF705B" w:rsidRPr="00242B14" w:rsidRDefault="00242B14" w:rsidP="00210F0C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уководител</w:t>
      </w:r>
      <w:r w:rsidR="003F50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</w:t>
      </w:r>
      <w:r w:rsidR="003F50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Карпов</w:t>
      </w:r>
      <w:proofErr w:type="spellEnd"/>
    </w:p>
    <w:sectPr w:rsidR="00EF705B" w:rsidRPr="00242B14" w:rsidSect="00210F0C">
      <w:headerReference w:type="default" r:id="rId7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90346" w14:textId="77777777" w:rsidR="00315F68" w:rsidRDefault="00315F68">
      <w:pPr>
        <w:spacing w:after="0" w:line="240" w:lineRule="auto"/>
      </w:pPr>
      <w:r>
        <w:separator/>
      </w:r>
    </w:p>
  </w:endnote>
  <w:endnote w:type="continuationSeparator" w:id="0">
    <w:p w14:paraId="6D3DFB81" w14:textId="77777777" w:rsidR="00315F68" w:rsidRDefault="00315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9E4E8D" w14:textId="77777777" w:rsidR="00315F68" w:rsidRDefault="00315F68">
      <w:pPr>
        <w:spacing w:after="0" w:line="240" w:lineRule="auto"/>
      </w:pPr>
      <w:r>
        <w:separator/>
      </w:r>
    </w:p>
  </w:footnote>
  <w:footnote w:type="continuationSeparator" w:id="0">
    <w:p w14:paraId="74538469" w14:textId="77777777" w:rsidR="00315F68" w:rsidRDefault="00315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F4741" w14:textId="77777777" w:rsidR="00EC7199" w:rsidRPr="00EC7199" w:rsidRDefault="00315F68" w:rsidP="00EC7199">
    <w:pPr>
      <w:pStyle w:val="a4"/>
      <w:jc w:val="right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5D"/>
    <w:rsid w:val="0008105D"/>
    <w:rsid w:val="001141B3"/>
    <w:rsid w:val="00132F76"/>
    <w:rsid w:val="00135A21"/>
    <w:rsid w:val="001C256F"/>
    <w:rsid w:val="00210F0C"/>
    <w:rsid w:val="002136B6"/>
    <w:rsid w:val="00223CCE"/>
    <w:rsid w:val="00242B14"/>
    <w:rsid w:val="002575FF"/>
    <w:rsid w:val="002A2A66"/>
    <w:rsid w:val="002D1B74"/>
    <w:rsid w:val="002D4475"/>
    <w:rsid w:val="002E2B88"/>
    <w:rsid w:val="00315F68"/>
    <w:rsid w:val="003F5089"/>
    <w:rsid w:val="004A0402"/>
    <w:rsid w:val="004C1FF9"/>
    <w:rsid w:val="00596A7C"/>
    <w:rsid w:val="005F0C41"/>
    <w:rsid w:val="00627B2A"/>
    <w:rsid w:val="0067053E"/>
    <w:rsid w:val="007D5E3B"/>
    <w:rsid w:val="008B5976"/>
    <w:rsid w:val="00956139"/>
    <w:rsid w:val="00990AC1"/>
    <w:rsid w:val="009D235F"/>
    <w:rsid w:val="009E21B1"/>
    <w:rsid w:val="00B74E6D"/>
    <w:rsid w:val="00BE39B4"/>
    <w:rsid w:val="00C727BB"/>
    <w:rsid w:val="00D12119"/>
    <w:rsid w:val="00DE1B73"/>
    <w:rsid w:val="00E241A1"/>
    <w:rsid w:val="00E40898"/>
    <w:rsid w:val="00E86500"/>
    <w:rsid w:val="00ED135D"/>
    <w:rsid w:val="00ED713D"/>
    <w:rsid w:val="00EF705B"/>
    <w:rsid w:val="00F11A58"/>
    <w:rsid w:val="00F476F0"/>
    <w:rsid w:val="00F9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10C"/>
  <w15:chartTrackingRefBased/>
  <w15:docId w15:val="{48373B18-75C0-4C40-8E58-CE9263A2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vityazev</dc:creator>
  <cp:keywords/>
  <dc:description/>
  <cp:lastModifiedBy>Мишарина Надежда</cp:lastModifiedBy>
  <cp:revision>2</cp:revision>
  <cp:lastPrinted>2022-08-11T08:16:00Z</cp:lastPrinted>
  <dcterms:created xsi:type="dcterms:W3CDTF">2022-08-11T08:16:00Z</dcterms:created>
  <dcterms:modified xsi:type="dcterms:W3CDTF">2022-08-11T08:16:00Z</dcterms:modified>
</cp:coreProperties>
</file>