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F2" w:rsidRPr="008C2AA8" w:rsidRDefault="001C1674" w:rsidP="008C2A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:rsidR="003A42F2" w:rsidRPr="008C2AA8" w:rsidRDefault="003A42F2" w:rsidP="008C2A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2AA8">
        <w:rPr>
          <w:rFonts w:ascii="Times New Roman" w:hAnsi="Times New Roman" w:cs="Times New Roman"/>
          <w:b/>
          <w:sz w:val="26"/>
          <w:szCs w:val="26"/>
        </w:rPr>
        <w:t xml:space="preserve">о ходе реализации </w:t>
      </w:r>
      <w:r w:rsidR="001C1674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8C2AA8">
        <w:rPr>
          <w:rFonts w:ascii="Times New Roman" w:hAnsi="Times New Roman" w:cs="Times New Roman"/>
          <w:b/>
          <w:sz w:val="26"/>
          <w:szCs w:val="26"/>
        </w:rPr>
        <w:t>программы «</w:t>
      </w:r>
      <w:r w:rsidR="006F5035">
        <w:rPr>
          <w:rFonts w:ascii="Times New Roman" w:hAnsi="Times New Roman" w:cs="Times New Roman"/>
          <w:b/>
          <w:sz w:val="26"/>
          <w:szCs w:val="26"/>
        </w:rPr>
        <w:t>Развитие физической культуры и спорта на территории муниципального образования муниципального района «Корткеросский»</w:t>
      </w:r>
      <w:r w:rsidRPr="008C2AA8">
        <w:rPr>
          <w:rFonts w:ascii="Times New Roman" w:hAnsi="Times New Roman" w:cs="Times New Roman"/>
          <w:b/>
          <w:sz w:val="26"/>
          <w:szCs w:val="26"/>
        </w:rPr>
        <w:t xml:space="preserve">» за </w:t>
      </w:r>
      <w:r w:rsidR="00C060B9">
        <w:rPr>
          <w:rFonts w:ascii="Times New Roman" w:hAnsi="Times New Roman" w:cs="Times New Roman"/>
          <w:b/>
          <w:sz w:val="26"/>
          <w:szCs w:val="26"/>
        </w:rPr>
        <w:t>201</w:t>
      </w:r>
      <w:r w:rsidR="0076523A">
        <w:rPr>
          <w:rFonts w:ascii="Times New Roman" w:hAnsi="Times New Roman" w:cs="Times New Roman"/>
          <w:b/>
          <w:sz w:val="26"/>
          <w:szCs w:val="26"/>
        </w:rPr>
        <w:t>9</w:t>
      </w:r>
      <w:r w:rsidRPr="008C2AA8"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p w:rsidR="003A42F2" w:rsidRPr="008C2AA8" w:rsidRDefault="003A42F2" w:rsidP="008C2A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42F2" w:rsidRPr="007E3A8E" w:rsidRDefault="001C1674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A8E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3A42F2" w:rsidRPr="007E3A8E">
        <w:rPr>
          <w:rFonts w:ascii="Times New Roman" w:hAnsi="Times New Roman" w:cs="Times New Roman"/>
          <w:sz w:val="26"/>
          <w:szCs w:val="26"/>
        </w:rPr>
        <w:t>«</w:t>
      </w:r>
      <w:r w:rsidR="006F5035" w:rsidRPr="006F5035">
        <w:rPr>
          <w:rFonts w:ascii="Times New Roman" w:hAnsi="Times New Roman" w:cs="Times New Roman"/>
          <w:sz w:val="26"/>
          <w:szCs w:val="26"/>
        </w:rPr>
        <w:t>Развитие физической культуры и спорта на территории муниципального образования муниципального района «Корткеросский»</w:t>
      </w:r>
      <w:r w:rsidR="003A42F2" w:rsidRPr="007E3A8E">
        <w:rPr>
          <w:rFonts w:ascii="Times New Roman" w:hAnsi="Times New Roman" w:cs="Times New Roman"/>
          <w:sz w:val="26"/>
          <w:szCs w:val="26"/>
        </w:rPr>
        <w:t xml:space="preserve">» (далее - </w:t>
      </w:r>
      <w:r w:rsidRPr="007E3A8E">
        <w:rPr>
          <w:rFonts w:ascii="Times New Roman" w:hAnsi="Times New Roman" w:cs="Times New Roman"/>
          <w:sz w:val="26"/>
          <w:szCs w:val="26"/>
        </w:rPr>
        <w:t>П</w:t>
      </w:r>
      <w:r w:rsidR="003A42F2" w:rsidRPr="007E3A8E">
        <w:rPr>
          <w:rFonts w:ascii="Times New Roman" w:hAnsi="Times New Roman" w:cs="Times New Roman"/>
          <w:sz w:val="26"/>
          <w:szCs w:val="26"/>
        </w:rPr>
        <w:t xml:space="preserve">рограмма) утверждена постановлением </w:t>
      </w:r>
      <w:r w:rsidRPr="007E3A8E">
        <w:rPr>
          <w:rFonts w:ascii="Times New Roman" w:hAnsi="Times New Roman" w:cs="Times New Roman"/>
          <w:sz w:val="26"/>
          <w:szCs w:val="26"/>
        </w:rPr>
        <w:t>администрации муниципального района «Корткеросский»</w:t>
      </w:r>
      <w:r w:rsidR="003A42F2" w:rsidRPr="007E3A8E">
        <w:rPr>
          <w:rFonts w:ascii="Times New Roman" w:hAnsi="Times New Roman" w:cs="Times New Roman"/>
          <w:sz w:val="26"/>
          <w:szCs w:val="26"/>
        </w:rPr>
        <w:t xml:space="preserve"> от </w:t>
      </w:r>
      <w:r w:rsidRPr="007E3A8E">
        <w:rPr>
          <w:rFonts w:ascii="Times New Roman" w:hAnsi="Times New Roman" w:cs="Times New Roman"/>
          <w:sz w:val="26"/>
          <w:szCs w:val="26"/>
        </w:rPr>
        <w:t>24</w:t>
      </w:r>
      <w:r w:rsidR="003A42F2" w:rsidRPr="007E3A8E">
        <w:rPr>
          <w:rFonts w:ascii="Times New Roman" w:hAnsi="Times New Roman" w:cs="Times New Roman"/>
          <w:sz w:val="26"/>
          <w:szCs w:val="26"/>
        </w:rPr>
        <w:t xml:space="preserve"> декабря 201</w:t>
      </w:r>
      <w:r w:rsidRPr="007E3A8E">
        <w:rPr>
          <w:rFonts w:ascii="Times New Roman" w:hAnsi="Times New Roman" w:cs="Times New Roman"/>
          <w:sz w:val="26"/>
          <w:szCs w:val="26"/>
        </w:rPr>
        <w:t>3</w:t>
      </w:r>
      <w:r w:rsidR="003A42F2" w:rsidRPr="007E3A8E">
        <w:rPr>
          <w:rFonts w:ascii="Times New Roman" w:hAnsi="Times New Roman" w:cs="Times New Roman"/>
          <w:sz w:val="26"/>
          <w:szCs w:val="26"/>
        </w:rPr>
        <w:t xml:space="preserve"> г. № </w:t>
      </w:r>
      <w:r w:rsidRPr="007E3A8E">
        <w:rPr>
          <w:rFonts w:ascii="Times New Roman" w:hAnsi="Times New Roman" w:cs="Times New Roman"/>
          <w:sz w:val="26"/>
          <w:szCs w:val="26"/>
        </w:rPr>
        <w:t>263</w:t>
      </w:r>
      <w:r w:rsidR="006F5035">
        <w:rPr>
          <w:rFonts w:ascii="Times New Roman" w:hAnsi="Times New Roman" w:cs="Times New Roman"/>
          <w:sz w:val="26"/>
          <w:szCs w:val="26"/>
        </w:rPr>
        <w:t>7</w:t>
      </w:r>
      <w:r w:rsidR="003A42F2" w:rsidRPr="007E3A8E">
        <w:rPr>
          <w:rFonts w:ascii="Times New Roman" w:hAnsi="Times New Roman" w:cs="Times New Roman"/>
          <w:sz w:val="26"/>
          <w:szCs w:val="26"/>
        </w:rPr>
        <w:t>.</w:t>
      </w:r>
    </w:p>
    <w:p w:rsidR="006F5035" w:rsidRDefault="003A42F2" w:rsidP="008C2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3A8E">
        <w:rPr>
          <w:rFonts w:ascii="Times New Roman" w:hAnsi="Times New Roman" w:cs="Times New Roman"/>
          <w:sz w:val="26"/>
          <w:szCs w:val="26"/>
        </w:rPr>
        <w:t xml:space="preserve">Основной целью </w:t>
      </w:r>
      <w:r w:rsidR="001C1674" w:rsidRPr="007E3A8E">
        <w:rPr>
          <w:rFonts w:ascii="Times New Roman" w:hAnsi="Times New Roman" w:cs="Times New Roman"/>
          <w:sz w:val="26"/>
          <w:szCs w:val="26"/>
        </w:rPr>
        <w:t>П</w:t>
      </w:r>
      <w:r w:rsidRPr="007E3A8E">
        <w:rPr>
          <w:rFonts w:ascii="Times New Roman" w:hAnsi="Times New Roman" w:cs="Times New Roman"/>
          <w:sz w:val="26"/>
          <w:szCs w:val="26"/>
        </w:rPr>
        <w:t xml:space="preserve">рограммы является </w:t>
      </w:r>
      <w:r w:rsidR="001C1674" w:rsidRPr="007E3A8E">
        <w:rPr>
          <w:rFonts w:ascii="Times New Roman" w:hAnsi="Times New Roman" w:cs="Times New Roman"/>
          <w:sz w:val="26"/>
          <w:szCs w:val="26"/>
        </w:rPr>
        <w:t>р</w:t>
      </w:r>
      <w:r w:rsidR="001C1674" w:rsidRPr="007E3A8E">
        <w:rPr>
          <w:rFonts w:ascii="Times New Roman" w:eastAsia="Times New Roman" w:hAnsi="Times New Roman" w:cs="Times New Roman"/>
          <w:sz w:val="26"/>
          <w:szCs w:val="26"/>
        </w:rPr>
        <w:t xml:space="preserve">азвитие </w:t>
      </w:r>
      <w:r w:rsidR="006F5035">
        <w:rPr>
          <w:rFonts w:ascii="Times New Roman" w:eastAsia="Times New Roman" w:hAnsi="Times New Roman" w:cs="Times New Roman"/>
          <w:sz w:val="26"/>
          <w:szCs w:val="26"/>
        </w:rPr>
        <w:t xml:space="preserve">физической культуры и </w:t>
      </w:r>
      <w:proofErr w:type="gramStart"/>
      <w:r w:rsidR="006F5035">
        <w:rPr>
          <w:rFonts w:ascii="Times New Roman" w:eastAsia="Times New Roman" w:hAnsi="Times New Roman" w:cs="Times New Roman"/>
          <w:sz w:val="26"/>
          <w:szCs w:val="26"/>
        </w:rPr>
        <w:t xml:space="preserve">спорта </w:t>
      </w:r>
      <w:r w:rsidR="001C1674" w:rsidRPr="007E3A8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="001C1674" w:rsidRPr="007E3A8E">
        <w:rPr>
          <w:rFonts w:ascii="Times New Roman" w:eastAsia="Times New Roman" w:hAnsi="Times New Roman" w:cs="Times New Roman"/>
          <w:sz w:val="26"/>
          <w:szCs w:val="26"/>
        </w:rPr>
        <w:t xml:space="preserve"> района «Корткеросский», </w:t>
      </w:r>
      <w:r w:rsidR="006F5035">
        <w:rPr>
          <w:rFonts w:ascii="Times New Roman" w:eastAsia="Times New Roman" w:hAnsi="Times New Roman" w:cs="Times New Roman"/>
          <w:sz w:val="26"/>
          <w:szCs w:val="26"/>
        </w:rPr>
        <w:t xml:space="preserve">совершенствование системы физической культуры и спорта, направленной на укрепление здоровья, улучшение качества жизни населения и развитие спорта. </w:t>
      </w:r>
    </w:p>
    <w:p w:rsidR="003A42F2" w:rsidRPr="007E3A8E" w:rsidRDefault="003A42F2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A8E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определены </w:t>
      </w:r>
      <w:r w:rsidR="001C1674" w:rsidRPr="007E3A8E">
        <w:rPr>
          <w:rFonts w:ascii="Times New Roman" w:hAnsi="Times New Roman" w:cs="Times New Roman"/>
          <w:sz w:val="26"/>
          <w:szCs w:val="26"/>
        </w:rPr>
        <w:t>следующие</w:t>
      </w:r>
      <w:r w:rsidRPr="007E3A8E">
        <w:rPr>
          <w:rFonts w:ascii="Times New Roman" w:hAnsi="Times New Roman" w:cs="Times New Roman"/>
          <w:sz w:val="26"/>
          <w:szCs w:val="26"/>
        </w:rPr>
        <w:t xml:space="preserve"> задачи:</w:t>
      </w:r>
    </w:p>
    <w:p w:rsidR="006F5035" w:rsidRPr="006F5035" w:rsidRDefault="006F5035" w:rsidP="006F503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6F5035">
        <w:rPr>
          <w:rFonts w:ascii="Times New Roman" w:hAnsi="Times New Roman"/>
          <w:sz w:val="26"/>
          <w:szCs w:val="26"/>
        </w:rPr>
        <w:t>1.</w:t>
      </w:r>
      <w:r w:rsidRPr="006F5035">
        <w:rPr>
          <w:rFonts w:ascii="Times New Roman" w:hAnsi="Times New Roman"/>
          <w:sz w:val="26"/>
          <w:szCs w:val="26"/>
        </w:rPr>
        <w:tab/>
        <w:t>Развитие инфраструктуры в сфере физической культуры и спорта, строительство и модернизация спортивных объектов.</w:t>
      </w:r>
    </w:p>
    <w:p w:rsidR="006F5035" w:rsidRPr="006F5035" w:rsidRDefault="006F5035" w:rsidP="006F503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6F5035">
        <w:rPr>
          <w:rFonts w:ascii="Times New Roman" w:hAnsi="Times New Roman"/>
          <w:sz w:val="26"/>
          <w:szCs w:val="26"/>
        </w:rPr>
        <w:t>2.</w:t>
      </w:r>
      <w:r w:rsidRPr="006F5035">
        <w:rPr>
          <w:rFonts w:ascii="Times New Roman" w:hAnsi="Times New Roman"/>
          <w:sz w:val="26"/>
          <w:szCs w:val="26"/>
        </w:rPr>
        <w:tab/>
        <w:t xml:space="preserve">Создание и развитие материально-технической базы физической культуры и спорта. </w:t>
      </w:r>
    </w:p>
    <w:p w:rsidR="006F5035" w:rsidRPr="006F5035" w:rsidRDefault="006F5035" w:rsidP="006F503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6F5035">
        <w:rPr>
          <w:rFonts w:ascii="Times New Roman" w:hAnsi="Times New Roman"/>
          <w:sz w:val="26"/>
          <w:szCs w:val="26"/>
        </w:rPr>
        <w:t>3.</w:t>
      </w:r>
      <w:r w:rsidRPr="006F5035">
        <w:rPr>
          <w:rFonts w:ascii="Times New Roman" w:hAnsi="Times New Roman"/>
          <w:sz w:val="26"/>
          <w:szCs w:val="26"/>
        </w:rPr>
        <w:tab/>
        <w:t>Проведение высококачественной физкультурно-оздоровительной и спортивной работы со всеми категориями населения.</w:t>
      </w:r>
    </w:p>
    <w:p w:rsidR="006F5035" w:rsidRPr="006F5035" w:rsidRDefault="006F5035" w:rsidP="006F503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6F5035">
        <w:rPr>
          <w:rFonts w:ascii="Times New Roman" w:hAnsi="Times New Roman"/>
          <w:sz w:val="26"/>
          <w:szCs w:val="26"/>
        </w:rPr>
        <w:t>4.</w:t>
      </w:r>
      <w:r w:rsidRPr="006F5035">
        <w:rPr>
          <w:rFonts w:ascii="Times New Roman" w:hAnsi="Times New Roman"/>
          <w:sz w:val="26"/>
          <w:szCs w:val="26"/>
        </w:rPr>
        <w:tab/>
        <w:t>Разработка и реализация комплекса мер по пропаганде физической культуры и спорта как важнейшей составляющей здорового образа жизни.</w:t>
      </w:r>
    </w:p>
    <w:p w:rsidR="006F5035" w:rsidRPr="006F5035" w:rsidRDefault="006F5035" w:rsidP="006F503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6F5035">
        <w:rPr>
          <w:rFonts w:ascii="Times New Roman" w:hAnsi="Times New Roman"/>
          <w:sz w:val="26"/>
          <w:szCs w:val="26"/>
        </w:rPr>
        <w:t>5.</w:t>
      </w:r>
      <w:r w:rsidRPr="006F5035">
        <w:rPr>
          <w:rFonts w:ascii="Times New Roman" w:hAnsi="Times New Roman"/>
          <w:sz w:val="26"/>
          <w:szCs w:val="26"/>
        </w:rPr>
        <w:tab/>
        <w:t xml:space="preserve">Развитие специализированных видов отдыха детей. </w:t>
      </w:r>
    </w:p>
    <w:p w:rsidR="006F5035" w:rsidRPr="006F5035" w:rsidRDefault="006F5035" w:rsidP="006F503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6F5035">
        <w:rPr>
          <w:rFonts w:ascii="Times New Roman" w:hAnsi="Times New Roman"/>
          <w:sz w:val="26"/>
          <w:szCs w:val="26"/>
        </w:rPr>
        <w:t>6.</w:t>
      </w:r>
      <w:r w:rsidRPr="006F5035">
        <w:rPr>
          <w:rFonts w:ascii="Times New Roman" w:hAnsi="Times New Roman"/>
          <w:sz w:val="26"/>
          <w:szCs w:val="26"/>
        </w:rPr>
        <w:tab/>
        <w:t>Организация выезда организованных групп детей в детские оздоровительные лагеря, санатории, профильные лагеря.</w:t>
      </w:r>
    </w:p>
    <w:p w:rsidR="006F5035" w:rsidRDefault="006F5035" w:rsidP="006F503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6F5035">
        <w:rPr>
          <w:rFonts w:ascii="Times New Roman" w:hAnsi="Times New Roman"/>
          <w:sz w:val="26"/>
          <w:szCs w:val="26"/>
        </w:rPr>
        <w:t>7.</w:t>
      </w:r>
      <w:r w:rsidRPr="006F5035">
        <w:rPr>
          <w:rFonts w:ascii="Times New Roman" w:hAnsi="Times New Roman"/>
          <w:sz w:val="26"/>
          <w:szCs w:val="26"/>
        </w:rPr>
        <w:tab/>
        <w:t>Обеспечение реализации основных мероприятий программы "Развитие физической культуры и спорта" в соответствии с установленными сроками и этапами</w:t>
      </w:r>
    </w:p>
    <w:p w:rsidR="003A42F2" w:rsidRPr="00D52DEA" w:rsidRDefault="003A42F2" w:rsidP="00B05E50">
      <w:pPr>
        <w:spacing w:after="0" w:line="240" w:lineRule="auto"/>
        <w:ind w:firstLine="709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 w:rsidRPr="00D52DEA">
        <w:rPr>
          <w:rFonts w:ascii="Times New Roman" w:hAnsi="Times New Roman" w:cs="Times New Roman"/>
          <w:b/>
          <w:iCs/>
          <w:color w:val="000000"/>
          <w:sz w:val="26"/>
          <w:szCs w:val="26"/>
        </w:rPr>
        <w:t>Статистика учреждений за 201</w:t>
      </w:r>
      <w:r w:rsidR="0076523A">
        <w:rPr>
          <w:rFonts w:ascii="Times New Roman" w:hAnsi="Times New Roman" w:cs="Times New Roman"/>
          <w:b/>
          <w:iCs/>
          <w:color w:val="000000"/>
          <w:sz w:val="26"/>
          <w:szCs w:val="26"/>
        </w:rPr>
        <w:t>9</w:t>
      </w:r>
      <w:r w:rsidRPr="00D52DEA">
        <w:rPr>
          <w:rFonts w:ascii="Times New Roman" w:hAnsi="Times New Roman" w:cs="Times New Roman"/>
          <w:b/>
          <w:iCs/>
          <w:color w:val="000000"/>
          <w:sz w:val="26"/>
          <w:szCs w:val="26"/>
        </w:rPr>
        <w:t xml:space="preserve"> год</w:t>
      </w:r>
      <w:r w:rsidR="00D52DEA">
        <w:rPr>
          <w:rFonts w:ascii="Times New Roman" w:hAnsi="Times New Roman" w:cs="Times New Roman"/>
          <w:b/>
          <w:iCs/>
          <w:color w:val="000000"/>
          <w:sz w:val="26"/>
          <w:szCs w:val="26"/>
        </w:rPr>
        <w:t>:</w:t>
      </w:r>
    </w:p>
    <w:p w:rsidR="006F5035" w:rsidRDefault="003A42F2" w:rsidP="00B05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A8">
        <w:rPr>
          <w:rFonts w:ascii="Times New Roman" w:hAnsi="Times New Roman" w:cs="Times New Roman"/>
          <w:sz w:val="26"/>
          <w:szCs w:val="26"/>
        </w:rPr>
        <w:t>По состоянию на 1 января 20</w:t>
      </w:r>
      <w:r w:rsidR="0076523A">
        <w:rPr>
          <w:rFonts w:ascii="Times New Roman" w:hAnsi="Times New Roman" w:cs="Times New Roman"/>
          <w:sz w:val="26"/>
          <w:szCs w:val="26"/>
        </w:rPr>
        <w:t>20</w:t>
      </w:r>
      <w:r w:rsidRPr="008C2AA8">
        <w:rPr>
          <w:rFonts w:ascii="Times New Roman" w:hAnsi="Times New Roman" w:cs="Times New Roman"/>
          <w:sz w:val="26"/>
          <w:szCs w:val="26"/>
        </w:rPr>
        <w:t xml:space="preserve"> года</w:t>
      </w:r>
      <w:r w:rsidR="006F5035">
        <w:rPr>
          <w:rFonts w:ascii="Times New Roman" w:hAnsi="Times New Roman" w:cs="Times New Roman"/>
          <w:sz w:val="26"/>
          <w:szCs w:val="26"/>
        </w:rPr>
        <w:t xml:space="preserve"> отрасль физической культуры и спорта в Корткеросском районе представляют следующие муниципальные бюджетные учреждения:</w:t>
      </w:r>
    </w:p>
    <w:p w:rsidR="00F770B1" w:rsidRPr="006F5035" w:rsidRDefault="00F770B1" w:rsidP="00B05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5035">
        <w:rPr>
          <w:rFonts w:ascii="Times New Roman" w:hAnsi="Times New Roman"/>
          <w:sz w:val="26"/>
          <w:szCs w:val="26"/>
        </w:rPr>
        <w:t xml:space="preserve">1) </w:t>
      </w:r>
      <w:r w:rsidR="006F5035" w:rsidRPr="006F5035">
        <w:rPr>
          <w:rFonts w:ascii="Times New Roman" w:hAnsi="Times New Roman"/>
          <w:sz w:val="26"/>
          <w:szCs w:val="26"/>
        </w:rPr>
        <w:t xml:space="preserve">МБУДО </w:t>
      </w:r>
      <w:r w:rsidR="006F5035">
        <w:rPr>
          <w:rFonts w:ascii="Times New Roman" w:hAnsi="Times New Roman"/>
          <w:sz w:val="26"/>
          <w:szCs w:val="26"/>
        </w:rPr>
        <w:t>«Корткеросская детско-юношеская спортивная школа»;</w:t>
      </w:r>
    </w:p>
    <w:p w:rsidR="00F770B1" w:rsidRPr="006F5035" w:rsidRDefault="00F770B1" w:rsidP="00B05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5035">
        <w:rPr>
          <w:rFonts w:ascii="Times New Roman" w:hAnsi="Times New Roman"/>
          <w:sz w:val="26"/>
          <w:szCs w:val="26"/>
        </w:rPr>
        <w:t xml:space="preserve">2) </w:t>
      </w:r>
      <w:r w:rsidR="006F5035">
        <w:rPr>
          <w:rFonts w:ascii="Times New Roman" w:hAnsi="Times New Roman"/>
          <w:sz w:val="26"/>
          <w:szCs w:val="26"/>
        </w:rPr>
        <w:t>МБУДО «Комплексная детско-юношеская спортивная школа Корткеросского района»</w:t>
      </w:r>
    </w:p>
    <w:p w:rsidR="00F770B1" w:rsidRPr="006F5035" w:rsidRDefault="00F770B1" w:rsidP="00B05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5035">
        <w:rPr>
          <w:rFonts w:ascii="Times New Roman" w:hAnsi="Times New Roman"/>
          <w:sz w:val="26"/>
          <w:szCs w:val="26"/>
        </w:rPr>
        <w:t xml:space="preserve">3) </w:t>
      </w:r>
      <w:r w:rsidR="006F5035">
        <w:rPr>
          <w:rFonts w:ascii="Times New Roman" w:hAnsi="Times New Roman"/>
          <w:sz w:val="26"/>
          <w:szCs w:val="26"/>
        </w:rPr>
        <w:t>МБУ «Центр спортивных мероприятий Корткеросского района»</w:t>
      </w:r>
    </w:p>
    <w:p w:rsidR="003A42F2" w:rsidRPr="007E3A8E" w:rsidRDefault="003A42F2" w:rsidP="00B05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A8E">
        <w:rPr>
          <w:rFonts w:ascii="Times New Roman" w:hAnsi="Times New Roman" w:cs="Times New Roman"/>
          <w:sz w:val="26"/>
          <w:szCs w:val="26"/>
        </w:rPr>
        <w:t xml:space="preserve">В процессе реализации </w:t>
      </w:r>
      <w:r w:rsidR="00F770B1" w:rsidRPr="007E3A8E">
        <w:rPr>
          <w:rFonts w:ascii="Times New Roman" w:hAnsi="Times New Roman" w:cs="Times New Roman"/>
          <w:sz w:val="26"/>
          <w:szCs w:val="26"/>
        </w:rPr>
        <w:t>П</w:t>
      </w:r>
      <w:r w:rsidRPr="007E3A8E">
        <w:rPr>
          <w:rFonts w:ascii="Times New Roman" w:hAnsi="Times New Roman" w:cs="Times New Roman"/>
          <w:sz w:val="26"/>
          <w:szCs w:val="26"/>
        </w:rPr>
        <w:t>рограммы в 20</w:t>
      </w:r>
      <w:r w:rsidR="0076523A">
        <w:rPr>
          <w:rFonts w:ascii="Times New Roman" w:hAnsi="Times New Roman" w:cs="Times New Roman"/>
          <w:sz w:val="26"/>
          <w:szCs w:val="26"/>
        </w:rPr>
        <w:t>19</w:t>
      </w:r>
      <w:r w:rsidRPr="007E3A8E">
        <w:rPr>
          <w:rFonts w:ascii="Times New Roman" w:hAnsi="Times New Roman" w:cs="Times New Roman"/>
          <w:sz w:val="26"/>
          <w:szCs w:val="26"/>
        </w:rPr>
        <w:t xml:space="preserve"> году достигнуты следующие основные результаты</w:t>
      </w:r>
      <w:r w:rsidR="00B05E50">
        <w:rPr>
          <w:rFonts w:ascii="Times New Roman" w:hAnsi="Times New Roman" w:cs="Times New Roman"/>
          <w:sz w:val="26"/>
          <w:szCs w:val="26"/>
        </w:rPr>
        <w:t>:</w:t>
      </w:r>
    </w:p>
    <w:p w:rsidR="003A42F2" w:rsidRPr="007E3A8E" w:rsidRDefault="00B05E50" w:rsidP="00B05E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3A42F2" w:rsidRPr="007E3A8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д</w:t>
      </w:r>
      <w:r w:rsidRPr="00B05E50">
        <w:rPr>
          <w:rFonts w:ascii="Times New Roman" w:hAnsi="Times New Roman" w:cs="Times New Roman"/>
          <w:bCs/>
          <w:sz w:val="26"/>
          <w:szCs w:val="26"/>
        </w:rPr>
        <w:t>оля граждан, систематически занимающегося физической культурой и спортом</w:t>
      </w:r>
      <w:r w:rsidR="007E3A8E" w:rsidRPr="007E3A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составила </w:t>
      </w:r>
      <w:r w:rsidR="00682165">
        <w:rPr>
          <w:rFonts w:ascii="Times New Roman" w:hAnsi="Times New Roman"/>
          <w:sz w:val="26"/>
          <w:szCs w:val="26"/>
        </w:rPr>
        <w:t>30,10</w:t>
      </w:r>
      <w:r w:rsidR="007E3A8E" w:rsidRPr="007E3A8E">
        <w:rPr>
          <w:rFonts w:ascii="Times New Roman" w:hAnsi="Times New Roman"/>
          <w:sz w:val="26"/>
          <w:szCs w:val="26"/>
        </w:rPr>
        <w:t xml:space="preserve"> %</w:t>
      </w:r>
      <w:r w:rsidR="003A42F2" w:rsidRPr="007E3A8E">
        <w:rPr>
          <w:rFonts w:ascii="Times New Roman" w:hAnsi="Times New Roman" w:cs="Times New Roman"/>
          <w:bCs/>
          <w:sz w:val="26"/>
          <w:szCs w:val="26"/>
        </w:rPr>
        <w:t>.</w:t>
      </w:r>
    </w:p>
    <w:p w:rsidR="003A42F2" w:rsidRDefault="00B05E50" w:rsidP="00B05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B05E50">
        <w:rPr>
          <w:rFonts w:ascii="Times New Roman" w:hAnsi="Times New Roman" w:cs="Times New Roman"/>
          <w:sz w:val="26"/>
          <w:szCs w:val="26"/>
        </w:rPr>
        <w:t xml:space="preserve">беспеченность </w:t>
      </w:r>
      <w:r>
        <w:rPr>
          <w:rFonts w:ascii="Times New Roman" w:hAnsi="Times New Roman" w:cs="Times New Roman"/>
          <w:sz w:val="26"/>
          <w:szCs w:val="26"/>
        </w:rPr>
        <w:t>населения спортивными сооружени</w:t>
      </w:r>
      <w:r w:rsidRPr="00B05E50">
        <w:rPr>
          <w:rFonts w:ascii="Times New Roman" w:hAnsi="Times New Roman" w:cs="Times New Roman"/>
          <w:sz w:val="26"/>
          <w:szCs w:val="26"/>
        </w:rPr>
        <w:t>ями</w:t>
      </w:r>
      <w:r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682165">
        <w:rPr>
          <w:rFonts w:ascii="Times New Roman" w:hAnsi="Times New Roman" w:cs="Times New Roman"/>
          <w:sz w:val="26"/>
          <w:szCs w:val="26"/>
        </w:rPr>
        <w:t>56,70</w:t>
      </w:r>
      <w:r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B05E50" w:rsidRDefault="00B05E50" w:rsidP="00B05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Pr="00B05E50">
        <w:rPr>
          <w:rFonts w:ascii="Times New Roman" w:hAnsi="Times New Roman" w:cs="Times New Roman"/>
          <w:sz w:val="26"/>
          <w:szCs w:val="26"/>
        </w:rPr>
        <w:t>оля инвалид</w:t>
      </w:r>
      <w:r>
        <w:rPr>
          <w:rFonts w:ascii="Times New Roman" w:hAnsi="Times New Roman" w:cs="Times New Roman"/>
          <w:sz w:val="26"/>
          <w:szCs w:val="26"/>
        </w:rPr>
        <w:t>ов и лиц с ограниченными возмож</w:t>
      </w:r>
      <w:r w:rsidRPr="00B05E50">
        <w:rPr>
          <w:rFonts w:ascii="Times New Roman" w:hAnsi="Times New Roman" w:cs="Times New Roman"/>
          <w:sz w:val="26"/>
          <w:szCs w:val="26"/>
        </w:rPr>
        <w:t>ностями здоровья, занимающихся физической культурой и спортом в общей численности данной категории населения</w:t>
      </w:r>
      <w:r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682165">
        <w:rPr>
          <w:rFonts w:ascii="Times New Roman" w:hAnsi="Times New Roman" w:cs="Times New Roman"/>
          <w:sz w:val="26"/>
          <w:szCs w:val="26"/>
        </w:rPr>
        <w:t>9,90</w:t>
      </w:r>
      <w:r>
        <w:rPr>
          <w:rFonts w:ascii="Times New Roman" w:hAnsi="Times New Roman" w:cs="Times New Roman"/>
          <w:sz w:val="26"/>
          <w:szCs w:val="26"/>
        </w:rPr>
        <w:t xml:space="preserve"> %</w:t>
      </w:r>
    </w:p>
    <w:p w:rsidR="003A42F2" w:rsidRPr="00F82E21" w:rsidRDefault="003A42F2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82E21">
        <w:rPr>
          <w:rFonts w:ascii="Times New Roman" w:hAnsi="Times New Roman" w:cs="Times New Roman"/>
          <w:b/>
          <w:sz w:val="26"/>
          <w:szCs w:val="26"/>
        </w:rPr>
        <w:t>В рамках решения Задачи 1</w:t>
      </w:r>
      <w:r w:rsidR="00407BD2" w:rsidRPr="00F82E21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B05E50" w:rsidRPr="00F82E21">
        <w:rPr>
          <w:rFonts w:ascii="Times New Roman" w:hAnsi="Times New Roman"/>
          <w:b/>
          <w:sz w:val="26"/>
          <w:szCs w:val="26"/>
        </w:rPr>
        <w:t>Развитие инфраструктуры в сфере физической культуры и спорта</w:t>
      </w:r>
      <w:r w:rsidR="00407BD2" w:rsidRPr="00F82E21">
        <w:rPr>
          <w:rFonts w:ascii="Times New Roman" w:hAnsi="Times New Roman"/>
          <w:b/>
          <w:sz w:val="26"/>
          <w:szCs w:val="26"/>
        </w:rPr>
        <w:t>):</w:t>
      </w:r>
    </w:p>
    <w:p w:rsidR="00F82E21" w:rsidRDefault="00407BD2" w:rsidP="00B05E50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F82E21">
        <w:rPr>
          <w:rFonts w:ascii="Times New Roman" w:hAnsi="Times New Roman"/>
          <w:sz w:val="26"/>
          <w:szCs w:val="26"/>
        </w:rPr>
        <w:t>1.</w:t>
      </w:r>
      <w:r w:rsidR="00A34A67" w:rsidRPr="00F82E21">
        <w:rPr>
          <w:rFonts w:ascii="Times New Roman" w:hAnsi="Times New Roman"/>
          <w:sz w:val="26"/>
          <w:szCs w:val="26"/>
        </w:rPr>
        <w:t>1</w:t>
      </w:r>
      <w:r w:rsidR="00B05E50" w:rsidRPr="00F82E21">
        <w:t xml:space="preserve"> </w:t>
      </w:r>
      <w:r w:rsidR="00B05E50" w:rsidRPr="00F82E21">
        <w:rPr>
          <w:rFonts w:ascii="Times New Roman" w:hAnsi="Times New Roman"/>
          <w:sz w:val="26"/>
          <w:szCs w:val="26"/>
        </w:rPr>
        <w:t xml:space="preserve">Строительство, реконструкция и </w:t>
      </w:r>
      <w:proofErr w:type="gramStart"/>
      <w:r w:rsidR="00B05E50" w:rsidRPr="00F82E21">
        <w:rPr>
          <w:rFonts w:ascii="Times New Roman" w:hAnsi="Times New Roman"/>
          <w:sz w:val="26"/>
          <w:szCs w:val="26"/>
        </w:rPr>
        <w:t>модернизация  спортивных</w:t>
      </w:r>
      <w:proofErr w:type="gramEnd"/>
      <w:r w:rsidR="00B05E50" w:rsidRPr="00F82E21">
        <w:rPr>
          <w:rFonts w:ascii="Times New Roman" w:hAnsi="Times New Roman"/>
          <w:sz w:val="26"/>
          <w:szCs w:val="26"/>
        </w:rPr>
        <w:t xml:space="preserve"> объектов</w:t>
      </w:r>
      <w:r w:rsidR="0003573B">
        <w:rPr>
          <w:rFonts w:ascii="Times New Roman" w:hAnsi="Times New Roman"/>
          <w:sz w:val="26"/>
          <w:szCs w:val="26"/>
        </w:rPr>
        <w:t xml:space="preserve"> – </w:t>
      </w:r>
      <w:r w:rsidR="00BC3AF7">
        <w:rPr>
          <w:rFonts w:ascii="Times New Roman" w:hAnsi="Times New Roman"/>
          <w:sz w:val="26"/>
          <w:szCs w:val="26"/>
        </w:rPr>
        <w:t>481,66</w:t>
      </w:r>
      <w:r w:rsidR="0003573B">
        <w:rPr>
          <w:rFonts w:ascii="Times New Roman" w:hAnsi="Times New Roman"/>
          <w:sz w:val="26"/>
          <w:szCs w:val="26"/>
        </w:rPr>
        <w:t xml:space="preserve"> тыс. руб.;</w:t>
      </w:r>
      <w:r w:rsidR="00B05E50" w:rsidRPr="00F82E21">
        <w:rPr>
          <w:rFonts w:ascii="Times New Roman" w:hAnsi="Times New Roman"/>
          <w:sz w:val="26"/>
          <w:szCs w:val="26"/>
        </w:rPr>
        <w:t xml:space="preserve"> </w:t>
      </w:r>
    </w:p>
    <w:p w:rsidR="00D52DEA" w:rsidRDefault="00A34A67" w:rsidP="00B05E50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F82E21">
        <w:rPr>
          <w:rFonts w:ascii="Times New Roman" w:hAnsi="Times New Roman"/>
          <w:sz w:val="26"/>
          <w:szCs w:val="26"/>
        </w:rPr>
        <w:lastRenderedPageBreak/>
        <w:t xml:space="preserve">1.2 Реализация проектов </w:t>
      </w:r>
      <w:r w:rsidR="00A806C4">
        <w:rPr>
          <w:rFonts w:ascii="Times New Roman" w:hAnsi="Times New Roman"/>
          <w:sz w:val="26"/>
          <w:szCs w:val="26"/>
        </w:rPr>
        <w:t xml:space="preserve">«Народный бюджет» </w:t>
      </w:r>
      <w:r w:rsidRPr="00F82E21">
        <w:rPr>
          <w:rFonts w:ascii="Times New Roman" w:hAnsi="Times New Roman"/>
          <w:sz w:val="26"/>
          <w:szCs w:val="26"/>
        </w:rPr>
        <w:t>в сфере физической культуры и спорта</w:t>
      </w:r>
      <w:r w:rsidR="0003573B">
        <w:rPr>
          <w:rFonts w:ascii="Times New Roman" w:hAnsi="Times New Roman"/>
          <w:sz w:val="26"/>
          <w:szCs w:val="26"/>
        </w:rPr>
        <w:t xml:space="preserve"> – </w:t>
      </w:r>
      <w:r w:rsidR="00BC3AF7">
        <w:rPr>
          <w:rFonts w:ascii="Times New Roman" w:hAnsi="Times New Roman"/>
          <w:sz w:val="26"/>
          <w:szCs w:val="26"/>
        </w:rPr>
        <w:t>0,00</w:t>
      </w:r>
      <w:r w:rsidRPr="00F82E21">
        <w:rPr>
          <w:rFonts w:ascii="Times New Roman" w:hAnsi="Times New Roman"/>
          <w:sz w:val="26"/>
          <w:szCs w:val="26"/>
        </w:rPr>
        <w:t xml:space="preserve"> </w:t>
      </w:r>
      <w:r w:rsidR="0003573B">
        <w:rPr>
          <w:rFonts w:ascii="Times New Roman" w:hAnsi="Times New Roman"/>
          <w:sz w:val="26"/>
          <w:szCs w:val="26"/>
        </w:rPr>
        <w:t>тыс. руб.;</w:t>
      </w:r>
    </w:p>
    <w:p w:rsidR="0003573B" w:rsidRDefault="0003573B" w:rsidP="000357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 </w:t>
      </w:r>
      <w:r w:rsidRPr="00F82E21">
        <w:rPr>
          <w:rFonts w:ascii="Times New Roman" w:hAnsi="Times New Roman"/>
          <w:sz w:val="26"/>
          <w:szCs w:val="26"/>
        </w:rPr>
        <w:t>Укрепление материально-технической базы учреждений физкультурно-спортивной направленности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BC3AF7">
        <w:rPr>
          <w:rFonts w:ascii="Times New Roman" w:hAnsi="Times New Roman"/>
          <w:sz w:val="26"/>
          <w:szCs w:val="26"/>
        </w:rPr>
        <w:t>1761,20тыс. руб.;</w:t>
      </w:r>
    </w:p>
    <w:p w:rsidR="00BC3AF7" w:rsidRDefault="00BC3AF7" w:rsidP="000357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 Реализация отдельных мероприятий регионального проекта «Новая физическая культура населения (Спорт – норма жизни)» в части закупки спортивно-технологического оборудования для создания малых спортивных площадок – 0,00 руб.</w:t>
      </w:r>
    </w:p>
    <w:p w:rsidR="00A34A67" w:rsidRPr="00F82E21" w:rsidRDefault="00A34A67" w:rsidP="00F82E21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82E21">
        <w:rPr>
          <w:rFonts w:ascii="Times New Roman" w:hAnsi="Times New Roman" w:cs="Times New Roman"/>
          <w:b/>
          <w:sz w:val="26"/>
          <w:szCs w:val="26"/>
        </w:rPr>
        <w:t>В рамках решения Задачи 2 (</w:t>
      </w:r>
      <w:r w:rsidRPr="00F82E21">
        <w:rPr>
          <w:rFonts w:ascii="Times New Roman" w:hAnsi="Times New Roman"/>
          <w:b/>
          <w:sz w:val="26"/>
          <w:szCs w:val="26"/>
        </w:rPr>
        <w:t>Обеспечение деятельности учреждений, осуществляющих физкультурно-спортивную работу с населением):</w:t>
      </w:r>
    </w:p>
    <w:p w:rsidR="00F82E21" w:rsidRDefault="00A34A67" w:rsidP="00B05E50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 </w:t>
      </w:r>
      <w:r w:rsidR="00F82E21">
        <w:rPr>
          <w:rFonts w:ascii="Times New Roman" w:hAnsi="Times New Roman"/>
          <w:sz w:val="26"/>
          <w:szCs w:val="26"/>
        </w:rPr>
        <w:t>Оказание муниципальных услуг (выполнение работ) учреждениями физкультурно-спортивной направленности</w:t>
      </w:r>
      <w:r w:rsidR="0003573B">
        <w:rPr>
          <w:rFonts w:ascii="Times New Roman" w:hAnsi="Times New Roman"/>
          <w:sz w:val="26"/>
          <w:szCs w:val="26"/>
        </w:rPr>
        <w:t xml:space="preserve"> – </w:t>
      </w:r>
      <w:r w:rsidR="00BC3AF7">
        <w:rPr>
          <w:rFonts w:ascii="Times New Roman" w:hAnsi="Times New Roman"/>
          <w:sz w:val="26"/>
          <w:szCs w:val="26"/>
        </w:rPr>
        <w:t>7771,69</w:t>
      </w:r>
      <w:r w:rsidR="0003573B">
        <w:rPr>
          <w:rFonts w:ascii="Times New Roman" w:hAnsi="Times New Roman"/>
          <w:sz w:val="26"/>
          <w:szCs w:val="26"/>
        </w:rPr>
        <w:t xml:space="preserve"> тыс. руб.;</w:t>
      </w:r>
    </w:p>
    <w:p w:rsidR="00F82E21" w:rsidRDefault="00F82E21" w:rsidP="00F82E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 </w:t>
      </w:r>
      <w:r w:rsidRPr="00F82E21">
        <w:rPr>
          <w:rFonts w:ascii="Times New Roman" w:hAnsi="Times New Roman"/>
          <w:sz w:val="26"/>
          <w:szCs w:val="26"/>
        </w:rPr>
        <w:t>Оказание муниципальных услуг (выполнение работ) учреждениями дополнительного образования детей физкультурно-спортивной направленности</w:t>
      </w:r>
      <w:r w:rsidR="0003573B">
        <w:rPr>
          <w:rFonts w:ascii="Times New Roman" w:hAnsi="Times New Roman"/>
          <w:sz w:val="26"/>
          <w:szCs w:val="26"/>
        </w:rPr>
        <w:t xml:space="preserve"> – </w:t>
      </w:r>
      <w:r w:rsidR="00BC3AF7">
        <w:rPr>
          <w:rFonts w:ascii="Times New Roman" w:hAnsi="Times New Roman"/>
          <w:sz w:val="26"/>
          <w:szCs w:val="26"/>
        </w:rPr>
        <w:t>18534,51</w:t>
      </w:r>
      <w:r w:rsidR="0003573B">
        <w:rPr>
          <w:rFonts w:ascii="Times New Roman" w:hAnsi="Times New Roman"/>
          <w:sz w:val="26"/>
          <w:szCs w:val="26"/>
        </w:rPr>
        <w:t xml:space="preserve"> тыс. руб.;</w:t>
      </w:r>
    </w:p>
    <w:p w:rsidR="0003573B" w:rsidRDefault="0003573B" w:rsidP="00F82E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 Мероприятия в области физической культуры, спорта и туризма – </w:t>
      </w:r>
      <w:r w:rsidR="001B555B">
        <w:rPr>
          <w:rFonts w:ascii="Times New Roman" w:hAnsi="Times New Roman"/>
          <w:sz w:val="26"/>
          <w:szCs w:val="26"/>
        </w:rPr>
        <w:t>0</w:t>
      </w:r>
      <w:r w:rsidR="00C060B9">
        <w:rPr>
          <w:rFonts w:ascii="Times New Roman" w:hAnsi="Times New Roman"/>
          <w:sz w:val="26"/>
          <w:szCs w:val="26"/>
        </w:rPr>
        <w:t>,00</w:t>
      </w:r>
      <w:r>
        <w:rPr>
          <w:rFonts w:ascii="Times New Roman" w:hAnsi="Times New Roman"/>
          <w:sz w:val="26"/>
          <w:szCs w:val="26"/>
        </w:rPr>
        <w:t xml:space="preserve"> тыс. рублей;</w:t>
      </w:r>
    </w:p>
    <w:p w:rsidR="003D63FE" w:rsidRDefault="003D63FE" w:rsidP="00F82E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03573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Pr="003D63FE">
        <w:rPr>
          <w:rFonts w:ascii="Times New Roman" w:hAnsi="Times New Roman"/>
          <w:sz w:val="26"/>
          <w:szCs w:val="26"/>
        </w:rPr>
        <w:t>Мероприятия в области обеспечения доступной среды</w:t>
      </w:r>
      <w:r w:rsidR="0003573B">
        <w:rPr>
          <w:rFonts w:ascii="Times New Roman" w:hAnsi="Times New Roman"/>
          <w:sz w:val="26"/>
          <w:szCs w:val="26"/>
        </w:rPr>
        <w:t xml:space="preserve"> – 0,00 руб.;</w:t>
      </w:r>
    </w:p>
    <w:p w:rsidR="003D63FE" w:rsidRDefault="003D63FE" w:rsidP="00F82E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03573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  <w:r w:rsidRPr="003D63FE">
        <w:rPr>
          <w:rFonts w:ascii="Times New Roman" w:hAnsi="Times New Roman"/>
          <w:sz w:val="26"/>
          <w:szCs w:val="26"/>
        </w:rPr>
        <w:t>Подготовка и переподготовка специалистов в сфе</w:t>
      </w:r>
      <w:r>
        <w:rPr>
          <w:rFonts w:ascii="Times New Roman" w:hAnsi="Times New Roman"/>
          <w:sz w:val="26"/>
          <w:szCs w:val="26"/>
        </w:rPr>
        <w:t>ре физической культуры и спорта</w:t>
      </w:r>
      <w:r w:rsidR="0003573B">
        <w:rPr>
          <w:rFonts w:ascii="Times New Roman" w:hAnsi="Times New Roman"/>
          <w:sz w:val="26"/>
          <w:szCs w:val="26"/>
        </w:rPr>
        <w:t xml:space="preserve"> – 0,00 руб.</w:t>
      </w:r>
    </w:p>
    <w:p w:rsidR="001B555B" w:rsidRDefault="001B555B" w:rsidP="00F82E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 </w:t>
      </w:r>
      <w:r w:rsidRPr="001B555B">
        <w:rPr>
          <w:rFonts w:ascii="Times New Roman" w:hAnsi="Times New Roman"/>
          <w:sz w:val="26"/>
          <w:szCs w:val="26"/>
        </w:rPr>
        <w:t>Финансовое обеспечение расходов, связанных с повышением оплаты труда педагогическим работникам дополнительного образования в сфере физиче</w:t>
      </w:r>
      <w:r w:rsidR="00083FF9">
        <w:rPr>
          <w:rFonts w:ascii="Times New Roman" w:hAnsi="Times New Roman"/>
          <w:sz w:val="26"/>
          <w:szCs w:val="26"/>
        </w:rPr>
        <w:t>с</w:t>
      </w:r>
      <w:r w:rsidRPr="001B555B">
        <w:rPr>
          <w:rFonts w:ascii="Times New Roman" w:hAnsi="Times New Roman"/>
          <w:sz w:val="26"/>
          <w:szCs w:val="26"/>
        </w:rPr>
        <w:t>кой культуры и спорта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BC3AF7">
        <w:rPr>
          <w:rFonts w:ascii="Times New Roman" w:hAnsi="Times New Roman"/>
          <w:sz w:val="26"/>
          <w:szCs w:val="26"/>
        </w:rPr>
        <w:t>4779,73</w:t>
      </w:r>
      <w:r>
        <w:rPr>
          <w:rFonts w:ascii="Times New Roman" w:hAnsi="Times New Roman"/>
          <w:sz w:val="26"/>
          <w:szCs w:val="26"/>
        </w:rPr>
        <w:t xml:space="preserve"> тыс. руб.</w:t>
      </w:r>
      <w:r w:rsidR="00BC3AF7">
        <w:rPr>
          <w:rFonts w:ascii="Times New Roman" w:hAnsi="Times New Roman"/>
          <w:sz w:val="26"/>
          <w:szCs w:val="26"/>
        </w:rPr>
        <w:t>;</w:t>
      </w:r>
    </w:p>
    <w:p w:rsidR="00BC3AF7" w:rsidRDefault="00BC3AF7" w:rsidP="00F82E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 Реализация программ спортивной подготовки по видам спорта – 1519,05 руб.;</w:t>
      </w:r>
    </w:p>
    <w:p w:rsidR="00BC3AF7" w:rsidRDefault="00BC3AF7" w:rsidP="00F82E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 Оплата муниципальным учреждениям расходов по коммунальным услугам – 3542,71 руб.</w:t>
      </w:r>
    </w:p>
    <w:p w:rsidR="003D63FE" w:rsidRDefault="00D52DEA" w:rsidP="00F82E21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82E21">
        <w:rPr>
          <w:rFonts w:ascii="Times New Roman" w:hAnsi="Times New Roman" w:cs="Times New Roman"/>
          <w:b/>
          <w:sz w:val="26"/>
          <w:szCs w:val="26"/>
        </w:rPr>
        <w:t xml:space="preserve">В рамках решения Задачи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F82E21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D52DEA">
        <w:rPr>
          <w:rFonts w:ascii="Times New Roman" w:hAnsi="Times New Roman"/>
          <w:b/>
          <w:sz w:val="26"/>
          <w:szCs w:val="26"/>
        </w:rPr>
        <w:t>Обеспечение реализации муниципальной программы</w:t>
      </w:r>
      <w:r w:rsidRPr="00F82E21">
        <w:rPr>
          <w:rFonts w:ascii="Times New Roman" w:hAnsi="Times New Roman"/>
          <w:b/>
          <w:sz w:val="26"/>
          <w:szCs w:val="26"/>
        </w:rPr>
        <w:t>):</w:t>
      </w:r>
    </w:p>
    <w:p w:rsidR="00D52DEA" w:rsidRDefault="00D52DEA" w:rsidP="00F82E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2DEA">
        <w:rPr>
          <w:rFonts w:ascii="Times New Roman" w:hAnsi="Times New Roman"/>
          <w:sz w:val="26"/>
          <w:szCs w:val="26"/>
        </w:rPr>
        <w:t>3.1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2DEA">
        <w:rPr>
          <w:rFonts w:ascii="Times New Roman" w:hAnsi="Times New Roman"/>
          <w:sz w:val="26"/>
          <w:szCs w:val="26"/>
        </w:rPr>
        <w:t xml:space="preserve">Руководство и управление в сфере установленных функций </w:t>
      </w:r>
      <w:r>
        <w:rPr>
          <w:rFonts w:ascii="Times New Roman" w:hAnsi="Times New Roman"/>
          <w:sz w:val="26"/>
          <w:szCs w:val="26"/>
        </w:rPr>
        <w:t xml:space="preserve">органов местного самоуправления – </w:t>
      </w:r>
      <w:r w:rsidR="00BC3AF7">
        <w:rPr>
          <w:rFonts w:ascii="Times New Roman" w:hAnsi="Times New Roman"/>
          <w:sz w:val="26"/>
          <w:szCs w:val="26"/>
        </w:rPr>
        <w:t>2390,74</w:t>
      </w:r>
      <w:r>
        <w:rPr>
          <w:rFonts w:ascii="Times New Roman" w:hAnsi="Times New Roman"/>
          <w:sz w:val="26"/>
          <w:szCs w:val="26"/>
        </w:rPr>
        <w:t xml:space="preserve"> тыс. руб.</w:t>
      </w:r>
    </w:p>
    <w:p w:rsidR="00D52DEA" w:rsidRDefault="00D52DEA" w:rsidP="00F82E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 </w:t>
      </w:r>
      <w:r w:rsidRPr="00D52DEA">
        <w:rPr>
          <w:rFonts w:ascii="Times New Roman" w:hAnsi="Times New Roman"/>
          <w:sz w:val="26"/>
          <w:szCs w:val="26"/>
        </w:rPr>
        <w:t>Выполнение других обязательств органом местного самоуправления</w:t>
      </w:r>
      <w:r w:rsidR="000357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</w:t>
      </w:r>
      <w:r w:rsidR="00BC3AF7">
        <w:rPr>
          <w:rFonts w:ascii="Times New Roman" w:hAnsi="Times New Roman"/>
          <w:sz w:val="26"/>
          <w:szCs w:val="26"/>
        </w:rPr>
        <w:t>3579,19</w:t>
      </w:r>
      <w:r w:rsidR="0003573B">
        <w:rPr>
          <w:rFonts w:ascii="Times New Roman" w:hAnsi="Times New Roman"/>
          <w:sz w:val="26"/>
          <w:szCs w:val="26"/>
        </w:rPr>
        <w:t xml:space="preserve"> тыс. </w:t>
      </w:r>
      <w:r>
        <w:rPr>
          <w:rFonts w:ascii="Times New Roman" w:hAnsi="Times New Roman"/>
          <w:sz w:val="26"/>
          <w:szCs w:val="26"/>
        </w:rPr>
        <w:t>руб.</w:t>
      </w:r>
    </w:p>
    <w:p w:rsidR="00D47287" w:rsidRDefault="00D52DEA" w:rsidP="00D472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 </w:t>
      </w:r>
      <w:r w:rsidR="00D47287" w:rsidRPr="00D47287">
        <w:rPr>
          <w:rFonts w:ascii="Times New Roman" w:hAnsi="Times New Roman"/>
          <w:sz w:val="26"/>
          <w:szCs w:val="26"/>
        </w:rPr>
        <w:t>Осуществление государственных полномочий Республики Коми по предоставлению мер социальной поддержки отдельным категориям граждан</w:t>
      </w:r>
      <w:r w:rsidR="00D47287">
        <w:rPr>
          <w:rFonts w:ascii="Times New Roman" w:hAnsi="Times New Roman"/>
          <w:sz w:val="26"/>
          <w:szCs w:val="26"/>
        </w:rPr>
        <w:t xml:space="preserve"> – </w:t>
      </w:r>
      <w:r w:rsidR="00BC3AF7">
        <w:rPr>
          <w:rFonts w:ascii="Times New Roman" w:hAnsi="Times New Roman"/>
          <w:sz w:val="26"/>
          <w:szCs w:val="26"/>
        </w:rPr>
        <w:t>483,72</w:t>
      </w:r>
      <w:r w:rsidR="00D47287">
        <w:rPr>
          <w:rFonts w:ascii="Times New Roman" w:hAnsi="Times New Roman"/>
          <w:sz w:val="26"/>
          <w:szCs w:val="26"/>
        </w:rPr>
        <w:t xml:space="preserve"> тыс. руб.</w:t>
      </w:r>
    </w:p>
    <w:p w:rsidR="003A42F2" w:rsidRPr="008C2AA8" w:rsidRDefault="003A42F2" w:rsidP="00D4728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C2AA8">
        <w:rPr>
          <w:rFonts w:ascii="Times New Roman" w:eastAsiaTheme="minorHAnsi" w:hAnsi="Times New Roman" w:cs="Times New Roman"/>
          <w:sz w:val="26"/>
          <w:szCs w:val="26"/>
        </w:rPr>
        <w:t xml:space="preserve">Основные показатели </w:t>
      </w:r>
      <w:r w:rsidR="0066508E">
        <w:rPr>
          <w:rFonts w:ascii="Times New Roman" w:eastAsiaTheme="minorHAnsi" w:hAnsi="Times New Roman" w:cs="Times New Roman"/>
          <w:sz w:val="26"/>
          <w:szCs w:val="26"/>
        </w:rPr>
        <w:t>в области физической культуры и спорта на территории муниципального района «Корткеросский»</w:t>
      </w:r>
      <w:r w:rsidRPr="008C2AA8">
        <w:rPr>
          <w:rFonts w:ascii="Times New Roman" w:eastAsiaTheme="minorHAnsi" w:hAnsi="Times New Roman" w:cs="Times New Roman"/>
          <w:sz w:val="26"/>
          <w:szCs w:val="26"/>
        </w:rPr>
        <w:t xml:space="preserve"> за 201</w:t>
      </w:r>
      <w:r w:rsidR="00BC3AF7">
        <w:rPr>
          <w:rFonts w:ascii="Times New Roman" w:eastAsiaTheme="minorHAnsi" w:hAnsi="Times New Roman" w:cs="Times New Roman"/>
          <w:sz w:val="26"/>
          <w:szCs w:val="26"/>
        </w:rPr>
        <w:t>9</w:t>
      </w:r>
      <w:r w:rsidRPr="008C2AA8">
        <w:rPr>
          <w:rFonts w:ascii="Times New Roman" w:eastAsiaTheme="minorHAnsi" w:hAnsi="Times New Roman" w:cs="Times New Roman"/>
          <w:sz w:val="26"/>
          <w:szCs w:val="26"/>
        </w:rPr>
        <w:t xml:space="preserve"> год по сравнению с 201</w:t>
      </w:r>
      <w:r w:rsidR="00BC3AF7">
        <w:rPr>
          <w:rFonts w:ascii="Times New Roman" w:eastAsiaTheme="minorHAnsi" w:hAnsi="Times New Roman" w:cs="Times New Roman"/>
          <w:sz w:val="26"/>
          <w:szCs w:val="26"/>
        </w:rPr>
        <w:t>8</w:t>
      </w:r>
      <w:bookmarkStart w:id="0" w:name="_GoBack"/>
      <w:bookmarkEnd w:id="0"/>
      <w:r w:rsidRPr="008C2AA8">
        <w:rPr>
          <w:rFonts w:ascii="Times New Roman" w:eastAsiaTheme="minorHAnsi" w:hAnsi="Times New Roman" w:cs="Times New Roman"/>
          <w:sz w:val="26"/>
          <w:szCs w:val="26"/>
        </w:rPr>
        <w:t xml:space="preserve"> годом:</w:t>
      </w:r>
    </w:p>
    <w:p w:rsidR="003A42F2" w:rsidRPr="008C2AA8" w:rsidRDefault="003A42F2" w:rsidP="008C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7656"/>
        <w:gridCol w:w="1275"/>
        <w:gridCol w:w="1134"/>
      </w:tblGrid>
      <w:tr w:rsidR="003A42F2" w:rsidRPr="0066508E" w:rsidTr="001E0299">
        <w:tc>
          <w:tcPr>
            <w:tcW w:w="567" w:type="dxa"/>
          </w:tcPr>
          <w:p w:rsidR="003A42F2" w:rsidRPr="0066508E" w:rsidRDefault="003A42F2" w:rsidP="008C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56" w:type="dxa"/>
          </w:tcPr>
          <w:p w:rsidR="003A42F2" w:rsidRPr="0066508E" w:rsidRDefault="003A42F2" w:rsidP="008C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8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275" w:type="dxa"/>
          </w:tcPr>
          <w:p w:rsidR="003A42F2" w:rsidRPr="0066508E" w:rsidRDefault="003A42F2" w:rsidP="0068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8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82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508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</w:tcPr>
          <w:p w:rsidR="003A42F2" w:rsidRPr="0066508E" w:rsidRDefault="003A42F2" w:rsidP="00C0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8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82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50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82165" w:rsidRPr="0066508E" w:rsidTr="001E0299">
        <w:tc>
          <w:tcPr>
            <w:tcW w:w="567" w:type="dxa"/>
          </w:tcPr>
          <w:p w:rsidR="00682165" w:rsidRPr="0066508E" w:rsidRDefault="00682165" w:rsidP="0068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:rsidR="00682165" w:rsidRPr="0066508E" w:rsidRDefault="00682165" w:rsidP="00682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08E">
              <w:rPr>
                <w:rFonts w:ascii="Times New Roman" w:hAnsi="Times New Roman" w:cs="Times New Roman"/>
                <w:sz w:val="24"/>
                <w:szCs w:val="24"/>
              </w:rPr>
              <w:t>Численность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1275" w:type="dxa"/>
          </w:tcPr>
          <w:p w:rsidR="00682165" w:rsidRPr="0066508E" w:rsidRDefault="00682165" w:rsidP="0068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3231</w:t>
            </w:r>
          </w:p>
        </w:tc>
        <w:tc>
          <w:tcPr>
            <w:tcW w:w="1134" w:type="dxa"/>
          </w:tcPr>
          <w:p w:rsidR="00682165" w:rsidRPr="0066508E" w:rsidRDefault="00682165" w:rsidP="0068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5369</w:t>
            </w:r>
          </w:p>
        </w:tc>
      </w:tr>
      <w:tr w:rsidR="00682165" w:rsidRPr="0066508E" w:rsidTr="001E0299">
        <w:tc>
          <w:tcPr>
            <w:tcW w:w="567" w:type="dxa"/>
          </w:tcPr>
          <w:p w:rsidR="00682165" w:rsidRPr="0066508E" w:rsidRDefault="00682165" w:rsidP="0068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:rsidR="00682165" w:rsidRPr="0066508E" w:rsidRDefault="00682165" w:rsidP="00682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0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сооружений</w:t>
            </w:r>
            <w:r w:rsidRPr="006650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682165" w:rsidRPr="0066508E" w:rsidRDefault="00682165" w:rsidP="0068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682165" w:rsidRPr="0066508E" w:rsidRDefault="00682165" w:rsidP="0068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82165" w:rsidRPr="0066508E" w:rsidTr="001E0299">
        <w:tc>
          <w:tcPr>
            <w:tcW w:w="567" w:type="dxa"/>
          </w:tcPr>
          <w:p w:rsidR="00682165" w:rsidRPr="0066508E" w:rsidRDefault="00682165" w:rsidP="0068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6" w:type="dxa"/>
          </w:tcPr>
          <w:p w:rsidR="00682165" w:rsidRPr="0066508E" w:rsidRDefault="00682165" w:rsidP="00682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Подготовлено за год спортсменов массовых разрядов, чел</w:t>
            </w:r>
          </w:p>
        </w:tc>
        <w:tc>
          <w:tcPr>
            <w:tcW w:w="1275" w:type="dxa"/>
          </w:tcPr>
          <w:p w:rsidR="00682165" w:rsidRPr="0066508E" w:rsidRDefault="00682165" w:rsidP="0068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682165" w:rsidRPr="0066508E" w:rsidRDefault="00682165" w:rsidP="0068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682165" w:rsidRPr="0066508E" w:rsidTr="001E0299">
        <w:tc>
          <w:tcPr>
            <w:tcW w:w="567" w:type="dxa"/>
          </w:tcPr>
          <w:p w:rsidR="00682165" w:rsidRPr="0066508E" w:rsidRDefault="00682165" w:rsidP="0068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6" w:type="dxa"/>
          </w:tcPr>
          <w:p w:rsidR="00682165" w:rsidRPr="0066508E" w:rsidRDefault="00682165" w:rsidP="00682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Присвоено спортивных званий (МС и МСМК), ед.</w:t>
            </w:r>
          </w:p>
        </w:tc>
        <w:tc>
          <w:tcPr>
            <w:tcW w:w="1275" w:type="dxa"/>
          </w:tcPr>
          <w:p w:rsidR="00682165" w:rsidRPr="0066508E" w:rsidRDefault="00682165" w:rsidP="0068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2165" w:rsidRPr="0066508E" w:rsidRDefault="00682165" w:rsidP="0068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A42F2" w:rsidRPr="008C2AA8" w:rsidRDefault="003A42F2" w:rsidP="008C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812DDB" w:rsidRPr="006F76D2" w:rsidRDefault="00812DDB" w:rsidP="00812DDB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F76D2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</w:t>
      </w:r>
    </w:p>
    <w:p w:rsidR="00812DDB" w:rsidRPr="006F76D2" w:rsidRDefault="00812DDB" w:rsidP="00812D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2DDB" w:rsidRPr="006F76D2" w:rsidRDefault="00812DDB" w:rsidP="00812D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76D2">
        <w:rPr>
          <w:rFonts w:ascii="Times New Roman" w:hAnsi="Times New Roman"/>
          <w:sz w:val="26"/>
          <w:szCs w:val="26"/>
        </w:rPr>
        <w:t>Оценка эффективности муниципальной программы произведена с учетом следующих составляющих:</w:t>
      </w:r>
    </w:p>
    <w:p w:rsidR="00812DDB" w:rsidRPr="006F76D2" w:rsidRDefault="00812DDB" w:rsidP="00812D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76D2">
        <w:rPr>
          <w:rFonts w:ascii="Times New Roman" w:hAnsi="Times New Roman"/>
          <w:sz w:val="26"/>
          <w:szCs w:val="26"/>
        </w:rPr>
        <w:lastRenderedPageBreak/>
        <w:t>оценки степени достижения целей и решения задач муниципальной программы;</w:t>
      </w:r>
    </w:p>
    <w:p w:rsidR="00812DDB" w:rsidRPr="006F76D2" w:rsidRDefault="00812DDB" w:rsidP="00E27D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76D2">
        <w:rPr>
          <w:rFonts w:ascii="Times New Roman" w:hAnsi="Times New Roman"/>
          <w:sz w:val="26"/>
          <w:szCs w:val="26"/>
        </w:rPr>
        <w:t>оценки степени соответствия запланированному уровню затрат</w:t>
      </w:r>
      <w:r w:rsidR="00E27D81" w:rsidRPr="006F76D2">
        <w:rPr>
          <w:rFonts w:ascii="Times New Roman" w:hAnsi="Times New Roman"/>
          <w:sz w:val="26"/>
          <w:szCs w:val="26"/>
        </w:rPr>
        <w:t xml:space="preserve"> и эффективности использования средств. </w:t>
      </w:r>
    </w:p>
    <w:p w:rsidR="00812DDB" w:rsidRPr="006F76D2" w:rsidRDefault="00812DDB" w:rsidP="00812D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2DDB" w:rsidRDefault="00812DDB" w:rsidP="006F76D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F76D2">
        <w:rPr>
          <w:rFonts w:ascii="Times New Roman" w:hAnsi="Times New Roman"/>
          <w:bCs/>
          <w:sz w:val="26"/>
          <w:szCs w:val="26"/>
        </w:rPr>
        <w:t xml:space="preserve">Оценка эффективности </w:t>
      </w:r>
      <w:r w:rsidR="006F76D2" w:rsidRPr="006F76D2">
        <w:rPr>
          <w:rFonts w:ascii="Times New Roman" w:hAnsi="Times New Roman"/>
          <w:bCs/>
          <w:sz w:val="26"/>
          <w:szCs w:val="26"/>
        </w:rPr>
        <w:t>муниципальной п</w:t>
      </w:r>
      <w:r w:rsidRPr="006F76D2">
        <w:rPr>
          <w:rFonts w:ascii="Times New Roman" w:hAnsi="Times New Roman"/>
          <w:bCs/>
          <w:sz w:val="26"/>
          <w:szCs w:val="26"/>
        </w:rPr>
        <w:t>рограммы</w:t>
      </w:r>
      <w:r w:rsidR="006F76D2" w:rsidRPr="006F76D2">
        <w:rPr>
          <w:rFonts w:ascii="Times New Roman" w:hAnsi="Times New Roman"/>
          <w:bCs/>
          <w:sz w:val="26"/>
          <w:szCs w:val="26"/>
        </w:rPr>
        <w:t xml:space="preserve"> «</w:t>
      </w:r>
      <w:r w:rsidR="00B72D00" w:rsidRPr="00B72D00">
        <w:rPr>
          <w:rFonts w:ascii="Times New Roman" w:hAnsi="Times New Roman"/>
          <w:bCs/>
          <w:sz w:val="26"/>
          <w:szCs w:val="26"/>
        </w:rPr>
        <w:t>Развитие физической культуры и спорта на территории муниципального образования муниципального района «Корткеросский</w:t>
      </w:r>
      <w:r w:rsidR="006F76D2" w:rsidRPr="006F76D2">
        <w:rPr>
          <w:rFonts w:ascii="Times New Roman" w:hAnsi="Times New Roman"/>
          <w:bCs/>
          <w:sz w:val="26"/>
          <w:szCs w:val="26"/>
        </w:rPr>
        <w:t>»</w:t>
      </w:r>
      <w:r w:rsidRPr="006F76D2">
        <w:rPr>
          <w:rFonts w:ascii="Times New Roman" w:hAnsi="Times New Roman"/>
          <w:bCs/>
          <w:sz w:val="26"/>
          <w:szCs w:val="26"/>
        </w:rPr>
        <w:t xml:space="preserve"> представлена в следующей таблице:</w:t>
      </w:r>
    </w:p>
    <w:p w:rsidR="00B72D00" w:rsidRPr="006F76D2" w:rsidRDefault="00B72D00" w:rsidP="006F76D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0"/>
        <w:gridCol w:w="5675"/>
        <w:gridCol w:w="1134"/>
        <w:gridCol w:w="1134"/>
      </w:tblGrid>
      <w:tr w:rsidR="00812DDB" w:rsidRPr="00B72D00" w:rsidTr="00B72D00">
        <w:trPr>
          <w:trHeight w:val="31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DDB" w:rsidRPr="00B72D00" w:rsidRDefault="00812DDB" w:rsidP="006F76D2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</w:rPr>
            </w:pPr>
            <w:r w:rsidRPr="00B72D00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DDB" w:rsidRPr="00B72D00" w:rsidRDefault="00812DDB" w:rsidP="002F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D00">
              <w:rPr>
                <w:rFonts w:ascii="Times New Roman" w:hAnsi="Times New Roman" w:cs="Times New Roman"/>
                <w:b/>
              </w:rPr>
              <w:t>Наименование государственной программы, подпрограммы государственной программы,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2DDB" w:rsidRPr="00B72D00" w:rsidRDefault="00812DDB" w:rsidP="002F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D00">
              <w:rPr>
                <w:rFonts w:ascii="Times New Roman" w:hAnsi="Times New Roman" w:cs="Times New Roman"/>
                <w:b/>
              </w:rPr>
              <w:t>оценка эффективности</w:t>
            </w:r>
          </w:p>
        </w:tc>
      </w:tr>
      <w:tr w:rsidR="00F70ED7" w:rsidRPr="00B72D00" w:rsidTr="00B72D00">
        <w:trPr>
          <w:trHeight w:val="64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ED7" w:rsidRPr="00B72D00" w:rsidRDefault="00F70ED7" w:rsidP="002F4F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ED7" w:rsidRPr="00B72D00" w:rsidRDefault="00F70ED7" w:rsidP="002F4F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ED7" w:rsidRPr="00B72D00" w:rsidRDefault="00F70ED7" w:rsidP="002F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D00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4EE2799E" wp14:editId="61608095">
                  <wp:extent cx="314325" cy="238125"/>
                  <wp:effectExtent l="19050" t="0" r="9525" b="0"/>
                  <wp:docPr id="1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ED7" w:rsidRPr="00B72D00" w:rsidRDefault="00F70ED7" w:rsidP="002F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D00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4E31BA55" wp14:editId="64C61F6D">
                  <wp:extent cx="247650" cy="238125"/>
                  <wp:effectExtent l="19050" t="0" r="0" b="0"/>
                  <wp:docPr id="1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ED7" w:rsidRPr="00B72D00" w:rsidTr="00B72D00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ED7" w:rsidRPr="00B72D00" w:rsidRDefault="00F70ED7" w:rsidP="002F4F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ED7" w:rsidRPr="00B72D00" w:rsidRDefault="00F70ED7" w:rsidP="002F4F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ED7" w:rsidRPr="00B72D00" w:rsidRDefault="00F70ED7" w:rsidP="002F4F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ED7" w:rsidRPr="00B72D00" w:rsidRDefault="00F70ED7" w:rsidP="002F4F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4</w:t>
            </w:r>
          </w:p>
        </w:tc>
      </w:tr>
      <w:tr w:rsidR="00F22C3A" w:rsidRPr="00B72D00" w:rsidTr="00F22C3A">
        <w:trPr>
          <w:trHeight w:val="94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2C3A" w:rsidRPr="00B72D00" w:rsidRDefault="00F22C3A" w:rsidP="00E35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C3A" w:rsidRPr="00B72D00" w:rsidRDefault="00F22C3A" w:rsidP="00B72D00">
            <w:pPr>
              <w:spacing w:after="240" w:line="240" w:lineRule="auto"/>
              <w:jc w:val="both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Развитие физической культуры и спорта на территории муниципального образования муниципального района «Корткеросский»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3A" w:rsidRDefault="00F22C3A" w:rsidP="00F22C3A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C3A" w:rsidRDefault="00F22C3A" w:rsidP="00F22C3A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F22C3A" w:rsidRPr="00B72D00" w:rsidTr="00F22C3A">
        <w:trPr>
          <w:trHeight w:val="6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C3A" w:rsidRPr="00B72D00" w:rsidRDefault="00F22C3A" w:rsidP="002F4F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2D00">
              <w:rPr>
                <w:rFonts w:ascii="Times New Roman" w:hAnsi="Times New Roman" w:cs="Times New Roman"/>
                <w:b/>
              </w:rPr>
              <w:t xml:space="preserve">Задача 1 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C3A" w:rsidRPr="00B72D00" w:rsidRDefault="00F22C3A" w:rsidP="00B72D00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B72D00">
              <w:rPr>
                <w:rFonts w:ascii="Times New Roman" w:hAnsi="Times New Roman" w:cs="Times New Roman"/>
                <w:b/>
              </w:rPr>
              <w:t>Развитие инфраструктуры в сфере физической культуры и спорта</w:t>
            </w:r>
          </w:p>
          <w:p w:rsidR="00F22C3A" w:rsidRPr="00B72D00" w:rsidRDefault="00F22C3A" w:rsidP="00B72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3A" w:rsidRDefault="00F22C3A" w:rsidP="00F22C3A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C3A" w:rsidRDefault="00F22C3A" w:rsidP="00F22C3A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F22C3A" w:rsidRPr="00B72D00" w:rsidTr="00F22C3A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C3A" w:rsidRPr="00B72D00" w:rsidRDefault="00F22C3A" w:rsidP="002F4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C3A" w:rsidRPr="00B72D00" w:rsidRDefault="00F22C3A" w:rsidP="00B72D0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72D00">
              <w:rPr>
                <w:rFonts w:ascii="Times New Roman" w:hAnsi="Times New Roman"/>
              </w:rPr>
              <w:t xml:space="preserve">Строительство, реконструкция и модернизация          </w:t>
            </w:r>
            <w:r w:rsidRPr="00B72D00">
              <w:rPr>
                <w:rFonts w:ascii="Times New Roman" w:hAnsi="Times New Roman"/>
              </w:rPr>
              <w:br/>
              <w:t xml:space="preserve">спортивных объектов </w:t>
            </w:r>
          </w:p>
          <w:p w:rsidR="00F22C3A" w:rsidRPr="00B72D00" w:rsidRDefault="00F22C3A" w:rsidP="00B72D0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C3A" w:rsidRDefault="00F22C3A" w:rsidP="00F22C3A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C3A" w:rsidRDefault="00F22C3A" w:rsidP="00F22C3A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F22C3A" w:rsidRPr="00B72D00" w:rsidTr="00F22C3A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C3A" w:rsidRPr="00B72D00" w:rsidRDefault="00F22C3A" w:rsidP="00E35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Основное мероприятие 1.2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2C3A" w:rsidRPr="00B72D00" w:rsidRDefault="00F22C3A" w:rsidP="00B72D0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72D00">
              <w:rPr>
                <w:rFonts w:ascii="Times New Roman" w:hAnsi="Times New Roman"/>
              </w:rPr>
              <w:t>Реализация малых проектов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C3A" w:rsidRDefault="00F22C3A" w:rsidP="00F22C3A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C3A" w:rsidRDefault="00F22C3A" w:rsidP="00F22C3A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D47287" w:rsidRPr="00B72D00" w:rsidTr="00F22C3A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287" w:rsidRPr="00B72D00" w:rsidRDefault="00D47287" w:rsidP="00D47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1</w:t>
            </w:r>
            <w:r w:rsidRPr="00B72D00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287" w:rsidRPr="00B72D00" w:rsidRDefault="00D47287" w:rsidP="00FC250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C250D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C250D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D47287" w:rsidRPr="00B72D00" w:rsidTr="00F22C3A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287" w:rsidRPr="00B72D00" w:rsidRDefault="00D47287" w:rsidP="002F4F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2D00">
              <w:rPr>
                <w:rFonts w:ascii="Times New Roman" w:hAnsi="Times New Roman" w:cs="Times New Roman"/>
                <w:b/>
              </w:rPr>
              <w:t>Задача 2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287" w:rsidRPr="00B72D00" w:rsidRDefault="00D47287" w:rsidP="00B72D00">
            <w:pPr>
              <w:pStyle w:val="af0"/>
              <w:suppressLineNumbers/>
              <w:suppressAutoHyphens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D00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деятельности учреждений, осуществляющих физкультурно-спортивную работу с населением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22C3A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22C3A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D47287" w:rsidRPr="00B72D00" w:rsidTr="00F22C3A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287" w:rsidRPr="00B72D00" w:rsidRDefault="00D47287" w:rsidP="00E35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287" w:rsidRPr="00B72D00" w:rsidRDefault="00D47287" w:rsidP="00B72D0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22C3A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22C3A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D47287" w:rsidRPr="00B72D00" w:rsidTr="00F22C3A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287" w:rsidRPr="00B72D00" w:rsidRDefault="00D47287" w:rsidP="00E35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Основное мероприятие 2.2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287" w:rsidRPr="00B72D00" w:rsidRDefault="00D47287" w:rsidP="00B72D0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Оказание муниципальных  услуг (выполнение работ) учреждениями дополнительного образования детей физкультурно-спортивной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22C3A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22C3A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D47287" w:rsidRPr="00B72D00" w:rsidTr="00F22C3A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7287" w:rsidRPr="00B72D00" w:rsidRDefault="00D47287" w:rsidP="00E35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Основное мероприятие 2.3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287" w:rsidRPr="00B72D00" w:rsidRDefault="00D47287" w:rsidP="00B72D0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7287">
              <w:rPr>
                <w:rFonts w:ascii="Times New Roman" w:hAnsi="Times New Roman" w:cs="Times New Roman"/>
              </w:rPr>
              <w:t>Мероприятия в области физической культуры, спорта и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22C3A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22C3A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D47287" w:rsidRPr="00B72D00" w:rsidTr="00F22C3A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7287" w:rsidRPr="00B72D00" w:rsidRDefault="00D47287" w:rsidP="00E35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Основное мероприятие 2.4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287" w:rsidRPr="00B72D00" w:rsidRDefault="00D47287" w:rsidP="00B72D0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  <w:spacing w:val="-2"/>
                <w:position w:val="-2"/>
              </w:rPr>
              <w:t>Мероприятия в области обеспечения доступной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22C3A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22C3A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D47287" w:rsidRPr="00B72D00" w:rsidTr="00F22C3A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47287" w:rsidRPr="00B72D00" w:rsidRDefault="00D47287" w:rsidP="00E35F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Основное мероприятие 2.5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287" w:rsidRPr="00B72D00" w:rsidRDefault="00D47287" w:rsidP="00B72D0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 xml:space="preserve">Подготовка и переподготовка специалистов в сфере физической культуры и спорта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22C3A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287" w:rsidRDefault="00D47287" w:rsidP="00F22C3A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C060B9" w:rsidRPr="00B72D00" w:rsidTr="00F22C3A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060B9" w:rsidRPr="00B72D00" w:rsidRDefault="00C060B9" w:rsidP="00C0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2.6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0B9" w:rsidRPr="00B72D00" w:rsidRDefault="00C060B9" w:rsidP="00C060B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расходов, связанных с повышением оплаты труда работникам, педагогическим работникам дополнительного образования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0B9" w:rsidRDefault="00C060B9" w:rsidP="00C060B9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0B9" w:rsidRDefault="00C060B9" w:rsidP="00C060B9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C060B9" w:rsidRPr="00B72D00" w:rsidTr="00F22C3A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0B9" w:rsidRPr="00B72D00" w:rsidRDefault="00C060B9" w:rsidP="00C060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2D00">
              <w:rPr>
                <w:rFonts w:ascii="Times New Roman" w:hAnsi="Times New Roman" w:cs="Times New Roman"/>
                <w:b/>
              </w:rPr>
              <w:t>Задача 3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0B9" w:rsidRPr="00B72D00" w:rsidRDefault="00C060B9" w:rsidP="00C060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72D00">
              <w:rPr>
                <w:rFonts w:ascii="Times New Roman" w:hAnsi="Times New Roman" w:cs="Times New Roman"/>
                <w:b/>
              </w:rPr>
              <w:t>Обеспечение реализации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0B9" w:rsidRDefault="00C060B9" w:rsidP="00C060B9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0B9" w:rsidRDefault="00C060B9" w:rsidP="00C060B9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C060B9" w:rsidRPr="00B72D00" w:rsidTr="00F22C3A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0B9" w:rsidRPr="00B72D00" w:rsidRDefault="00C060B9" w:rsidP="00C0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мероприятие 3.1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0B9" w:rsidRPr="00B72D00" w:rsidRDefault="00C060B9" w:rsidP="00C060B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>Руководство и управление в сфере установленных функций отдела физической культуры, спорта и туризма администрации МР "Корткеросский"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0B9" w:rsidRDefault="00C060B9" w:rsidP="00C060B9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0B9" w:rsidRDefault="00C060B9" w:rsidP="00C060B9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C060B9" w:rsidRPr="00B72D00" w:rsidTr="00F22C3A">
        <w:trPr>
          <w:trHeight w:val="6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0B9" w:rsidRPr="00B72D00" w:rsidRDefault="00C060B9" w:rsidP="00C0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3.2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0B9" w:rsidRPr="00B72D00" w:rsidRDefault="00C060B9" w:rsidP="00C060B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72D00">
              <w:rPr>
                <w:rFonts w:ascii="Times New Roman" w:hAnsi="Times New Roman" w:cs="Times New Roman"/>
              </w:rPr>
              <w:t xml:space="preserve">Выполнение других обязательств органом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0B9" w:rsidRDefault="00C060B9" w:rsidP="00C060B9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0B9" w:rsidRDefault="00C060B9" w:rsidP="00C060B9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  <w:tr w:rsidR="00C060B9" w:rsidRPr="00B72D00" w:rsidTr="00D47287">
        <w:trPr>
          <w:trHeight w:val="82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0B9" w:rsidRPr="00B72D00" w:rsidRDefault="00C060B9" w:rsidP="00C0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3.3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0B9" w:rsidRPr="00B72D00" w:rsidRDefault="00C060B9" w:rsidP="00C060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7287">
              <w:rPr>
                <w:rFonts w:ascii="Times New Roman" w:hAnsi="Times New Roman" w:cs="Times New Roman"/>
                <w:sz w:val="22"/>
                <w:szCs w:val="22"/>
              </w:rPr>
              <w:t>Осуществление государственных полномочий Республики Коми по предоставлению мер социальной поддержки отдельным категориям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0B9" w:rsidRDefault="00C060B9" w:rsidP="00C060B9">
            <w:pPr>
              <w:jc w:val="center"/>
            </w:pPr>
            <w:r w:rsidRPr="009354C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0B9" w:rsidRDefault="00C060B9" w:rsidP="00C060B9">
            <w:pPr>
              <w:jc w:val="center"/>
            </w:pPr>
            <w:r w:rsidRPr="005D5093">
              <w:rPr>
                <w:rFonts w:ascii="Times New Roman" w:hAnsi="Times New Roman" w:cs="Times New Roman"/>
              </w:rPr>
              <w:t>1,0</w:t>
            </w:r>
          </w:p>
        </w:tc>
      </w:tr>
    </w:tbl>
    <w:p w:rsidR="006F76D2" w:rsidRDefault="006F76D2" w:rsidP="00812DDB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12DDB" w:rsidRPr="006F76D2" w:rsidRDefault="00812DDB" w:rsidP="00812DDB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76D2">
        <w:rPr>
          <w:rFonts w:ascii="Times New Roman" w:hAnsi="Times New Roman"/>
          <w:sz w:val="26"/>
          <w:szCs w:val="26"/>
        </w:rPr>
        <w:t xml:space="preserve">В столбце </w:t>
      </w:r>
      <w:r w:rsidR="00D54C7F" w:rsidRPr="006F76D2">
        <w:rPr>
          <w:rFonts w:ascii="Times New Roman" w:hAnsi="Times New Roman"/>
          <w:sz w:val="26"/>
          <w:szCs w:val="26"/>
        </w:rPr>
        <w:t>3</w:t>
      </w:r>
      <w:r w:rsidRPr="006F76D2">
        <w:rPr>
          <w:rFonts w:ascii="Times New Roman" w:hAnsi="Times New Roman"/>
          <w:sz w:val="26"/>
          <w:szCs w:val="26"/>
        </w:rPr>
        <w:t xml:space="preserve"> таблицы приводится результат расчета степени </w:t>
      </w:r>
      <w:r w:rsidR="00D54C7F" w:rsidRPr="006F76D2">
        <w:rPr>
          <w:rFonts w:ascii="Times New Roman" w:hAnsi="Times New Roman"/>
          <w:sz w:val="26"/>
          <w:szCs w:val="26"/>
        </w:rPr>
        <w:t>достижения целей (решения задач) Программы</w:t>
      </w:r>
      <w:r w:rsidRPr="006F76D2">
        <w:rPr>
          <w:rFonts w:ascii="Times New Roman" w:hAnsi="Times New Roman"/>
          <w:sz w:val="26"/>
          <w:szCs w:val="26"/>
        </w:rPr>
        <w:t>.</w:t>
      </w:r>
    </w:p>
    <w:p w:rsidR="00812DDB" w:rsidRPr="006F76D2" w:rsidRDefault="00812DDB" w:rsidP="00812DDB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F76D2">
        <w:rPr>
          <w:rFonts w:ascii="Times New Roman" w:hAnsi="Times New Roman"/>
          <w:sz w:val="26"/>
          <w:szCs w:val="26"/>
        </w:rPr>
        <w:t xml:space="preserve">В столбце </w:t>
      </w:r>
      <w:r w:rsidR="00D54C7F" w:rsidRPr="006F76D2">
        <w:rPr>
          <w:rFonts w:ascii="Times New Roman" w:hAnsi="Times New Roman"/>
          <w:sz w:val="26"/>
          <w:szCs w:val="26"/>
        </w:rPr>
        <w:t>4</w:t>
      </w:r>
      <w:r w:rsidRPr="006F76D2">
        <w:rPr>
          <w:rFonts w:ascii="Times New Roman" w:hAnsi="Times New Roman"/>
          <w:sz w:val="26"/>
          <w:szCs w:val="26"/>
        </w:rPr>
        <w:t xml:space="preserve"> приводится </w:t>
      </w:r>
      <w:r w:rsidR="00D54C7F" w:rsidRPr="006F76D2">
        <w:rPr>
          <w:rFonts w:ascii="Times New Roman" w:hAnsi="Times New Roman"/>
          <w:sz w:val="26"/>
          <w:szCs w:val="26"/>
        </w:rPr>
        <w:t xml:space="preserve">оценка степени соответствия запланированному уровню затрат и эффективности использования средств.  </w:t>
      </w:r>
    </w:p>
    <w:p w:rsidR="00812DDB" w:rsidRPr="006F76D2" w:rsidRDefault="00812DDB" w:rsidP="00812D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76D2">
        <w:rPr>
          <w:rFonts w:ascii="Times New Roman" w:hAnsi="Times New Roman" w:cs="Times New Roman"/>
          <w:sz w:val="26"/>
          <w:szCs w:val="26"/>
        </w:rPr>
        <w:t xml:space="preserve">Таким образом, оценка эффективности реализации </w:t>
      </w:r>
      <w:r w:rsidR="00F70ED7" w:rsidRPr="006F76D2">
        <w:rPr>
          <w:rFonts w:ascii="Times New Roman" w:hAnsi="Times New Roman" w:cs="Times New Roman"/>
          <w:sz w:val="26"/>
          <w:szCs w:val="26"/>
        </w:rPr>
        <w:t>П</w:t>
      </w:r>
      <w:r w:rsidRPr="006F76D2">
        <w:rPr>
          <w:rFonts w:ascii="Times New Roman" w:hAnsi="Times New Roman" w:cs="Times New Roman"/>
          <w:sz w:val="26"/>
          <w:szCs w:val="26"/>
        </w:rPr>
        <w:t>рограммы (ЭР</w:t>
      </w:r>
      <m:oMath>
        <m:r>
          <w:rPr>
            <w:rFonts w:ascii="Cambria Math" w:hAnsi="Cambria Math"/>
            <w:sz w:val="26"/>
            <w:szCs w:val="26"/>
            <w:vertAlign w:val="subscript"/>
          </w:rPr>
          <m:t>гп</m:t>
        </m:r>
      </m:oMath>
      <w:r w:rsidRPr="006F76D2">
        <w:rPr>
          <w:rFonts w:ascii="Times New Roman" w:eastAsia="Times New Roman" w:hAnsi="Times New Roman" w:cs="Times New Roman"/>
          <w:iCs/>
          <w:sz w:val="26"/>
          <w:szCs w:val="26"/>
          <w:vertAlign w:val="subscript"/>
        </w:rPr>
        <w:t xml:space="preserve">) </w:t>
      </w:r>
      <w:r w:rsidRPr="006F76D2">
        <w:rPr>
          <w:rFonts w:ascii="Times New Roman" w:eastAsia="Times New Roman" w:hAnsi="Times New Roman" w:cs="Times New Roman"/>
          <w:iCs/>
          <w:sz w:val="26"/>
          <w:szCs w:val="26"/>
        </w:rPr>
        <w:t xml:space="preserve">в соответствии с разделом </w:t>
      </w:r>
      <w:r w:rsidR="00B72D00">
        <w:rPr>
          <w:rFonts w:ascii="Times New Roman" w:eastAsia="Times New Roman" w:hAnsi="Times New Roman" w:cs="Times New Roman"/>
          <w:iCs/>
          <w:sz w:val="26"/>
          <w:szCs w:val="26"/>
        </w:rPr>
        <w:t>8</w:t>
      </w:r>
      <w:r w:rsidR="00F70ED7" w:rsidRPr="006F76D2">
        <w:rPr>
          <w:rFonts w:ascii="Times New Roman" w:eastAsia="Times New Roman" w:hAnsi="Times New Roman" w:cs="Times New Roman"/>
          <w:iCs/>
          <w:sz w:val="26"/>
          <w:szCs w:val="26"/>
        </w:rPr>
        <w:t xml:space="preserve"> Муниципальной программы </w:t>
      </w:r>
      <w:r w:rsidR="00EF40D7">
        <w:rPr>
          <w:rFonts w:ascii="Times New Roman" w:eastAsia="Times New Roman" w:hAnsi="Times New Roman" w:cs="Times New Roman"/>
          <w:iCs/>
          <w:sz w:val="26"/>
          <w:szCs w:val="26"/>
        </w:rPr>
        <w:t>«</w:t>
      </w:r>
      <w:r w:rsidR="00EF40D7" w:rsidRPr="00EF40D7">
        <w:rPr>
          <w:rFonts w:ascii="Times New Roman" w:eastAsia="Times New Roman" w:hAnsi="Times New Roman" w:cs="Times New Roman"/>
          <w:iCs/>
          <w:sz w:val="26"/>
          <w:szCs w:val="26"/>
        </w:rPr>
        <w:t>Развитие физической культуры и спорта на территории муниципального образования муниципального района «Корткеросский»</w:t>
      </w:r>
      <w:r w:rsidR="00F70ED7" w:rsidRPr="006F76D2">
        <w:rPr>
          <w:rFonts w:ascii="Times New Roman" w:eastAsia="Times New Roman" w:hAnsi="Times New Roman" w:cs="Times New Roman"/>
          <w:iCs/>
          <w:sz w:val="26"/>
          <w:szCs w:val="26"/>
        </w:rPr>
        <w:t>, утвержденной постановлением администрации муниципального района «Корткеросский» от 24 декабря 2013 года № 263</w:t>
      </w:r>
      <w:r w:rsidR="00184258">
        <w:rPr>
          <w:rFonts w:ascii="Times New Roman" w:eastAsia="Times New Roman" w:hAnsi="Times New Roman" w:cs="Times New Roman"/>
          <w:iCs/>
          <w:sz w:val="26"/>
          <w:szCs w:val="26"/>
        </w:rPr>
        <w:t>7</w:t>
      </w:r>
      <w:r w:rsidRPr="006F76D2">
        <w:rPr>
          <w:rFonts w:ascii="Times New Roman" w:hAnsi="Times New Roman" w:cs="Times New Roman"/>
          <w:sz w:val="26"/>
          <w:szCs w:val="26"/>
        </w:rPr>
        <w:t>, составляет:</w:t>
      </w:r>
    </w:p>
    <w:p w:rsidR="00812DDB" w:rsidRPr="006F76D2" w:rsidRDefault="00812DDB" w:rsidP="00812D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0ED7" w:rsidRPr="006F76D2" w:rsidRDefault="00F70ED7" w:rsidP="00F70ED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F76D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038225" cy="2381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76D2">
        <w:rPr>
          <w:rFonts w:ascii="Times New Roman" w:hAnsi="Times New Roman"/>
          <w:sz w:val="26"/>
          <w:szCs w:val="26"/>
        </w:rPr>
        <w:t>= 1,0*1,0= 1,0</w:t>
      </w:r>
    </w:p>
    <w:p w:rsidR="00F70ED7" w:rsidRPr="006F76D2" w:rsidRDefault="00F70ED7" w:rsidP="00812D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2DDB" w:rsidRPr="006F76D2" w:rsidRDefault="00812DDB" w:rsidP="00812D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286B" w:rsidRDefault="00812DDB" w:rsidP="006F76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76D2">
        <w:rPr>
          <w:rFonts w:ascii="Times New Roman" w:hAnsi="Times New Roman" w:cs="Times New Roman"/>
          <w:sz w:val="26"/>
          <w:szCs w:val="26"/>
        </w:rPr>
        <w:t xml:space="preserve">Исходя из проведенной оценки, эффективность реализации </w:t>
      </w:r>
      <w:r w:rsidR="00F70ED7" w:rsidRPr="006F76D2">
        <w:rPr>
          <w:rFonts w:ascii="Times New Roman" w:hAnsi="Times New Roman" w:cs="Times New Roman"/>
          <w:sz w:val="26"/>
          <w:szCs w:val="26"/>
        </w:rPr>
        <w:t>П</w:t>
      </w:r>
      <w:r w:rsidRPr="006F76D2">
        <w:rPr>
          <w:rFonts w:ascii="Times New Roman" w:hAnsi="Times New Roman" w:cs="Times New Roman"/>
          <w:sz w:val="26"/>
          <w:szCs w:val="26"/>
        </w:rPr>
        <w:t>рограммы за 201</w:t>
      </w:r>
      <w:r w:rsidR="00682165">
        <w:rPr>
          <w:rFonts w:ascii="Times New Roman" w:hAnsi="Times New Roman" w:cs="Times New Roman"/>
          <w:sz w:val="26"/>
          <w:szCs w:val="26"/>
        </w:rPr>
        <w:t>9</w:t>
      </w:r>
      <w:r w:rsidRPr="006F76D2">
        <w:rPr>
          <w:rFonts w:ascii="Times New Roman" w:hAnsi="Times New Roman" w:cs="Times New Roman"/>
          <w:sz w:val="26"/>
          <w:szCs w:val="26"/>
        </w:rPr>
        <w:t xml:space="preserve"> г. может быть </w:t>
      </w:r>
      <w:proofErr w:type="gramStart"/>
      <w:r w:rsidRPr="006F76D2">
        <w:rPr>
          <w:rFonts w:ascii="Times New Roman" w:hAnsi="Times New Roman" w:cs="Times New Roman"/>
          <w:sz w:val="26"/>
          <w:szCs w:val="26"/>
        </w:rPr>
        <w:t>признана  высокой</w:t>
      </w:r>
      <w:proofErr w:type="gramEnd"/>
      <w:r w:rsidRPr="006F76D2">
        <w:rPr>
          <w:rFonts w:ascii="Times New Roman" w:hAnsi="Times New Roman" w:cs="Times New Roman"/>
          <w:sz w:val="26"/>
          <w:szCs w:val="26"/>
        </w:rPr>
        <w:t>.</w:t>
      </w:r>
    </w:p>
    <w:sectPr w:rsidR="00F6286B" w:rsidSect="006F76D2">
      <w:headerReference w:type="default" r:id="rId11"/>
      <w:footerReference w:type="default" r:id="rId12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34E" w:rsidRDefault="0044334E">
      <w:pPr>
        <w:spacing w:after="0" w:line="240" w:lineRule="auto"/>
      </w:pPr>
      <w:r>
        <w:separator/>
      </w:r>
    </w:p>
  </w:endnote>
  <w:endnote w:type="continuationSeparator" w:id="0">
    <w:p w:rsidR="0044334E" w:rsidRDefault="0044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410018"/>
      <w:docPartObj>
        <w:docPartGallery w:val="Page Numbers (Bottom of Page)"/>
        <w:docPartUnique/>
      </w:docPartObj>
    </w:sdtPr>
    <w:sdtEndPr/>
    <w:sdtContent>
      <w:p w:rsidR="00BE7FCA" w:rsidRDefault="003E5A4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A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E7FCA" w:rsidRDefault="00BE7F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34E" w:rsidRDefault="0044334E">
      <w:pPr>
        <w:spacing w:after="0" w:line="240" w:lineRule="auto"/>
      </w:pPr>
      <w:r>
        <w:separator/>
      </w:r>
    </w:p>
  </w:footnote>
  <w:footnote w:type="continuationSeparator" w:id="0">
    <w:p w:rsidR="0044334E" w:rsidRDefault="0044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FCA" w:rsidRDefault="00BE7FCA">
    <w:pPr>
      <w:pStyle w:val="a7"/>
      <w:jc w:val="right"/>
    </w:pPr>
  </w:p>
  <w:p w:rsidR="00BE7FCA" w:rsidRDefault="00BE7F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62A7"/>
    <w:multiLevelType w:val="hybridMultilevel"/>
    <w:tmpl w:val="EC680BDE"/>
    <w:lvl w:ilvl="0" w:tplc="68B8BE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BB0EC3"/>
    <w:multiLevelType w:val="hybridMultilevel"/>
    <w:tmpl w:val="EB721A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7C38FB"/>
    <w:multiLevelType w:val="hybridMultilevel"/>
    <w:tmpl w:val="888E3C08"/>
    <w:lvl w:ilvl="0" w:tplc="68B8B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0C361A"/>
    <w:multiLevelType w:val="hybridMultilevel"/>
    <w:tmpl w:val="E7FE8E40"/>
    <w:lvl w:ilvl="0" w:tplc="68B8BE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AB43D71"/>
    <w:multiLevelType w:val="hybridMultilevel"/>
    <w:tmpl w:val="CF4AD37A"/>
    <w:lvl w:ilvl="0" w:tplc="68B8B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33804"/>
    <w:multiLevelType w:val="hybridMultilevel"/>
    <w:tmpl w:val="515ED2D0"/>
    <w:lvl w:ilvl="0" w:tplc="68B8BE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B8456F"/>
    <w:multiLevelType w:val="hybridMultilevel"/>
    <w:tmpl w:val="DD7CA21E"/>
    <w:lvl w:ilvl="0" w:tplc="68B8B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B49F7"/>
    <w:multiLevelType w:val="hybridMultilevel"/>
    <w:tmpl w:val="7494C4EE"/>
    <w:lvl w:ilvl="0" w:tplc="68B8B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F2"/>
    <w:rsid w:val="000005E3"/>
    <w:rsid w:val="000013CC"/>
    <w:rsid w:val="00001617"/>
    <w:rsid w:val="0000334E"/>
    <w:rsid w:val="00010C3C"/>
    <w:rsid w:val="0001187E"/>
    <w:rsid w:val="00012144"/>
    <w:rsid w:val="0001215D"/>
    <w:rsid w:val="00014634"/>
    <w:rsid w:val="00015751"/>
    <w:rsid w:val="00016473"/>
    <w:rsid w:val="00017BF0"/>
    <w:rsid w:val="00020D6F"/>
    <w:rsid w:val="00021520"/>
    <w:rsid w:val="000256D0"/>
    <w:rsid w:val="00027B73"/>
    <w:rsid w:val="00032A30"/>
    <w:rsid w:val="0003454E"/>
    <w:rsid w:val="0003573B"/>
    <w:rsid w:val="0003759D"/>
    <w:rsid w:val="000473AB"/>
    <w:rsid w:val="00053930"/>
    <w:rsid w:val="00055F14"/>
    <w:rsid w:val="00065102"/>
    <w:rsid w:val="00070708"/>
    <w:rsid w:val="00076F07"/>
    <w:rsid w:val="00083364"/>
    <w:rsid w:val="00083FF9"/>
    <w:rsid w:val="00085057"/>
    <w:rsid w:val="00085CCE"/>
    <w:rsid w:val="000866DC"/>
    <w:rsid w:val="00086DE6"/>
    <w:rsid w:val="000914BC"/>
    <w:rsid w:val="00091A3D"/>
    <w:rsid w:val="000943D0"/>
    <w:rsid w:val="00094F15"/>
    <w:rsid w:val="000951E6"/>
    <w:rsid w:val="0009630A"/>
    <w:rsid w:val="00096E42"/>
    <w:rsid w:val="000A1E92"/>
    <w:rsid w:val="000A779A"/>
    <w:rsid w:val="000B00FC"/>
    <w:rsid w:val="000D0E0F"/>
    <w:rsid w:val="000D1A20"/>
    <w:rsid w:val="000E294F"/>
    <w:rsid w:val="000E6012"/>
    <w:rsid w:val="000E6CA7"/>
    <w:rsid w:val="000F14CC"/>
    <w:rsid w:val="000F652F"/>
    <w:rsid w:val="000F6C7B"/>
    <w:rsid w:val="001010A5"/>
    <w:rsid w:val="001151B3"/>
    <w:rsid w:val="00116E33"/>
    <w:rsid w:val="001212D4"/>
    <w:rsid w:val="00121A23"/>
    <w:rsid w:val="001249F0"/>
    <w:rsid w:val="001253A1"/>
    <w:rsid w:val="00126451"/>
    <w:rsid w:val="0013065A"/>
    <w:rsid w:val="00136C34"/>
    <w:rsid w:val="0014417A"/>
    <w:rsid w:val="00145751"/>
    <w:rsid w:val="00145EA8"/>
    <w:rsid w:val="00147D50"/>
    <w:rsid w:val="00152821"/>
    <w:rsid w:val="00155F85"/>
    <w:rsid w:val="00156289"/>
    <w:rsid w:val="00156CFB"/>
    <w:rsid w:val="0015722F"/>
    <w:rsid w:val="00162278"/>
    <w:rsid w:val="00164DE0"/>
    <w:rsid w:val="00175559"/>
    <w:rsid w:val="00176C3C"/>
    <w:rsid w:val="001806FA"/>
    <w:rsid w:val="00184258"/>
    <w:rsid w:val="00192EE4"/>
    <w:rsid w:val="001942A4"/>
    <w:rsid w:val="001959A6"/>
    <w:rsid w:val="001A6D81"/>
    <w:rsid w:val="001B2676"/>
    <w:rsid w:val="001B4F18"/>
    <w:rsid w:val="001B555B"/>
    <w:rsid w:val="001C1674"/>
    <w:rsid w:val="001C3A62"/>
    <w:rsid w:val="001D1D1A"/>
    <w:rsid w:val="001D4F59"/>
    <w:rsid w:val="001D7586"/>
    <w:rsid w:val="001E0299"/>
    <w:rsid w:val="001F3849"/>
    <w:rsid w:val="002013C1"/>
    <w:rsid w:val="00204CCD"/>
    <w:rsid w:val="00211275"/>
    <w:rsid w:val="00215AB8"/>
    <w:rsid w:val="002273ED"/>
    <w:rsid w:val="0023092A"/>
    <w:rsid w:val="002342A8"/>
    <w:rsid w:val="002441DC"/>
    <w:rsid w:val="0024622A"/>
    <w:rsid w:val="002548FB"/>
    <w:rsid w:val="00255D2C"/>
    <w:rsid w:val="00260B6B"/>
    <w:rsid w:val="00261CCC"/>
    <w:rsid w:val="002639B1"/>
    <w:rsid w:val="002640C3"/>
    <w:rsid w:val="00267425"/>
    <w:rsid w:val="00277593"/>
    <w:rsid w:val="0028467C"/>
    <w:rsid w:val="002865AC"/>
    <w:rsid w:val="002943F8"/>
    <w:rsid w:val="002A2AD1"/>
    <w:rsid w:val="002A7BEF"/>
    <w:rsid w:val="002B57EE"/>
    <w:rsid w:val="002B7F66"/>
    <w:rsid w:val="002C2B49"/>
    <w:rsid w:val="002C3797"/>
    <w:rsid w:val="002C405A"/>
    <w:rsid w:val="002C40E2"/>
    <w:rsid w:val="002C7C42"/>
    <w:rsid w:val="002D28DD"/>
    <w:rsid w:val="002D2CF4"/>
    <w:rsid w:val="002E28BA"/>
    <w:rsid w:val="002E520A"/>
    <w:rsid w:val="002E785B"/>
    <w:rsid w:val="002F17E3"/>
    <w:rsid w:val="002F2866"/>
    <w:rsid w:val="002F5ED8"/>
    <w:rsid w:val="002F648C"/>
    <w:rsid w:val="00300E19"/>
    <w:rsid w:val="00301FD9"/>
    <w:rsid w:val="00303594"/>
    <w:rsid w:val="0030492A"/>
    <w:rsid w:val="0030602A"/>
    <w:rsid w:val="00306981"/>
    <w:rsid w:val="00307BB2"/>
    <w:rsid w:val="003101E5"/>
    <w:rsid w:val="003109C6"/>
    <w:rsid w:val="00312256"/>
    <w:rsid w:val="003125D6"/>
    <w:rsid w:val="00313200"/>
    <w:rsid w:val="00313FC3"/>
    <w:rsid w:val="0031533E"/>
    <w:rsid w:val="00317D73"/>
    <w:rsid w:val="00323B9D"/>
    <w:rsid w:val="0032723A"/>
    <w:rsid w:val="00333FC8"/>
    <w:rsid w:val="0033580D"/>
    <w:rsid w:val="003434F9"/>
    <w:rsid w:val="00353FA2"/>
    <w:rsid w:val="00355782"/>
    <w:rsid w:val="003568CD"/>
    <w:rsid w:val="00357EEB"/>
    <w:rsid w:val="00362864"/>
    <w:rsid w:val="00371FFB"/>
    <w:rsid w:val="003739B0"/>
    <w:rsid w:val="00380E89"/>
    <w:rsid w:val="00384855"/>
    <w:rsid w:val="0039667D"/>
    <w:rsid w:val="003A1570"/>
    <w:rsid w:val="003A42F2"/>
    <w:rsid w:val="003A7944"/>
    <w:rsid w:val="003B4086"/>
    <w:rsid w:val="003B4CCB"/>
    <w:rsid w:val="003B7164"/>
    <w:rsid w:val="003C0D6C"/>
    <w:rsid w:val="003C1127"/>
    <w:rsid w:val="003C1D6F"/>
    <w:rsid w:val="003C338F"/>
    <w:rsid w:val="003C548E"/>
    <w:rsid w:val="003D01B0"/>
    <w:rsid w:val="003D1DEF"/>
    <w:rsid w:val="003D2F73"/>
    <w:rsid w:val="003D5323"/>
    <w:rsid w:val="003D63FE"/>
    <w:rsid w:val="003D6ADA"/>
    <w:rsid w:val="003D77EF"/>
    <w:rsid w:val="003E5A40"/>
    <w:rsid w:val="003F1A07"/>
    <w:rsid w:val="003F2CB2"/>
    <w:rsid w:val="00400191"/>
    <w:rsid w:val="004031CF"/>
    <w:rsid w:val="0040780B"/>
    <w:rsid w:val="00407BD2"/>
    <w:rsid w:val="00407F04"/>
    <w:rsid w:val="00410A41"/>
    <w:rsid w:val="00412913"/>
    <w:rsid w:val="00412B5E"/>
    <w:rsid w:val="004160B7"/>
    <w:rsid w:val="00417154"/>
    <w:rsid w:val="00421F3C"/>
    <w:rsid w:val="0044334E"/>
    <w:rsid w:val="0045698F"/>
    <w:rsid w:val="00456AE1"/>
    <w:rsid w:val="00457354"/>
    <w:rsid w:val="0046584C"/>
    <w:rsid w:val="00470529"/>
    <w:rsid w:val="00473C19"/>
    <w:rsid w:val="00475454"/>
    <w:rsid w:val="00475C66"/>
    <w:rsid w:val="00477BD8"/>
    <w:rsid w:val="00480B1C"/>
    <w:rsid w:val="004828A7"/>
    <w:rsid w:val="004843D8"/>
    <w:rsid w:val="004933C7"/>
    <w:rsid w:val="00493FFC"/>
    <w:rsid w:val="00495BE4"/>
    <w:rsid w:val="00496D50"/>
    <w:rsid w:val="00497163"/>
    <w:rsid w:val="004A18D5"/>
    <w:rsid w:val="004B0C95"/>
    <w:rsid w:val="004B2CCD"/>
    <w:rsid w:val="004B37BB"/>
    <w:rsid w:val="004B7F17"/>
    <w:rsid w:val="004C15C2"/>
    <w:rsid w:val="004C2A5E"/>
    <w:rsid w:val="004C3A7D"/>
    <w:rsid w:val="004C3C31"/>
    <w:rsid w:val="004D3D26"/>
    <w:rsid w:val="004D773C"/>
    <w:rsid w:val="004E0791"/>
    <w:rsid w:val="004E2AB1"/>
    <w:rsid w:val="004E4BE7"/>
    <w:rsid w:val="004F0A53"/>
    <w:rsid w:val="00500BB1"/>
    <w:rsid w:val="00500CC7"/>
    <w:rsid w:val="00501333"/>
    <w:rsid w:val="00502C0E"/>
    <w:rsid w:val="00502CD1"/>
    <w:rsid w:val="00502F7A"/>
    <w:rsid w:val="00503834"/>
    <w:rsid w:val="00504588"/>
    <w:rsid w:val="00505375"/>
    <w:rsid w:val="005177E8"/>
    <w:rsid w:val="005226FE"/>
    <w:rsid w:val="00523C2F"/>
    <w:rsid w:val="005254AC"/>
    <w:rsid w:val="00534B96"/>
    <w:rsid w:val="00537DB7"/>
    <w:rsid w:val="005472F7"/>
    <w:rsid w:val="00553698"/>
    <w:rsid w:val="00557A32"/>
    <w:rsid w:val="0056641F"/>
    <w:rsid w:val="00567E63"/>
    <w:rsid w:val="00571014"/>
    <w:rsid w:val="00582CAB"/>
    <w:rsid w:val="005861B4"/>
    <w:rsid w:val="005871AB"/>
    <w:rsid w:val="00594D10"/>
    <w:rsid w:val="00595030"/>
    <w:rsid w:val="005956F1"/>
    <w:rsid w:val="005A0A74"/>
    <w:rsid w:val="005A19F2"/>
    <w:rsid w:val="005A4EF2"/>
    <w:rsid w:val="005A7AA6"/>
    <w:rsid w:val="005B283C"/>
    <w:rsid w:val="005B73E9"/>
    <w:rsid w:val="005B7C60"/>
    <w:rsid w:val="005C02B3"/>
    <w:rsid w:val="005C5F0F"/>
    <w:rsid w:val="005C663C"/>
    <w:rsid w:val="005C7FC0"/>
    <w:rsid w:val="005D0A7E"/>
    <w:rsid w:val="005D249F"/>
    <w:rsid w:val="005D416F"/>
    <w:rsid w:val="005D4DEA"/>
    <w:rsid w:val="005E043A"/>
    <w:rsid w:val="005E5224"/>
    <w:rsid w:val="005E742A"/>
    <w:rsid w:val="005F2F9C"/>
    <w:rsid w:val="005F3010"/>
    <w:rsid w:val="006001F6"/>
    <w:rsid w:val="00603D7B"/>
    <w:rsid w:val="00605CFF"/>
    <w:rsid w:val="00610090"/>
    <w:rsid w:val="00610AB2"/>
    <w:rsid w:val="00611025"/>
    <w:rsid w:val="00612724"/>
    <w:rsid w:val="006141EF"/>
    <w:rsid w:val="006173AB"/>
    <w:rsid w:val="00617ECF"/>
    <w:rsid w:val="00631A39"/>
    <w:rsid w:val="00632010"/>
    <w:rsid w:val="00641937"/>
    <w:rsid w:val="00644A00"/>
    <w:rsid w:val="00651D73"/>
    <w:rsid w:val="00660505"/>
    <w:rsid w:val="006618F6"/>
    <w:rsid w:val="0066193B"/>
    <w:rsid w:val="0066508E"/>
    <w:rsid w:val="00665672"/>
    <w:rsid w:val="00670598"/>
    <w:rsid w:val="00670926"/>
    <w:rsid w:val="00673058"/>
    <w:rsid w:val="00674EE8"/>
    <w:rsid w:val="006752C8"/>
    <w:rsid w:val="00682165"/>
    <w:rsid w:val="006828D3"/>
    <w:rsid w:val="00682AEB"/>
    <w:rsid w:val="00684402"/>
    <w:rsid w:val="00685950"/>
    <w:rsid w:val="00686D18"/>
    <w:rsid w:val="00690805"/>
    <w:rsid w:val="00690EFF"/>
    <w:rsid w:val="00693A8E"/>
    <w:rsid w:val="006A38D3"/>
    <w:rsid w:val="006A43F9"/>
    <w:rsid w:val="006A47A5"/>
    <w:rsid w:val="006B499B"/>
    <w:rsid w:val="006C2F12"/>
    <w:rsid w:val="006C42FF"/>
    <w:rsid w:val="006C61FD"/>
    <w:rsid w:val="006D2A15"/>
    <w:rsid w:val="006D37C9"/>
    <w:rsid w:val="006D439D"/>
    <w:rsid w:val="006E2F45"/>
    <w:rsid w:val="006E6003"/>
    <w:rsid w:val="006F29A1"/>
    <w:rsid w:val="006F5035"/>
    <w:rsid w:val="006F6DE1"/>
    <w:rsid w:val="006F76D2"/>
    <w:rsid w:val="0070239B"/>
    <w:rsid w:val="00705B82"/>
    <w:rsid w:val="00705FE5"/>
    <w:rsid w:val="00707DEC"/>
    <w:rsid w:val="007128E4"/>
    <w:rsid w:val="00713625"/>
    <w:rsid w:val="0071777F"/>
    <w:rsid w:val="007178AD"/>
    <w:rsid w:val="007235F7"/>
    <w:rsid w:val="00724B32"/>
    <w:rsid w:val="00727C7D"/>
    <w:rsid w:val="00731139"/>
    <w:rsid w:val="0073423A"/>
    <w:rsid w:val="007364B8"/>
    <w:rsid w:val="007404BE"/>
    <w:rsid w:val="00740CC2"/>
    <w:rsid w:val="00742E60"/>
    <w:rsid w:val="00743358"/>
    <w:rsid w:val="0074467A"/>
    <w:rsid w:val="0075078F"/>
    <w:rsid w:val="00756692"/>
    <w:rsid w:val="0076523A"/>
    <w:rsid w:val="00775999"/>
    <w:rsid w:val="007760C5"/>
    <w:rsid w:val="00787EF1"/>
    <w:rsid w:val="00793E4E"/>
    <w:rsid w:val="007A51A9"/>
    <w:rsid w:val="007B3103"/>
    <w:rsid w:val="007B47F3"/>
    <w:rsid w:val="007B7614"/>
    <w:rsid w:val="007B7670"/>
    <w:rsid w:val="007C339A"/>
    <w:rsid w:val="007C3A06"/>
    <w:rsid w:val="007C70E1"/>
    <w:rsid w:val="007C7922"/>
    <w:rsid w:val="007D1A67"/>
    <w:rsid w:val="007D2DCE"/>
    <w:rsid w:val="007D2F34"/>
    <w:rsid w:val="007D35F5"/>
    <w:rsid w:val="007D3EC8"/>
    <w:rsid w:val="007D6099"/>
    <w:rsid w:val="007E0913"/>
    <w:rsid w:val="007E1066"/>
    <w:rsid w:val="007E3A8E"/>
    <w:rsid w:val="007E4781"/>
    <w:rsid w:val="007E6E42"/>
    <w:rsid w:val="007F0F95"/>
    <w:rsid w:val="007F7F40"/>
    <w:rsid w:val="00800AB1"/>
    <w:rsid w:val="00812DDB"/>
    <w:rsid w:val="00815A35"/>
    <w:rsid w:val="00824B6B"/>
    <w:rsid w:val="00835976"/>
    <w:rsid w:val="0083604B"/>
    <w:rsid w:val="0083633A"/>
    <w:rsid w:val="008440C3"/>
    <w:rsid w:val="00844A32"/>
    <w:rsid w:val="00845917"/>
    <w:rsid w:val="00845CA6"/>
    <w:rsid w:val="00851776"/>
    <w:rsid w:val="0085210E"/>
    <w:rsid w:val="00852F8A"/>
    <w:rsid w:val="008629FE"/>
    <w:rsid w:val="00864AF1"/>
    <w:rsid w:val="0086520B"/>
    <w:rsid w:val="008800CF"/>
    <w:rsid w:val="0088225B"/>
    <w:rsid w:val="00885281"/>
    <w:rsid w:val="0088562D"/>
    <w:rsid w:val="00885665"/>
    <w:rsid w:val="008867E1"/>
    <w:rsid w:val="00891EAD"/>
    <w:rsid w:val="0089594E"/>
    <w:rsid w:val="008965C4"/>
    <w:rsid w:val="0089693D"/>
    <w:rsid w:val="00896B10"/>
    <w:rsid w:val="008A0715"/>
    <w:rsid w:val="008A4EB2"/>
    <w:rsid w:val="008B6F6C"/>
    <w:rsid w:val="008C2AA8"/>
    <w:rsid w:val="008C66E5"/>
    <w:rsid w:val="008D1A89"/>
    <w:rsid w:val="008D1EAB"/>
    <w:rsid w:val="008D5530"/>
    <w:rsid w:val="008E10CC"/>
    <w:rsid w:val="008E2DF1"/>
    <w:rsid w:val="008E39DF"/>
    <w:rsid w:val="008E6CED"/>
    <w:rsid w:val="008E76D8"/>
    <w:rsid w:val="008F2114"/>
    <w:rsid w:val="00901C5D"/>
    <w:rsid w:val="009021F4"/>
    <w:rsid w:val="00906402"/>
    <w:rsid w:val="00910029"/>
    <w:rsid w:val="00910CA9"/>
    <w:rsid w:val="00914076"/>
    <w:rsid w:val="009165B6"/>
    <w:rsid w:val="009178E1"/>
    <w:rsid w:val="00920CEF"/>
    <w:rsid w:val="00924794"/>
    <w:rsid w:val="00932EB8"/>
    <w:rsid w:val="00933689"/>
    <w:rsid w:val="00934A43"/>
    <w:rsid w:val="00935221"/>
    <w:rsid w:val="00935C47"/>
    <w:rsid w:val="00937CD5"/>
    <w:rsid w:val="0094084C"/>
    <w:rsid w:val="0094194C"/>
    <w:rsid w:val="009426BD"/>
    <w:rsid w:val="00943E12"/>
    <w:rsid w:val="00944E92"/>
    <w:rsid w:val="00956532"/>
    <w:rsid w:val="00963100"/>
    <w:rsid w:val="00972756"/>
    <w:rsid w:val="00973433"/>
    <w:rsid w:val="009808EB"/>
    <w:rsid w:val="00985866"/>
    <w:rsid w:val="0099574E"/>
    <w:rsid w:val="009970FE"/>
    <w:rsid w:val="009A1D39"/>
    <w:rsid w:val="009A30B9"/>
    <w:rsid w:val="009B1BD9"/>
    <w:rsid w:val="009B1EE6"/>
    <w:rsid w:val="009B2A58"/>
    <w:rsid w:val="009B5207"/>
    <w:rsid w:val="009C07FC"/>
    <w:rsid w:val="009C3A00"/>
    <w:rsid w:val="009C799D"/>
    <w:rsid w:val="009D185E"/>
    <w:rsid w:val="009D526D"/>
    <w:rsid w:val="009D71E7"/>
    <w:rsid w:val="009E09EE"/>
    <w:rsid w:val="009E3D50"/>
    <w:rsid w:val="009E525B"/>
    <w:rsid w:val="009E7633"/>
    <w:rsid w:val="009F14E4"/>
    <w:rsid w:val="009F3A86"/>
    <w:rsid w:val="00A024D6"/>
    <w:rsid w:val="00A05970"/>
    <w:rsid w:val="00A06A2B"/>
    <w:rsid w:val="00A1220B"/>
    <w:rsid w:val="00A153AF"/>
    <w:rsid w:val="00A209EA"/>
    <w:rsid w:val="00A24981"/>
    <w:rsid w:val="00A259E4"/>
    <w:rsid w:val="00A34A67"/>
    <w:rsid w:val="00A47DF0"/>
    <w:rsid w:val="00A501F8"/>
    <w:rsid w:val="00A50CF3"/>
    <w:rsid w:val="00A52791"/>
    <w:rsid w:val="00A54BFA"/>
    <w:rsid w:val="00A5568A"/>
    <w:rsid w:val="00A62835"/>
    <w:rsid w:val="00A62DD6"/>
    <w:rsid w:val="00A63F9A"/>
    <w:rsid w:val="00A65ADE"/>
    <w:rsid w:val="00A716F2"/>
    <w:rsid w:val="00A75302"/>
    <w:rsid w:val="00A7670D"/>
    <w:rsid w:val="00A77FE0"/>
    <w:rsid w:val="00A806C4"/>
    <w:rsid w:val="00A817CA"/>
    <w:rsid w:val="00A857FD"/>
    <w:rsid w:val="00A90E1D"/>
    <w:rsid w:val="00A94982"/>
    <w:rsid w:val="00A96ADA"/>
    <w:rsid w:val="00AA294E"/>
    <w:rsid w:val="00AA6DD4"/>
    <w:rsid w:val="00AB59F9"/>
    <w:rsid w:val="00AC1E94"/>
    <w:rsid w:val="00AC55FC"/>
    <w:rsid w:val="00AC6F57"/>
    <w:rsid w:val="00AE3797"/>
    <w:rsid w:val="00AE4FCE"/>
    <w:rsid w:val="00AE5E9C"/>
    <w:rsid w:val="00AE6C86"/>
    <w:rsid w:val="00AE6DFF"/>
    <w:rsid w:val="00AF00AA"/>
    <w:rsid w:val="00B0095E"/>
    <w:rsid w:val="00B009E1"/>
    <w:rsid w:val="00B009E8"/>
    <w:rsid w:val="00B00C47"/>
    <w:rsid w:val="00B032AF"/>
    <w:rsid w:val="00B03A70"/>
    <w:rsid w:val="00B05E50"/>
    <w:rsid w:val="00B151EF"/>
    <w:rsid w:val="00B1530F"/>
    <w:rsid w:val="00B207B6"/>
    <w:rsid w:val="00B32378"/>
    <w:rsid w:val="00B35A72"/>
    <w:rsid w:val="00B3610F"/>
    <w:rsid w:val="00B447E9"/>
    <w:rsid w:val="00B4594A"/>
    <w:rsid w:val="00B50E76"/>
    <w:rsid w:val="00B53688"/>
    <w:rsid w:val="00B53F36"/>
    <w:rsid w:val="00B54167"/>
    <w:rsid w:val="00B54788"/>
    <w:rsid w:val="00B60119"/>
    <w:rsid w:val="00B6020B"/>
    <w:rsid w:val="00B6563C"/>
    <w:rsid w:val="00B70734"/>
    <w:rsid w:val="00B72D00"/>
    <w:rsid w:val="00B73914"/>
    <w:rsid w:val="00B74797"/>
    <w:rsid w:val="00B76E63"/>
    <w:rsid w:val="00B77741"/>
    <w:rsid w:val="00B80D2F"/>
    <w:rsid w:val="00B811F0"/>
    <w:rsid w:val="00B827A5"/>
    <w:rsid w:val="00B82AE5"/>
    <w:rsid w:val="00B86BC8"/>
    <w:rsid w:val="00B90632"/>
    <w:rsid w:val="00B91F14"/>
    <w:rsid w:val="00B95174"/>
    <w:rsid w:val="00B96B88"/>
    <w:rsid w:val="00BA620A"/>
    <w:rsid w:val="00BB00A2"/>
    <w:rsid w:val="00BB07A2"/>
    <w:rsid w:val="00BB2B14"/>
    <w:rsid w:val="00BB46A4"/>
    <w:rsid w:val="00BC1D72"/>
    <w:rsid w:val="00BC1DEC"/>
    <w:rsid w:val="00BC3AF7"/>
    <w:rsid w:val="00BC3E4E"/>
    <w:rsid w:val="00BC419D"/>
    <w:rsid w:val="00BC558A"/>
    <w:rsid w:val="00BC6157"/>
    <w:rsid w:val="00BD5250"/>
    <w:rsid w:val="00BE1612"/>
    <w:rsid w:val="00BE32F5"/>
    <w:rsid w:val="00BE4974"/>
    <w:rsid w:val="00BE4DE4"/>
    <w:rsid w:val="00BE7FCA"/>
    <w:rsid w:val="00BF14C2"/>
    <w:rsid w:val="00BF3638"/>
    <w:rsid w:val="00BF38C9"/>
    <w:rsid w:val="00BF4347"/>
    <w:rsid w:val="00BF6775"/>
    <w:rsid w:val="00C0294E"/>
    <w:rsid w:val="00C060B9"/>
    <w:rsid w:val="00C1326C"/>
    <w:rsid w:val="00C13F4E"/>
    <w:rsid w:val="00C1429B"/>
    <w:rsid w:val="00C21E1F"/>
    <w:rsid w:val="00C23022"/>
    <w:rsid w:val="00C23748"/>
    <w:rsid w:val="00C25560"/>
    <w:rsid w:val="00C25DF0"/>
    <w:rsid w:val="00C27781"/>
    <w:rsid w:val="00C421A6"/>
    <w:rsid w:val="00C43186"/>
    <w:rsid w:val="00C523AB"/>
    <w:rsid w:val="00C5292E"/>
    <w:rsid w:val="00C533D3"/>
    <w:rsid w:val="00C55289"/>
    <w:rsid w:val="00C56E82"/>
    <w:rsid w:val="00C57CF0"/>
    <w:rsid w:val="00C6588A"/>
    <w:rsid w:val="00C76556"/>
    <w:rsid w:val="00C8182C"/>
    <w:rsid w:val="00C84074"/>
    <w:rsid w:val="00C85791"/>
    <w:rsid w:val="00C913E1"/>
    <w:rsid w:val="00CA0F9C"/>
    <w:rsid w:val="00CA1B56"/>
    <w:rsid w:val="00CA68F0"/>
    <w:rsid w:val="00CB0FC6"/>
    <w:rsid w:val="00CB1CEE"/>
    <w:rsid w:val="00CB785D"/>
    <w:rsid w:val="00CC3AE4"/>
    <w:rsid w:val="00CC420D"/>
    <w:rsid w:val="00CC5FCA"/>
    <w:rsid w:val="00CC67F6"/>
    <w:rsid w:val="00CC7743"/>
    <w:rsid w:val="00CD3079"/>
    <w:rsid w:val="00CD65C8"/>
    <w:rsid w:val="00CD6D1D"/>
    <w:rsid w:val="00CE0E58"/>
    <w:rsid w:val="00CE4ACD"/>
    <w:rsid w:val="00CE4E3F"/>
    <w:rsid w:val="00CE7B54"/>
    <w:rsid w:val="00CF0C20"/>
    <w:rsid w:val="00CF1CB6"/>
    <w:rsid w:val="00CF2577"/>
    <w:rsid w:val="00CF2EEB"/>
    <w:rsid w:val="00CF4972"/>
    <w:rsid w:val="00CF6BCC"/>
    <w:rsid w:val="00D01216"/>
    <w:rsid w:val="00D07DD8"/>
    <w:rsid w:val="00D117AA"/>
    <w:rsid w:val="00D135F8"/>
    <w:rsid w:val="00D16A91"/>
    <w:rsid w:val="00D26F3F"/>
    <w:rsid w:val="00D30C0B"/>
    <w:rsid w:val="00D36E2E"/>
    <w:rsid w:val="00D43877"/>
    <w:rsid w:val="00D47287"/>
    <w:rsid w:val="00D51B14"/>
    <w:rsid w:val="00D51C83"/>
    <w:rsid w:val="00D520E1"/>
    <w:rsid w:val="00D52DEA"/>
    <w:rsid w:val="00D53A98"/>
    <w:rsid w:val="00D54BDE"/>
    <w:rsid w:val="00D54C7F"/>
    <w:rsid w:val="00D63BDB"/>
    <w:rsid w:val="00D65765"/>
    <w:rsid w:val="00D673EE"/>
    <w:rsid w:val="00D75A66"/>
    <w:rsid w:val="00D75C0C"/>
    <w:rsid w:val="00D81CAB"/>
    <w:rsid w:val="00D8222A"/>
    <w:rsid w:val="00D847BF"/>
    <w:rsid w:val="00D8633E"/>
    <w:rsid w:val="00D879E3"/>
    <w:rsid w:val="00D87D30"/>
    <w:rsid w:val="00D92A87"/>
    <w:rsid w:val="00DA2925"/>
    <w:rsid w:val="00DA4B29"/>
    <w:rsid w:val="00DC18B5"/>
    <w:rsid w:val="00DD08D4"/>
    <w:rsid w:val="00DD17B6"/>
    <w:rsid w:val="00DD488F"/>
    <w:rsid w:val="00DE067C"/>
    <w:rsid w:val="00DE2EA0"/>
    <w:rsid w:val="00DE33B0"/>
    <w:rsid w:val="00DF116C"/>
    <w:rsid w:val="00DF299B"/>
    <w:rsid w:val="00DF2AA4"/>
    <w:rsid w:val="00DF4469"/>
    <w:rsid w:val="00DF5A26"/>
    <w:rsid w:val="00E0601F"/>
    <w:rsid w:val="00E12A99"/>
    <w:rsid w:val="00E167D6"/>
    <w:rsid w:val="00E16D2F"/>
    <w:rsid w:val="00E16D4B"/>
    <w:rsid w:val="00E212F3"/>
    <w:rsid w:val="00E21E9C"/>
    <w:rsid w:val="00E2531D"/>
    <w:rsid w:val="00E27D81"/>
    <w:rsid w:val="00E334AE"/>
    <w:rsid w:val="00E352B5"/>
    <w:rsid w:val="00E35F5B"/>
    <w:rsid w:val="00E41268"/>
    <w:rsid w:val="00E43DC6"/>
    <w:rsid w:val="00E44979"/>
    <w:rsid w:val="00E56E36"/>
    <w:rsid w:val="00E57822"/>
    <w:rsid w:val="00E6355A"/>
    <w:rsid w:val="00E67A00"/>
    <w:rsid w:val="00E709A9"/>
    <w:rsid w:val="00E71915"/>
    <w:rsid w:val="00E74707"/>
    <w:rsid w:val="00E75C5E"/>
    <w:rsid w:val="00E80680"/>
    <w:rsid w:val="00E82196"/>
    <w:rsid w:val="00E852C4"/>
    <w:rsid w:val="00E9715D"/>
    <w:rsid w:val="00EA3212"/>
    <w:rsid w:val="00EB00BF"/>
    <w:rsid w:val="00EB48E4"/>
    <w:rsid w:val="00EB5160"/>
    <w:rsid w:val="00EB798E"/>
    <w:rsid w:val="00EB7BA2"/>
    <w:rsid w:val="00EC0532"/>
    <w:rsid w:val="00ED0BE9"/>
    <w:rsid w:val="00ED3C05"/>
    <w:rsid w:val="00ED3C84"/>
    <w:rsid w:val="00EE1624"/>
    <w:rsid w:val="00EE220F"/>
    <w:rsid w:val="00EE3B21"/>
    <w:rsid w:val="00EE799D"/>
    <w:rsid w:val="00EE7F5B"/>
    <w:rsid w:val="00EF25C9"/>
    <w:rsid w:val="00EF40D7"/>
    <w:rsid w:val="00F00930"/>
    <w:rsid w:val="00F024DE"/>
    <w:rsid w:val="00F15C55"/>
    <w:rsid w:val="00F22215"/>
    <w:rsid w:val="00F22C3A"/>
    <w:rsid w:val="00F22D0B"/>
    <w:rsid w:val="00F271D1"/>
    <w:rsid w:val="00F356C6"/>
    <w:rsid w:val="00F4550C"/>
    <w:rsid w:val="00F467CA"/>
    <w:rsid w:val="00F5236D"/>
    <w:rsid w:val="00F6286B"/>
    <w:rsid w:val="00F66C42"/>
    <w:rsid w:val="00F67F40"/>
    <w:rsid w:val="00F70ED7"/>
    <w:rsid w:val="00F7239B"/>
    <w:rsid w:val="00F7300A"/>
    <w:rsid w:val="00F731A0"/>
    <w:rsid w:val="00F770B1"/>
    <w:rsid w:val="00F813FF"/>
    <w:rsid w:val="00F82E21"/>
    <w:rsid w:val="00F91995"/>
    <w:rsid w:val="00F92A1E"/>
    <w:rsid w:val="00FA4567"/>
    <w:rsid w:val="00FA7FCC"/>
    <w:rsid w:val="00FB1C16"/>
    <w:rsid w:val="00FB360F"/>
    <w:rsid w:val="00FB4CCE"/>
    <w:rsid w:val="00FB7305"/>
    <w:rsid w:val="00FC1757"/>
    <w:rsid w:val="00FD04BF"/>
    <w:rsid w:val="00FD5690"/>
    <w:rsid w:val="00FE02EB"/>
    <w:rsid w:val="00FE0B76"/>
    <w:rsid w:val="00FE0C76"/>
    <w:rsid w:val="00FE4BCC"/>
    <w:rsid w:val="00FF2A68"/>
    <w:rsid w:val="00FF3991"/>
    <w:rsid w:val="00FF5B4E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1740"/>
  <w15:docId w15:val="{27692161-FE1F-4F34-93B7-1D50FA6E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2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4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A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2F2"/>
    <w:pPr>
      <w:ind w:left="720"/>
      <w:contextualSpacing/>
    </w:pPr>
    <w:rPr>
      <w:rFonts w:ascii="Cambria" w:eastAsia="Times New Roman" w:hAnsi="Cambria" w:cs="Cambria"/>
      <w:lang w:val="en-US" w:eastAsia="en-US"/>
    </w:rPr>
  </w:style>
  <w:style w:type="paragraph" w:customStyle="1" w:styleId="21">
    <w:name w:val="Основной текст 21"/>
    <w:basedOn w:val="a"/>
    <w:rsid w:val="003A42F2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kern w:val="2"/>
      <w:sz w:val="24"/>
      <w:szCs w:val="24"/>
      <w:lang w:eastAsia="en-US"/>
    </w:rPr>
  </w:style>
  <w:style w:type="paragraph" w:styleId="a5">
    <w:name w:val="No Spacing"/>
    <w:link w:val="a6"/>
    <w:uiPriority w:val="1"/>
    <w:qFormat/>
    <w:rsid w:val="003A42F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3A42F2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3A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42F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A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42F2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3A42F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3A42F2"/>
  </w:style>
  <w:style w:type="paragraph" w:styleId="ab">
    <w:name w:val="Normal (Web)"/>
    <w:basedOn w:val="a"/>
    <w:uiPriority w:val="99"/>
    <w:unhideWhenUsed/>
    <w:rsid w:val="003A42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3A42F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A42F2"/>
    <w:rPr>
      <w:rFonts w:eastAsiaTheme="minorEastAsia"/>
      <w:lang w:eastAsia="ru-RU"/>
    </w:rPr>
  </w:style>
  <w:style w:type="paragraph" w:customStyle="1" w:styleId="ConsPlusTitle">
    <w:name w:val="ConsPlusTitle"/>
    <w:rsid w:val="003A4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A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42F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E35F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Нормальный (таблица)"/>
    <w:basedOn w:val="a"/>
    <w:next w:val="a"/>
    <w:rsid w:val="00E35F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Абзац списка1"/>
    <w:basedOn w:val="a"/>
    <w:rsid w:val="00B72D00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CEC58-FFEA-4A0C-9ECD-A7F69801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Ирина Ивановна</dc:creator>
  <cp:lastModifiedBy>Aleksandr Gilev</cp:lastModifiedBy>
  <cp:revision>4</cp:revision>
  <cp:lastPrinted>2016-04-11T12:44:00Z</cp:lastPrinted>
  <dcterms:created xsi:type="dcterms:W3CDTF">2020-04-01T06:58:00Z</dcterms:created>
  <dcterms:modified xsi:type="dcterms:W3CDTF">2020-04-01T08:10:00Z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-1902546347</vt:i4>
  </property>
  <property fmtid="{D5CDD505-2E9C-101B-9397-08002B2CF9AE}" pid="3" name="_NewReviewCycle">
    <vt:lpwstr/>
  </property>
  <property fmtid="{D5CDD505-2E9C-101B-9397-08002B2CF9AE}" pid="4" name="_EmailSubject">
    <vt:lpwstr>Материалы к расширенному заседанию коллегии Минкультуры РК (15 апреля 2015г.)</vt:lpwstr>
  </property>
  <property fmtid="{D5CDD505-2E9C-101B-9397-08002B2CF9AE}" pid="5" name="_AuthorEmail">
    <vt:lpwstr>adm@mincult.rkomi.ru</vt:lpwstr>
  </property>
  <property fmtid="{D5CDD505-2E9C-101B-9397-08002B2CF9AE}" pid="6" name="_AuthorEmailDisplayName">
    <vt:lpwstr>Отдел организационной работы</vt:lpwstr>
  </property>
  <property fmtid="{D5CDD505-2E9C-101B-9397-08002B2CF9AE}" pid="7" name="_ReviewingToolsShownOnce">
    <vt:lpwstr/>
  </property>
</Properties>
</file>