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833D69" w:rsidRPr="00833D69" w:rsidTr="001E13C2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833D69" w:rsidRPr="00833D69" w:rsidRDefault="00833D69" w:rsidP="00833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33D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833D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833D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833D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833D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3D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833D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33D69" w:rsidRPr="00833D69" w:rsidRDefault="00833D69" w:rsidP="00833D69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33D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833D69" w:rsidRPr="00833D69" w:rsidRDefault="00833D69" w:rsidP="00833D69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33D69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10C806" wp14:editId="32D65729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833D69" w:rsidRPr="00833D69" w:rsidRDefault="00833D69" w:rsidP="00833D69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33D69">
              <w:rPr>
                <w:rFonts w:ascii="Times New Roman" w:eastAsia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833D69" w:rsidRPr="00833D69" w:rsidRDefault="00833D69" w:rsidP="00833D6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33D69" w:rsidRPr="00833D69" w:rsidRDefault="00833D69" w:rsidP="00833D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proofErr w:type="gramStart"/>
      <w:r w:rsidRPr="00833D69">
        <w:rPr>
          <w:rFonts w:ascii="Times New Roman" w:eastAsia="Times New Roman" w:hAnsi="Times New Roman"/>
          <w:b/>
          <w:sz w:val="32"/>
          <w:szCs w:val="32"/>
        </w:rPr>
        <w:t>ШУÖМ</w:t>
      </w:r>
      <w:proofErr w:type="gramEnd"/>
    </w:p>
    <w:p w:rsidR="00833D69" w:rsidRPr="00833D69" w:rsidRDefault="00833D69" w:rsidP="00833D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833D69" w:rsidRPr="00833D69" w:rsidRDefault="00833D69" w:rsidP="00833D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833D69">
        <w:rPr>
          <w:rFonts w:ascii="Times New Roman" w:eastAsia="Times New Roman" w:hAnsi="Times New Roman"/>
          <w:b/>
          <w:sz w:val="32"/>
          <w:szCs w:val="32"/>
        </w:rPr>
        <w:t>ПОСТАНОВЛЕНИЕ</w:t>
      </w:r>
    </w:p>
    <w:p w:rsidR="00833D69" w:rsidRPr="00833D69" w:rsidRDefault="00833D69" w:rsidP="00833D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833D69" w:rsidRPr="00833D69" w:rsidRDefault="00833D69" w:rsidP="0083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33D69">
        <w:rPr>
          <w:rFonts w:ascii="Times New Roman" w:eastAsia="Times New Roman" w:hAnsi="Times New Roman"/>
          <w:b/>
          <w:sz w:val="28"/>
          <w:szCs w:val="28"/>
        </w:rPr>
        <w:t>07.06</w:t>
      </w:r>
      <w:r w:rsidRPr="00833D69">
        <w:rPr>
          <w:rFonts w:ascii="Times New Roman" w:eastAsia="Times New Roman" w:hAnsi="Times New Roman"/>
          <w:b/>
          <w:sz w:val="28"/>
          <w:szCs w:val="28"/>
          <w:lang w:eastAsia="ru-RU"/>
        </w:rPr>
        <w:t>.2024                                                                                                      № 788</w:t>
      </w:r>
    </w:p>
    <w:p w:rsidR="00833D69" w:rsidRPr="00833D69" w:rsidRDefault="00833D69" w:rsidP="00833D6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33D69" w:rsidRPr="00833D69" w:rsidRDefault="00833D69" w:rsidP="00833D6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3D69">
        <w:rPr>
          <w:rFonts w:ascii="Times New Roman" w:eastAsia="Times New Roman" w:hAnsi="Times New Roman"/>
          <w:sz w:val="28"/>
          <w:szCs w:val="28"/>
          <w:lang w:eastAsia="ru-RU"/>
        </w:rPr>
        <w:t>с.Корткерос, Корткеросский р-н,</w:t>
      </w:r>
    </w:p>
    <w:p w:rsidR="00833D69" w:rsidRPr="00833D69" w:rsidRDefault="00833D69" w:rsidP="00833D6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3D69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833D69" w:rsidRPr="00833D69" w:rsidRDefault="00833D69" w:rsidP="00833D6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C4AA5" w:rsidRPr="00833D69" w:rsidRDefault="005C4AA5" w:rsidP="00833D6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833D69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О внесении изменений в постановление администрации муниципального района «Корткеросский» от </w:t>
      </w:r>
      <w:r w:rsidR="00833D69" w:rsidRPr="00833D69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04.05.2022</w:t>
      </w:r>
      <w:r w:rsidRPr="00833D69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 № </w:t>
      </w:r>
      <w:r w:rsidRPr="00833D69">
        <w:rPr>
          <w:rFonts w:ascii="Times New Roman" w:hAnsi="Times New Roman"/>
          <w:b/>
          <w:sz w:val="32"/>
          <w:szCs w:val="32"/>
        </w:rPr>
        <w:t>636</w:t>
      </w:r>
      <w:r w:rsidR="00833D69" w:rsidRPr="00833D69">
        <w:rPr>
          <w:rFonts w:ascii="Times New Roman" w:hAnsi="Times New Roman"/>
          <w:b/>
          <w:sz w:val="32"/>
          <w:szCs w:val="32"/>
        </w:rPr>
        <w:t xml:space="preserve"> «</w:t>
      </w:r>
      <w:r w:rsidRPr="00833D69">
        <w:rPr>
          <w:rFonts w:ascii="Times New Roman" w:hAnsi="Times New Roman"/>
          <w:b/>
          <w:sz w:val="32"/>
          <w:szCs w:val="32"/>
        </w:rPr>
        <w:t>Об утверждении Порядка определения объема и предоставления субсидий на конкурсной основе из бюджета МО МР «Корткеросский» социально ориентированным некоммерческим организациям»</w:t>
      </w:r>
    </w:p>
    <w:p w:rsidR="005C4AA5" w:rsidRPr="00833D69" w:rsidRDefault="005C4AA5" w:rsidP="00833D6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C4AA5" w:rsidRPr="00833D69" w:rsidRDefault="005C4AA5" w:rsidP="00AC0CFB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3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Руководствуясь </w:t>
      </w:r>
      <w:r w:rsidRPr="00833D69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25.10.2023 № 1782 </w:t>
      </w:r>
      <w:r w:rsidR="00833D69" w:rsidRPr="00833D69">
        <w:rPr>
          <w:rFonts w:ascii="Times New Roman" w:hAnsi="Times New Roman"/>
          <w:sz w:val="28"/>
          <w:szCs w:val="28"/>
        </w:rPr>
        <w:t>«</w:t>
      </w:r>
      <w:r w:rsidRPr="00833D69">
        <w:rPr>
          <w:rFonts w:ascii="Times New Roman" w:hAnsi="Times New Roman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</w:t>
      </w:r>
      <w:r w:rsidR="00833D69" w:rsidRPr="00833D69">
        <w:rPr>
          <w:rFonts w:ascii="Times New Roman" w:hAnsi="Times New Roman"/>
          <w:sz w:val="28"/>
          <w:szCs w:val="28"/>
        </w:rPr>
        <w:t xml:space="preserve"> числе грантов в форме</w:t>
      </w:r>
      <w:proofErr w:type="gramEnd"/>
      <w:r w:rsidR="00833D69" w:rsidRPr="00833D69">
        <w:rPr>
          <w:rFonts w:ascii="Times New Roman" w:hAnsi="Times New Roman"/>
          <w:sz w:val="28"/>
          <w:szCs w:val="28"/>
        </w:rPr>
        <w:t xml:space="preserve"> субсидий»</w:t>
      </w:r>
      <w:r w:rsidRPr="00833D69">
        <w:rPr>
          <w:rFonts w:ascii="Times New Roman" w:hAnsi="Times New Roman"/>
          <w:sz w:val="28"/>
          <w:szCs w:val="28"/>
        </w:rPr>
        <w:t xml:space="preserve">, в рамках реализации муниципальной </w:t>
      </w:r>
      <w:hyperlink r:id="rId7" w:history="1">
        <w:r w:rsidRPr="00833D69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833D69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«Корткеросский» </w:t>
      </w:r>
      <w:r w:rsidRPr="00833D69">
        <w:rPr>
          <w:rFonts w:ascii="Times New Roman" w:eastAsiaTheme="minorHAnsi" w:hAnsi="Times New Roman"/>
          <w:sz w:val="28"/>
          <w:szCs w:val="28"/>
        </w:rPr>
        <w:t xml:space="preserve">«Развитие системы муниципального управления», утвержденной постановлением администрации муниципального района «Корткеросский» от 26.11.2021 № 1758, </w:t>
      </w:r>
      <w:r w:rsidRPr="00833D69">
        <w:rPr>
          <w:rFonts w:ascii="Times New Roman" w:hAnsi="Times New Roman"/>
          <w:sz w:val="28"/>
          <w:szCs w:val="28"/>
        </w:rPr>
        <w:t>администрация муниципального района «Корткеросский» постановляет:</w:t>
      </w:r>
    </w:p>
    <w:p w:rsidR="00833D69" w:rsidRPr="00833D69" w:rsidRDefault="00833D69" w:rsidP="00AC0CFB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4AA5" w:rsidRPr="00833D69" w:rsidRDefault="005C4AA5" w:rsidP="00AC0CFB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3D69">
        <w:rPr>
          <w:rFonts w:ascii="Times New Roman" w:hAnsi="Times New Roman"/>
          <w:sz w:val="28"/>
          <w:szCs w:val="28"/>
        </w:rPr>
        <w:t>1.</w:t>
      </w:r>
      <w:r w:rsidR="00833D69" w:rsidRPr="00833D69">
        <w:rPr>
          <w:rFonts w:ascii="Times New Roman" w:hAnsi="Times New Roman"/>
          <w:sz w:val="28"/>
          <w:szCs w:val="28"/>
        </w:rPr>
        <w:t xml:space="preserve"> </w:t>
      </w:r>
      <w:r w:rsidRPr="00833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</w:t>
      </w:r>
      <w:r w:rsidR="00833D69" w:rsidRPr="00833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айона «Корткеросский» от 04.05.2022</w:t>
      </w:r>
      <w:r w:rsidRPr="00833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636 «Об утверждении Порядка определения объема и предоставления субсидий на конкурсной основе из бюджета МО МР «Корткеросский» социально ориентированным некоммерческим организациям» следующие изменения: </w:t>
      </w:r>
    </w:p>
    <w:p w:rsidR="005C4AA5" w:rsidRPr="00833D69" w:rsidRDefault="00833D69" w:rsidP="00AC0CFB">
      <w:pPr>
        <w:pStyle w:val="a3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3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в</w:t>
      </w:r>
      <w:r w:rsidR="005C4AA5" w:rsidRPr="00833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абзаце 1 пункта 1.10 раздела 1. «Общие положения» слова «на одного получа</w:t>
      </w:r>
      <w:r w:rsidR="00496567" w:rsidRPr="00833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теля субсидии» заменить словами</w:t>
      </w:r>
      <w:r w:rsidR="005C4AA5" w:rsidRPr="00833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«на одну заявку получател</w:t>
      </w:r>
      <w:r w:rsidR="00A001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субсидии»;</w:t>
      </w:r>
      <w:bookmarkStart w:id="0" w:name="_GoBack"/>
      <w:bookmarkEnd w:id="0"/>
    </w:p>
    <w:p w:rsidR="005C4AA5" w:rsidRPr="00833D69" w:rsidRDefault="00833D69" w:rsidP="00AC0CFB">
      <w:pPr>
        <w:pStyle w:val="a3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3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а</w:t>
      </w:r>
      <w:r w:rsidR="005C4AA5" w:rsidRPr="00833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бзац 1 пункта 2.13 раздела 2. «Условия и порядок предоставления субсидий» излож</w:t>
      </w:r>
      <w:r w:rsidR="00496567" w:rsidRPr="00833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ить в следующей редакции: «В</w:t>
      </w:r>
      <w:r w:rsidR="005C4AA5" w:rsidRPr="00833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несение некоммерческой </w:t>
      </w:r>
      <w:r w:rsidR="005C4AA5" w:rsidRPr="00833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организацией собственного вклада в реализацию мероприятий, предусмотренных программой (проектом), </w:t>
      </w:r>
      <w:r w:rsidR="00496567" w:rsidRPr="00833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менее 1 процента</w:t>
      </w:r>
      <w:r w:rsidR="005C4AA5" w:rsidRPr="00833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общей суммы расходов на реализацию программы (проекта) (далее - собственный вклад). Собственный вклад включает: целевые денежные поступления, источником которых не являются средства бюджета, денежную оценку используемого имущества, имущественных прав, безвозмездно полученных работ и выполненных услуг, труда добровольцев».</w:t>
      </w:r>
    </w:p>
    <w:p w:rsidR="005C4AA5" w:rsidRPr="00833D69" w:rsidRDefault="005C4AA5" w:rsidP="00AC0CFB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3D69">
        <w:rPr>
          <w:rFonts w:ascii="Times New Roman" w:hAnsi="Times New Roman"/>
          <w:sz w:val="28"/>
          <w:szCs w:val="28"/>
        </w:rPr>
        <w:t>2.</w:t>
      </w:r>
      <w:r w:rsidR="00833D69" w:rsidRPr="00833D69">
        <w:rPr>
          <w:rFonts w:ascii="Times New Roman" w:hAnsi="Times New Roman"/>
          <w:sz w:val="28"/>
          <w:szCs w:val="28"/>
        </w:rPr>
        <w:t xml:space="preserve"> </w:t>
      </w:r>
      <w:r w:rsidRPr="00833D69">
        <w:rPr>
          <w:rFonts w:ascii="Times New Roman" w:hAnsi="Times New Roman"/>
          <w:sz w:val="28"/>
          <w:szCs w:val="28"/>
        </w:rPr>
        <w:t>Настоящее постановление вст</w:t>
      </w:r>
      <w:r w:rsidR="00496567" w:rsidRPr="00833D69">
        <w:rPr>
          <w:rFonts w:ascii="Times New Roman" w:hAnsi="Times New Roman"/>
          <w:sz w:val="28"/>
          <w:szCs w:val="28"/>
        </w:rPr>
        <w:t>упает в силу со дня официального опубликования</w:t>
      </w:r>
      <w:r w:rsidR="00AC0CFB">
        <w:rPr>
          <w:rFonts w:ascii="Times New Roman" w:hAnsi="Times New Roman"/>
          <w:sz w:val="28"/>
          <w:szCs w:val="28"/>
        </w:rPr>
        <w:t>.</w:t>
      </w:r>
    </w:p>
    <w:p w:rsidR="005C4AA5" w:rsidRPr="00833D69" w:rsidRDefault="005C4AA5" w:rsidP="00833D69">
      <w:pPr>
        <w:pStyle w:val="a3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C4AA5" w:rsidRPr="00833D69" w:rsidRDefault="005C4AA5" w:rsidP="00833D69">
      <w:pPr>
        <w:pStyle w:val="a3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C4AA5" w:rsidRPr="00833D69" w:rsidRDefault="005C4AA5" w:rsidP="0083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3D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муниципального района </w:t>
      </w:r>
      <w:r w:rsidR="00833D69" w:rsidRPr="00833D69">
        <w:rPr>
          <w:rFonts w:ascii="Times New Roman" w:eastAsia="Times New Roman" w:hAnsi="Times New Roman"/>
          <w:b/>
          <w:sz w:val="28"/>
          <w:szCs w:val="28"/>
          <w:lang w:eastAsia="ru-RU"/>
        </w:rPr>
        <w:t>«Корткеросский»</w:t>
      </w:r>
      <w:r w:rsidRPr="00833D69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</w:p>
    <w:p w:rsidR="005C4AA5" w:rsidRPr="00833D69" w:rsidRDefault="005C4AA5" w:rsidP="0083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3D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руководитель администрации                           </w:t>
      </w:r>
      <w:r w:rsidR="00AC0C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33D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  <w:r w:rsidR="00833D69" w:rsidRPr="00833D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proofErr w:type="spellStart"/>
      <w:r w:rsidR="00833D69" w:rsidRPr="00833D69"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 w:rsidRPr="00833D69">
        <w:rPr>
          <w:rFonts w:ascii="Times New Roman" w:eastAsia="Times New Roman" w:hAnsi="Times New Roman"/>
          <w:b/>
          <w:sz w:val="28"/>
          <w:szCs w:val="28"/>
          <w:lang w:eastAsia="ru-RU"/>
        </w:rPr>
        <w:t>Сажин</w:t>
      </w:r>
      <w:proofErr w:type="spellEnd"/>
    </w:p>
    <w:sectPr w:rsidR="005C4AA5" w:rsidRPr="00833D69" w:rsidSect="00833D69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B170D"/>
    <w:multiLevelType w:val="hybridMultilevel"/>
    <w:tmpl w:val="8E829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F2A60"/>
    <w:multiLevelType w:val="multilevel"/>
    <w:tmpl w:val="F27C3AC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48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825"/>
    <w:rsid w:val="000F31A9"/>
    <w:rsid w:val="002B465C"/>
    <w:rsid w:val="003D7825"/>
    <w:rsid w:val="00496567"/>
    <w:rsid w:val="005C4AA5"/>
    <w:rsid w:val="00833D69"/>
    <w:rsid w:val="00934A4B"/>
    <w:rsid w:val="00A001CA"/>
    <w:rsid w:val="00AC0CFB"/>
    <w:rsid w:val="00E8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A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A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4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4A4B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A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A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4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4A4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453A2B17A48D2BB669C8EC3E765EE732010B9BEE6455C2FF701A0B79F004B27869A51462917F7F4280E7F143FD89A2FCD0AE0E02D63206FE2F985693DC8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Зеленый и желтый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Socslyhba</dc:creator>
  <cp:lastModifiedBy>ВасильеваНИ</cp:lastModifiedBy>
  <cp:revision>3</cp:revision>
  <cp:lastPrinted>2024-06-10T06:21:00Z</cp:lastPrinted>
  <dcterms:created xsi:type="dcterms:W3CDTF">2024-06-10T06:21:00Z</dcterms:created>
  <dcterms:modified xsi:type="dcterms:W3CDTF">2024-06-10T06:24:00Z</dcterms:modified>
</cp:coreProperties>
</file>