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864" w:rsidRPr="00E10864" w:rsidRDefault="00E10864" w:rsidP="00E1086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3D5013" w:rsidRPr="003566DD" w:rsidTr="005005FE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3D5013" w:rsidRPr="00B24C07" w:rsidRDefault="003D5013" w:rsidP="00500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24C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B24C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Кöрткерöс</w:t>
            </w:r>
            <w:proofErr w:type="spellEnd"/>
            <w:r w:rsidRPr="00B24C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B24C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муниципальнöй</w:t>
            </w:r>
            <w:proofErr w:type="spellEnd"/>
            <w:r w:rsidRPr="00B24C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4C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районса</w:t>
            </w:r>
            <w:proofErr w:type="spellEnd"/>
            <w:r w:rsidRPr="00B24C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3D5013" w:rsidRPr="003566DD" w:rsidRDefault="003D5013" w:rsidP="005005F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Pr="00B24C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дминистрация</w:t>
            </w:r>
          </w:p>
        </w:tc>
        <w:tc>
          <w:tcPr>
            <w:tcW w:w="2198" w:type="dxa"/>
            <w:shd w:val="clear" w:color="auto" w:fill="auto"/>
          </w:tcPr>
          <w:p w:rsidR="003D5013" w:rsidRPr="003566DD" w:rsidRDefault="003D5013" w:rsidP="005005F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3D5013" w:rsidRPr="003566DD" w:rsidRDefault="003D5013" w:rsidP="005005F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566DD">
              <w:rPr>
                <w:rFonts w:ascii="Times New Roman" w:hAnsi="Times New Roman"/>
                <w:b/>
                <w:sz w:val="28"/>
                <w:szCs w:val="28"/>
              </w:rPr>
              <w:t>Администрация  муниципального</w:t>
            </w:r>
            <w:proofErr w:type="gramEnd"/>
            <w:r w:rsidRPr="003566DD">
              <w:rPr>
                <w:rFonts w:ascii="Times New Roman" w:hAnsi="Times New Roman"/>
                <w:b/>
                <w:sz w:val="28"/>
                <w:szCs w:val="28"/>
              </w:rPr>
              <w:t xml:space="preserve"> района «</w:t>
            </w:r>
            <w:proofErr w:type="spellStart"/>
            <w:r w:rsidRPr="003566DD">
              <w:rPr>
                <w:rFonts w:ascii="Times New Roman" w:hAnsi="Times New Roman"/>
                <w:b/>
                <w:sz w:val="28"/>
                <w:szCs w:val="28"/>
              </w:rPr>
              <w:t>Корткеросский</w:t>
            </w:r>
            <w:proofErr w:type="spellEnd"/>
            <w:r w:rsidRPr="003566D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3D5013" w:rsidRDefault="003D5013" w:rsidP="003D5013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D5013" w:rsidRPr="00007B6F" w:rsidRDefault="003D5013" w:rsidP="003D5013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/>
          <w:b/>
          <w:sz w:val="32"/>
          <w:szCs w:val="32"/>
        </w:rPr>
      </w:pPr>
      <w:r w:rsidRPr="00007B6F">
        <w:rPr>
          <w:rFonts w:ascii="Times New Roman" w:hAnsi="Times New Roman"/>
          <w:b/>
          <w:sz w:val="32"/>
          <w:szCs w:val="32"/>
        </w:rPr>
        <w:t>ШУÖМ</w:t>
      </w:r>
    </w:p>
    <w:p w:rsidR="003D5013" w:rsidRDefault="003D5013" w:rsidP="003D5013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3D5013" w:rsidRPr="003D5013" w:rsidRDefault="004E155F" w:rsidP="004E155F">
      <w:pPr>
        <w:tabs>
          <w:tab w:val="left" w:pos="8025"/>
        </w:tabs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03.05.2023</w:t>
      </w:r>
      <w:r>
        <w:rPr>
          <w:rFonts w:ascii="Times New Roman" w:hAnsi="Times New Roman"/>
          <w:b/>
          <w:sz w:val="32"/>
          <w:szCs w:val="32"/>
        </w:rPr>
        <w:tab/>
        <w:t>№ 552</w:t>
      </w:r>
      <w:bookmarkStart w:id="0" w:name="_GoBack"/>
      <w:bookmarkEnd w:id="0"/>
    </w:p>
    <w:p w:rsidR="003D5013" w:rsidRDefault="003D5013" w:rsidP="003D5013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32B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Корткерос</w:t>
      </w:r>
      <w:r w:rsidRPr="0053432B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Корткеросский</w:t>
      </w:r>
      <w:proofErr w:type="spellEnd"/>
      <w:proofErr w:type="gramEnd"/>
      <w:r w:rsidRPr="0053432B">
        <w:rPr>
          <w:rFonts w:ascii="Times New Roman" w:eastAsia="Times New Roman" w:hAnsi="Times New Roman"/>
          <w:sz w:val="28"/>
          <w:szCs w:val="28"/>
          <w:lang w:eastAsia="ru-RU"/>
        </w:rPr>
        <w:t xml:space="preserve">  р-н,</w:t>
      </w:r>
    </w:p>
    <w:p w:rsidR="003D5013" w:rsidRPr="0053432B" w:rsidRDefault="003D5013" w:rsidP="003D5013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32B">
        <w:rPr>
          <w:rFonts w:ascii="Times New Roman" w:eastAsia="Times New Roman" w:hAnsi="Times New Roman"/>
          <w:sz w:val="28"/>
          <w:szCs w:val="28"/>
          <w:lang w:eastAsia="ru-RU"/>
        </w:rPr>
        <w:t>Республика Коми</w:t>
      </w:r>
    </w:p>
    <w:p w:rsidR="003D5013" w:rsidRPr="0053432B" w:rsidRDefault="003D5013" w:rsidP="003D5013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3D5013" w:rsidRPr="00BC419C" w:rsidRDefault="003D5013" w:rsidP="003D501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BC419C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О внесении изменени</w:t>
      </w:r>
      <w:r w:rsidR="005B6B63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й</w:t>
      </w:r>
      <w:r w:rsidRPr="00BC419C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в постановление администрации муниципально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го </w:t>
      </w:r>
      <w:r w:rsidR="00FA24DB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района «</w:t>
      </w:r>
      <w:proofErr w:type="spellStart"/>
      <w:proofErr w:type="gramStart"/>
      <w:r w:rsidR="00FA24DB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Корткеросский</w:t>
      </w:r>
      <w:proofErr w:type="spellEnd"/>
      <w:r w:rsidR="00FA24DB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»  от</w:t>
      </w:r>
      <w:proofErr w:type="gramEnd"/>
      <w:r w:rsidR="00FA24DB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</w:t>
      </w:r>
      <w:r w:rsidR="00FA24DB" w:rsidRPr="00FA24DB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4 </w:t>
      </w:r>
      <w:r w:rsidR="00FA24DB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мая 2022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года </w:t>
      </w:r>
      <w:r w:rsidRPr="003D5013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№ </w:t>
      </w:r>
      <w:r w:rsidR="00FA24DB">
        <w:rPr>
          <w:rFonts w:ascii="Times New Roman" w:hAnsi="Times New Roman"/>
          <w:b/>
          <w:sz w:val="32"/>
          <w:szCs w:val="32"/>
        </w:rPr>
        <w:t>636</w:t>
      </w:r>
      <w:r w:rsidRPr="003D5013">
        <w:rPr>
          <w:rFonts w:ascii="Times New Roman" w:hAnsi="Times New Roman"/>
          <w:b/>
          <w:sz w:val="32"/>
          <w:szCs w:val="32"/>
        </w:rPr>
        <w:t xml:space="preserve"> "</w:t>
      </w:r>
      <w:r w:rsidR="00FA24DB">
        <w:rPr>
          <w:rFonts w:ascii="Times New Roman" w:hAnsi="Times New Roman"/>
          <w:b/>
          <w:sz w:val="32"/>
          <w:szCs w:val="32"/>
        </w:rPr>
        <w:t>Об утверждении Порядка определения объема и предоставления субсидий на конкурсной основе из бюджета МО МР «</w:t>
      </w:r>
      <w:proofErr w:type="spellStart"/>
      <w:r w:rsidR="00FA24DB">
        <w:rPr>
          <w:rFonts w:ascii="Times New Roman" w:hAnsi="Times New Roman"/>
          <w:b/>
          <w:sz w:val="32"/>
          <w:szCs w:val="32"/>
        </w:rPr>
        <w:t>Корткеросский</w:t>
      </w:r>
      <w:proofErr w:type="spellEnd"/>
      <w:r w:rsidR="00FA24DB">
        <w:rPr>
          <w:rFonts w:ascii="Times New Roman" w:hAnsi="Times New Roman"/>
          <w:b/>
          <w:sz w:val="32"/>
          <w:szCs w:val="32"/>
        </w:rPr>
        <w:t>» социально ориентированным некоммерческим организациям</w:t>
      </w:r>
      <w:r w:rsidR="004E25DC">
        <w:rPr>
          <w:rFonts w:ascii="Times New Roman" w:hAnsi="Times New Roman"/>
          <w:b/>
          <w:sz w:val="32"/>
          <w:szCs w:val="32"/>
        </w:rPr>
        <w:t>»</w:t>
      </w:r>
    </w:p>
    <w:p w:rsidR="003D5013" w:rsidRDefault="003D5013" w:rsidP="003D501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24DB" w:rsidRDefault="00FA24DB" w:rsidP="00FA24DB">
      <w:pPr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A24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</w:t>
      </w:r>
      <w:hyperlink r:id="rId7" w:history="1">
        <w:r w:rsidRPr="00FA24DB">
          <w:rPr>
            <w:rFonts w:ascii="Times New Roman" w:hAnsi="Times New Roman"/>
            <w:sz w:val="28"/>
            <w:szCs w:val="28"/>
          </w:rPr>
          <w:t>пунктом 2 статьи 78.1</w:t>
        </w:r>
      </w:hyperlink>
      <w:r w:rsidRPr="00FA24D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8" w:history="1">
        <w:r w:rsidRPr="00FA24DB">
          <w:rPr>
            <w:rFonts w:ascii="Times New Roman" w:hAnsi="Times New Roman"/>
            <w:sz w:val="28"/>
            <w:szCs w:val="28"/>
          </w:rPr>
          <w:t>законом</w:t>
        </w:r>
      </w:hyperlink>
      <w:r w:rsidRPr="00FA24DB">
        <w:rPr>
          <w:rFonts w:ascii="Times New Roman" w:hAnsi="Times New Roman"/>
          <w:sz w:val="28"/>
          <w:szCs w:val="28"/>
        </w:rPr>
        <w:t xml:space="preserve"> от 12.01.1996 № 7-ФЗ «О некоммерческих организациях»,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услуг», в рамках реализации муниципальной </w:t>
      </w:r>
      <w:hyperlink r:id="rId9" w:history="1">
        <w:r w:rsidRPr="00FA24DB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FA24DB">
        <w:rPr>
          <w:rFonts w:ascii="Times New Roman" w:hAnsi="Times New Roman"/>
          <w:sz w:val="28"/>
          <w:szCs w:val="28"/>
        </w:rPr>
        <w:t xml:space="preserve"> муниципального образования муниципального района «</w:t>
      </w:r>
      <w:proofErr w:type="spellStart"/>
      <w:r w:rsidRPr="00FA24DB">
        <w:rPr>
          <w:rFonts w:ascii="Times New Roman" w:hAnsi="Times New Roman"/>
          <w:sz w:val="28"/>
          <w:szCs w:val="28"/>
        </w:rPr>
        <w:t>Корткеросский</w:t>
      </w:r>
      <w:proofErr w:type="spellEnd"/>
      <w:r w:rsidRPr="00FA24DB">
        <w:rPr>
          <w:rFonts w:ascii="Times New Roman" w:hAnsi="Times New Roman"/>
          <w:sz w:val="28"/>
          <w:szCs w:val="28"/>
        </w:rPr>
        <w:t xml:space="preserve">» </w:t>
      </w:r>
      <w:r w:rsidRPr="00FA24DB">
        <w:rPr>
          <w:rFonts w:ascii="Times New Roman" w:eastAsiaTheme="minorHAnsi" w:hAnsi="Times New Roman"/>
          <w:sz w:val="28"/>
          <w:szCs w:val="28"/>
        </w:rPr>
        <w:t>«Развитие системы муниципального управления», утвержденной постановлением администрации муниципального района «</w:t>
      </w:r>
      <w:proofErr w:type="spellStart"/>
      <w:r w:rsidRPr="00FA24DB">
        <w:rPr>
          <w:rFonts w:ascii="Times New Roman" w:eastAsiaTheme="minorHAnsi" w:hAnsi="Times New Roman"/>
          <w:sz w:val="28"/>
          <w:szCs w:val="28"/>
        </w:rPr>
        <w:t>Корткеросский</w:t>
      </w:r>
      <w:proofErr w:type="spellEnd"/>
      <w:r w:rsidRPr="00FA24DB">
        <w:rPr>
          <w:rFonts w:ascii="Times New Roman" w:eastAsiaTheme="minorHAnsi" w:hAnsi="Times New Roman"/>
          <w:sz w:val="28"/>
          <w:szCs w:val="28"/>
        </w:rPr>
        <w:t xml:space="preserve">» от 26.11.2021 № 1758, </w:t>
      </w:r>
      <w:r w:rsidRPr="00FA24DB">
        <w:rPr>
          <w:rFonts w:ascii="Times New Roman" w:hAnsi="Times New Roman"/>
          <w:sz w:val="28"/>
          <w:szCs w:val="28"/>
        </w:rPr>
        <w:t>администрация муниципального района «</w:t>
      </w:r>
      <w:proofErr w:type="spellStart"/>
      <w:r w:rsidRPr="00FA24DB">
        <w:rPr>
          <w:rFonts w:ascii="Times New Roman" w:hAnsi="Times New Roman"/>
          <w:sz w:val="28"/>
          <w:szCs w:val="28"/>
        </w:rPr>
        <w:t>Корткеросский</w:t>
      </w:r>
      <w:proofErr w:type="spellEnd"/>
      <w:r w:rsidRPr="00FA24DB">
        <w:rPr>
          <w:rFonts w:ascii="Times New Roman" w:hAnsi="Times New Roman"/>
          <w:sz w:val="28"/>
          <w:szCs w:val="28"/>
        </w:rPr>
        <w:t>» постановляет:</w:t>
      </w:r>
    </w:p>
    <w:p w:rsidR="0074355B" w:rsidRDefault="00FA24DB" w:rsidP="00FA24DB">
      <w:pPr>
        <w:adjustRightInd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5B6B63" w:rsidRPr="00C432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 в постановление администрации муниц</w:t>
      </w:r>
      <w:r w:rsidR="00C432C6" w:rsidRPr="00C432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ипальн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 района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Корткеросский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от 4 мая 2022 года № 636</w:t>
      </w:r>
      <w:r w:rsidR="00C432C6" w:rsidRPr="00C432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Порядка определения объема и предоставления субсидий на конкурсной основе из бюджета МО МР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Корткеросский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социально ориентированным некоммерческим организациям»</w:t>
      </w:r>
      <w:r w:rsidR="00C432C6" w:rsidRPr="00C432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следующие изменения: </w:t>
      </w:r>
    </w:p>
    <w:p w:rsidR="00B27F0A" w:rsidRDefault="00B27F0A" w:rsidP="00FA24DB">
      <w:pPr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1.1.В</w:t>
      </w:r>
      <w:r w:rsidR="006018D8">
        <w:rPr>
          <w:rFonts w:ascii="Times New Roman" w:hAnsi="Times New Roman"/>
          <w:sz w:val="28"/>
          <w:szCs w:val="28"/>
        </w:rPr>
        <w:t xml:space="preserve"> связи с созданием нового сайта Администрации МР «</w:t>
      </w:r>
      <w:proofErr w:type="spellStart"/>
      <w:r w:rsidR="006018D8">
        <w:rPr>
          <w:rFonts w:ascii="Times New Roman" w:hAnsi="Times New Roman"/>
          <w:sz w:val="28"/>
          <w:szCs w:val="28"/>
        </w:rPr>
        <w:t>Корткеросский</w:t>
      </w:r>
      <w:proofErr w:type="spellEnd"/>
      <w:r w:rsidR="006018D8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6018D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ссылки на сайт </w:t>
      </w:r>
      <w:hyperlink r:id="rId10" w:history="1">
        <w:r w:rsidRPr="0020791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B27F0A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07910">
          <w:rPr>
            <w:rStyle w:val="a3"/>
            <w:rFonts w:ascii="Times New Roman" w:hAnsi="Times New Roman"/>
            <w:sz w:val="28"/>
            <w:szCs w:val="28"/>
            <w:lang w:val="en-US"/>
          </w:rPr>
          <w:t>kortkeros</w:t>
        </w:r>
        <w:r w:rsidRPr="00B27F0A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0791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B27F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заменить на </w:t>
      </w:r>
      <w:hyperlink r:id="rId11" w:history="1">
        <w:r w:rsidRPr="00207910">
          <w:rPr>
            <w:rStyle w:val="a3"/>
            <w:rFonts w:ascii="Times New Roman" w:hAnsi="Times New Roman"/>
            <w:sz w:val="28"/>
            <w:szCs w:val="28"/>
          </w:rPr>
          <w:t>https://kortkeros-r11.gosweb.gosuslugi.ru/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B27F0A" w:rsidRDefault="00B27F0A" w:rsidP="00FA24DB">
      <w:pPr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 В </w:t>
      </w:r>
      <w:r w:rsidR="006018D8">
        <w:rPr>
          <w:rFonts w:ascii="Times New Roman" w:hAnsi="Times New Roman"/>
          <w:sz w:val="28"/>
          <w:szCs w:val="28"/>
        </w:rPr>
        <w:t xml:space="preserve">связи с лимитом бюджетных обязательств, предусмотренных на 2023 год в смете главного распорядителя и подписанием соглашения о предоставлении субсидии из республиканского бюджета Республики Коми на </w:t>
      </w:r>
      <w:proofErr w:type="spellStart"/>
      <w:r w:rsidR="006018D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6018D8">
        <w:rPr>
          <w:rFonts w:ascii="Times New Roman" w:hAnsi="Times New Roman"/>
          <w:sz w:val="28"/>
          <w:szCs w:val="28"/>
        </w:rPr>
        <w:t xml:space="preserve"> расходных обязательств, в </w:t>
      </w:r>
      <w:r>
        <w:rPr>
          <w:rFonts w:ascii="Times New Roman" w:hAnsi="Times New Roman"/>
          <w:sz w:val="28"/>
          <w:szCs w:val="28"/>
        </w:rPr>
        <w:t>Порядке сумму в размере 350</w:t>
      </w:r>
      <w:r w:rsidR="006018D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000</w:t>
      </w:r>
      <w:r w:rsidR="006018D8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заменить на 255 946,08</w:t>
      </w:r>
      <w:r w:rsidR="006018D8">
        <w:rPr>
          <w:rFonts w:ascii="Times New Roman" w:hAnsi="Times New Roman"/>
          <w:sz w:val="28"/>
          <w:szCs w:val="28"/>
        </w:rPr>
        <w:t xml:space="preserve"> рублей.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7F0A" w:rsidRPr="00B27F0A" w:rsidRDefault="00B27F0A" w:rsidP="00FA24DB">
      <w:pPr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2.Настоящее постановление вступает в силу со дня его принятия. </w:t>
      </w:r>
    </w:p>
    <w:p w:rsidR="003D5013" w:rsidRDefault="003D5013" w:rsidP="003D50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2C6" w:rsidRDefault="00C432C6" w:rsidP="003D50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муниципального района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Корткеросский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 -</w:t>
      </w:r>
    </w:p>
    <w:p w:rsidR="003D5013" w:rsidRPr="00B0207A" w:rsidRDefault="00C432C6" w:rsidP="003D50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руководитель</w:t>
      </w:r>
      <w:r w:rsidR="003D5013" w:rsidRPr="00B020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администрации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proofErr w:type="spellStart"/>
      <w:r w:rsidR="003D5013" w:rsidRPr="00B0207A">
        <w:rPr>
          <w:rFonts w:ascii="Times New Roman" w:eastAsia="Times New Roman" w:hAnsi="Times New Roman"/>
          <w:b/>
          <w:sz w:val="28"/>
          <w:szCs w:val="28"/>
          <w:lang w:eastAsia="ru-RU"/>
        </w:rPr>
        <w:t>К.Сажин</w:t>
      </w:r>
      <w:proofErr w:type="spellEnd"/>
    </w:p>
    <w:p w:rsidR="00E511A8" w:rsidRDefault="00E511A8"/>
    <w:p w:rsidR="00C432C6" w:rsidRDefault="00C432C6"/>
    <w:p w:rsidR="00C432C6" w:rsidRDefault="00C432C6"/>
    <w:p w:rsidR="00C432C6" w:rsidRDefault="00C432C6"/>
    <w:p w:rsidR="00C432C6" w:rsidRDefault="00C432C6"/>
    <w:p w:rsidR="00C432C6" w:rsidRDefault="00C432C6"/>
    <w:p w:rsidR="00C432C6" w:rsidRDefault="00C432C6"/>
    <w:p w:rsidR="00C432C6" w:rsidRDefault="00C432C6"/>
    <w:p w:rsidR="00C432C6" w:rsidRDefault="00C432C6"/>
    <w:p w:rsidR="00C432C6" w:rsidRDefault="00C432C6"/>
    <w:p w:rsidR="00C432C6" w:rsidRDefault="00C432C6"/>
    <w:p w:rsidR="00C432C6" w:rsidRDefault="00C432C6"/>
    <w:p w:rsidR="00C432C6" w:rsidRDefault="00C432C6"/>
    <w:p w:rsidR="00C432C6" w:rsidRDefault="00C432C6"/>
    <w:p w:rsidR="00C432C6" w:rsidRDefault="00C432C6"/>
    <w:p w:rsidR="00C432C6" w:rsidRDefault="00C432C6"/>
    <w:p w:rsidR="00C432C6" w:rsidRDefault="00C432C6"/>
    <w:p w:rsidR="00C432C6" w:rsidRDefault="00C432C6"/>
    <w:p w:rsidR="00C432C6" w:rsidRDefault="00C432C6"/>
    <w:p w:rsidR="00C432C6" w:rsidRDefault="00C432C6"/>
    <w:p w:rsidR="00C432C6" w:rsidRDefault="00C432C6"/>
    <w:p w:rsidR="00C432C6" w:rsidRDefault="00C432C6"/>
    <w:p w:rsidR="00C432C6" w:rsidRDefault="00C432C6"/>
    <w:p w:rsidR="00C432C6" w:rsidRDefault="00C432C6"/>
    <w:p w:rsidR="00C432C6" w:rsidRDefault="00C432C6"/>
    <w:p w:rsidR="00C432C6" w:rsidRDefault="00C432C6"/>
    <w:p w:rsidR="009867A3" w:rsidRPr="00811DA6" w:rsidRDefault="009867A3" w:rsidP="00811DA6">
      <w:pPr>
        <w:jc w:val="both"/>
        <w:rPr>
          <w:rFonts w:ascii="Times New Roman" w:hAnsi="Times New Roman"/>
          <w:sz w:val="28"/>
          <w:szCs w:val="28"/>
        </w:rPr>
      </w:pPr>
    </w:p>
    <w:sectPr w:rsidR="009867A3" w:rsidRPr="00811DA6" w:rsidSect="00745A1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B243E"/>
    <w:multiLevelType w:val="multilevel"/>
    <w:tmpl w:val="373ED15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8743D36"/>
    <w:multiLevelType w:val="hybridMultilevel"/>
    <w:tmpl w:val="DB5877E2"/>
    <w:lvl w:ilvl="0" w:tplc="AC2EF7EC">
      <w:start w:val="1"/>
      <w:numFmt w:val="decimal"/>
      <w:lvlText w:val="%1."/>
      <w:lvlJc w:val="left"/>
      <w:pPr>
        <w:ind w:left="855" w:hanging="49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53B58"/>
    <w:multiLevelType w:val="multilevel"/>
    <w:tmpl w:val="20AAA0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39"/>
    <w:rsid w:val="00200C80"/>
    <w:rsid w:val="002714AC"/>
    <w:rsid w:val="00331302"/>
    <w:rsid w:val="003D5013"/>
    <w:rsid w:val="00414D39"/>
    <w:rsid w:val="004E155F"/>
    <w:rsid w:val="004E25DC"/>
    <w:rsid w:val="005B6B63"/>
    <w:rsid w:val="006018D8"/>
    <w:rsid w:val="006E14AD"/>
    <w:rsid w:val="0074355B"/>
    <w:rsid w:val="007744A8"/>
    <w:rsid w:val="007D2102"/>
    <w:rsid w:val="00811DA6"/>
    <w:rsid w:val="009059B2"/>
    <w:rsid w:val="009867A3"/>
    <w:rsid w:val="009C7003"/>
    <w:rsid w:val="00AC0064"/>
    <w:rsid w:val="00AF6121"/>
    <w:rsid w:val="00B27F0A"/>
    <w:rsid w:val="00C432C6"/>
    <w:rsid w:val="00DD2D50"/>
    <w:rsid w:val="00E10864"/>
    <w:rsid w:val="00E511A8"/>
    <w:rsid w:val="00E92F8E"/>
    <w:rsid w:val="00FA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1789D-7671-4ADF-AB58-B26CAF87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0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D50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25DC"/>
    <w:pPr>
      <w:ind w:left="720"/>
      <w:contextualSpacing/>
    </w:pPr>
  </w:style>
  <w:style w:type="paragraph" w:customStyle="1" w:styleId="ConsPlusNormal">
    <w:name w:val="ConsPlusNormal"/>
    <w:link w:val="ConsPlusNormal0"/>
    <w:rsid w:val="00C432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432C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811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D21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0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086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53A2B17A48D2BB669C90CEF109B077251BE7BBE346547DA25CA6E0C0504D72C6DA57136956F1A1794E281939D6D07E8E41EFE12937C4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453A2B17A48D2BB669C90CEF109B0772519E1B0E044547DA25CA6E0C0504D72C6DA57166C52F2FE7C5B394135D2CB608958F3E3287C32C9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kortkeros-r11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ortkeros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53A2B17A48D2BB669C8EC3E765EE732010B9BEE6455C2FF701A0B79F004B27869A51462917F7F4280E7F143FD89A2FCD0AE0E02D63206FE2F985693DC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E5C81-7EB4-46E7-A74F-3091C136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Socslyhba</dc:creator>
  <cp:keywords/>
  <dc:description/>
  <cp:lastModifiedBy>Socslyhba</cp:lastModifiedBy>
  <cp:revision>9</cp:revision>
  <cp:lastPrinted>2023-05-03T12:59:00Z</cp:lastPrinted>
  <dcterms:created xsi:type="dcterms:W3CDTF">2022-05-17T12:10:00Z</dcterms:created>
  <dcterms:modified xsi:type="dcterms:W3CDTF">2023-05-03T13:02:00Z</dcterms:modified>
</cp:coreProperties>
</file>