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66D5A" w:rsidRPr="00AC5363" w:rsidTr="00FE723F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A66D5A" w:rsidRPr="00AC5363" w:rsidRDefault="00A66D5A" w:rsidP="00AC5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53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A66D5A" w:rsidRPr="00AC5363" w:rsidRDefault="00A66D5A" w:rsidP="00AC536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3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66D5A" w:rsidRPr="00AC5363" w:rsidRDefault="00A66D5A" w:rsidP="00AC536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363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66D5A" w:rsidRPr="00AC5363" w:rsidRDefault="00A66D5A" w:rsidP="00AC536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363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A66D5A" w:rsidRPr="00AC5363" w:rsidRDefault="00A66D5A" w:rsidP="00AC536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6D5A" w:rsidRPr="00AC5363" w:rsidRDefault="00A66D5A" w:rsidP="00AC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363">
        <w:rPr>
          <w:rFonts w:ascii="Times New Roman" w:hAnsi="Times New Roman"/>
          <w:b/>
          <w:sz w:val="32"/>
          <w:szCs w:val="32"/>
        </w:rPr>
        <w:t>ШУÖМ</w:t>
      </w:r>
    </w:p>
    <w:p w:rsidR="0099310C" w:rsidRPr="00AC5363" w:rsidRDefault="0099310C" w:rsidP="00AC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6D5A" w:rsidRPr="00AC5363" w:rsidRDefault="00A66D5A" w:rsidP="00AC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363">
        <w:rPr>
          <w:rFonts w:ascii="Times New Roman" w:hAnsi="Times New Roman"/>
          <w:b/>
          <w:sz w:val="32"/>
          <w:szCs w:val="32"/>
        </w:rPr>
        <w:t>ПОСТАНОВЛЕНИЕ</w:t>
      </w:r>
    </w:p>
    <w:p w:rsidR="0099310C" w:rsidRPr="00AC5363" w:rsidRDefault="0099310C" w:rsidP="00AC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6D5A" w:rsidRPr="00AC5363" w:rsidRDefault="00AC5363" w:rsidP="00AC536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17.08.</w:t>
      </w:r>
      <w:r w:rsidR="00A66D5A" w:rsidRPr="00AC5363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66D5A" w:rsidRPr="00AC53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1216</w:t>
      </w:r>
    </w:p>
    <w:p w:rsidR="0099310C" w:rsidRPr="00AC5363" w:rsidRDefault="0099310C" w:rsidP="00AC536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6D5A" w:rsidRPr="00AC5363" w:rsidRDefault="0099310C" w:rsidP="00AC536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363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66D5A" w:rsidRPr="00AC5363"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 w:rsidRPr="00AC53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6D5A" w:rsidRPr="00AC5363">
        <w:rPr>
          <w:rFonts w:ascii="Times New Roman" w:eastAsia="Times New Roman" w:hAnsi="Times New Roman"/>
          <w:sz w:val="28"/>
          <w:szCs w:val="28"/>
          <w:lang w:eastAsia="ru-RU"/>
        </w:rPr>
        <w:t>Корткеросский р-н,</w:t>
      </w:r>
    </w:p>
    <w:p w:rsidR="00A66D5A" w:rsidRPr="00AC5363" w:rsidRDefault="00A66D5A" w:rsidP="00AC536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363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277463" w:rsidRPr="0017512F" w:rsidRDefault="00277463" w:rsidP="00AC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5D03" w:rsidRPr="00AC5363" w:rsidRDefault="00D65D03" w:rsidP="00AC5363">
      <w:pPr>
        <w:pStyle w:val="ConsPlusNormal"/>
        <w:jc w:val="center"/>
        <w:rPr>
          <w:sz w:val="32"/>
          <w:szCs w:val="32"/>
        </w:rPr>
      </w:pPr>
      <w:r w:rsidRPr="00AC5363">
        <w:rPr>
          <w:b/>
          <w:sz w:val="32"/>
          <w:szCs w:val="32"/>
        </w:rPr>
        <w:t xml:space="preserve">О </w:t>
      </w:r>
      <w:r w:rsidR="00C442AC" w:rsidRPr="00AC5363">
        <w:rPr>
          <w:b/>
          <w:sz w:val="32"/>
          <w:szCs w:val="32"/>
        </w:rPr>
        <w:t>проведении конкурса на включение</w:t>
      </w:r>
      <w:r w:rsidRPr="00AC5363">
        <w:rPr>
          <w:b/>
          <w:sz w:val="32"/>
          <w:szCs w:val="32"/>
        </w:rPr>
        <w:t xml:space="preserve"> в резерв управленческих кадров в администрации муниципального образования муниципального района «Корткеросский</w:t>
      </w:r>
      <w:r w:rsidRPr="00AC5363">
        <w:rPr>
          <w:sz w:val="32"/>
          <w:szCs w:val="32"/>
        </w:rPr>
        <w:t>»</w:t>
      </w:r>
    </w:p>
    <w:p w:rsidR="00D65D03" w:rsidRPr="0017512F" w:rsidRDefault="00D65D03" w:rsidP="00AC5363">
      <w:pPr>
        <w:pStyle w:val="ConsPlusNormal"/>
        <w:jc w:val="both"/>
        <w:rPr>
          <w:sz w:val="16"/>
          <w:szCs w:val="16"/>
        </w:rPr>
      </w:pPr>
    </w:p>
    <w:p w:rsidR="00D65D03" w:rsidRPr="00AC5363" w:rsidRDefault="00D65D03" w:rsidP="00AC5363">
      <w:pPr>
        <w:pStyle w:val="ConsPlusNormal"/>
        <w:ind w:firstLine="567"/>
        <w:jc w:val="both"/>
        <w:rPr>
          <w:szCs w:val="28"/>
        </w:rPr>
      </w:pPr>
      <w:r w:rsidRPr="00AC5363">
        <w:rPr>
          <w:szCs w:val="28"/>
        </w:rPr>
        <w:t xml:space="preserve">В соответствии с постановлением администрации муниципального района «Корткеросский» от 14.04.2021 № 591 «Об утверждении </w:t>
      </w:r>
      <w:hyperlink w:anchor="P33" w:history="1">
        <w:r w:rsidRPr="00AC5363">
          <w:rPr>
            <w:szCs w:val="28"/>
          </w:rPr>
          <w:t>Положени</w:t>
        </w:r>
      </w:hyperlink>
      <w:r w:rsidRPr="00AC5363">
        <w:rPr>
          <w:szCs w:val="28"/>
        </w:rPr>
        <w:t>я о резерве управленческих кадров в администрации муниципального образования муниципального района «Корткеросский», администрация муниципального района «Корткеросский» постановляет:</w:t>
      </w:r>
    </w:p>
    <w:p w:rsidR="00D65D03" w:rsidRPr="00AC5363" w:rsidRDefault="00D65D03" w:rsidP="00AC5363">
      <w:pPr>
        <w:pStyle w:val="ConsPlusNormal"/>
        <w:ind w:firstLine="567"/>
        <w:jc w:val="both"/>
        <w:rPr>
          <w:szCs w:val="28"/>
        </w:rPr>
      </w:pPr>
    </w:p>
    <w:p w:rsidR="00D65D03" w:rsidRPr="00AC5363" w:rsidRDefault="00D65D03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 w:rsidRPr="00AC5363">
        <w:rPr>
          <w:szCs w:val="28"/>
        </w:rPr>
        <w:t>1. Провести конкурс на включение в резерв управленческих кадров в администрации муниципального образования муниципального района «Корткеросский» по следующим должностям муниципальной службы:</w:t>
      </w:r>
    </w:p>
    <w:p w:rsidR="001818F6" w:rsidRPr="00AC5363" w:rsidRDefault="00D65D03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 w:rsidRPr="00AC5363">
        <w:rPr>
          <w:szCs w:val="28"/>
        </w:rPr>
        <w:t xml:space="preserve">1) </w:t>
      </w:r>
      <w:r w:rsidR="001818F6" w:rsidRPr="00AC5363">
        <w:rPr>
          <w:szCs w:val="28"/>
        </w:rPr>
        <w:t>заместитель начальник</w:t>
      </w:r>
      <w:r w:rsidR="00114EC8">
        <w:rPr>
          <w:szCs w:val="28"/>
        </w:rPr>
        <w:t>а</w:t>
      </w:r>
      <w:r w:rsidR="001818F6" w:rsidRPr="00AC5363">
        <w:rPr>
          <w:szCs w:val="28"/>
        </w:rPr>
        <w:t xml:space="preserve"> Управления по капитальному строительству и территориальному развитию;</w:t>
      </w:r>
    </w:p>
    <w:p w:rsidR="00D65D03" w:rsidRPr="00AC5363" w:rsidRDefault="00114EC8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D65D03" w:rsidRPr="00AC5363">
        <w:rPr>
          <w:szCs w:val="28"/>
        </w:rPr>
        <w:t xml:space="preserve">) </w:t>
      </w:r>
      <w:r w:rsidR="001818F6" w:rsidRPr="00AC5363">
        <w:rPr>
          <w:szCs w:val="28"/>
        </w:rPr>
        <w:t xml:space="preserve">заместитель </w:t>
      </w:r>
      <w:r w:rsidR="00D65D03" w:rsidRPr="00AC5363">
        <w:rPr>
          <w:szCs w:val="28"/>
        </w:rPr>
        <w:t>начальник</w:t>
      </w:r>
      <w:r w:rsidR="001818F6" w:rsidRPr="00AC5363">
        <w:rPr>
          <w:szCs w:val="28"/>
        </w:rPr>
        <w:t>а</w:t>
      </w:r>
      <w:r w:rsidR="00D65D03" w:rsidRPr="00AC5363">
        <w:rPr>
          <w:szCs w:val="28"/>
        </w:rPr>
        <w:t xml:space="preserve"> Управления имущественных и земельных отношений;</w:t>
      </w:r>
    </w:p>
    <w:p w:rsidR="00D65D03" w:rsidRPr="00AC5363" w:rsidRDefault="00114EC8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D65D03" w:rsidRPr="00AC5363">
        <w:rPr>
          <w:szCs w:val="28"/>
        </w:rPr>
        <w:t xml:space="preserve">) </w:t>
      </w:r>
      <w:r w:rsidR="001818F6" w:rsidRPr="00AC5363">
        <w:rPr>
          <w:szCs w:val="28"/>
        </w:rPr>
        <w:t xml:space="preserve">заместитель </w:t>
      </w:r>
      <w:r w:rsidR="00D65D03" w:rsidRPr="00AC5363">
        <w:rPr>
          <w:szCs w:val="28"/>
        </w:rPr>
        <w:t>начальник</w:t>
      </w:r>
      <w:r w:rsidR="001818F6" w:rsidRPr="00AC5363">
        <w:rPr>
          <w:szCs w:val="28"/>
        </w:rPr>
        <w:t>а</w:t>
      </w:r>
      <w:r w:rsidR="00D65D03" w:rsidRPr="00AC5363">
        <w:rPr>
          <w:szCs w:val="28"/>
        </w:rPr>
        <w:t xml:space="preserve"> Управления жилищно-коммунального, дорожного хозяйства и транспорта;</w:t>
      </w:r>
    </w:p>
    <w:p w:rsidR="00D65D03" w:rsidRPr="00AC5363" w:rsidRDefault="00114EC8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D65D03" w:rsidRPr="00AC5363">
        <w:rPr>
          <w:szCs w:val="28"/>
        </w:rPr>
        <w:t>)</w:t>
      </w:r>
      <w:r w:rsidR="001818F6" w:rsidRPr="00AC5363">
        <w:rPr>
          <w:szCs w:val="28"/>
        </w:rPr>
        <w:t xml:space="preserve"> </w:t>
      </w:r>
      <w:r w:rsidR="00D65D03" w:rsidRPr="00AC5363">
        <w:rPr>
          <w:szCs w:val="28"/>
        </w:rPr>
        <w:t>заведующий отделом архитектуры и строительства;</w:t>
      </w:r>
    </w:p>
    <w:p w:rsidR="001818F6" w:rsidRPr="00AC5363" w:rsidRDefault="00114EC8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1818F6" w:rsidRPr="00AC5363">
        <w:rPr>
          <w:szCs w:val="28"/>
        </w:rPr>
        <w:t>) заместитель заведующего отделом архитектуры и строительства;</w:t>
      </w:r>
    </w:p>
    <w:p w:rsidR="001818F6" w:rsidRPr="00AC5363" w:rsidRDefault="00114EC8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1818F6" w:rsidRPr="00AC5363">
        <w:rPr>
          <w:szCs w:val="28"/>
        </w:rPr>
        <w:t>) заведующий отделом экономической политики;</w:t>
      </w:r>
    </w:p>
    <w:p w:rsidR="00D65D03" w:rsidRPr="00AC5363" w:rsidRDefault="00114EC8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1818F6" w:rsidRPr="00AC5363">
        <w:rPr>
          <w:szCs w:val="28"/>
        </w:rPr>
        <w:t>) заместитель заведующего</w:t>
      </w:r>
      <w:r w:rsidR="00D65D03" w:rsidRPr="00AC5363">
        <w:rPr>
          <w:szCs w:val="28"/>
        </w:rPr>
        <w:t xml:space="preserve"> отделом опеки и попечительства;</w:t>
      </w:r>
    </w:p>
    <w:p w:rsidR="00D65D03" w:rsidRPr="00AC5363" w:rsidRDefault="0017512F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="00D65D03" w:rsidRPr="00AC5363">
        <w:rPr>
          <w:szCs w:val="28"/>
        </w:rPr>
        <w:t>) руководитель сектора по архивной работе;</w:t>
      </w:r>
    </w:p>
    <w:p w:rsidR="001818F6" w:rsidRPr="00AC5363" w:rsidRDefault="0017512F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9</w:t>
      </w:r>
      <w:r w:rsidR="00D65D03" w:rsidRPr="00AC5363">
        <w:rPr>
          <w:szCs w:val="28"/>
        </w:rPr>
        <w:t>) руководитель сектора по мобилизационной работе</w:t>
      </w:r>
      <w:r w:rsidR="00114EC8">
        <w:rPr>
          <w:szCs w:val="28"/>
        </w:rPr>
        <w:t>.</w:t>
      </w:r>
    </w:p>
    <w:p w:rsidR="00D65D03" w:rsidRPr="00AC5363" w:rsidRDefault="00D65D03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 w:rsidRPr="00AC5363">
        <w:rPr>
          <w:szCs w:val="28"/>
        </w:rPr>
        <w:t>2. Отделу организационной и кадровой работы</w:t>
      </w:r>
      <w:r w:rsidR="00C442AC" w:rsidRPr="00AC5363">
        <w:rPr>
          <w:szCs w:val="28"/>
        </w:rPr>
        <w:t xml:space="preserve"> администрации (Захаренко М.В.)</w:t>
      </w:r>
      <w:r w:rsidRPr="00AC5363">
        <w:rPr>
          <w:szCs w:val="28"/>
        </w:rPr>
        <w:t xml:space="preserve"> обеспечить размещение информации о конкурсе в установленном порядке. </w:t>
      </w:r>
    </w:p>
    <w:p w:rsidR="00D65D03" w:rsidRPr="00AC5363" w:rsidRDefault="00D65D03" w:rsidP="00AC5363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 w:rsidRPr="00AC5363">
        <w:rPr>
          <w:szCs w:val="28"/>
        </w:rPr>
        <w:t xml:space="preserve">3. Контроль за исполнением настоящего постановления возложить на первого заместителя </w:t>
      </w:r>
      <w:r w:rsidR="00E82D02" w:rsidRPr="00AC5363">
        <w:rPr>
          <w:szCs w:val="28"/>
        </w:rPr>
        <w:t>Главы муниципального района «</w:t>
      </w:r>
      <w:proofErr w:type="gramStart"/>
      <w:r w:rsidR="00E82D02" w:rsidRPr="00AC5363">
        <w:rPr>
          <w:szCs w:val="28"/>
        </w:rPr>
        <w:t>Корткеросский»-</w:t>
      </w:r>
      <w:proofErr w:type="gramEnd"/>
      <w:r w:rsidRPr="00AC5363">
        <w:rPr>
          <w:szCs w:val="28"/>
        </w:rPr>
        <w:t>руководителя администрации (Нестерову Л.В.).</w:t>
      </w:r>
    </w:p>
    <w:p w:rsidR="00D65D03" w:rsidRPr="00AC5363" w:rsidRDefault="00D65D03" w:rsidP="00AC5363">
      <w:pPr>
        <w:pStyle w:val="ConsPlusNormal"/>
        <w:tabs>
          <w:tab w:val="left" w:pos="567"/>
        </w:tabs>
        <w:jc w:val="both"/>
        <w:rPr>
          <w:szCs w:val="28"/>
        </w:rPr>
      </w:pPr>
    </w:p>
    <w:p w:rsidR="00D65D03" w:rsidRPr="00AC5363" w:rsidRDefault="00D65D03" w:rsidP="00AC5363">
      <w:pPr>
        <w:pStyle w:val="ConsPlusNormal"/>
        <w:jc w:val="both"/>
        <w:rPr>
          <w:b/>
          <w:szCs w:val="28"/>
        </w:rPr>
      </w:pPr>
      <w:bookmarkStart w:id="0" w:name="_GoBack"/>
      <w:bookmarkEnd w:id="0"/>
      <w:r w:rsidRPr="00AC5363">
        <w:rPr>
          <w:b/>
          <w:szCs w:val="28"/>
        </w:rPr>
        <w:t>Глава муниципального района «</w:t>
      </w:r>
      <w:proofErr w:type="gramStart"/>
      <w:r w:rsidRPr="00AC5363">
        <w:rPr>
          <w:b/>
          <w:szCs w:val="28"/>
        </w:rPr>
        <w:t>Корткеросский»-</w:t>
      </w:r>
      <w:proofErr w:type="gramEnd"/>
      <w:r w:rsidRPr="00AC5363">
        <w:rPr>
          <w:b/>
          <w:szCs w:val="28"/>
        </w:rPr>
        <w:t xml:space="preserve"> </w:t>
      </w:r>
    </w:p>
    <w:p w:rsidR="00D65D03" w:rsidRPr="0099310C" w:rsidRDefault="00D65D03" w:rsidP="00AC5363">
      <w:pPr>
        <w:pStyle w:val="ConsPlusNormal"/>
        <w:jc w:val="both"/>
        <w:rPr>
          <w:b/>
        </w:rPr>
      </w:pPr>
      <w:r w:rsidRPr="00AC5363">
        <w:rPr>
          <w:b/>
          <w:szCs w:val="28"/>
        </w:rPr>
        <w:t xml:space="preserve">руководитель администрации                        </w:t>
      </w:r>
      <w:r w:rsidR="00AC5363">
        <w:rPr>
          <w:b/>
          <w:szCs w:val="28"/>
        </w:rPr>
        <w:t xml:space="preserve">  </w:t>
      </w:r>
      <w:r w:rsidRPr="00AC5363">
        <w:rPr>
          <w:b/>
          <w:szCs w:val="28"/>
        </w:rPr>
        <w:t xml:space="preserve">                                    К.Сажин</w:t>
      </w:r>
    </w:p>
    <w:sectPr w:rsidR="00D65D03" w:rsidRPr="0099310C" w:rsidSect="0017512F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97601"/>
    <w:multiLevelType w:val="hybridMultilevel"/>
    <w:tmpl w:val="6900B5F2"/>
    <w:lvl w:ilvl="0" w:tplc="4CB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A57218"/>
    <w:multiLevelType w:val="hybridMultilevel"/>
    <w:tmpl w:val="9B9E80B8"/>
    <w:lvl w:ilvl="0" w:tplc="77940094">
      <w:start w:val="1"/>
      <w:numFmt w:val="decimal"/>
      <w:lvlText w:val="%1."/>
      <w:lvlJc w:val="left"/>
      <w:pPr>
        <w:ind w:left="885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5A"/>
    <w:rsid w:val="00114EC8"/>
    <w:rsid w:val="0017512F"/>
    <w:rsid w:val="001818F6"/>
    <w:rsid w:val="00277463"/>
    <w:rsid w:val="003A6008"/>
    <w:rsid w:val="00431ABD"/>
    <w:rsid w:val="00972D89"/>
    <w:rsid w:val="0099310C"/>
    <w:rsid w:val="00A66D5A"/>
    <w:rsid w:val="00AC5363"/>
    <w:rsid w:val="00C421DE"/>
    <w:rsid w:val="00C442AC"/>
    <w:rsid w:val="00CF55E9"/>
    <w:rsid w:val="00D46694"/>
    <w:rsid w:val="00D65D03"/>
    <w:rsid w:val="00E82D02"/>
    <w:rsid w:val="00FC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1AA30-3F1C-4561-8151-ABC45C27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5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D5A"/>
    <w:pPr>
      <w:ind w:left="720"/>
      <w:contextualSpacing/>
    </w:pPr>
  </w:style>
  <w:style w:type="paragraph" w:customStyle="1" w:styleId="ConsPlusNormal">
    <w:name w:val="ConsPlusNormal"/>
    <w:rsid w:val="00D65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Мишарина Надежда</cp:lastModifiedBy>
  <cp:revision>3</cp:revision>
  <cp:lastPrinted>2022-08-26T09:35:00Z</cp:lastPrinted>
  <dcterms:created xsi:type="dcterms:W3CDTF">2022-08-19T06:27:00Z</dcterms:created>
  <dcterms:modified xsi:type="dcterms:W3CDTF">2022-08-26T09:36:00Z</dcterms:modified>
</cp:coreProperties>
</file>