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A2" w:rsidRPr="008A6E28" w:rsidRDefault="00462D6E" w:rsidP="00F54E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E28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8D5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2A2" w:rsidRPr="008A6E28">
        <w:rPr>
          <w:rFonts w:ascii="Times New Roman" w:eastAsia="Calibri" w:hAnsi="Times New Roman" w:cs="Times New Roman"/>
          <w:b/>
          <w:sz w:val="28"/>
          <w:szCs w:val="28"/>
        </w:rPr>
        <w:t>Общественно</w:t>
      </w:r>
      <w:r w:rsidR="008D57E0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E302A2" w:rsidRPr="008A6E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57E0">
        <w:rPr>
          <w:rFonts w:ascii="Times New Roman" w:eastAsia="Calibri" w:hAnsi="Times New Roman" w:cs="Times New Roman"/>
          <w:b/>
          <w:sz w:val="28"/>
          <w:szCs w:val="28"/>
        </w:rPr>
        <w:t>Совета муниципального образования муниципального района «Корткеросский»</w:t>
      </w:r>
      <w:r w:rsidR="00E302A2" w:rsidRPr="008A6E28">
        <w:rPr>
          <w:rFonts w:ascii="Times New Roman" w:eastAsia="Calibri" w:hAnsi="Times New Roman" w:cs="Times New Roman"/>
          <w:b/>
          <w:sz w:val="28"/>
          <w:szCs w:val="28"/>
        </w:rPr>
        <w:t xml:space="preserve"> на 20</w:t>
      </w:r>
      <w:r w:rsidR="008D57E0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E302A2" w:rsidRPr="008A6E28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6503"/>
        <w:gridCol w:w="17"/>
        <w:gridCol w:w="5246"/>
        <w:gridCol w:w="2081"/>
      </w:tblGrid>
      <w:tr w:rsidR="00DD02CF" w:rsidRPr="004433C9" w:rsidTr="00DD02CF">
        <w:tc>
          <w:tcPr>
            <w:tcW w:w="675" w:type="dxa"/>
          </w:tcPr>
          <w:p w:rsidR="00DD02CF" w:rsidRPr="004433C9" w:rsidRDefault="00DD02CF" w:rsidP="00E302A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gridSpan w:val="2"/>
          </w:tcPr>
          <w:p w:rsidR="00DD02CF" w:rsidRPr="004433C9" w:rsidRDefault="00DD02CF" w:rsidP="00764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5246" w:type="dxa"/>
          </w:tcPr>
          <w:p w:rsidR="00DD02CF" w:rsidRPr="004433C9" w:rsidRDefault="00DD02CF" w:rsidP="001277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1" w:type="dxa"/>
          </w:tcPr>
          <w:p w:rsidR="00DD02CF" w:rsidRPr="004433C9" w:rsidRDefault="00DD02CF" w:rsidP="009525A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Сроки рассмотрения 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 w:rsidP="00C72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</w:tcPr>
          <w:p w:rsidR="004433C9" w:rsidRPr="004433C9" w:rsidRDefault="004433C9" w:rsidP="007E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О согласовании и утверждении проекта перечня работ по развитию и модернизации общественной инфраструктуры, предполагаемого к реализации в рамках гранта Главы Республики Коми.</w:t>
            </w:r>
          </w:p>
        </w:tc>
        <w:tc>
          <w:tcPr>
            <w:tcW w:w="5246" w:type="dxa"/>
          </w:tcPr>
          <w:p w:rsidR="004433C9" w:rsidRPr="004433C9" w:rsidRDefault="004433C9" w:rsidP="00443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и территориальному развитию администрации муниципального района «Корткеросский».</w:t>
            </w:r>
          </w:p>
          <w:p w:rsidR="004433C9" w:rsidRPr="004433C9" w:rsidRDefault="004433C9" w:rsidP="007E2F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433C9" w:rsidRPr="004433C9" w:rsidRDefault="004433C9" w:rsidP="007E2F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 w:rsidP="00C72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433C9" w:rsidRPr="004433C9" w:rsidRDefault="004433C9" w:rsidP="0065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рассмотре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нии Доклада о реализации 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«Корткеросский» антимонопольного комплекса в 2021 году</w:t>
            </w:r>
            <w:r w:rsidRPr="00F76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6" w:type="dxa"/>
          </w:tcPr>
          <w:p w:rsidR="004433C9" w:rsidRPr="004433C9" w:rsidRDefault="004433C9" w:rsidP="00443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«Корткеросский».</w:t>
            </w:r>
          </w:p>
        </w:tc>
        <w:tc>
          <w:tcPr>
            <w:tcW w:w="2081" w:type="dxa"/>
          </w:tcPr>
          <w:p w:rsidR="004433C9" w:rsidRPr="004433C9" w:rsidRDefault="004433C9" w:rsidP="00CE7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 w:rsidP="00C72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</w:tcPr>
          <w:p w:rsidR="004433C9" w:rsidRPr="004433C9" w:rsidRDefault="004433C9" w:rsidP="007E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Об открытии новых рабочих мест в МО МР «Корткеросский»</w:t>
            </w:r>
          </w:p>
        </w:tc>
        <w:tc>
          <w:tcPr>
            <w:tcW w:w="5246" w:type="dxa"/>
          </w:tcPr>
          <w:p w:rsidR="004433C9" w:rsidRPr="004433C9" w:rsidRDefault="004433C9" w:rsidP="007E2F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экономической политики администрации </w:t>
            </w:r>
          </w:p>
        </w:tc>
        <w:tc>
          <w:tcPr>
            <w:tcW w:w="2081" w:type="dxa"/>
          </w:tcPr>
          <w:p w:rsidR="004433C9" w:rsidRPr="004433C9" w:rsidRDefault="004433C9" w:rsidP="007E2F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 w:rsidP="00C72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</w:tcPr>
          <w:p w:rsidR="004433C9" w:rsidRPr="004433C9" w:rsidRDefault="004433C9" w:rsidP="007E2F2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медицинском обслуживании, лекарственному обеспечению и санитарно- курортному оздоровлению граждан старшего возраста</w:t>
            </w:r>
          </w:p>
        </w:tc>
        <w:tc>
          <w:tcPr>
            <w:tcW w:w="5246" w:type="dxa"/>
          </w:tcPr>
          <w:p w:rsidR="004433C9" w:rsidRPr="004433C9" w:rsidRDefault="004433C9" w:rsidP="00DD0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ГБУЗ РК «Корткеросская центральная районная больница, </w:t>
            </w: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2081" w:type="dxa"/>
          </w:tcPr>
          <w:p w:rsidR="004433C9" w:rsidRPr="004433C9" w:rsidRDefault="004433C9" w:rsidP="007E2F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 w:rsidP="00C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gridSpan w:val="2"/>
          </w:tcPr>
          <w:p w:rsidR="004433C9" w:rsidRPr="004433C9" w:rsidRDefault="004433C9" w:rsidP="006C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села Корткерос в рамках проектов «Народного бюджета», «Формирование  комфортной городской среды» </w:t>
            </w:r>
          </w:p>
        </w:tc>
        <w:tc>
          <w:tcPr>
            <w:tcW w:w="5246" w:type="dxa"/>
          </w:tcPr>
          <w:p w:rsidR="004433C9" w:rsidRPr="004433C9" w:rsidRDefault="004433C9" w:rsidP="00DD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и кадровой работы администрации, Администрация сельского поселения «Корткерос» </w:t>
            </w:r>
          </w:p>
        </w:tc>
        <w:tc>
          <w:tcPr>
            <w:tcW w:w="2081" w:type="dxa"/>
          </w:tcPr>
          <w:p w:rsidR="004433C9" w:rsidRPr="004433C9" w:rsidRDefault="004433C9" w:rsidP="006C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 w:rsidP="00C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gridSpan w:val="2"/>
          </w:tcPr>
          <w:p w:rsidR="004433C9" w:rsidRPr="004433C9" w:rsidRDefault="004433C9" w:rsidP="006C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программы «Противодействие коррупции в муниципальном образовании муниципального района «Корткеросский» за 2021г.</w:t>
            </w:r>
          </w:p>
        </w:tc>
        <w:tc>
          <w:tcPr>
            <w:tcW w:w="5246" w:type="dxa"/>
          </w:tcPr>
          <w:p w:rsidR="004433C9" w:rsidRPr="004433C9" w:rsidRDefault="004433C9" w:rsidP="00DC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 администрации</w:t>
            </w:r>
          </w:p>
        </w:tc>
        <w:tc>
          <w:tcPr>
            <w:tcW w:w="2081" w:type="dxa"/>
          </w:tcPr>
          <w:p w:rsidR="004433C9" w:rsidRPr="004433C9" w:rsidRDefault="004433C9" w:rsidP="006C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 w:rsidP="00C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03" w:type="dxa"/>
          </w:tcPr>
          <w:p w:rsidR="004433C9" w:rsidRPr="004433C9" w:rsidRDefault="004433C9" w:rsidP="00EA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субботников </w:t>
            </w:r>
            <w:r w:rsidRPr="00443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кладбищ, в местах захоронения участников </w:t>
            </w:r>
            <w:proofErr w:type="spellStart"/>
            <w:r w:rsidRPr="00443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3" w:type="dxa"/>
            <w:gridSpan w:val="2"/>
          </w:tcPr>
          <w:p w:rsidR="004433C9" w:rsidRPr="004433C9" w:rsidRDefault="004433C9" w:rsidP="00EA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Совет ветеранов, общественные организации (по согласованию)</w:t>
            </w:r>
          </w:p>
        </w:tc>
        <w:tc>
          <w:tcPr>
            <w:tcW w:w="2081" w:type="dxa"/>
          </w:tcPr>
          <w:p w:rsidR="004433C9" w:rsidRPr="004433C9" w:rsidRDefault="004433C9" w:rsidP="00EA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 w:rsidP="00C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03" w:type="dxa"/>
          </w:tcPr>
          <w:p w:rsidR="004433C9" w:rsidRPr="004433C9" w:rsidRDefault="004433C9" w:rsidP="0010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программы переселения граждан из ветхого и аварийного жилья </w:t>
            </w:r>
          </w:p>
        </w:tc>
        <w:tc>
          <w:tcPr>
            <w:tcW w:w="5263" w:type="dxa"/>
            <w:gridSpan w:val="2"/>
          </w:tcPr>
          <w:p w:rsidR="004433C9" w:rsidRPr="004433C9" w:rsidRDefault="004433C9" w:rsidP="0065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и территориальному развитию администрации муниципального образования муниципального района «Корткеросский»</w:t>
            </w:r>
          </w:p>
        </w:tc>
        <w:tc>
          <w:tcPr>
            <w:tcW w:w="2081" w:type="dxa"/>
          </w:tcPr>
          <w:p w:rsidR="004433C9" w:rsidRPr="004433C9" w:rsidRDefault="004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 w:rsidP="00C7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03" w:type="dxa"/>
          </w:tcPr>
          <w:p w:rsidR="004433C9" w:rsidRPr="004433C9" w:rsidRDefault="004433C9" w:rsidP="00DD02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обсуждение Программы профилактики рисков причинения вреда (ущерба) охраняемым законом ценностям в рамках муниципального земельного контроля на территории муниципального района «Корткеросский» на 2022 год</w:t>
            </w:r>
          </w:p>
        </w:tc>
        <w:tc>
          <w:tcPr>
            <w:tcW w:w="5263" w:type="dxa"/>
            <w:gridSpan w:val="2"/>
          </w:tcPr>
          <w:p w:rsidR="004433C9" w:rsidRPr="004433C9" w:rsidRDefault="004433C9" w:rsidP="00D75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</w:t>
            </w:r>
          </w:p>
        </w:tc>
        <w:tc>
          <w:tcPr>
            <w:tcW w:w="2081" w:type="dxa"/>
          </w:tcPr>
          <w:p w:rsidR="004433C9" w:rsidRPr="004433C9" w:rsidRDefault="004433C9" w:rsidP="00D75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4433C9" w:rsidRPr="004433C9" w:rsidTr="00DD02CF">
        <w:tc>
          <w:tcPr>
            <w:tcW w:w="675" w:type="dxa"/>
          </w:tcPr>
          <w:p w:rsidR="004433C9" w:rsidRPr="004433C9" w:rsidRDefault="004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03" w:type="dxa"/>
          </w:tcPr>
          <w:p w:rsidR="004433C9" w:rsidRPr="004433C9" w:rsidRDefault="004433C9" w:rsidP="00654B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инвентаризации, учета и содержания мест захоронений </w:t>
            </w:r>
            <w:r w:rsidRPr="00443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(участников </w:t>
            </w:r>
            <w:proofErr w:type="spellStart"/>
            <w:r w:rsidRPr="00443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443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на кладбищах сельских поселений МР «Корткеросский»</w:t>
            </w:r>
          </w:p>
        </w:tc>
        <w:tc>
          <w:tcPr>
            <w:tcW w:w="5263" w:type="dxa"/>
            <w:gridSpan w:val="2"/>
          </w:tcPr>
          <w:p w:rsidR="004433C9" w:rsidRPr="004433C9" w:rsidRDefault="004433C9" w:rsidP="00EA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социальным вопросам администрации, Совет ветеранов </w:t>
            </w:r>
          </w:p>
        </w:tc>
        <w:tc>
          <w:tcPr>
            <w:tcW w:w="2081" w:type="dxa"/>
          </w:tcPr>
          <w:p w:rsidR="004433C9" w:rsidRPr="004433C9" w:rsidRDefault="004433C9" w:rsidP="00EA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</w:tbl>
    <w:p w:rsidR="00462D6E" w:rsidRPr="008A6E28" w:rsidRDefault="00462D6E">
      <w:pPr>
        <w:rPr>
          <w:rFonts w:ascii="Times New Roman" w:hAnsi="Times New Roman" w:cs="Times New Roman"/>
          <w:sz w:val="28"/>
          <w:szCs w:val="28"/>
        </w:rPr>
      </w:pPr>
    </w:p>
    <w:sectPr w:rsidR="00462D6E" w:rsidRPr="008A6E28" w:rsidSect="00462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6E"/>
    <w:rsid w:val="000E478B"/>
    <w:rsid w:val="000F554B"/>
    <w:rsid w:val="0010170B"/>
    <w:rsid w:val="0011505D"/>
    <w:rsid w:val="001277B7"/>
    <w:rsid w:val="00135EA0"/>
    <w:rsid w:val="00137AC8"/>
    <w:rsid w:val="00141E74"/>
    <w:rsid w:val="0016440C"/>
    <w:rsid w:val="001A74AE"/>
    <w:rsid w:val="001D38FB"/>
    <w:rsid w:val="0024568A"/>
    <w:rsid w:val="00397942"/>
    <w:rsid w:val="003D44B8"/>
    <w:rsid w:val="003D5A98"/>
    <w:rsid w:val="003E3154"/>
    <w:rsid w:val="004433C9"/>
    <w:rsid w:val="00462D6E"/>
    <w:rsid w:val="004C320C"/>
    <w:rsid w:val="004F7752"/>
    <w:rsid w:val="00503BD4"/>
    <w:rsid w:val="005156BD"/>
    <w:rsid w:val="005253CE"/>
    <w:rsid w:val="00577805"/>
    <w:rsid w:val="00593C22"/>
    <w:rsid w:val="005B2FBD"/>
    <w:rsid w:val="00601D53"/>
    <w:rsid w:val="00654B96"/>
    <w:rsid w:val="00656FD6"/>
    <w:rsid w:val="00681F28"/>
    <w:rsid w:val="00724BA9"/>
    <w:rsid w:val="00764FE1"/>
    <w:rsid w:val="007C584B"/>
    <w:rsid w:val="008173DC"/>
    <w:rsid w:val="00881535"/>
    <w:rsid w:val="008A6E28"/>
    <w:rsid w:val="008D57E0"/>
    <w:rsid w:val="00901E77"/>
    <w:rsid w:val="009525AA"/>
    <w:rsid w:val="009A2E22"/>
    <w:rsid w:val="00A80B3B"/>
    <w:rsid w:val="00AE30CC"/>
    <w:rsid w:val="00B53EAA"/>
    <w:rsid w:val="00B6210B"/>
    <w:rsid w:val="00B954A9"/>
    <w:rsid w:val="00BA486B"/>
    <w:rsid w:val="00BB30B6"/>
    <w:rsid w:val="00BC7F01"/>
    <w:rsid w:val="00BD09F2"/>
    <w:rsid w:val="00BE1D2D"/>
    <w:rsid w:val="00CD2730"/>
    <w:rsid w:val="00CF3212"/>
    <w:rsid w:val="00D7479C"/>
    <w:rsid w:val="00DC376E"/>
    <w:rsid w:val="00DD02CF"/>
    <w:rsid w:val="00DE6A62"/>
    <w:rsid w:val="00E2251B"/>
    <w:rsid w:val="00E302A2"/>
    <w:rsid w:val="00F54EBE"/>
    <w:rsid w:val="00F606AD"/>
    <w:rsid w:val="00FB7294"/>
    <w:rsid w:val="00FB7666"/>
    <w:rsid w:val="00FE00AD"/>
    <w:rsid w:val="00FE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Кравенко</dc:creator>
  <cp:lastModifiedBy>Коюшева Наталья</cp:lastModifiedBy>
  <cp:revision>40</cp:revision>
  <cp:lastPrinted>2021-12-02T13:09:00Z</cp:lastPrinted>
  <dcterms:created xsi:type="dcterms:W3CDTF">2021-12-02T08:58:00Z</dcterms:created>
  <dcterms:modified xsi:type="dcterms:W3CDTF">2022-01-24T07:57:00Z</dcterms:modified>
</cp:coreProperties>
</file>