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E7" w:rsidRPr="00CC24E7" w:rsidRDefault="00CC24E7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C24E7" w:rsidRPr="00CC24E7" w:rsidRDefault="00CC24E7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Образец рапорта</w:t>
      </w:r>
    </w:p>
    <w:p w:rsidR="00CC24E7" w:rsidRPr="00CC24E7" w:rsidRDefault="00CC24E7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народного дружинника</w:t>
      </w:r>
    </w:p>
    <w:p w:rsidR="00CC24E7" w:rsidRPr="00CC24E7" w:rsidRDefault="00CC24E7" w:rsidP="00CC24E7">
      <w:pPr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C24E7" w:rsidRPr="00CC24E7" w:rsidRDefault="00CC24E7" w:rsidP="00CC24E7">
      <w:pPr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Начальнику УМВД России</w:t>
      </w:r>
    </w:p>
    <w:p w:rsidR="00CC24E7" w:rsidRPr="00CC24E7" w:rsidRDefault="00CC24E7" w:rsidP="00CC24E7">
      <w:pPr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 по г. Сыктывкару</w:t>
      </w:r>
    </w:p>
    <w:p w:rsidR="00CC24E7" w:rsidRPr="00CC24E7" w:rsidRDefault="00CC24E7" w:rsidP="00CC24E7">
      <w:pPr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______________________</w:t>
      </w:r>
    </w:p>
    <w:p w:rsidR="00CC24E7" w:rsidRPr="00CC24E7" w:rsidRDefault="00CC24E7" w:rsidP="00CC24E7">
      <w:pPr>
        <w:spacing w:after="0" w:line="36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Рапорт</w:t>
      </w:r>
      <w:r w:rsidRPr="00CC24E7">
        <w:rPr>
          <w:rStyle w:val="ac"/>
          <w:rFonts w:ascii="Times New Roman" w:hAnsi="Times New Roman"/>
          <w:sz w:val="28"/>
          <w:szCs w:val="28"/>
        </w:rPr>
        <w:footnoteReference w:id="1"/>
      </w:r>
    </w:p>
    <w:p w:rsidR="00CC24E7" w:rsidRPr="00CC24E7" w:rsidRDefault="00CC24E7" w:rsidP="00CC24E7">
      <w:pPr>
        <w:spacing w:after="0" w:line="36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24E7">
        <w:rPr>
          <w:rFonts w:ascii="Times New Roman" w:hAnsi="Times New Roman"/>
          <w:sz w:val="28"/>
          <w:szCs w:val="28"/>
        </w:rPr>
        <w:t>(на примере статьи 19.35 КоАП РФ «Воспрепятствование</w:t>
      </w:r>
      <w:proofErr w:type="gramEnd"/>
    </w:p>
    <w:p w:rsidR="00CC24E7" w:rsidRPr="00CC24E7" w:rsidRDefault="00CC24E7" w:rsidP="00CC24E7">
      <w:pPr>
        <w:spacing w:after="0" w:line="36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законной деятельности народного дружинника или</w:t>
      </w:r>
    </w:p>
    <w:p w:rsidR="00CC24E7" w:rsidRPr="00CC24E7" w:rsidRDefault="00CC24E7" w:rsidP="00CC24E7">
      <w:pPr>
        <w:spacing w:after="0" w:line="36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внештатного сотрудника полиции) </w:t>
      </w:r>
    </w:p>
    <w:p w:rsidR="00CC24E7" w:rsidRPr="00CC24E7" w:rsidRDefault="00CC24E7" w:rsidP="00CC24E7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Докладываю Вам, что 15.12.2016 г. в 17.50. часов я совместно с народным дружинником Ивановым И.И. в соответствии с согласованным графиком принимал участие в охране общественного порядка. </w:t>
      </w:r>
    </w:p>
    <w:p w:rsidR="00CC24E7" w:rsidRPr="00CC24E7" w:rsidRDefault="00CC24E7" w:rsidP="00CC24E7">
      <w:pPr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У магазина «Сударушка», расположенного по ул. Коммунистическая, 85 г. Сыктывкара, я обратил внимание на факт распития алкоголя в общественном месте неизвестным мне ранее гражданином. Совместно с УУП Сидоровым С.С. мы подошли к гражданину и попросили прекратить распитие алкогольных напитков. Рядом с данным гражданином стоял еще один человек, который, не обращая внимания на сотрудника полиции, начал хватать меня за руки, оттеснять от правонарушителя и всячески затруднять доступ к правонарушителю, тем самым нарушая требования пункта 3 статьи 25 Федерального закона </w:t>
      </w:r>
      <w:r w:rsidR="009706E1">
        <w:rPr>
          <w:rFonts w:ascii="Times New Roman" w:hAnsi="Times New Roman"/>
          <w:sz w:val="28"/>
          <w:szCs w:val="28"/>
        </w:rPr>
        <w:t>«Об участии граждан в охране общественного порядка</w:t>
      </w:r>
      <w:r w:rsidR="002666C5">
        <w:rPr>
          <w:rFonts w:ascii="Times New Roman" w:hAnsi="Times New Roman"/>
          <w:sz w:val="28"/>
          <w:szCs w:val="28"/>
        </w:rPr>
        <w:t>».</w:t>
      </w:r>
    </w:p>
    <w:p w:rsidR="00CC24E7" w:rsidRPr="00CC24E7" w:rsidRDefault="00CC24E7" w:rsidP="00CC24E7">
      <w:pPr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 xml:space="preserve">В связи с чем, для дальнейшего разбирательства с нарушителем мною оказана помощь УУП Сидорову С.С. по доставлению гражданина в дежурную часть УМВД России по г. Сыктывкару. </w:t>
      </w:r>
    </w:p>
    <w:p w:rsidR="00CC24E7" w:rsidRPr="00CC24E7" w:rsidRDefault="00CC24E7" w:rsidP="00CC24E7">
      <w:pPr>
        <w:spacing w:after="0" w:line="360" w:lineRule="exac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C24E7" w:rsidRPr="00CC24E7" w:rsidRDefault="00CC24E7" w:rsidP="00CC24E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CC24E7">
        <w:rPr>
          <w:rFonts w:ascii="Times New Roman" w:hAnsi="Times New Roman"/>
          <w:sz w:val="28"/>
          <w:szCs w:val="28"/>
        </w:rPr>
        <w:t>Народный дружинник ___________________________________ Петров П.П.</w:t>
      </w:r>
    </w:p>
    <w:p w:rsidR="00CC24E7" w:rsidRPr="00CC24E7" w:rsidRDefault="00CC24E7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C24E7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175344" w:rsidRDefault="00175344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75344" w:rsidRDefault="00175344" w:rsidP="00CC24E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5344" w:rsidSect="0017534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3E" w:rsidRDefault="0082323E" w:rsidP="007E60AA">
      <w:pPr>
        <w:spacing w:after="0" w:line="240" w:lineRule="auto"/>
      </w:pPr>
      <w:r>
        <w:separator/>
      </w:r>
    </w:p>
  </w:endnote>
  <w:endnote w:type="continuationSeparator" w:id="0">
    <w:p w:rsidR="0082323E" w:rsidRDefault="0082323E" w:rsidP="007E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980157"/>
      <w:docPartObj>
        <w:docPartGallery w:val="Page Numbers (Bottom of Page)"/>
        <w:docPartUnique/>
      </w:docPartObj>
    </w:sdtPr>
    <w:sdtEndPr/>
    <w:sdtContent>
      <w:p w:rsidR="00175344" w:rsidRDefault="001753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3E">
          <w:rPr>
            <w:noProof/>
          </w:rPr>
          <w:t>2</w:t>
        </w:r>
        <w:r>
          <w:fldChar w:fldCharType="end"/>
        </w:r>
      </w:p>
    </w:sdtContent>
  </w:sdt>
  <w:p w:rsidR="00175344" w:rsidRDefault="001753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3E" w:rsidRDefault="0082323E" w:rsidP="007E60AA">
      <w:pPr>
        <w:spacing w:after="0" w:line="240" w:lineRule="auto"/>
      </w:pPr>
      <w:r>
        <w:separator/>
      </w:r>
    </w:p>
  </w:footnote>
  <w:footnote w:type="continuationSeparator" w:id="0">
    <w:p w:rsidR="0082323E" w:rsidRDefault="0082323E" w:rsidP="007E60AA">
      <w:pPr>
        <w:spacing w:after="0" w:line="240" w:lineRule="auto"/>
      </w:pPr>
      <w:r>
        <w:continuationSeparator/>
      </w:r>
    </w:p>
  </w:footnote>
  <w:footnote w:id="1">
    <w:p w:rsidR="00CC24E7" w:rsidRPr="009E18F3" w:rsidRDefault="00CC24E7" w:rsidP="009E1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8F3">
        <w:rPr>
          <w:rStyle w:val="ac"/>
          <w:rFonts w:ascii="Times New Roman" w:hAnsi="Times New Roman"/>
          <w:sz w:val="20"/>
          <w:szCs w:val="20"/>
        </w:rPr>
        <w:footnoteRef/>
      </w:r>
      <w:r w:rsidRPr="009E18F3">
        <w:rPr>
          <w:rFonts w:ascii="Times New Roman" w:hAnsi="Times New Roman"/>
          <w:sz w:val="20"/>
          <w:szCs w:val="20"/>
        </w:rPr>
        <w:t xml:space="preserve"> Учитывая, что народные дружинники принимают участие в охране общественного порядка, как правило, не менее двух человек, к материалам протокола об административном правонарушении необходимо приложить рапорт от второго народного дружинника  </w:t>
      </w:r>
    </w:p>
    <w:p w:rsidR="00CC24E7" w:rsidRPr="009E18F3" w:rsidRDefault="00CC24E7" w:rsidP="009E18F3">
      <w:pPr>
        <w:pStyle w:val="aa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AA" w:rsidRDefault="007E60AA">
    <w:pPr>
      <w:pStyle w:val="a6"/>
    </w:pPr>
  </w:p>
  <w:p w:rsidR="007E60AA" w:rsidRDefault="007E60AA">
    <w:pPr>
      <w:pStyle w:val="a6"/>
    </w:pPr>
  </w:p>
  <w:p w:rsidR="007E60AA" w:rsidRDefault="007E6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67F7"/>
    <w:multiLevelType w:val="hybridMultilevel"/>
    <w:tmpl w:val="F35C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A"/>
    <w:rsid w:val="00011ED6"/>
    <w:rsid w:val="00052055"/>
    <w:rsid w:val="000B213C"/>
    <w:rsid w:val="00156D4C"/>
    <w:rsid w:val="00175344"/>
    <w:rsid w:val="00196653"/>
    <w:rsid w:val="001B1D05"/>
    <w:rsid w:val="001C0937"/>
    <w:rsid w:val="002057B2"/>
    <w:rsid w:val="00236FF6"/>
    <w:rsid w:val="00245D99"/>
    <w:rsid w:val="002666C5"/>
    <w:rsid w:val="00290576"/>
    <w:rsid w:val="002A4D43"/>
    <w:rsid w:val="002B2104"/>
    <w:rsid w:val="002C1578"/>
    <w:rsid w:val="002F1633"/>
    <w:rsid w:val="00347025"/>
    <w:rsid w:val="00415615"/>
    <w:rsid w:val="004B3B9E"/>
    <w:rsid w:val="00506BC5"/>
    <w:rsid w:val="00543CF7"/>
    <w:rsid w:val="00552FF8"/>
    <w:rsid w:val="00574A51"/>
    <w:rsid w:val="005A60E6"/>
    <w:rsid w:val="005B3D3D"/>
    <w:rsid w:val="005C2C1E"/>
    <w:rsid w:val="005D0745"/>
    <w:rsid w:val="006D3B22"/>
    <w:rsid w:val="00700B33"/>
    <w:rsid w:val="007E60AA"/>
    <w:rsid w:val="0082323E"/>
    <w:rsid w:val="00854951"/>
    <w:rsid w:val="00874B3E"/>
    <w:rsid w:val="00922520"/>
    <w:rsid w:val="00931FFF"/>
    <w:rsid w:val="009706E1"/>
    <w:rsid w:val="009E18F3"/>
    <w:rsid w:val="00A1743E"/>
    <w:rsid w:val="00A660FD"/>
    <w:rsid w:val="00A76D1E"/>
    <w:rsid w:val="00AB4D53"/>
    <w:rsid w:val="00B96C90"/>
    <w:rsid w:val="00BA13DB"/>
    <w:rsid w:val="00BE591F"/>
    <w:rsid w:val="00C20B54"/>
    <w:rsid w:val="00C2119A"/>
    <w:rsid w:val="00C21DAF"/>
    <w:rsid w:val="00C2245A"/>
    <w:rsid w:val="00C35A20"/>
    <w:rsid w:val="00C66551"/>
    <w:rsid w:val="00C7678F"/>
    <w:rsid w:val="00C97647"/>
    <w:rsid w:val="00CC24E7"/>
    <w:rsid w:val="00D01765"/>
    <w:rsid w:val="00D251AB"/>
    <w:rsid w:val="00D31CCF"/>
    <w:rsid w:val="00D34BA9"/>
    <w:rsid w:val="00D44138"/>
    <w:rsid w:val="00D673A3"/>
    <w:rsid w:val="00D90BA5"/>
    <w:rsid w:val="00DA526F"/>
    <w:rsid w:val="00DB585C"/>
    <w:rsid w:val="00DD79FE"/>
    <w:rsid w:val="00DF2C29"/>
    <w:rsid w:val="00E378D6"/>
    <w:rsid w:val="00E61033"/>
    <w:rsid w:val="00ED07B7"/>
    <w:rsid w:val="00F50E30"/>
    <w:rsid w:val="00F644F6"/>
    <w:rsid w:val="00F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4156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15615"/>
    <w:rPr>
      <w:rFonts w:ascii="Times New Roman" w:eastAsia="Times New Roman" w:hAnsi="Times New Roman"/>
      <w:b/>
      <w:lang w:eastAsia="ru-RU"/>
    </w:rPr>
  </w:style>
  <w:style w:type="paragraph" w:styleId="a3">
    <w:name w:val="No Spacing"/>
    <w:uiPriority w:val="1"/>
    <w:qFormat/>
    <w:rsid w:val="00415615"/>
    <w:rPr>
      <w:sz w:val="22"/>
      <w:szCs w:val="22"/>
    </w:rPr>
  </w:style>
  <w:style w:type="paragraph" w:styleId="a4">
    <w:name w:val="List Paragraph"/>
    <w:basedOn w:val="a"/>
    <w:uiPriority w:val="34"/>
    <w:qFormat/>
    <w:rsid w:val="004156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styleId="a5">
    <w:name w:val="Hyperlink"/>
    <w:uiPriority w:val="99"/>
    <w:unhideWhenUsed/>
    <w:rsid w:val="007E60AA"/>
    <w:rPr>
      <w:color w:val="0000FF"/>
      <w:u w:val="single"/>
    </w:rPr>
  </w:style>
  <w:style w:type="paragraph" w:customStyle="1" w:styleId="ConsPlusNormal">
    <w:name w:val="ConsPlusNormal"/>
    <w:rsid w:val="007E60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A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AA"/>
    <w:rPr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5C2C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C2C1E"/>
  </w:style>
  <w:style w:type="character" w:styleId="ac">
    <w:name w:val="footnote reference"/>
    <w:basedOn w:val="a0"/>
    <w:uiPriority w:val="99"/>
    <w:unhideWhenUsed/>
    <w:rsid w:val="005C2C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4156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15615"/>
    <w:rPr>
      <w:rFonts w:ascii="Times New Roman" w:eastAsia="Times New Roman" w:hAnsi="Times New Roman"/>
      <w:b/>
      <w:lang w:eastAsia="ru-RU"/>
    </w:rPr>
  </w:style>
  <w:style w:type="paragraph" w:styleId="a3">
    <w:name w:val="No Spacing"/>
    <w:uiPriority w:val="1"/>
    <w:qFormat/>
    <w:rsid w:val="00415615"/>
    <w:rPr>
      <w:sz w:val="22"/>
      <w:szCs w:val="22"/>
    </w:rPr>
  </w:style>
  <w:style w:type="paragraph" w:styleId="a4">
    <w:name w:val="List Paragraph"/>
    <w:basedOn w:val="a"/>
    <w:uiPriority w:val="34"/>
    <w:qFormat/>
    <w:rsid w:val="004156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styleId="a5">
    <w:name w:val="Hyperlink"/>
    <w:uiPriority w:val="99"/>
    <w:unhideWhenUsed/>
    <w:rsid w:val="007E60AA"/>
    <w:rPr>
      <w:color w:val="0000FF"/>
      <w:u w:val="single"/>
    </w:rPr>
  </w:style>
  <w:style w:type="paragraph" w:customStyle="1" w:styleId="ConsPlusNormal">
    <w:name w:val="ConsPlusNormal"/>
    <w:rsid w:val="007E60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A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AA"/>
    <w:rPr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5C2C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C2C1E"/>
  </w:style>
  <w:style w:type="character" w:styleId="ac">
    <w:name w:val="footnote reference"/>
    <w:basedOn w:val="a0"/>
    <w:uiPriority w:val="99"/>
    <w:unhideWhenUsed/>
    <w:rsid w:val="005C2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Валерьевна</dc:creator>
  <cp:lastModifiedBy>ПаршуковаА</cp:lastModifiedBy>
  <cp:revision>19</cp:revision>
  <cp:lastPrinted>2016-12-26T08:28:00Z</cp:lastPrinted>
  <dcterms:created xsi:type="dcterms:W3CDTF">2016-12-26T08:37:00Z</dcterms:created>
  <dcterms:modified xsi:type="dcterms:W3CDTF">2017-02-01T11:11:00Z</dcterms:modified>
</cp:coreProperties>
</file>